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97" w:rsidRPr="00A32C48" w:rsidRDefault="00A964BF" w:rsidP="00EA4624">
      <w:pPr>
        <w:jc w:val="righ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Name</w:t>
      </w:r>
      <w:r w:rsidR="00A32C48" w:rsidRPr="00A32C48">
        <w:rPr>
          <w:rFonts w:asciiTheme="majorHAnsi" w:eastAsiaTheme="majorHAnsi" w:hAnsiTheme="majorHAnsi" w:cs="Times New Roman"/>
        </w:rPr>
        <w:t>: 유석환</w:t>
      </w:r>
    </w:p>
    <w:p w:rsidR="00A32C48" w:rsidRPr="00A32C48" w:rsidRDefault="00A964BF" w:rsidP="00EA4624">
      <w:pPr>
        <w:jc w:val="righ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ID</w:t>
      </w:r>
      <w:bookmarkStart w:id="0" w:name="_GoBack"/>
      <w:bookmarkEnd w:id="0"/>
      <w:r w:rsidR="00A32C48" w:rsidRPr="00A32C48">
        <w:rPr>
          <w:rFonts w:asciiTheme="majorHAnsi" w:eastAsiaTheme="majorHAnsi" w:hAnsiTheme="majorHAnsi" w:cs="Times New Roman"/>
        </w:rPr>
        <w:t>: 201533792</w:t>
      </w:r>
    </w:p>
    <w:p w:rsidR="00A32C48" w:rsidRPr="00A32C48" w:rsidRDefault="00A32C48">
      <w:pPr>
        <w:rPr>
          <w:rFonts w:asciiTheme="majorHAnsi" w:eastAsiaTheme="majorHAnsi" w:hAnsiTheme="majorHAnsi" w:cs="Times New Roman"/>
        </w:rPr>
      </w:pPr>
    </w:p>
    <w:p w:rsidR="00A32C48" w:rsidRDefault="00336C90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Topic</w:t>
      </w:r>
      <w:r w:rsidR="00A32C48" w:rsidRPr="00A32C48">
        <w:rPr>
          <w:rFonts w:asciiTheme="majorHAnsi" w:eastAsiaTheme="majorHAnsi" w:hAnsiTheme="majorHAnsi" w:cs="Times New Roman"/>
        </w:rPr>
        <w:t xml:space="preserve">: </w:t>
      </w:r>
      <w:r w:rsidR="00A32C48">
        <w:rPr>
          <w:rFonts w:asciiTheme="majorHAnsi" w:eastAsiaTheme="majorHAnsi" w:hAnsiTheme="majorHAnsi" w:cs="Times New Roman" w:hint="eastAsia"/>
        </w:rPr>
        <w:t>Have you ever formed a first impression of someone that was wrong?</w:t>
      </w:r>
    </w:p>
    <w:p w:rsidR="00A32C48" w:rsidRDefault="00A32C48">
      <w:pPr>
        <w:rPr>
          <w:rFonts w:asciiTheme="majorHAnsi" w:eastAsiaTheme="majorHAnsi" w:hAnsiTheme="majorHAnsi" w:cs="Times New Roman"/>
        </w:rPr>
      </w:pPr>
    </w:p>
    <w:p w:rsidR="00A32C48" w:rsidRPr="00A32C48" w:rsidRDefault="00E757FA">
      <w:pPr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 w:hint="eastAsia"/>
        </w:rPr>
        <w:t>March</w:t>
      </w:r>
      <w:r>
        <w:rPr>
          <w:rFonts w:asciiTheme="majorHAnsi" w:eastAsiaTheme="majorHAnsi" w:hAnsiTheme="majorHAnsi" w:cs="Times New Roman"/>
        </w:rPr>
        <w:t xml:space="preserve"> of last year, I met classroom teacher of third grade first time. He was always having a whip and sometimes swore and had an open-mind. He formed a negative impression because it’s suspicious. But I felt that he effort students to go on to the university. Actually I went on to this university that I’d never come to thanks to his help. Now his swearing and open-minded behavior is coming to me with a good impression. After the high school graduation, I’ve kept in touch with him, and he’s still reliable in my memories.</w:t>
      </w:r>
    </w:p>
    <w:sectPr w:rsidR="00A32C48" w:rsidRPr="00A32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5F"/>
    <w:rsid w:val="00336C90"/>
    <w:rsid w:val="00352D5F"/>
    <w:rsid w:val="004B2E41"/>
    <w:rsid w:val="00980197"/>
    <w:rsid w:val="00A32C48"/>
    <w:rsid w:val="00A964BF"/>
    <w:rsid w:val="00E22158"/>
    <w:rsid w:val="00E42A1B"/>
    <w:rsid w:val="00E757FA"/>
    <w:rsid w:val="00E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F49B8-251C-4D59-A2D5-F52534ED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7</cp:revision>
  <dcterms:created xsi:type="dcterms:W3CDTF">2015-10-12T02:45:00Z</dcterms:created>
  <dcterms:modified xsi:type="dcterms:W3CDTF">2015-10-13T12:40:00Z</dcterms:modified>
</cp:coreProperties>
</file>