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89" w:rsidRP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7889">
        <w:rPr>
          <w:rFonts w:ascii="Times New Roman" w:hAnsi="Times New Roman" w:cs="Times New Roman"/>
          <w:b/>
          <w:sz w:val="28"/>
          <w:szCs w:val="28"/>
        </w:rPr>
        <w:t>Complete the conversations with the correct form of the past perfect.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A: _____</w:t>
      </w:r>
      <w:r w:rsidRPr="00207CCD">
        <w:rPr>
          <w:rFonts w:ascii="Times New Roman" w:hAnsi="Times New Roman" w:cs="Times New Roman"/>
          <w:i/>
          <w:sz w:val="28"/>
          <w:szCs w:val="28"/>
          <w:u w:val="single"/>
        </w:rPr>
        <w:t>Had Mira applied</w:t>
      </w:r>
      <w:r>
        <w:rPr>
          <w:rFonts w:ascii="Times New Roman" w:hAnsi="Times New Roman" w:cs="Times New Roman"/>
          <w:sz w:val="28"/>
          <w:szCs w:val="28"/>
        </w:rPr>
        <w:t>_____ for financial aid before she applied to the university?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Yes, she had. Mira had applied for financial aid her last year of high school.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A: Where had Joe and Dora gone before they ate lunch?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____________________ to the library before they ate lunch.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A: How many classes ____________________ before he applied for the internship?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Tim had finished ten accounting classes before he applied for the internship.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A: ____________________ your r</w:t>
      </w:r>
      <w:r w:rsidR="00301667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sum</w:t>
      </w:r>
      <w:r w:rsidR="00301667">
        <w:rPr>
          <w:rFonts w:ascii="Times New Roman" w:hAnsi="Times New Roman" w:cs="Times New Roman"/>
          <w:sz w:val="28"/>
          <w:szCs w:val="28"/>
        </w:rPr>
        <w:t xml:space="preserve">é </w:t>
      </w:r>
      <w:r>
        <w:rPr>
          <w:rFonts w:ascii="Times New Roman" w:hAnsi="Times New Roman" w:cs="Times New Roman"/>
          <w:sz w:val="28"/>
          <w:szCs w:val="28"/>
        </w:rPr>
        <w:t>before you had the phone interview?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Yes, I had. I had sent my r</w:t>
      </w:r>
      <w:r w:rsidR="00301667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sum</w:t>
      </w:r>
      <w:r w:rsidR="00301667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 xml:space="preserve"> the week before I had the interview.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A: How many times had Bob taken the inventory test before he chose his classes?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____________________ the inventory test three times before he chose his classes.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A: Had Mrs. Johnson read Patty’s r</w:t>
      </w:r>
      <w:r w:rsidR="00301667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sum</w:t>
      </w:r>
      <w:r w:rsidR="00301667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 xml:space="preserve"> before she called her?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Yes, __________________</w:t>
      </w:r>
      <w:r w:rsidR="003E48B4"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</w:rPr>
        <w:t>__.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A: Had Ben called you before he went for his job interview?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No, ____________________. He called me after the interview.</w:t>
      </w:r>
    </w:p>
    <w:p w:rsid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A: Which counselors ____________________ to before he applied for financial aid?</w:t>
      </w:r>
    </w:p>
    <w:p w:rsidR="00313E31" w:rsidRPr="00677889" w:rsidRDefault="00677889" w:rsidP="00677889">
      <w:pPr>
        <w:widowControl w:val="0"/>
        <w:autoSpaceDE w:val="0"/>
        <w:autoSpaceDN w:val="0"/>
        <w:adjustRightInd w:val="0"/>
        <w:spacing w:after="240" w:line="240" w:lineRule="auto"/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Tonio had talked to Mr. Horton and Ms. Lopez before he applied for financial aid.</w:t>
      </w:r>
    </w:p>
    <w:sectPr w:rsidR="00313E31" w:rsidRPr="00677889" w:rsidSect="000E2D58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2FC" w:rsidRDefault="00AA52FC" w:rsidP="00B519D0">
      <w:pPr>
        <w:spacing w:after="0" w:line="240" w:lineRule="auto"/>
      </w:pPr>
      <w:r>
        <w:separator/>
      </w:r>
    </w:p>
  </w:endnote>
  <w:endnote w:type="continuationSeparator" w:id="1">
    <w:p w:rsidR="00AA52FC" w:rsidRDefault="00AA52FC" w:rsidP="00B5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E31" w:rsidRDefault="00313E31">
    <w:pPr>
      <w:pStyle w:val="a5"/>
    </w:pPr>
    <w:r>
      <w:t>© Oxford University Press. Permission granted to reproduce for classroom use.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2FC" w:rsidRDefault="00AA52FC" w:rsidP="00B519D0">
      <w:pPr>
        <w:spacing w:after="0" w:line="240" w:lineRule="auto"/>
      </w:pPr>
      <w:r>
        <w:separator/>
      </w:r>
    </w:p>
  </w:footnote>
  <w:footnote w:type="continuationSeparator" w:id="1">
    <w:p w:rsidR="00AA52FC" w:rsidRDefault="00AA52FC" w:rsidP="00B5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E31" w:rsidRDefault="005F4C11" w:rsidP="000E2D58">
    <w:pPr>
      <w:pStyle w:val="a4"/>
      <w:rPr>
        <w:rFonts w:asciiTheme="majorHAnsi" w:eastAsiaTheme="majorEastAsia" w:hAnsiTheme="majorHAnsi" w:cstheme="majorBidi"/>
        <w:noProof/>
      </w:rPr>
    </w:pPr>
    <w:r w:rsidRPr="005F4C11">
      <w:rPr>
        <w:rFonts w:eastAsiaTheme="minorHAnsi"/>
        <w:noProof/>
      </w:rPr>
      <w:pict>
        <v:rect id="Rectangle 470" o:spid="_x0000_s10242" style="position:absolute;margin-left:-1in;margin-top:-36pt;width:201.55pt;height:1in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/TpwIAAJEFAAAOAAAAZHJzL2Uyb0RvYy54bWysVF1vmzAUfZ+0/2D5nfIxkwAqqdoQpknd&#10;Vq3bD3DABGtgM9sJaaf9912bJE3bl2kbD8gf18f33HN8L6/2fYd2TGkuRY7DiwAjJipZc7HJ8bev&#10;pZdgpA0VNe2kYDl+YBpfLd6+uRyHjEWylV3NFAIQobNxyHFrzJD5vq5a1lN9IQcmYLORqqcGpmrj&#10;14qOgN53fhQEM3+Uqh6UrJjWsFpMm3jh8JuGVeZz02hmUJdjyM24v3L/tf37i0uabRQdWl4d0qB/&#10;kUVPuYBLT1AFNRRtFX8F1fNKSS0bc1HJ3pdNwyvmOACbMHjB5r6lA3NcoDh6OJVJ/z/Y6tPuTiFe&#10;55jMoT6C9iDSFygbFZuOIbsIJRoHnUHk/XCnLEk93Mrqu0ZCLluIY9dKybFltIbEQhvvPztgJxqO&#10;ovX4UdaAT7dGumrtG9VbQKgD2jtRHk6isL1BFSxGcZzOkhijCvbSkJDApeTT7Hh6UNq8Z7JHdpBj&#10;Bdk7dLq71cZmQ7NjiL1MyJJ3nRMe7oAQu2hvc3r9TIN0lawS4pFotvJIUBTedbkk3qwM53Hxrlgu&#10;i/CXxQ9J1vK6ZsLCHb0Tkj/T5uDiSfWTe7TseG3hbEpabdbLTqEdBe+W7nO1hZ2nMP95Go4scHlB&#10;KYxIcBOlXjlL5h4pSeyl8yDxgjC9SWcBSUlRPqd0ywX7d0poBMXiKHZqnCX9glvgvtfcaNZzA92h&#10;432Ok1MQzazVVqJ2EhrKu2l8Vgqb/lMpQP+j0M6Y1ouTp9eyfgBfKgm2AfdDH4NBK9UjRiP0hBzr&#10;H1uqGEbdBwHedu6DJuImJJ5HcEad76zPd6ioACrHBqNpuDRT49kOim9auCl0hRHyGt5Dw51V7VuZ&#10;sjq8Inj3jsmhR9nGcj53UU+ddPEbAAD//wMAUEsDBBQABgAIAAAAIQBpRfrJ4QAAAAsBAAAPAAAA&#10;ZHJzL2Rvd25yZXYueG1sTI9PS8NAEMXvgt9hGcGLtJuE+i9mU6QgFikUU+15mx2TYHY2zW6T+O2d&#10;nvT2Zubx5vey5WRbMWDvG0cK4nkEAql0pqFKwcfuZfYAwgdNRreOUMEPeljmlxeZTo0b6R2HIlSC&#10;Q8inWkEdQpdK6csarfZz1yHx7cv1Vgce+0qaXo8cbluZRNGdtLoh/lDrDlc1lt/FySoYy+2w321e&#10;5fZmv3Z0XB9XxeebUtdX0/MTiIBT+DPDGZ/RIWemgzuR8aJVMIsXCy4TWN0nLNiS3D7GIA4KzguZ&#10;Z/J/h/wXAAD//wMAUEsBAi0AFAAGAAgAAAAhALaDOJL+AAAA4QEAABMAAAAAAAAAAAAAAAAAAAAA&#10;AFtDb250ZW50X1R5cGVzXS54bWxQSwECLQAUAAYACAAAACEAOP0h/9YAAACUAQAACwAAAAAAAAAA&#10;AAAAAAAvAQAAX3JlbHMvLnJlbHNQSwECLQAUAAYACAAAACEAtlfP06cCAACRBQAADgAAAAAAAAAA&#10;AAAAAAAuAgAAZHJzL2Uyb0RvYy54bWxQSwECLQAUAAYACAAAACEAaUX6yeEAAAALAQAADwAAAAAA&#10;AAAAAAAAAAABBQAAZHJzL2Rvd25yZXYueG1sUEsFBgAAAAAEAAQA8wAAAA8GAAAAAA==&#10;" filled="f" stroked="f"/>
      </w:pict>
    </w:r>
    <w:r w:rsidR="00313E31">
      <w:rPr>
        <w:rFonts w:asciiTheme="majorHAnsi" w:eastAsiaTheme="majorEastAsia" w:hAnsiTheme="majorHAnsi" w:cstheme="majorBidi"/>
        <w:noProof/>
      </w:rPr>
      <w:tab/>
    </w:r>
  </w:p>
  <w:tbl>
    <w:tblPr>
      <w:tblStyle w:val="a3"/>
      <w:tblW w:w="1125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887"/>
      <w:gridCol w:w="5363"/>
    </w:tblGrid>
    <w:tr w:rsidR="00313E31" w:rsidTr="000E2D58">
      <w:tc>
        <w:tcPr>
          <w:tcW w:w="3996" w:type="dxa"/>
        </w:tcPr>
        <w:p w:rsidR="00313E31" w:rsidRDefault="00313E31" w:rsidP="000E2D58">
          <w:pPr>
            <w:pStyle w:val="a4"/>
            <w:rPr>
              <w:rFonts w:asciiTheme="majorHAnsi" w:eastAsiaTheme="majorEastAsia" w:hAnsiTheme="majorHAnsi" w:cstheme="majorBidi"/>
              <w:noProof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3599540" cy="850900"/>
                <wp:effectExtent l="0" t="0" r="127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5650" cy="849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</w:tcPr>
        <w:p w:rsidR="00313E31" w:rsidRDefault="00313E31" w:rsidP="000E2D58">
          <w:pPr>
            <w:pStyle w:val="a4"/>
            <w:jc w:val="right"/>
            <w:rPr>
              <w:rFonts w:asciiTheme="majorHAnsi" w:eastAsiaTheme="majorEastAsia" w:hAnsiTheme="majorHAnsi" w:cstheme="majorBidi"/>
              <w:b/>
              <w:noProof/>
              <w:sz w:val="24"/>
              <w:szCs w:val="24"/>
            </w:rPr>
          </w:pPr>
        </w:p>
        <w:p w:rsidR="00232B5A" w:rsidRPr="00232B5A" w:rsidRDefault="00232B5A" w:rsidP="007442FA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4"/>
              <w:szCs w:val="28"/>
            </w:rPr>
          </w:pPr>
          <w:r>
            <w:rPr>
              <w:rFonts w:ascii="Times New Roman" w:eastAsia="MS Gothic" w:hAnsi="Times New Roman" w:cs="Times New Roman"/>
              <w:b/>
              <w:noProof/>
              <w:sz w:val="24"/>
              <w:szCs w:val="28"/>
            </w:rPr>
            <w:t>Name: ___________________________</w:t>
          </w:r>
        </w:p>
        <w:p w:rsidR="00232B5A" w:rsidRDefault="00232B5A" w:rsidP="007442FA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</w:p>
        <w:p w:rsidR="007442FA" w:rsidRPr="007442FA" w:rsidRDefault="007442FA" w:rsidP="007442FA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  <w:r w:rsidRPr="007442FA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>Unit 7 Grammar Practice:</w:t>
          </w:r>
        </w:p>
        <w:p w:rsidR="00313E31" w:rsidRDefault="007442FA" w:rsidP="00207CCD">
          <w:pPr>
            <w:pStyle w:val="a4"/>
            <w:jc w:val="right"/>
            <w:rPr>
              <w:rFonts w:asciiTheme="majorHAnsi" w:eastAsiaTheme="majorEastAsia" w:hAnsiTheme="majorHAnsi" w:cstheme="majorBidi"/>
              <w:noProof/>
            </w:rPr>
          </w:pPr>
          <w:bookmarkStart w:id="0" w:name="_GoBack"/>
          <w:bookmarkEnd w:id="0"/>
          <w:r w:rsidRPr="007442FA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>Past Perfect</w:t>
          </w:r>
        </w:p>
      </w:tc>
    </w:tr>
  </w:tbl>
  <w:p w:rsidR="00313E31" w:rsidRDefault="005F4C11" w:rsidP="00E861EB">
    <w:pPr>
      <w:pStyle w:val="a4"/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  <w:noProof/>
      </w:rPr>
      <w:pict>
        <v:line id="Straight Connector 2" o:spid="_x0000_s10241" style="position:absolute;flip:y;z-index:251662336;visibility:visible;mso-position-horizontal-relative:text;mso-position-vertical-relative:text;mso-width-relative:margin" from="-1in,10.1pt" to="548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GyxgEAANADAAAOAAAAZHJzL2Uyb0RvYy54bWysU02P0zAQvSPxHyzfadIugmzUdA9dwQVB&#10;xQJ3rzNuLPlLY9Ok/56xkw0IEBKIi+Wx572Z9zze303WsAtg1N51fLupOQMnfa/dueOfP7150XAW&#10;k3C9MN5Bx68Q+d3h+bP9GFrY+cGbHpARiYvtGDo+pBTaqopyACvixgdwdKk8WpEoxHPVoxiJ3Zpq&#10;V9evqtFjH9BLiJFO7+dLfij8SoFMH5SKkJjpOPWWyoplfcxrddiL9owiDFoubYh/6MIK7ajoSnUv&#10;kmBfUf9CZbVEH71KG+lt5ZXSEooGUrOtf1LzMIgARQuZE8NqU/x/tPL95YRM9x3fceaEpSd6SCj0&#10;eUjs6J0jAz2yXfZpDLGl9KM74RLFcMIselJomTI6fKERKDaQMDYVl6+ryzAlJunwddNsX97ecCbp&#10;rmluyyNUM0tmCxjTW/CW5U3HjXbZA9GKy7uYqDKlPqVQkLua+yi7dDWQk437CIp0Ub25ozJRcDTI&#10;LoJmQUgJLt1kXcRXsjNMaWNWYF3K/hG45GcolGn7G/CKKJW9SyvYaufxd9XTtF1aVnP+kwOz7mzB&#10;o++v5YWKNTQ2ReEy4nkuf4wL/PtHPHwDAAD//wMAUEsDBBQABgAIAAAAIQCGyAO/3QAAAAsBAAAP&#10;AAAAZHJzL2Rvd25yZXYueG1sTI/BTsMwEETvSPyDtUjcWjtRCZDGqRBSudPmwNGN3dhqvI5st03/&#10;nu0Jbrs7o9k3zWb2I7uYmFxACcVSADPYB+1wkNDtt4s3YCkr1GoMaCTcTIJN+/jQqFqHK36byy4P&#10;jEIw1UqCzXmqOU+9NV6lZZgMknYM0atMaxy4jupK4X7kpRAV98ohfbBqMp/W9Kfd2UvY3iJ3sbPd&#10;/qfK7uvlFLq5D1I+P80fa2DZzPnPDHd8QoeWmA7hjDqxUcKiWK2oTJZQihLY3SHeX2k60KWogLcN&#10;/9+h/QUAAP//AwBQSwECLQAUAAYACAAAACEAtoM4kv4AAADhAQAAEwAAAAAAAAAAAAAAAAAAAAAA&#10;W0NvbnRlbnRfVHlwZXNdLnhtbFBLAQItABQABgAIAAAAIQA4/SH/1gAAAJQBAAALAAAAAAAAAAAA&#10;AAAAAC8BAABfcmVscy8ucmVsc1BLAQItABQABgAIAAAAIQCoarGyxgEAANADAAAOAAAAAAAAAAAA&#10;AAAAAC4CAABkcnMvZTJvRG9jLnhtbFBLAQItABQABgAIAAAAIQCGyAO/3QAAAAsBAAAPAAAAAAAA&#10;AAAAAAAAACAEAABkcnMvZG93bnJldi54bWxQSwUGAAAAAAQABADzAAAAKgUAAAAA&#10;" strokecolor="#94b64e [3046]"/>
      </w:pict>
    </w:r>
  </w:p>
  <w:p w:rsidR="00313E31" w:rsidRPr="000E2D58" w:rsidRDefault="00313E31" w:rsidP="00E861EB">
    <w:pPr>
      <w:pStyle w:val="a4"/>
      <w:rPr>
        <w:rFonts w:asciiTheme="majorHAnsi" w:eastAsiaTheme="majorEastAsia" w:hAnsiTheme="majorHAnsi" w:cstheme="majorBidi"/>
        <w:noProof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2D10"/>
    <w:rsid w:val="00065A81"/>
    <w:rsid w:val="000E2D58"/>
    <w:rsid w:val="001704ED"/>
    <w:rsid w:val="00207CCD"/>
    <w:rsid w:val="00232B5A"/>
    <w:rsid w:val="002431AC"/>
    <w:rsid w:val="00284433"/>
    <w:rsid w:val="002D1C80"/>
    <w:rsid w:val="002E04AE"/>
    <w:rsid w:val="002F7FFE"/>
    <w:rsid w:val="00301667"/>
    <w:rsid w:val="00313E31"/>
    <w:rsid w:val="003A6202"/>
    <w:rsid w:val="003B2D10"/>
    <w:rsid w:val="003E48B4"/>
    <w:rsid w:val="004400F6"/>
    <w:rsid w:val="00466AF3"/>
    <w:rsid w:val="00497A61"/>
    <w:rsid w:val="004F63CE"/>
    <w:rsid w:val="00561E71"/>
    <w:rsid w:val="005728EB"/>
    <w:rsid w:val="00590D65"/>
    <w:rsid w:val="005B58CB"/>
    <w:rsid w:val="005C6BF2"/>
    <w:rsid w:val="005F4C11"/>
    <w:rsid w:val="00606B52"/>
    <w:rsid w:val="00677889"/>
    <w:rsid w:val="00690F43"/>
    <w:rsid w:val="006B670E"/>
    <w:rsid w:val="006D594A"/>
    <w:rsid w:val="006F622B"/>
    <w:rsid w:val="007442FA"/>
    <w:rsid w:val="007575B5"/>
    <w:rsid w:val="007616AA"/>
    <w:rsid w:val="00806A45"/>
    <w:rsid w:val="008666EB"/>
    <w:rsid w:val="008C56A4"/>
    <w:rsid w:val="00945265"/>
    <w:rsid w:val="00967131"/>
    <w:rsid w:val="009810D6"/>
    <w:rsid w:val="009D4FDF"/>
    <w:rsid w:val="009E347D"/>
    <w:rsid w:val="009E7A31"/>
    <w:rsid w:val="00A26460"/>
    <w:rsid w:val="00AA296F"/>
    <w:rsid w:val="00AA52FC"/>
    <w:rsid w:val="00AD45E4"/>
    <w:rsid w:val="00B516C0"/>
    <w:rsid w:val="00B519D0"/>
    <w:rsid w:val="00B66F06"/>
    <w:rsid w:val="00B84023"/>
    <w:rsid w:val="00B85847"/>
    <w:rsid w:val="00BC40BD"/>
    <w:rsid w:val="00C2161B"/>
    <w:rsid w:val="00C27957"/>
    <w:rsid w:val="00CF4156"/>
    <w:rsid w:val="00D308EC"/>
    <w:rsid w:val="00D323B3"/>
    <w:rsid w:val="00E02004"/>
    <w:rsid w:val="00E53F69"/>
    <w:rsid w:val="00E861EB"/>
    <w:rsid w:val="00EE2235"/>
    <w:rsid w:val="00F55C7D"/>
    <w:rsid w:val="00FB333D"/>
    <w:rsid w:val="00FF0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301667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301667"/>
    <w:pPr>
      <w:spacing w:line="240" w:lineRule="auto"/>
    </w:pPr>
    <w:rPr>
      <w:sz w:val="24"/>
      <w:szCs w:val="24"/>
    </w:rPr>
  </w:style>
  <w:style w:type="character" w:customStyle="1" w:styleId="Char2">
    <w:name w:val="메모 텍스트 Char"/>
    <w:basedOn w:val="a0"/>
    <w:link w:val="a8"/>
    <w:uiPriority w:val="99"/>
    <w:semiHidden/>
    <w:rsid w:val="00301667"/>
    <w:rPr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01667"/>
    <w:rPr>
      <w:b/>
      <w:bCs/>
      <w:sz w:val="20"/>
      <w:szCs w:val="20"/>
    </w:rPr>
  </w:style>
  <w:style w:type="character" w:customStyle="1" w:styleId="Char3">
    <w:name w:val="메모 주제 Char"/>
    <w:basedOn w:val="Char2"/>
    <w:link w:val="a9"/>
    <w:uiPriority w:val="99"/>
    <w:semiHidden/>
    <w:rsid w:val="003016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D0"/>
  </w:style>
  <w:style w:type="paragraph" w:styleId="Footer">
    <w:name w:val="footer"/>
    <w:basedOn w:val="Normal"/>
    <w:link w:val="Footer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D0"/>
  </w:style>
  <w:style w:type="paragraph" w:styleId="BalloonText">
    <w:name w:val="Balloon Text"/>
    <w:basedOn w:val="Normal"/>
    <w:link w:val="BalloonTextChar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Header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016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6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6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6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66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B1D6729-04F0-47DB-9223-89A22911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Mostov, Rebecca</dc:creator>
  <cp:lastModifiedBy>HOME</cp:lastModifiedBy>
  <cp:revision>2</cp:revision>
  <cp:lastPrinted>2012-01-27T19:03:00Z</cp:lastPrinted>
  <dcterms:created xsi:type="dcterms:W3CDTF">2015-11-27T02:58:00Z</dcterms:created>
  <dcterms:modified xsi:type="dcterms:W3CDTF">2015-11-27T02:58:00Z</dcterms:modified>
</cp:coreProperties>
</file>