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D4" w:rsidRDefault="00B73FD4" w:rsidP="00B73FD4">
      <w:r>
        <w:rPr>
          <w:rFonts w:hint="eastAsia"/>
        </w:rPr>
        <w:t>&lt;웹프로그래밍 기초&gt;</w:t>
      </w:r>
    </w:p>
    <w:p w:rsidR="00B73FD4" w:rsidRDefault="00B73FD4" w:rsidP="00B73FD4">
      <w:r>
        <w:rPr>
          <w:rFonts w:hint="eastAsia"/>
        </w:rPr>
        <w:t>CHAPTER 01 기초 사항</w:t>
      </w:r>
    </w:p>
    <w:p w:rsidR="00B73FD4" w:rsidRDefault="00B73FD4" w:rsidP="00B73FD4">
      <w:r>
        <w:rPr>
          <w:rFonts w:hint="eastAsia"/>
        </w:rPr>
        <w:t xml:space="preserve">CHAPTER 02 </w:t>
      </w:r>
      <w:r>
        <w:t>HTML5</w:t>
      </w:r>
      <w:r>
        <w:rPr>
          <w:rFonts w:hint="eastAsia"/>
        </w:rPr>
        <w:t xml:space="preserve"> 기본 요소</w:t>
      </w:r>
    </w:p>
    <w:p w:rsidR="00B73FD4" w:rsidRDefault="00B73FD4" w:rsidP="00B73FD4">
      <w:r>
        <w:rPr>
          <w:rFonts w:hint="eastAsia"/>
        </w:rPr>
        <w:t xml:space="preserve">CHAPTER 03 </w:t>
      </w:r>
      <w:r>
        <w:t xml:space="preserve">HTML5 </w:t>
      </w:r>
      <w:r>
        <w:rPr>
          <w:rFonts w:hint="eastAsia"/>
        </w:rPr>
        <w:t>멀티미디어와 입력 양식</w:t>
      </w:r>
    </w:p>
    <w:p w:rsidR="00B73FD4" w:rsidRDefault="00B73FD4" w:rsidP="00B73FD4">
      <w:r>
        <w:t xml:space="preserve">CHAPTER 04 CSS3 </w:t>
      </w:r>
      <w:r>
        <w:rPr>
          <w:rFonts w:hint="eastAsia"/>
        </w:rPr>
        <w:t>스타일 시트 기초</w:t>
      </w:r>
    </w:p>
    <w:p w:rsidR="00B73FD4" w:rsidRDefault="00B73FD4" w:rsidP="00B73FD4">
      <w:r>
        <w:rPr>
          <w:rFonts w:hint="eastAsia"/>
        </w:rPr>
        <w:t>CHAPTER 05 CSS3</w:t>
      </w:r>
      <w:r>
        <w:t xml:space="preserve"> </w:t>
      </w:r>
      <w:r>
        <w:rPr>
          <w:rFonts w:hint="eastAsia"/>
        </w:rPr>
        <w:t>박스 모델과 응용</w:t>
      </w:r>
    </w:p>
    <w:p w:rsidR="00C94FE1" w:rsidRDefault="00B73FD4" w:rsidP="00B73FD4">
      <w:r>
        <w:rPr>
          <w:rFonts w:hint="eastAsia"/>
        </w:rPr>
        <w:t>CHAPTER</w:t>
      </w:r>
      <w:r>
        <w:t xml:space="preserve"> 06 CSS3 </w:t>
      </w:r>
      <w:r>
        <w:rPr>
          <w:rFonts w:hint="eastAsia"/>
        </w:rPr>
        <w:t>레이아웃과 애니메이션</w:t>
      </w:r>
    </w:p>
    <w:p w:rsidR="00C94FE1" w:rsidRDefault="00C94FE1">
      <w:pPr>
        <w:widowControl/>
        <w:wordWrap/>
        <w:autoSpaceDE/>
        <w:autoSpaceDN/>
      </w:pPr>
      <w:r>
        <w:br w:type="page"/>
      </w:r>
    </w:p>
    <w:p w:rsidR="00C94FE1" w:rsidRDefault="00C94FE1" w:rsidP="00C94FE1">
      <w:r>
        <w:rPr>
          <w:rFonts w:hint="eastAsia"/>
        </w:rPr>
        <w:lastRenderedPageBreak/>
        <w:t>CHAPTER 01 기초 사항</w:t>
      </w:r>
    </w:p>
    <w:p w:rsidR="00C94FE1" w:rsidRDefault="00C94FE1" w:rsidP="00C94FE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웹에 대한 기초 사항</w:t>
      </w:r>
    </w:p>
    <w:p w:rsidR="00C94FE1" w:rsidRDefault="00C94FE1" w:rsidP="00C94FE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포브스가 발표한 지난 </w:t>
      </w:r>
      <w:r>
        <w:t>30</w:t>
      </w:r>
      <w:r>
        <w:rPr>
          <w:rFonts w:hint="eastAsia"/>
        </w:rPr>
        <w:t>년 동안 가장 혁신적이였던 발명품: 인터넷</w:t>
      </w:r>
    </w:p>
    <w:p w:rsidR="00837756" w:rsidRDefault="00837756" w:rsidP="00C94FE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WWW(</w:t>
      </w:r>
      <w:r>
        <w:t xml:space="preserve">World Wide Web): </w:t>
      </w:r>
      <w:r>
        <w:rPr>
          <w:rFonts w:hint="eastAsia"/>
        </w:rPr>
        <w:t>웹이라고 불린다.</w:t>
      </w:r>
      <w:r>
        <w:t xml:space="preserve"> </w:t>
      </w:r>
      <w:r>
        <w:rPr>
          <w:rFonts w:hint="eastAsia"/>
        </w:rPr>
        <w:t xml:space="preserve">인터넷을 사용하기 쉽도록 </w:t>
      </w:r>
      <w:r>
        <w:t>hypertext</w:t>
      </w:r>
      <w:r>
        <w:rPr>
          <w:rFonts w:hint="eastAsia"/>
        </w:rPr>
        <w:t>와 그림을 통하여 모든 서비스를 이용할 수 있도록 만든 것</w:t>
      </w:r>
    </w:p>
    <w:p w:rsidR="009D34C5" w:rsidRDefault="00837756" w:rsidP="00837756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동작 원리</w:t>
      </w:r>
    </w:p>
    <w:p w:rsidR="00837756" w:rsidRDefault="007B384B" w:rsidP="009D34C5">
      <w:pPr>
        <w:pStyle w:val="a3"/>
        <w:numPr>
          <w:ilvl w:val="2"/>
          <w:numId w:val="8"/>
        </w:numPr>
        <w:ind w:leftChars="0"/>
      </w:pPr>
      <w:r>
        <w:t>HTML5</w:t>
      </w:r>
      <w:r>
        <w:rPr>
          <w:rFonts w:hint="eastAsia"/>
        </w:rPr>
        <w:t>로 웹 페이지를 작성해서 웹 서버에 놓</w:t>
      </w:r>
      <w:r w:rsidR="009D34C5">
        <w:rPr>
          <w:rFonts w:hint="eastAsia"/>
        </w:rPr>
        <w:t>음</w:t>
      </w:r>
    </w:p>
    <w:p w:rsidR="009D34C5" w:rsidRDefault="009D34C5" w:rsidP="009D34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클라이언트 컴퓨터들은 웹 서버에서 </w:t>
      </w:r>
      <w:r>
        <w:t>HTML</w:t>
      </w:r>
      <w:r>
        <w:rPr>
          <w:rFonts w:hint="eastAsia"/>
        </w:rPr>
        <w:t xml:space="preserve"> 문서를 받아서 웹 브라우저를 통하여 화면에 웹 페이지를 표시</w:t>
      </w:r>
    </w:p>
    <w:p w:rsidR="009D34C5" w:rsidRDefault="009D34C5" w:rsidP="009D34C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웹 서버가 하는 일</w:t>
      </w:r>
    </w:p>
    <w:p w:rsidR="009D34C5" w:rsidRDefault="009D34C5" w:rsidP="009D34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인터넷에 연결된 상태에서 클라이언트의 요청 기다림</w:t>
      </w:r>
    </w:p>
    <w:p w:rsidR="009D34C5" w:rsidRDefault="009D34C5" w:rsidP="009D34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요청을 받으면 자원을 찾아서 클라이언트로 보냄</w:t>
      </w:r>
    </w:p>
    <w:p w:rsidR="009D34C5" w:rsidRDefault="009D34C5" w:rsidP="009D34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통신 시, </w:t>
      </w:r>
      <w:r>
        <w:t xml:space="preserve">HTTP </w:t>
      </w:r>
      <w:r>
        <w:rPr>
          <w:rFonts w:hint="eastAsia"/>
        </w:rPr>
        <w:t>프로토콜 사용 (</w:t>
      </w:r>
      <w:r>
        <w:t>Hyper Text Transfer Protocol, Request, Response)</w:t>
      </w:r>
    </w:p>
    <w:p w:rsidR="009D34C5" w:rsidRDefault="009D34C5" w:rsidP="009D34C5">
      <w:pPr>
        <w:pStyle w:val="a3"/>
        <w:numPr>
          <w:ilvl w:val="1"/>
          <w:numId w:val="8"/>
        </w:numPr>
        <w:ind w:leftChars="0"/>
      </w:pPr>
      <w:r>
        <w:t xml:space="preserve">HTML (Hyper Text Markup Language): </w:t>
      </w:r>
      <w:r>
        <w:rPr>
          <w:rFonts w:hint="eastAsia"/>
        </w:rPr>
        <w:t>웹 페이지를 기술하기 위한 언어</w:t>
      </w:r>
    </w:p>
    <w:p w:rsidR="009D34C5" w:rsidRDefault="009D34C5" w:rsidP="009D34C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웹 브라우저:</w:t>
      </w:r>
      <w:r>
        <w:t xml:space="preserve"> HTML </w:t>
      </w:r>
      <w:r>
        <w:rPr>
          <w:rFonts w:hint="eastAsia"/>
        </w:rPr>
        <w:t>문서를 읽어서 눈에 보이는 웹 페이지를 만듬</w:t>
      </w:r>
    </w:p>
    <w:p w:rsidR="009D34C5" w:rsidRDefault="009D34C5" w:rsidP="009D34C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1990년 팀 버너스리가 HTML을 정의 및 브라우저 작성</w:t>
      </w:r>
    </w:p>
    <w:p w:rsidR="009D34C5" w:rsidRDefault="009D34C5" w:rsidP="003D73E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W3C (World Wide Web Consortium)</w:t>
      </w:r>
      <w:r>
        <w:t xml:space="preserve">: </w:t>
      </w:r>
      <w:r>
        <w:rPr>
          <w:rFonts w:hint="eastAsia"/>
        </w:rPr>
        <w:t>HTML에 대한 표준</w:t>
      </w:r>
    </w:p>
    <w:p w:rsidR="003D73EC" w:rsidRDefault="003D73EC" w:rsidP="003D73E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HTML</w:t>
      </w:r>
      <w:r>
        <w:t>5</w:t>
      </w:r>
    </w:p>
    <w:p w:rsidR="003D73EC" w:rsidRDefault="003D73EC" w:rsidP="003D73EC">
      <w:pPr>
        <w:pStyle w:val="a3"/>
        <w:numPr>
          <w:ilvl w:val="1"/>
          <w:numId w:val="8"/>
        </w:numPr>
        <w:ind w:leftChars="0"/>
      </w:pPr>
      <w:r>
        <w:t>HTML</w:t>
      </w:r>
      <w:r>
        <w:rPr>
          <w:rFonts w:hint="eastAsia"/>
        </w:rPr>
        <w:t>의 새로운 표준</w:t>
      </w:r>
    </w:p>
    <w:tbl>
      <w:tblPr>
        <w:tblStyle w:val="a4"/>
        <w:tblpPr w:leftFromText="142" w:rightFromText="142" w:vertAnchor="text" w:horzAnchor="page" w:tblpX="2596" w:tblpY="638"/>
        <w:tblW w:w="0" w:type="auto"/>
        <w:tblLook w:val="04A0" w:firstRow="1" w:lastRow="0" w:firstColumn="1" w:lastColumn="0" w:noHBand="0" w:noVBand="1"/>
      </w:tblPr>
      <w:tblGrid>
        <w:gridCol w:w="1759"/>
        <w:gridCol w:w="3433"/>
        <w:gridCol w:w="3424"/>
      </w:tblGrid>
      <w:tr w:rsidR="003D73EC" w:rsidTr="009C6DDB">
        <w:tc>
          <w:tcPr>
            <w:tcW w:w="1759" w:type="dxa"/>
            <w:shd w:val="clear" w:color="auto" w:fill="DBDBDB" w:themeFill="accent3" w:themeFillTint="66"/>
          </w:tcPr>
          <w:p w:rsidR="003D73EC" w:rsidRPr="003D73EC" w:rsidRDefault="003D73EC" w:rsidP="009C6DDB"/>
        </w:tc>
        <w:tc>
          <w:tcPr>
            <w:tcW w:w="3433" w:type="dxa"/>
            <w:shd w:val="clear" w:color="auto" w:fill="DBDBDB" w:themeFill="accent3" w:themeFillTint="66"/>
          </w:tcPr>
          <w:p w:rsidR="003D73EC" w:rsidRPr="003D73EC" w:rsidRDefault="003D73EC" w:rsidP="009C6DDB">
            <w:pPr>
              <w:jc w:val="center"/>
            </w:pPr>
            <w:r w:rsidRPr="003D73EC">
              <w:rPr>
                <w:rFonts w:hint="eastAsia"/>
              </w:rPr>
              <w:t>Native App</w:t>
            </w:r>
            <w:r w:rsidRPr="003D73EC">
              <w:t>.</w:t>
            </w:r>
          </w:p>
        </w:tc>
        <w:tc>
          <w:tcPr>
            <w:tcW w:w="3424" w:type="dxa"/>
            <w:shd w:val="clear" w:color="auto" w:fill="DBDBDB" w:themeFill="accent3" w:themeFillTint="66"/>
          </w:tcPr>
          <w:p w:rsidR="003D73EC" w:rsidRPr="003D73EC" w:rsidRDefault="003D73EC" w:rsidP="009C6DDB">
            <w:pPr>
              <w:jc w:val="center"/>
            </w:pPr>
            <w:r w:rsidRPr="003D73EC">
              <w:rPr>
                <w:rFonts w:hint="eastAsia"/>
              </w:rPr>
              <w:t>Web App.</w:t>
            </w:r>
          </w:p>
        </w:tc>
      </w:tr>
      <w:tr w:rsidR="003D73EC" w:rsidTr="009C6DDB">
        <w:tc>
          <w:tcPr>
            <w:tcW w:w="1759" w:type="dxa"/>
          </w:tcPr>
          <w:p w:rsidR="003D73EC" w:rsidRDefault="003D73EC" w:rsidP="009C6DDB">
            <w:pPr>
              <w:jc w:val="center"/>
            </w:pPr>
            <w:r>
              <w:rPr>
                <w:rFonts w:hint="eastAsia"/>
              </w:rPr>
              <w:t>실행 속도</w:t>
            </w:r>
          </w:p>
        </w:tc>
        <w:tc>
          <w:tcPr>
            <w:tcW w:w="3433" w:type="dxa"/>
          </w:tcPr>
          <w:p w:rsidR="003D73EC" w:rsidRDefault="003D73EC" w:rsidP="009C6DDB">
            <w:r>
              <w:rPr>
                <w:rFonts w:hint="eastAsia"/>
              </w:rPr>
              <w:t>빠름</w:t>
            </w:r>
          </w:p>
        </w:tc>
        <w:tc>
          <w:tcPr>
            <w:tcW w:w="3424" w:type="dxa"/>
          </w:tcPr>
          <w:p w:rsidR="003D73EC" w:rsidRDefault="003D73EC" w:rsidP="009C6DDB">
            <w:r>
              <w:rPr>
                <w:rFonts w:hint="eastAsia"/>
              </w:rPr>
              <w:t>느림</w:t>
            </w:r>
          </w:p>
        </w:tc>
      </w:tr>
      <w:tr w:rsidR="003D73EC" w:rsidTr="009C6DDB">
        <w:tc>
          <w:tcPr>
            <w:tcW w:w="1759" w:type="dxa"/>
          </w:tcPr>
          <w:p w:rsidR="003D73EC" w:rsidRDefault="003D73EC" w:rsidP="009C6DDB">
            <w:pPr>
              <w:jc w:val="center"/>
            </w:pPr>
            <w:r>
              <w:rPr>
                <w:rFonts w:hint="eastAsia"/>
              </w:rPr>
              <w:t>플랫폼</w:t>
            </w:r>
          </w:p>
        </w:tc>
        <w:tc>
          <w:tcPr>
            <w:tcW w:w="3433" w:type="dxa"/>
          </w:tcPr>
          <w:p w:rsidR="003D73EC" w:rsidRDefault="003D73EC" w:rsidP="009C6DDB">
            <w:r>
              <w:rPr>
                <w:rFonts w:hint="eastAsia"/>
              </w:rPr>
              <w:t>플랫폼마다 따로 제작</w:t>
            </w:r>
          </w:p>
        </w:tc>
        <w:tc>
          <w:tcPr>
            <w:tcW w:w="3424" w:type="dxa"/>
          </w:tcPr>
          <w:p w:rsidR="003D73EC" w:rsidRDefault="003D73EC" w:rsidP="009C6DDB">
            <w:r>
              <w:rPr>
                <w:rFonts w:hint="eastAsia"/>
              </w:rPr>
              <w:t>하나의 버전으로 모든 플랫폼 가능</w:t>
            </w:r>
          </w:p>
        </w:tc>
      </w:tr>
      <w:tr w:rsidR="003D73EC" w:rsidTr="009C6DDB">
        <w:tc>
          <w:tcPr>
            <w:tcW w:w="1759" w:type="dxa"/>
          </w:tcPr>
          <w:p w:rsidR="003D73EC" w:rsidRDefault="003D73EC" w:rsidP="009C6DDB">
            <w:pPr>
              <w:jc w:val="center"/>
            </w:pPr>
            <w:r>
              <w:rPr>
                <w:rFonts w:hint="eastAsia"/>
              </w:rPr>
              <w:t>배포</w:t>
            </w:r>
          </w:p>
        </w:tc>
        <w:tc>
          <w:tcPr>
            <w:tcW w:w="3433" w:type="dxa"/>
          </w:tcPr>
          <w:p w:rsidR="003D73EC" w:rsidRDefault="003D73EC" w:rsidP="009C6DDB">
            <w:r>
              <w:rPr>
                <w:rFonts w:hint="eastAsia"/>
              </w:rPr>
              <w:t>앱 마켓을 통한 배포</w:t>
            </w:r>
          </w:p>
        </w:tc>
        <w:tc>
          <w:tcPr>
            <w:tcW w:w="3424" w:type="dxa"/>
          </w:tcPr>
          <w:p w:rsidR="003D73EC" w:rsidRDefault="003D73EC" w:rsidP="009C6DDB">
            <w:r>
              <w:rPr>
                <w:rFonts w:hint="eastAsia"/>
              </w:rPr>
              <w:t>배포할 필요 없음</w:t>
            </w:r>
          </w:p>
        </w:tc>
      </w:tr>
      <w:tr w:rsidR="003D73EC" w:rsidTr="009C6DDB">
        <w:tc>
          <w:tcPr>
            <w:tcW w:w="1759" w:type="dxa"/>
          </w:tcPr>
          <w:p w:rsidR="003D73EC" w:rsidRDefault="003D73EC" w:rsidP="009C6DDB">
            <w:pPr>
              <w:jc w:val="center"/>
            </w:pPr>
            <w:r>
              <w:rPr>
                <w:rFonts w:hint="eastAsia"/>
              </w:rPr>
              <w:t>버전 업데이트</w:t>
            </w:r>
          </w:p>
        </w:tc>
        <w:tc>
          <w:tcPr>
            <w:tcW w:w="3433" w:type="dxa"/>
          </w:tcPr>
          <w:p w:rsidR="003D73EC" w:rsidRDefault="003D73EC" w:rsidP="009C6DDB">
            <w:r>
              <w:rPr>
                <w:rFonts w:hint="eastAsia"/>
              </w:rPr>
              <w:t>상당한 시간이 걸림</w:t>
            </w:r>
          </w:p>
        </w:tc>
        <w:tc>
          <w:tcPr>
            <w:tcW w:w="3424" w:type="dxa"/>
          </w:tcPr>
          <w:p w:rsidR="003D73EC" w:rsidRDefault="003D73EC" w:rsidP="009C6DDB">
            <w:r>
              <w:rPr>
                <w:rFonts w:hint="eastAsia"/>
              </w:rPr>
              <w:t>즉시 반영</w:t>
            </w:r>
          </w:p>
        </w:tc>
      </w:tr>
      <w:tr w:rsidR="003D73EC" w:rsidTr="009C6DDB">
        <w:tc>
          <w:tcPr>
            <w:tcW w:w="1759" w:type="dxa"/>
          </w:tcPr>
          <w:p w:rsidR="003D73EC" w:rsidRDefault="003D73EC" w:rsidP="009C6DDB">
            <w:pPr>
              <w:jc w:val="center"/>
            </w:pPr>
            <w:r>
              <w:rPr>
                <w:rFonts w:hint="eastAsia"/>
              </w:rPr>
              <w:t>오프라인 시</w:t>
            </w:r>
          </w:p>
        </w:tc>
        <w:tc>
          <w:tcPr>
            <w:tcW w:w="3433" w:type="dxa"/>
          </w:tcPr>
          <w:p w:rsidR="003D73EC" w:rsidRDefault="003D73EC" w:rsidP="009C6DDB">
            <w:r>
              <w:rPr>
                <w:rFonts w:hint="eastAsia"/>
              </w:rPr>
              <w:t>사용 가능</w:t>
            </w:r>
          </w:p>
        </w:tc>
        <w:tc>
          <w:tcPr>
            <w:tcW w:w="3424" w:type="dxa"/>
          </w:tcPr>
          <w:p w:rsidR="003D73EC" w:rsidRDefault="003D73EC" w:rsidP="009C6DDB">
            <w:r>
              <w:rPr>
                <w:rFonts w:hint="eastAsia"/>
              </w:rPr>
              <w:t>제약</w:t>
            </w:r>
          </w:p>
        </w:tc>
      </w:tr>
    </w:tbl>
    <w:p w:rsidR="003D73EC" w:rsidRDefault="003D73EC" w:rsidP="003D73E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웹 애플리케이션 비교</w:t>
      </w:r>
    </w:p>
    <w:p w:rsidR="009C6DDB" w:rsidRDefault="009C6DDB" w:rsidP="009C6DDB">
      <w:pPr>
        <w:ind w:left="800"/>
      </w:pPr>
    </w:p>
    <w:p w:rsidR="009C6DDB" w:rsidRDefault="009C6DDB" w:rsidP="009C6DDB">
      <w:pPr>
        <w:ind w:left="800"/>
      </w:pPr>
    </w:p>
    <w:p w:rsidR="009C6DDB" w:rsidRDefault="009C6DDB" w:rsidP="009C6DDB">
      <w:pPr>
        <w:ind w:left="800"/>
      </w:pPr>
    </w:p>
    <w:p w:rsidR="009C6DDB" w:rsidRDefault="009C6DDB" w:rsidP="009C6DDB">
      <w:pPr>
        <w:ind w:left="800"/>
      </w:pPr>
    </w:p>
    <w:p w:rsidR="009C6DDB" w:rsidRDefault="009C6DDB" w:rsidP="009C6DDB">
      <w:pPr>
        <w:ind w:left="800"/>
      </w:pPr>
    </w:p>
    <w:p w:rsidR="003D73EC" w:rsidRDefault="003D73EC" w:rsidP="009C6DDB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HTML</w:t>
      </w:r>
      <w:r>
        <w:t>5 (</w:t>
      </w:r>
      <w:r>
        <w:rPr>
          <w:rFonts w:hint="eastAsia"/>
        </w:rPr>
        <w:t>내용)</w:t>
      </w:r>
      <w:r>
        <w:t xml:space="preserve"> + CSS3 (</w:t>
      </w:r>
      <w:r>
        <w:rPr>
          <w:rFonts w:hint="eastAsia"/>
        </w:rPr>
        <w:t>스타일)</w:t>
      </w:r>
      <w:r>
        <w:t xml:space="preserve"> + JavaScript (</w:t>
      </w:r>
      <w:r>
        <w:rPr>
          <w:rFonts w:hint="eastAsia"/>
        </w:rPr>
        <w:t>상호작용) 원칙</w:t>
      </w:r>
    </w:p>
    <w:p w:rsidR="003D73EC" w:rsidRDefault="009C6DDB" w:rsidP="003D73E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비디오,</w:t>
      </w:r>
      <w:r>
        <w:t xml:space="preserve"> </w:t>
      </w:r>
      <w:r>
        <w:rPr>
          <w:rFonts w:hint="eastAsia"/>
        </w:rPr>
        <w:t>오디오, 그래픽 지원</w:t>
      </w:r>
    </w:p>
    <w:p w:rsidR="009C6DDB" w:rsidRDefault="009C6DDB" w:rsidP="009C6DDB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과거엔</w:t>
      </w:r>
      <w:r>
        <w:t xml:space="preserve"> Adobe </w:t>
      </w:r>
      <w:r>
        <w:rPr>
          <w:rFonts w:hint="eastAsia"/>
        </w:rPr>
        <w:t>플래시,</w:t>
      </w:r>
      <w:r>
        <w:t xml:space="preserve"> MS </w:t>
      </w:r>
      <w:r>
        <w:rPr>
          <w:rFonts w:hint="eastAsia"/>
        </w:rPr>
        <w:t>실버라이트 사용</w:t>
      </w:r>
    </w:p>
    <w:p w:rsidR="009C6DDB" w:rsidRDefault="009C6DDB" w:rsidP="009C6DDB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에서는 자체 태그 지원</w:t>
      </w:r>
    </w:p>
    <w:p w:rsidR="003C113F" w:rsidRDefault="003C113F" w:rsidP="003C113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웹 브라우저:</w:t>
      </w:r>
      <w:r>
        <w:t xml:space="preserve"> </w:t>
      </w:r>
      <w:r>
        <w:rPr>
          <w:rFonts w:hint="eastAsia"/>
        </w:rPr>
        <w:t>HTML 문서를 읽고 웹 페이지로 표시하는 것</w:t>
      </w:r>
    </w:p>
    <w:p w:rsidR="003C113F" w:rsidRPr="003C113F" w:rsidRDefault="003C113F" w:rsidP="003C113F">
      <w:pPr>
        <w:pStyle w:val="a3"/>
        <w:numPr>
          <w:ilvl w:val="0"/>
          <w:numId w:val="8"/>
        </w:numPr>
        <w:ind w:leftChars="0"/>
        <w:rPr>
          <w:strike/>
        </w:rPr>
      </w:pPr>
      <w:r w:rsidRPr="003C113F">
        <w:rPr>
          <w:strike/>
        </w:rPr>
        <w:t xml:space="preserve">HTML </w:t>
      </w:r>
      <w:r w:rsidRPr="003C113F">
        <w:rPr>
          <w:rFonts w:hint="eastAsia"/>
          <w:strike/>
        </w:rPr>
        <w:t>편집기</w:t>
      </w:r>
    </w:p>
    <w:p w:rsidR="003C113F" w:rsidRPr="003C113F" w:rsidRDefault="003C113F" w:rsidP="003C113F">
      <w:pPr>
        <w:pStyle w:val="a3"/>
        <w:numPr>
          <w:ilvl w:val="0"/>
          <w:numId w:val="8"/>
        </w:numPr>
        <w:ind w:leftChars="0"/>
        <w:rPr>
          <w:strike/>
        </w:rPr>
      </w:pPr>
      <w:r w:rsidRPr="003C113F">
        <w:rPr>
          <w:rFonts w:hint="eastAsia"/>
          <w:strike/>
        </w:rPr>
        <w:t xml:space="preserve">메모장으로 첫 번째 </w:t>
      </w:r>
      <w:r w:rsidRPr="003C113F">
        <w:rPr>
          <w:strike/>
        </w:rPr>
        <w:t xml:space="preserve">HTML </w:t>
      </w:r>
      <w:r w:rsidRPr="003C113F">
        <w:rPr>
          <w:rFonts w:hint="eastAsia"/>
          <w:strike/>
        </w:rPr>
        <w:t>문서 만들기</w:t>
      </w:r>
    </w:p>
    <w:p w:rsidR="003C113F" w:rsidRPr="003C113F" w:rsidRDefault="003C113F" w:rsidP="003C113F">
      <w:pPr>
        <w:pStyle w:val="a3"/>
        <w:numPr>
          <w:ilvl w:val="0"/>
          <w:numId w:val="8"/>
        </w:numPr>
        <w:ind w:leftChars="0"/>
        <w:rPr>
          <w:strike/>
        </w:rPr>
      </w:pPr>
      <w:r w:rsidRPr="003C113F">
        <w:rPr>
          <w:rFonts w:hint="eastAsia"/>
          <w:strike/>
        </w:rPr>
        <w:t xml:space="preserve">VS for </w:t>
      </w:r>
      <w:r w:rsidRPr="003C113F">
        <w:rPr>
          <w:strike/>
        </w:rPr>
        <w:t>web</w:t>
      </w:r>
      <w:r w:rsidRPr="003C113F">
        <w:rPr>
          <w:rFonts w:hint="eastAsia"/>
          <w:strike/>
        </w:rPr>
        <w:t xml:space="preserve">으로 첫 번째 </w:t>
      </w:r>
      <w:r w:rsidRPr="003C113F">
        <w:rPr>
          <w:strike/>
        </w:rPr>
        <w:t xml:space="preserve">HTML </w:t>
      </w:r>
      <w:r w:rsidRPr="003C113F">
        <w:rPr>
          <w:rFonts w:hint="eastAsia"/>
          <w:strike/>
        </w:rPr>
        <w:t>문서 작성하기</w:t>
      </w:r>
    </w:p>
    <w:p w:rsidR="003C113F" w:rsidRDefault="003C113F" w:rsidP="003C113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문서의 기본 구조</w:t>
      </w:r>
    </w:p>
    <w:p w:rsidR="003C113F" w:rsidRDefault="003C113F" w:rsidP="003C113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모든 </w:t>
      </w:r>
      <w:r>
        <w:t>HTML</w:t>
      </w:r>
      <w:r>
        <w:rPr>
          <w:rFonts w:hint="eastAsia"/>
        </w:rPr>
        <w:t xml:space="preserve"> 문서는 </w:t>
      </w:r>
      <w:r>
        <w:t>&lt;html&gt;</w:t>
      </w:r>
      <w:r>
        <w:rPr>
          <w:rFonts w:hint="eastAsia"/>
        </w:rPr>
        <w:t xml:space="preserve">로 시작하여 </w:t>
      </w:r>
      <w:r>
        <w:t>&lt;/html&gt;</w:t>
      </w:r>
      <w:r>
        <w:rPr>
          <w:rFonts w:hint="eastAsia"/>
        </w:rPr>
        <w:t>로 끝남</w:t>
      </w:r>
    </w:p>
    <w:p w:rsidR="003C113F" w:rsidRDefault="003C113F" w:rsidP="003C113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태그(tag): &lt;</w:t>
      </w:r>
      <w:r>
        <w:t>title&gt;</w:t>
      </w:r>
      <w:r>
        <w:rPr>
          <w:rFonts w:hint="eastAsia"/>
        </w:rPr>
        <w:t>과 같이 꺾쇠괄호로 둘러싸인 단어,</w:t>
      </w:r>
      <w:r>
        <w:t xml:space="preserve"> </w:t>
      </w:r>
      <w:r>
        <w:rPr>
          <w:rFonts w:hint="eastAsia"/>
        </w:rPr>
        <w:t>문서의 구조와 스타일을 나타내는 단어</w:t>
      </w:r>
    </w:p>
    <w:p w:rsidR="003C113F" w:rsidRDefault="003C113F" w:rsidP="003C113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요소(</w:t>
      </w:r>
      <w:r>
        <w:t xml:space="preserve">element): </w:t>
      </w:r>
      <w:r>
        <w:rPr>
          <w:rFonts w:hint="eastAsia"/>
        </w:rPr>
        <w:t>시작 태그와 종료 태그로 이루어진 문서의 구성 요소</w:t>
      </w:r>
    </w:p>
    <w:p w:rsidR="003C113F" w:rsidRDefault="003C113F" w:rsidP="003C113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요소 </w:t>
      </w:r>
      <w:r>
        <w:t>= (</w:t>
      </w:r>
      <w:r>
        <w:rPr>
          <w:rFonts w:hint="eastAsia"/>
        </w:rPr>
        <w:t xml:space="preserve">시작 태그 + 콘텐츠 </w:t>
      </w:r>
      <w:r>
        <w:t xml:space="preserve">+ </w:t>
      </w:r>
      <w:r>
        <w:rPr>
          <w:rFonts w:hint="eastAsia"/>
        </w:rPr>
        <w:t>종료 태그)</w:t>
      </w:r>
    </w:p>
    <w:p w:rsidR="003C113F" w:rsidRDefault="003C113F" w:rsidP="003C113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요소가 모이면 하나의 문서가 됨</w:t>
      </w:r>
    </w:p>
    <w:p w:rsidR="003C113F" w:rsidRDefault="003C113F" w:rsidP="003C113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주의 사항</w:t>
      </w:r>
    </w:p>
    <w:p w:rsidR="003C113F" w:rsidRDefault="003C113F" w:rsidP="003C113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대소문자 구별하지 않음.</w:t>
      </w:r>
      <w:r>
        <w:t xml:space="preserve"> </w:t>
      </w:r>
      <w:r>
        <w:rPr>
          <w:rFonts w:hint="eastAsia"/>
        </w:rPr>
        <w:t>즉,</w:t>
      </w:r>
      <w:r>
        <w:t xml:space="preserve"> &lt;head&gt;</w:t>
      </w:r>
      <w:r>
        <w:rPr>
          <w:rFonts w:hint="eastAsia"/>
        </w:rPr>
        <w:t xml:space="preserve">와 </w:t>
      </w:r>
      <w:r>
        <w:t>&lt;HEAD&gt;</w:t>
      </w:r>
      <w:r>
        <w:rPr>
          <w:rFonts w:hint="eastAsia"/>
        </w:rPr>
        <w:t>는 같은 의미</w:t>
      </w:r>
      <w:r w:rsidR="009E3CAC">
        <w:rPr>
          <w:rFonts w:hint="eastAsia"/>
        </w:rPr>
        <w:t xml:space="preserve"> (소문자 권고)</w:t>
      </w:r>
    </w:p>
    <w:p w:rsidR="003C113F" w:rsidRDefault="003C113F" w:rsidP="003C113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하나의 요소 안에 다른 요소가 포함될 수 있음</w:t>
      </w:r>
      <w:r w:rsidR="00736200">
        <w:rPr>
          <w:rFonts w:hint="eastAsia"/>
        </w:rPr>
        <w:t xml:space="preserve"> (단,</w:t>
      </w:r>
      <w:r w:rsidR="00736200">
        <w:t xml:space="preserve"> </w:t>
      </w:r>
      <w:r w:rsidR="00736200">
        <w:rPr>
          <w:rFonts w:hint="eastAsia"/>
        </w:rPr>
        <w:t>교차하면 안됨)</w:t>
      </w:r>
    </w:p>
    <w:p w:rsidR="003C113F" w:rsidRDefault="003C113F" w:rsidP="003C113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연속된 공백은 하나의 공백으로 취급</w:t>
      </w:r>
    </w:p>
    <w:p w:rsidR="00556154" w:rsidRDefault="00556154" w:rsidP="003C113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일부 요소는 종료 태그를 생략하더라도 올바르게 표시됨</w:t>
      </w:r>
    </w:p>
    <w:p w:rsidR="0098785F" w:rsidRDefault="0098785F" w:rsidP="003C113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공백 요소(</w:t>
      </w:r>
      <w:r>
        <w:t xml:space="preserve">empty element): </w:t>
      </w:r>
      <w:r>
        <w:rPr>
          <w:rFonts w:hint="eastAsia"/>
        </w:rPr>
        <w:t>내용이 없는 요소 ex) &lt;br /&gt;</w:t>
      </w:r>
    </w:p>
    <w:p w:rsidR="00B040CF" w:rsidRDefault="00B040CF" w:rsidP="00B040C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속성(</w:t>
      </w:r>
      <w:r>
        <w:t xml:space="preserve">attribute): </w:t>
      </w:r>
      <w:r>
        <w:rPr>
          <w:rFonts w:hint="eastAsia"/>
        </w:rPr>
        <w:t>요소에 대한 추가적인 정보를 제공</w:t>
      </w:r>
    </w:p>
    <w:p w:rsidR="005A71E9" w:rsidRDefault="005A71E9" w:rsidP="005A71E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항상 시작 태그에 기술</w:t>
      </w:r>
    </w:p>
    <w:p w:rsidR="005A71E9" w:rsidRDefault="00AC15C5" w:rsidP="005A71E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속성 </w:t>
      </w:r>
      <w:r w:rsidR="005A71E9">
        <w:rPr>
          <w:rFonts w:hint="eastAsia"/>
        </w:rPr>
        <w:t>이름=</w:t>
      </w:r>
      <w:r>
        <w:t>”</w:t>
      </w:r>
      <w:r>
        <w:rPr>
          <w:rFonts w:hint="eastAsia"/>
        </w:rPr>
        <w:t>값</w:t>
      </w:r>
      <w:r>
        <w:t>” (</w:t>
      </w:r>
      <w:r>
        <w:rPr>
          <w:rFonts w:hint="eastAsia"/>
        </w:rPr>
        <w:t>작은 따옴표 사용 가능)</w:t>
      </w:r>
    </w:p>
    <w:p w:rsidR="00CD40F3" w:rsidRDefault="004A27BE" w:rsidP="00CD40F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주석(</w:t>
      </w:r>
      <w:r>
        <w:t>comment)</w:t>
      </w:r>
      <w:r w:rsidR="00CD40F3">
        <w:t xml:space="preserve">: HTML </w:t>
      </w:r>
      <w:r w:rsidR="00CD40F3">
        <w:rPr>
          <w:rFonts w:hint="eastAsia"/>
        </w:rPr>
        <w:t>코드를 설명하는 글</w:t>
      </w:r>
    </w:p>
    <w:p w:rsidR="00CD40F3" w:rsidRDefault="00CD40F3" w:rsidP="00CD40F3">
      <w:pPr>
        <w:pStyle w:val="a3"/>
        <w:numPr>
          <w:ilvl w:val="2"/>
          <w:numId w:val="8"/>
        </w:numPr>
        <w:ind w:leftChars="0"/>
      </w:pPr>
      <w:r w:rsidRPr="00CD40F3">
        <w:t>&lt;!-- 주석 --&gt;</w:t>
      </w:r>
    </w:p>
    <w:p w:rsidR="00CD40F3" w:rsidRDefault="00FC099C" w:rsidP="00FC099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&lt;</w:t>
      </w:r>
      <w:r>
        <w:t xml:space="preserve">!DOCTYPE&gt; </w:t>
      </w:r>
      <w:r>
        <w:rPr>
          <w:rFonts w:hint="eastAsia"/>
        </w:rPr>
        <w:t>선언: 버전에 따라 브라우저가 올바르게 표시할 수 있도록 함</w:t>
      </w:r>
    </w:p>
    <w:p w:rsidR="00FC099C" w:rsidRPr="00450EAF" w:rsidRDefault="00FC099C" w:rsidP="00450EAF">
      <w:pPr>
        <w:pStyle w:val="a3"/>
        <w:numPr>
          <w:ilvl w:val="0"/>
          <w:numId w:val="8"/>
        </w:numPr>
        <w:ind w:leftChars="0"/>
        <w:rPr>
          <w:strike/>
        </w:rPr>
      </w:pPr>
      <w:r w:rsidRPr="00450EAF">
        <w:rPr>
          <w:rFonts w:hint="eastAsia"/>
          <w:strike/>
        </w:rPr>
        <w:lastRenderedPageBreak/>
        <w:t>HTML</w:t>
      </w:r>
      <w:r w:rsidRPr="00450EAF">
        <w:rPr>
          <w:strike/>
        </w:rPr>
        <w:t xml:space="preserve"> </w:t>
      </w:r>
      <w:r w:rsidRPr="00450EAF">
        <w:rPr>
          <w:rFonts w:hint="eastAsia"/>
          <w:strike/>
        </w:rPr>
        <w:t>맛보기</w:t>
      </w:r>
    </w:p>
    <w:p w:rsidR="00450EAF" w:rsidRDefault="00450EAF" w:rsidP="002A48DE">
      <w:pPr>
        <w:widowControl/>
        <w:wordWrap/>
        <w:autoSpaceDE/>
        <w:autoSpaceDN/>
      </w:pPr>
    </w:p>
    <w:p w:rsidR="00DF5317" w:rsidRDefault="004160B3" w:rsidP="00DF5317">
      <w:r>
        <w:rPr>
          <w:rFonts w:hint="eastAsia"/>
        </w:rPr>
        <w:t xml:space="preserve">CHAPTER 02 </w:t>
      </w:r>
      <w:r w:rsidR="0051300A">
        <w:rPr>
          <w:rFonts w:hint="eastAsia"/>
        </w:rPr>
        <w:t>HTML</w:t>
      </w:r>
      <w:r w:rsidR="0051300A">
        <w:t xml:space="preserve">5 </w:t>
      </w:r>
      <w:r w:rsidR="0051300A">
        <w:rPr>
          <w:rFonts w:hint="eastAsia"/>
        </w:rPr>
        <w:t>기본 요소</w:t>
      </w:r>
    </w:p>
    <w:p w:rsidR="00DF5317" w:rsidRDefault="00ED6AAD" w:rsidP="00DF531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이번 장의 목표</w:t>
      </w:r>
    </w:p>
    <w:p w:rsidR="007032EF" w:rsidRDefault="00EC1BC1" w:rsidP="00DF531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텍스트 표시</w:t>
      </w:r>
    </w:p>
    <w:p w:rsidR="004350A2" w:rsidRDefault="004350A2" w:rsidP="004350A2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텍스트는 특별한 태그 없이도 </w:t>
      </w:r>
      <w:r>
        <w:t>&lt;body&gt;…&lt;/body&gt;</w:t>
      </w:r>
      <w:r>
        <w:rPr>
          <w:rFonts w:hint="eastAsia"/>
        </w:rPr>
        <w:t xml:space="preserve"> 안에서 표시할 수 있음</w:t>
      </w:r>
    </w:p>
    <w:p w:rsidR="004350A2" w:rsidRDefault="00DF1208" w:rsidP="004350A2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단락을 생성하지 않으면 하나의 긴 줄로 표시</w:t>
      </w:r>
    </w:p>
    <w:p w:rsidR="00DF1208" w:rsidRDefault="00DF1208" w:rsidP="002F2BD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작성 시 입력한 줄 바꿈은 무시</w:t>
      </w:r>
      <w:r w:rsidR="002F2BD4">
        <w:rPr>
          <w:rFonts w:hint="eastAsia"/>
        </w:rPr>
        <w:t>됨</w:t>
      </w:r>
    </w:p>
    <w:p w:rsidR="002F2BD4" w:rsidRDefault="002F2BD4" w:rsidP="002122C9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단락(</w:t>
      </w:r>
      <w:r>
        <w:t>paragraph)</w:t>
      </w:r>
      <w:r>
        <w:rPr>
          <w:rFonts w:hint="eastAsia"/>
        </w:rPr>
        <w:t xml:space="preserve">는 </w:t>
      </w:r>
      <w:r>
        <w:t xml:space="preserve">&lt;p&gt; </w:t>
      </w:r>
      <w:r>
        <w:rPr>
          <w:rFonts w:hint="eastAsia"/>
        </w:rPr>
        <w:t>태그로 정의</w:t>
      </w:r>
    </w:p>
    <w:p w:rsidR="00512BA3" w:rsidRDefault="00953EB9" w:rsidP="00512BA3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줄 바꿈(</w:t>
      </w:r>
      <w:r>
        <w:t>break)</w:t>
      </w:r>
      <w:r>
        <w:rPr>
          <w:rFonts w:hint="eastAsia"/>
        </w:rPr>
        <w:t xml:space="preserve"> </w:t>
      </w:r>
      <w:r>
        <w:t>&lt;br&gt;</w:t>
      </w:r>
    </w:p>
    <w:p w:rsidR="00512BA3" w:rsidRDefault="00512BA3" w:rsidP="00512BA3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입력한 그대로 화면에 출력 </w:t>
      </w:r>
      <w:r>
        <w:t>&lt;pre&gt;</w:t>
      </w:r>
    </w:p>
    <w:p w:rsidR="001451C5" w:rsidRDefault="001451C5" w:rsidP="00512BA3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헤딩(</w:t>
      </w:r>
      <w:r w:rsidR="00CA197B">
        <w:t>heading)</w:t>
      </w:r>
    </w:p>
    <w:p w:rsidR="00CA197B" w:rsidRDefault="00CA197B" w:rsidP="00CA197B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웹 페이지의 머리 기사(</w:t>
      </w:r>
      <w:r>
        <w:t>headline)</w:t>
      </w:r>
    </w:p>
    <w:p w:rsidR="00CA197B" w:rsidRDefault="00CA197B" w:rsidP="00CA197B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t>&lt;h1&gt;</w:t>
      </w:r>
      <w:r>
        <w:rPr>
          <w:rFonts w:hint="eastAsia"/>
        </w:rPr>
        <w:t xml:space="preserve">부터 </w:t>
      </w:r>
      <w:r>
        <w:t>&lt;h6&gt;</w:t>
      </w:r>
      <w:r>
        <w:rPr>
          <w:rFonts w:hint="eastAsia"/>
        </w:rPr>
        <w:t>까지 정의</w:t>
      </w:r>
    </w:p>
    <w:p w:rsidR="00CA197B" w:rsidRDefault="00CA197B" w:rsidP="00CA197B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머리 기사 용도로만 사용해야 함. 글씨 서식을 지정하기 위해 사용하면 안됨 (검색 엔진은 헤딩을 사용하여 내용을 저장하기 때문)</w:t>
      </w:r>
    </w:p>
    <w:p w:rsidR="006B7C47" w:rsidRDefault="001A7E92" w:rsidP="00FA5CD5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주석(</w:t>
      </w:r>
      <w:r>
        <w:t xml:space="preserve">comment): </w:t>
      </w:r>
      <w:r>
        <w:rPr>
          <w:rFonts w:hint="eastAsia"/>
        </w:rPr>
        <w:t>코드를 설명하는 글</w:t>
      </w:r>
    </w:p>
    <w:p w:rsidR="00FA5CD5" w:rsidRDefault="00FA5CD5" w:rsidP="00FA5CD5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텍스트 서식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605"/>
        <w:gridCol w:w="2605"/>
      </w:tblGrid>
      <w:tr w:rsidR="00FA5CD5" w:rsidTr="00FA5CD5">
        <w:tc>
          <w:tcPr>
            <w:tcW w:w="2605" w:type="dxa"/>
            <w:shd w:val="clear" w:color="auto" w:fill="DBDBDB" w:themeFill="accent3" w:themeFillTint="66"/>
          </w:tcPr>
          <w:p w:rsidR="00FA5CD5" w:rsidRDefault="00FA5CD5" w:rsidP="00FA5CD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태그</w:t>
            </w:r>
          </w:p>
        </w:tc>
        <w:tc>
          <w:tcPr>
            <w:tcW w:w="2605" w:type="dxa"/>
            <w:shd w:val="clear" w:color="auto" w:fill="DBDBDB" w:themeFill="accent3" w:themeFillTint="66"/>
          </w:tcPr>
          <w:p w:rsidR="00FA5CD5" w:rsidRDefault="00FA5CD5" w:rsidP="00FA5CD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A5CD5" w:rsidTr="00FA5CD5"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&lt;b&gt; </w:t>
            </w:r>
            <w:r>
              <w:t>… &lt;/b&gt;</w:t>
            </w:r>
          </w:p>
        </w:tc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볼드체</w:t>
            </w:r>
          </w:p>
        </w:tc>
      </w:tr>
      <w:tr w:rsidR="00FA5CD5" w:rsidTr="00FA5CD5"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&lt;i&gt; </w:t>
            </w:r>
            <w:r>
              <w:t>… &lt;/i&gt;</w:t>
            </w:r>
          </w:p>
        </w:tc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이탤릭체</w:t>
            </w:r>
          </w:p>
        </w:tc>
      </w:tr>
      <w:tr w:rsidR="00FA5CD5" w:rsidTr="00FA5CD5"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&lt;strong&gt; </w:t>
            </w:r>
            <w:r>
              <w:t>… &lt;/strong&gt;</w:t>
            </w:r>
          </w:p>
        </w:tc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텍스트를 강하게 표시</w:t>
            </w:r>
          </w:p>
        </w:tc>
      </w:tr>
      <w:tr w:rsidR="00FA5CD5" w:rsidTr="00FA5CD5"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&lt;em&gt; </w:t>
            </w:r>
            <w:r>
              <w:t>… &lt;/em&gt;</w:t>
            </w:r>
          </w:p>
        </w:tc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텍스트를 강조</w:t>
            </w:r>
          </w:p>
        </w:tc>
      </w:tr>
      <w:tr w:rsidR="00FA5CD5" w:rsidTr="00FA5CD5"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&lt;code&gt; </w:t>
            </w:r>
            <w:r>
              <w:t>… &lt;/code&gt;</w:t>
            </w:r>
          </w:p>
        </w:tc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텍스트가 코드임을 표시</w:t>
            </w:r>
          </w:p>
        </w:tc>
      </w:tr>
      <w:tr w:rsidR="00FA5CD5" w:rsidTr="00FA5CD5"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&lt;sup&gt; </w:t>
            </w:r>
            <w:r>
              <w:t>… &lt;/sup&gt;</w:t>
            </w:r>
          </w:p>
        </w:tc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위첨자</w:t>
            </w:r>
          </w:p>
        </w:tc>
      </w:tr>
      <w:tr w:rsidR="00FA5CD5" w:rsidTr="00FA5CD5"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&lt;sub&gt; </w:t>
            </w:r>
            <w:r>
              <w:t>… &lt;/sub&gt;</w:t>
            </w:r>
          </w:p>
        </w:tc>
        <w:tc>
          <w:tcPr>
            <w:tcW w:w="2605" w:type="dxa"/>
          </w:tcPr>
          <w:p w:rsidR="00FA5CD5" w:rsidRDefault="00FA5CD5" w:rsidP="00FA5C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아래첨자</w:t>
            </w:r>
          </w:p>
        </w:tc>
      </w:tr>
    </w:tbl>
    <w:p w:rsidR="00FA5CD5" w:rsidRDefault="00FA5CD5" w:rsidP="00303D11">
      <w:pPr>
        <w:pStyle w:val="a3"/>
        <w:widowControl/>
        <w:wordWrap/>
        <w:autoSpaceDE/>
        <w:autoSpaceDN/>
        <w:ind w:leftChars="0" w:left="1200"/>
      </w:pPr>
    </w:p>
    <w:p w:rsidR="00FA5CD5" w:rsidRDefault="00303D11" w:rsidP="00303D11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b&gt;</w:t>
      </w:r>
      <w:r>
        <w:rPr>
          <w:rFonts w:hint="eastAsia"/>
        </w:rPr>
        <w:t>와 &lt;i</w:t>
      </w:r>
      <w:r>
        <w:t>&gt;</w:t>
      </w:r>
      <w:r>
        <w:rPr>
          <w:rFonts w:hint="eastAsia"/>
        </w:rPr>
        <w:t>는 가급적 사용하지 않는 것이 좋음</w:t>
      </w:r>
    </w:p>
    <w:p w:rsidR="00303D11" w:rsidRDefault="00BE7A76" w:rsidP="00FA5CD5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lastRenderedPageBreak/>
        <w:t>수평선(</w:t>
      </w:r>
      <w:r>
        <w:t>horizontal line) &lt;hr /&gt;</w:t>
      </w:r>
    </w:p>
    <w:p w:rsidR="00BE7A76" w:rsidRDefault="00BE7A76" w:rsidP="00BE7A76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특수문자</w:t>
      </w:r>
    </w:p>
    <w:tbl>
      <w:tblPr>
        <w:tblStyle w:val="a4"/>
        <w:tblW w:w="0" w:type="auto"/>
        <w:tblInd w:w="1218" w:type="dxa"/>
        <w:tblLook w:val="04A0" w:firstRow="1" w:lastRow="0" w:firstColumn="1" w:lastColumn="0" w:noHBand="0" w:noVBand="1"/>
      </w:tblPr>
      <w:tblGrid>
        <w:gridCol w:w="1445"/>
        <w:gridCol w:w="2678"/>
      </w:tblGrid>
      <w:tr w:rsidR="00BE7A76" w:rsidTr="003D67D9">
        <w:trPr>
          <w:trHeight w:val="262"/>
        </w:trPr>
        <w:tc>
          <w:tcPr>
            <w:tcW w:w="1445" w:type="dxa"/>
            <w:shd w:val="clear" w:color="auto" w:fill="DBDBDB" w:themeFill="accent3" w:themeFillTint="66"/>
          </w:tcPr>
          <w:p w:rsidR="00BE7A76" w:rsidRDefault="00BE7A76" w:rsidP="003D67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특수 문자</w:t>
            </w:r>
          </w:p>
        </w:tc>
        <w:tc>
          <w:tcPr>
            <w:tcW w:w="2678" w:type="dxa"/>
            <w:shd w:val="clear" w:color="auto" w:fill="DBDBDB" w:themeFill="accent3" w:themeFillTint="66"/>
          </w:tcPr>
          <w:p w:rsidR="00BE7A76" w:rsidRDefault="00BE7A76" w:rsidP="003D67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E7A76" w:rsidTr="003D67D9">
        <w:trPr>
          <w:trHeight w:val="262"/>
        </w:trPr>
        <w:tc>
          <w:tcPr>
            <w:tcW w:w="1445" w:type="dxa"/>
          </w:tcPr>
          <w:p w:rsidR="00BE7A76" w:rsidRDefault="00BE7A76" w:rsidP="00BE7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&amp;</w:t>
            </w:r>
            <w:r>
              <w:t>nb</w:t>
            </w:r>
            <w:r>
              <w:rPr>
                <w:rFonts w:hint="eastAsia"/>
              </w:rPr>
              <w:t>sp;</w:t>
            </w:r>
          </w:p>
        </w:tc>
        <w:tc>
          <w:tcPr>
            <w:tcW w:w="2678" w:type="dxa"/>
          </w:tcPr>
          <w:p w:rsidR="00BE7A76" w:rsidRDefault="00BE7A76" w:rsidP="00BE7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공백(</w:t>
            </w:r>
            <w:r>
              <w:t>non-breaking spac</w:t>
            </w:r>
            <w:r>
              <w:rPr>
                <w:rFonts w:hint="eastAsia"/>
              </w:rPr>
              <w:t>e)</w:t>
            </w:r>
          </w:p>
        </w:tc>
      </w:tr>
      <w:tr w:rsidR="00BE7A76" w:rsidTr="003D67D9">
        <w:trPr>
          <w:trHeight w:val="272"/>
        </w:trPr>
        <w:tc>
          <w:tcPr>
            <w:tcW w:w="1445" w:type="dxa"/>
          </w:tcPr>
          <w:p w:rsidR="00BE7A76" w:rsidRDefault="00BE7A76" w:rsidP="00BE7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&amp;lt;</w:t>
            </w:r>
          </w:p>
        </w:tc>
        <w:tc>
          <w:tcPr>
            <w:tcW w:w="2678" w:type="dxa"/>
          </w:tcPr>
          <w:p w:rsidR="00BE7A76" w:rsidRDefault="00BE7A76" w:rsidP="00BE7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</w:p>
        </w:tc>
      </w:tr>
      <w:tr w:rsidR="00BE7A76" w:rsidTr="003D67D9">
        <w:trPr>
          <w:trHeight w:val="262"/>
        </w:trPr>
        <w:tc>
          <w:tcPr>
            <w:tcW w:w="1445" w:type="dxa"/>
          </w:tcPr>
          <w:p w:rsidR="00BE7A76" w:rsidRDefault="00BE7A76" w:rsidP="00BE7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&amp;gt;</w:t>
            </w:r>
          </w:p>
        </w:tc>
        <w:tc>
          <w:tcPr>
            <w:tcW w:w="2678" w:type="dxa"/>
          </w:tcPr>
          <w:p w:rsidR="00BE7A76" w:rsidRDefault="00BE7A76" w:rsidP="00BE7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&gt;</w:t>
            </w:r>
          </w:p>
        </w:tc>
      </w:tr>
      <w:tr w:rsidR="00BE7A76" w:rsidTr="003D67D9">
        <w:trPr>
          <w:trHeight w:val="262"/>
        </w:trPr>
        <w:tc>
          <w:tcPr>
            <w:tcW w:w="1445" w:type="dxa"/>
          </w:tcPr>
          <w:p w:rsidR="00BE7A76" w:rsidRDefault="00BE7A76" w:rsidP="00BE7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&amp;quot</w:t>
            </w:r>
            <w:r>
              <w:t>;</w:t>
            </w:r>
          </w:p>
        </w:tc>
        <w:tc>
          <w:tcPr>
            <w:tcW w:w="2678" w:type="dxa"/>
          </w:tcPr>
          <w:p w:rsidR="00BE7A76" w:rsidRDefault="003D67D9" w:rsidP="00BE7A76">
            <w:pPr>
              <w:widowControl/>
              <w:wordWrap/>
              <w:autoSpaceDE/>
              <w:autoSpaceDN/>
            </w:pPr>
            <w:r>
              <w:t>“</w:t>
            </w:r>
          </w:p>
        </w:tc>
      </w:tr>
      <w:tr w:rsidR="00BE7A76" w:rsidTr="003D67D9">
        <w:trPr>
          <w:trHeight w:val="49"/>
        </w:trPr>
        <w:tc>
          <w:tcPr>
            <w:tcW w:w="1445" w:type="dxa"/>
          </w:tcPr>
          <w:p w:rsidR="00BE7A76" w:rsidRDefault="003D67D9" w:rsidP="00BE7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&amp;amp;</w:t>
            </w:r>
          </w:p>
        </w:tc>
        <w:tc>
          <w:tcPr>
            <w:tcW w:w="2678" w:type="dxa"/>
          </w:tcPr>
          <w:p w:rsidR="00BE7A76" w:rsidRDefault="003D67D9" w:rsidP="00BE7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&amp;</w:t>
            </w:r>
          </w:p>
        </w:tc>
      </w:tr>
    </w:tbl>
    <w:p w:rsidR="00BE7A76" w:rsidRDefault="00BE7A76" w:rsidP="003D67D9">
      <w:pPr>
        <w:pStyle w:val="a3"/>
        <w:widowControl/>
        <w:wordWrap/>
        <w:autoSpaceDE/>
        <w:autoSpaceDN/>
        <w:ind w:leftChars="0" w:left="1200"/>
      </w:pPr>
    </w:p>
    <w:p w:rsidR="00BE7A76" w:rsidRDefault="003D67D9" w:rsidP="003D67D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리스트</w:t>
      </w:r>
    </w:p>
    <w:p w:rsidR="003D67D9" w:rsidRDefault="003D67D9" w:rsidP="003D67D9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번호 없는 리스트(</w:t>
      </w:r>
      <w:r>
        <w:t>unordered lists) &lt;ul&gt;</w:t>
      </w:r>
    </w:p>
    <w:p w:rsidR="00526943" w:rsidRDefault="00526943" w:rsidP="00526943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각 리스트 항목(</w:t>
      </w:r>
      <w:r>
        <w:t>list item) &lt;li&gt;</w:t>
      </w:r>
    </w:p>
    <w:p w:rsidR="003D67D9" w:rsidRDefault="003D67D9" w:rsidP="003D67D9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번호 있는 리스트(</w:t>
      </w:r>
      <w:r>
        <w:t>ordered lists) &lt;</w:t>
      </w:r>
      <w:r>
        <w:rPr>
          <w:rFonts w:hint="eastAsia"/>
        </w:rPr>
        <w:t>ol&gt;</w:t>
      </w:r>
    </w:p>
    <w:p w:rsidR="00526943" w:rsidRDefault="00526943" w:rsidP="00526943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각 리스트 항목(</w:t>
      </w:r>
      <w:r>
        <w:t>list item) &lt;li&gt;</w:t>
      </w:r>
    </w:p>
    <w:p w:rsidR="00526943" w:rsidRDefault="00526943" w:rsidP="00526943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정의 리스트(</w:t>
      </w:r>
      <w:r>
        <w:t>definition lists) &lt;dl&gt;</w:t>
      </w:r>
    </w:p>
    <w:p w:rsidR="00526943" w:rsidRDefault="00F93B6F" w:rsidP="00526943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t>단</w:t>
      </w:r>
      <w:r>
        <w:rPr>
          <w:rFonts w:hint="eastAsia"/>
        </w:rPr>
        <w:t xml:space="preserve">어 </w:t>
      </w:r>
      <w:r>
        <w:t>&lt;dt&gt;</w:t>
      </w:r>
    </w:p>
    <w:p w:rsidR="00F93B6F" w:rsidRDefault="00F93B6F" w:rsidP="00526943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설명 </w:t>
      </w:r>
      <w:r>
        <w:t>&lt;dd&gt;</w:t>
      </w:r>
    </w:p>
    <w:p w:rsidR="00F93B6F" w:rsidRDefault="00F93B6F" w:rsidP="00F93B6F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리스트 안에 텍스트, 이미지,</w:t>
      </w:r>
      <w:r>
        <w:t xml:space="preserve"> </w:t>
      </w:r>
      <w:r>
        <w:rPr>
          <w:rFonts w:hint="eastAsia"/>
        </w:rPr>
        <w:t>링크,</w:t>
      </w:r>
      <w:r>
        <w:t xml:space="preserve"> </w:t>
      </w:r>
      <w:r>
        <w:rPr>
          <w:rFonts w:hint="eastAsia"/>
        </w:rPr>
        <w:t>다른 리스트를 넣을 수 있음</w:t>
      </w:r>
    </w:p>
    <w:p w:rsidR="00F93B6F" w:rsidRDefault="00F93B6F" w:rsidP="00F93B6F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링크</w:t>
      </w:r>
    </w:p>
    <w:p w:rsidR="00F93B6F" w:rsidRDefault="00F93B6F" w:rsidP="00F93B6F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하이퍼 링크(</w:t>
      </w:r>
      <w:r>
        <w:t xml:space="preserve">hyperlink): </w:t>
      </w:r>
      <w:r>
        <w:rPr>
          <w:rFonts w:hint="eastAsia"/>
        </w:rPr>
        <w:t>다른 문서로 점프할 수 있는 단어나 이미지</w:t>
      </w:r>
    </w:p>
    <w:p w:rsidR="00FC07A1" w:rsidRDefault="00FC07A1" w:rsidP="00F93B6F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&lt;a&gt;</w:t>
      </w:r>
      <w:r>
        <w:t xml:space="preserve"> </w:t>
      </w:r>
      <w:r>
        <w:rPr>
          <w:rFonts w:hint="eastAsia"/>
        </w:rPr>
        <w:t>태그로 하이퍼 링크 정의</w:t>
      </w:r>
    </w:p>
    <w:p w:rsidR="00FC07A1" w:rsidRDefault="00FC07A1" w:rsidP="00F93B6F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링크 주소는 </w:t>
      </w:r>
      <w:r>
        <w:t xml:space="preserve">href </w:t>
      </w:r>
      <w:r>
        <w:rPr>
          <w:rFonts w:hint="eastAsia"/>
        </w:rPr>
        <w:t>속성으로 정의</w:t>
      </w:r>
    </w:p>
    <w:p w:rsidR="00E13B9C" w:rsidRDefault="00FC07A1" w:rsidP="00F93B6F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절대 경로(다른 웹 사이트)</w:t>
      </w:r>
      <w:r w:rsidR="00E6020A">
        <w:t xml:space="preserve">, </w:t>
      </w:r>
      <w:r w:rsidR="00E6020A">
        <w:rPr>
          <w:rFonts w:hint="eastAsia"/>
        </w:rPr>
        <w:t>상대 경로(웹 사이트 내의 다른 페이지)</w:t>
      </w:r>
      <w:r w:rsidR="00E6020A">
        <w:t xml:space="preserve">, </w:t>
      </w:r>
      <w:r w:rsidR="00E6020A">
        <w:rPr>
          <w:rFonts w:hint="eastAsia"/>
        </w:rPr>
        <w:t>내부 파일(현재 페이지 안의 다른 위치)</w:t>
      </w:r>
      <w:r w:rsidR="00E6020A">
        <w:t xml:space="preserve"> </w:t>
      </w:r>
      <w:r w:rsidR="00E6020A">
        <w:rPr>
          <w:rFonts w:hint="eastAsia"/>
        </w:rPr>
        <w:t>지정 가능</w:t>
      </w:r>
    </w:p>
    <w:p w:rsidR="00FC07A1" w:rsidRDefault="00E13B9C" w:rsidP="00E13B9C">
      <w:pPr>
        <w:widowControl/>
        <w:wordWrap/>
        <w:autoSpaceDE/>
        <w:autoSpaceDN/>
      </w:pPr>
      <w:r>
        <w:br w:type="page"/>
      </w:r>
    </w:p>
    <w:p w:rsidR="00E13B9C" w:rsidRDefault="00E6020A" w:rsidP="00E13B9C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lastRenderedPageBreak/>
        <w:t xml:space="preserve">target </w:t>
      </w:r>
      <w:r>
        <w:rPr>
          <w:rFonts w:hint="eastAsia"/>
        </w:rPr>
        <w:t>속성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772"/>
        <w:gridCol w:w="6044"/>
      </w:tblGrid>
      <w:tr w:rsidR="00E13B9C" w:rsidTr="003C6D6C">
        <w:tc>
          <w:tcPr>
            <w:tcW w:w="1772" w:type="dxa"/>
            <w:shd w:val="clear" w:color="auto" w:fill="DBDBDB" w:themeFill="accent3" w:themeFillTint="66"/>
            <w:vAlign w:val="center"/>
          </w:tcPr>
          <w:p w:rsidR="00E13B9C" w:rsidRDefault="00E13B9C" w:rsidP="00E13B9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6044" w:type="dxa"/>
            <w:shd w:val="clear" w:color="auto" w:fill="DBDBDB" w:themeFill="accent3" w:themeFillTint="66"/>
            <w:vAlign w:val="center"/>
          </w:tcPr>
          <w:p w:rsidR="00E13B9C" w:rsidRDefault="00E13B9C" w:rsidP="00E13B9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13B9C" w:rsidTr="003C6D6C">
        <w:tc>
          <w:tcPr>
            <w:tcW w:w="1772" w:type="dxa"/>
            <w:vAlign w:val="center"/>
          </w:tcPr>
          <w:p w:rsidR="00E13B9C" w:rsidRDefault="00E13B9C" w:rsidP="00E13B9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_blank</w:t>
            </w:r>
          </w:p>
        </w:tc>
        <w:tc>
          <w:tcPr>
            <w:tcW w:w="6044" w:type="dxa"/>
            <w:vAlign w:val="center"/>
          </w:tcPr>
          <w:p w:rsidR="00E13B9C" w:rsidRDefault="00E13B9C" w:rsidP="00E13B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새로운 윈도우에서 새로운 페이지</w:t>
            </w:r>
          </w:p>
        </w:tc>
      </w:tr>
      <w:tr w:rsidR="00E13B9C" w:rsidTr="003C6D6C">
        <w:tc>
          <w:tcPr>
            <w:tcW w:w="1772" w:type="dxa"/>
            <w:vAlign w:val="center"/>
          </w:tcPr>
          <w:p w:rsidR="00E13B9C" w:rsidRDefault="00E13B9C" w:rsidP="00E13B9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_self</w:t>
            </w:r>
          </w:p>
        </w:tc>
        <w:tc>
          <w:tcPr>
            <w:tcW w:w="6044" w:type="dxa"/>
            <w:vAlign w:val="center"/>
          </w:tcPr>
          <w:p w:rsidR="00E13B9C" w:rsidRDefault="00E13B9C" w:rsidP="00E13B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윈도우에 새로운 페이지</w:t>
            </w:r>
          </w:p>
        </w:tc>
      </w:tr>
      <w:tr w:rsidR="00E13B9C" w:rsidTr="003C6D6C">
        <w:tc>
          <w:tcPr>
            <w:tcW w:w="1772" w:type="dxa"/>
            <w:vAlign w:val="center"/>
          </w:tcPr>
          <w:p w:rsidR="00E13B9C" w:rsidRDefault="00E13B9C" w:rsidP="00E13B9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_parent</w:t>
            </w:r>
          </w:p>
        </w:tc>
        <w:tc>
          <w:tcPr>
            <w:tcW w:w="6044" w:type="dxa"/>
            <w:vAlign w:val="center"/>
          </w:tcPr>
          <w:p w:rsidR="00E13B9C" w:rsidRDefault="00E13B9C" w:rsidP="00E13B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부모 프레임에 새로운 페이지</w:t>
            </w:r>
          </w:p>
        </w:tc>
      </w:tr>
      <w:tr w:rsidR="00E13B9C" w:rsidTr="003C6D6C">
        <w:tc>
          <w:tcPr>
            <w:tcW w:w="1772" w:type="dxa"/>
            <w:vAlign w:val="center"/>
          </w:tcPr>
          <w:p w:rsidR="00E13B9C" w:rsidRPr="00E13B9C" w:rsidRDefault="00E13B9C" w:rsidP="00E13B9C">
            <w:pPr>
              <w:widowControl/>
              <w:wordWrap/>
              <w:autoSpaceDE/>
              <w:autoSpaceDN/>
              <w:jc w:val="center"/>
            </w:pPr>
            <w:r>
              <w:t>_top</w:t>
            </w:r>
          </w:p>
        </w:tc>
        <w:tc>
          <w:tcPr>
            <w:tcW w:w="6044" w:type="dxa"/>
            <w:vAlign w:val="center"/>
          </w:tcPr>
          <w:p w:rsidR="00E13B9C" w:rsidRDefault="00E13B9C" w:rsidP="00E13B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윈도우에 새로운 페이지 적재하고 모든 프레임 취소</w:t>
            </w:r>
          </w:p>
        </w:tc>
      </w:tr>
    </w:tbl>
    <w:p w:rsidR="00E13B9C" w:rsidRDefault="00E13B9C" w:rsidP="00E13B9C">
      <w:pPr>
        <w:pStyle w:val="a3"/>
        <w:widowControl/>
        <w:wordWrap/>
        <w:autoSpaceDE/>
        <w:autoSpaceDN/>
        <w:ind w:leftChars="0" w:left="1200"/>
      </w:pPr>
    </w:p>
    <w:p w:rsidR="00E13B9C" w:rsidRDefault="00E13B9C" w:rsidP="00E13B9C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_self가 디폴트</w:t>
      </w:r>
    </w:p>
    <w:p w:rsidR="00E13B9C" w:rsidRDefault="003D1AA4" w:rsidP="00E13B9C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id 속성</w:t>
      </w:r>
    </w:p>
    <w:p w:rsidR="003D1AA4" w:rsidRDefault="003D1AA4" w:rsidP="003D1AA4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&lt;a&gt;</w:t>
      </w:r>
      <w:r>
        <w:t xml:space="preserve"> </w:t>
      </w:r>
      <w:r>
        <w:rPr>
          <w:rFonts w:hint="eastAsia"/>
        </w:rPr>
        <w:t>태그를 이용해 페이지의 다른 위치로 이동시킬 수 있음</w:t>
      </w:r>
    </w:p>
    <w:p w:rsidR="003D1AA4" w:rsidRDefault="003D1AA4" w:rsidP="003D1AA4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북마크</w:t>
      </w:r>
      <w:r>
        <w:t xml:space="preserve">: </w:t>
      </w:r>
      <w:r>
        <w:rPr>
          <w:rFonts w:hint="eastAsia"/>
        </w:rPr>
        <w:t>사용자에게 표시되지 않지만 위치를 가리킬 수 있음</w:t>
      </w:r>
    </w:p>
    <w:p w:rsidR="003D1AA4" w:rsidRDefault="003D1AA4" w:rsidP="003D1AA4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&lt;a href=</w:t>
      </w:r>
      <w:r>
        <w:t>”#section1”&gt;&lt;/a&gt;</w:t>
      </w:r>
    </w:p>
    <w:p w:rsidR="003D1AA4" w:rsidRDefault="003D1AA4" w:rsidP="003D1AA4">
      <w:pPr>
        <w:pStyle w:val="a3"/>
        <w:widowControl/>
        <w:wordWrap/>
        <w:autoSpaceDE/>
        <w:autoSpaceDN/>
        <w:ind w:leftChars="0" w:left="1600"/>
      </w:pPr>
      <w:r>
        <w:t>&lt;a id=”section1”&gt;&lt;/a&gt;</w:t>
      </w:r>
    </w:p>
    <w:p w:rsidR="00FC39EE" w:rsidRDefault="00FC39EE" w:rsidP="00FC39EE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&lt;base&gt;</w:t>
      </w:r>
      <w:r>
        <w:t xml:space="preserve"> </w:t>
      </w:r>
      <w:r>
        <w:rPr>
          <w:rFonts w:hint="eastAsia"/>
        </w:rPr>
        <w:t xml:space="preserve">태그: </w:t>
      </w:r>
      <w:r>
        <w:t>&lt;head&gt;</w:t>
      </w:r>
      <w:r>
        <w:rPr>
          <w:rFonts w:hint="eastAsia"/>
        </w:rPr>
        <w:t xml:space="preserve"> 태그 안에서 기본 디렉토리 지정 가능</w:t>
      </w:r>
    </w:p>
    <w:p w:rsidR="00FC39EE" w:rsidRDefault="00FC39EE" w:rsidP="00FC39EE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base href=”” /&gt;</w:t>
      </w:r>
    </w:p>
    <w:p w:rsidR="00E67A3B" w:rsidRDefault="00273080" w:rsidP="00273080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이미지</w:t>
      </w:r>
    </w:p>
    <w:p w:rsidR="00273080" w:rsidRDefault="00273080" w:rsidP="00273080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t xml:space="preserve">&lt;img </w:t>
      </w:r>
      <w:r>
        <w:rPr>
          <w:rFonts w:hint="eastAsia"/>
        </w:rPr>
        <w:t>src=</w:t>
      </w:r>
      <w:r>
        <w:t>”” /&gt;</w:t>
      </w:r>
    </w:p>
    <w:p w:rsidR="00273080" w:rsidRDefault="00D4545E" w:rsidP="00273080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&lt;img&gt;와 같은 태그는 표시하기 전 서버로부터 다운로드 받아야 함</w:t>
      </w:r>
    </w:p>
    <w:p w:rsidR="009B40A2" w:rsidRDefault="009B40A2" w:rsidP="009B40A2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wid</w:t>
      </w:r>
      <w:r>
        <w:t xml:space="preserve">th, height </w:t>
      </w:r>
      <w:r>
        <w:rPr>
          <w:rFonts w:hint="eastAsia"/>
        </w:rPr>
        <w:t>속성</w:t>
      </w:r>
    </w:p>
    <w:p w:rsidR="009B40A2" w:rsidRDefault="009B40A2" w:rsidP="009B40A2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각각 가로, 세로의 크기</w:t>
      </w:r>
    </w:p>
    <w:p w:rsidR="009B40A2" w:rsidRDefault="009B40A2" w:rsidP="009B40A2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기본 단위는 픽셀</w:t>
      </w:r>
    </w:p>
    <w:p w:rsidR="009B40A2" w:rsidRDefault="009B40A2" w:rsidP="009B40A2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단위 사용 가능</w:t>
      </w:r>
    </w:p>
    <w:p w:rsidR="009B40A2" w:rsidRDefault="009B40A2" w:rsidP="009B40A2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속성: 브라우저가 이미지를 화면에 표시하지 못했을 때 표시되는 대체 텍스트</w:t>
      </w:r>
    </w:p>
    <w:p w:rsidR="004719BF" w:rsidRDefault="004719BF" w:rsidP="009B40A2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이미지 종류</w:t>
      </w:r>
    </w:p>
    <w:p w:rsidR="004719BF" w:rsidRDefault="004719BF" w:rsidP="004719BF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JPEG</w:t>
      </w:r>
      <w:r>
        <w:t xml:space="preserve">: </w:t>
      </w:r>
      <w:r>
        <w:rPr>
          <w:rFonts w:hint="eastAsia"/>
        </w:rPr>
        <w:t>복잡하고 많은 색상,</w:t>
      </w:r>
      <w:r>
        <w:t xml:space="preserve"> </w:t>
      </w:r>
      <w:r>
        <w:rPr>
          <w:rFonts w:hint="eastAsia"/>
        </w:rPr>
        <w:t>손실 압축 방식,</w:t>
      </w:r>
      <w:r>
        <w:t xml:space="preserve"> </w:t>
      </w:r>
      <w:r>
        <w:rPr>
          <w:rFonts w:hint="eastAsia"/>
        </w:rPr>
        <w:t>투명 미지원,</w:t>
      </w:r>
      <w:r>
        <w:t xml:space="preserve"> </w:t>
      </w:r>
      <w:r>
        <w:rPr>
          <w:rFonts w:hint="eastAsia"/>
        </w:rPr>
        <w:t>크기 작음</w:t>
      </w:r>
    </w:p>
    <w:p w:rsidR="004719BF" w:rsidRDefault="004719BF" w:rsidP="004719BF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t xml:space="preserve">PNG: </w:t>
      </w:r>
      <w:r>
        <w:rPr>
          <w:rFonts w:hint="eastAsia"/>
        </w:rPr>
        <w:t>적은 수의 색상,</w:t>
      </w:r>
      <w:r>
        <w:t xml:space="preserve"> </w:t>
      </w:r>
      <w:r>
        <w:rPr>
          <w:rFonts w:hint="eastAsia"/>
        </w:rPr>
        <w:t>무손실 압축 방식,</w:t>
      </w:r>
      <w:r>
        <w:t xml:space="preserve"> </w:t>
      </w:r>
      <w:r>
        <w:rPr>
          <w:rFonts w:hint="eastAsia"/>
        </w:rPr>
        <w:t>투명 지원,</w:t>
      </w:r>
      <w:r>
        <w:t xml:space="preserve"> </w:t>
      </w:r>
      <w:r>
        <w:rPr>
          <w:rFonts w:hint="eastAsia"/>
        </w:rPr>
        <w:t>크기 크다</w:t>
      </w:r>
    </w:p>
    <w:p w:rsidR="004719BF" w:rsidRDefault="004719BF" w:rsidP="004719BF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GIF</w:t>
      </w:r>
      <w:r>
        <w:t xml:space="preserve">: </w:t>
      </w:r>
      <w:r>
        <w:rPr>
          <w:rFonts w:hint="eastAsia"/>
        </w:rPr>
        <w:t>적은 수의 색상,</w:t>
      </w:r>
      <w:r>
        <w:t xml:space="preserve"> </w:t>
      </w:r>
      <w:r>
        <w:rPr>
          <w:rFonts w:hint="eastAsia"/>
        </w:rPr>
        <w:t>무손실 압축 기법,</w:t>
      </w:r>
      <w:r>
        <w:t xml:space="preserve"> </w:t>
      </w:r>
      <w:r>
        <w:rPr>
          <w:rFonts w:hint="eastAsia"/>
        </w:rPr>
        <w:t>투명 지원,</w:t>
      </w:r>
      <w:r>
        <w:t xml:space="preserve"> </w:t>
      </w:r>
      <w:r>
        <w:rPr>
          <w:rFonts w:hint="eastAsia"/>
        </w:rPr>
        <w:t>애니메이션 지원</w:t>
      </w:r>
    </w:p>
    <w:p w:rsidR="00C875DA" w:rsidRDefault="00C875DA" w:rsidP="00C875DA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lastRenderedPageBreak/>
        <w:t>썸네일(</w:t>
      </w:r>
      <w:r>
        <w:t xml:space="preserve">thumbnail): </w:t>
      </w:r>
      <w:r>
        <w:rPr>
          <w:rFonts w:hint="eastAsia"/>
        </w:rPr>
        <w:t>작은 이미지</w:t>
      </w:r>
    </w:p>
    <w:p w:rsidR="00C875DA" w:rsidRDefault="00C875DA" w:rsidP="00C875DA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작은 이미지를 먼저 표시하고 이것을 클릭하면 더 큰 이미지가 나타나도록 하는 것이 일반적</w:t>
      </w:r>
    </w:p>
    <w:p w:rsidR="00C875DA" w:rsidRDefault="00C875DA" w:rsidP="00C875DA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테이블</w:t>
      </w:r>
    </w:p>
    <w:p w:rsidR="00C875DA" w:rsidRDefault="00C875DA" w:rsidP="00C875DA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표 형태의 데이터를 표시하는 데 사용</w:t>
      </w:r>
    </w:p>
    <w:p w:rsidR="00C875DA" w:rsidRDefault="00C875DA" w:rsidP="00C875DA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&lt;table&gt;</w:t>
      </w:r>
      <w:r>
        <w:t xml:space="preserve"> </w:t>
      </w:r>
      <w:r>
        <w:rPr>
          <w:rFonts w:hint="eastAsia"/>
        </w:rPr>
        <w:t>태그로 정의</w:t>
      </w:r>
    </w:p>
    <w:p w:rsidR="00A66238" w:rsidRDefault="00A66238" w:rsidP="00C875DA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세부 태그</w:t>
      </w:r>
    </w:p>
    <w:p w:rsidR="00A66238" w:rsidRDefault="00A66238" w:rsidP="00A66238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&lt;tr&gt;</w:t>
      </w:r>
      <w:r>
        <w:t xml:space="preserve"> </w:t>
      </w:r>
      <w:r>
        <w:rPr>
          <w:rFonts w:hint="eastAsia"/>
        </w:rPr>
        <w:t>행 표현</w:t>
      </w:r>
    </w:p>
    <w:p w:rsidR="00A66238" w:rsidRDefault="00A66238" w:rsidP="00A66238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&lt;th&gt;</w:t>
      </w:r>
      <w:r>
        <w:t xml:space="preserve"> </w:t>
      </w:r>
      <w:r>
        <w:rPr>
          <w:rFonts w:hint="eastAsia"/>
        </w:rPr>
        <w:t>제목 표현</w:t>
      </w:r>
    </w:p>
    <w:p w:rsidR="00A66238" w:rsidRDefault="00A66238" w:rsidP="00A66238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t xml:space="preserve">&lt;td&gt; </w:t>
      </w:r>
      <w:r>
        <w:rPr>
          <w:rFonts w:hint="eastAsia"/>
        </w:rPr>
        <w:t>데이터 표현</w:t>
      </w:r>
    </w:p>
    <w:p w:rsidR="00A54665" w:rsidRDefault="00A54665" w:rsidP="00A54665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병합</w:t>
      </w:r>
    </w:p>
    <w:p w:rsidR="00A54665" w:rsidRDefault="00A54665" w:rsidP="00A54665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&lt;td rowspan=</w:t>
      </w:r>
      <w:r>
        <w:t>”2”&gt;&lt;/td&gt;</w:t>
      </w:r>
    </w:p>
    <w:p w:rsidR="00A54665" w:rsidRDefault="00A54665" w:rsidP="00A54665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t>&lt;td colspan=”3”&gt;&lt;/td&gt;</w:t>
      </w:r>
    </w:p>
    <w:p w:rsidR="000929CA" w:rsidRDefault="000929CA" w:rsidP="000929CA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캡션:</w:t>
      </w:r>
      <w:r>
        <w:t xml:space="preserve"> </w:t>
      </w:r>
      <w:r>
        <w:rPr>
          <w:rFonts w:hint="eastAsia"/>
        </w:rPr>
        <w:t>테이블의 제목 삽입</w:t>
      </w:r>
    </w:p>
    <w:p w:rsidR="000929CA" w:rsidRDefault="000929CA" w:rsidP="000929CA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t>&lt;caption&gt; … &lt;/caption&gt;</w:t>
      </w:r>
    </w:p>
    <w:p w:rsidR="00152AF2" w:rsidRDefault="00152AF2" w:rsidP="00152AF2">
      <w:pPr>
        <w:widowControl/>
        <w:wordWrap/>
        <w:autoSpaceDE/>
        <w:autoSpaceDN/>
      </w:pPr>
    </w:p>
    <w:p w:rsidR="00152AF2" w:rsidRDefault="00152AF2" w:rsidP="00152AF2">
      <w:pPr>
        <w:widowControl/>
        <w:wordWrap/>
        <w:autoSpaceDE/>
        <w:autoSpaceDN/>
      </w:pPr>
      <w:r>
        <w:rPr>
          <w:rFonts w:hint="eastAsia"/>
        </w:rPr>
        <w:t>CHAPTER 03 HTML5 멀티미디어와 입력 양식</w:t>
      </w:r>
    </w:p>
    <w:p w:rsidR="00152AF2" w:rsidRPr="00152AF2" w:rsidRDefault="00152AF2" w:rsidP="00152AF2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trike/>
        </w:rPr>
      </w:pPr>
      <w:r w:rsidRPr="00152AF2">
        <w:rPr>
          <w:rFonts w:hint="eastAsia"/>
          <w:strike/>
        </w:rPr>
        <w:t>웹 브라우저와 멀티미디어</w:t>
      </w:r>
    </w:p>
    <w:p w:rsidR="00152AF2" w:rsidRDefault="00152AF2" w:rsidP="00152AF2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오디오</w:t>
      </w:r>
    </w:p>
    <w:p w:rsidR="00BB447C" w:rsidRDefault="00BB447C" w:rsidP="00BB447C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audio src=”old_pop.mp3” autoplay controls&gt;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228"/>
        <w:gridCol w:w="2230"/>
      </w:tblGrid>
      <w:tr w:rsidR="00BB447C" w:rsidTr="003A4396">
        <w:trPr>
          <w:trHeight w:val="332"/>
        </w:trPr>
        <w:tc>
          <w:tcPr>
            <w:tcW w:w="2228" w:type="dxa"/>
            <w:shd w:val="clear" w:color="auto" w:fill="DBDBDB" w:themeFill="accent3" w:themeFillTint="66"/>
          </w:tcPr>
          <w:p w:rsidR="00BB447C" w:rsidRDefault="00BB447C" w:rsidP="003A439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2230" w:type="dxa"/>
            <w:shd w:val="clear" w:color="auto" w:fill="DBDBDB" w:themeFill="accent3" w:themeFillTint="66"/>
          </w:tcPr>
          <w:p w:rsidR="00BB447C" w:rsidRDefault="00BB447C" w:rsidP="003A439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B447C" w:rsidTr="003A4396">
        <w:trPr>
          <w:trHeight w:val="332"/>
        </w:trPr>
        <w:tc>
          <w:tcPr>
            <w:tcW w:w="2228" w:type="dxa"/>
          </w:tcPr>
          <w:p w:rsidR="00BB447C" w:rsidRDefault="00BB447C" w:rsidP="003A439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autoplay</w:t>
            </w:r>
          </w:p>
        </w:tc>
        <w:tc>
          <w:tcPr>
            <w:tcW w:w="2230" w:type="dxa"/>
          </w:tcPr>
          <w:p w:rsidR="00BB447C" w:rsidRDefault="00BB447C" w:rsidP="00BB44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자동 재생</w:t>
            </w:r>
          </w:p>
        </w:tc>
      </w:tr>
      <w:tr w:rsidR="00BB447C" w:rsidTr="003A4396">
        <w:trPr>
          <w:trHeight w:val="345"/>
        </w:trPr>
        <w:tc>
          <w:tcPr>
            <w:tcW w:w="2228" w:type="dxa"/>
          </w:tcPr>
          <w:p w:rsidR="00BB447C" w:rsidRDefault="00BB447C" w:rsidP="003A439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controls</w:t>
            </w:r>
          </w:p>
        </w:tc>
        <w:tc>
          <w:tcPr>
            <w:tcW w:w="2230" w:type="dxa"/>
          </w:tcPr>
          <w:p w:rsidR="00BB447C" w:rsidRDefault="00BB447C" w:rsidP="00BB44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제어기 표시</w:t>
            </w:r>
          </w:p>
        </w:tc>
      </w:tr>
      <w:tr w:rsidR="00BB447C" w:rsidTr="003A4396">
        <w:trPr>
          <w:trHeight w:val="332"/>
        </w:trPr>
        <w:tc>
          <w:tcPr>
            <w:tcW w:w="2228" w:type="dxa"/>
          </w:tcPr>
          <w:p w:rsidR="00BB447C" w:rsidRDefault="00BB447C" w:rsidP="003A439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loop</w:t>
            </w:r>
          </w:p>
        </w:tc>
        <w:tc>
          <w:tcPr>
            <w:tcW w:w="2230" w:type="dxa"/>
          </w:tcPr>
          <w:p w:rsidR="00BB447C" w:rsidRDefault="00BB447C" w:rsidP="00BB44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반복 재생</w:t>
            </w:r>
          </w:p>
        </w:tc>
      </w:tr>
      <w:tr w:rsidR="00BB447C" w:rsidTr="003A4396">
        <w:trPr>
          <w:trHeight w:val="332"/>
        </w:trPr>
        <w:tc>
          <w:tcPr>
            <w:tcW w:w="2228" w:type="dxa"/>
          </w:tcPr>
          <w:p w:rsidR="00BB447C" w:rsidRDefault="00BB447C" w:rsidP="003A439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preload</w:t>
            </w:r>
          </w:p>
        </w:tc>
        <w:tc>
          <w:tcPr>
            <w:tcW w:w="2230" w:type="dxa"/>
          </w:tcPr>
          <w:p w:rsidR="00BB447C" w:rsidRDefault="00BB447C" w:rsidP="00BB44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미리 다운로드</w:t>
            </w:r>
          </w:p>
        </w:tc>
      </w:tr>
      <w:tr w:rsidR="00BB447C" w:rsidTr="003A4396">
        <w:trPr>
          <w:trHeight w:val="332"/>
        </w:trPr>
        <w:tc>
          <w:tcPr>
            <w:tcW w:w="2228" w:type="dxa"/>
          </w:tcPr>
          <w:p w:rsidR="00BB447C" w:rsidRDefault="00BB447C" w:rsidP="003A439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src</w:t>
            </w:r>
          </w:p>
        </w:tc>
        <w:tc>
          <w:tcPr>
            <w:tcW w:w="2230" w:type="dxa"/>
          </w:tcPr>
          <w:p w:rsidR="00BB447C" w:rsidRDefault="00BB447C" w:rsidP="00BB44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지정</w:t>
            </w:r>
          </w:p>
        </w:tc>
      </w:tr>
      <w:tr w:rsidR="00BB447C" w:rsidTr="003A4396">
        <w:trPr>
          <w:trHeight w:val="332"/>
        </w:trPr>
        <w:tc>
          <w:tcPr>
            <w:tcW w:w="2228" w:type="dxa"/>
          </w:tcPr>
          <w:p w:rsidR="00BB447C" w:rsidRDefault="00BB447C" w:rsidP="003A439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volume</w:t>
            </w:r>
          </w:p>
        </w:tc>
        <w:tc>
          <w:tcPr>
            <w:tcW w:w="2230" w:type="dxa"/>
          </w:tcPr>
          <w:p w:rsidR="00BB447C" w:rsidRDefault="00BB447C" w:rsidP="00BB44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볼륭 설정 (0.0 ~ 1.0)</w:t>
            </w:r>
          </w:p>
        </w:tc>
      </w:tr>
    </w:tbl>
    <w:p w:rsidR="00BB447C" w:rsidRDefault="00BB447C" w:rsidP="003A4396">
      <w:pPr>
        <w:pStyle w:val="a3"/>
        <w:widowControl/>
        <w:wordWrap/>
        <w:autoSpaceDE/>
        <w:autoSpaceDN/>
        <w:ind w:leftChars="0" w:left="1200"/>
      </w:pPr>
    </w:p>
    <w:p w:rsidR="0094505D" w:rsidRDefault="003A4396" w:rsidP="0094505D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브라우저마다 지원하는 확장자가 다르기 때문에 </w:t>
      </w:r>
      <w:r>
        <w:t>&lt;source&gt;</w:t>
      </w:r>
      <w:r>
        <w:rPr>
          <w:rFonts w:hint="eastAsia"/>
        </w:rPr>
        <w:t xml:space="preserve"> 태그 사용</w:t>
      </w:r>
    </w:p>
    <w:p w:rsidR="0094505D" w:rsidRDefault="0094505D" w:rsidP="0094505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비디오</w:t>
      </w:r>
    </w:p>
    <w:p w:rsidR="0094505D" w:rsidRDefault="0094505D" w:rsidP="0094505D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video src=”movie.mp4” autoplay controls&gt;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914"/>
        <w:gridCol w:w="3544"/>
      </w:tblGrid>
      <w:tr w:rsidR="0037625C" w:rsidTr="0037625C">
        <w:tc>
          <w:tcPr>
            <w:tcW w:w="1914" w:type="dxa"/>
            <w:shd w:val="clear" w:color="auto" w:fill="DBDBDB" w:themeFill="accent3" w:themeFillTint="66"/>
          </w:tcPr>
          <w:p w:rsidR="0037625C" w:rsidRDefault="0037625C" w:rsidP="0037625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  <w:shd w:val="clear" w:color="auto" w:fill="DBDBDB" w:themeFill="accent3" w:themeFillTint="66"/>
          </w:tcPr>
          <w:p w:rsidR="0037625C" w:rsidRDefault="0037625C" w:rsidP="0037625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625C" w:rsidTr="0037625C">
        <w:tc>
          <w:tcPr>
            <w:tcW w:w="1914" w:type="dxa"/>
          </w:tcPr>
          <w:p w:rsidR="0037625C" w:rsidRDefault="0037625C" w:rsidP="0037625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autopla</w:t>
            </w:r>
            <w:r>
              <w:t>y</w:t>
            </w:r>
          </w:p>
        </w:tc>
        <w:tc>
          <w:tcPr>
            <w:tcW w:w="3544" w:type="dxa"/>
          </w:tcPr>
          <w:p w:rsidR="0037625C" w:rsidRDefault="0037625C" w:rsidP="003762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자동 재생</w:t>
            </w:r>
          </w:p>
        </w:tc>
      </w:tr>
      <w:tr w:rsidR="0037625C" w:rsidTr="0037625C">
        <w:tc>
          <w:tcPr>
            <w:tcW w:w="1914" w:type="dxa"/>
          </w:tcPr>
          <w:p w:rsidR="0037625C" w:rsidRDefault="0037625C" w:rsidP="0037625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controls</w:t>
            </w:r>
          </w:p>
        </w:tc>
        <w:tc>
          <w:tcPr>
            <w:tcW w:w="3544" w:type="dxa"/>
          </w:tcPr>
          <w:p w:rsidR="0037625C" w:rsidRDefault="0037625C" w:rsidP="003762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제어기 표시</w:t>
            </w:r>
          </w:p>
        </w:tc>
      </w:tr>
      <w:tr w:rsidR="0037625C" w:rsidTr="0037625C">
        <w:tc>
          <w:tcPr>
            <w:tcW w:w="1914" w:type="dxa"/>
          </w:tcPr>
          <w:p w:rsidR="0037625C" w:rsidRDefault="0037625C" w:rsidP="0037625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loop</w:t>
            </w:r>
          </w:p>
        </w:tc>
        <w:tc>
          <w:tcPr>
            <w:tcW w:w="3544" w:type="dxa"/>
          </w:tcPr>
          <w:p w:rsidR="0037625C" w:rsidRDefault="0037625C" w:rsidP="003762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반복 재생</w:t>
            </w:r>
          </w:p>
        </w:tc>
      </w:tr>
      <w:tr w:rsidR="0037625C" w:rsidTr="0037625C">
        <w:tc>
          <w:tcPr>
            <w:tcW w:w="1914" w:type="dxa"/>
          </w:tcPr>
          <w:p w:rsidR="0037625C" w:rsidRDefault="0037625C" w:rsidP="0037625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poster</w:t>
            </w:r>
          </w:p>
        </w:tc>
        <w:tc>
          <w:tcPr>
            <w:tcW w:w="3544" w:type="dxa"/>
          </w:tcPr>
          <w:p w:rsidR="0037625C" w:rsidRDefault="0037625C" w:rsidP="003762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다운로드 중일 때 표시하는 이미지</w:t>
            </w:r>
          </w:p>
        </w:tc>
      </w:tr>
      <w:tr w:rsidR="0037625C" w:rsidTr="0037625C">
        <w:tc>
          <w:tcPr>
            <w:tcW w:w="1914" w:type="dxa"/>
          </w:tcPr>
          <w:p w:rsidR="0037625C" w:rsidRDefault="0037625C" w:rsidP="0037625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preload</w:t>
            </w:r>
          </w:p>
        </w:tc>
        <w:tc>
          <w:tcPr>
            <w:tcW w:w="3544" w:type="dxa"/>
          </w:tcPr>
          <w:p w:rsidR="0037625C" w:rsidRDefault="0037625C" w:rsidP="003762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미리 다운로드</w:t>
            </w:r>
          </w:p>
        </w:tc>
      </w:tr>
      <w:tr w:rsidR="0037625C" w:rsidTr="0037625C">
        <w:tc>
          <w:tcPr>
            <w:tcW w:w="1914" w:type="dxa"/>
          </w:tcPr>
          <w:p w:rsidR="0037625C" w:rsidRDefault="0037625C" w:rsidP="0037625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muted</w:t>
            </w:r>
          </w:p>
        </w:tc>
        <w:tc>
          <w:tcPr>
            <w:tcW w:w="3544" w:type="dxa"/>
          </w:tcPr>
          <w:p w:rsidR="0037625C" w:rsidRDefault="0037625C" w:rsidP="003762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오디오 출력 중지</w:t>
            </w:r>
          </w:p>
        </w:tc>
      </w:tr>
      <w:tr w:rsidR="0037625C" w:rsidTr="0037625C">
        <w:tc>
          <w:tcPr>
            <w:tcW w:w="1914" w:type="dxa"/>
          </w:tcPr>
          <w:p w:rsidR="0037625C" w:rsidRDefault="0037625C" w:rsidP="0037625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src</w:t>
            </w:r>
          </w:p>
        </w:tc>
        <w:tc>
          <w:tcPr>
            <w:tcW w:w="3544" w:type="dxa"/>
          </w:tcPr>
          <w:p w:rsidR="0037625C" w:rsidRDefault="0037625C" w:rsidP="0037625C">
            <w:pPr>
              <w:widowControl/>
              <w:wordWrap/>
              <w:autoSpaceDE/>
              <w:autoSpaceDN/>
            </w:pPr>
            <w:r>
              <w:t xml:space="preserve">url </w:t>
            </w:r>
            <w:r>
              <w:rPr>
                <w:rFonts w:hint="eastAsia"/>
              </w:rPr>
              <w:t>지정</w:t>
            </w:r>
          </w:p>
        </w:tc>
      </w:tr>
      <w:tr w:rsidR="0037625C" w:rsidTr="0037625C">
        <w:tc>
          <w:tcPr>
            <w:tcW w:w="1914" w:type="dxa"/>
          </w:tcPr>
          <w:p w:rsidR="0037625C" w:rsidRDefault="0037625C" w:rsidP="0037625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3544" w:type="dxa"/>
          </w:tcPr>
          <w:p w:rsidR="0037625C" w:rsidRDefault="0037625C" w:rsidP="003762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 지정</w:t>
            </w:r>
          </w:p>
        </w:tc>
      </w:tr>
    </w:tbl>
    <w:p w:rsidR="0037625C" w:rsidRDefault="0037625C" w:rsidP="0037625C">
      <w:pPr>
        <w:pStyle w:val="a3"/>
        <w:widowControl/>
        <w:wordWrap/>
        <w:autoSpaceDE/>
        <w:autoSpaceDN/>
        <w:ind w:leftChars="0" w:left="1200"/>
      </w:pPr>
    </w:p>
    <w:p w:rsidR="0037625C" w:rsidRDefault="00BC43A2" w:rsidP="00BC43A2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iframe</w:t>
      </w:r>
    </w:p>
    <w:p w:rsidR="00BC43A2" w:rsidRDefault="00BC43A2" w:rsidP="00BC43A2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t>&lt;iframe src=”inner.html” width=”300” height=”120”&gt;&lt;/iframe&gt;</w:t>
      </w:r>
    </w:p>
    <w:p w:rsidR="00E85413" w:rsidRDefault="00E85413" w:rsidP="00BC43A2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t xml:space="preserve">seamless </w:t>
      </w:r>
      <w:r>
        <w:rPr>
          <w:rFonts w:hint="eastAsia"/>
        </w:rPr>
        <w:t>속성 사용하면 경계선 없음</w:t>
      </w:r>
    </w:p>
    <w:p w:rsidR="00EE3180" w:rsidRPr="00FE4734" w:rsidRDefault="00EE3180" w:rsidP="00EE318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trike/>
        </w:rPr>
      </w:pPr>
      <w:r w:rsidRPr="00FE4734">
        <w:rPr>
          <w:rFonts w:hint="eastAsia"/>
          <w:strike/>
        </w:rPr>
        <w:t xml:space="preserve">&lt;div&gt;와 </w:t>
      </w:r>
      <w:r w:rsidRPr="00FE4734">
        <w:rPr>
          <w:strike/>
        </w:rPr>
        <w:t>&lt;span&gt;</w:t>
      </w:r>
    </w:p>
    <w:p w:rsidR="000222E6" w:rsidRDefault="00EE3180" w:rsidP="000222E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t xml:space="preserve">HTML </w:t>
      </w:r>
      <w:r>
        <w:rPr>
          <w:rFonts w:hint="eastAsia"/>
        </w:rPr>
        <w:t>입력 양식</w:t>
      </w:r>
    </w:p>
    <w:p w:rsidR="00E505DA" w:rsidRDefault="00C93F47" w:rsidP="00E505DA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입력 양식</w:t>
      </w:r>
      <w:r w:rsidR="00E505DA">
        <w:rPr>
          <w:rFonts w:hint="eastAsia"/>
        </w:rPr>
        <w:t>: 입력 필드를 가지고 있는 웹 페이지</w:t>
      </w:r>
    </w:p>
    <w:p w:rsidR="00E505DA" w:rsidRDefault="00E505DA" w:rsidP="00E505DA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작동 방식</w:t>
      </w:r>
    </w:p>
    <w:p w:rsidR="00E505DA" w:rsidRDefault="00E505DA" w:rsidP="00E505DA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데이터를 서버로 보냄</w:t>
      </w:r>
    </w:p>
    <w:p w:rsidR="00E505DA" w:rsidRDefault="00E505DA" w:rsidP="00E505DA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서버는 입력 양식을 받아서 서버 스크립트로 보냄</w:t>
      </w:r>
    </w:p>
    <w:p w:rsidR="00E505DA" w:rsidRDefault="00E505DA" w:rsidP="00E505DA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데이터를 처리해서 새로운 웹 페이지 생성</w:t>
      </w:r>
    </w:p>
    <w:p w:rsidR="00E505DA" w:rsidRDefault="00E505DA" w:rsidP="00E505DA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새로운 웹 페이지 전달</w:t>
      </w:r>
    </w:p>
    <w:p w:rsidR="006D2BCA" w:rsidRDefault="006D2BCA" w:rsidP="006D2BCA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t>&lt;form action=”input.jsp” method=”post”</w:t>
      </w:r>
      <w:r w:rsidR="00A17A33">
        <w:t>&gt;&lt;/form&gt;</w:t>
      </w:r>
    </w:p>
    <w:p w:rsidR="00794608" w:rsidRDefault="00794608" w:rsidP="007946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&lt;form&gt;는 입력 요소를 담는 컨테이너 역할</w:t>
      </w:r>
    </w:p>
    <w:p w:rsidR="00794608" w:rsidRDefault="00794608" w:rsidP="007946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&lt;input&gt; 요소를 넣어줘야 함</w:t>
      </w:r>
    </w:p>
    <w:p w:rsidR="00794608" w:rsidRDefault="00794608" w:rsidP="00794608">
      <w:pPr>
        <w:widowControl/>
        <w:wordWrap/>
        <w:autoSpaceDE/>
        <w:autoSpaceDN/>
      </w:pPr>
      <w:r>
        <w:br w:type="page"/>
      </w:r>
    </w:p>
    <w:p w:rsidR="00794608" w:rsidRDefault="00794608" w:rsidP="00794608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클라이언트 </w:t>
      </w:r>
      <w:r>
        <w:t xml:space="preserve">-&gt; </w:t>
      </w:r>
      <w:r>
        <w:rPr>
          <w:rFonts w:hint="eastAsia"/>
        </w:rPr>
        <w:t>서버 전송 방식</w:t>
      </w:r>
    </w:p>
    <w:p w:rsidR="00794608" w:rsidRDefault="00794608" w:rsidP="007946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t>get</w:t>
      </w:r>
    </w:p>
    <w:p w:rsidR="00794608" w:rsidRDefault="00794608" w:rsidP="00794608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t xml:space="preserve">url </w:t>
      </w:r>
      <w:r>
        <w:rPr>
          <w:rFonts w:hint="eastAsia"/>
        </w:rPr>
        <w:t>주소 뒤에 파라미터를 붙이는 형식</w:t>
      </w:r>
    </w:p>
    <w:p w:rsidR="00D309EF" w:rsidRDefault="00D309EF" w:rsidP="00794608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글자수 제한,</w:t>
      </w:r>
      <w:r>
        <w:t xml:space="preserve"> </w:t>
      </w:r>
      <w:r>
        <w:rPr>
          <w:rFonts w:hint="eastAsia"/>
        </w:rPr>
        <w:t>비밀 보장되지 않음</w:t>
      </w:r>
    </w:p>
    <w:p w:rsidR="00D309EF" w:rsidRDefault="00D309EF" w:rsidP="00794608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북마크 가능,</w:t>
      </w:r>
      <w:r>
        <w:t xml:space="preserve"> “</w:t>
      </w:r>
      <w:r>
        <w:rPr>
          <w:rFonts w:hint="eastAsia"/>
        </w:rPr>
        <w:t>뒤로 가기</w:t>
      </w:r>
      <w:r>
        <w:t xml:space="preserve">” </w:t>
      </w:r>
      <w:r>
        <w:rPr>
          <w:rFonts w:hint="eastAsia"/>
        </w:rPr>
        <w:t>보장</w:t>
      </w:r>
    </w:p>
    <w:p w:rsidR="00D309EF" w:rsidRDefault="00D309EF" w:rsidP="00D309EF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post</w:t>
      </w:r>
    </w:p>
    <w:p w:rsidR="00D309EF" w:rsidRDefault="00D309EF" w:rsidP="00D309EF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HTTP Request</w:t>
      </w:r>
      <w:r>
        <w:t xml:space="preserve"> </w:t>
      </w:r>
      <w:r>
        <w:rPr>
          <w:rFonts w:hint="eastAsia"/>
        </w:rPr>
        <w:t>헤더에 포함시켜 전송</w:t>
      </w:r>
    </w:p>
    <w:p w:rsidR="00D309EF" w:rsidRDefault="00D309EF" w:rsidP="00D309EF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길이 제한 없음,</w:t>
      </w:r>
      <w:r>
        <w:t xml:space="preserve"> </w:t>
      </w:r>
      <w:r>
        <w:rPr>
          <w:rFonts w:hint="eastAsia"/>
        </w:rPr>
        <w:t>비밀 보장</w:t>
      </w:r>
    </w:p>
    <w:p w:rsidR="00D309EF" w:rsidRDefault="00D309EF" w:rsidP="00D309EF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북마크 불가능,</w:t>
      </w:r>
      <w:r>
        <w:t xml:space="preserve"> “</w:t>
      </w:r>
      <w:r>
        <w:rPr>
          <w:rFonts w:hint="eastAsia"/>
        </w:rPr>
        <w:t>뒤로 가기</w:t>
      </w:r>
      <w:r>
        <w:t xml:space="preserve">” </w:t>
      </w:r>
      <w:r>
        <w:rPr>
          <w:rFonts w:hint="eastAsia"/>
        </w:rPr>
        <w:t>브라우저 경고 발생</w:t>
      </w:r>
    </w:p>
    <w:p w:rsidR="00D309EF" w:rsidRDefault="00D309EF" w:rsidP="00D309EF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입력 태그 </w:t>
      </w:r>
      <w:r>
        <w:t>#1</w:t>
      </w:r>
    </w:p>
    <w:p w:rsidR="00693BE0" w:rsidRDefault="00693BE0" w:rsidP="00D309EF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t>&lt;input&gt;</w:t>
      </w:r>
    </w:p>
    <w:p w:rsidR="00693BE0" w:rsidRDefault="00D309EF" w:rsidP="00693BE0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사용자로부터 정보를 받아들이는 용도</w:t>
      </w:r>
    </w:p>
    <w:p w:rsidR="00693BE0" w:rsidRDefault="00693BE0" w:rsidP="00693BE0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t>&lt;input type=”button” value=”</w:t>
      </w:r>
      <w:r>
        <w:rPr>
          <w:rFonts w:hint="eastAsia"/>
        </w:rPr>
        <w:t>눌러보세요!</w:t>
      </w:r>
      <w:r>
        <w:t>” name=”button1” /&gt;</w:t>
      </w:r>
    </w:p>
    <w:p w:rsidR="00BF7ABB" w:rsidRDefault="00BF7ABB" w:rsidP="00BF7ABB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type=</w:t>
      </w:r>
      <w:r>
        <w:t xml:space="preserve">”text”: </w:t>
      </w:r>
      <w:r>
        <w:rPr>
          <w:rFonts w:hint="eastAsia"/>
        </w:rPr>
        <w:t>한 줄짜리 입력 필드</w:t>
      </w:r>
    </w:p>
    <w:p w:rsidR="00BF7ABB" w:rsidRDefault="00BF7ABB" w:rsidP="00BF7ABB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type=</w:t>
      </w:r>
      <w:r>
        <w:t xml:space="preserve">”password”: </w:t>
      </w:r>
      <w:r>
        <w:rPr>
          <w:rFonts w:hint="eastAsia"/>
        </w:rPr>
        <w:t>한 줄짜리 패스워드 입력 필드</w:t>
      </w:r>
    </w:p>
    <w:p w:rsidR="00BF7ABB" w:rsidRDefault="00BF7ABB" w:rsidP="00BF7ABB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type=</w:t>
      </w:r>
      <w:r>
        <w:t xml:space="preserve">”radio”: </w:t>
      </w:r>
      <w:r>
        <w:rPr>
          <w:rFonts w:hint="eastAsia"/>
        </w:rPr>
        <w:t>라디오 버튼 정의,</w:t>
      </w:r>
      <w:r>
        <w:t xml:space="preserve"> name </w:t>
      </w:r>
      <w:r>
        <w:rPr>
          <w:rFonts w:hint="eastAsia"/>
        </w:rPr>
        <w:t>속성 같아야 함</w:t>
      </w:r>
    </w:p>
    <w:p w:rsidR="00BF7ABB" w:rsidRDefault="00BF7ABB" w:rsidP="00BF7ABB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t xml:space="preserve">type=”checkbox”: </w:t>
      </w:r>
      <w:r>
        <w:rPr>
          <w:rFonts w:hint="eastAsia"/>
        </w:rPr>
        <w:t>체크 박스 정의</w:t>
      </w:r>
    </w:p>
    <w:p w:rsidR="00ED1095" w:rsidRDefault="00ED1095" w:rsidP="00ED1095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미리 체크하고 싶을 경우 </w:t>
      </w:r>
      <w:r>
        <w:t xml:space="preserve">checked </w:t>
      </w:r>
      <w:r>
        <w:rPr>
          <w:rFonts w:hint="eastAsia"/>
        </w:rPr>
        <w:t>속성 사용</w:t>
      </w:r>
    </w:p>
    <w:p w:rsidR="00ED1095" w:rsidRDefault="00ED1095" w:rsidP="00ED1095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type=</w:t>
      </w:r>
      <w:r>
        <w:t xml:space="preserve">”submit”: </w:t>
      </w:r>
      <w:r>
        <w:rPr>
          <w:rFonts w:hint="eastAsia"/>
        </w:rPr>
        <w:t>제출 버튼 정의</w:t>
      </w:r>
    </w:p>
    <w:p w:rsidR="00ED1095" w:rsidRDefault="00ED1095" w:rsidP="00ED1095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type=</w:t>
      </w:r>
      <w:r>
        <w:t xml:space="preserve">”reset”: </w:t>
      </w:r>
      <w:r>
        <w:rPr>
          <w:rFonts w:hint="eastAsia"/>
        </w:rPr>
        <w:t>초기화 버튼 정의</w:t>
      </w:r>
    </w:p>
    <w:p w:rsidR="00ED1095" w:rsidRDefault="00ED1095" w:rsidP="00ED1095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type=</w:t>
      </w:r>
      <w:r>
        <w:t xml:space="preserve">”button”: </w:t>
      </w:r>
      <w:r w:rsidR="002623CB">
        <w:rPr>
          <w:rFonts w:hint="eastAsia"/>
        </w:rPr>
        <w:t>일반적인 버튼 정의</w:t>
      </w:r>
    </w:p>
    <w:p w:rsidR="002623CB" w:rsidRDefault="002623CB" w:rsidP="002623CB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</w:pPr>
      <w:r>
        <w:rPr>
          <w:rFonts w:hint="eastAsia"/>
        </w:rPr>
        <w:t>onlick: 버튼 클릭이 되면 실행하는 속성</w:t>
      </w:r>
    </w:p>
    <w:p w:rsidR="002623CB" w:rsidRDefault="002623CB" w:rsidP="002623CB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type=</w:t>
      </w:r>
      <w:r>
        <w:t xml:space="preserve">”image”: </w:t>
      </w:r>
      <w:r>
        <w:rPr>
          <w:rFonts w:hint="eastAsia"/>
        </w:rPr>
        <w:t>이미지 버튼 정의</w:t>
      </w:r>
    </w:p>
    <w:p w:rsidR="007F65DC" w:rsidRDefault="007F65DC" w:rsidP="002623CB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type=</w:t>
      </w:r>
      <w:r>
        <w:t xml:space="preserve">”file”: </w:t>
      </w:r>
      <w:r>
        <w:rPr>
          <w:rFonts w:hint="eastAsia"/>
        </w:rPr>
        <w:t>파일 업로드 버튼 정의</w:t>
      </w:r>
    </w:p>
    <w:p w:rsidR="000A3C12" w:rsidRDefault="000A3C12" w:rsidP="000A3C12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&lt;button</w:t>
      </w:r>
      <w:r>
        <w:t xml:space="preserve"> type=”button” onclick=”alert(‘</w:t>
      </w:r>
      <w:r>
        <w:rPr>
          <w:rFonts w:hint="eastAsia"/>
        </w:rPr>
        <w:t>안녕하세요</w:t>
      </w:r>
      <w:r>
        <w:t>’)”</w:t>
      </w:r>
      <w:r>
        <w:rPr>
          <w:rFonts w:hint="eastAsia"/>
        </w:rPr>
        <w:t>&gt;눌러보세요!</w:t>
      </w:r>
      <w:r>
        <w:t>&lt;/button&gt;</w:t>
      </w:r>
    </w:p>
    <w:p w:rsidR="004F3871" w:rsidRDefault="000C0022" w:rsidP="00132515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 xml:space="preserve">form&gt; </w:t>
      </w:r>
      <w:r>
        <w:rPr>
          <w:rFonts w:hint="eastAsia"/>
        </w:rPr>
        <w:t>내부에서는 &lt;</w:t>
      </w:r>
      <w:r>
        <w:t xml:space="preserve">button&gt; </w:t>
      </w:r>
      <w:r>
        <w:rPr>
          <w:rFonts w:hint="eastAsia"/>
        </w:rPr>
        <w:t xml:space="preserve">사용 </w:t>
      </w:r>
      <w:r w:rsidR="004F3871">
        <w:rPr>
          <w:rFonts w:hint="eastAsia"/>
        </w:rPr>
        <w:t>주의</w:t>
      </w:r>
    </w:p>
    <w:p w:rsidR="00132515" w:rsidRDefault="00B919F6" w:rsidP="0013251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lastRenderedPageBreak/>
        <w:t>입력 태그 #2</w:t>
      </w:r>
    </w:p>
    <w:p w:rsidR="000A3C12" w:rsidRDefault="004F3871" w:rsidP="004F3871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 xml:space="preserve">textarea </w:t>
      </w:r>
      <w:r>
        <w:rPr>
          <w:rFonts w:hint="eastAsia"/>
        </w:rPr>
        <w:t>name=</w:t>
      </w:r>
      <w:r>
        <w:t>”feedback”&gt;&lt;/textarea&gt;</w:t>
      </w:r>
    </w:p>
    <w:p w:rsidR="0024333F" w:rsidRDefault="0024333F" w:rsidP="004F3871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t xml:space="preserve">&lt;select&gt;: </w:t>
      </w:r>
      <w:r>
        <w:rPr>
          <w:rFonts w:hint="eastAsia"/>
        </w:rPr>
        <w:t>메뉴를 표시하고 사용자가 선택할 수 있는 입력 요소</w:t>
      </w:r>
    </w:p>
    <w:p w:rsidR="0024333F" w:rsidRDefault="0024333F" w:rsidP="0024333F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&lt;option&gt;과 함께 사용</w:t>
      </w:r>
    </w:p>
    <w:p w:rsidR="0024333F" w:rsidRDefault="0024333F" w:rsidP="0024333F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value값을 가져야 함</w:t>
      </w:r>
    </w:p>
    <w:p w:rsidR="0024333F" w:rsidRDefault="0024333F" w:rsidP="0024333F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selected</w:t>
      </w:r>
      <w:r>
        <w:t xml:space="preserve"> </w:t>
      </w:r>
      <w:r>
        <w:rPr>
          <w:rFonts w:hint="eastAsia"/>
        </w:rPr>
        <w:t>속성을 통해 초기값 설정 가능</w:t>
      </w:r>
    </w:p>
    <w:p w:rsidR="00C81346" w:rsidRDefault="00C81346" w:rsidP="00C8134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&lt;fieldset&gt;: 여러 입력 요소를 그룹핑</w:t>
      </w:r>
    </w:p>
    <w:p w:rsidR="00C81346" w:rsidRDefault="00C81346" w:rsidP="00C81346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&lt;legend&gt;</w:t>
      </w:r>
      <w:r>
        <w:t xml:space="preserve"> </w:t>
      </w:r>
      <w:r>
        <w:rPr>
          <w:rFonts w:hint="eastAsia"/>
        </w:rPr>
        <w:t>태그 사용하면 그룹에 제목 붙일 수 있음</w:t>
      </w:r>
    </w:p>
    <w:p w:rsidR="00F25780" w:rsidRDefault="00F25780" w:rsidP="00F25780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&lt;label&gt;: 라디오 버튼 따위에서 레이블 정의</w:t>
      </w:r>
    </w:p>
    <w:p w:rsidR="00B919F6" w:rsidRDefault="00F25780" w:rsidP="00B919F6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마우스로 </w:t>
      </w:r>
      <w:r>
        <w:t>&lt;label&gt;</w:t>
      </w:r>
      <w:r>
        <w:rPr>
          <w:rFonts w:hint="eastAsia"/>
        </w:rPr>
        <w:t>을 클릭해도 됨</w:t>
      </w:r>
    </w:p>
    <w:p w:rsidR="00B919F6" w:rsidRDefault="00B919F6" w:rsidP="00B919F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t xml:space="preserve">HTML5 </w:t>
      </w:r>
      <w:r>
        <w:rPr>
          <w:rFonts w:hint="eastAsia"/>
        </w:rPr>
        <w:t>입력 요소</w:t>
      </w:r>
    </w:p>
    <w:p w:rsidR="00B919F6" w:rsidRDefault="00247BBA" w:rsidP="00B919F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추가된 </w:t>
      </w:r>
      <w:r>
        <w:t xml:space="preserve">&lt;input&gt; type </w:t>
      </w:r>
      <w:r>
        <w:rPr>
          <w:rFonts w:hint="eastAsia"/>
        </w:rPr>
        <w:t>속성</w:t>
      </w:r>
      <w:r w:rsidR="00B3135B">
        <w:rPr>
          <w:rFonts w:hint="eastAsia"/>
        </w:rPr>
        <w:t xml:space="preserve"> 값</w:t>
      </w:r>
      <w:r>
        <w:rPr>
          <w:rFonts w:hint="eastAsia"/>
        </w:rPr>
        <w:t>:</w:t>
      </w:r>
      <w:r>
        <w:t xml:space="preserve"> date, datetime, datetime-local, month, time, week, color, email, tel, search, range, number, url </w:t>
      </w:r>
      <w:r>
        <w:rPr>
          <w:rFonts w:hint="eastAsia"/>
        </w:rPr>
        <w:t>등</w:t>
      </w:r>
    </w:p>
    <w:p w:rsidR="00146F08" w:rsidRDefault="00146F08" w:rsidP="00B919F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required</w:t>
      </w:r>
      <w:r>
        <w:t xml:space="preserve"> </w:t>
      </w:r>
      <w:r>
        <w:rPr>
          <w:rFonts w:hint="eastAsia"/>
        </w:rPr>
        <w:t>속성값:</w:t>
      </w:r>
      <w:r>
        <w:t xml:space="preserve"> </w:t>
      </w:r>
      <w:r>
        <w:rPr>
          <w:rFonts w:hint="eastAsia"/>
        </w:rPr>
        <w:t>유효한 쿼리인지 검사</w:t>
      </w:r>
    </w:p>
    <w:p w:rsidR="00146F08" w:rsidRDefault="00146F08" w:rsidP="00B919F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정규식:</w:t>
      </w:r>
      <w:r>
        <w:t xml:space="preserve"> </w:t>
      </w:r>
      <w:r>
        <w:rPr>
          <w:rFonts w:hint="eastAsia"/>
        </w:rPr>
        <w:t>특정한 규칙을 가지고 있는 문자열을 표현하는 수식</w:t>
      </w:r>
    </w:p>
    <w:p w:rsidR="003C6D6C" w:rsidRDefault="003C6D6C" w:rsidP="003C6D6C">
      <w:pPr>
        <w:widowControl/>
        <w:wordWrap/>
        <w:autoSpaceDE/>
        <w:autoSpaceDN/>
      </w:pPr>
    </w:p>
    <w:p w:rsidR="003C6D6C" w:rsidRDefault="003C6D6C" w:rsidP="003C6D6C">
      <w:pPr>
        <w:widowControl/>
        <w:wordWrap/>
        <w:autoSpaceDE/>
        <w:autoSpaceDN/>
      </w:pPr>
      <w:r>
        <w:rPr>
          <w:rFonts w:hint="eastAsia"/>
        </w:rPr>
        <w:t>CHAPTER 03 CSS3 스타일 시트 기초</w:t>
      </w:r>
    </w:p>
    <w:p w:rsidR="008E5BF3" w:rsidRDefault="008E5BF3" w:rsidP="008E5BF3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CSS의 개념</w:t>
      </w:r>
    </w:p>
    <w:p w:rsidR="008E5BF3" w:rsidRDefault="008E5BF3" w:rsidP="008E5BF3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Cascading Style Sheets</w:t>
      </w:r>
    </w:p>
    <w:p w:rsidR="008E5BF3" w:rsidRDefault="008E5BF3" w:rsidP="008E5BF3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t xml:space="preserve">HTML </w:t>
      </w:r>
      <w:r>
        <w:rPr>
          <w:rFonts w:hint="eastAsia"/>
        </w:rPr>
        <w:t>요소를 어떻게 화면에 표시할 것인지를 정의하는 시트</w:t>
      </w:r>
    </w:p>
    <w:p w:rsidR="00853822" w:rsidRDefault="00853822" w:rsidP="008E5BF3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HTML</w:t>
      </w:r>
      <w:r>
        <w:t>5 (</w:t>
      </w:r>
      <w:r>
        <w:rPr>
          <w:rFonts w:hint="eastAsia"/>
        </w:rPr>
        <w:t>구조, 내용)</w:t>
      </w:r>
      <w:r>
        <w:t>, CSS3(</w:t>
      </w:r>
      <w:r>
        <w:rPr>
          <w:rFonts w:hint="eastAsia"/>
        </w:rPr>
        <w:t>스타일)</w:t>
      </w:r>
      <w:r>
        <w:t>, JavaScript(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>상호 작용)</w:t>
      </w:r>
    </w:p>
    <w:p w:rsidR="00233494" w:rsidRDefault="007124DC" w:rsidP="00D0586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필요성</w:t>
      </w:r>
    </w:p>
    <w:p w:rsidR="007124DC" w:rsidRDefault="007124DC" w:rsidP="00D0586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복잡한 사이트를 관리할 때, 일관성을 유지할 수 있고 작업 시간이 단축된다.</w:t>
      </w:r>
    </w:p>
    <w:p w:rsidR="00233494" w:rsidRDefault="00233494" w:rsidP="00D0586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보다 풍부한 디자인으로 웹을 설계할 수 있고,</w:t>
      </w:r>
      <w:r>
        <w:t xml:space="preserve"> </w:t>
      </w:r>
      <w:r>
        <w:rPr>
          <w:rFonts w:hint="eastAsia"/>
        </w:rPr>
        <w:t>유지, 보수도 간편하다.</w:t>
      </w:r>
    </w:p>
    <w:p w:rsidR="00233494" w:rsidRDefault="00233494" w:rsidP="00D0586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각기 다른 사용자 환경에서 동일한 형태의 문서를 제공한다.</w:t>
      </w:r>
    </w:p>
    <w:p w:rsidR="00233494" w:rsidRDefault="00233494" w:rsidP="00D0586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문법</w:t>
      </w:r>
      <w:r w:rsidR="00095B9F">
        <w:rPr>
          <w:rFonts w:hint="eastAsia"/>
        </w:rPr>
        <w:t>: p { background-color: yellow; }</w:t>
      </w:r>
    </w:p>
    <w:p w:rsidR="00D0586D" w:rsidRDefault="00D0586D" w:rsidP="00D0586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lastRenderedPageBreak/>
        <w:t>위치:</w:t>
      </w:r>
      <w:r>
        <w:t xml:space="preserve"> &lt;head&gt;</w:t>
      </w:r>
      <w:r>
        <w:rPr>
          <w:rFonts w:hint="eastAsia"/>
        </w:rPr>
        <w:t xml:space="preserve"> 내부의 </w:t>
      </w:r>
      <w:r>
        <w:t>&lt;style&gt; … &lt;/style&gt;</w:t>
      </w:r>
      <w:r>
        <w:rPr>
          <w:rFonts w:hint="eastAsia"/>
        </w:rPr>
        <w:t xml:space="preserve"> 내부 </w:t>
      </w:r>
      <w:r>
        <w:t>(</w:t>
      </w:r>
      <w:r>
        <w:rPr>
          <w:rFonts w:hint="eastAsia"/>
        </w:rPr>
        <w:t>외부 CSS</w:t>
      </w:r>
      <w:r>
        <w:t xml:space="preserve"> </w:t>
      </w:r>
      <w:r>
        <w:rPr>
          <w:rFonts w:hint="eastAsia"/>
        </w:rPr>
        <w:t>파일로도 가능)</w:t>
      </w:r>
    </w:p>
    <w:p w:rsidR="00D0586D" w:rsidRDefault="00D0586D" w:rsidP="00D0586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선택자</w:t>
      </w:r>
    </w:p>
    <w:p w:rsidR="00D0586D" w:rsidRDefault="00D0586D" w:rsidP="00D0586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요소를 선택하는 부분</w:t>
      </w:r>
    </w:p>
    <w:p w:rsidR="00D0586D" w:rsidRDefault="0004792D" w:rsidP="00D0586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타입 선택자(</w:t>
      </w:r>
      <w:r>
        <w:t>type selector)</w:t>
      </w:r>
    </w:p>
    <w:p w:rsidR="0004792D" w:rsidRDefault="0004792D" w:rsidP="0004792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 xml:space="preserve">h1 { color: green; } : </w:t>
      </w:r>
      <w:r>
        <w:rPr>
          <w:rFonts w:hint="eastAsia"/>
        </w:rPr>
        <w:t xml:space="preserve">모든 </w:t>
      </w:r>
      <w:r>
        <w:t xml:space="preserve">h1 </w:t>
      </w:r>
      <w:r>
        <w:rPr>
          <w:rFonts w:hint="eastAsia"/>
        </w:rPr>
        <w:t>요소를 선택</w:t>
      </w:r>
    </w:p>
    <w:p w:rsidR="0004792D" w:rsidRDefault="0004792D" w:rsidP="0004792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전체 선택자(</w:t>
      </w:r>
      <w:r>
        <w:t>universal selector)</w:t>
      </w:r>
    </w:p>
    <w:p w:rsidR="0004792D" w:rsidRDefault="0004792D" w:rsidP="0004792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 xml:space="preserve">* { color: blue; } : </w:t>
      </w:r>
      <w:r>
        <w:rPr>
          <w:rFonts w:hint="eastAsia"/>
        </w:rPr>
        <w:t>페이지 안 모든 요소를 선택 (공통적인 속성 지정)</w:t>
      </w:r>
    </w:p>
    <w:p w:rsidR="0004792D" w:rsidRDefault="0004792D" w:rsidP="0004792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아이디 선택자(</w:t>
      </w:r>
      <w:r>
        <w:t>ID selector)</w:t>
      </w:r>
    </w:p>
    <w:p w:rsidR="0004792D" w:rsidRDefault="00A62B52" w:rsidP="0004792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>#</w:t>
      </w:r>
      <w:r>
        <w:rPr>
          <w:rFonts w:hint="eastAsia"/>
        </w:rPr>
        <w:t xml:space="preserve">special { color: red; } : </w:t>
      </w:r>
      <w:r>
        <w:t>id</w:t>
      </w:r>
      <w:r>
        <w:rPr>
          <w:rFonts w:hint="eastAsia"/>
        </w:rPr>
        <w:t xml:space="preserve">가 </w:t>
      </w:r>
      <w:r>
        <w:t>special</w:t>
      </w:r>
      <w:r>
        <w:rPr>
          <w:rFonts w:hint="eastAsia"/>
        </w:rPr>
        <w:t>인 요소 선택</w:t>
      </w:r>
    </w:p>
    <w:p w:rsidR="00A62B52" w:rsidRDefault="00A62B52" w:rsidP="00A62B52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h1#special { color: blue; } : h1</w:t>
      </w:r>
      <w:r>
        <w:t xml:space="preserve"> </w:t>
      </w:r>
      <w:r>
        <w:rPr>
          <w:rFonts w:hint="eastAsia"/>
        </w:rPr>
        <w:t xml:space="preserve">요소 중에서 </w:t>
      </w:r>
      <w:r>
        <w:t>id</w:t>
      </w:r>
      <w:r>
        <w:rPr>
          <w:rFonts w:hint="eastAsia"/>
        </w:rPr>
        <w:t xml:space="preserve">가 </w:t>
      </w:r>
      <w:r>
        <w:t>special</w:t>
      </w:r>
      <w:r>
        <w:rPr>
          <w:rFonts w:hint="eastAsia"/>
        </w:rPr>
        <w:t>인 요소 선택</w:t>
      </w:r>
    </w:p>
    <w:p w:rsidR="00A62B52" w:rsidRDefault="00A62B52" w:rsidP="00A62B52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클래스 선택자(</w:t>
      </w:r>
      <w:r>
        <w:t>class selector)</w:t>
      </w:r>
    </w:p>
    <w:p w:rsidR="00A62B52" w:rsidRDefault="00275A69" w:rsidP="00A62B52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>.</w:t>
      </w:r>
      <w:r>
        <w:rPr>
          <w:rFonts w:hint="eastAsia"/>
        </w:rPr>
        <w:t xml:space="preserve">target { color: red; } : 클래스가 </w:t>
      </w:r>
      <w:r>
        <w:t>target</w:t>
      </w:r>
      <w:r>
        <w:rPr>
          <w:rFonts w:hint="eastAsia"/>
        </w:rPr>
        <w:t>인 요소 선택</w:t>
      </w:r>
    </w:p>
    <w:p w:rsidR="00275A69" w:rsidRDefault="00275A69" w:rsidP="00A62B52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h1.target { color: red; } : h1</w:t>
      </w:r>
      <w:r>
        <w:t xml:space="preserve"> </w:t>
      </w:r>
      <w:r>
        <w:rPr>
          <w:rFonts w:hint="eastAsia"/>
        </w:rPr>
        <w:t xml:space="preserve">요소 중에서 클래스가 </w:t>
      </w:r>
      <w:r>
        <w:t>target</w:t>
      </w:r>
      <w:r>
        <w:rPr>
          <w:rFonts w:hint="eastAsia"/>
        </w:rPr>
        <w:t>인 요소 선택</w:t>
      </w:r>
    </w:p>
    <w:p w:rsidR="0089428F" w:rsidRDefault="0089428F" w:rsidP="0089428F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선택자 그룹(후손, 자식,</w:t>
      </w:r>
      <w:r>
        <w:t xml:space="preserve"> </w:t>
      </w:r>
      <w:r>
        <w:rPr>
          <w:rFonts w:hint="eastAsia"/>
        </w:rPr>
        <w:t>형제 결합자)</w:t>
      </w:r>
    </w:p>
    <w:p w:rsidR="0089428F" w:rsidRDefault="0089428F" w:rsidP="0089428F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 xml:space="preserve">body em { color: red; } : </w:t>
      </w:r>
      <w:r>
        <w:rPr>
          <w:rFonts w:hint="eastAsia"/>
        </w:rPr>
        <w:t>후손 관계</w:t>
      </w:r>
    </w:p>
    <w:p w:rsidR="00D0586D" w:rsidRDefault="0089428F" w:rsidP="00721504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body &gt; h1 { color: blue; } : 자식 관계</w:t>
      </w:r>
    </w:p>
    <w:p w:rsidR="00721504" w:rsidRDefault="00721504" w:rsidP="00721504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의사 클래스(</w:t>
      </w:r>
      <w:r>
        <w:t>pseudo-class)</w:t>
      </w:r>
    </w:p>
    <w:p w:rsidR="00721504" w:rsidRDefault="00721504" w:rsidP="00721504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클래스가 정의된 것처럼 간주한다는 의미</w:t>
      </w:r>
    </w:p>
    <w:p w:rsidR="00721504" w:rsidRDefault="00721504" w:rsidP="00721504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문서 트리의 외부에 있는 정보에 기반을 두어서 요소를 선택할 때 사용</w:t>
      </w:r>
    </w:p>
    <w:p w:rsidR="000A3C12" w:rsidRDefault="00721504" w:rsidP="00825618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ex) 하이퍼 링크가 방문 전후가 색상이 다름</w:t>
      </w:r>
    </w:p>
    <w:p w:rsidR="00825618" w:rsidRDefault="00825618" w:rsidP="00825618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a:link { color: blue;</w:t>
      </w:r>
      <w:r>
        <w:t xml:space="preserve"> } : </w:t>
      </w:r>
      <w:r>
        <w:rPr>
          <w:rFonts w:hint="eastAsia"/>
        </w:rPr>
        <w:t>방문되지 않은 링크를 파란색으로함</w:t>
      </w:r>
    </w:p>
    <w:p w:rsidR="00825618" w:rsidRDefault="00B651A1" w:rsidP="00825618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table:nth-child(2n+1) { color: navy; } : </w:t>
      </w:r>
      <w:r>
        <w:t xml:space="preserve">HTML </w:t>
      </w:r>
      <w:r>
        <w:rPr>
          <w:rFonts w:hint="eastAsia"/>
        </w:rPr>
        <w:t>테이블의 홀수 번째 행</w:t>
      </w:r>
    </w:p>
    <w:p w:rsidR="00B651A1" w:rsidRDefault="00B651A1" w:rsidP="00B651A1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속성 선택자(</w:t>
      </w:r>
      <w:r>
        <w:t>attribute selector)</w:t>
      </w:r>
    </w:p>
    <w:p w:rsidR="004966F7" w:rsidRDefault="00B651A1" w:rsidP="004966F7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 xml:space="preserve">h1[title] { color: blue; } : title </w:t>
      </w:r>
      <w:r>
        <w:rPr>
          <w:rFonts w:hint="eastAsia"/>
        </w:rPr>
        <w:t xml:space="preserve">속성을 가지고 있는 </w:t>
      </w:r>
      <w:r>
        <w:t xml:space="preserve">h1 </w:t>
      </w:r>
      <w:r>
        <w:rPr>
          <w:rFonts w:hint="eastAsia"/>
        </w:rPr>
        <w:t>요소를 선택</w:t>
      </w:r>
    </w:p>
    <w:p w:rsidR="004966F7" w:rsidRDefault="004966F7">
      <w:pPr>
        <w:widowControl/>
        <w:wordWrap/>
        <w:autoSpaceDE/>
        <w:autoSpaceDN/>
      </w:pPr>
      <w:r>
        <w:br w:type="page"/>
      </w:r>
    </w:p>
    <w:p w:rsidR="0054781C" w:rsidRDefault="004966F7" w:rsidP="0054781C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lastRenderedPageBreak/>
        <w:t>CSS를 삽입하는 방법</w:t>
      </w:r>
    </w:p>
    <w:p w:rsidR="0054781C" w:rsidRDefault="0054781C" w:rsidP="0054781C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외부 스타일 시트:</w:t>
      </w:r>
      <w:r>
        <w:t xml:space="preserve"> </w:t>
      </w:r>
      <w:r>
        <w:rPr>
          <w:rFonts w:hint="eastAsia"/>
        </w:rPr>
        <w:t>스타일 시트를 외부에 파일로 저장하는 것</w:t>
      </w:r>
    </w:p>
    <w:p w:rsidR="0054781C" w:rsidRDefault="0054781C" w:rsidP="0054781C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많은 페이지에 동일한 스타일을 적용하려고 할 때 사용</w:t>
      </w:r>
    </w:p>
    <w:p w:rsidR="0054781C" w:rsidRDefault="0054781C" w:rsidP="0054781C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&lt;link type=</w:t>
      </w:r>
      <w:r>
        <w:t>”text/css” rel=”stylesheet” href=”mystyle.css”&gt;</w:t>
      </w:r>
    </w:p>
    <w:p w:rsidR="00A702CC" w:rsidRDefault="00A702CC" w:rsidP="00A702CC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내부 스타일 시트:</w:t>
      </w:r>
      <w:r>
        <w:t xml:space="preserve">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안에 </w:t>
      </w:r>
      <w:r>
        <w:t>CSS</w:t>
      </w:r>
      <w:r>
        <w:rPr>
          <w:rFonts w:hint="eastAsia"/>
        </w:rPr>
        <w:t>를 정의하는 것</w:t>
      </w:r>
    </w:p>
    <w:p w:rsidR="00A702CC" w:rsidRDefault="00A702CC" w:rsidP="00A702CC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인라인 스타일 시트:</w:t>
      </w:r>
      <w:r>
        <w:t xml:space="preserve"> </w:t>
      </w:r>
      <w:r>
        <w:rPr>
          <w:rFonts w:hint="eastAsia"/>
        </w:rPr>
        <w:t>각각의 요소마다 스타일을 지정하는 것</w:t>
      </w:r>
    </w:p>
    <w:p w:rsidR="00A702CC" w:rsidRDefault="00A702CC" w:rsidP="00A702CC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우선 순위:</w:t>
      </w:r>
      <w:r>
        <w:t xml:space="preserve"> </w:t>
      </w:r>
      <w:r>
        <w:rPr>
          <w:rFonts w:hint="eastAsia"/>
        </w:rPr>
        <w:t>인라인&gt;내부 스타일&gt;외부 스타일&gt;웹 브라우저의 디폴트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22"/>
        <w:gridCol w:w="3894"/>
      </w:tblGrid>
      <w:tr w:rsidR="009427FB" w:rsidTr="009427FB">
        <w:tc>
          <w:tcPr>
            <w:tcW w:w="4508" w:type="dxa"/>
          </w:tcPr>
          <w:p w:rsidR="009427FB" w:rsidRDefault="009427FB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4508" w:type="dxa"/>
          </w:tcPr>
          <w:p w:rsidR="009427FB" w:rsidRDefault="009427FB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9427FB" w:rsidTr="009427FB">
        <w:tc>
          <w:tcPr>
            <w:tcW w:w="4508" w:type="dxa"/>
          </w:tcPr>
          <w:p w:rsidR="009427FB" w:rsidRDefault="009427FB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color</w:t>
            </w:r>
          </w:p>
        </w:tc>
        <w:tc>
          <w:tcPr>
            <w:tcW w:w="4508" w:type="dxa"/>
          </w:tcPr>
          <w:p w:rsidR="009427FB" w:rsidRDefault="009427FB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색상</w:t>
            </w:r>
          </w:p>
        </w:tc>
      </w:tr>
      <w:tr w:rsidR="009427FB" w:rsidTr="009427FB">
        <w:tc>
          <w:tcPr>
            <w:tcW w:w="4508" w:type="dxa"/>
          </w:tcPr>
          <w:p w:rsidR="009427FB" w:rsidRDefault="009427FB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font-weight</w:t>
            </w:r>
          </w:p>
        </w:tc>
        <w:tc>
          <w:tcPr>
            <w:tcW w:w="4508" w:type="dxa"/>
          </w:tcPr>
          <w:p w:rsidR="009427FB" w:rsidRDefault="009427FB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볼드체 설정</w:t>
            </w:r>
          </w:p>
        </w:tc>
      </w:tr>
      <w:tr w:rsidR="009427FB" w:rsidTr="009427FB">
        <w:tc>
          <w:tcPr>
            <w:tcW w:w="4508" w:type="dxa"/>
          </w:tcPr>
          <w:p w:rsidR="009427FB" w:rsidRDefault="009427FB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padding</w:t>
            </w:r>
          </w:p>
        </w:tc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요소의 가장자리와 내용의 간격</w:t>
            </w:r>
          </w:p>
        </w:tc>
      </w:tr>
      <w:tr w:rsidR="009427FB" w:rsidTr="009427FB"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font-size</w:t>
            </w:r>
          </w:p>
        </w:tc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폰트 크기</w:t>
            </w:r>
          </w:p>
        </w:tc>
      </w:tr>
      <w:tr w:rsidR="009427FB" w:rsidTr="009427FB"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background-color</w:t>
            </w:r>
          </w:p>
        </w:tc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배경색</w:t>
            </w:r>
          </w:p>
        </w:tc>
      </w:tr>
      <w:tr w:rsidR="009427FB" w:rsidTr="009427FB"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border</w:t>
            </w:r>
          </w:p>
        </w:tc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경계선</w:t>
            </w:r>
          </w:p>
        </w:tc>
      </w:tr>
      <w:tr w:rsidR="009427FB" w:rsidTr="009427FB"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font-style</w:t>
            </w:r>
          </w:p>
        </w:tc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이탤릭체 설정</w:t>
            </w:r>
          </w:p>
        </w:tc>
      </w:tr>
      <w:tr w:rsidR="009427FB" w:rsidTr="009427FB"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background-image</w:t>
            </w:r>
          </w:p>
        </w:tc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배경 이미지</w:t>
            </w:r>
          </w:p>
        </w:tc>
      </w:tr>
      <w:tr w:rsidR="009427FB" w:rsidTr="009427FB"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text-align</w:t>
            </w:r>
          </w:p>
        </w:tc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텍스트 정렬</w:t>
            </w:r>
          </w:p>
        </w:tc>
      </w:tr>
      <w:tr w:rsidR="009427FB" w:rsidTr="009427FB"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list-style</w:t>
            </w:r>
          </w:p>
        </w:tc>
        <w:tc>
          <w:tcPr>
            <w:tcW w:w="4508" w:type="dxa"/>
          </w:tcPr>
          <w:p w:rsidR="009427FB" w:rsidRDefault="003719E5" w:rsidP="009427F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리스트 스타일</w:t>
            </w:r>
          </w:p>
        </w:tc>
      </w:tr>
    </w:tbl>
    <w:p w:rsidR="009427FB" w:rsidRDefault="009427FB" w:rsidP="009427FB">
      <w:pPr>
        <w:pStyle w:val="a3"/>
        <w:widowControl/>
        <w:wordWrap/>
        <w:autoSpaceDE/>
        <w:autoSpaceDN/>
        <w:ind w:leftChars="0" w:left="1200"/>
      </w:pPr>
    </w:p>
    <w:p w:rsidR="00BC4F81" w:rsidRDefault="00BC4F81" w:rsidP="00BC4F8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색상</w:t>
      </w:r>
    </w:p>
    <w:p w:rsidR="00BC4F81" w:rsidRDefault="00BC4F81" w:rsidP="00BC4F81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빛의 </w:t>
      </w:r>
      <w:r>
        <w:t>3</w:t>
      </w:r>
      <w:r>
        <w:rPr>
          <w:rFonts w:hint="eastAsia"/>
        </w:rPr>
        <w:t>원색,</w:t>
      </w:r>
      <w:r>
        <w:t xml:space="preserve"> RGB</w:t>
      </w:r>
    </w:p>
    <w:p w:rsidR="00BC4F81" w:rsidRDefault="00BC4F81" w:rsidP="00BC4F81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t>“</w:t>
      </w:r>
      <w:r>
        <w:rPr>
          <w:rFonts w:hint="eastAsia"/>
        </w:rPr>
        <w:t>red</w:t>
      </w:r>
      <w:r>
        <w:t>”, #FF0000, rgb(255,0,0)</w:t>
      </w:r>
      <w:r w:rsidR="006B2AD9">
        <w:t>, rgb(100%, 0%, 0%)</w:t>
      </w:r>
    </w:p>
    <w:p w:rsidR="006B2AD9" w:rsidRDefault="006B2AD9" w:rsidP="00BC4F81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t>16</w:t>
      </w:r>
      <w:r>
        <w:rPr>
          <w:rFonts w:hint="eastAsia"/>
        </w:rPr>
        <w:t xml:space="preserve">진수 </w:t>
      </w:r>
      <w:r>
        <w:t>#FF(red)00(green)00(blue)</w:t>
      </w:r>
      <w:r w:rsidR="009427FB">
        <w:t>, #</w:t>
      </w:r>
      <w:r w:rsidR="009427FB">
        <w:rPr>
          <w:rFonts w:hint="eastAsia"/>
        </w:rPr>
        <w:t>FFFFFF(흰색)</w:t>
      </w:r>
      <w:r w:rsidR="009427FB">
        <w:t>, #000000(</w:t>
      </w:r>
      <w:r w:rsidR="009427FB">
        <w:rPr>
          <w:rFonts w:hint="eastAsia"/>
        </w:rPr>
        <w:t>검은색)</w:t>
      </w:r>
    </w:p>
    <w:p w:rsidR="009427FB" w:rsidRDefault="009427FB" w:rsidP="009427F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폰트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9"/>
        <w:gridCol w:w="3907"/>
      </w:tblGrid>
      <w:tr w:rsidR="0019018E" w:rsidTr="0019018E"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19018E" w:rsidTr="0019018E"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font</w:t>
            </w:r>
          </w:p>
        </w:tc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한 줄에서 모든 폰트 설정</w:t>
            </w:r>
          </w:p>
        </w:tc>
      </w:tr>
      <w:tr w:rsidR="0019018E" w:rsidTr="0019018E"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font-family</w:t>
            </w:r>
          </w:p>
        </w:tc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폰트 패밀리 설정</w:t>
            </w:r>
          </w:p>
        </w:tc>
      </w:tr>
      <w:tr w:rsidR="0019018E" w:rsidTr="0019018E"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font-size</w:t>
            </w:r>
          </w:p>
        </w:tc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폰트 크기 설정</w:t>
            </w:r>
          </w:p>
        </w:tc>
      </w:tr>
      <w:tr w:rsidR="0019018E" w:rsidTr="0019018E"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font-style</w:t>
            </w:r>
          </w:p>
        </w:tc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폰트 스타일 설정</w:t>
            </w:r>
          </w:p>
        </w:tc>
      </w:tr>
      <w:tr w:rsidR="0019018E" w:rsidTr="0019018E"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font-weight</w:t>
            </w:r>
          </w:p>
        </w:tc>
        <w:tc>
          <w:tcPr>
            <w:tcW w:w="4508" w:type="dxa"/>
          </w:tcPr>
          <w:p w:rsidR="0019018E" w:rsidRDefault="0019018E" w:rsidP="0019018E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폰트 볼드체 여부 설정</w:t>
            </w:r>
          </w:p>
        </w:tc>
      </w:tr>
    </w:tbl>
    <w:p w:rsidR="009427FB" w:rsidRDefault="009427FB" w:rsidP="0019018E">
      <w:pPr>
        <w:pStyle w:val="a3"/>
        <w:widowControl/>
        <w:wordWrap/>
        <w:autoSpaceDE/>
        <w:autoSpaceDN/>
        <w:ind w:leftChars="0" w:left="1200"/>
      </w:pPr>
    </w:p>
    <w:p w:rsidR="0019018E" w:rsidRDefault="0019018E" w:rsidP="0019018E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lastRenderedPageBreak/>
        <w:t>font-family</w:t>
      </w:r>
      <w:r>
        <w:t xml:space="preserve"> </w:t>
      </w:r>
      <w:r>
        <w:rPr>
          <w:rFonts w:hint="eastAsia"/>
        </w:rPr>
        <w:t>속성을 이용해 종류 결정</w:t>
      </w:r>
    </w:p>
    <w:p w:rsidR="0019018E" w:rsidRDefault="0019018E" w:rsidP="0019018E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{ font-family: </w:t>
      </w:r>
      <w:r>
        <w:t>“Times New Roman”, Times, serif; }</w:t>
      </w:r>
    </w:p>
    <w:p w:rsidR="00A008FB" w:rsidRDefault="00A008FB" w:rsidP="0019018E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앞의 폰트부터 사용,</w:t>
      </w:r>
      <w:r>
        <w:t xml:space="preserve"> </w:t>
      </w:r>
      <w:r>
        <w:rPr>
          <w:rFonts w:hint="eastAsia"/>
        </w:rPr>
        <w:t>맨 마지막에는 일반적인 폰트 지정해야 함</w:t>
      </w:r>
    </w:p>
    <w:p w:rsidR="0019018E" w:rsidRDefault="00A008FB" w:rsidP="0019018E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serif는 삐침을 나타냄, </w:t>
      </w:r>
      <w:r>
        <w:t>sans serif</w:t>
      </w:r>
      <w:r>
        <w:rPr>
          <w:rFonts w:hint="eastAsia"/>
        </w:rPr>
        <w:t>는 삐침이 없음</w:t>
      </w:r>
    </w:p>
    <w:p w:rsidR="00A008FB" w:rsidRDefault="00A008FB" w:rsidP="0019018E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폰트 패밀리:</w:t>
      </w:r>
      <w:r>
        <w:t xml:space="preserve"> </w:t>
      </w:r>
      <w:r>
        <w:rPr>
          <w:rFonts w:hint="eastAsia"/>
        </w:rPr>
        <w:t>어떤 특징을 공유하는 폰트의 집합</w:t>
      </w:r>
    </w:p>
    <w:p w:rsidR="00A70B7B" w:rsidRDefault="002265CB" w:rsidP="00A70B7B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웹 폰트:</w:t>
      </w:r>
      <w:r>
        <w:t xml:space="preserve"> </w:t>
      </w:r>
      <w:r>
        <w:rPr>
          <w:rFonts w:hint="eastAsia"/>
        </w:rPr>
        <w:t>폰트를 웹 서버에 저장해두었다가 사용</w:t>
      </w:r>
    </w:p>
    <w:p w:rsidR="002265CB" w:rsidRDefault="002265CB" w:rsidP="002265CB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@font-face { font-family: </w:t>
      </w:r>
      <w:r>
        <w:t>“Vera Serif Bold”; src: url(“http://”); }</w:t>
      </w:r>
    </w:p>
    <w:p w:rsidR="00124505" w:rsidRDefault="00124505" w:rsidP="00124505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폰트 크기 설정</w:t>
      </w:r>
    </w:p>
    <w:p w:rsidR="00124505" w:rsidRDefault="00124505" w:rsidP="00124505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>{ font-size: 20pt; }, { font-size: 20px; }</w:t>
      </w:r>
    </w:p>
    <w:p w:rsidR="00124505" w:rsidRDefault="00124505" w:rsidP="00124505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>{ font-size: 200%; }, { font-size: 2.0em; }, { font-size: small; }</w:t>
      </w:r>
    </w:p>
    <w:p w:rsidR="00A70B7B" w:rsidRDefault="00A70B7B" w:rsidP="00A70B7B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t xml:space="preserve">font-weight </w:t>
      </w:r>
      <w:r>
        <w:rPr>
          <w:rFonts w:hint="eastAsia"/>
        </w:rPr>
        <w:t>속성: 볼드체로 할 것 인지 지정</w:t>
      </w:r>
    </w:p>
    <w:p w:rsidR="00A70B7B" w:rsidRDefault="00A70B7B" w:rsidP="00A70B7B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{ font-weight: normal; }</w:t>
      </w:r>
    </w:p>
    <w:p w:rsidR="00A70B7B" w:rsidRDefault="00A70B7B" w:rsidP="00A70B7B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>{ font-weight: bold; }</w:t>
      </w:r>
    </w:p>
    <w:p w:rsidR="00200B2E" w:rsidRDefault="00200B2E" w:rsidP="00200B2E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t xml:space="preserve">font-style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이탤릭체로 할 것 인지 지정</w:t>
      </w:r>
    </w:p>
    <w:p w:rsidR="00200B2E" w:rsidRDefault="00200B2E" w:rsidP="00200B2E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{ font-style: normal; }</w:t>
      </w:r>
    </w:p>
    <w:p w:rsidR="00200B2E" w:rsidRDefault="00200B2E" w:rsidP="00200B2E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>{ font-style: italic; }</w:t>
      </w:r>
    </w:p>
    <w:p w:rsidR="00200B2E" w:rsidRDefault="00200B2E" w:rsidP="00200B2E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축약 기법: </w:t>
      </w:r>
      <w:r>
        <w:t>{ font: italic 30px arial,sans-serif; }</w:t>
      </w:r>
    </w:p>
    <w:p w:rsidR="00CC4BF6" w:rsidRDefault="00CC4BF6" w:rsidP="00CC4BF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텍스트 스타일 설정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76"/>
        <w:gridCol w:w="3940"/>
      </w:tblGrid>
      <w:tr w:rsidR="00CC4BF6" w:rsidTr="00CC4BF6"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속성</w:t>
            </w:r>
          </w:p>
        </w:tc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CC4BF6" w:rsidTr="00CC4BF6"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color</w:t>
            </w:r>
          </w:p>
        </w:tc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색상 지정</w:t>
            </w:r>
          </w:p>
        </w:tc>
      </w:tr>
      <w:tr w:rsidR="00CC4BF6" w:rsidTr="00CC4BF6"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direction</w:t>
            </w:r>
          </w:p>
        </w:tc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작성 방향 지정(가로쓰기,</w:t>
            </w:r>
            <w:r>
              <w:t xml:space="preserve"> </w:t>
            </w:r>
            <w:r>
              <w:rPr>
                <w:rFonts w:hint="eastAsia"/>
              </w:rPr>
              <w:t>세로쓰기)</w:t>
            </w:r>
          </w:p>
        </w:tc>
      </w:tr>
      <w:tr w:rsidR="00CC4BF6" w:rsidTr="00CC4BF6"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letter-spacing</w:t>
            </w:r>
          </w:p>
        </w:tc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자간 지정</w:t>
            </w:r>
          </w:p>
        </w:tc>
      </w:tr>
      <w:tr w:rsidR="00CC4BF6" w:rsidTr="00CC4BF6"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line-height</w:t>
            </w:r>
          </w:p>
        </w:tc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줄 간격 지정</w:t>
            </w:r>
          </w:p>
        </w:tc>
      </w:tr>
      <w:tr w:rsidR="00CC4BF6" w:rsidTr="00CC4BF6"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text-align</w:t>
            </w:r>
          </w:p>
        </w:tc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수평 정렬 지정</w:t>
            </w:r>
          </w:p>
        </w:tc>
      </w:tr>
      <w:tr w:rsidR="00CC4BF6" w:rsidTr="00CC4BF6"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text-decoration</w:t>
            </w:r>
          </w:p>
        </w:tc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텍스트 장식 지정</w:t>
            </w:r>
          </w:p>
        </w:tc>
      </w:tr>
      <w:tr w:rsidR="00CC4BF6" w:rsidTr="00CC4BF6"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text-indent</w:t>
            </w:r>
          </w:p>
        </w:tc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들여쓰기 지정</w:t>
            </w:r>
          </w:p>
        </w:tc>
      </w:tr>
      <w:tr w:rsidR="00CC4BF6" w:rsidTr="00CC4BF6"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text-shadow</w:t>
            </w:r>
          </w:p>
        </w:tc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그림자 효과 지정</w:t>
            </w:r>
          </w:p>
        </w:tc>
      </w:tr>
      <w:tr w:rsidR="00CC4BF6" w:rsidTr="00CC4BF6"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text-transform</w:t>
            </w:r>
          </w:p>
        </w:tc>
        <w:tc>
          <w:tcPr>
            <w:tcW w:w="4508" w:type="dxa"/>
          </w:tcPr>
          <w:p w:rsidR="00CC4BF6" w:rsidRDefault="00CC4BF6" w:rsidP="00CC4B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대소문자 변환 지정</w:t>
            </w:r>
          </w:p>
        </w:tc>
      </w:tr>
    </w:tbl>
    <w:p w:rsidR="00CC4BF6" w:rsidRDefault="00CC4BF6" w:rsidP="001C35CD">
      <w:pPr>
        <w:pStyle w:val="a3"/>
        <w:widowControl/>
        <w:wordWrap/>
        <w:autoSpaceDE/>
        <w:autoSpaceDN/>
        <w:ind w:leftChars="0" w:left="1200"/>
      </w:pPr>
    </w:p>
    <w:p w:rsidR="001C35CD" w:rsidRDefault="001C35CD" w:rsidP="00CC4BF6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lastRenderedPageBreak/>
        <w:t>색상과 정렬</w:t>
      </w:r>
    </w:p>
    <w:p w:rsidR="001C35CD" w:rsidRDefault="001C35CD" w:rsidP="001C35C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{ text-align: center; color: red; }</w:t>
      </w:r>
    </w:p>
    <w:p w:rsidR="001C35CD" w:rsidRDefault="001C35CD" w:rsidP="001C35C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 xml:space="preserve">{ text-align: justify; }: </w:t>
      </w:r>
      <w:r>
        <w:rPr>
          <w:rFonts w:hint="eastAsia"/>
        </w:rPr>
        <w:t>양쪽 정렬</w:t>
      </w:r>
    </w:p>
    <w:p w:rsidR="001C35CD" w:rsidRDefault="001C35CD" w:rsidP="001C35C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텍스트 장식</w:t>
      </w:r>
    </w:p>
    <w:p w:rsidR="001C35CD" w:rsidRDefault="001C35CD" w:rsidP="000C0AB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{ text-decoration: overline; }, line-through, underline</w:t>
      </w:r>
      <w:r w:rsidR="00D669AB">
        <w:t xml:space="preserve">, </w:t>
      </w:r>
      <w:r w:rsidR="00D669AB">
        <w:rPr>
          <w:rFonts w:hint="eastAsia"/>
        </w:rPr>
        <w:t>none</w:t>
      </w:r>
      <w:r>
        <w:t xml:space="preserve"> </w:t>
      </w:r>
      <w:r>
        <w:rPr>
          <w:rFonts w:hint="eastAsia"/>
        </w:rPr>
        <w:t>등</w:t>
      </w:r>
    </w:p>
    <w:p w:rsidR="000C0ABD" w:rsidRDefault="000C0ABD" w:rsidP="000C0AB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텍스트 변환</w:t>
      </w:r>
    </w:p>
    <w:p w:rsidR="000C0ABD" w:rsidRDefault="000C0ABD" w:rsidP="000C0AB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 xml:space="preserve">{ text-transform: uppercase; }, lowercase, capitalize </w:t>
      </w:r>
      <w:r>
        <w:rPr>
          <w:rFonts w:hint="eastAsia"/>
        </w:rPr>
        <w:t>등</w:t>
      </w:r>
    </w:p>
    <w:p w:rsidR="000C0ABD" w:rsidRDefault="000C0ABD" w:rsidP="000C0AB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그림자</w:t>
      </w:r>
    </w:p>
    <w:p w:rsidR="000C0ABD" w:rsidRDefault="000C0ABD" w:rsidP="000C0AB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{ text-shadow: 5px 5px 10px #FF0000; }: 가로,</w:t>
      </w:r>
      <w:r>
        <w:t xml:space="preserve">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>흐림정도,</w:t>
      </w:r>
      <w:r>
        <w:t xml:space="preserve"> </w:t>
      </w:r>
      <w:r>
        <w:rPr>
          <w:rFonts w:hint="eastAsia"/>
        </w:rPr>
        <w:t>색상 순</w:t>
      </w:r>
    </w:p>
    <w:p w:rsidR="000C0ABD" w:rsidRDefault="000C0ABD" w:rsidP="000C0AB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워드랩(</w:t>
      </w:r>
      <w:r>
        <w:t>word-wrap)</w:t>
      </w:r>
    </w:p>
    <w:p w:rsidR="000C0ABD" w:rsidRDefault="000C0ABD" w:rsidP="000C0AB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 xml:space="preserve">{ word-wrap: break-word; }: </w:t>
      </w:r>
      <w:r>
        <w:rPr>
          <w:rFonts w:hint="eastAsia"/>
        </w:rPr>
        <w:t>단어가 길 때 적절하게 줄 바꿈 해주는 기능</w:t>
      </w:r>
    </w:p>
    <w:p w:rsidR="000C0ABD" w:rsidRDefault="00B3419E" w:rsidP="000C0AB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다중 컬럼</w:t>
      </w:r>
    </w:p>
    <w:p w:rsidR="00B3419E" w:rsidRDefault="00B3419E" w:rsidP="00B3419E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column-count: 2; 2개의 컬럼으로 나눔</w:t>
      </w:r>
    </w:p>
    <w:p w:rsidR="00B3419E" w:rsidRDefault="00B3419E" w:rsidP="00B3419E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column-gap: 50px; 컬럼 사이의 공백</w:t>
      </w:r>
    </w:p>
    <w:p w:rsidR="00B3419E" w:rsidRDefault="00B3419E" w:rsidP="00B3419E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column-rule: 4px outset red; 컬럼 사이의 선 스타일 (두께,</w:t>
      </w:r>
      <w:r>
        <w:t xml:space="preserve"> </w:t>
      </w:r>
      <w:r>
        <w:rPr>
          <w:rFonts w:hint="eastAsia"/>
        </w:rPr>
        <w:t>스타일,</w:t>
      </w:r>
      <w:r>
        <w:t xml:space="preserve"> </w:t>
      </w:r>
      <w:r>
        <w:rPr>
          <w:rFonts w:hint="eastAsia"/>
        </w:rPr>
        <w:t>색상)</w:t>
      </w:r>
    </w:p>
    <w:p w:rsidR="009D4372" w:rsidRDefault="009D4372" w:rsidP="009D4372">
      <w:pPr>
        <w:widowControl/>
        <w:wordWrap/>
        <w:autoSpaceDE/>
        <w:autoSpaceDN/>
      </w:pPr>
    </w:p>
    <w:p w:rsidR="009D4372" w:rsidRDefault="009D4372" w:rsidP="009D4372">
      <w:pPr>
        <w:widowControl/>
        <w:wordWrap/>
        <w:autoSpaceDE/>
        <w:autoSpaceDN/>
      </w:pPr>
      <w:r>
        <w:rPr>
          <w:rFonts w:hint="eastAsia"/>
        </w:rPr>
        <w:t xml:space="preserve">CHAPTER 05 </w:t>
      </w:r>
      <w:r>
        <w:t xml:space="preserve">CSS3 </w:t>
      </w:r>
      <w:r>
        <w:rPr>
          <w:rFonts w:hint="eastAsia"/>
        </w:rPr>
        <w:t>박스 모델과 응용</w:t>
      </w:r>
    </w:p>
    <w:p w:rsidR="009D4372" w:rsidRDefault="005C472E" w:rsidP="005C472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박스 모델:</w:t>
      </w:r>
      <w:r>
        <w:t xml:space="preserve"> </w:t>
      </w:r>
      <w:r>
        <w:rPr>
          <w:rFonts w:hint="eastAsia"/>
        </w:rPr>
        <w:t>요소를 박스 형태로 그리는 것</w:t>
      </w:r>
    </w:p>
    <w:p w:rsidR="005C472E" w:rsidRDefault="007C4CCB" w:rsidP="007C4CCB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콘텐츠:</w:t>
      </w:r>
      <w:r>
        <w:t xml:space="preserve"> </w:t>
      </w:r>
      <w:r>
        <w:rPr>
          <w:rFonts w:hint="eastAsia"/>
        </w:rPr>
        <w:t>박스의 내용물,</w:t>
      </w:r>
      <w:r>
        <w:t xml:space="preserve"> </w:t>
      </w:r>
      <w:r>
        <w:rPr>
          <w:rFonts w:hint="eastAsia"/>
        </w:rPr>
        <w:t>텍스트와 이미지가 나타나는 부분</w:t>
      </w:r>
    </w:p>
    <w:p w:rsidR="007C4CCB" w:rsidRDefault="007C4CCB" w:rsidP="007C4CCB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패딩:</w:t>
      </w:r>
      <w:r>
        <w:t xml:space="preserve"> </w:t>
      </w:r>
      <w:r>
        <w:rPr>
          <w:rFonts w:hint="eastAsia"/>
        </w:rPr>
        <w:t>콘텐츠 주위의 영역,</w:t>
      </w:r>
      <w:r>
        <w:t xml:space="preserve"> </w:t>
      </w:r>
      <w:r>
        <w:rPr>
          <w:rFonts w:hint="eastAsia"/>
        </w:rPr>
        <w:t>투명함</w:t>
      </w:r>
    </w:p>
    <w:p w:rsidR="007C4CCB" w:rsidRDefault="007C4CCB" w:rsidP="007C4CCB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경계선: 패딩과 콘텐츠를 감싸는 경계</w:t>
      </w:r>
    </w:p>
    <w:p w:rsidR="007C4CCB" w:rsidRDefault="007C4CCB" w:rsidP="007C4CCB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마진:</w:t>
      </w:r>
      <w:r>
        <w:t xml:space="preserve"> </w:t>
      </w:r>
      <w:r>
        <w:rPr>
          <w:rFonts w:hint="eastAsia"/>
        </w:rPr>
        <w:t>경계 주위의 영역,</w:t>
      </w:r>
      <w:r>
        <w:t xml:space="preserve"> </w:t>
      </w:r>
      <w:r>
        <w:rPr>
          <w:rFonts w:hint="eastAsia"/>
        </w:rPr>
        <w:t>투명함</w:t>
      </w:r>
    </w:p>
    <w:p w:rsidR="000F5D8C" w:rsidRDefault="002F4D8E" w:rsidP="000F5D8C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경계선</w:t>
      </w:r>
    </w:p>
    <w:p w:rsidR="00DE29FB" w:rsidRDefault="00DE29FB" w:rsidP="00DE29FB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경계선 스타일</w:t>
      </w:r>
    </w:p>
    <w:p w:rsidR="00192FC0" w:rsidRDefault="00FD205A" w:rsidP="00DE29FB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t>&lt;</w:t>
      </w:r>
      <w:r>
        <w:rPr>
          <w:rFonts w:hint="eastAsia"/>
        </w:rPr>
        <w:t>p style=</w:t>
      </w:r>
      <w:r>
        <w:t>”border-style: none”&gt;, dotted, dashed, solid, double, groove, ridge, inset, outset</w:t>
      </w:r>
    </w:p>
    <w:p w:rsidR="00192FC0" w:rsidRDefault="00192FC0" w:rsidP="00DE29FB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lastRenderedPageBreak/>
        <w:t>&lt;p style=”border-top-style: dotted”&gt;, right, bottom, left</w:t>
      </w:r>
    </w:p>
    <w:p w:rsidR="00192FC0" w:rsidRDefault="00192FC0" w:rsidP="00DE29FB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t>&lt;p style=”border-style: dotted solid double dashed”&gt;</w:t>
      </w:r>
    </w:p>
    <w:p w:rsidR="00192FC0" w:rsidRDefault="00DE29FB" w:rsidP="00DE29FB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경계선의 폭</w:t>
      </w:r>
    </w:p>
    <w:p w:rsidR="00DE29FB" w:rsidRDefault="00DE29FB" w:rsidP="00DE29FB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{ border-width: thick; }, medium, thin, 1px</w:t>
      </w:r>
    </w:p>
    <w:p w:rsidR="00DE29FB" w:rsidRDefault="00DE29FB" w:rsidP="00DE29FB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경계선의 색상</w:t>
      </w:r>
    </w:p>
    <w:p w:rsidR="00DE29FB" w:rsidRDefault="00DE29FB" w:rsidP="00DE29FB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{ border-color: green; }, rgb(0, 255, 0), #00ff00</w:t>
      </w:r>
    </w:p>
    <w:p w:rsidR="00DE29FB" w:rsidRDefault="00D1096A" w:rsidP="00DE29FB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속성 한줄로 정의 </w:t>
      </w:r>
      <w:r>
        <w:t>{ border: 5px solid red; }</w:t>
      </w:r>
    </w:p>
    <w:p w:rsidR="00D1096A" w:rsidRDefault="00D1096A" w:rsidP="00DE29FB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둥근 경계선 </w:t>
      </w:r>
      <w:r>
        <w:t>{ border-radius: 25px; }</w:t>
      </w:r>
    </w:p>
    <w:p w:rsidR="005F5681" w:rsidRDefault="005F5681" w:rsidP="005F5681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패딩을 적절하게 주면 글자가 밖으로 나가지 않음</w:t>
      </w:r>
    </w:p>
    <w:p w:rsidR="005F5681" w:rsidRDefault="005F5681" w:rsidP="005F5681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{ padding: 10px 20px; }</w:t>
      </w:r>
    </w:p>
    <w:p w:rsidR="005F5681" w:rsidRDefault="00AB2355" w:rsidP="00AB2355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경계에 그림자 생성</w:t>
      </w:r>
    </w:p>
    <w:p w:rsidR="00AB2355" w:rsidRDefault="00AB2355" w:rsidP="00AB2355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{ box-shadow: 20px 10px 5px #666666; }: 가로,</w:t>
      </w:r>
      <w:r>
        <w:t xml:space="preserve">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>번지는 정도,</w:t>
      </w:r>
      <w:r>
        <w:t xml:space="preserve"> </w:t>
      </w:r>
      <w:r>
        <w:rPr>
          <w:rFonts w:hint="eastAsia"/>
        </w:rPr>
        <w:t>색상</w:t>
      </w:r>
    </w:p>
    <w:p w:rsidR="00AB2355" w:rsidRDefault="002505C4" w:rsidP="002505C4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경계 이미지</w:t>
      </w:r>
    </w:p>
    <w:p w:rsidR="002505C4" w:rsidRDefault="002505C4" w:rsidP="002505C4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{ border: 30px solid transparent</w:t>
      </w:r>
      <w:r>
        <w:t>; border-image: url(border.png) 30 30 round; }</w:t>
      </w:r>
    </w:p>
    <w:p w:rsidR="002505C4" w:rsidRDefault="00CA2CBC" w:rsidP="00CA2CBC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마진과 패딩</w:t>
      </w:r>
    </w:p>
    <w:p w:rsidR="00CA2CBC" w:rsidRDefault="004E20EE" w:rsidP="00CA2CBC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CSS에서는 모든 요소의 크기를 width와 </w:t>
      </w:r>
      <w:r>
        <w:t>height</w:t>
      </w:r>
      <w:r>
        <w:rPr>
          <w:rFonts w:hint="eastAsia"/>
        </w:rPr>
        <w:t xml:space="preserve"> 속성으로 설정 가능</w:t>
      </w:r>
    </w:p>
    <w:p w:rsidR="004E20EE" w:rsidRDefault="006F081A" w:rsidP="00CA2CBC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{ resize: both;</w:t>
      </w:r>
      <w:r w:rsidR="00034FE4">
        <w:t xml:space="preserve"> </w:t>
      </w:r>
      <w:r>
        <w:rPr>
          <w:rFonts w:hint="eastAsia"/>
        </w:rPr>
        <w:t xml:space="preserve">} 크기 조정 가능 </w:t>
      </w:r>
      <w:r>
        <w:t>(horizontal, vertical, none)</w:t>
      </w:r>
    </w:p>
    <w:p w:rsidR="00034FE4" w:rsidRDefault="00034FE4" w:rsidP="00CA2CBC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마진 설정하기</w:t>
      </w:r>
    </w:p>
    <w:p w:rsidR="00034FE4" w:rsidRDefault="00034FE4" w:rsidP="00034FE4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각 변에 지정: </w:t>
      </w:r>
      <w:r>
        <w:t>margin-top: 10px;, margin-right: 20px;</w:t>
      </w:r>
    </w:p>
    <w:p w:rsidR="00034FE4" w:rsidRDefault="0077087B" w:rsidP="00034FE4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모든 변에 지정:</w:t>
      </w:r>
      <w:r>
        <w:t xml:space="preserve"> </w:t>
      </w:r>
      <w:r>
        <w:rPr>
          <w:rFonts w:hint="eastAsia"/>
        </w:rPr>
        <w:t>margin: 10px 20px 30px 40px;: top, right, bottom, left</w:t>
      </w:r>
    </w:p>
    <w:p w:rsidR="0077087B" w:rsidRDefault="0077087B" w:rsidP="00034FE4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모든 변에 지정:</w:t>
      </w:r>
      <w:r>
        <w:t xml:space="preserve"> margin: 10px;: top right bottom left</w:t>
      </w:r>
    </w:p>
    <w:p w:rsidR="0077087B" w:rsidRDefault="0066081F" w:rsidP="0066081F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패딩 설정하기</w:t>
      </w:r>
    </w:p>
    <w:p w:rsidR="0066081F" w:rsidRDefault="00D95468" w:rsidP="0066081F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마진과 같은 방법으로 설정 </w:t>
      </w:r>
      <w:r>
        <w:t>(margin -&gt; padding)</w:t>
      </w:r>
    </w:p>
    <w:p w:rsidR="00D95468" w:rsidRDefault="00D95468" w:rsidP="00D95468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마진과 패딩은 음수로 설정할 수 있음</w:t>
      </w:r>
    </w:p>
    <w:p w:rsidR="00D95468" w:rsidRDefault="00B470C0" w:rsidP="00D95468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마진을 이용한 수평 정렬</w:t>
      </w:r>
    </w:p>
    <w:p w:rsidR="00B470C0" w:rsidRDefault="00B470C0" w:rsidP="00B470C0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인라인 요소: </w:t>
      </w:r>
      <w:r>
        <w:t>&lt;p style=”text-align: center”&gt;</w:t>
      </w:r>
    </w:p>
    <w:p w:rsidR="0066509A" w:rsidRDefault="0066509A" w:rsidP="00B470C0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lastRenderedPageBreak/>
        <w:t>블록 요소:</w:t>
      </w:r>
      <w:r>
        <w:t xml:space="preserve"> &lt;p style=”margin-left: auto; margin-right: auto; width: 50%&gt;</w:t>
      </w:r>
    </w:p>
    <w:p w:rsidR="0066509A" w:rsidRDefault="0066509A" w:rsidP="0066509A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배경 설정하기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40"/>
        <w:gridCol w:w="3876"/>
      </w:tblGrid>
      <w:tr w:rsidR="00863D4C" w:rsidTr="00863D4C"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863D4C" w:rsidTr="00863D4C"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background</w:t>
            </w:r>
          </w:p>
        </w:tc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한 줄에서 모든 속성 정의</w:t>
            </w:r>
          </w:p>
        </w:tc>
      </w:tr>
      <w:tr w:rsidR="00863D4C" w:rsidTr="00863D4C"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background-attachment</w:t>
            </w:r>
          </w:p>
        </w:tc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이미지를 고정할 지, 스크롤할 지 결정</w:t>
            </w:r>
          </w:p>
        </w:tc>
      </w:tr>
      <w:tr w:rsidR="00863D4C" w:rsidTr="00863D4C"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background-color</w:t>
            </w:r>
          </w:p>
        </w:tc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배경색 정의</w:t>
            </w:r>
          </w:p>
        </w:tc>
      </w:tr>
      <w:tr w:rsidR="00863D4C" w:rsidTr="00863D4C"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background-image</w:t>
            </w:r>
          </w:p>
        </w:tc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배경 이미지 정의</w:t>
            </w:r>
          </w:p>
        </w:tc>
      </w:tr>
      <w:tr w:rsidR="00863D4C" w:rsidTr="00863D4C"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background-position</w:t>
            </w:r>
          </w:p>
        </w:tc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시작 위치 지정</w:t>
            </w:r>
          </w:p>
        </w:tc>
      </w:tr>
      <w:tr w:rsidR="00863D4C" w:rsidTr="00863D4C"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background-repeat</w:t>
            </w:r>
          </w:p>
        </w:tc>
        <w:tc>
          <w:tcPr>
            <w:tcW w:w="4508" w:type="dxa"/>
          </w:tcPr>
          <w:p w:rsidR="00863D4C" w:rsidRDefault="00863D4C" w:rsidP="00863D4C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반복 여부 지정</w:t>
            </w:r>
          </w:p>
        </w:tc>
      </w:tr>
    </w:tbl>
    <w:p w:rsidR="0066509A" w:rsidRDefault="0066509A" w:rsidP="00863D4C">
      <w:pPr>
        <w:pStyle w:val="a3"/>
        <w:widowControl/>
        <w:wordWrap/>
        <w:autoSpaceDE/>
        <w:autoSpaceDN/>
        <w:ind w:leftChars="0" w:left="1200"/>
      </w:pPr>
    </w:p>
    <w:p w:rsidR="00863D4C" w:rsidRDefault="00947E4E" w:rsidP="0066509A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배경색 설정 </w:t>
      </w:r>
      <w:r>
        <w:t xml:space="preserve">{ </w:t>
      </w:r>
      <w:r>
        <w:rPr>
          <w:rFonts w:hint="eastAsia"/>
        </w:rPr>
        <w:t>background-color: red; }, rgb(255, 0, 0), #ff0000</w:t>
      </w:r>
    </w:p>
    <w:p w:rsidR="00947E4E" w:rsidRDefault="00947E4E" w:rsidP="005E3DFD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배경 이미지 설정 </w:t>
      </w:r>
      <w:r>
        <w:t>{ background-image: url(‘back.gif’); }</w:t>
      </w:r>
    </w:p>
    <w:p w:rsidR="00947E4E" w:rsidRDefault="00947E4E" w:rsidP="005E3DFD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반복 설정 </w:t>
      </w:r>
      <w:r w:rsidR="00481D82">
        <w:t>{ background-repeat: repeat-x; }, repeat-y, no-repeat</w:t>
      </w:r>
    </w:p>
    <w:p w:rsidR="00481D82" w:rsidRDefault="00481D82" w:rsidP="005E3DFD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부착 방법</w:t>
      </w:r>
    </w:p>
    <w:p w:rsidR="00481D82" w:rsidRDefault="00481D82" w:rsidP="00481D82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t xml:space="preserve">{ </w:t>
      </w:r>
      <w:r>
        <w:rPr>
          <w:rFonts w:hint="eastAsia"/>
        </w:rPr>
        <w:t>background-attachment: scroll; }</w:t>
      </w:r>
      <w:r>
        <w:t xml:space="preserve">: </w:t>
      </w:r>
      <w:r>
        <w:rPr>
          <w:rFonts w:hint="eastAsia"/>
        </w:rPr>
        <w:t>배경이 요소와 같이 스크롤 (디폴트)</w:t>
      </w:r>
    </w:p>
    <w:p w:rsidR="00481D82" w:rsidRDefault="00481D82" w:rsidP="00481D82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t xml:space="preserve">{ background-attachment: fixed; }: </w:t>
      </w:r>
      <w:r>
        <w:rPr>
          <w:rFonts w:hint="eastAsia"/>
        </w:rPr>
        <w:t>고정</w:t>
      </w:r>
    </w:p>
    <w:p w:rsidR="00481D82" w:rsidRDefault="00481D82" w:rsidP="00481D82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{ background-attachment: local; }: 요소의 콘텐츠와 같이 스크롤</w:t>
      </w:r>
    </w:p>
    <w:p w:rsidR="00300847" w:rsidRDefault="00300847" w:rsidP="00300847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위치 설정</w:t>
      </w:r>
    </w:p>
    <w:p w:rsidR="00300847" w:rsidRDefault="00300847" w:rsidP="00300847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{ background-position: 100px 200px; }</w:t>
      </w:r>
    </w:p>
    <w:p w:rsidR="00300847" w:rsidRDefault="00300847" w:rsidP="00300847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t xml:space="preserve">{ background-position: left top; }, right center, center center </w:t>
      </w:r>
      <w:r>
        <w:rPr>
          <w:rFonts w:hint="eastAsia"/>
        </w:rPr>
        <w:t>등</w:t>
      </w:r>
    </w:p>
    <w:p w:rsidR="00300847" w:rsidRDefault="00300847" w:rsidP="00300847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한 줄로 표현</w:t>
      </w:r>
    </w:p>
    <w:p w:rsidR="00300847" w:rsidRDefault="00300847" w:rsidP="00300847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{ background: #ffff00 url(</w:t>
      </w:r>
      <w:r>
        <w:t>‘back.gif’) no-repeat right top; }</w:t>
      </w:r>
    </w:p>
    <w:p w:rsidR="002B7053" w:rsidRDefault="002B7053" w:rsidP="002B7053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배경 이미지 크기 지정</w:t>
      </w:r>
    </w:p>
    <w:p w:rsidR="002B7053" w:rsidRDefault="002B7053" w:rsidP="002B7053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{ background-size: 100px 100px; }</w:t>
      </w:r>
    </w:p>
    <w:p w:rsidR="002B7053" w:rsidRDefault="002B7053" w:rsidP="002B7053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링크 스타일</w:t>
      </w:r>
    </w:p>
    <w:p w:rsidR="002B7053" w:rsidRDefault="002B7053" w:rsidP="002B7053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링크 스타일</w:t>
      </w:r>
    </w:p>
    <w:p w:rsidR="002B7053" w:rsidRDefault="002B7053" w:rsidP="002B7053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a:link: 방문되지 않은 링크</w:t>
      </w:r>
    </w:p>
    <w:p w:rsidR="002B7053" w:rsidRDefault="002B7053" w:rsidP="002B7053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a:visited: 방문된 링크</w:t>
      </w:r>
    </w:p>
    <w:p w:rsidR="002B7053" w:rsidRDefault="002B7053" w:rsidP="002B7053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lastRenderedPageBreak/>
        <w:t>a:hover: 마우스가 위에 있을 때</w:t>
      </w:r>
    </w:p>
    <w:p w:rsidR="002B7053" w:rsidRDefault="002B7053" w:rsidP="002B7053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a:active: 클릭되는 때</w:t>
      </w:r>
    </w:p>
    <w:p w:rsidR="002B7053" w:rsidRDefault="002B7053" w:rsidP="002B7053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반드시 </w:t>
      </w:r>
      <w:r>
        <w:t xml:space="preserve">link, visited, hover, active </w:t>
      </w:r>
      <w:r>
        <w:rPr>
          <w:rFonts w:hint="eastAsia"/>
        </w:rPr>
        <w:t>순서대로 지정해야 함</w:t>
      </w:r>
    </w:p>
    <w:p w:rsidR="002B7053" w:rsidRDefault="00322893" w:rsidP="00322893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리스트 스타일</w:t>
      </w:r>
    </w:p>
    <w:p w:rsidR="00322893" w:rsidRDefault="0066116D" w:rsidP="00322893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list-styl</w:t>
      </w:r>
      <w:r>
        <w:t xml:space="preserve">e: </w:t>
      </w:r>
      <w:r>
        <w:rPr>
          <w:rFonts w:hint="eastAsia"/>
        </w:rPr>
        <w:t>속성 한 줄로 정의</w:t>
      </w:r>
    </w:p>
    <w:p w:rsidR="0066116D" w:rsidRDefault="0066116D" w:rsidP="00322893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list-style-image: 마커를 이미지로 정의</w:t>
      </w:r>
    </w:p>
    <w:p w:rsidR="0066116D" w:rsidRDefault="0066116D" w:rsidP="00322893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list-style-position: 마커의 위치를 안쪽인지 바깥쪽인지 지정</w:t>
      </w:r>
    </w:p>
    <w:p w:rsidR="00E41F36" w:rsidRDefault="0066116D" w:rsidP="00E41F36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t xml:space="preserve">list-style-type: </w:t>
      </w:r>
      <w:r>
        <w:rPr>
          <w:rFonts w:hint="eastAsia"/>
        </w:rPr>
        <w:t xml:space="preserve">마커의 타입 지정 </w:t>
      </w:r>
      <w:r>
        <w:t>(circle, s</w:t>
      </w:r>
      <w:r w:rsidR="005759F2">
        <w:t>quare, upper-roman, lower-alpha)</w:t>
      </w:r>
    </w:p>
    <w:p w:rsidR="00E41F36" w:rsidRDefault="00E41F36" w:rsidP="00E41F36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테이블 스타일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2"/>
        <w:gridCol w:w="3914"/>
      </w:tblGrid>
      <w:tr w:rsidR="00E41F36" w:rsidTr="00E41F36"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E41F36" w:rsidTr="00E41F36"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border</w:t>
            </w:r>
          </w:p>
        </w:tc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테이블의 경계선</w:t>
            </w:r>
          </w:p>
        </w:tc>
      </w:tr>
      <w:tr w:rsidR="00E41F36" w:rsidTr="00E41F36"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border-collapse</w:t>
            </w:r>
          </w:p>
        </w:tc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경계선 합칠 지 여부</w:t>
            </w:r>
          </w:p>
        </w:tc>
      </w:tr>
      <w:tr w:rsidR="00E41F36" w:rsidTr="00E41F36"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width</w:t>
            </w:r>
          </w:p>
        </w:tc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가로 길이</w:t>
            </w:r>
          </w:p>
        </w:tc>
      </w:tr>
      <w:tr w:rsidR="00E41F36" w:rsidTr="00E41F36"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height</w:t>
            </w:r>
          </w:p>
        </w:tc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세로 길이</w:t>
            </w:r>
          </w:p>
        </w:tc>
      </w:tr>
      <w:tr w:rsidR="00E41F36" w:rsidTr="00E41F36"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border-spacing</w:t>
            </w:r>
          </w:p>
        </w:tc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셀 사이의 거리</w:t>
            </w:r>
          </w:p>
        </w:tc>
      </w:tr>
      <w:tr w:rsidR="00E41F36" w:rsidTr="00E41F36"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empty-cells</w:t>
            </w:r>
          </w:p>
        </w:tc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공백 셀 그릴 것인지 여부</w:t>
            </w:r>
          </w:p>
        </w:tc>
      </w:tr>
      <w:tr w:rsidR="00E41F36" w:rsidTr="00E41F36"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table-align</w:t>
            </w:r>
          </w:p>
        </w:tc>
        <w:tc>
          <w:tcPr>
            <w:tcW w:w="4508" w:type="dxa"/>
          </w:tcPr>
          <w:p w:rsidR="00E41F36" w:rsidRDefault="00E41F36" w:rsidP="00E41F36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정렬 설정</w:t>
            </w:r>
          </w:p>
        </w:tc>
      </w:tr>
    </w:tbl>
    <w:p w:rsidR="00E41F36" w:rsidRDefault="00E41F36" w:rsidP="00E41F36">
      <w:pPr>
        <w:pStyle w:val="a3"/>
        <w:widowControl/>
        <w:wordWrap/>
        <w:autoSpaceDE/>
        <w:autoSpaceDN/>
        <w:ind w:leftChars="0" w:left="1200"/>
      </w:pPr>
    </w:p>
    <w:p w:rsidR="00E41F36" w:rsidRDefault="00E41F36" w:rsidP="00E41F36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테이블의 경계 {</w:t>
      </w:r>
      <w:r>
        <w:t xml:space="preserve"> </w:t>
      </w:r>
      <w:r>
        <w:rPr>
          <w:rFonts w:hint="eastAsia"/>
        </w:rPr>
        <w:t>border: 5px solid red; }</w:t>
      </w:r>
    </w:p>
    <w:p w:rsidR="00E41F36" w:rsidRDefault="00E41F36" w:rsidP="00E41F36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이웃한 경계선 합치기 </w:t>
      </w:r>
      <w:r>
        <w:t xml:space="preserve">{ border-collapse: collapse; }, </w:t>
      </w:r>
      <w:r w:rsidR="008B1632">
        <w:t>separate</w:t>
      </w:r>
    </w:p>
    <w:p w:rsidR="008B1632" w:rsidRDefault="008B1632" w:rsidP="00E41F36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배경색 </w:t>
      </w:r>
      <w:r>
        <w:t>{ background-color: green; }</w:t>
      </w:r>
    </w:p>
    <w:p w:rsidR="008B1632" w:rsidRDefault="008B1632" w:rsidP="00E41F36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정렬 </w:t>
      </w:r>
      <w:r>
        <w:t>{ text-align: center; }</w:t>
      </w:r>
    </w:p>
    <w:p w:rsidR="008B1632" w:rsidRDefault="008B1632" w:rsidP="00E41F36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수직 방향 정렬 </w:t>
      </w:r>
      <w:r>
        <w:t>{ vertical-align: bottom; }</w:t>
      </w:r>
    </w:p>
    <w:p w:rsidR="008B1632" w:rsidRDefault="008B1632" w:rsidP="00E41F36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캡션 위치 지정 </w:t>
      </w:r>
      <w:r>
        <w:t>{ caption-side: bottom; }, top, inherit</w:t>
      </w:r>
    </w:p>
    <w:p w:rsidR="005E3DFD" w:rsidRDefault="006F1E54" w:rsidP="005E3DFD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공백 셀 표시 여부 </w:t>
      </w:r>
      <w:r>
        <w:t>{ empty-cells: hide; }, show, inherit</w:t>
      </w:r>
    </w:p>
    <w:p w:rsidR="005E3DFD" w:rsidRDefault="005E3DFD">
      <w:pPr>
        <w:widowControl/>
        <w:wordWrap/>
        <w:autoSpaceDE/>
        <w:autoSpaceDN/>
      </w:pPr>
      <w:r>
        <w:br w:type="page"/>
      </w:r>
    </w:p>
    <w:p w:rsidR="005E3DFD" w:rsidRDefault="005E3DFD" w:rsidP="005E3DF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CHAPTER 06 </w:t>
      </w:r>
      <w:r>
        <w:t xml:space="preserve">CSS3 </w:t>
      </w:r>
      <w:r>
        <w:rPr>
          <w:rFonts w:hint="eastAsia"/>
        </w:rPr>
        <w:t>레이아웃과 애니메이션</w:t>
      </w:r>
    </w:p>
    <w:p w:rsidR="005E3DFD" w:rsidRDefault="005E3DFD" w:rsidP="005E3DFD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레이아웃의 기초</w:t>
      </w:r>
    </w:p>
    <w:p w:rsidR="005E3DFD" w:rsidRDefault="005E3DFD" w:rsidP="005E3DFD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블록 요소:</w:t>
      </w:r>
      <w:r>
        <w:t xml:space="preserve"> </w:t>
      </w:r>
      <w:r>
        <w:rPr>
          <w:rFonts w:hint="eastAsia"/>
        </w:rPr>
        <w:t>화면의 한 줄을 전부 차지함</w:t>
      </w:r>
    </w:p>
    <w:p w:rsidR="005E3DFD" w:rsidRDefault="005E3DFD" w:rsidP="005E3DFD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인라인 요소:</w:t>
      </w:r>
      <w:r>
        <w:t xml:space="preserve"> </w:t>
      </w:r>
      <w:r>
        <w:rPr>
          <w:rFonts w:hint="eastAsia"/>
        </w:rPr>
        <w:t>한 줄에 차례대로 배치</w:t>
      </w:r>
    </w:p>
    <w:p w:rsidR="005E3DFD" w:rsidRDefault="005E3DFD" w:rsidP="005E3DFD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t>{ display: inline; }, block</w:t>
      </w:r>
      <w:r w:rsidR="00CE7B73">
        <w:t>, hidden, none</w:t>
      </w:r>
    </w:p>
    <w:p w:rsidR="005E3DFD" w:rsidRDefault="00CE7B73" w:rsidP="00CE7B73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요소 위치 정하기</w:t>
      </w:r>
    </w:p>
    <w:p w:rsidR="00CE7B73" w:rsidRDefault="003E0022" w:rsidP="00CE7B73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정적 위치 설정(</w:t>
      </w:r>
      <w:r>
        <w:t xml:space="preserve">static): </w:t>
      </w:r>
      <w:r>
        <w:rPr>
          <w:rFonts w:hint="eastAsia"/>
        </w:rPr>
        <w:t>정상적인 흐름에 따른 배치</w:t>
      </w:r>
    </w:p>
    <w:p w:rsidR="005656C4" w:rsidRDefault="005656C4" w:rsidP="005656C4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{</w:t>
      </w:r>
      <w:r>
        <w:t xml:space="preserve"> position: static; }: </w:t>
      </w:r>
      <w:r>
        <w:rPr>
          <w:rFonts w:hint="eastAsia"/>
        </w:rPr>
        <w:t>top, bottom, left, right</w:t>
      </w:r>
      <w:r>
        <w:t xml:space="preserve"> </w:t>
      </w:r>
      <w:r>
        <w:rPr>
          <w:rFonts w:hint="eastAsia"/>
        </w:rPr>
        <w:t>속성의 영향을 받지 않음</w:t>
      </w:r>
    </w:p>
    <w:p w:rsidR="003E0022" w:rsidRDefault="003E0022" w:rsidP="00CE7B73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상대 위치 설정(</w:t>
      </w:r>
      <w:r>
        <w:t xml:space="preserve">relative): </w:t>
      </w:r>
      <w:r>
        <w:rPr>
          <w:rFonts w:hint="eastAsia"/>
        </w:rPr>
        <w:t>정상적인 위치가 기준점</w:t>
      </w:r>
    </w:p>
    <w:p w:rsidR="005656C4" w:rsidRDefault="005656C4" w:rsidP="005656C4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{</w:t>
      </w:r>
      <w:r>
        <w:t xml:space="preserve"> position: relative; left: 30px; }</w:t>
      </w:r>
    </w:p>
    <w:p w:rsidR="003E0022" w:rsidRDefault="003E0022" w:rsidP="00CE7B73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절대 위치 설정(</w:t>
      </w:r>
      <w:r>
        <w:t xml:space="preserve">absolute): </w:t>
      </w:r>
      <w:r>
        <w:rPr>
          <w:rFonts w:hint="eastAsia"/>
        </w:rPr>
        <w:t>컨테이너의 원점이 기준점</w:t>
      </w:r>
    </w:p>
    <w:p w:rsidR="005656C4" w:rsidRDefault="005656C4" w:rsidP="005656C4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{ position: absolute; top: 30px; left: 30px; }</w:t>
      </w:r>
    </w:p>
    <w:p w:rsidR="003E0022" w:rsidRDefault="003E0022" w:rsidP="00CE7B73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고정 위치 설정(</w:t>
      </w:r>
      <w:r>
        <w:t xml:space="preserve">fixed): </w:t>
      </w:r>
      <w:r>
        <w:rPr>
          <w:rFonts w:hint="eastAsia"/>
        </w:rPr>
        <w:t>윈도우의 원점이 기준점</w:t>
      </w:r>
    </w:p>
    <w:p w:rsidR="00D0065D" w:rsidRDefault="00D0065D" w:rsidP="00D0065D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{ position: fixed; top: 0px; right: 0px; }</w:t>
      </w:r>
    </w:p>
    <w:p w:rsidR="00D0065D" w:rsidRDefault="00D0065D" w:rsidP="00D0065D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속성: 하나의 콘텐츠 주위로 다른 콘텐츠가 물 흐르듯 흘러가는 스타일</w:t>
      </w:r>
    </w:p>
    <w:p w:rsidR="00D0065D" w:rsidRDefault="00D0065D" w:rsidP="00D0065D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{</w:t>
      </w:r>
      <w:r>
        <w:t xml:space="preserve"> flaot: left; }</w:t>
      </w:r>
    </w:p>
    <w:p w:rsidR="00721932" w:rsidRDefault="00721932" w:rsidP="00D0065D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여러 개 적용할 경우 차례대로 배치</w:t>
      </w:r>
    </w:p>
    <w:p w:rsidR="0002015E" w:rsidRDefault="0002015E" w:rsidP="00D0065D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 xml:space="preserve">속성을 지우려면 </w:t>
      </w:r>
      <w:r>
        <w:t xml:space="preserve">{ clear: both; } </w:t>
      </w:r>
      <w:r>
        <w:rPr>
          <w:rFonts w:hint="eastAsia"/>
        </w:rPr>
        <w:t>사용</w:t>
      </w:r>
    </w:p>
    <w:p w:rsidR="0002015E" w:rsidRDefault="0002015E" w:rsidP="0002015E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z-index</w:t>
      </w:r>
      <w:r w:rsidR="00C30C5D">
        <w:t xml:space="preserve">: </w:t>
      </w:r>
      <w:r w:rsidR="00C30C5D">
        <w:rPr>
          <w:rFonts w:hint="eastAsia"/>
        </w:rPr>
        <w:t>높은 숫자일수록 앞에 놓여짐</w:t>
      </w:r>
    </w:p>
    <w:p w:rsidR="00C30C5D" w:rsidRDefault="00C30C5D" w:rsidP="00C30C5D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{ z-index: 200; }</w:t>
      </w:r>
    </w:p>
    <w:p w:rsidR="00C30C5D" w:rsidRDefault="00C30C5D" w:rsidP="00C30C5D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t xml:space="preserve">position: absolute, fixed </w:t>
      </w:r>
      <w:r>
        <w:rPr>
          <w:rFonts w:hint="eastAsia"/>
        </w:rPr>
        <w:t>상태에서만 사용 가능</w:t>
      </w:r>
    </w:p>
    <w:p w:rsidR="00C30C5D" w:rsidRDefault="00C30C5D" w:rsidP="00C30C5D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요소의 최대, 최소 크기</w:t>
      </w:r>
    </w:p>
    <w:p w:rsidR="00C30C5D" w:rsidRDefault="00C30C5D" w:rsidP="00C30C5D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{ max-width: 100px; max-height: 100px }, min-width; min-height</w:t>
      </w:r>
    </w:p>
    <w:p w:rsidR="00C30C5D" w:rsidRDefault="00010B19" w:rsidP="00C30C5D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t xml:space="preserve">overflow: </w:t>
      </w:r>
      <w:r>
        <w:rPr>
          <w:rFonts w:hint="eastAsia"/>
        </w:rPr>
        <w:t>자식 요소가 부모 요소를 벗어났을 때 어떻게 처리할 것인지 정의</w:t>
      </w:r>
    </w:p>
    <w:p w:rsidR="00DF3C8D" w:rsidRDefault="00A406B7" w:rsidP="00DF3C8D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{ overflow: scroll; }, hidden, auto</w:t>
      </w:r>
    </w:p>
    <w:p w:rsidR="00DF3C8D" w:rsidRDefault="00DF3C8D">
      <w:pPr>
        <w:widowControl/>
        <w:wordWrap/>
        <w:autoSpaceDE/>
        <w:autoSpaceDN/>
      </w:pPr>
      <w:r>
        <w:br w:type="page"/>
      </w:r>
    </w:p>
    <w:p w:rsidR="00DF3C8D" w:rsidRDefault="00DF3C8D" w:rsidP="00DF3C8D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lastRenderedPageBreak/>
        <w:t>&lt;div&gt;</w:t>
      </w:r>
      <w:r>
        <w:t xml:space="preserve"> </w:t>
      </w:r>
      <w:r>
        <w:rPr>
          <w:rFonts w:hint="eastAsia"/>
        </w:rPr>
        <w:t>요소를 이용한 레이아웃</w:t>
      </w:r>
    </w:p>
    <w:p w:rsidR="00DF3C8D" w:rsidRDefault="00DF3C8D" w:rsidP="00DF3C8D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의미적 요소를 이용한 레이아웃</w:t>
      </w:r>
    </w:p>
    <w:p w:rsidR="00AD20F0" w:rsidRDefault="00F853DC" w:rsidP="00AD20F0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의미적 요소 = 시맨틱 요소(</w:t>
      </w:r>
      <w:r>
        <w:t xml:space="preserve">Semantic elements): </w:t>
      </w:r>
      <w:r>
        <w:rPr>
          <w:rFonts w:hint="eastAsia"/>
        </w:rPr>
        <w:t>브라우저에게 의미나 목적을 명확하게 알려주는 요소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69"/>
        <w:gridCol w:w="3947"/>
      </w:tblGrid>
      <w:tr w:rsidR="00AD20F0" w:rsidTr="00AD20F0"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태그</w:t>
            </w:r>
          </w:p>
        </w:tc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AD20F0" w:rsidTr="00AD20F0"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&lt;header&gt;</w:t>
            </w:r>
          </w:p>
        </w:tc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머리말(</w:t>
            </w:r>
            <w:r>
              <w:t>header)</w:t>
            </w:r>
          </w:p>
        </w:tc>
      </w:tr>
      <w:tr w:rsidR="00AD20F0" w:rsidTr="00AD20F0"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&lt;hgroup&gt;</w:t>
            </w:r>
          </w:p>
        </w:tc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&lt;h1&gt;에서 </w:t>
            </w:r>
            <w:r>
              <w:t xml:space="preserve">&lt;h6&gt; </w:t>
            </w:r>
            <w:r>
              <w:rPr>
                <w:rFonts w:hint="eastAsia"/>
              </w:rPr>
              <w:t>요소</w:t>
            </w:r>
          </w:p>
        </w:tc>
      </w:tr>
      <w:tr w:rsidR="00AD20F0" w:rsidTr="00AD20F0"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&lt;nav</w:t>
            </w:r>
            <w:r>
              <w:t>&gt;</w:t>
            </w:r>
          </w:p>
        </w:tc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네비게이션 링크</w:t>
            </w:r>
          </w:p>
        </w:tc>
      </w:tr>
      <w:tr w:rsidR="00AD20F0" w:rsidTr="00AD20F0"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&lt;article&gt;</w:t>
            </w:r>
          </w:p>
        </w:tc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문서의 내용이나 블로그의 포스트</w:t>
            </w:r>
          </w:p>
        </w:tc>
      </w:tr>
      <w:tr w:rsidR="00AD20F0" w:rsidTr="00AD20F0"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&lt;section&gt;</w:t>
            </w:r>
          </w:p>
        </w:tc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문서의 섹션</w:t>
            </w:r>
          </w:p>
        </w:tc>
      </w:tr>
      <w:tr w:rsidR="00AD20F0" w:rsidTr="00AD20F0"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&lt;aside&gt;</w:t>
            </w:r>
          </w:p>
        </w:tc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사이드 바</w:t>
            </w:r>
          </w:p>
        </w:tc>
      </w:tr>
      <w:tr w:rsidR="00AD20F0" w:rsidTr="00AD20F0"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&lt;footer</w:t>
            </w:r>
            <w:r>
              <w:t>&gt;</w:t>
            </w:r>
          </w:p>
        </w:tc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꼬리말(</w:t>
            </w:r>
            <w:r>
              <w:t>footer)</w:t>
            </w:r>
          </w:p>
        </w:tc>
      </w:tr>
      <w:tr w:rsidR="00AD20F0" w:rsidTr="00AD20F0"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&lt;figure&gt;</w:t>
            </w:r>
          </w:p>
        </w:tc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그림이나 도표</w:t>
            </w:r>
          </w:p>
        </w:tc>
      </w:tr>
      <w:tr w:rsidR="00AD20F0" w:rsidTr="00AD20F0"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&lt;time&gt;</w:t>
            </w:r>
          </w:p>
        </w:tc>
        <w:tc>
          <w:tcPr>
            <w:tcW w:w="4508" w:type="dxa"/>
          </w:tcPr>
          <w:p w:rsidR="00AD20F0" w:rsidRDefault="00AD20F0" w:rsidP="00AD20F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시간 표시</w:t>
            </w:r>
          </w:p>
        </w:tc>
      </w:tr>
    </w:tbl>
    <w:p w:rsidR="00AD20F0" w:rsidRDefault="00AD20F0" w:rsidP="00AD20F0">
      <w:pPr>
        <w:pStyle w:val="a3"/>
        <w:widowControl/>
        <w:wordWrap/>
        <w:autoSpaceDE/>
        <w:autoSpaceDN/>
        <w:ind w:leftChars="0" w:left="1200"/>
        <w:rPr>
          <w:rFonts w:hint="eastAsia"/>
        </w:rPr>
      </w:pPr>
    </w:p>
    <w:p w:rsidR="00AD20F0" w:rsidRDefault="00116F08" w:rsidP="00AD20F0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{ display: table; } 및 </w:t>
      </w:r>
      <w:r>
        <w:t xml:space="preserve">{ display: table-cell; } </w:t>
      </w:r>
      <w:r>
        <w:rPr>
          <w:rFonts w:hint="eastAsia"/>
        </w:rPr>
        <w:t>속성을 지정하면 테이블의 셀 처럼 배치함</w:t>
      </w:r>
    </w:p>
    <w:p w:rsidR="00116F08" w:rsidRDefault="00116F08" w:rsidP="00116F08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절대 위치 설정이 필요하지 않음</w:t>
      </w:r>
    </w:p>
    <w:p w:rsidR="00116F08" w:rsidRDefault="00116F08" w:rsidP="00116F08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높이가 달라도 무관</w:t>
      </w:r>
    </w:p>
    <w:p w:rsidR="00116F08" w:rsidRDefault="00116F08" w:rsidP="00116F08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다양한 브라우저 지원</w:t>
      </w:r>
    </w:p>
    <w:p w:rsidR="00116F08" w:rsidRDefault="00116F08" w:rsidP="00116F08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코딩이 간결해짐</w:t>
      </w:r>
    </w:p>
    <w:p w:rsidR="004B3CA1" w:rsidRDefault="004B3CA1" w:rsidP="00116F08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소스에 적힌 순서대로만 셀이 배치됨</w:t>
      </w:r>
    </w:p>
    <w:p w:rsidR="004B3CA1" w:rsidRDefault="004B3CA1" w:rsidP="004B3CA1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효과</w:t>
      </w:r>
    </w:p>
    <w:p w:rsidR="004B3CA1" w:rsidRDefault="004B3CA1" w:rsidP="004B3CA1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투명도</w:t>
      </w:r>
    </w:p>
    <w:p w:rsidR="004B3CA1" w:rsidRDefault="004B3CA1" w:rsidP="004B3CA1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t>{ opacity: 0.4; }, 0.0(투명) ~ 1.0</w:t>
      </w:r>
      <w:r>
        <w:t>(</w:t>
      </w:r>
      <w:r>
        <w:rPr>
          <w:rFonts w:hint="eastAsia"/>
        </w:rPr>
        <w:t>불투명)</w:t>
      </w:r>
    </w:p>
    <w:p w:rsidR="004B3CA1" w:rsidRDefault="004B3CA1" w:rsidP="004B3CA1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가시성(요소를 보이거나 안 보이게 하는 것)</w:t>
      </w:r>
    </w:p>
    <w:p w:rsidR="004B3CA1" w:rsidRDefault="004B3CA1" w:rsidP="004B3CA1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t>{ visibility: hidden; }, visible(</w:t>
      </w:r>
      <w:r>
        <w:rPr>
          <w:rFonts w:hint="eastAsia"/>
        </w:rPr>
        <w:t>디폴트)</w:t>
      </w:r>
    </w:p>
    <w:p w:rsidR="000A19F5" w:rsidRDefault="000A19F5" w:rsidP="000A19F5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전환</w:t>
      </w:r>
    </w:p>
    <w:p w:rsidR="0006731C" w:rsidRDefault="000A19F5" w:rsidP="000A19F5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t xml:space="preserve">{ transition: width 5s; }: width </w:t>
      </w:r>
      <w:r>
        <w:rPr>
          <w:rFonts w:hint="eastAsia"/>
        </w:rPr>
        <w:t xml:space="preserve">요소가 변경되면 </w:t>
      </w:r>
      <w:r>
        <w:t>5</w:t>
      </w:r>
      <w:r>
        <w:rPr>
          <w:rFonts w:hint="eastAsia"/>
        </w:rPr>
        <w:t>초에 걸쳐 전환</w:t>
      </w:r>
    </w:p>
    <w:p w:rsidR="000A19F5" w:rsidRDefault="0006731C" w:rsidP="0006731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C561F1" w:rsidRDefault="00C561F1" w:rsidP="000A19F5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</w:pPr>
      <w:r>
        <w:rPr>
          <w:rFonts w:hint="eastAsia"/>
        </w:rPr>
        <w:lastRenderedPageBreak/>
        <w:t>{</w:t>
      </w:r>
      <w:r>
        <w:t xml:space="preserve"> transition: width 5s, height 5s, border 5s, transform 5s</w:t>
      </w:r>
      <w:r w:rsidR="0006731C">
        <w:t>; }</w:t>
      </w:r>
    </w:p>
    <w:p w:rsidR="0006731C" w:rsidRDefault="0006731C" w:rsidP="0006731C">
      <w:pPr>
        <w:pStyle w:val="a3"/>
        <w:widowControl/>
        <w:wordWrap/>
        <w:autoSpaceDE/>
        <w:autoSpaceDN/>
        <w:ind w:leftChars="0" w:left="1600"/>
        <w:rPr>
          <w:rFonts w:hint="eastAsia"/>
        </w:rPr>
      </w:pPr>
      <w:r>
        <w:t>{ transform: rotate(180reg); }</w:t>
      </w:r>
    </w:p>
    <w:p w:rsidR="0006731C" w:rsidRDefault="0006731C" w:rsidP="0006731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변환</w:t>
      </w:r>
    </w:p>
    <w:p w:rsidR="0006731C" w:rsidRDefault="0006731C" w:rsidP="0006731C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{</w:t>
      </w:r>
      <w:r>
        <w:t xml:space="preserve"> transform: </w:t>
      </w:r>
      <w:r w:rsidR="006C224E">
        <w:t xml:space="preserve">translate(100px, 0px); }: </w:t>
      </w:r>
      <w:r w:rsidR="006C224E">
        <w:rPr>
          <w:rFonts w:hint="eastAsia"/>
        </w:rPr>
        <w:t>평행 이동</w:t>
      </w:r>
    </w:p>
    <w:p w:rsidR="006C224E" w:rsidRDefault="006C224E" w:rsidP="0006731C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{ transform: rotate(45reg); }: 회전</w:t>
      </w:r>
    </w:p>
    <w:p w:rsidR="006C224E" w:rsidRDefault="006C224E" w:rsidP="0006731C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{ transform: scale(2, 1.2); }: </w:t>
      </w:r>
      <w:r>
        <w:t>x</w:t>
      </w:r>
      <w:r>
        <w:rPr>
          <w:rFonts w:hint="eastAsia"/>
        </w:rPr>
        <w:t xml:space="preserve">방향으로 </w:t>
      </w:r>
      <w:r>
        <w:t>2</w:t>
      </w:r>
      <w:r>
        <w:rPr>
          <w:rFonts w:hint="eastAsia"/>
        </w:rPr>
        <w:t>배,</w:t>
      </w:r>
      <w:r>
        <w:t xml:space="preserve"> y</w:t>
      </w:r>
      <w:r>
        <w:rPr>
          <w:rFonts w:hint="eastAsia"/>
        </w:rPr>
        <w:t xml:space="preserve">방향으로 </w:t>
      </w:r>
      <w:r>
        <w:t>1.2</w:t>
      </w:r>
      <w:r>
        <w:rPr>
          <w:rFonts w:hint="eastAsia"/>
        </w:rPr>
        <w:t>배 확대</w:t>
      </w:r>
    </w:p>
    <w:p w:rsidR="006C224E" w:rsidRDefault="006C224E" w:rsidP="0006731C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{ transform: skew(20deg, 10deg): x방향으로 </w:t>
      </w:r>
      <w:r>
        <w:t>20</w:t>
      </w:r>
      <w:r>
        <w:rPr>
          <w:rFonts w:hint="eastAsia"/>
        </w:rPr>
        <w:t>도,</w:t>
      </w:r>
      <w:r>
        <w:t xml:space="preserve"> y</w:t>
      </w:r>
      <w:r>
        <w:rPr>
          <w:rFonts w:hint="eastAsia"/>
        </w:rPr>
        <w:t xml:space="preserve">방향으로 </w:t>
      </w:r>
      <w:r>
        <w:t>10</w:t>
      </w:r>
      <w:r>
        <w:rPr>
          <w:rFonts w:hint="eastAsia"/>
        </w:rPr>
        <w:t>도 비틀기</w:t>
      </w:r>
    </w:p>
    <w:p w:rsidR="004A2B13" w:rsidRDefault="009D60BF" w:rsidP="004A2B13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{ transform: matrix(); }</w:t>
      </w:r>
    </w:p>
    <w:p w:rsidR="009D60BF" w:rsidRDefault="009D60BF" w:rsidP="009D60BF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CSS3 3차원 변환</w:t>
      </w:r>
    </w:p>
    <w:p w:rsidR="00786CE3" w:rsidRDefault="00786CE3" w:rsidP="00023446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CSS3</w:t>
      </w:r>
      <w:r>
        <w:t xml:space="preserve"> </w:t>
      </w:r>
      <w:r>
        <w:rPr>
          <w:rFonts w:hint="eastAsia"/>
        </w:rPr>
        <w:t>애니메이션</w:t>
      </w:r>
      <w:bookmarkStart w:id="0" w:name="_GoBack"/>
      <w:bookmarkEnd w:id="0"/>
    </w:p>
    <w:p w:rsidR="00825618" w:rsidRDefault="00947E4E" w:rsidP="005759F2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br w:type="page"/>
      </w:r>
    </w:p>
    <w:p w:rsidR="002F2BD4" w:rsidRDefault="002F2BD4" w:rsidP="0094505D">
      <w:pPr>
        <w:widowControl/>
        <w:wordWrap/>
        <w:autoSpaceDE/>
        <w:autoSpaceDN/>
      </w:pPr>
      <w:r>
        <w:rPr>
          <w:rFonts w:hint="eastAsia"/>
        </w:rPr>
        <w:lastRenderedPageBreak/>
        <w:t>태그 정리</w:t>
      </w:r>
    </w:p>
    <w:p w:rsidR="002F2BD4" w:rsidRDefault="002F2BD4" w:rsidP="002F2BD4">
      <w:r>
        <w:t>CHAPTER 02</w:t>
      </w:r>
    </w:p>
    <w:p w:rsidR="002F2BD4" w:rsidRDefault="002F2BD4" w:rsidP="002F2BD4">
      <w:r>
        <w:t xml:space="preserve">&lt;p&gt; </w:t>
      </w:r>
      <w:r>
        <w:rPr>
          <w:rFonts w:hint="eastAsia"/>
        </w:rPr>
        <w:t>단락</w:t>
      </w:r>
      <w:r w:rsidR="00876C10">
        <w:t>(paragraph) &lt;/p&gt;</w:t>
      </w:r>
    </w:p>
    <w:p w:rsidR="00953EB9" w:rsidRDefault="00953EB9" w:rsidP="002F2BD4">
      <w:r>
        <w:t xml:space="preserve">&lt;br /&gt; </w:t>
      </w:r>
      <w:r>
        <w:rPr>
          <w:rFonts w:hint="eastAsia"/>
        </w:rPr>
        <w:t>줄 바꿈(</w:t>
      </w:r>
      <w:r>
        <w:t>break)</w:t>
      </w:r>
    </w:p>
    <w:p w:rsidR="00512BA3" w:rsidRDefault="00512BA3" w:rsidP="002F2BD4">
      <w:r>
        <w:t xml:space="preserve">&lt;pre&gt; </w:t>
      </w:r>
      <w:r>
        <w:rPr>
          <w:rFonts w:hint="eastAsia"/>
        </w:rPr>
        <w:t>입력한 그대로 화면에 출력(</w:t>
      </w:r>
      <w:r>
        <w:t>previously formatted text) &lt;/pre&gt;</w:t>
      </w:r>
    </w:p>
    <w:p w:rsidR="00512BA3" w:rsidRDefault="002122C9" w:rsidP="002F2BD4">
      <w:r>
        <w:rPr>
          <w:rFonts w:hint="eastAsia"/>
        </w:rPr>
        <w:t>&lt;h1&gt; 헤딩(heading</w:t>
      </w:r>
      <w:r>
        <w:t>) &lt;/h1&gt;</w:t>
      </w:r>
      <w:r w:rsidR="00A2511A">
        <w:t xml:space="preserve"> (h1 ~ h6)</w:t>
      </w:r>
    </w:p>
    <w:p w:rsidR="00FA5CD5" w:rsidRDefault="00FA5CD5" w:rsidP="002F2BD4">
      <w:r>
        <w:t>&lt;</w:t>
      </w:r>
      <w:r>
        <w:rPr>
          <w:rFonts w:hint="eastAsia"/>
        </w:rPr>
        <w:t>b&gt; 볼드체</w:t>
      </w:r>
      <w:r w:rsidR="00B5494D">
        <w:rPr>
          <w:rFonts w:hint="eastAsia"/>
        </w:rPr>
        <w:t>(</w:t>
      </w:r>
      <w:r w:rsidR="00B5494D">
        <w:t>bold)</w:t>
      </w:r>
      <w:r>
        <w:rPr>
          <w:rFonts w:hint="eastAsia"/>
        </w:rPr>
        <w:t xml:space="preserve"> </w:t>
      </w:r>
      <w:r>
        <w:t>&lt;/b&gt;</w:t>
      </w:r>
    </w:p>
    <w:p w:rsidR="00B5494D" w:rsidRDefault="00B5494D" w:rsidP="002F2BD4">
      <w:r>
        <w:t xml:space="preserve">&lt;strong&gt; </w:t>
      </w:r>
      <w:r>
        <w:rPr>
          <w:rFonts w:hint="eastAsia"/>
        </w:rPr>
        <w:t>텍스트를 강하게 표시(</w:t>
      </w:r>
      <w:r>
        <w:t>strong)</w:t>
      </w:r>
      <w:r>
        <w:rPr>
          <w:rFonts w:hint="eastAsia"/>
        </w:rPr>
        <w:t xml:space="preserve"> </w:t>
      </w:r>
      <w:r>
        <w:t>&lt;/strong&gt;</w:t>
      </w:r>
    </w:p>
    <w:p w:rsidR="00B5494D" w:rsidRDefault="00B5494D" w:rsidP="002F2BD4">
      <w:r>
        <w:t xml:space="preserve">&lt;i&gt; </w:t>
      </w:r>
      <w:r>
        <w:rPr>
          <w:rFonts w:hint="eastAsia"/>
        </w:rPr>
        <w:t>이탤릭체(</w:t>
      </w:r>
      <w:r>
        <w:t>italic) &lt;/i&gt;</w:t>
      </w:r>
    </w:p>
    <w:p w:rsidR="00B5494D" w:rsidRDefault="00B5494D" w:rsidP="002F2BD4">
      <w:r>
        <w:t xml:space="preserve">&lt;em&gt; </w:t>
      </w:r>
      <w:r>
        <w:rPr>
          <w:rFonts w:hint="eastAsia"/>
        </w:rPr>
        <w:t>텍스트를 강조(</w:t>
      </w:r>
      <w:r>
        <w:t>emphasized) &lt;/em&gt;</w:t>
      </w:r>
    </w:p>
    <w:p w:rsidR="00825DFE" w:rsidRDefault="00825DFE" w:rsidP="002F2BD4">
      <w:r>
        <w:t xml:space="preserve">&lt;code&gt; </w:t>
      </w:r>
      <w:r>
        <w:rPr>
          <w:rFonts w:hint="eastAsia"/>
        </w:rPr>
        <w:t>텍스트가 코드임을 표시(</w:t>
      </w:r>
      <w:r>
        <w:t>code) &lt;/code&gt;</w:t>
      </w:r>
    </w:p>
    <w:p w:rsidR="00825DFE" w:rsidRDefault="00825DFE" w:rsidP="002F2BD4">
      <w:r>
        <w:t xml:space="preserve">&lt;sup&gt; </w:t>
      </w:r>
      <w:r>
        <w:rPr>
          <w:rFonts w:hint="eastAsia"/>
        </w:rPr>
        <w:t>위첨자(</w:t>
      </w:r>
      <w:r>
        <w:t>superscript) &lt;/sup&gt;</w:t>
      </w:r>
    </w:p>
    <w:p w:rsidR="00825DFE" w:rsidRDefault="00825DFE" w:rsidP="002F2BD4">
      <w:r>
        <w:t xml:space="preserve">&lt;sub&gt; </w:t>
      </w:r>
      <w:r>
        <w:rPr>
          <w:rFonts w:hint="eastAsia"/>
        </w:rPr>
        <w:t>아래첨자(</w:t>
      </w:r>
      <w:r>
        <w:t>subscript) &lt;/sub&gt;</w:t>
      </w:r>
    </w:p>
    <w:p w:rsidR="00BE7A76" w:rsidRDefault="00BE7A76" w:rsidP="002F2BD4">
      <w:r>
        <w:t xml:space="preserve">&lt;hr /&gt; </w:t>
      </w:r>
      <w:r>
        <w:rPr>
          <w:rFonts w:hint="eastAsia"/>
        </w:rPr>
        <w:t>수평선(</w:t>
      </w:r>
      <w:r>
        <w:t>horizontal line)</w:t>
      </w:r>
    </w:p>
    <w:p w:rsidR="003D67D9" w:rsidRDefault="003D67D9" w:rsidP="002F2BD4">
      <w:r>
        <w:t>&lt;</w:t>
      </w:r>
      <w:r>
        <w:rPr>
          <w:rFonts w:hint="eastAsia"/>
        </w:rPr>
        <w:t>ul&gt;</w:t>
      </w:r>
      <w:r w:rsidR="00526943">
        <w:t xml:space="preserve"> </w:t>
      </w:r>
      <w:r w:rsidR="00526943">
        <w:rPr>
          <w:rFonts w:hint="eastAsia"/>
        </w:rPr>
        <w:t>번호 없는 리스트</w:t>
      </w:r>
      <w:r w:rsidR="00526943">
        <w:t>(unordered lists) &lt;/ul&gt;</w:t>
      </w:r>
    </w:p>
    <w:p w:rsidR="00526943" w:rsidRDefault="00526943" w:rsidP="002F2BD4">
      <w:r>
        <w:t xml:space="preserve">&lt;ol&gt; </w:t>
      </w:r>
      <w:r>
        <w:rPr>
          <w:rFonts w:hint="eastAsia"/>
        </w:rPr>
        <w:t>번호 있는 리스트</w:t>
      </w:r>
      <w:r>
        <w:t>(ordered lists) &lt;/</w:t>
      </w:r>
      <w:r>
        <w:rPr>
          <w:rFonts w:hint="eastAsia"/>
        </w:rPr>
        <w:t>ol&gt;</w:t>
      </w:r>
    </w:p>
    <w:p w:rsidR="00526943" w:rsidRDefault="00526943" w:rsidP="002F2BD4">
      <w:r>
        <w:t>&lt;</w:t>
      </w:r>
      <w:r>
        <w:rPr>
          <w:rFonts w:hint="eastAsia"/>
        </w:rPr>
        <w:t>li&gt; 리스트 항목(</w:t>
      </w:r>
      <w:r>
        <w:t>list item)</w:t>
      </w:r>
      <w:r>
        <w:rPr>
          <w:rFonts w:hint="eastAsia"/>
        </w:rPr>
        <w:t xml:space="preserve"> </w:t>
      </w:r>
      <w:r>
        <w:t>&lt;/li&gt;</w:t>
      </w:r>
    </w:p>
    <w:p w:rsidR="00FC07A1" w:rsidRDefault="00FC07A1" w:rsidP="002F2BD4">
      <w:r>
        <w:t xml:space="preserve">&lt;a href&gt; </w:t>
      </w:r>
      <w:r>
        <w:rPr>
          <w:rFonts w:hint="eastAsia"/>
        </w:rPr>
        <w:t>하이퍼 링크 정의(</w:t>
      </w:r>
      <w:r>
        <w:t>anchor, hypertext reference)</w:t>
      </w:r>
      <w:r>
        <w:rPr>
          <w:rFonts w:hint="eastAsia"/>
        </w:rPr>
        <w:t xml:space="preserve"> </w:t>
      </w:r>
      <w:r>
        <w:t>&lt;/a&gt;</w:t>
      </w:r>
    </w:p>
    <w:p w:rsidR="00E67A3B" w:rsidRDefault="00E67A3B" w:rsidP="002F2BD4">
      <w:r>
        <w:t xml:space="preserve">&lt;base&gt;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내에서 기본 디렉토리 지정(</w:t>
      </w:r>
      <w:r>
        <w:t>base) &lt;/base&gt;</w:t>
      </w:r>
    </w:p>
    <w:p w:rsidR="00E67A3B" w:rsidRDefault="00273080" w:rsidP="002F2BD4">
      <w:r>
        <w:rPr>
          <w:rFonts w:hint="eastAsia"/>
        </w:rPr>
        <w:t>&lt;img src</w:t>
      </w:r>
      <w:r>
        <w:t xml:space="preserve">=”” /&gt; </w:t>
      </w:r>
      <w:r>
        <w:rPr>
          <w:rFonts w:hint="eastAsia"/>
        </w:rPr>
        <w:t>이미지(</w:t>
      </w:r>
      <w:r>
        <w:t>image, source)</w:t>
      </w:r>
    </w:p>
    <w:p w:rsidR="00273080" w:rsidRDefault="009B40A2" w:rsidP="002F2BD4">
      <w:r>
        <w:rPr>
          <w:rFonts w:hint="eastAsia"/>
        </w:rPr>
        <w:t>&lt;img alt=</w:t>
      </w:r>
      <w:r>
        <w:t xml:space="preserve">”” /&gt; </w:t>
      </w:r>
      <w:r>
        <w:rPr>
          <w:rFonts w:hint="eastAsia"/>
        </w:rPr>
        <w:t>대체 텍스트(</w:t>
      </w:r>
      <w:r>
        <w:t>alternate text)</w:t>
      </w:r>
    </w:p>
    <w:p w:rsidR="004719BF" w:rsidRDefault="004719BF" w:rsidP="002F2BD4">
      <w:r>
        <w:t>&lt;</w:t>
      </w:r>
      <w:r>
        <w:rPr>
          <w:rFonts w:hint="eastAsia"/>
        </w:rPr>
        <w:t>title&gt; 제목(title)</w:t>
      </w:r>
      <w:r>
        <w:t xml:space="preserve"> &lt;/title&gt;</w:t>
      </w:r>
    </w:p>
    <w:p w:rsidR="00C875DA" w:rsidRDefault="00C875DA" w:rsidP="002F2BD4">
      <w:r>
        <w:t xml:space="preserve">&lt;table&gt; </w:t>
      </w:r>
      <w:r>
        <w:rPr>
          <w:rFonts w:hint="eastAsia"/>
        </w:rPr>
        <w:t>테이블(</w:t>
      </w:r>
      <w:r>
        <w:t>table) &lt;/table&gt;</w:t>
      </w:r>
    </w:p>
    <w:p w:rsidR="00C875DA" w:rsidRDefault="00A66238" w:rsidP="002F2BD4">
      <w:r>
        <w:rPr>
          <w:rFonts w:hint="eastAsia"/>
        </w:rPr>
        <w:t>&lt;tr&gt;</w:t>
      </w:r>
      <w:r>
        <w:t xml:space="preserve"> </w:t>
      </w:r>
      <w:r>
        <w:rPr>
          <w:rFonts w:hint="eastAsia"/>
        </w:rPr>
        <w:t>테이블 행 표현(</w:t>
      </w:r>
      <w:r>
        <w:t>table row) &lt;/tr&gt;</w:t>
      </w:r>
    </w:p>
    <w:p w:rsidR="00A66238" w:rsidRDefault="00A66238" w:rsidP="002F2BD4">
      <w:r>
        <w:t>&lt;</w:t>
      </w:r>
      <w:r>
        <w:rPr>
          <w:rFonts w:hint="eastAsia"/>
        </w:rPr>
        <w:t>t</w:t>
      </w:r>
      <w:r>
        <w:t xml:space="preserve">h&gt; </w:t>
      </w:r>
      <w:r>
        <w:rPr>
          <w:rFonts w:hint="eastAsia"/>
        </w:rPr>
        <w:t>테이블 제목 표현(</w:t>
      </w:r>
      <w:r>
        <w:t>table header) &lt;/th&gt;</w:t>
      </w:r>
    </w:p>
    <w:p w:rsidR="00A66238" w:rsidRDefault="00A66238" w:rsidP="002F2BD4">
      <w:r>
        <w:t xml:space="preserve">&lt;td&gt; </w:t>
      </w:r>
      <w:r>
        <w:rPr>
          <w:rFonts w:hint="eastAsia"/>
        </w:rPr>
        <w:t>테이블 데이터 표현(table data)</w:t>
      </w:r>
      <w:r w:rsidR="00C50DF6">
        <w:t xml:space="preserve"> &lt;</w:t>
      </w:r>
      <w:r w:rsidR="00C50DF6">
        <w:rPr>
          <w:rFonts w:hint="eastAsia"/>
        </w:rPr>
        <w:t>/td&gt;</w:t>
      </w:r>
    </w:p>
    <w:p w:rsidR="00A66238" w:rsidRDefault="000929CA" w:rsidP="002F2BD4">
      <w:r>
        <w:rPr>
          <w:rFonts w:hint="eastAsia"/>
        </w:rPr>
        <w:lastRenderedPageBreak/>
        <w:t>&lt;caption&gt;</w:t>
      </w:r>
      <w:r>
        <w:t xml:space="preserve"> </w:t>
      </w:r>
      <w:r>
        <w:rPr>
          <w:rFonts w:hint="eastAsia"/>
        </w:rPr>
        <w:t>테이블의 제목 삽입 &lt;/caption&gt;</w:t>
      </w:r>
    </w:p>
    <w:p w:rsidR="004719BF" w:rsidRDefault="00E85413" w:rsidP="002F2BD4">
      <w:r>
        <w:rPr>
          <w:rFonts w:hint="eastAsia"/>
        </w:rPr>
        <w:t>CHAPTER 03</w:t>
      </w:r>
    </w:p>
    <w:p w:rsidR="00E85413" w:rsidRDefault="00E85413" w:rsidP="002F2BD4">
      <w:r>
        <w:t xml:space="preserve">&lt;audio src=”” /&gt; </w:t>
      </w:r>
      <w:r>
        <w:rPr>
          <w:rFonts w:hint="eastAsia"/>
        </w:rPr>
        <w:t>오디오</w:t>
      </w:r>
    </w:p>
    <w:p w:rsidR="00E85413" w:rsidRDefault="00E85413" w:rsidP="002F2BD4">
      <w:r>
        <w:rPr>
          <w:rFonts w:hint="eastAsia"/>
        </w:rPr>
        <w:t>&lt;source src=</w:t>
      </w:r>
      <w:r>
        <w:t xml:space="preserve">”” 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여러 개의 미디어 삽입할 때 사용</w:t>
      </w:r>
    </w:p>
    <w:p w:rsidR="00E85413" w:rsidRDefault="00E85413" w:rsidP="002F2BD4">
      <w:r>
        <w:rPr>
          <w:rFonts w:hint="eastAsia"/>
        </w:rPr>
        <w:t>&lt;video src=</w:t>
      </w:r>
      <w:r>
        <w:t>”” /&gt;</w:t>
      </w:r>
      <w:r w:rsidR="000C2C3A">
        <w:t xml:space="preserve"> </w:t>
      </w:r>
      <w:r w:rsidR="000C2C3A">
        <w:rPr>
          <w:rFonts w:hint="eastAsia"/>
        </w:rPr>
        <w:t>비디오</w:t>
      </w:r>
    </w:p>
    <w:p w:rsidR="000C2C3A" w:rsidRDefault="000C2C3A" w:rsidP="002F2BD4">
      <w:r>
        <w:rPr>
          <w:rFonts w:hint="eastAsia"/>
        </w:rPr>
        <w:t>&lt;iframe</w:t>
      </w:r>
      <w:r>
        <w:t xml:space="preserve"> src=”” /&gt; </w:t>
      </w:r>
      <w:r>
        <w:rPr>
          <w:rFonts w:hint="eastAsia"/>
        </w:rPr>
        <w:t>웹 페이지 안에서 다른 웹 페이지를 표시(</w:t>
      </w:r>
      <w:r>
        <w:t>inline frame) &lt;/iframe&gt;</w:t>
      </w:r>
    </w:p>
    <w:p w:rsidR="00C53ADA" w:rsidRDefault="00FA7BFC" w:rsidP="002F2BD4">
      <w:r>
        <w:t xml:space="preserve">&lt;textarea&gt; </w:t>
      </w:r>
      <w:r>
        <w:rPr>
          <w:rFonts w:hint="eastAsia"/>
        </w:rPr>
        <w:t xml:space="preserve">텍스트 영역 </w:t>
      </w:r>
      <w:r>
        <w:t>&lt;/textarea&gt;</w:t>
      </w:r>
    </w:p>
    <w:p w:rsidR="00FA7BFC" w:rsidRDefault="00FA7BFC" w:rsidP="002F2BD4">
      <w:r>
        <w:t>&lt;div&gt;</w:t>
      </w:r>
      <w:r w:rsidR="009F2391">
        <w:t xml:space="preserve"> </w:t>
      </w:r>
      <w:r w:rsidR="009F2391">
        <w:rPr>
          <w:rFonts w:hint="eastAsia"/>
        </w:rPr>
        <w:t>논리적인 섹션으로 분리(</w:t>
      </w:r>
      <w:r w:rsidR="009F2391">
        <w:t>divide)</w:t>
      </w:r>
      <w:r w:rsidR="009F2391">
        <w:rPr>
          <w:rFonts w:hint="eastAsia"/>
        </w:rPr>
        <w:t xml:space="preserve"> </w:t>
      </w:r>
      <w:r w:rsidR="009F2391">
        <w:t>&lt;/div&gt;</w:t>
      </w:r>
    </w:p>
    <w:p w:rsidR="00A23FFC" w:rsidRDefault="009F2391" w:rsidP="002F2BD4">
      <w:r>
        <w:t xml:space="preserve">&lt;span&gt; </w:t>
      </w:r>
      <w:r w:rsidR="00B45BAC">
        <w:rPr>
          <w:rFonts w:hint="eastAsia"/>
        </w:rPr>
        <w:t xml:space="preserve">논리적인 섹션을 인라인으로 분리 </w:t>
      </w:r>
      <w:r w:rsidR="00A23FFC">
        <w:rPr>
          <w:rFonts w:hint="eastAsia"/>
        </w:rPr>
        <w:t>&lt;/span&gt;</w:t>
      </w:r>
    </w:p>
    <w:p w:rsidR="00A17A33" w:rsidRDefault="00A17A33" w:rsidP="002F2BD4">
      <w:r>
        <w:t xml:space="preserve">&lt;form&gt; </w:t>
      </w:r>
      <w:r>
        <w:rPr>
          <w:rFonts w:hint="eastAsia"/>
        </w:rPr>
        <w:t xml:space="preserve">입력 양식을 담는 컨테이너 </w:t>
      </w:r>
      <w:r>
        <w:t>&lt;/form&gt;</w:t>
      </w:r>
    </w:p>
    <w:p w:rsidR="00A17A33" w:rsidRDefault="00A17A33" w:rsidP="002F2BD4">
      <w:r>
        <w:t>&lt;</w:t>
      </w:r>
      <w:r>
        <w:rPr>
          <w:rFonts w:hint="eastAsia"/>
        </w:rPr>
        <w:t>input /&gt; 입력 양식</w:t>
      </w:r>
    </w:p>
    <w:p w:rsidR="00B22704" w:rsidRDefault="00B22704" w:rsidP="002F2BD4">
      <w:r>
        <w:rPr>
          <w:rFonts w:hint="eastAsia"/>
        </w:rPr>
        <w:t>&lt;button&gt;</w:t>
      </w:r>
      <w:r>
        <w:t xml:space="preserve"> </w:t>
      </w:r>
      <w:r>
        <w:rPr>
          <w:rFonts w:hint="eastAsia"/>
        </w:rPr>
        <w:t>버튼 정의 &lt;</w:t>
      </w:r>
      <w:r>
        <w:t>/button&gt;</w:t>
      </w:r>
    </w:p>
    <w:p w:rsidR="0024333F" w:rsidRDefault="0024333F" w:rsidP="002F2BD4">
      <w:r>
        <w:t xml:space="preserve">&lt;select&gt; </w:t>
      </w:r>
      <w:r>
        <w:rPr>
          <w:rFonts w:hint="eastAsia"/>
        </w:rPr>
        <w:t xml:space="preserve">메뉴 표시하고 사용자가 선택 </w:t>
      </w:r>
      <w:r>
        <w:t>&lt;/select&gt;</w:t>
      </w:r>
    </w:p>
    <w:p w:rsidR="0024333F" w:rsidRDefault="0024333F" w:rsidP="002F2BD4">
      <w:r>
        <w:t>&lt;option&gt;</w:t>
      </w:r>
      <w:r w:rsidR="005A0E10">
        <w:t xml:space="preserve"> select </w:t>
      </w:r>
      <w:r w:rsidR="005A0E10">
        <w:rPr>
          <w:rFonts w:hint="eastAsia"/>
        </w:rPr>
        <w:t>태그와 함께 사용,</w:t>
      </w:r>
      <w:r w:rsidR="005A0E10">
        <w:t xml:space="preserve"> value</w:t>
      </w:r>
      <w:r w:rsidR="005A0E10">
        <w:rPr>
          <w:rFonts w:hint="eastAsia"/>
        </w:rPr>
        <w:t xml:space="preserve"> 속성 반드시 가짐 </w:t>
      </w:r>
      <w:r w:rsidR="005A0E10">
        <w:t>&lt;/option&gt;</w:t>
      </w:r>
    </w:p>
    <w:p w:rsidR="005A0E10" w:rsidRDefault="00651D55" w:rsidP="002F2BD4">
      <w:r>
        <w:t xml:space="preserve">&lt;fieldset&gt; </w:t>
      </w:r>
      <w:r>
        <w:rPr>
          <w:rFonts w:hint="eastAsia"/>
        </w:rPr>
        <w:t xml:space="preserve">입력 요소를 그룹핑하는 태그 </w:t>
      </w:r>
      <w:r>
        <w:t>&lt;/fieldset&gt;</w:t>
      </w:r>
    </w:p>
    <w:p w:rsidR="00C81346" w:rsidRDefault="00C81346" w:rsidP="002F2BD4">
      <w:r>
        <w:t>&lt;legend&gt; fieldset</w:t>
      </w:r>
      <w:r>
        <w:rPr>
          <w:rFonts w:hint="eastAsia"/>
        </w:rPr>
        <w:t xml:space="preserve">의 그룹에 제목을 붙이는 태그 </w:t>
      </w:r>
      <w:r>
        <w:t>&lt;/legend&gt;</w:t>
      </w:r>
    </w:p>
    <w:p w:rsidR="00C81346" w:rsidRDefault="00F25780" w:rsidP="002F2BD4">
      <w:r>
        <w:rPr>
          <w:rFonts w:hint="eastAsia"/>
        </w:rPr>
        <w:t>&lt;</w:t>
      </w:r>
      <w:r>
        <w:t xml:space="preserve">label&gt; </w:t>
      </w:r>
      <w:r w:rsidR="00DF5A14">
        <w:rPr>
          <w:rFonts w:hint="eastAsia"/>
        </w:rPr>
        <w:t xml:space="preserve">레이블 정의 </w:t>
      </w:r>
      <w:r w:rsidR="00DF5A14">
        <w:t>&lt;/label&gt;</w:t>
      </w:r>
    </w:p>
    <w:p w:rsidR="00131E28" w:rsidRDefault="00131E28" w:rsidP="002F2BD4">
      <w:r>
        <w:rPr>
          <w:rFonts w:hint="eastAsia"/>
        </w:rPr>
        <w:t>CHAPTER 04</w:t>
      </w:r>
    </w:p>
    <w:p w:rsidR="00131E28" w:rsidRPr="0024333F" w:rsidRDefault="00131E28" w:rsidP="002F2BD4">
      <w:r>
        <w:t xml:space="preserve">&lt;style&gt; </w:t>
      </w:r>
      <w:r>
        <w:rPr>
          <w:rFonts w:hint="eastAsia"/>
        </w:rPr>
        <w:t>CSS3</w:t>
      </w:r>
      <w:r>
        <w:t xml:space="preserve"> </w:t>
      </w:r>
      <w:r>
        <w:rPr>
          <w:rFonts w:hint="eastAsia"/>
        </w:rPr>
        <w:t xml:space="preserve">스타일 정의 </w:t>
      </w:r>
      <w:r>
        <w:t>&lt;/style&gt;</w:t>
      </w:r>
    </w:p>
    <w:sectPr w:rsidR="00131E28" w:rsidRPr="00243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F0260DC-0AFD-406D-BB24-2425CBC03D0F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0921"/>
    <w:multiLevelType w:val="hybridMultilevel"/>
    <w:tmpl w:val="36EA004E"/>
    <w:lvl w:ilvl="0" w:tplc="5D6C8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015D89"/>
    <w:multiLevelType w:val="multilevel"/>
    <w:tmpl w:val="3C387D4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5515A6"/>
    <w:multiLevelType w:val="hybridMultilevel"/>
    <w:tmpl w:val="837A40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8A3932"/>
    <w:multiLevelType w:val="hybridMultilevel"/>
    <w:tmpl w:val="8F482246"/>
    <w:lvl w:ilvl="0" w:tplc="75547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9C7563"/>
    <w:multiLevelType w:val="hybridMultilevel"/>
    <w:tmpl w:val="55FE4BD4"/>
    <w:lvl w:ilvl="0" w:tplc="F890517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3D0A5F"/>
    <w:multiLevelType w:val="hybridMultilevel"/>
    <w:tmpl w:val="B726A488"/>
    <w:lvl w:ilvl="0" w:tplc="0F2E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BB330E"/>
    <w:multiLevelType w:val="hybridMultilevel"/>
    <w:tmpl w:val="C9C406C8"/>
    <w:lvl w:ilvl="0" w:tplc="5D6C8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816DFD"/>
    <w:multiLevelType w:val="hybridMultilevel"/>
    <w:tmpl w:val="42FC1DD0"/>
    <w:lvl w:ilvl="0" w:tplc="DCA2C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1C66A5"/>
    <w:multiLevelType w:val="hybridMultilevel"/>
    <w:tmpl w:val="17D0022E"/>
    <w:lvl w:ilvl="0" w:tplc="5D6C825E">
      <w:start w:val="1"/>
      <w:numFmt w:val="decimal"/>
      <w:lvlText w:val="%1."/>
      <w:lvlJc w:val="left"/>
      <w:pPr>
        <w:ind w:left="5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600" w:hanging="400"/>
      </w:pPr>
    </w:lvl>
    <w:lvl w:ilvl="2" w:tplc="0409001B" w:tentative="1">
      <w:start w:val="1"/>
      <w:numFmt w:val="lowerRoman"/>
      <w:lvlText w:val="%3."/>
      <w:lvlJc w:val="right"/>
      <w:pPr>
        <w:ind w:left="6000" w:hanging="400"/>
      </w:pPr>
    </w:lvl>
    <w:lvl w:ilvl="3" w:tplc="0409000F" w:tentative="1">
      <w:start w:val="1"/>
      <w:numFmt w:val="decimal"/>
      <w:lvlText w:val="%4."/>
      <w:lvlJc w:val="left"/>
      <w:pPr>
        <w:ind w:left="6400" w:hanging="400"/>
      </w:pPr>
    </w:lvl>
    <w:lvl w:ilvl="4" w:tplc="04090019" w:tentative="1">
      <w:start w:val="1"/>
      <w:numFmt w:val="upperLetter"/>
      <w:lvlText w:val="%5."/>
      <w:lvlJc w:val="left"/>
      <w:pPr>
        <w:ind w:left="6800" w:hanging="400"/>
      </w:pPr>
    </w:lvl>
    <w:lvl w:ilvl="5" w:tplc="0409001B" w:tentative="1">
      <w:start w:val="1"/>
      <w:numFmt w:val="lowerRoman"/>
      <w:lvlText w:val="%6."/>
      <w:lvlJc w:val="right"/>
      <w:pPr>
        <w:ind w:left="7200" w:hanging="400"/>
      </w:pPr>
    </w:lvl>
    <w:lvl w:ilvl="6" w:tplc="0409000F" w:tentative="1">
      <w:start w:val="1"/>
      <w:numFmt w:val="decimal"/>
      <w:lvlText w:val="%7."/>
      <w:lvlJc w:val="left"/>
      <w:pPr>
        <w:ind w:left="7600" w:hanging="400"/>
      </w:pPr>
    </w:lvl>
    <w:lvl w:ilvl="7" w:tplc="04090019" w:tentative="1">
      <w:start w:val="1"/>
      <w:numFmt w:val="upperLetter"/>
      <w:lvlText w:val="%8."/>
      <w:lvlJc w:val="left"/>
      <w:pPr>
        <w:ind w:left="8000" w:hanging="400"/>
      </w:pPr>
    </w:lvl>
    <w:lvl w:ilvl="8" w:tplc="0409001B" w:tentative="1">
      <w:start w:val="1"/>
      <w:numFmt w:val="lowerRoman"/>
      <w:lvlText w:val="%9."/>
      <w:lvlJc w:val="right"/>
      <w:pPr>
        <w:ind w:left="8400" w:hanging="400"/>
      </w:pPr>
    </w:lvl>
  </w:abstractNum>
  <w:abstractNum w:abstractNumId="9" w15:restartNumberingAfterBreak="0">
    <w:nsid w:val="5FBD312D"/>
    <w:multiLevelType w:val="hybridMultilevel"/>
    <w:tmpl w:val="9332627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1780B23"/>
    <w:multiLevelType w:val="hybridMultilevel"/>
    <w:tmpl w:val="DA4E88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916F4D"/>
    <w:multiLevelType w:val="hybridMultilevel"/>
    <w:tmpl w:val="0760499C"/>
    <w:lvl w:ilvl="0" w:tplc="FDA41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C16404"/>
    <w:multiLevelType w:val="hybridMultilevel"/>
    <w:tmpl w:val="6C0695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EB181F"/>
    <w:multiLevelType w:val="hybridMultilevel"/>
    <w:tmpl w:val="1BF4A3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FE45EA"/>
    <w:multiLevelType w:val="hybridMultilevel"/>
    <w:tmpl w:val="415E0FA6"/>
    <w:lvl w:ilvl="0" w:tplc="7B583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A521A3"/>
    <w:multiLevelType w:val="hybridMultilevel"/>
    <w:tmpl w:val="233AB6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1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9"/>
  </w:num>
  <w:num w:numId="12">
    <w:abstractNumId w:val="15"/>
  </w:num>
  <w:num w:numId="13">
    <w:abstractNumId w:val="2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D4"/>
    <w:rsid w:val="00010B19"/>
    <w:rsid w:val="0002015E"/>
    <w:rsid w:val="000222E6"/>
    <w:rsid w:val="00023446"/>
    <w:rsid w:val="00034FE4"/>
    <w:rsid w:val="0004574F"/>
    <w:rsid w:val="0004792D"/>
    <w:rsid w:val="0006731C"/>
    <w:rsid w:val="000929CA"/>
    <w:rsid w:val="00095B9F"/>
    <w:rsid w:val="000A19F5"/>
    <w:rsid w:val="000A3C12"/>
    <w:rsid w:val="000C0022"/>
    <w:rsid w:val="000C0ABD"/>
    <w:rsid w:val="000C2C3A"/>
    <w:rsid w:val="000F5D8C"/>
    <w:rsid w:val="00116F08"/>
    <w:rsid w:val="00117166"/>
    <w:rsid w:val="00124505"/>
    <w:rsid w:val="00131E28"/>
    <w:rsid w:val="00132515"/>
    <w:rsid w:val="001451C5"/>
    <w:rsid w:val="00146F08"/>
    <w:rsid w:val="00152AF2"/>
    <w:rsid w:val="0019018E"/>
    <w:rsid w:val="00192FC0"/>
    <w:rsid w:val="001A7E92"/>
    <w:rsid w:val="001C35CD"/>
    <w:rsid w:val="00200B2E"/>
    <w:rsid w:val="002122C9"/>
    <w:rsid w:val="002265CB"/>
    <w:rsid w:val="00233494"/>
    <w:rsid w:val="0024333F"/>
    <w:rsid w:val="00247BBA"/>
    <w:rsid w:val="002505C4"/>
    <w:rsid w:val="002623CB"/>
    <w:rsid w:val="00273080"/>
    <w:rsid w:val="00275A69"/>
    <w:rsid w:val="002A48DE"/>
    <w:rsid w:val="002B7053"/>
    <w:rsid w:val="002E576F"/>
    <w:rsid w:val="002F2BD4"/>
    <w:rsid w:val="002F4D8E"/>
    <w:rsid w:val="00300847"/>
    <w:rsid w:val="003027B7"/>
    <w:rsid w:val="00303D11"/>
    <w:rsid w:val="00322893"/>
    <w:rsid w:val="00371092"/>
    <w:rsid w:val="003719E5"/>
    <w:rsid w:val="0037625C"/>
    <w:rsid w:val="0038512A"/>
    <w:rsid w:val="003A4396"/>
    <w:rsid w:val="003C113F"/>
    <w:rsid w:val="003C6D6C"/>
    <w:rsid w:val="003D1AA4"/>
    <w:rsid w:val="003D67D9"/>
    <w:rsid w:val="003D73EC"/>
    <w:rsid w:val="003E0022"/>
    <w:rsid w:val="004160B3"/>
    <w:rsid w:val="004350A2"/>
    <w:rsid w:val="00450EAF"/>
    <w:rsid w:val="004719BF"/>
    <w:rsid w:val="00481D82"/>
    <w:rsid w:val="004966F7"/>
    <w:rsid w:val="004A27BE"/>
    <w:rsid w:val="004A2B13"/>
    <w:rsid w:val="004B3CA1"/>
    <w:rsid w:val="004E20EE"/>
    <w:rsid w:val="004F3871"/>
    <w:rsid w:val="00512BA3"/>
    <w:rsid w:val="0051300A"/>
    <w:rsid w:val="00526943"/>
    <w:rsid w:val="0054781C"/>
    <w:rsid w:val="00556154"/>
    <w:rsid w:val="005656C4"/>
    <w:rsid w:val="005759F2"/>
    <w:rsid w:val="005A0E10"/>
    <w:rsid w:val="005A71E9"/>
    <w:rsid w:val="005C472E"/>
    <w:rsid w:val="005E3DFD"/>
    <w:rsid w:val="005F5681"/>
    <w:rsid w:val="00651D55"/>
    <w:rsid w:val="0066081F"/>
    <w:rsid w:val="0066116D"/>
    <w:rsid w:val="0066509A"/>
    <w:rsid w:val="00693BE0"/>
    <w:rsid w:val="006B2AD9"/>
    <w:rsid w:val="006B7C47"/>
    <w:rsid w:val="006C224E"/>
    <w:rsid w:val="006D2BCA"/>
    <w:rsid w:val="006D2BCC"/>
    <w:rsid w:val="006F081A"/>
    <w:rsid w:val="006F1E54"/>
    <w:rsid w:val="007032EF"/>
    <w:rsid w:val="007124DC"/>
    <w:rsid w:val="00721504"/>
    <w:rsid w:val="00721932"/>
    <w:rsid w:val="00736200"/>
    <w:rsid w:val="007603C1"/>
    <w:rsid w:val="0077087B"/>
    <w:rsid w:val="00786CE3"/>
    <w:rsid w:val="00794608"/>
    <w:rsid w:val="007B384B"/>
    <w:rsid w:val="007C4CCB"/>
    <w:rsid w:val="007F65DC"/>
    <w:rsid w:val="00825618"/>
    <w:rsid w:val="00825DFE"/>
    <w:rsid w:val="00837756"/>
    <w:rsid w:val="00853822"/>
    <w:rsid w:val="00863D4C"/>
    <w:rsid w:val="00876C10"/>
    <w:rsid w:val="0089428F"/>
    <w:rsid w:val="008B1632"/>
    <w:rsid w:val="008E5BF3"/>
    <w:rsid w:val="009427FB"/>
    <w:rsid w:val="0094505D"/>
    <w:rsid w:val="00947E4E"/>
    <w:rsid w:val="00953EB9"/>
    <w:rsid w:val="0098785F"/>
    <w:rsid w:val="009909DD"/>
    <w:rsid w:val="009B40A2"/>
    <w:rsid w:val="009C6DDB"/>
    <w:rsid w:val="009D34C5"/>
    <w:rsid w:val="009D4372"/>
    <w:rsid w:val="009D60BF"/>
    <w:rsid w:val="009E3CAC"/>
    <w:rsid w:val="009F2391"/>
    <w:rsid w:val="00A008FB"/>
    <w:rsid w:val="00A17A33"/>
    <w:rsid w:val="00A23FFC"/>
    <w:rsid w:val="00A2511A"/>
    <w:rsid w:val="00A406B7"/>
    <w:rsid w:val="00A54665"/>
    <w:rsid w:val="00A62B52"/>
    <w:rsid w:val="00A66238"/>
    <w:rsid w:val="00A702CC"/>
    <w:rsid w:val="00A70B7B"/>
    <w:rsid w:val="00AB2355"/>
    <w:rsid w:val="00AC15C5"/>
    <w:rsid w:val="00AD20F0"/>
    <w:rsid w:val="00B040CF"/>
    <w:rsid w:val="00B22704"/>
    <w:rsid w:val="00B3135B"/>
    <w:rsid w:val="00B3419E"/>
    <w:rsid w:val="00B45BAC"/>
    <w:rsid w:val="00B470C0"/>
    <w:rsid w:val="00B5494D"/>
    <w:rsid w:val="00B651A1"/>
    <w:rsid w:val="00B73FD4"/>
    <w:rsid w:val="00B919F6"/>
    <w:rsid w:val="00BB04CB"/>
    <w:rsid w:val="00BB447C"/>
    <w:rsid w:val="00BC43A2"/>
    <w:rsid w:val="00BC4F81"/>
    <w:rsid w:val="00BE7A76"/>
    <w:rsid w:val="00BF7ABB"/>
    <w:rsid w:val="00C30C5D"/>
    <w:rsid w:val="00C50DF6"/>
    <w:rsid w:val="00C53ADA"/>
    <w:rsid w:val="00C561F1"/>
    <w:rsid w:val="00C81346"/>
    <w:rsid w:val="00C875DA"/>
    <w:rsid w:val="00C93F47"/>
    <w:rsid w:val="00C94FE1"/>
    <w:rsid w:val="00CA197B"/>
    <w:rsid w:val="00CA2CBC"/>
    <w:rsid w:val="00CC4BF6"/>
    <w:rsid w:val="00CD40F3"/>
    <w:rsid w:val="00CE7B73"/>
    <w:rsid w:val="00D0065D"/>
    <w:rsid w:val="00D0586D"/>
    <w:rsid w:val="00D1096A"/>
    <w:rsid w:val="00D223C9"/>
    <w:rsid w:val="00D309EF"/>
    <w:rsid w:val="00D4545E"/>
    <w:rsid w:val="00D669AB"/>
    <w:rsid w:val="00D95468"/>
    <w:rsid w:val="00DC6B2C"/>
    <w:rsid w:val="00DE29FB"/>
    <w:rsid w:val="00DF1208"/>
    <w:rsid w:val="00DF3C8D"/>
    <w:rsid w:val="00DF5317"/>
    <w:rsid w:val="00DF5A14"/>
    <w:rsid w:val="00E13B9C"/>
    <w:rsid w:val="00E41F36"/>
    <w:rsid w:val="00E505DA"/>
    <w:rsid w:val="00E6020A"/>
    <w:rsid w:val="00E67A3B"/>
    <w:rsid w:val="00E85413"/>
    <w:rsid w:val="00EC1BC1"/>
    <w:rsid w:val="00ED1095"/>
    <w:rsid w:val="00ED6AAD"/>
    <w:rsid w:val="00EE3180"/>
    <w:rsid w:val="00F25780"/>
    <w:rsid w:val="00F457B5"/>
    <w:rsid w:val="00F63CD3"/>
    <w:rsid w:val="00F65091"/>
    <w:rsid w:val="00F853DC"/>
    <w:rsid w:val="00F93B6F"/>
    <w:rsid w:val="00FA5CD5"/>
    <w:rsid w:val="00FA7BFC"/>
    <w:rsid w:val="00FC07A1"/>
    <w:rsid w:val="00FC099C"/>
    <w:rsid w:val="00FC39EE"/>
    <w:rsid w:val="00FD205A"/>
    <w:rsid w:val="00F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FAD2A-46C1-4E09-B173-D4B4A5F4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FD4"/>
    <w:pPr>
      <w:ind w:leftChars="400" w:left="800"/>
    </w:pPr>
  </w:style>
  <w:style w:type="table" w:styleId="a4">
    <w:name w:val="Table Grid"/>
    <w:basedOn w:val="a1"/>
    <w:uiPriority w:val="39"/>
    <w:rsid w:val="003D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80</cp:revision>
  <dcterms:created xsi:type="dcterms:W3CDTF">2016-04-15T01:04:00Z</dcterms:created>
  <dcterms:modified xsi:type="dcterms:W3CDTF">2016-04-16T11:31:00Z</dcterms:modified>
</cp:coreProperties>
</file>