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4DC9" w14:textId="77777777" w:rsidR="00DE63AF" w:rsidRDefault="005D79F4">
      <w:r>
        <w:t xml:space="preserve">CSUS </w:t>
      </w:r>
    </w:p>
    <w:p w14:paraId="5B3B0710" w14:textId="77777777" w:rsidR="00DE63AF" w:rsidRDefault="005D79F4">
      <w:r>
        <w:t xml:space="preserve">COLLEGE OF ENGINEERING AND COMPUTER SCIENCE </w:t>
      </w:r>
    </w:p>
    <w:p w14:paraId="028AD226" w14:textId="77777777" w:rsidR="00DE63AF" w:rsidRDefault="005D79F4">
      <w:r>
        <w:t xml:space="preserve">Department of Computer Science </w:t>
      </w:r>
    </w:p>
    <w:p w14:paraId="22ACAD69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55855210" w14:textId="77777777" w:rsidR="00DE63AF" w:rsidRDefault="005D79F4">
      <w:proofErr w:type="spellStart"/>
      <w:r>
        <w:t>CSc</w:t>
      </w:r>
      <w:proofErr w:type="spellEnd"/>
      <w:r>
        <w:t xml:space="preserve"> 133 — Object-Oriented Graphics Programming </w:t>
      </w:r>
    </w:p>
    <w:p w14:paraId="76AA1423" w14:textId="77777777" w:rsidR="00DE63AF" w:rsidRDefault="005D79F4">
      <w:r>
        <w:t xml:space="preserve">Fall 2021 </w:t>
      </w:r>
    </w:p>
    <w:p w14:paraId="75D38B3B" w14:textId="77777777" w:rsidR="00DE63AF" w:rsidRDefault="005D79F4">
      <w:r>
        <w:t xml:space="preserve">Dr. </w:t>
      </w:r>
      <w:proofErr w:type="spellStart"/>
      <w:r>
        <w:t>Muyan</w:t>
      </w:r>
      <w:proofErr w:type="spellEnd"/>
      <w:r>
        <w:t xml:space="preserve"> </w:t>
      </w:r>
    </w:p>
    <w:p w14:paraId="4F9154D6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15708011" w14:textId="77777777" w:rsidR="00DE63AF" w:rsidRDefault="005D79F4">
      <w:pPr>
        <w:spacing w:after="0" w:line="259" w:lineRule="auto"/>
        <w:ind w:left="0" w:firstLine="0"/>
        <w:jc w:val="right"/>
      </w:pPr>
      <w:r>
        <w:t xml:space="preserve"> </w:t>
      </w:r>
    </w:p>
    <w:p w14:paraId="17EDDC5A" w14:textId="77777777" w:rsidR="00DE63AF" w:rsidRDefault="005D79F4">
      <w:pPr>
        <w:spacing w:after="19" w:line="259" w:lineRule="auto"/>
        <w:ind w:left="0" w:firstLine="0"/>
        <w:jc w:val="center"/>
      </w:pPr>
      <w:r>
        <w:t xml:space="preserve"> </w:t>
      </w:r>
    </w:p>
    <w:p w14:paraId="1B2B29D0" w14:textId="77777777" w:rsidR="00DE63AF" w:rsidRDefault="005D79F4">
      <w:pPr>
        <w:pStyle w:val="Heading1"/>
      </w:pPr>
      <w:r>
        <w:t xml:space="preserve">SAMPLE EXAM QUESTIONS </w:t>
      </w:r>
    </w:p>
    <w:p w14:paraId="61EFBE1E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455D6F85" w14:textId="03F728A3" w:rsidR="00DE63AF" w:rsidRDefault="005D79F4">
      <w:r>
        <w:t xml:space="preserve">Select </w:t>
      </w:r>
      <w:r>
        <w:rPr>
          <w:b/>
          <w:u w:val="single" w:color="000000"/>
        </w:rPr>
        <w:t>the best answer</w:t>
      </w:r>
      <w:r>
        <w:t xml:space="preserve"> for the multi-choice questions provided below: </w:t>
      </w:r>
      <w:r w:rsidR="00D05956">
        <w:softHyphen/>
      </w:r>
      <w:r w:rsidR="00D05956">
        <w:softHyphen/>
      </w:r>
    </w:p>
    <w:p w14:paraId="2C8C2D5D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18B51FC8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7790EAB5" w14:textId="0558D3C0" w:rsidR="00DE63AF" w:rsidRDefault="005D79F4">
      <w:pPr>
        <w:spacing w:after="38"/>
      </w:pPr>
      <w:r>
        <w:t>___</w:t>
      </w:r>
      <w:r w:rsidR="00D05956">
        <w:t>D</w:t>
      </w:r>
      <w:r>
        <w:t>_</w:t>
      </w:r>
      <w:proofErr w:type="gramStart"/>
      <w:r>
        <w:t>_  A</w:t>
      </w:r>
      <w:proofErr w:type="gramEnd"/>
      <w:r>
        <w:t xml:space="preserve"> certain Java/CN1 class named “</w:t>
      </w:r>
      <w:r>
        <w:rPr>
          <w:rFonts w:ascii="Courier New" w:eastAsia="Courier New" w:hAnsi="Courier New" w:cs="Courier New"/>
          <w:b/>
        </w:rPr>
        <w:t>Point</w:t>
      </w:r>
      <w:r>
        <w:t>” has constructors “</w:t>
      </w:r>
      <w:r>
        <w:rPr>
          <w:rFonts w:ascii="Courier New" w:eastAsia="Courier New" w:hAnsi="Courier New" w:cs="Courier New"/>
          <w:b/>
        </w:rPr>
        <w:t>Point()</w:t>
      </w:r>
      <w:r>
        <w:t xml:space="preserve">” and </w:t>
      </w:r>
    </w:p>
    <w:p w14:paraId="0D8924A8" w14:textId="77777777" w:rsidR="00DE63AF" w:rsidRDefault="005D79F4">
      <w:pPr>
        <w:ind w:left="859"/>
      </w:pPr>
      <w:r>
        <w:t>“</w:t>
      </w:r>
      <w:proofErr w:type="gramStart"/>
      <w:r>
        <w:rPr>
          <w:rFonts w:ascii="Courier New" w:eastAsia="Courier New" w:hAnsi="Courier New" w:cs="Courier New"/>
          <w:b/>
        </w:rPr>
        <w:t>Point(</w:t>
      </w:r>
      <w:proofErr w:type="gramEnd"/>
      <w:r>
        <w:rPr>
          <w:rFonts w:ascii="Courier New" w:eastAsia="Courier New" w:hAnsi="Courier New" w:cs="Courier New"/>
          <w:b/>
        </w:rPr>
        <w:t>int x, int y)</w:t>
      </w:r>
      <w:r>
        <w:t xml:space="preserve">”.  This is an example of </w:t>
      </w:r>
    </w:p>
    <w:p w14:paraId="61500118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5546DB2C" w14:textId="77777777" w:rsidR="00DE63AF" w:rsidRDefault="005D79F4">
      <w:pPr>
        <w:tabs>
          <w:tab w:val="center" w:pos="1632"/>
          <w:tab w:val="center" w:pos="3623"/>
          <w:tab w:val="center" w:pos="5635"/>
          <w:tab w:val="center" w:pos="7647"/>
          <w:tab w:val="right" w:pos="1014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A.  abstraction </w:t>
      </w:r>
      <w:r>
        <w:tab/>
        <w:t xml:space="preserve">B.  encapsulation </w:t>
      </w:r>
      <w:r>
        <w:tab/>
        <w:t xml:space="preserve">C.  inheritance </w:t>
      </w:r>
      <w:r>
        <w:tab/>
        <w:t xml:space="preserve">D.  overloading </w:t>
      </w:r>
      <w:r>
        <w:tab/>
        <w:t>E.  o</w:t>
      </w:r>
      <w:r>
        <w:t xml:space="preserve">verriding </w:t>
      </w:r>
    </w:p>
    <w:p w14:paraId="1A52FE94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7CFD3433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18C890D3" w14:textId="70BA516F" w:rsidR="00DE63AF" w:rsidRDefault="005D79F4">
      <w:pPr>
        <w:ind w:left="864" w:hanging="864"/>
      </w:pPr>
      <w:r>
        <w:t>__</w:t>
      </w:r>
      <w:r w:rsidR="00D05956">
        <w:t>A</w:t>
      </w:r>
      <w:r>
        <w:t>__</w:t>
      </w:r>
      <w:proofErr w:type="gramStart"/>
      <w:r>
        <w:t xml:space="preserve">_  </w:t>
      </w:r>
      <w:proofErr w:type="spellStart"/>
      <w:r>
        <w:t>A</w:t>
      </w:r>
      <w:proofErr w:type="spellEnd"/>
      <w:proofErr w:type="gramEnd"/>
      <w:r>
        <w:t xml:space="preserve"> certain Java/CN1 class named </w:t>
      </w:r>
      <w:r>
        <w:rPr>
          <w:rFonts w:ascii="Courier New" w:eastAsia="Courier New" w:hAnsi="Courier New" w:cs="Courier New"/>
          <w:b/>
        </w:rPr>
        <w:t>Sphere</w:t>
      </w:r>
      <w:r>
        <w:rPr>
          <w:b/>
        </w:rPr>
        <w:t xml:space="preserve"> </w:t>
      </w:r>
      <w:r>
        <w:t xml:space="preserve">contains a method named </w:t>
      </w:r>
      <w:proofErr w:type="spellStart"/>
      <w:r>
        <w:rPr>
          <w:rFonts w:ascii="Courier New" w:eastAsia="Courier New" w:hAnsi="Courier New" w:cs="Courier New"/>
          <w:b/>
        </w:rPr>
        <w:t>getColor</w:t>
      </w:r>
      <w:proofErr w:type="spellEnd"/>
      <w:r>
        <w:rPr>
          <w:rFonts w:ascii="Courier New" w:eastAsia="Courier New" w:hAnsi="Courier New" w:cs="Courier New"/>
          <w:b/>
        </w:rPr>
        <w:t>()</w:t>
      </w:r>
      <w:r>
        <w:rPr>
          <w:i/>
        </w:rPr>
        <w:t xml:space="preserve"> </w:t>
      </w:r>
      <w:r>
        <w:t xml:space="preserve">which returns the color of the </w:t>
      </w:r>
      <w:r>
        <w:rPr>
          <w:rFonts w:ascii="Courier New" w:eastAsia="Courier New" w:hAnsi="Courier New" w:cs="Courier New"/>
          <w:b/>
        </w:rPr>
        <w:t>Sphere</w:t>
      </w:r>
      <w:r>
        <w:t xml:space="preserve"> object.  This method is an example of a (an) </w:t>
      </w:r>
    </w:p>
    <w:p w14:paraId="6168B1B6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087682C4" w14:textId="77777777" w:rsidR="00DE63AF" w:rsidRDefault="005D79F4">
      <w:pPr>
        <w:tabs>
          <w:tab w:val="center" w:pos="1491"/>
          <w:tab w:val="center" w:pos="3075"/>
          <w:tab w:val="center" w:pos="4748"/>
          <w:tab w:val="center" w:pos="6855"/>
          <w:tab w:val="center" w:pos="8834"/>
        </w:tabs>
        <w:spacing w:after="11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A. accessor </w:t>
      </w:r>
      <w:r>
        <w:tab/>
        <w:t xml:space="preserve">B. mutator </w:t>
      </w:r>
      <w:r>
        <w:tab/>
        <w:t xml:space="preserve">C. aggregation </w:t>
      </w:r>
      <w:r>
        <w:tab/>
        <w:t xml:space="preserve">D. design pattern </w:t>
      </w:r>
      <w:r>
        <w:tab/>
        <w:t xml:space="preserve">E. abstraction </w:t>
      </w:r>
    </w:p>
    <w:p w14:paraId="45833F0B" w14:textId="77777777" w:rsidR="00DE63AF" w:rsidRDefault="005D79F4">
      <w:pPr>
        <w:spacing w:after="0" w:line="259" w:lineRule="auto"/>
        <w:ind w:left="864" w:firstLine="0"/>
        <w:jc w:val="left"/>
      </w:pPr>
      <w:r>
        <w:t xml:space="preserve"> </w:t>
      </w:r>
    </w:p>
    <w:p w14:paraId="5716586B" w14:textId="43D8D6EE" w:rsidR="00DE63AF" w:rsidRDefault="005D79F4">
      <w:pPr>
        <w:ind w:left="864" w:hanging="864"/>
      </w:pPr>
      <w:r>
        <w:t>__</w:t>
      </w:r>
      <w:r w:rsidR="00D05956">
        <w:t>B</w:t>
      </w:r>
      <w:r>
        <w:t>__</w:t>
      </w:r>
      <w:proofErr w:type="gramStart"/>
      <w:r>
        <w:t>_  A</w:t>
      </w:r>
      <w:proofErr w:type="gramEnd"/>
      <w:r>
        <w:t xml:space="preserve"> certain Java/CN1 class named “B” extends another class named “A”.   Class B defines a method named “C” with the same signature as that of a method named “C” in Class A. </w:t>
      </w:r>
      <w:r>
        <w:t xml:space="preserve">Method C in Class B does not contain the keyword “super”.  A program constructs an instance of B and invokes method “C” in that object.   The code which will be executed </w:t>
      </w:r>
      <w:proofErr w:type="gramStart"/>
      <w:r>
        <w:t>as a result of</w:t>
      </w:r>
      <w:proofErr w:type="gramEnd"/>
      <w:r>
        <w:t xml:space="preserve"> this invocation is </w:t>
      </w:r>
    </w:p>
    <w:p w14:paraId="0F4AEF65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48CEA618" w14:textId="77777777" w:rsidR="00DE63AF" w:rsidRDefault="005D79F4">
      <w:pPr>
        <w:numPr>
          <w:ilvl w:val="0"/>
          <w:numId w:val="1"/>
        </w:numPr>
        <w:ind w:hanging="374"/>
      </w:pPr>
      <w:r>
        <w:t xml:space="preserve">the code in A.C </w:t>
      </w:r>
    </w:p>
    <w:p w14:paraId="3AC6CD99" w14:textId="77777777" w:rsidR="00DE63AF" w:rsidRDefault="005D79F4">
      <w:pPr>
        <w:numPr>
          <w:ilvl w:val="0"/>
          <w:numId w:val="1"/>
        </w:numPr>
        <w:ind w:hanging="374"/>
      </w:pPr>
      <w:r>
        <w:t xml:space="preserve">the code in B.C </w:t>
      </w:r>
    </w:p>
    <w:p w14:paraId="77CA291E" w14:textId="77777777" w:rsidR="00DE63AF" w:rsidRDefault="005D79F4">
      <w:pPr>
        <w:numPr>
          <w:ilvl w:val="0"/>
          <w:numId w:val="1"/>
        </w:numPr>
        <w:ind w:hanging="374"/>
      </w:pPr>
      <w:r>
        <w:t>the code in A.C</w:t>
      </w:r>
      <w:r>
        <w:t xml:space="preserve"> followed by the code in B.C </w:t>
      </w:r>
    </w:p>
    <w:p w14:paraId="21984921" w14:textId="77777777" w:rsidR="00DE63AF" w:rsidRDefault="005D79F4">
      <w:pPr>
        <w:numPr>
          <w:ilvl w:val="0"/>
          <w:numId w:val="1"/>
        </w:numPr>
        <w:ind w:hanging="374"/>
      </w:pPr>
      <w:r>
        <w:t xml:space="preserve">the code in B.C followed by the code in A.C </w:t>
      </w:r>
    </w:p>
    <w:p w14:paraId="6A3A39BF" w14:textId="77777777" w:rsidR="00DE63AF" w:rsidRDefault="005D79F4">
      <w:pPr>
        <w:numPr>
          <w:ilvl w:val="0"/>
          <w:numId w:val="1"/>
        </w:numPr>
        <w:ind w:hanging="374"/>
      </w:pPr>
      <w:r>
        <w:t xml:space="preserve">it depends on the code in A.C F. it depends on the code in B.C </w:t>
      </w:r>
    </w:p>
    <w:p w14:paraId="56C64E85" w14:textId="77777777" w:rsidR="00DE63AF" w:rsidRDefault="005D79F4">
      <w:pPr>
        <w:ind w:left="859"/>
      </w:pPr>
      <w:r>
        <w:t xml:space="preserve">G. None of the above </w:t>
      </w:r>
    </w:p>
    <w:p w14:paraId="10BF2102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0F61F14B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3B727A20" w14:textId="42E0C455" w:rsidR="00DE63AF" w:rsidRDefault="005D79F4">
      <w:pPr>
        <w:ind w:left="864" w:hanging="864"/>
      </w:pPr>
      <w:r>
        <w:t>__</w:t>
      </w:r>
      <w:r w:rsidR="00D05956">
        <w:t>A</w:t>
      </w:r>
      <w:r>
        <w:t>__</w:t>
      </w:r>
      <w:proofErr w:type="gramStart"/>
      <w:r>
        <w:t>_  If</w:t>
      </w:r>
      <w:proofErr w:type="gramEnd"/>
      <w:r>
        <w:t xml:space="preserve"> a Java/CN1 program contains a declaration such as  “class A {…}”, where “…” represents the code defining the class, then </w:t>
      </w:r>
    </w:p>
    <w:p w14:paraId="31C3FA16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465DFD60" w14:textId="77777777" w:rsidR="00DE63AF" w:rsidRDefault="005D79F4">
      <w:pPr>
        <w:numPr>
          <w:ilvl w:val="0"/>
          <w:numId w:val="2"/>
        </w:numPr>
        <w:ind w:hanging="374"/>
      </w:pPr>
      <w:r>
        <w:t xml:space="preserve">A has no parent class </w:t>
      </w:r>
    </w:p>
    <w:p w14:paraId="1ECE2E7C" w14:textId="77777777" w:rsidR="00DE63AF" w:rsidRDefault="005D79F4">
      <w:pPr>
        <w:numPr>
          <w:ilvl w:val="0"/>
          <w:numId w:val="2"/>
        </w:numPr>
        <w:ind w:hanging="374"/>
      </w:pPr>
      <w:r>
        <w:lastRenderedPageBreak/>
        <w:t xml:space="preserve">A is its own parent </w:t>
      </w:r>
    </w:p>
    <w:p w14:paraId="66DA0005" w14:textId="77777777" w:rsidR="00DE63AF" w:rsidRDefault="005D79F4">
      <w:pPr>
        <w:numPr>
          <w:ilvl w:val="0"/>
          <w:numId w:val="2"/>
        </w:numPr>
        <w:ind w:hanging="374"/>
      </w:pPr>
      <w:r>
        <w:t xml:space="preserve">A is a superclass of Object </w:t>
      </w:r>
    </w:p>
    <w:p w14:paraId="543FA9C4" w14:textId="77777777" w:rsidR="00DE63AF" w:rsidRDefault="005D79F4">
      <w:pPr>
        <w:numPr>
          <w:ilvl w:val="0"/>
          <w:numId w:val="2"/>
        </w:numPr>
        <w:ind w:hanging="374"/>
      </w:pPr>
      <w:r>
        <w:t xml:space="preserve">A is a subclass of Object </w:t>
      </w:r>
    </w:p>
    <w:p w14:paraId="296097E6" w14:textId="77777777" w:rsidR="00DE63AF" w:rsidRDefault="005D79F4">
      <w:pPr>
        <w:numPr>
          <w:ilvl w:val="0"/>
          <w:numId w:val="2"/>
        </w:numPr>
        <w:ind w:hanging="374"/>
      </w:pPr>
      <w:r>
        <w:t xml:space="preserve">A is an abstraction of Object </w:t>
      </w:r>
    </w:p>
    <w:p w14:paraId="79B02845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7605D779" w14:textId="156DC02A" w:rsidR="00DE63AF" w:rsidRDefault="005D79F4">
      <w:r>
        <w:t>__</w:t>
      </w:r>
      <w:r w:rsidR="00D05956">
        <w:t>b</w:t>
      </w:r>
      <w:r>
        <w:t>__</w:t>
      </w:r>
      <w:proofErr w:type="gramStart"/>
      <w:r>
        <w:t>_  In</w:t>
      </w:r>
      <w:proofErr w:type="gramEnd"/>
      <w:r>
        <w:t xml:space="preserve"> Java/CN1, </w:t>
      </w:r>
      <w:r>
        <w:rPr>
          <w:i/>
        </w:rPr>
        <w:t xml:space="preserve">inheritance </w:t>
      </w:r>
      <w:r>
        <w:t xml:space="preserve"> is indicated using the keyword </w:t>
      </w:r>
    </w:p>
    <w:p w14:paraId="59283943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7729A65D" w14:textId="77777777" w:rsidR="00DE63AF" w:rsidRDefault="005D79F4">
      <w:pPr>
        <w:numPr>
          <w:ilvl w:val="0"/>
          <w:numId w:val="3"/>
        </w:numPr>
        <w:ind w:hanging="375"/>
      </w:pPr>
      <w:r>
        <w:t xml:space="preserve">abstract </w:t>
      </w:r>
    </w:p>
    <w:p w14:paraId="13E034A0" w14:textId="77777777" w:rsidR="00DE63AF" w:rsidRDefault="005D79F4">
      <w:pPr>
        <w:numPr>
          <w:ilvl w:val="0"/>
          <w:numId w:val="3"/>
        </w:numPr>
        <w:ind w:hanging="375"/>
      </w:pPr>
      <w:r>
        <w:t xml:space="preserve">extends </w:t>
      </w:r>
    </w:p>
    <w:p w14:paraId="1B4F94E6" w14:textId="77777777" w:rsidR="00DE63AF" w:rsidRDefault="005D79F4">
      <w:pPr>
        <w:numPr>
          <w:ilvl w:val="0"/>
          <w:numId w:val="3"/>
        </w:numPr>
        <w:ind w:hanging="375"/>
      </w:pPr>
      <w:r>
        <w:t xml:space="preserve">implements </w:t>
      </w:r>
    </w:p>
    <w:p w14:paraId="57100CED" w14:textId="77777777" w:rsidR="00DE63AF" w:rsidRDefault="005D79F4">
      <w:pPr>
        <w:numPr>
          <w:ilvl w:val="0"/>
          <w:numId w:val="3"/>
        </w:numPr>
        <w:ind w:hanging="375"/>
      </w:pPr>
      <w:r>
        <w:t xml:space="preserve">static </w:t>
      </w:r>
    </w:p>
    <w:p w14:paraId="1DCCC3FB" w14:textId="77777777" w:rsidR="00DE63AF" w:rsidRDefault="005D79F4">
      <w:pPr>
        <w:numPr>
          <w:ilvl w:val="0"/>
          <w:numId w:val="3"/>
        </w:numPr>
        <w:ind w:hanging="375"/>
      </w:pPr>
      <w:r>
        <w:t xml:space="preserve">new </w:t>
      </w:r>
    </w:p>
    <w:p w14:paraId="53872C87" w14:textId="77777777" w:rsidR="00DE63AF" w:rsidRDefault="005D79F4">
      <w:pPr>
        <w:numPr>
          <w:ilvl w:val="0"/>
          <w:numId w:val="3"/>
        </w:numPr>
        <w:spacing w:after="108"/>
        <w:ind w:hanging="375"/>
      </w:pPr>
      <w:r>
        <w:t xml:space="preserve">none of the above </w:t>
      </w:r>
    </w:p>
    <w:p w14:paraId="03C427AA" w14:textId="77777777" w:rsidR="00DE63AF" w:rsidRDefault="005D79F4">
      <w:pPr>
        <w:spacing w:after="98" w:line="259" w:lineRule="auto"/>
        <w:ind w:left="864" w:firstLine="0"/>
        <w:jc w:val="left"/>
      </w:pPr>
      <w:r>
        <w:t xml:space="preserve"> </w:t>
      </w:r>
    </w:p>
    <w:p w14:paraId="17325876" w14:textId="77777777" w:rsidR="00DE63AF" w:rsidRDefault="005D79F4">
      <w:pPr>
        <w:spacing w:after="0" w:line="259" w:lineRule="auto"/>
        <w:ind w:left="864" w:firstLine="0"/>
        <w:jc w:val="left"/>
      </w:pPr>
      <w:r>
        <w:t xml:space="preserve"> </w:t>
      </w:r>
    </w:p>
    <w:p w14:paraId="01786716" w14:textId="0FB10732" w:rsidR="00DE63AF" w:rsidRDefault="005D79F4">
      <w:r>
        <w:t>__</w:t>
      </w:r>
      <w:r w:rsidR="00D05956">
        <w:t>A</w:t>
      </w:r>
      <w:r>
        <w:t>__</w:t>
      </w:r>
      <w:proofErr w:type="gramStart"/>
      <w:r>
        <w:t>_  Before</w:t>
      </w:r>
      <w:proofErr w:type="gramEnd"/>
      <w:r>
        <w:t xml:space="preserve"> Java 8, an </w:t>
      </w:r>
      <w:r>
        <w:rPr>
          <w:i/>
        </w:rPr>
        <w:t>interface</w:t>
      </w:r>
      <w:r>
        <w:t xml:space="preserve"> consists of </w:t>
      </w:r>
    </w:p>
    <w:p w14:paraId="03175DA9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3270C562" w14:textId="77777777" w:rsidR="00DE63AF" w:rsidRDefault="005D79F4">
      <w:pPr>
        <w:numPr>
          <w:ilvl w:val="0"/>
          <w:numId w:val="4"/>
        </w:numPr>
        <w:ind w:hanging="374"/>
      </w:pPr>
      <w:r>
        <w:t xml:space="preserve">a set of method declarations (abstract methods) </w:t>
      </w:r>
    </w:p>
    <w:p w14:paraId="2B510D4A" w14:textId="77777777" w:rsidR="00DE63AF" w:rsidRDefault="005D79F4">
      <w:pPr>
        <w:numPr>
          <w:ilvl w:val="0"/>
          <w:numId w:val="4"/>
        </w:numPr>
        <w:ind w:hanging="374"/>
      </w:pPr>
      <w:r>
        <w:t xml:space="preserve">a set of method definitions (implementations) </w:t>
      </w:r>
    </w:p>
    <w:p w14:paraId="5F77A26A" w14:textId="77777777" w:rsidR="00DE63AF" w:rsidRDefault="005D79F4">
      <w:pPr>
        <w:numPr>
          <w:ilvl w:val="0"/>
          <w:numId w:val="4"/>
        </w:numPr>
        <w:ind w:hanging="374"/>
      </w:pPr>
      <w:r>
        <w:t xml:space="preserve">a class description given in an online Application Programming Interface (API) </w:t>
      </w:r>
    </w:p>
    <w:p w14:paraId="0B9EAC7E" w14:textId="77777777" w:rsidR="00DE63AF" w:rsidRDefault="005D79F4">
      <w:pPr>
        <w:numPr>
          <w:ilvl w:val="0"/>
          <w:numId w:val="4"/>
        </w:numPr>
        <w:ind w:hanging="374"/>
      </w:pPr>
      <w:r>
        <w:t xml:space="preserve">the set of classes in an inheritance hierarchy </w:t>
      </w:r>
    </w:p>
    <w:p w14:paraId="614C0FD3" w14:textId="77777777" w:rsidR="00DE63AF" w:rsidRDefault="005D79F4">
      <w:pPr>
        <w:numPr>
          <w:ilvl w:val="0"/>
          <w:numId w:val="4"/>
        </w:numPr>
        <w:spacing w:after="108"/>
        <w:ind w:hanging="374"/>
      </w:pPr>
      <w:r>
        <w:t xml:space="preserve">a set of </w:t>
      </w:r>
      <w:proofErr w:type="gramStart"/>
      <w:r>
        <w:t>accessor</w:t>
      </w:r>
      <w:proofErr w:type="gramEnd"/>
      <w:r>
        <w:t xml:space="preserve"> (selector and/</w:t>
      </w:r>
      <w:r>
        <w:t xml:space="preserve">or mutator) methods </w:t>
      </w:r>
    </w:p>
    <w:p w14:paraId="3E07F861" w14:textId="77777777" w:rsidR="00DE63AF" w:rsidRDefault="005D79F4">
      <w:pPr>
        <w:spacing w:after="0" w:line="259" w:lineRule="auto"/>
        <w:ind w:left="864" w:firstLine="0"/>
        <w:jc w:val="left"/>
      </w:pPr>
      <w:r>
        <w:t xml:space="preserve"> </w:t>
      </w:r>
    </w:p>
    <w:p w14:paraId="52D07C33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23399E00" w14:textId="53EEEAC2" w:rsidR="00DE63AF" w:rsidRDefault="005D79F4">
      <w:pPr>
        <w:ind w:left="864" w:hanging="864"/>
      </w:pPr>
      <w:r>
        <w:t>__</w:t>
      </w:r>
      <w:r w:rsidR="00D05956">
        <w:t>A</w:t>
      </w:r>
      <w:r>
        <w:t>__</w:t>
      </w:r>
      <w:proofErr w:type="gramStart"/>
      <w:r>
        <w:t>_  In</w:t>
      </w:r>
      <w:proofErr w:type="gramEnd"/>
      <w:r>
        <w:t xml:space="preserve"> a UML Class Diagram depicting classes named “Student” and “Course”,   a label named “takes” on the diagram would most likely represent </w:t>
      </w:r>
    </w:p>
    <w:p w14:paraId="746F27EF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675BF608" w14:textId="77777777" w:rsidR="00DE63AF" w:rsidRDefault="005D79F4">
      <w:pPr>
        <w:numPr>
          <w:ilvl w:val="0"/>
          <w:numId w:val="5"/>
        </w:numPr>
        <w:ind w:hanging="375"/>
      </w:pPr>
      <w:r>
        <w:t xml:space="preserve">a method in Student </w:t>
      </w:r>
    </w:p>
    <w:p w14:paraId="4DFA74A3" w14:textId="77777777" w:rsidR="00DE63AF" w:rsidRDefault="005D79F4">
      <w:pPr>
        <w:numPr>
          <w:ilvl w:val="0"/>
          <w:numId w:val="5"/>
        </w:numPr>
        <w:ind w:hanging="375"/>
      </w:pPr>
      <w:r>
        <w:t xml:space="preserve">a method in Course </w:t>
      </w:r>
    </w:p>
    <w:p w14:paraId="1C5961FD" w14:textId="77777777" w:rsidR="00DE63AF" w:rsidRDefault="005D79F4">
      <w:pPr>
        <w:numPr>
          <w:ilvl w:val="0"/>
          <w:numId w:val="5"/>
        </w:numPr>
        <w:ind w:hanging="375"/>
      </w:pPr>
      <w:r>
        <w:t xml:space="preserve">an association  </w:t>
      </w:r>
    </w:p>
    <w:p w14:paraId="2C10F968" w14:textId="77777777" w:rsidR="00DE63AF" w:rsidRDefault="005D79F4">
      <w:pPr>
        <w:numPr>
          <w:ilvl w:val="0"/>
          <w:numId w:val="5"/>
        </w:numPr>
        <w:ind w:hanging="375"/>
      </w:pPr>
      <w:r>
        <w:t xml:space="preserve">a multiplicity  </w:t>
      </w:r>
    </w:p>
    <w:p w14:paraId="223CE419" w14:textId="77777777" w:rsidR="00DE63AF" w:rsidRDefault="005D79F4">
      <w:pPr>
        <w:numPr>
          <w:ilvl w:val="0"/>
          <w:numId w:val="5"/>
        </w:numPr>
        <w:ind w:hanging="375"/>
      </w:pPr>
      <w:r>
        <w:t>a compos</w:t>
      </w:r>
      <w:r>
        <w:t xml:space="preserve">ition </w:t>
      </w:r>
    </w:p>
    <w:p w14:paraId="15075A57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56218B7A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5FF0B949" w14:textId="3BC01B95" w:rsidR="00DE63AF" w:rsidRDefault="005D79F4">
      <w:pPr>
        <w:ind w:left="864" w:hanging="864"/>
      </w:pPr>
      <w:r>
        <w:t>__</w:t>
      </w:r>
      <w:r w:rsidR="00D05956">
        <w:t>B</w:t>
      </w:r>
      <w:r>
        <w:t>__</w:t>
      </w:r>
      <w:proofErr w:type="gramStart"/>
      <w:r>
        <w:t>_  In</w:t>
      </w:r>
      <w:proofErr w:type="gramEnd"/>
      <w:r>
        <w:t xml:space="preserve"> CN1, when one object is registered as containing the method(s) to be invoked when another object generates an “</w:t>
      </w:r>
      <w:proofErr w:type="spellStart"/>
      <w:r>
        <w:t>ActionEvent</w:t>
      </w:r>
      <w:proofErr w:type="spellEnd"/>
      <w:r>
        <w:t xml:space="preserve">”, we say the first object is a (an) </w:t>
      </w:r>
    </w:p>
    <w:p w14:paraId="310109ED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0FE68BDD" w14:textId="77777777" w:rsidR="00DE63AF" w:rsidRDefault="005D79F4">
      <w:pPr>
        <w:numPr>
          <w:ilvl w:val="0"/>
          <w:numId w:val="6"/>
        </w:numPr>
        <w:ind w:hanging="375"/>
      </w:pPr>
      <w:r>
        <w:t xml:space="preserve">event generator </w:t>
      </w:r>
    </w:p>
    <w:p w14:paraId="1A904AB2" w14:textId="77777777" w:rsidR="00DE63AF" w:rsidRDefault="005D79F4">
      <w:pPr>
        <w:numPr>
          <w:ilvl w:val="0"/>
          <w:numId w:val="6"/>
        </w:numPr>
        <w:ind w:hanging="375"/>
      </w:pPr>
      <w:r>
        <w:t xml:space="preserve">action performer </w:t>
      </w:r>
    </w:p>
    <w:p w14:paraId="2C8E44FD" w14:textId="77777777" w:rsidR="00DE63AF" w:rsidRDefault="005D79F4">
      <w:pPr>
        <w:numPr>
          <w:ilvl w:val="0"/>
          <w:numId w:val="6"/>
        </w:numPr>
        <w:ind w:hanging="375"/>
      </w:pPr>
      <w:r>
        <w:t xml:space="preserve">listener </w:t>
      </w:r>
    </w:p>
    <w:p w14:paraId="68F96BD5" w14:textId="77777777" w:rsidR="00DE63AF" w:rsidRDefault="005D79F4">
      <w:pPr>
        <w:numPr>
          <w:ilvl w:val="0"/>
          <w:numId w:val="6"/>
        </w:numPr>
        <w:ind w:hanging="375"/>
      </w:pPr>
      <w:r>
        <w:t xml:space="preserve">layout manager </w:t>
      </w:r>
    </w:p>
    <w:p w14:paraId="43AAC6FC" w14:textId="77777777" w:rsidR="00DE63AF" w:rsidRDefault="005D79F4">
      <w:pPr>
        <w:numPr>
          <w:ilvl w:val="0"/>
          <w:numId w:val="6"/>
        </w:numPr>
        <w:spacing w:after="108"/>
        <w:ind w:hanging="375"/>
      </w:pPr>
      <w:r>
        <w:t xml:space="preserve">exception handler </w:t>
      </w:r>
    </w:p>
    <w:p w14:paraId="09A08E03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6F74C21C" w14:textId="6DCA890C" w:rsidR="00DE63AF" w:rsidRDefault="005D79F4">
      <w:pPr>
        <w:ind w:left="864" w:hanging="864"/>
      </w:pPr>
      <w:r>
        <w:lastRenderedPageBreak/>
        <w:t>__</w:t>
      </w:r>
      <w:r w:rsidR="00D05956">
        <w:t>C</w:t>
      </w:r>
      <w:r>
        <w:t>__</w:t>
      </w:r>
      <w:proofErr w:type="gramStart"/>
      <w:r>
        <w:t>_  An</w:t>
      </w:r>
      <w:proofErr w:type="gramEnd"/>
      <w:r>
        <w:t xml:space="preserve"> association between two objects named “A” and “B” such that (1) B is referenced by A but not by any other object, and (2) the lifetime of B is controlled by A, is called a </w:t>
      </w:r>
    </w:p>
    <w:p w14:paraId="6D478EC6" w14:textId="77777777" w:rsidR="00DE63AF" w:rsidRDefault="005D79F4">
      <w:pPr>
        <w:ind w:left="859"/>
      </w:pPr>
      <w:r>
        <w:t xml:space="preserve">(an) </w:t>
      </w:r>
    </w:p>
    <w:p w14:paraId="6D3D43A1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62586183" w14:textId="77777777" w:rsidR="00DE63AF" w:rsidRDefault="005D79F4">
      <w:pPr>
        <w:tabs>
          <w:tab w:val="center" w:pos="3435"/>
          <w:tab w:val="center" w:pos="7208"/>
          <w:tab w:val="right" w:pos="10147"/>
        </w:tabs>
        <w:spacing w:after="11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A. Composition B. Aggregati</w:t>
      </w:r>
      <w:r>
        <w:t xml:space="preserve">on C. Abstraction </w:t>
      </w:r>
      <w:r>
        <w:tab/>
        <w:t xml:space="preserve">D. Encapsulation </w:t>
      </w:r>
      <w:r>
        <w:tab/>
        <w:t xml:space="preserve">E.  Inheritance </w:t>
      </w:r>
    </w:p>
    <w:p w14:paraId="73A1B953" w14:textId="77777777" w:rsidR="00DE63AF" w:rsidRDefault="005D79F4">
      <w:pPr>
        <w:spacing w:after="0" w:line="259" w:lineRule="auto"/>
        <w:ind w:left="864" w:firstLine="0"/>
        <w:jc w:val="left"/>
      </w:pPr>
      <w:r>
        <w:t xml:space="preserve"> </w:t>
      </w:r>
    </w:p>
    <w:p w14:paraId="1E4FA415" w14:textId="3BDE9955" w:rsidR="00DE63AF" w:rsidRDefault="005D79F4">
      <w:r>
        <w:t>___</w:t>
      </w:r>
      <w:r w:rsidR="00D05956">
        <w:t>E</w:t>
      </w:r>
      <w:r>
        <w:t>_</w:t>
      </w:r>
      <w:proofErr w:type="gramStart"/>
      <w:r>
        <w:t>_  A</w:t>
      </w:r>
      <w:proofErr w:type="gramEnd"/>
      <w:r>
        <w:t xml:space="preserve"> CN1 build-in class </w:t>
      </w:r>
      <w:r>
        <w:rPr>
          <w:i/>
        </w:rPr>
        <w:t>Container</w:t>
      </w:r>
      <w:r>
        <w:t xml:space="preserve">  is a  </w:t>
      </w:r>
    </w:p>
    <w:p w14:paraId="70568814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p w14:paraId="42AF47EC" w14:textId="77777777" w:rsidR="00DE63AF" w:rsidRDefault="005D79F4">
      <w:pPr>
        <w:numPr>
          <w:ilvl w:val="0"/>
          <w:numId w:val="7"/>
        </w:numPr>
        <w:ind w:hanging="374"/>
      </w:pPr>
      <w:r>
        <w:t xml:space="preserve">component </w:t>
      </w:r>
    </w:p>
    <w:p w14:paraId="59670EDC" w14:textId="77777777" w:rsidR="00DE63AF" w:rsidRDefault="005D79F4">
      <w:pPr>
        <w:numPr>
          <w:ilvl w:val="0"/>
          <w:numId w:val="7"/>
        </w:numPr>
        <w:ind w:hanging="374"/>
      </w:pPr>
      <w:r>
        <w:t xml:space="preserve">layout manager </w:t>
      </w:r>
    </w:p>
    <w:p w14:paraId="61B1FDDD" w14:textId="77777777" w:rsidR="00DE63AF" w:rsidRDefault="005D79F4">
      <w:pPr>
        <w:numPr>
          <w:ilvl w:val="0"/>
          <w:numId w:val="7"/>
        </w:numPr>
        <w:ind w:hanging="374"/>
      </w:pPr>
      <w:r>
        <w:t xml:space="preserve">design pattern </w:t>
      </w:r>
    </w:p>
    <w:p w14:paraId="0464EF5D" w14:textId="77777777" w:rsidR="00DE63AF" w:rsidRDefault="005D79F4">
      <w:pPr>
        <w:numPr>
          <w:ilvl w:val="0"/>
          <w:numId w:val="7"/>
        </w:numPr>
        <w:ind w:hanging="374"/>
      </w:pPr>
      <w:r>
        <w:t xml:space="preserve">framework </w:t>
      </w:r>
    </w:p>
    <w:p w14:paraId="2F3F81BA" w14:textId="77777777" w:rsidR="00DE63AF" w:rsidRDefault="005D79F4">
      <w:pPr>
        <w:numPr>
          <w:ilvl w:val="0"/>
          <w:numId w:val="7"/>
        </w:numPr>
        <w:ind w:hanging="374"/>
      </w:pPr>
      <w:r>
        <w:t xml:space="preserve">more than one of the above </w:t>
      </w:r>
    </w:p>
    <w:p w14:paraId="3260863A" w14:textId="77777777" w:rsidR="00DE63AF" w:rsidRDefault="005D79F4">
      <w:pPr>
        <w:numPr>
          <w:ilvl w:val="0"/>
          <w:numId w:val="7"/>
        </w:numPr>
        <w:spacing w:after="108"/>
        <w:ind w:hanging="374"/>
      </w:pPr>
      <w:r>
        <w:t xml:space="preserve">none of the above </w:t>
      </w:r>
    </w:p>
    <w:p w14:paraId="3C0A27C0" w14:textId="77777777" w:rsidR="00DE63AF" w:rsidRDefault="005D79F4">
      <w:pPr>
        <w:spacing w:after="0" w:line="259" w:lineRule="auto"/>
        <w:ind w:left="864" w:firstLine="0"/>
        <w:jc w:val="left"/>
      </w:pPr>
      <w:r>
        <w:t xml:space="preserve"> </w:t>
      </w:r>
    </w:p>
    <w:p w14:paraId="6CA3D1EE" w14:textId="77777777" w:rsidR="00DE63AF" w:rsidRDefault="005D79F4">
      <w:pPr>
        <w:pStyle w:val="Heading2"/>
      </w:pPr>
      <w:r>
        <w:t>[THERE WOULD BE MORE MULTI-CHOICE QUESTIONS IN THE REAL EXAM…]</w:t>
      </w:r>
      <w:r>
        <w:rPr>
          <w:sz w:val="24"/>
        </w:rPr>
        <w:t xml:space="preserve"> </w:t>
      </w:r>
    </w:p>
    <w:p w14:paraId="63B987DA" w14:textId="77777777" w:rsidR="00DE63AF" w:rsidRDefault="005D79F4">
      <w:pPr>
        <w:spacing w:after="0" w:line="259" w:lineRule="auto"/>
        <w:ind w:left="0" w:firstLine="0"/>
        <w:jc w:val="left"/>
      </w:pPr>
      <w:r>
        <w:t xml:space="preserve"> </w:t>
      </w:r>
    </w:p>
    <w:sectPr w:rsidR="00DE63AF">
      <w:footerReference w:type="even" r:id="rId7"/>
      <w:footerReference w:type="default" r:id="rId8"/>
      <w:footerReference w:type="first" r:id="rId9"/>
      <w:pgSz w:w="12240" w:h="15840"/>
      <w:pgMar w:top="1038" w:right="1013" w:bottom="1530" w:left="108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AEF9" w14:textId="77777777" w:rsidR="005D79F4" w:rsidRDefault="005D79F4">
      <w:pPr>
        <w:spacing w:after="0" w:line="240" w:lineRule="auto"/>
      </w:pPr>
      <w:r>
        <w:separator/>
      </w:r>
    </w:p>
  </w:endnote>
  <w:endnote w:type="continuationSeparator" w:id="0">
    <w:p w14:paraId="3C27F70E" w14:textId="77777777" w:rsidR="005D79F4" w:rsidRDefault="005D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1AA7" w14:textId="77777777" w:rsidR="00DE63AF" w:rsidRDefault="005D79F4">
    <w:pPr>
      <w:tabs>
        <w:tab w:val="center" w:pos="5040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A3C6" w14:textId="77777777" w:rsidR="00DE63AF" w:rsidRDefault="005D79F4">
    <w:pPr>
      <w:tabs>
        <w:tab w:val="center" w:pos="5040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B1EE" w14:textId="77777777" w:rsidR="00DE63AF" w:rsidRDefault="005D79F4">
    <w:pPr>
      <w:tabs>
        <w:tab w:val="center" w:pos="5040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421C" w14:textId="77777777" w:rsidR="005D79F4" w:rsidRDefault="005D79F4">
      <w:pPr>
        <w:spacing w:after="0" w:line="240" w:lineRule="auto"/>
      </w:pPr>
      <w:r>
        <w:separator/>
      </w:r>
    </w:p>
  </w:footnote>
  <w:footnote w:type="continuationSeparator" w:id="0">
    <w:p w14:paraId="121FF451" w14:textId="77777777" w:rsidR="005D79F4" w:rsidRDefault="005D7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58ED"/>
    <w:multiLevelType w:val="hybridMultilevel"/>
    <w:tmpl w:val="6F9C30B4"/>
    <w:lvl w:ilvl="0" w:tplc="DE806196">
      <w:start w:val="1"/>
      <w:numFmt w:val="upperLetter"/>
      <w:lvlText w:val="%1.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5E341A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EAF52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B06C64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BC2CC4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87B56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08A7A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28684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2DBE8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D00F1"/>
    <w:multiLevelType w:val="hybridMultilevel"/>
    <w:tmpl w:val="86C8480A"/>
    <w:lvl w:ilvl="0" w:tplc="20E43CB4">
      <w:start w:val="1"/>
      <w:numFmt w:val="upperLetter"/>
      <w:lvlText w:val="%1.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46952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8F6B8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2D794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F4D6CA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ABBBA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7C0F10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26BEC6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25138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82C65"/>
    <w:multiLevelType w:val="hybridMultilevel"/>
    <w:tmpl w:val="92C28DD2"/>
    <w:lvl w:ilvl="0" w:tplc="46F8F3CC">
      <w:start w:val="1"/>
      <w:numFmt w:val="upperLetter"/>
      <w:lvlText w:val="%1.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763800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C1DF8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64E424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2AA870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5CBC6C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45FC0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809130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4A5E2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92631C"/>
    <w:multiLevelType w:val="hybridMultilevel"/>
    <w:tmpl w:val="D45A1AF2"/>
    <w:lvl w:ilvl="0" w:tplc="060EBFC8">
      <w:start w:val="1"/>
      <w:numFmt w:val="upperLetter"/>
      <w:lvlText w:val="%1.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E8E64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702DF6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A86B3C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1CA0E8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02D92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43EA8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AE4DF4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6ECE6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8F2594"/>
    <w:multiLevelType w:val="hybridMultilevel"/>
    <w:tmpl w:val="A010FFD8"/>
    <w:lvl w:ilvl="0" w:tplc="BBD8FEEC">
      <w:start w:val="1"/>
      <w:numFmt w:val="upperLetter"/>
      <w:lvlText w:val="%1.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C1558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46E858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ED34C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6ACB0C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A3A9E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4F9E0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A5240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CCA16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C37ED8"/>
    <w:multiLevelType w:val="hybridMultilevel"/>
    <w:tmpl w:val="1180C8B4"/>
    <w:lvl w:ilvl="0" w:tplc="1BB8DBAE">
      <w:start w:val="1"/>
      <w:numFmt w:val="upperLetter"/>
      <w:lvlText w:val="%1.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0945A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A8C3A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E680FA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D222E2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04D8C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CEDA2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4E60C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42B40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EE2F8A"/>
    <w:multiLevelType w:val="hybridMultilevel"/>
    <w:tmpl w:val="105013CA"/>
    <w:lvl w:ilvl="0" w:tplc="98EAD322">
      <w:start w:val="1"/>
      <w:numFmt w:val="upperLetter"/>
      <w:lvlText w:val="%1.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44A98">
      <w:start w:val="1"/>
      <w:numFmt w:val="lowerLetter"/>
      <w:lvlText w:val="%2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4A0648">
      <w:start w:val="1"/>
      <w:numFmt w:val="lowerRoman"/>
      <w:lvlText w:val="%3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C78E6">
      <w:start w:val="1"/>
      <w:numFmt w:val="decimal"/>
      <w:lvlText w:val="%4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44C80">
      <w:start w:val="1"/>
      <w:numFmt w:val="lowerLetter"/>
      <w:lvlText w:val="%5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584B1E">
      <w:start w:val="1"/>
      <w:numFmt w:val="lowerRoman"/>
      <w:lvlText w:val="%6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F44F14">
      <w:start w:val="1"/>
      <w:numFmt w:val="decimal"/>
      <w:lvlText w:val="%7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64E1A">
      <w:start w:val="1"/>
      <w:numFmt w:val="lowerLetter"/>
      <w:lvlText w:val="%8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697E6">
      <w:start w:val="1"/>
      <w:numFmt w:val="lowerRoman"/>
      <w:lvlText w:val="%9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3AF"/>
    <w:rsid w:val="00497E23"/>
    <w:rsid w:val="005D79F4"/>
    <w:rsid w:val="00D05956"/>
    <w:rsid w:val="00D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D8AC"/>
  <w15:docId w15:val="{2D666682-02DD-4B25-AD10-CA70894D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6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- 133Fall21SampleExamQuestions.doc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- 133Fall21SampleExamQuestions.doc</dc:title>
  <dc:subject/>
  <dc:creator>pmuyan</dc:creator>
  <cp:keywords/>
  <cp:lastModifiedBy>Alalusi, Youser</cp:lastModifiedBy>
  <cp:revision>2</cp:revision>
  <cp:lastPrinted>2021-10-21T16:23:00Z</cp:lastPrinted>
  <dcterms:created xsi:type="dcterms:W3CDTF">2021-10-21T16:24:00Z</dcterms:created>
  <dcterms:modified xsi:type="dcterms:W3CDTF">2021-10-21T16:24:00Z</dcterms:modified>
</cp:coreProperties>
</file>