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05752" w14:textId="38FAB4E7" w:rsidR="00135F52" w:rsidRDefault="00705E78" w:rsidP="00705E78">
      <w:pPr>
        <w:jc w:val="center"/>
        <w:rPr>
          <w:sz w:val="24"/>
          <w:szCs w:val="24"/>
        </w:rPr>
      </w:pPr>
      <w:r w:rsidRPr="00705E78">
        <w:rPr>
          <w:sz w:val="24"/>
          <w:szCs w:val="24"/>
        </w:rPr>
        <w:t>Software Project Management Lab 1 Screenshots</w:t>
      </w:r>
    </w:p>
    <w:p w14:paraId="04FADF22" w14:textId="74A165C3" w:rsidR="00705E78" w:rsidRDefault="00125311" w:rsidP="00705E78">
      <w:pPr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DE1DE1" wp14:editId="262546A4">
            <wp:simplePos x="0" y="0"/>
            <wp:positionH relativeFrom="column">
              <wp:posOffset>-342901</wp:posOffset>
            </wp:positionH>
            <wp:positionV relativeFrom="paragraph">
              <wp:posOffset>314960</wp:posOffset>
            </wp:positionV>
            <wp:extent cx="7008635" cy="259080"/>
            <wp:effectExtent l="0" t="0" r="190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3559" cy="259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4FE524" w14:textId="7F13CCBA" w:rsidR="00125311" w:rsidRDefault="00125311" w:rsidP="00125311">
      <w:pPr>
        <w:rPr>
          <w:sz w:val="24"/>
          <w:szCs w:val="24"/>
        </w:rPr>
      </w:pPr>
    </w:p>
    <w:p w14:paraId="35A202E4" w14:textId="7DE811CE" w:rsidR="00125311" w:rsidRDefault="00125311" w:rsidP="00125311">
      <w:pPr>
        <w:rPr>
          <w:sz w:val="24"/>
          <w:szCs w:val="24"/>
        </w:rPr>
      </w:pPr>
    </w:p>
    <w:p w14:paraId="4AFFF629" w14:textId="77028B30" w:rsidR="00125311" w:rsidRDefault="005E4607" w:rsidP="00125311">
      <w:pPr>
        <w:rPr>
          <w:noProof/>
        </w:rPr>
      </w:pPr>
      <w:r>
        <w:rPr>
          <w:noProof/>
        </w:rPr>
        <w:drawing>
          <wp:inline distT="0" distB="0" distL="0" distR="0" wp14:anchorId="18A3DCB8" wp14:editId="58B6C724">
            <wp:extent cx="2377440" cy="204208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5360" cy="20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ABD8" w14:textId="76A75D99" w:rsidR="005E4607" w:rsidRPr="005E4607" w:rsidRDefault="005E4607" w:rsidP="005E4607">
      <w:pPr>
        <w:rPr>
          <w:sz w:val="24"/>
          <w:szCs w:val="24"/>
        </w:rPr>
      </w:pPr>
    </w:p>
    <w:p w14:paraId="0DBEB883" w14:textId="68B92BDD" w:rsidR="005E4607" w:rsidRDefault="005E4607" w:rsidP="005E4607">
      <w:pPr>
        <w:rPr>
          <w:noProof/>
        </w:rPr>
      </w:pPr>
    </w:p>
    <w:p w14:paraId="22D4B8EB" w14:textId="77777777" w:rsidR="005E4607" w:rsidRPr="005E4607" w:rsidRDefault="005E4607" w:rsidP="005E4607">
      <w:pPr>
        <w:ind w:firstLine="720"/>
        <w:rPr>
          <w:sz w:val="24"/>
          <w:szCs w:val="24"/>
        </w:rPr>
      </w:pPr>
    </w:p>
    <w:sectPr w:rsidR="005E4607" w:rsidRPr="005E46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A0"/>
    <w:rsid w:val="00125311"/>
    <w:rsid w:val="002208E1"/>
    <w:rsid w:val="004155A0"/>
    <w:rsid w:val="005E4607"/>
    <w:rsid w:val="00705E78"/>
    <w:rsid w:val="00F0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E8B0"/>
  <w15:chartTrackingRefBased/>
  <w15:docId w15:val="{29EEA8A9-94CD-4012-8C49-ED96A9C61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Molla</dc:creator>
  <cp:keywords/>
  <dc:description/>
  <cp:lastModifiedBy>Marco Molla</cp:lastModifiedBy>
  <cp:revision>4</cp:revision>
  <dcterms:created xsi:type="dcterms:W3CDTF">2021-01-18T15:13:00Z</dcterms:created>
  <dcterms:modified xsi:type="dcterms:W3CDTF">2021-01-18T15:16:00Z</dcterms:modified>
</cp:coreProperties>
</file>