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E85B8" w14:textId="181011A2" w:rsidR="00363C4E" w:rsidRPr="00AC6FDB" w:rsidRDefault="00AC6FDB" w:rsidP="00AC6FDB">
      <w:pPr>
        <w:ind w:left="1440" w:firstLine="720"/>
        <w:rPr>
          <w:rFonts w:ascii="Arial" w:hAnsi="Arial" w:cs="Arial"/>
          <w:b/>
          <w:bCs/>
          <w:sz w:val="36"/>
          <w:szCs w:val="36"/>
        </w:rPr>
      </w:pPr>
      <w:r w:rsidRPr="00AC6FDB">
        <w:rPr>
          <w:rFonts w:ascii="Arial" w:hAnsi="Arial" w:cs="Arial"/>
          <w:b/>
          <w:bCs/>
          <w:sz w:val="36"/>
          <w:szCs w:val="36"/>
        </w:rPr>
        <w:t>Data Analysis and Visualization</w:t>
      </w:r>
    </w:p>
    <w:p w14:paraId="6527AF2D" w14:textId="1902F43E" w:rsidR="00AC6FDB" w:rsidRPr="00AC6FDB" w:rsidRDefault="00AC6FDB" w:rsidP="00AC6FDB">
      <w:pPr>
        <w:ind w:left="2880" w:firstLine="720"/>
        <w:rPr>
          <w:rFonts w:ascii="Arial" w:hAnsi="Arial" w:cs="Arial"/>
          <w:b/>
          <w:bCs/>
          <w:sz w:val="32"/>
          <w:szCs w:val="32"/>
        </w:rPr>
      </w:pPr>
      <w:r w:rsidRPr="00AC6FDB">
        <w:rPr>
          <w:rFonts w:ascii="Arial" w:hAnsi="Arial" w:cs="Arial"/>
          <w:b/>
          <w:bCs/>
          <w:sz w:val="32"/>
          <w:szCs w:val="32"/>
        </w:rPr>
        <w:t xml:space="preserve">Semester </w:t>
      </w:r>
      <w:r>
        <w:rPr>
          <w:rFonts w:ascii="Arial" w:hAnsi="Arial" w:cs="Arial"/>
          <w:b/>
          <w:bCs/>
          <w:sz w:val="32"/>
          <w:szCs w:val="32"/>
        </w:rPr>
        <w:t>P</w:t>
      </w:r>
      <w:r w:rsidRPr="00AC6FDB">
        <w:rPr>
          <w:rFonts w:ascii="Arial" w:hAnsi="Arial" w:cs="Arial"/>
          <w:b/>
          <w:bCs/>
          <w:sz w:val="32"/>
          <w:szCs w:val="32"/>
        </w:rPr>
        <w:t>roject</w:t>
      </w:r>
    </w:p>
    <w:p w14:paraId="4A795628" w14:textId="575BA19B" w:rsidR="00AC6FDB" w:rsidRPr="00AC6FDB" w:rsidRDefault="00AC6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FDB">
        <w:rPr>
          <w:rFonts w:ascii="Times New Roman" w:hAnsi="Times New Roman" w:cs="Times New Roman"/>
          <w:b/>
          <w:bCs/>
          <w:sz w:val="24"/>
          <w:szCs w:val="24"/>
        </w:rPr>
        <w:t xml:space="preserve">Submitted </w:t>
      </w:r>
      <w:proofErr w:type="gramStart"/>
      <w:r w:rsidRPr="00AC6FDB">
        <w:rPr>
          <w:rFonts w:ascii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AC6F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553E0A" w14:textId="53F5F910" w:rsidR="00AC6FDB" w:rsidRDefault="00AC6FDB">
      <w:r>
        <w:tab/>
        <w:t xml:space="preserve">            22L-7482 (Yousha </w:t>
      </w:r>
      <w:proofErr w:type="spellStart"/>
      <w:r>
        <w:t>Saibi</w:t>
      </w:r>
      <w:proofErr w:type="spellEnd"/>
      <w:r>
        <w:t>)</w:t>
      </w:r>
    </w:p>
    <w:p w14:paraId="02ED4F14" w14:textId="7D25909E" w:rsidR="00AC6FDB" w:rsidRDefault="00AC6FDB">
      <w:r>
        <w:tab/>
        <w:t xml:space="preserve">            22i-1859 (Omer Hafeez)</w:t>
      </w:r>
    </w:p>
    <w:p w14:paraId="57C1C561" w14:textId="21D5EE89" w:rsidR="00AC6FDB" w:rsidRDefault="00AC6FDB">
      <w:r>
        <w:tab/>
        <w:t xml:space="preserve">            22i-1966 (Hafsa Shakeel)</w:t>
      </w:r>
    </w:p>
    <w:p w14:paraId="3BB5541E" w14:textId="479CFC8C" w:rsidR="00AC6FDB" w:rsidRDefault="00AC6FDB">
      <w:r w:rsidRPr="00AC6FDB">
        <w:rPr>
          <w:rFonts w:ascii="Times New Roman" w:hAnsi="Times New Roman" w:cs="Times New Roman"/>
          <w:b/>
          <w:bCs/>
          <w:sz w:val="24"/>
          <w:szCs w:val="24"/>
        </w:rPr>
        <w:t xml:space="preserve">Submitted </w:t>
      </w:r>
      <w:proofErr w:type="gramStart"/>
      <w:r w:rsidRPr="00AC6FDB">
        <w:rPr>
          <w:rFonts w:ascii="Times New Roman" w:hAnsi="Times New Roman" w:cs="Times New Roman"/>
          <w:b/>
          <w:bCs/>
          <w:sz w:val="24"/>
          <w:szCs w:val="24"/>
        </w:rPr>
        <w:t>to :</w:t>
      </w:r>
      <w:proofErr w:type="gramEnd"/>
      <w:r w:rsidRPr="00AC6FDB">
        <w:rPr>
          <w:sz w:val="24"/>
          <w:szCs w:val="24"/>
        </w:rPr>
        <w:t xml:space="preserve"> </w:t>
      </w:r>
      <w:r>
        <w:t>Ma’am Daniya Jadoon</w:t>
      </w:r>
    </w:p>
    <w:p w14:paraId="2148986A" w14:textId="77777777" w:rsidR="00AC6FDB" w:rsidRDefault="00AC6FDB"/>
    <w:p w14:paraId="2986E068" w14:textId="1C725E86" w:rsidR="00033AAB" w:rsidRPr="00033AAB" w:rsidRDefault="00033AAB">
      <w:pPr>
        <w:rPr>
          <w:rFonts w:ascii="Arial" w:hAnsi="Arial" w:cs="Arial"/>
          <w:b/>
          <w:bCs/>
          <w:sz w:val="36"/>
          <w:szCs w:val="36"/>
        </w:rPr>
      </w:pPr>
      <w:r w:rsidRPr="00033AAB">
        <w:rPr>
          <w:rFonts w:ascii="Arial" w:hAnsi="Arial" w:cs="Arial"/>
          <w:b/>
          <w:bCs/>
          <w:sz w:val="36"/>
          <w:szCs w:val="36"/>
        </w:rPr>
        <w:t>Force Directed Layout</w:t>
      </w:r>
    </w:p>
    <w:p w14:paraId="10157989" w14:textId="77777777" w:rsidR="00033AAB" w:rsidRPr="00033AAB" w:rsidRDefault="00033AAB" w:rsidP="00033AAB">
      <w:p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 xml:space="preserve">  </w:t>
      </w:r>
      <w:r w:rsidRPr="00033AAB">
        <w:rPr>
          <w:rFonts w:ascii="Times New Roman" w:hAnsi="Times New Roman" w:cs="Times New Roman"/>
          <w:b/>
          <w:bCs/>
          <w:sz w:val="24"/>
          <w:szCs w:val="24"/>
        </w:rPr>
        <w:t>Page Layout</w:t>
      </w:r>
      <w:r w:rsidRPr="00033AAB">
        <w:rPr>
          <w:rFonts w:ascii="Times New Roman" w:hAnsi="Times New Roman" w:cs="Times New Roman"/>
          <w:sz w:val="24"/>
          <w:szCs w:val="24"/>
        </w:rPr>
        <w:t>:</w:t>
      </w:r>
    </w:p>
    <w:p w14:paraId="22E44514" w14:textId="77777777" w:rsidR="00033AAB" w:rsidRPr="00033AAB" w:rsidRDefault="00033AAB" w:rsidP="00033A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We chose a black background to create better contrast and highlight the content. Everything is centered for a clean and professional look.</w:t>
      </w:r>
    </w:p>
    <w:p w14:paraId="2A3ACE9C" w14:textId="77777777" w:rsidR="00033AAB" w:rsidRPr="00033AAB" w:rsidRDefault="00033AAB" w:rsidP="00033AAB">
      <w:p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 xml:space="preserve">  </w:t>
      </w:r>
      <w:r w:rsidRPr="00033AAB">
        <w:rPr>
          <w:rFonts w:ascii="Times New Roman" w:hAnsi="Times New Roman" w:cs="Times New Roman"/>
          <w:b/>
          <w:bCs/>
          <w:sz w:val="24"/>
          <w:szCs w:val="24"/>
        </w:rPr>
        <w:t>Header and Summary</w:t>
      </w:r>
      <w:r w:rsidRPr="00033AAB">
        <w:rPr>
          <w:rFonts w:ascii="Times New Roman" w:hAnsi="Times New Roman" w:cs="Times New Roman"/>
          <w:sz w:val="24"/>
          <w:szCs w:val="24"/>
        </w:rPr>
        <w:t>:</w:t>
      </w:r>
    </w:p>
    <w:p w14:paraId="2D14EEF2" w14:textId="77777777" w:rsidR="00033AAB" w:rsidRPr="00033AAB" w:rsidRDefault="00033AAB" w:rsidP="00033A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The header (&lt;h1&gt;) displays the title "Force Directed" in white, placed at the top and centered.</w:t>
      </w:r>
    </w:p>
    <w:p w14:paraId="171F7D34" w14:textId="77777777" w:rsidR="00033AAB" w:rsidRPr="00033AAB" w:rsidRDefault="00033AAB" w:rsidP="00033A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We added a summary section (&lt;p class="summary"&gt;) to briefly explain the content, using a light gray font to make it visually softer.</w:t>
      </w:r>
    </w:p>
    <w:p w14:paraId="2E12EBB7" w14:textId="77777777" w:rsidR="00033AAB" w:rsidRPr="00033AAB" w:rsidRDefault="00033AAB" w:rsidP="00033AAB">
      <w:p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 xml:space="preserve">  </w:t>
      </w:r>
      <w:r w:rsidRPr="00033AAB">
        <w:rPr>
          <w:rFonts w:ascii="Times New Roman" w:hAnsi="Times New Roman" w:cs="Times New Roman"/>
          <w:b/>
          <w:bCs/>
          <w:sz w:val="24"/>
          <w:szCs w:val="24"/>
        </w:rPr>
        <w:t>Bootstrap Integration</w:t>
      </w:r>
      <w:r w:rsidRPr="00033AAB">
        <w:rPr>
          <w:rFonts w:ascii="Times New Roman" w:hAnsi="Times New Roman" w:cs="Times New Roman"/>
          <w:sz w:val="24"/>
          <w:szCs w:val="24"/>
        </w:rPr>
        <w:t>:</w:t>
      </w:r>
    </w:p>
    <w:p w14:paraId="26E98B52" w14:textId="77777777" w:rsidR="00033AAB" w:rsidRPr="00033AAB" w:rsidRDefault="00033AAB" w:rsidP="00033A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We integrated Bootstrap 5 for a responsive and consistent design. Classes like container-fluid, row, and col-lg-12 ensure that the layout adapts well to different screen sizes.</w:t>
      </w:r>
    </w:p>
    <w:p w14:paraId="68929956" w14:textId="77777777" w:rsidR="00033AAB" w:rsidRPr="00033AAB" w:rsidRDefault="00033AAB" w:rsidP="00033AAB">
      <w:p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 xml:space="preserve">  </w:t>
      </w:r>
      <w:r w:rsidRPr="00033AAB">
        <w:rPr>
          <w:rFonts w:ascii="Times New Roman" w:hAnsi="Times New Roman" w:cs="Times New Roman"/>
          <w:b/>
          <w:bCs/>
          <w:sz w:val="24"/>
          <w:szCs w:val="24"/>
        </w:rPr>
        <w:t>Chart Section</w:t>
      </w:r>
      <w:r w:rsidRPr="00033AAB">
        <w:rPr>
          <w:rFonts w:ascii="Times New Roman" w:hAnsi="Times New Roman" w:cs="Times New Roman"/>
          <w:sz w:val="24"/>
          <w:szCs w:val="24"/>
        </w:rPr>
        <w:t>:</w:t>
      </w:r>
    </w:p>
    <w:p w14:paraId="5B115C32" w14:textId="77777777" w:rsidR="00033AAB" w:rsidRPr="00033AAB" w:rsidRDefault="00033AAB" w:rsidP="00033AA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The main feature is a card layout with an SVG placeholder (&lt;svg id="fdl-svg"&gt;) where the force-directed chart will be rendered.</w:t>
      </w:r>
    </w:p>
    <w:p w14:paraId="440ACFD8" w14:textId="77777777" w:rsidR="00033AAB" w:rsidRPr="00033AAB" w:rsidRDefault="00033AAB" w:rsidP="00033AA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We set the card dimensions to 1500px by 700px, providing ample space for the visualization.</w:t>
      </w:r>
    </w:p>
    <w:p w14:paraId="6DD45799" w14:textId="77777777" w:rsidR="00033AAB" w:rsidRPr="00033AAB" w:rsidRDefault="00033AAB" w:rsidP="00033AAB">
      <w:p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 xml:space="preserve">  </w:t>
      </w:r>
      <w:r w:rsidRPr="00033AAB">
        <w:rPr>
          <w:rFonts w:ascii="Times New Roman" w:hAnsi="Times New Roman" w:cs="Times New Roman"/>
          <w:b/>
          <w:bCs/>
          <w:sz w:val="24"/>
          <w:szCs w:val="24"/>
        </w:rPr>
        <w:t>Tooltip</w:t>
      </w:r>
      <w:r w:rsidRPr="00033AAB">
        <w:rPr>
          <w:rFonts w:ascii="Times New Roman" w:hAnsi="Times New Roman" w:cs="Times New Roman"/>
          <w:sz w:val="24"/>
          <w:szCs w:val="24"/>
        </w:rPr>
        <w:t>:</w:t>
      </w:r>
    </w:p>
    <w:p w14:paraId="06318963" w14:textId="77777777" w:rsidR="00033AAB" w:rsidRPr="00033AAB" w:rsidRDefault="00033AAB" w:rsidP="00033A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We included a tooltip (&lt;div id="tooltip"&gt;) that remains hidden by default. It will dynamically appear during interactions with the chart for better user engagement.</w:t>
      </w:r>
    </w:p>
    <w:p w14:paraId="357057BC" w14:textId="77777777" w:rsidR="00033AAB" w:rsidRPr="00033AAB" w:rsidRDefault="00033AAB" w:rsidP="00033AAB">
      <w:p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 xml:space="preserve">  </w:t>
      </w:r>
      <w:r w:rsidRPr="00033AAB">
        <w:rPr>
          <w:rFonts w:ascii="Times New Roman" w:hAnsi="Times New Roman" w:cs="Times New Roman"/>
          <w:b/>
          <w:bCs/>
          <w:sz w:val="24"/>
          <w:szCs w:val="24"/>
        </w:rPr>
        <w:t>External Libraries</w:t>
      </w:r>
      <w:r w:rsidRPr="00033AAB">
        <w:rPr>
          <w:rFonts w:ascii="Times New Roman" w:hAnsi="Times New Roman" w:cs="Times New Roman"/>
          <w:sz w:val="24"/>
          <w:szCs w:val="24"/>
        </w:rPr>
        <w:t>:</w:t>
      </w:r>
    </w:p>
    <w:p w14:paraId="31E286B0" w14:textId="77777777" w:rsidR="00033AAB" w:rsidRPr="00033AAB" w:rsidRDefault="00033AAB" w:rsidP="00033AA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lastRenderedPageBreak/>
        <w:t>We’ve linked external libraries like D3.js, d3-scale-chromatic, and d3-geo-projection to handle data visualization tasks.</w:t>
      </w:r>
    </w:p>
    <w:p w14:paraId="5A55DB0A" w14:textId="77777777" w:rsidR="00033AAB" w:rsidRDefault="00033AAB" w:rsidP="00033AA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The JavaScript file forcedirected.js will take care of rendering the force-directed chart and managing its interactivity.</w:t>
      </w:r>
    </w:p>
    <w:p w14:paraId="7BC35D5E" w14:textId="77777777" w:rsidR="00033AAB" w:rsidRPr="00033AAB" w:rsidRDefault="00033AAB" w:rsidP="00033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Key Features</w:t>
      </w:r>
    </w:p>
    <w:p w14:paraId="10E1E155" w14:textId="77777777" w:rsidR="00033AAB" w:rsidRPr="00033AAB" w:rsidRDefault="00033AAB" w:rsidP="00033AA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SVG Setup</w:t>
      </w:r>
    </w:p>
    <w:p w14:paraId="448E21F7" w14:textId="77777777" w:rsidR="00033AAB" w:rsidRPr="00033AAB" w:rsidRDefault="00033AAB" w:rsidP="00033AA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The SVG container is initialized with dimensions (</w:t>
      </w:r>
      <w:proofErr w:type="spellStart"/>
      <w:r w:rsidRPr="00033AAB">
        <w:rPr>
          <w:rFonts w:ascii="Times New Roman" w:hAnsi="Times New Roman" w:cs="Times New Roman"/>
          <w:sz w:val="24"/>
          <w:szCs w:val="24"/>
        </w:rPr>
        <w:t>fwidth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33AAB">
        <w:rPr>
          <w:rFonts w:ascii="Times New Roman" w:hAnsi="Times New Roman" w:cs="Times New Roman"/>
          <w:sz w:val="24"/>
          <w:szCs w:val="24"/>
        </w:rPr>
        <w:t>fheight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 xml:space="preserve">) and a </w:t>
      </w:r>
      <w:proofErr w:type="spellStart"/>
      <w:r w:rsidRPr="00033AAB">
        <w:rPr>
          <w:rFonts w:ascii="Times New Roman" w:hAnsi="Times New Roman" w:cs="Times New Roman"/>
          <w:sz w:val="24"/>
          <w:szCs w:val="24"/>
        </w:rPr>
        <w:t>viewBox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 xml:space="preserve"> for scaling. Styling ensures a responsive and centered layout.</w:t>
      </w:r>
    </w:p>
    <w:p w14:paraId="1BB9E164" w14:textId="77777777" w:rsidR="00033AAB" w:rsidRPr="00033AAB" w:rsidRDefault="00033AAB" w:rsidP="00033AA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Data Processing</w:t>
      </w:r>
    </w:p>
    <w:p w14:paraId="450878F1" w14:textId="77777777" w:rsidR="00033AAB" w:rsidRPr="00033AAB" w:rsidRDefault="00033AAB" w:rsidP="00033AA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Data is read from data_with_coordinates.csv using d3.csv. The script:</w:t>
      </w:r>
    </w:p>
    <w:p w14:paraId="7114978E" w14:textId="77777777" w:rsidR="00033AAB" w:rsidRPr="00033AAB" w:rsidRDefault="00033AAB" w:rsidP="00033AAB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 xml:space="preserve">Groups rows by </w:t>
      </w:r>
      <w:proofErr w:type="spellStart"/>
      <w:r w:rsidRPr="00033AAB">
        <w:rPr>
          <w:rFonts w:ascii="Times New Roman" w:hAnsi="Times New Roman" w:cs="Times New Roman"/>
          <w:sz w:val="24"/>
          <w:szCs w:val="24"/>
        </w:rPr>
        <w:t>parentName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>.</w:t>
      </w:r>
    </w:p>
    <w:p w14:paraId="3E0712E7" w14:textId="77777777" w:rsidR="00033AAB" w:rsidRPr="00033AAB" w:rsidRDefault="00033AAB" w:rsidP="00033AAB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Creates nodes for parents and links them to a central Earth node.</w:t>
      </w:r>
    </w:p>
    <w:p w14:paraId="306D0C8C" w14:textId="77777777" w:rsidR="00033AAB" w:rsidRPr="00033AAB" w:rsidRDefault="00033AAB" w:rsidP="00033AAB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 xml:space="preserve">Adds child nodes for the top 10 entries per parent based on </w:t>
      </w:r>
      <w:proofErr w:type="spellStart"/>
      <w:r w:rsidRPr="00033AAB">
        <w:rPr>
          <w:rFonts w:ascii="Times New Roman" w:hAnsi="Times New Roman" w:cs="Times New Roman"/>
          <w:sz w:val="24"/>
          <w:szCs w:val="24"/>
        </w:rPr>
        <w:t>value_latest_year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>.</w:t>
      </w:r>
    </w:p>
    <w:p w14:paraId="62872E86" w14:textId="77777777" w:rsidR="00033AAB" w:rsidRPr="00033AAB" w:rsidRDefault="00033AAB" w:rsidP="00033AA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Node and Link Structure</w:t>
      </w:r>
    </w:p>
    <w:p w14:paraId="7710B872" w14:textId="77777777" w:rsidR="00033AAB" w:rsidRPr="00033AAB" w:rsidRDefault="00033AAB" w:rsidP="00033AA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Nodes:</w:t>
      </w:r>
    </w:p>
    <w:p w14:paraId="5780F196" w14:textId="77777777" w:rsidR="00033AAB" w:rsidRPr="00033AAB" w:rsidRDefault="00033AAB" w:rsidP="00033AAB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Central node (Earth) with group: 0.</w:t>
      </w:r>
    </w:p>
    <w:p w14:paraId="08C0F138" w14:textId="77777777" w:rsidR="00033AAB" w:rsidRPr="00033AAB" w:rsidRDefault="00033AAB" w:rsidP="00033AAB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Parent nodes (group: 1).</w:t>
      </w:r>
    </w:p>
    <w:p w14:paraId="6CF2B022" w14:textId="77777777" w:rsidR="00033AAB" w:rsidRPr="00033AAB" w:rsidRDefault="00033AAB" w:rsidP="00033AAB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Child nodes (group: 2).</w:t>
      </w:r>
    </w:p>
    <w:p w14:paraId="355BEA6F" w14:textId="77777777" w:rsidR="00033AAB" w:rsidRPr="00033AAB" w:rsidRDefault="00033AAB" w:rsidP="00033AA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Links:</w:t>
      </w:r>
    </w:p>
    <w:p w14:paraId="223D7553" w14:textId="77777777" w:rsidR="00033AAB" w:rsidRPr="00033AAB" w:rsidRDefault="00033AAB" w:rsidP="00033AAB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Parent links</w:t>
      </w:r>
      <w:r w:rsidRPr="00033AAB">
        <w:rPr>
          <w:rFonts w:ascii="Times New Roman" w:hAnsi="Times New Roman" w:cs="Times New Roman"/>
          <w:sz w:val="24"/>
          <w:szCs w:val="24"/>
        </w:rPr>
        <w:t>: Between Earth and parent nodes.</w:t>
      </w:r>
    </w:p>
    <w:p w14:paraId="2ACAB231" w14:textId="77777777" w:rsidR="00033AAB" w:rsidRPr="00033AAB" w:rsidRDefault="00033AAB" w:rsidP="00033AAB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Child links</w:t>
      </w:r>
      <w:r w:rsidRPr="00033AAB">
        <w:rPr>
          <w:rFonts w:ascii="Times New Roman" w:hAnsi="Times New Roman" w:cs="Times New Roman"/>
          <w:sz w:val="24"/>
          <w:szCs w:val="24"/>
        </w:rPr>
        <w:t>: Between parent nodes and child nodes.</w:t>
      </w:r>
    </w:p>
    <w:p w14:paraId="3D22CEC1" w14:textId="77777777" w:rsidR="00033AAB" w:rsidRPr="00033AAB" w:rsidRDefault="00033AAB" w:rsidP="00033AA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Force Simulation</w:t>
      </w:r>
    </w:p>
    <w:p w14:paraId="7B628A7E" w14:textId="77777777" w:rsidR="00033AAB" w:rsidRPr="00033AAB" w:rsidRDefault="00033AAB" w:rsidP="00033AA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33AAB">
        <w:rPr>
          <w:rFonts w:ascii="Times New Roman" w:hAnsi="Times New Roman" w:cs="Times New Roman"/>
          <w:sz w:val="24"/>
          <w:szCs w:val="24"/>
        </w:rPr>
        <w:t>3.forceSimulation</w:t>
      </w:r>
      <w:proofErr w:type="gramEnd"/>
      <w:r w:rsidRPr="00033AAB">
        <w:rPr>
          <w:rFonts w:ascii="Times New Roman" w:hAnsi="Times New Roman" w:cs="Times New Roman"/>
          <w:sz w:val="24"/>
          <w:szCs w:val="24"/>
        </w:rPr>
        <w:t xml:space="preserve"> governs the layout:</w:t>
      </w:r>
    </w:p>
    <w:p w14:paraId="0E67EF73" w14:textId="77777777" w:rsidR="00033AAB" w:rsidRPr="00033AAB" w:rsidRDefault="00033AAB" w:rsidP="00033AAB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3AAB">
        <w:rPr>
          <w:rFonts w:ascii="Times New Roman" w:hAnsi="Times New Roman" w:cs="Times New Roman"/>
          <w:b/>
          <w:bCs/>
          <w:sz w:val="24"/>
          <w:szCs w:val="24"/>
        </w:rPr>
        <w:t>forceLink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>: Links nodes with varying distances (shorter for child links).</w:t>
      </w:r>
    </w:p>
    <w:p w14:paraId="4459C301" w14:textId="77777777" w:rsidR="00033AAB" w:rsidRPr="00033AAB" w:rsidRDefault="00033AAB" w:rsidP="00033AAB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3AAB">
        <w:rPr>
          <w:rFonts w:ascii="Times New Roman" w:hAnsi="Times New Roman" w:cs="Times New Roman"/>
          <w:b/>
          <w:bCs/>
          <w:sz w:val="24"/>
          <w:szCs w:val="24"/>
        </w:rPr>
        <w:t>forceManyBody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>: Applies a repulsive force.</w:t>
      </w:r>
    </w:p>
    <w:p w14:paraId="429AC7FE" w14:textId="77777777" w:rsidR="00033AAB" w:rsidRPr="00033AAB" w:rsidRDefault="00033AAB" w:rsidP="00033AAB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3AAB">
        <w:rPr>
          <w:rFonts w:ascii="Times New Roman" w:hAnsi="Times New Roman" w:cs="Times New Roman"/>
          <w:b/>
          <w:bCs/>
          <w:sz w:val="24"/>
          <w:szCs w:val="24"/>
        </w:rPr>
        <w:t>forceCenter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>: Centers the graph within the SVG.</w:t>
      </w:r>
    </w:p>
    <w:p w14:paraId="46F731D1" w14:textId="77777777" w:rsidR="00033AAB" w:rsidRPr="00033AAB" w:rsidRDefault="00033AAB" w:rsidP="00033AAB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3AAB">
        <w:rPr>
          <w:rFonts w:ascii="Times New Roman" w:hAnsi="Times New Roman" w:cs="Times New Roman"/>
          <w:b/>
          <w:bCs/>
          <w:sz w:val="24"/>
          <w:szCs w:val="24"/>
        </w:rPr>
        <w:t>forceX</w:t>
      </w:r>
      <w:proofErr w:type="spellEnd"/>
      <w:r w:rsidRPr="00033AAB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033AAB">
        <w:rPr>
          <w:rFonts w:ascii="Times New Roman" w:hAnsi="Times New Roman" w:cs="Times New Roman"/>
          <w:b/>
          <w:bCs/>
          <w:sz w:val="24"/>
          <w:szCs w:val="24"/>
        </w:rPr>
        <w:t>forceY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>: Provides directional constraints.</w:t>
      </w:r>
    </w:p>
    <w:p w14:paraId="143EF0E6" w14:textId="77777777" w:rsidR="00033AAB" w:rsidRPr="00033AAB" w:rsidRDefault="00033AAB" w:rsidP="00033AA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Node and Link Rendering</w:t>
      </w:r>
    </w:p>
    <w:p w14:paraId="4DAC7674" w14:textId="77777777" w:rsidR="00033AAB" w:rsidRPr="00033AAB" w:rsidRDefault="00033AAB" w:rsidP="00033AA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Nodes:</w:t>
      </w:r>
    </w:p>
    <w:p w14:paraId="6C49243E" w14:textId="77777777" w:rsidR="00033AAB" w:rsidRPr="00033AAB" w:rsidRDefault="00033AAB" w:rsidP="00033AAB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Represented by circles.</w:t>
      </w:r>
    </w:p>
    <w:p w14:paraId="4D005223" w14:textId="77777777" w:rsidR="00033AAB" w:rsidRPr="00033AAB" w:rsidRDefault="00033AAB" w:rsidP="00033AAB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Colors indicate hierarchy level:</w:t>
      </w:r>
    </w:p>
    <w:p w14:paraId="205BED0C" w14:textId="77777777" w:rsidR="00033AAB" w:rsidRPr="00033AAB" w:rsidRDefault="00033AAB" w:rsidP="00033AAB">
      <w:pPr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Red for Earth.</w:t>
      </w:r>
    </w:p>
    <w:p w14:paraId="01A1A128" w14:textId="77777777" w:rsidR="00033AAB" w:rsidRPr="00033AAB" w:rsidRDefault="00033AAB" w:rsidP="00033AAB">
      <w:pPr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Blue for parents.</w:t>
      </w:r>
    </w:p>
    <w:p w14:paraId="30B02D0F" w14:textId="77777777" w:rsidR="00033AAB" w:rsidRPr="00033AAB" w:rsidRDefault="00033AAB" w:rsidP="00033AAB">
      <w:pPr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Green for children.</w:t>
      </w:r>
    </w:p>
    <w:p w14:paraId="71BD74C2" w14:textId="77777777" w:rsidR="00033AAB" w:rsidRPr="00033AAB" w:rsidRDefault="00033AAB" w:rsidP="00033AA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Links:</w:t>
      </w:r>
    </w:p>
    <w:p w14:paraId="0C3539CB" w14:textId="77777777" w:rsidR="00033AAB" w:rsidRPr="00033AAB" w:rsidRDefault="00033AAB" w:rsidP="00033AAB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Colored lines (#1f77b4 for parent links, #ff7f0e for child links).</w:t>
      </w:r>
    </w:p>
    <w:p w14:paraId="70F6CDA0" w14:textId="77777777" w:rsidR="00033AAB" w:rsidRPr="00033AAB" w:rsidRDefault="00033AAB" w:rsidP="00033AA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Tooltip</w:t>
      </w:r>
    </w:p>
    <w:p w14:paraId="473B6BC2" w14:textId="77777777" w:rsidR="00033AAB" w:rsidRPr="00033AAB" w:rsidRDefault="00033AAB" w:rsidP="00033AA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A tooltip (</w:t>
      </w:r>
      <w:proofErr w:type="spellStart"/>
      <w:r w:rsidRPr="00033AAB">
        <w:rPr>
          <w:rFonts w:ascii="Times New Roman" w:hAnsi="Times New Roman" w:cs="Times New Roman"/>
          <w:sz w:val="24"/>
          <w:szCs w:val="24"/>
        </w:rPr>
        <w:t>FDLtooltip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>) appears on hovering over nodes, showing the id (location name).</w:t>
      </w:r>
    </w:p>
    <w:p w14:paraId="4DA1DC66" w14:textId="77777777" w:rsidR="00033AAB" w:rsidRPr="00033AAB" w:rsidRDefault="00033AAB" w:rsidP="00033AA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Positioned dynamically relative to the mouse pointer.</w:t>
      </w:r>
    </w:p>
    <w:p w14:paraId="5591169C" w14:textId="77777777" w:rsidR="00033AAB" w:rsidRPr="00033AAB" w:rsidRDefault="00033AAB" w:rsidP="00033AA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Drag and Zoom</w:t>
      </w:r>
    </w:p>
    <w:p w14:paraId="3A1D4B8B" w14:textId="77777777" w:rsidR="00033AAB" w:rsidRPr="00033AAB" w:rsidRDefault="00033AAB" w:rsidP="00033AA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Drag</w:t>
      </w:r>
      <w:r w:rsidRPr="00033AAB">
        <w:rPr>
          <w:rFonts w:ascii="Times New Roman" w:hAnsi="Times New Roman" w:cs="Times New Roman"/>
          <w:sz w:val="24"/>
          <w:szCs w:val="24"/>
        </w:rPr>
        <w:t>:</w:t>
      </w:r>
    </w:p>
    <w:p w14:paraId="10E7EA6B" w14:textId="77777777" w:rsidR="00033AAB" w:rsidRPr="00033AAB" w:rsidRDefault="00033AAB" w:rsidP="00033AAB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Nodes can be dragged interactively.</w:t>
      </w:r>
    </w:p>
    <w:p w14:paraId="2C18B2F6" w14:textId="77777777" w:rsidR="00033AAB" w:rsidRPr="00033AAB" w:rsidRDefault="00033AAB" w:rsidP="00033AAB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Functions (</w:t>
      </w:r>
      <w:proofErr w:type="spellStart"/>
      <w:r w:rsidRPr="00033AAB">
        <w:rPr>
          <w:rFonts w:ascii="Times New Roman" w:hAnsi="Times New Roman" w:cs="Times New Roman"/>
          <w:sz w:val="24"/>
          <w:szCs w:val="24"/>
        </w:rPr>
        <w:t>dragstarted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 xml:space="preserve">, dragged, </w:t>
      </w:r>
      <w:proofErr w:type="spellStart"/>
      <w:r w:rsidRPr="00033AAB">
        <w:rPr>
          <w:rFonts w:ascii="Times New Roman" w:hAnsi="Times New Roman" w:cs="Times New Roman"/>
          <w:sz w:val="24"/>
          <w:szCs w:val="24"/>
        </w:rPr>
        <w:t>dragended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>) ensure smooth motion and physics recalculations.</w:t>
      </w:r>
    </w:p>
    <w:p w14:paraId="4A9641A9" w14:textId="77777777" w:rsidR="00033AAB" w:rsidRPr="00033AAB" w:rsidRDefault="00033AAB" w:rsidP="00033AA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Zoom</w:t>
      </w:r>
      <w:r w:rsidRPr="00033AAB">
        <w:rPr>
          <w:rFonts w:ascii="Times New Roman" w:hAnsi="Times New Roman" w:cs="Times New Roman"/>
          <w:sz w:val="24"/>
          <w:szCs w:val="24"/>
        </w:rPr>
        <w:t>:</w:t>
      </w:r>
    </w:p>
    <w:p w14:paraId="0161D660" w14:textId="77777777" w:rsidR="00033AAB" w:rsidRPr="00033AAB" w:rsidRDefault="00033AAB" w:rsidP="00033AAB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The graph can be zoomed and panned using d</w:t>
      </w:r>
      <w:proofErr w:type="gramStart"/>
      <w:r w:rsidRPr="00033AAB">
        <w:rPr>
          <w:rFonts w:ascii="Times New Roman" w:hAnsi="Times New Roman" w:cs="Times New Roman"/>
          <w:sz w:val="24"/>
          <w:szCs w:val="24"/>
        </w:rPr>
        <w:t>3.zoom</w:t>
      </w:r>
      <w:proofErr w:type="gramEnd"/>
      <w:r w:rsidRPr="00033AAB">
        <w:rPr>
          <w:rFonts w:ascii="Times New Roman" w:hAnsi="Times New Roman" w:cs="Times New Roman"/>
          <w:sz w:val="24"/>
          <w:szCs w:val="24"/>
        </w:rPr>
        <w:t>.</w:t>
      </w:r>
    </w:p>
    <w:p w14:paraId="2169DC85" w14:textId="77777777" w:rsidR="00033AAB" w:rsidRPr="00033AAB" w:rsidRDefault="00033AAB" w:rsidP="00033AA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Interactivity</w:t>
      </w:r>
    </w:p>
    <w:p w14:paraId="753DA445" w14:textId="77777777" w:rsidR="00033AAB" w:rsidRPr="00033AAB" w:rsidRDefault="00033AAB" w:rsidP="00033AA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Hovering nodes shows tooltips with details.</w:t>
      </w:r>
    </w:p>
    <w:p w14:paraId="58D3DB1F" w14:textId="77777777" w:rsidR="00033AAB" w:rsidRPr="00033AAB" w:rsidRDefault="00033AAB" w:rsidP="00033AA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Dragging nodes adjusts their position dynamically.</w:t>
      </w:r>
    </w:p>
    <w:p w14:paraId="528A13A5" w14:textId="77777777" w:rsidR="00033AAB" w:rsidRPr="00033AAB" w:rsidRDefault="00033AAB" w:rsidP="00033AAB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Panning and zooming allow exploration of large datasets.</w:t>
      </w:r>
    </w:p>
    <w:p w14:paraId="013E4E00" w14:textId="77777777" w:rsidR="00033AAB" w:rsidRDefault="00033AAB" w:rsidP="00033AAB">
      <w:pPr>
        <w:rPr>
          <w:rFonts w:ascii="Times New Roman" w:hAnsi="Times New Roman" w:cs="Times New Roman"/>
          <w:sz w:val="24"/>
          <w:szCs w:val="24"/>
        </w:rPr>
      </w:pPr>
    </w:p>
    <w:p w14:paraId="0418C9B5" w14:textId="77777777" w:rsidR="00033AAB" w:rsidRPr="00033AAB" w:rsidRDefault="00033AAB" w:rsidP="00033AA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9AF3BF" w14:textId="27F872D7" w:rsidR="00033AAB" w:rsidRPr="00033AAB" w:rsidRDefault="00033AAB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033AAB">
        <w:rPr>
          <w:rFonts w:ascii="Arial" w:hAnsi="Arial" w:cs="Arial"/>
          <w:b/>
          <w:bCs/>
          <w:sz w:val="36"/>
          <w:szCs w:val="36"/>
        </w:rPr>
        <w:t>Treemap</w:t>
      </w:r>
      <w:proofErr w:type="spellEnd"/>
    </w:p>
    <w:p w14:paraId="08A48284" w14:textId="77777777" w:rsidR="00033AAB" w:rsidRPr="00033AAB" w:rsidRDefault="00033AAB" w:rsidP="00033AAB">
      <w:p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 xml:space="preserve">This HTML snippet is an extension of the </w:t>
      </w:r>
      <w:r w:rsidRPr="00033AAB">
        <w:rPr>
          <w:rFonts w:ascii="Times New Roman" w:hAnsi="Times New Roman" w:cs="Times New Roman"/>
          <w:b/>
          <w:bCs/>
          <w:sz w:val="24"/>
          <w:szCs w:val="24"/>
        </w:rPr>
        <w:t>Tuberculosis Data Analysis</w:t>
      </w:r>
      <w:r w:rsidRPr="00033AAB">
        <w:rPr>
          <w:rFonts w:ascii="Times New Roman" w:hAnsi="Times New Roman" w:cs="Times New Roman"/>
          <w:sz w:val="24"/>
          <w:szCs w:val="24"/>
        </w:rPr>
        <w:t xml:space="preserve"> webpage. We’ve structured it to include various interactive visualizations and tools to analyze data effectively. Here’s a detailed breakdown:</w:t>
      </w:r>
    </w:p>
    <w:p w14:paraId="2A2FA88B" w14:textId="77777777" w:rsidR="00033AAB" w:rsidRPr="00033AAB" w:rsidRDefault="00033AAB" w:rsidP="00033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1. Page Overview</w:t>
      </w:r>
    </w:p>
    <w:p w14:paraId="0161A4E2" w14:textId="77777777" w:rsidR="00033AAB" w:rsidRPr="00033AAB" w:rsidRDefault="00033AAB" w:rsidP="00033AA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 xml:space="preserve">The title, </w:t>
      </w:r>
      <w:r w:rsidRPr="00033AAB">
        <w:rPr>
          <w:rFonts w:ascii="Times New Roman" w:hAnsi="Times New Roman" w:cs="Times New Roman"/>
          <w:b/>
          <w:bCs/>
          <w:sz w:val="24"/>
          <w:szCs w:val="24"/>
        </w:rPr>
        <w:t>Tuberculosis Q</w:t>
      </w:r>
      <w:r w:rsidRPr="00033AAB">
        <w:rPr>
          <w:rFonts w:ascii="Times New Roman" w:hAnsi="Times New Roman" w:cs="Times New Roman"/>
          <w:sz w:val="24"/>
          <w:szCs w:val="24"/>
        </w:rPr>
        <w:t>, is displayed prominently at the top of the page, emphasizing the focus on tuberculosis data analysis.</w:t>
      </w:r>
    </w:p>
    <w:p w14:paraId="19FF110D" w14:textId="77777777" w:rsidR="00033AAB" w:rsidRPr="00033AAB" w:rsidRDefault="00033AAB" w:rsidP="00033AA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A summary paragraph describes the purpose of the dashboard, highlighting its interactive features like world maps, timeline animations, swarm plots, and sunburst diagrams.</w:t>
      </w:r>
    </w:p>
    <w:p w14:paraId="693DD3DF" w14:textId="77777777" w:rsidR="00033AAB" w:rsidRPr="00033AAB" w:rsidRDefault="00033AAB" w:rsidP="00033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2. Visualizations and Features</w:t>
      </w:r>
    </w:p>
    <w:p w14:paraId="03F6078A" w14:textId="77777777" w:rsidR="00033AAB" w:rsidRPr="00033AAB" w:rsidRDefault="00033AAB" w:rsidP="00033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Timeline Animation</w:t>
      </w:r>
    </w:p>
    <w:p w14:paraId="108BFC1F" w14:textId="77777777" w:rsidR="00033AAB" w:rsidRPr="00033AAB" w:rsidRDefault="00033AAB" w:rsidP="00033AA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A card contains a timeline visualization with controls:</w:t>
      </w:r>
    </w:p>
    <w:p w14:paraId="6553F392" w14:textId="77777777" w:rsidR="00033AAB" w:rsidRPr="00033AAB" w:rsidRDefault="00033AAB" w:rsidP="00033A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 xml:space="preserve">A </w:t>
      </w:r>
      <w:r w:rsidRPr="00033AAB">
        <w:rPr>
          <w:rFonts w:ascii="Times New Roman" w:hAnsi="Times New Roman" w:cs="Times New Roman"/>
          <w:b/>
          <w:bCs/>
          <w:sz w:val="24"/>
          <w:szCs w:val="24"/>
        </w:rPr>
        <w:t>play/pause button</w:t>
      </w:r>
      <w:r w:rsidRPr="00033AAB">
        <w:rPr>
          <w:rFonts w:ascii="Times New Roman" w:hAnsi="Times New Roman" w:cs="Times New Roman"/>
          <w:sz w:val="24"/>
          <w:szCs w:val="24"/>
        </w:rPr>
        <w:t xml:space="preserve"> allows users to animate through the timeline.</w:t>
      </w:r>
    </w:p>
    <w:p w14:paraId="60B41EB9" w14:textId="77777777" w:rsidR="00033AAB" w:rsidRPr="00033AAB" w:rsidRDefault="00033AAB" w:rsidP="00033A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 xml:space="preserve">A </w:t>
      </w:r>
      <w:r w:rsidRPr="00033AAB">
        <w:rPr>
          <w:rFonts w:ascii="Times New Roman" w:hAnsi="Times New Roman" w:cs="Times New Roman"/>
          <w:b/>
          <w:bCs/>
          <w:sz w:val="24"/>
          <w:szCs w:val="24"/>
        </w:rPr>
        <w:t>slider</w:t>
      </w:r>
      <w:r w:rsidRPr="00033AAB">
        <w:rPr>
          <w:rFonts w:ascii="Times New Roman" w:hAnsi="Times New Roman" w:cs="Times New Roman"/>
          <w:sz w:val="24"/>
          <w:szCs w:val="24"/>
        </w:rPr>
        <w:t xml:space="preserve"> (year-slider) lets users manually explore data from 1990 to 2017.</w:t>
      </w:r>
    </w:p>
    <w:p w14:paraId="790B949E" w14:textId="77777777" w:rsidR="00033AAB" w:rsidRPr="00033AAB" w:rsidRDefault="00033AAB" w:rsidP="00033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World Map</w:t>
      </w:r>
    </w:p>
    <w:p w14:paraId="4C516370" w14:textId="77777777" w:rsidR="00033AAB" w:rsidRPr="00033AAB" w:rsidRDefault="00033AAB" w:rsidP="00033AA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A small card with a placeholder (map-</w:t>
      </w:r>
      <w:proofErr w:type="spellStart"/>
      <w:r w:rsidRPr="00033AAB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>) for a world map visualization. This will likely display data geographically using D3.js.</w:t>
      </w:r>
    </w:p>
    <w:p w14:paraId="6960AB35" w14:textId="77777777" w:rsidR="00033AAB" w:rsidRPr="00033AAB" w:rsidRDefault="00033AAB" w:rsidP="00033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Force-Directed Layout</w:t>
      </w:r>
    </w:p>
    <w:p w14:paraId="3C950332" w14:textId="77777777" w:rsidR="00033AAB" w:rsidRPr="00033AAB" w:rsidRDefault="00033AAB" w:rsidP="00033AA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Another card features a placeholder (</w:t>
      </w:r>
      <w:proofErr w:type="spellStart"/>
      <w:r w:rsidRPr="00033AAB">
        <w:rPr>
          <w:rFonts w:ascii="Times New Roman" w:hAnsi="Times New Roman" w:cs="Times New Roman"/>
          <w:sz w:val="24"/>
          <w:szCs w:val="24"/>
        </w:rPr>
        <w:t>fdl-svg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>) for a force-directed graph, enabling users to analyze relationships and connections in the data.</w:t>
      </w:r>
    </w:p>
    <w:p w14:paraId="3BA86111" w14:textId="77777777" w:rsidR="00033AAB" w:rsidRPr="00033AAB" w:rsidRDefault="00033AAB" w:rsidP="00033AA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3AAB">
        <w:rPr>
          <w:rFonts w:ascii="Times New Roman" w:hAnsi="Times New Roman" w:cs="Times New Roman"/>
          <w:b/>
          <w:bCs/>
          <w:sz w:val="24"/>
          <w:szCs w:val="24"/>
        </w:rPr>
        <w:t>Treemap</w:t>
      </w:r>
      <w:proofErr w:type="spellEnd"/>
      <w:r w:rsidRPr="00033AAB">
        <w:rPr>
          <w:rFonts w:ascii="Times New Roman" w:hAnsi="Times New Roman" w:cs="Times New Roman"/>
          <w:b/>
          <w:bCs/>
          <w:sz w:val="24"/>
          <w:szCs w:val="24"/>
        </w:rPr>
        <w:t xml:space="preserve"> Visualization</w:t>
      </w:r>
    </w:p>
    <w:p w14:paraId="45A0A317" w14:textId="77777777" w:rsidR="00033AAB" w:rsidRPr="00033AAB" w:rsidRDefault="00033AAB" w:rsidP="00033AA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 xml:space="preserve">A larger card contains a </w:t>
      </w:r>
      <w:proofErr w:type="spellStart"/>
      <w:r w:rsidRPr="00033AAB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 xml:space="preserve"> chart placeholder (</w:t>
      </w:r>
      <w:proofErr w:type="spellStart"/>
      <w:r w:rsidRPr="00033AAB">
        <w:rPr>
          <w:rFonts w:ascii="Times New Roman" w:hAnsi="Times New Roman" w:cs="Times New Roman"/>
          <w:sz w:val="24"/>
          <w:szCs w:val="24"/>
        </w:rPr>
        <w:t>treemap-svg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>) for hierarchical data representation.</w:t>
      </w:r>
    </w:p>
    <w:p w14:paraId="3E9D81FF" w14:textId="77777777" w:rsidR="00033AAB" w:rsidRPr="00033AAB" w:rsidRDefault="00033AAB" w:rsidP="00033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Sunburst Diagram</w:t>
      </w:r>
    </w:p>
    <w:p w14:paraId="3B90E8E8" w14:textId="77777777" w:rsidR="00033AAB" w:rsidRPr="00033AAB" w:rsidRDefault="00033AAB" w:rsidP="00033AA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 xml:space="preserve">The final visualization is a </w:t>
      </w:r>
      <w:r w:rsidRPr="00033AAB">
        <w:rPr>
          <w:rFonts w:ascii="Times New Roman" w:hAnsi="Times New Roman" w:cs="Times New Roman"/>
          <w:b/>
          <w:bCs/>
          <w:sz w:val="24"/>
          <w:szCs w:val="24"/>
        </w:rPr>
        <w:t>sunburst diagram</w:t>
      </w:r>
      <w:r w:rsidRPr="00033AAB">
        <w:rPr>
          <w:rFonts w:ascii="Times New Roman" w:hAnsi="Times New Roman" w:cs="Times New Roman"/>
          <w:sz w:val="24"/>
          <w:szCs w:val="24"/>
        </w:rPr>
        <w:t xml:space="preserve"> (sunburst-</w:t>
      </w:r>
      <w:proofErr w:type="spellStart"/>
      <w:r w:rsidRPr="00033AAB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>), styled with a bordered and light background for clarity.</w:t>
      </w:r>
    </w:p>
    <w:p w14:paraId="4143DAE2" w14:textId="77777777" w:rsidR="00033AAB" w:rsidRPr="00033AAB" w:rsidRDefault="00033AAB" w:rsidP="00033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3. Responsive Design</w:t>
      </w:r>
    </w:p>
    <w:p w14:paraId="6330D855" w14:textId="77777777" w:rsidR="00033AAB" w:rsidRPr="00033AAB" w:rsidRDefault="00033AAB" w:rsidP="00033AA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 xml:space="preserve">We utilized </w:t>
      </w:r>
      <w:r w:rsidRPr="00033AAB">
        <w:rPr>
          <w:rFonts w:ascii="Times New Roman" w:hAnsi="Times New Roman" w:cs="Times New Roman"/>
          <w:b/>
          <w:bCs/>
          <w:sz w:val="24"/>
          <w:szCs w:val="24"/>
        </w:rPr>
        <w:t>Bootstrap 5</w:t>
      </w:r>
      <w:r w:rsidRPr="00033AAB">
        <w:rPr>
          <w:rFonts w:ascii="Times New Roman" w:hAnsi="Times New Roman" w:cs="Times New Roman"/>
          <w:sz w:val="24"/>
          <w:szCs w:val="24"/>
        </w:rPr>
        <w:t xml:space="preserve"> for a flexible grid layout and responsive cards, ensuring the dashboard works well across different screen sizes.</w:t>
      </w:r>
    </w:p>
    <w:p w14:paraId="63E8129D" w14:textId="77777777" w:rsidR="00033AAB" w:rsidRPr="00033AAB" w:rsidRDefault="00033AAB" w:rsidP="00033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4. Styling and UX</w:t>
      </w:r>
    </w:p>
    <w:p w14:paraId="591EF3CA" w14:textId="77777777" w:rsidR="00033AAB" w:rsidRPr="00033AAB" w:rsidRDefault="00033AAB" w:rsidP="00033AA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The page has a black background with white text for contrast.</w:t>
      </w:r>
    </w:p>
    <w:p w14:paraId="137B75A9" w14:textId="77777777" w:rsidR="00033AAB" w:rsidRPr="00033AAB" w:rsidRDefault="00033AAB" w:rsidP="00033AA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Light gray is used for non-primary text, providing a clean and modern aesthetic.</w:t>
      </w:r>
    </w:p>
    <w:p w14:paraId="025D8FBE" w14:textId="77777777" w:rsidR="00033AAB" w:rsidRPr="00033AAB" w:rsidRDefault="00033AAB" w:rsidP="00033AA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Tooltips and SVG elements enhance interactivity.</w:t>
      </w:r>
    </w:p>
    <w:p w14:paraId="5A601A1A" w14:textId="77777777" w:rsidR="00033AAB" w:rsidRPr="00033AAB" w:rsidRDefault="00033AAB" w:rsidP="00033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5. External Libraries</w:t>
      </w:r>
    </w:p>
    <w:p w14:paraId="33D64C7D" w14:textId="77777777" w:rsidR="00033AAB" w:rsidRPr="00033AAB" w:rsidRDefault="00033AAB" w:rsidP="00033AA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The page integrates essential D3.js libraries (d3.v7.min.js, d3-scale-chromatic, d3-geo-projection) to handle data-driven visualizations.</w:t>
      </w:r>
    </w:p>
    <w:p w14:paraId="3F411740" w14:textId="77777777" w:rsidR="00033AAB" w:rsidRPr="00033AAB" w:rsidRDefault="00033AAB" w:rsidP="00033AA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A custom script, worldmap.js, is included for the map rendering.</w:t>
      </w:r>
    </w:p>
    <w:p w14:paraId="3F25C2CC" w14:textId="77777777" w:rsidR="00033AAB" w:rsidRPr="00033AAB" w:rsidRDefault="00033AAB" w:rsidP="00033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Final Notes</w:t>
      </w:r>
    </w:p>
    <w:p w14:paraId="26AEF011" w14:textId="77777777" w:rsidR="00033AAB" w:rsidRPr="00033AAB" w:rsidRDefault="00033AAB" w:rsidP="00033AAB">
      <w:p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 xml:space="preserve">This dashboard combines multiple data visualization techniques into one cohesive design, providing users with various tools to explore tuberculosis data efficiently. </w:t>
      </w:r>
    </w:p>
    <w:p w14:paraId="7F8052D7" w14:textId="77777777" w:rsidR="00033AAB" w:rsidRPr="00033AAB" w:rsidRDefault="00033AAB" w:rsidP="00033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Key Features</w:t>
      </w:r>
    </w:p>
    <w:p w14:paraId="78F6ECBA" w14:textId="77777777" w:rsidR="00033AAB" w:rsidRPr="00033AAB" w:rsidRDefault="00033AAB" w:rsidP="00033AA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Loading Data</w:t>
      </w:r>
    </w:p>
    <w:p w14:paraId="33E487B1" w14:textId="77777777" w:rsidR="00033AAB" w:rsidRPr="00033AAB" w:rsidRDefault="00033AAB" w:rsidP="00033AA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The d</w:t>
      </w:r>
      <w:proofErr w:type="gramStart"/>
      <w:r w:rsidRPr="00033AAB">
        <w:rPr>
          <w:rFonts w:ascii="Times New Roman" w:hAnsi="Times New Roman" w:cs="Times New Roman"/>
          <w:sz w:val="24"/>
          <w:szCs w:val="24"/>
        </w:rPr>
        <w:t>3.json</w:t>
      </w:r>
      <w:proofErr w:type="gramEnd"/>
      <w:r w:rsidRPr="00033AAB">
        <w:rPr>
          <w:rFonts w:ascii="Times New Roman" w:hAnsi="Times New Roman" w:cs="Times New Roman"/>
          <w:sz w:val="24"/>
          <w:szCs w:val="24"/>
        </w:rPr>
        <w:t xml:space="preserve"> function loads data from a file called </w:t>
      </w:r>
      <w:proofErr w:type="spellStart"/>
      <w:r w:rsidRPr="00033AAB">
        <w:rPr>
          <w:rFonts w:ascii="Times New Roman" w:hAnsi="Times New Roman" w:cs="Times New Roman"/>
          <w:sz w:val="24"/>
          <w:szCs w:val="24"/>
        </w:rPr>
        <w:t>usa_data.json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>.</w:t>
      </w:r>
    </w:p>
    <w:p w14:paraId="61366F56" w14:textId="77777777" w:rsidR="00033AAB" w:rsidRPr="00033AAB" w:rsidRDefault="00033AAB" w:rsidP="00033AA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Tiling Function</w:t>
      </w:r>
    </w:p>
    <w:p w14:paraId="005A0E83" w14:textId="77777777" w:rsidR="00033AAB" w:rsidRPr="00033AAB" w:rsidRDefault="00033AAB" w:rsidP="00033AA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The custom tile function uses the d</w:t>
      </w:r>
      <w:proofErr w:type="gramStart"/>
      <w:r w:rsidRPr="00033AAB">
        <w:rPr>
          <w:rFonts w:ascii="Times New Roman" w:hAnsi="Times New Roman" w:cs="Times New Roman"/>
          <w:sz w:val="24"/>
          <w:szCs w:val="24"/>
        </w:rPr>
        <w:t>3.treemapBinary</w:t>
      </w:r>
      <w:proofErr w:type="gramEnd"/>
      <w:r w:rsidRPr="00033AAB">
        <w:rPr>
          <w:rFonts w:ascii="Times New Roman" w:hAnsi="Times New Roman" w:cs="Times New Roman"/>
          <w:sz w:val="24"/>
          <w:szCs w:val="24"/>
        </w:rPr>
        <w:t xml:space="preserve"> algorithm to partition the data into rectangular regions within the </w:t>
      </w:r>
      <w:proofErr w:type="spellStart"/>
      <w:r w:rsidRPr="00033AAB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>.</w:t>
      </w:r>
    </w:p>
    <w:p w14:paraId="19EB6A05" w14:textId="77777777" w:rsidR="00033AAB" w:rsidRPr="00033AAB" w:rsidRDefault="00033AAB" w:rsidP="00033AA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Hierarchy Creation</w:t>
      </w:r>
    </w:p>
    <w:p w14:paraId="774EFEA8" w14:textId="77777777" w:rsidR="00033AAB" w:rsidRPr="00033AAB" w:rsidRDefault="00033AAB" w:rsidP="00033AA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The data is structured into a hierarchical format using d</w:t>
      </w:r>
      <w:proofErr w:type="gramStart"/>
      <w:r w:rsidRPr="00033AAB">
        <w:rPr>
          <w:rFonts w:ascii="Times New Roman" w:hAnsi="Times New Roman" w:cs="Times New Roman"/>
          <w:sz w:val="24"/>
          <w:szCs w:val="24"/>
        </w:rPr>
        <w:t>3.hierarchy</w:t>
      </w:r>
      <w:proofErr w:type="gramEnd"/>
      <w:r w:rsidRPr="00033AAB">
        <w:rPr>
          <w:rFonts w:ascii="Times New Roman" w:hAnsi="Times New Roman" w:cs="Times New Roman"/>
          <w:sz w:val="24"/>
          <w:szCs w:val="24"/>
        </w:rPr>
        <w:t>. The hierarchy:</w:t>
      </w:r>
    </w:p>
    <w:p w14:paraId="2C8C6E1F" w14:textId="77777777" w:rsidR="00033AAB" w:rsidRPr="00033AAB" w:rsidRDefault="00033AAB" w:rsidP="00033AAB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 xml:space="preserve">Summarizes values </w:t>
      </w:r>
      <w:proofErr w:type="gramStart"/>
      <w:r w:rsidRPr="00033AAB">
        <w:rPr>
          <w:rFonts w:ascii="Times New Roman" w:hAnsi="Times New Roman" w:cs="Times New Roman"/>
          <w:sz w:val="24"/>
          <w:szCs w:val="24"/>
        </w:rPr>
        <w:t>with .sum</w:t>
      </w:r>
      <w:proofErr w:type="gramEnd"/>
      <w:r w:rsidRPr="00033AAB">
        <w:rPr>
          <w:rFonts w:ascii="Times New Roman" w:hAnsi="Times New Roman" w:cs="Times New Roman"/>
          <w:sz w:val="24"/>
          <w:szCs w:val="24"/>
        </w:rPr>
        <w:t xml:space="preserve">(d =&gt; </w:t>
      </w:r>
      <w:proofErr w:type="spellStart"/>
      <w:r w:rsidRPr="00033AAB">
        <w:rPr>
          <w:rFonts w:ascii="Times New Roman" w:hAnsi="Times New Roman" w:cs="Times New Roman"/>
          <w:sz w:val="24"/>
          <w:szCs w:val="24"/>
        </w:rPr>
        <w:t>d.Value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>).</w:t>
      </w:r>
    </w:p>
    <w:p w14:paraId="22696751" w14:textId="77777777" w:rsidR="00033AAB" w:rsidRPr="00033AAB" w:rsidRDefault="00033AAB" w:rsidP="00033AAB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Sorts nodes by descending values for better visual hierarchy.</w:t>
      </w:r>
    </w:p>
    <w:p w14:paraId="40AD4FEA" w14:textId="77777777" w:rsidR="00033AAB" w:rsidRPr="00033AAB" w:rsidRDefault="00033AAB" w:rsidP="00033AA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Color Scales</w:t>
      </w:r>
    </w:p>
    <w:p w14:paraId="53DF9468" w14:textId="77777777" w:rsidR="00033AAB" w:rsidRPr="00033AAB" w:rsidRDefault="00033AAB" w:rsidP="00033AA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3AAB">
        <w:rPr>
          <w:rFonts w:ascii="Times New Roman" w:hAnsi="Times New Roman" w:cs="Times New Roman"/>
          <w:b/>
          <w:bCs/>
          <w:sz w:val="24"/>
          <w:szCs w:val="24"/>
        </w:rPr>
        <w:t>stateColors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>: Assigns colors to top-level states using d</w:t>
      </w:r>
      <w:proofErr w:type="gramStart"/>
      <w:r w:rsidRPr="00033AAB">
        <w:rPr>
          <w:rFonts w:ascii="Times New Roman" w:hAnsi="Times New Roman" w:cs="Times New Roman"/>
          <w:sz w:val="24"/>
          <w:szCs w:val="24"/>
        </w:rPr>
        <w:t>3.schemeCategory</w:t>
      </w:r>
      <w:proofErr w:type="gramEnd"/>
      <w:r w:rsidRPr="00033AAB">
        <w:rPr>
          <w:rFonts w:ascii="Times New Roman" w:hAnsi="Times New Roman" w:cs="Times New Roman"/>
          <w:sz w:val="24"/>
          <w:szCs w:val="24"/>
        </w:rPr>
        <w:t>10.</w:t>
      </w:r>
    </w:p>
    <w:p w14:paraId="434D2FCD" w14:textId="77777777" w:rsidR="00033AAB" w:rsidRPr="00033AAB" w:rsidRDefault="00033AAB" w:rsidP="00033AA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3AAB">
        <w:rPr>
          <w:rFonts w:ascii="Times New Roman" w:hAnsi="Times New Roman" w:cs="Times New Roman"/>
          <w:b/>
          <w:bCs/>
          <w:sz w:val="24"/>
          <w:szCs w:val="24"/>
        </w:rPr>
        <w:t>shadeScale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>: Adjusts color brightness for child nodes based on their value relative to their parent's value.</w:t>
      </w:r>
    </w:p>
    <w:p w14:paraId="032F9309" w14:textId="77777777" w:rsidR="00033AAB" w:rsidRPr="00033AAB" w:rsidRDefault="00033AAB" w:rsidP="00033AA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SVG Container</w:t>
      </w:r>
    </w:p>
    <w:p w14:paraId="53285F4A" w14:textId="77777777" w:rsidR="00033AAB" w:rsidRPr="00033AAB" w:rsidRDefault="00033AAB" w:rsidP="00033AA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 xml:space="preserve">An SVG element (#treemap-svg) is initialized and styled to host the visualization. The </w:t>
      </w:r>
      <w:proofErr w:type="spellStart"/>
      <w:r w:rsidRPr="00033AAB">
        <w:rPr>
          <w:rFonts w:ascii="Times New Roman" w:hAnsi="Times New Roman" w:cs="Times New Roman"/>
          <w:sz w:val="24"/>
          <w:szCs w:val="24"/>
        </w:rPr>
        <w:t>viewBox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 xml:space="preserve"> ensures scalability.</w:t>
      </w:r>
    </w:p>
    <w:p w14:paraId="4EDC7B5E" w14:textId="77777777" w:rsidR="00033AAB" w:rsidRPr="00033AAB" w:rsidRDefault="00033AAB" w:rsidP="00033AA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Rendering</w:t>
      </w:r>
    </w:p>
    <w:p w14:paraId="7B759BB0" w14:textId="77777777" w:rsidR="00033AAB" w:rsidRPr="00033AAB" w:rsidRDefault="00033AAB" w:rsidP="00033AA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The render function creates the visualization:</w:t>
      </w:r>
    </w:p>
    <w:p w14:paraId="69E2A745" w14:textId="77777777" w:rsidR="00033AAB" w:rsidRPr="00033AAB" w:rsidRDefault="00033AAB" w:rsidP="00033AAB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 xml:space="preserve">Adds </w:t>
      </w:r>
      <w:proofErr w:type="spellStart"/>
      <w:r w:rsidRPr="00033AAB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033AAB">
        <w:rPr>
          <w:rFonts w:ascii="Times New Roman" w:hAnsi="Times New Roman" w:cs="Times New Roman"/>
          <w:sz w:val="24"/>
          <w:szCs w:val="24"/>
        </w:rPr>
        <w:t xml:space="preserve"> elements for each node and colors them based on hierarchy depth.</w:t>
      </w:r>
    </w:p>
    <w:p w14:paraId="3737F77B" w14:textId="77777777" w:rsidR="00033AAB" w:rsidRPr="00033AAB" w:rsidRDefault="00033AAB" w:rsidP="00033AAB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Appends text for node labels.</w:t>
      </w:r>
    </w:p>
    <w:p w14:paraId="791DF55C" w14:textId="77777777" w:rsidR="00033AAB" w:rsidRPr="00033AAB" w:rsidRDefault="00033AAB" w:rsidP="00033AAB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Adds interactivity: clicking on nodes zooms in or out.</w:t>
      </w:r>
    </w:p>
    <w:p w14:paraId="0D5AB5CC" w14:textId="77777777" w:rsidR="00033AAB" w:rsidRPr="00033AAB" w:rsidRDefault="00033AAB" w:rsidP="00033AA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Zooming</w:t>
      </w:r>
    </w:p>
    <w:p w14:paraId="6BFD11D2" w14:textId="77777777" w:rsidR="00033AAB" w:rsidRPr="00033AAB" w:rsidRDefault="00033AAB" w:rsidP="00033AA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Zoom In (</w:t>
      </w:r>
      <w:proofErr w:type="spellStart"/>
      <w:r w:rsidRPr="00033AAB">
        <w:rPr>
          <w:rFonts w:ascii="Times New Roman" w:hAnsi="Times New Roman" w:cs="Times New Roman"/>
          <w:b/>
          <w:bCs/>
          <w:sz w:val="24"/>
          <w:szCs w:val="24"/>
        </w:rPr>
        <w:t>zoomin</w:t>
      </w:r>
      <w:proofErr w:type="spellEnd"/>
      <w:r w:rsidRPr="00033AA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33AAB">
        <w:rPr>
          <w:rFonts w:ascii="Times New Roman" w:hAnsi="Times New Roman" w:cs="Times New Roman"/>
          <w:sz w:val="24"/>
          <w:szCs w:val="24"/>
        </w:rPr>
        <w:t>: Focuses on a specific subtree by updating the scales (x, y) and transitioning the group.</w:t>
      </w:r>
    </w:p>
    <w:p w14:paraId="66A1A6C3" w14:textId="77777777" w:rsidR="00033AAB" w:rsidRPr="00033AAB" w:rsidRDefault="00033AAB" w:rsidP="00033AA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Zoom Out (</w:t>
      </w:r>
      <w:proofErr w:type="spellStart"/>
      <w:r w:rsidRPr="00033AAB">
        <w:rPr>
          <w:rFonts w:ascii="Times New Roman" w:hAnsi="Times New Roman" w:cs="Times New Roman"/>
          <w:b/>
          <w:bCs/>
          <w:sz w:val="24"/>
          <w:szCs w:val="24"/>
        </w:rPr>
        <w:t>zoomout</w:t>
      </w:r>
      <w:proofErr w:type="spellEnd"/>
      <w:r w:rsidRPr="00033AA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33AAB">
        <w:rPr>
          <w:rFonts w:ascii="Times New Roman" w:hAnsi="Times New Roman" w:cs="Times New Roman"/>
          <w:sz w:val="24"/>
          <w:szCs w:val="24"/>
        </w:rPr>
        <w:t>: Returns to the parent node with smooth transitions.</w:t>
      </w:r>
    </w:p>
    <w:p w14:paraId="6287823F" w14:textId="77777777" w:rsidR="00033AAB" w:rsidRPr="00033AAB" w:rsidRDefault="00033AAB" w:rsidP="00033AA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Positioning</w:t>
      </w:r>
    </w:p>
    <w:p w14:paraId="039C8AF3" w14:textId="77777777" w:rsidR="00033AAB" w:rsidRPr="00033AAB" w:rsidRDefault="00033AAB" w:rsidP="00033AA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The position function calculates the dimensions and placement of each rectangle based on the hierarchy.</w:t>
      </w:r>
    </w:p>
    <w:p w14:paraId="278B3A83" w14:textId="77777777" w:rsidR="00033AAB" w:rsidRPr="00033AAB" w:rsidRDefault="00033AAB" w:rsidP="00033AA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Interactivity</w:t>
      </w:r>
    </w:p>
    <w:p w14:paraId="235069D7" w14:textId="77777777" w:rsidR="00033AAB" w:rsidRPr="00033AAB" w:rsidRDefault="00033AAB" w:rsidP="00033AA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Clicking a node dynamically adjusts the view to zoom in or out, providing an engaging user experience.</w:t>
      </w:r>
    </w:p>
    <w:p w14:paraId="5EF92410" w14:textId="77777777" w:rsidR="00033AAB" w:rsidRPr="00033AAB" w:rsidRDefault="00033AAB" w:rsidP="00033AA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Tooltips display hierarchical paths and values on hover.</w:t>
      </w:r>
    </w:p>
    <w:p w14:paraId="16E9542E" w14:textId="77777777" w:rsidR="00033AAB" w:rsidRPr="00033AAB" w:rsidRDefault="00033AAB" w:rsidP="00033AA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</w:p>
    <w:p w14:paraId="104F1E70" w14:textId="77777777" w:rsidR="00033AAB" w:rsidRDefault="00033AAB" w:rsidP="00033AA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3AAB">
        <w:rPr>
          <w:rFonts w:ascii="Times New Roman" w:hAnsi="Times New Roman" w:cs="Times New Roman"/>
          <w:sz w:val="24"/>
          <w:szCs w:val="24"/>
        </w:rPr>
        <w:t>Errors during data loading or processing are logged to the console.</w:t>
      </w:r>
    </w:p>
    <w:p w14:paraId="1FB93F56" w14:textId="648D4A1B" w:rsidR="00033AAB" w:rsidRDefault="00033AAB" w:rsidP="00033AAB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033AAB">
        <w:rPr>
          <w:rFonts w:ascii="Arial" w:hAnsi="Arial" w:cs="Arial"/>
          <w:b/>
          <w:bCs/>
          <w:sz w:val="36"/>
          <w:szCs w:val="36"/>
        </w:rPr>
        <w:t>SunBurst</w:t>
      </w:r>
      <w:proofErr w:type="spellEnd"/>
    </w:p>
    <w:p w14:paraId="043E74D9" w14:textId="77777777" w:rsidR="005547F0" w:rsidRPr="005547F0" w:rsidRDefault="005547F0" w:rsidP="005547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Core Functionalities</w:t>
      </w:r>
    </w:p>
    <w:p w14:paraId="6B155171" w14:textId="77777777" w:rsidR="005547F0" w:rsidRPr="005547F0" w:rsidRDefault="005547F0" w:rsidP="005547F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SVG Setup</w:t>
      </w:r>
    </w:p>
    <w:p w14:paraId="2BE24720" w14:textId="77777777" w:rsidR="005547F0" w:rsidRPr="005547F0" w:rsidRDefault="005547F0" w:rsidP="005547F0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547F0">
        <w:rPr>
          <w:rFonts w:ascii="Times New Roman" w:hAnsi="Times New Roman" w:cs="Times New Roman"/>
          <w:sz w:val="24"/>
          <w:szCs w:val="24"/>
        </w:rPr>
        <w:t>viewBox</w:t>
      </w:r>
      <w:proofErr w:type="spellEnd"/>
      <w:r w:rsidRPr="005547F0">
        <w:rPr>
          <w:rFonts w:ascii="Times New Roman" w:hAnsi="Times New Roman" w:cs="Times New Roman"/>
          <w:sz w:val="24"/>
          <w:szCs w:val="24"/>
        </w:rPr>
        <w:t xml:space="preserve"> centers the chart and ensures responsive scaling.</w:t>
      </w:r>
    </w:p>
    <w:p w14:paraId="22CF5FD5" w14:textId="77777777" w:rsidR="005547F0" w:rsidRPr="005547F0" w:rsidRDefault="005547F0" w:rsidP="005547F0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Radius is proportional to the width of the chart.</w:t>
      </w:r>
    </w:p>
    <w:p w14:paraId="089C339E" w14:textId="77777777" w:rsidR="005547F0" w:rsidRPr="005547F0" w:rsidRDefault="005547F0" w:rsidP="005547F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Data Processing</w:t>
      </w:r>
    </w:p>
    <w:p w14:paraId="6B74E194" w14:textId="77777777" w:rsidR="005547F0" w:rsidRPr="005547F0" w:rsidRDefault="005547F0" w:rsidP="005547F0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The JSON data is organized into a hierarchy using d</w:t>
      </w:r>
      <w:proofErr w:type="gramStart"/>
      <w:r w:rsidRPr="005547F0">
        <w:rPr>
          <w:rFonts w:ascii="Times New Roman" w:hAnsi="Times New Roman" w:cs="Times New Roman"/>
          <w:sz w:val="24"/>
          <w:szCs w:val="24"/>
        </w:rPr>
        <w:t>3.hierarchy</w:t>
      </w:r>
      <w:proofErr w:type="gramEnd"/>
      <w:r w:rsidRPr="005547F0">
        <w:rPr>
          <w:rFonts w:ascii="Times New Roman" w:hAnsi="Times New Roman" w:cs="Times New Roman"/>
          <w:sz w:val="24"/>
          <w:szCs w:val="24"/>
        </w:rPr>
        <w:t xml:space="preserve"> and processed to calculate values and sort nodes.</w:t>
      </w:r>
    </w:p>
    <w:p w14:paraId="7DFED8E8" w14:textId="77777777" w:rsidR="005547F0" w:rsidRPr="005547F0" w:rsidRDefault="005547F0" w:rsidP="005547F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Color Mapping</w:t>
      </w:r>
    </w:p>
    <w:p w14:paraId="34D43D16" w14:textId="77777777" w:rsidR="005547F0" w:rsidRPr="005547F0" w:rsidRDefault="005547F0" w:rsidP="005547F0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A rainbow palette (d</w:t>
      </w:r>
      <w:proofErr w:type="gramStart"/>
      <w:r w:rsidRPr="005547F0">
        <w:rPr>
          <w:rFonts w:ascii="Times New Roman" w:hAnsi="Times New Roman" w:cs="Times New Roman"/>
          <w:sz w:val="24"/>
          <w:szCs w:val="24"/>
        </w:rPr>
        <w:t>3.interpolateRainbow</w:t>
      </w:r>
      <w:proofErr w:type="gramEnd"/>
      <w:r w:rsidRPr="005547F0">
        <w:rPr>
          <w:rFonts w:ascii="Times New Roman" w:hAnsi="Times New Roman" w:cs="Times New Roman"/>
          <w:sz w:val="24"/>
          <w:szCs w:val="24"/>
        </w:rPr>
        <w:t>) differentiates categories, creating a visually appealing chart.</w:t>
      </w:r>
    </w:p>
    <w:p w14:paraId="4D3831C2" w14:textId="77777777" w:rsidR="005547F0" w:rsidRPr="005547F0" w:rsidRDefault="005547F0" w:rsidP="005547F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Segment Rendering</w:t>
      </w:r>
    </w:p>
    <w:p w14:paraId="7FD9C53A" w14:textId="77777777" w:rsidR="005547F0" w:rsidRPr="005547F0" w:rsidRDefault="005547F0" w:rsidP="005547F0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Arc paths are calculated based on hierarchical layout, ensuring proportional representation.</w:t>
      </w:r>
    </w:p>
    <w:p w14:paraId="60703588" w14:textId="77777777" w:rsidR="005547F0" w:rsidRPr="005547F0" w:rsidRDefault="005547F0" w:rsidP="005547F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Interactivity</w:t>
      </w:r>
    </w:p>
    <w:p w14:paraId="4BC29F29" w14:textId="77777777" w:rsidR="005547F0" w:rsidRPr="005547F0" w:rsidRDefault="005547F0" w:rsidP="005547F0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Zoom:</w:t>
      </w:r>
      <w:r w:rsidRPr="005547F0">
        <w:rPr>
          <w:rFonts w:ascii="Times New Roman" w:hAnsi="Times New Roman" w:cs="Times New Roman"/>
          <w:sz w:val="24"/>
          <w:szCs w:val="24"/>
        </w:rPr>
        <w:t xml:space="preserve"> Clicking a </w:t>
      </w:r>
      <w:proofErr w:type="gramStart"/>
      <w:r w:rsidRPr="005547F0">
        <w:rPr>
          <w:rFonts w:ascii="Times New Roman" w:hAnsi="Times New Roman" w:cs="Times New Roman"/>
          <w:sz w:val="24"/>
          <w:szCs w:val="24"/>
        </w:rPr>
        <w:t>segment zooms</w:t>
      </w:r>
      <w:proofErr w:type="gramEnd"/>
      <w:r w:rsidRPr="005547F0">
        <w:rPr>
          <w:rFonts w:ascii="Times New Roman" w:hAnsi="Times New Roman" w:cs="Times New Roman"/>
          <w:sz w:val="24"/>
          <w:szCs w:val="24"/>
        </w:rPr>
        <w:t xml:space="preserve"> into its children while transitioning arcs and labels.</w:t>
      </w:r>
    </w:p>
    <w:p w14:paraId="0460D24C" w14:textId="77777777" w:rsidR="005547F0" w:rsidRPr="005547F0" w:rsidRDefault="005547F0" w:rsidP="005547F0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Labels:</w:t>
      </w:r>
      <w:r w:rsidRPr="005547F0">
        <w:rPr>
          <w:rFonts w:ascii="Times New Roman" w:hAnsi="Times New Roman" w:cs="Times New Roman"/>
          <w:sz w:val="24"/>
          <w:szCs w:val="24"/>
        </w:rPr>
        <w:t xml:space="preserve"> Adjust visibility and position dynamically based on segment size and zoom level.</w:t>
      </w:r>
    </w:p>
    <w:p w14:paraId="11705E64" w14:textId="77777777" w:rsidR="005547F0" w:rsidRPr="005547F0" w:rsidRDefault="005547F0" w:rsidP="005547F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Tooltips</w:t>
      </w:r>
    </w:p>
    <w:p w14:paraId="1EE1DF52" w14:textId="77777777" w:rsidR="005547F0" w:rsidRPr="005547F0" w:rsidRDefault="005547F0" w:rsidP="005547F0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Static titles show hierarchical paths and values when hovering over segments.</w:t>
      </w:r>
    </w:p>
    <w:p w14:paraId="5A412115" w14:textId="77777777" w:rsidR="005547F0" w:rsidRPr="005547F0" w:rsidRDefault="005547F0" w:rsidP="005547F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Parent Circle</w:t>
      </w:r>
    </w:p>
    <w:p w14:paraId="63452260" w14:textId="7EEBADC9" w:rsidR="005547F0" w:rsidRPr="005547F0" w:rsidRDefault="005547F0" w:rsidP="005547F0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A clickable central circle zooms out to the root node, simplifying navigation.</w:t>
      </w:r>
    </w:p>
    <w:p w14:paraId="6E4495BD" w14:textId="77777777" w:rsidR="005547F0" w:rsidRPr="005547F0" w:rsidRDefault="005547F0" w:rsidP="005547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Design Choices</w:t>
      </w:r>
    </w:p>
    <w:p w14:paraId="58315DD5" w14:textId="77777777" w:rsidR="005547F0" w:rsidRPr="005547F0" w:rsidRDefault="005547F0" w:rsidP="005547F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Compact Layout:</w:t>
      </w:r>
      <w:r w:rsidRPr="005547F0">
        <w:rPr>
          <w:rFonts w:ascii="Times New Roman" w:hAnsi="Times New Roman" w:cs="Times New Roman"/>
          <w:sz w:val="24"/>
          <w:szCs w:val="24"/>
        </w:rPr>
        <w:t xml:space="preserve"> Small gaps between arcs </w:t>
      </w:r>
      <w:proofErr w:type="gramStart"/>
      <w:r w:rsidRPr="005547F0">
        <w:rPr>
          <w:rFonts w:ascii="Times New Roman" w:hAnsi="Times New Roman" w:cs="Times New Roman"/>
          <w:sz w:val="24"/>
          <w:szCs w:val="24"/>
        </w:rPr>
        <w:t>minimize</w:t>
      </w:r>
      <w:proofErr w:type="gramEnd"/>
      <w:r w:rsidRPr="005547F0">
        <w:rPr>
          <w:rFonts w:ascii="Times New Roman" w:hAnsi="Times New Roman" w:cs="Times New Roman"/>
          <w:sz w:val="24"/>
          <w:szCs w:val="24"/>
        </w:rPr>
        <w:t xml:space="preserve"> visual clutter.</w:t>
      </w:r>
    </w:p>
    <w:p w14:paraId="78E99D0D" w14:textId="77777777" w:rsidR="005547F0" w:rsidRPr="005547F0" w:rsidRDefault="005547F0" w:rsidP="005547F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Dynamic Labels:</w:t>
      </w:r>
      <w:r w:rsidRPr="005547F0">
        <w:rPr>
          <w:rFonts w:ascii="Times New Roman" w:hAnsi="Times New Roman" w:cs="Times New Roman"/>
          <w:sz w:val="24"/>
          <w:szCs w:val="24"/>
        </w:rPr>
        <w:t xml:space="preserve"> Visible only for sufficiently large segments, ensuring readability.</w:t>
      </w:r>
    </w:p>
    <w:p w14:paraId="353AF269" w14:textId="77777777" w:rsidR="005547F0" w:rsidRDefault="005547F0" w:rsidP="005547F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Smooth Transitions:</w:t>
      </w:r>
      <w:r w:rsidRPr="005547F0">
        <w:rPr>
          <w:rFonts w:ascii="Times New Roman" w:hAnsi="Times New Roman" w:cs="Times New Roman"/>
          <w:sz w:val="24"/>
          <w:szCs w:val="24"/>
        </w:rPr>
        <w:t xml:space="preserve"> Enhances user experience during zoom-in/out actions.</w:t>
      </w:r>
    </w:p>
    <w:p w14:paraId="4D361313" w14:textId="77777777" w:rsidR="005547F0" w:rsidRPr="005547F0" w:rsidRDefault="005547F0" w:rsidP="005547F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FF21CC" w14:textId="17F200D2" w:rsidR="00033AAB" w:rsidRPr="005547F0" w:rsidRDefault="005547F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V</w:t>
      </w:r>
      <w:r w:rsidRPr="005547F0">
        <w:rPr>
          <w:rFonts w:ascii="Arial" w:hAnsi="Arial" w:cs="Arial"/>
          <w:b/>
          <w:bCs/>
          <w:sz w:val="36"/>
          <w:szCs w:val="36"/>
        </w:rPr>
        <w:t xml:space="preserve">isualization </w:t>
      </w:r>
      <w:r>
        <w:rPr>
          <w:rFonts w:ascii="Arial" w:hAnsi="Arial" w:cs="Arial"/>
          <w:b/>
          <w:bCs/>
          <w:sz w:val="36"/>
          <w:szCs w:val="36"/>
        </w:rPr>
        <w:t>D</w:t>
      </w:r>
      <w:r w:rsidRPr="005547F0">
        <w:rPr>
          <w:rFonts w:ascii="Arial" w:hAnsi="Arial" w:cs="Arial"/>
          <w:b/>
          <w:bCs/>
          <w:sz w:val="36"/>
          <w:szCs w:val="36"/>
        </w:rPr>
        <w:t>ashboard using Bootstrap and D3.js</w:t>
      </w:r>
    </w:p>
    <w:p w14:paraId="3D5C7102" w14:textId="77777777" w:rsidR="005547F0" w:rsidRPr="005547F0" w:rsidRDefault="005547F0" w:rsidP="005547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Key Components</w:t>
      </w:r>
    </w:p>
    <w:p w14:paraId="1E683B23" w14:textId="77777777" w:rsidR="005547F0" w:rsidRPr="005547F0" w:rsidRDefault="005547F0" w:rsidP="005547F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Bootstrap Integration</w:t>
      </w:r>
    </w:p>
    <w:p w14:paraId="1FB1664A" w14:textId="77777777" w:rsidR="005547F0" w:rsidRPr="005547F0" w:rsidRDefault="005547F0" w:rsidP="005547F0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Provides responsive design with container-fluid, row, and col classes.</w:t>
      </w:r>
    </w:p>
    <w:p w14:paraId="73ADDDAD" w14:textId="77777777" w:rsidR="005547F0" w:rsidRPr="005547F0" w:rsidRDefault="005547F0" w:rsidP="005547F0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Cards are used for organizing content into distinct sections.</w:t>
      </w:r>
    </w:p>
    <w:p w14:paraId="701E29E9" w14:textId="77777777" w:rsidR="005547F0" w:rsidRPr="005547F0" w:rsidRDefault="005547F0" w:rsidP="005547F0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Styling includes margins, paddings, and headers to enhance appearance.</w:t>
      </w:r>
    </w:p>
    <w:p w14:paraId="503AB76B" w14:textId="77777777" w:rsidR="005547F0" w:rsidRPr="005547F0" w:rsidRDefault="005547F0" w:rsidP="005547F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Dashboard Layout</w:t>
      </w:r>
    </w:p>
    <w:p w14:paraId="779B73BC" w14:textId="77777777" w:rsidR="005547F0" w:rsidRPr="005547F0" w:rsidRDefault="005547F0" w:rsidP="005547F0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Row 1:</w:t>
      </w:r>
    </w:p>
    <w:p w14:paraId="21B3FAC5" w14:textId="77777777" w:rsidR="005547F0" w:rsidRPr="005547F0" w:rsidRDefault="005547F0" w:rsidP="005547F0">
      <w:pPr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World Map</w:t>
      </w:r>
      <w:r w:rsidRPr="005547F0">
        <w:rPr>
          <w:rFonts w:ascii="Times New Roman" w:hAnsi="Times New Roman" w:cs="Times New Roman"/>
          <w:sz w:val="24"/>
          <w:szCs w:val="24"/>
        </w:rPr>
        <w:t>: Displays a geographic visualization using an SVG with ID map-</w:t>
      </w:r>
      <w:proofErr w:type="spellStart"/>
      <w:r w:rsidRPr="005547F0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5547F0">
        <w:rPr>
          <w:rFonts w:ascii="Times New Roman" w:hAnsi="Times New Roman" w:cs="Times New Roman"/>
          <w:sz w:val="24"/>
          <w:szCs w:val="24"/>
        </w:rPr>
        <w:t>.</w:t>
      </w:r>
    </w:p>
    <w:p w14:paraId="10A81AA1" w14:textId="77777777" w:rsidR="005547F0" w:rsidRPr="005547F0" w:rsidRDefault="005547F0" w:rsidP="005547F0">
      <w:pPr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Timeline Animation</w:t>
      </w:r>
      <w:r w:rsidRPr="005547F0">
        <w:rPr>
          <w:rFonts w:ascii="Times New Roman" w:hAnsi="Times New Roman" w:cs="Times New Roman"/>
          <w:sz w:val="24"/>
          <w:szCs w:val="24"/>
        </w:rPr>
        <w:t>: Includes a play-pause button and a range slider for dynamic visualization over years.</w:t>
      </w:r>
    </w:p>
    <w:p w14:paraId="1C125BC5" w14:textId="77777777" w:rsidR="005547F0" w:rsidRPr="005547F0" w:rsidRDefault="005547F0" w:rsidP="005547F0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Row 2:</w:t>
      </w:r>
    </w:p>
    <w:p w14:paraId="075760C6" w14:textId="77777777" w:rsidR="005547F0" w:rsidRPr="005547F0" w:rsidRDefault="005547F0" w:rsidP="005547F0">
      <w:pPr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Swarm Plot</w:t>
      </w:r>
      <w:r w:rsidRPr="005547F0">
        <w:rPr>
          <w:rFonts w:ascii="Times New Roman" w:hAnsi="Times New Roman" w:cs="Times New Roman"/>
          <w:sz w:val="24"/>
          <w:szCs w:val="24"/>
        </w:rPr>
        <w:t xml:space="preserve">: Reserved space for a detailed swarm plot with </w:t>
      </w:r>
      <w:proofErr w:type="spellStart"/>
      <w:r w:rsidRPr="005547F0">
        <w:rPr>
          <w:rFonts w:ascii="Times New Roman" w:hAnsi="Times New Roman" w:cs="Times New Roman"/>
          <w:sz w:val="24"/>
          <w:szCs w:val="24"/>
        </w:rPr>
        <w:t>fdl-svg</w:t>
      </w:r>
      <w:proofErr w:type="spellEnd"/>
      <w:r w:rsidRPr="005547F0">
        <w:rPr>
          <w:rFonts w:ascii="Times New Roman" w:hAnsi="Times New Roman" w:cs="Times New Roman"/>
          <w:sz w:val="24"/>
          <w:szCs w:val="24"/>
        </w:rPr>
        <w:t>.</w:t>
      </w:r>
    </w:p>
    <w:p w14:paraId="3E2834FE" w14:textId="77777777" w:rsidR="005547F0" w:rsidRPr="005547F0" w:rsidRDefault="005547F0" w:rsidP="005547F0">
      <w:pPr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47F0">
        <w:rPr>
          <w:rFonts w:ascii="Times New Roman" w:hAnsi="Times New Roman" w:cs="Times New Roman"/>
          <w:b/>
          <w:bCs/>
          <w:sz w:val="24"/>
          <w:szCs w:val="24"/>
        </w:rPr>
        <w:t>Treemap</w:t>
      </w:r>
      <w:proofErr w:type="spellEnd"/>
      <w:r w:rsidRPr="005547F0">
        <w:rPr>
          <w:rFonts w:ascii="Times New Roman" w:hAnsi="Times New Roman" w:cs="Times New Roman"/>
          <w:b/>
          <w:bCs/>
          <w:sz w:val="24"/>
          <w:szCs w:val="24"/>
        </w:rPr>
        <w:t xml:space="preserve"> Visualization</w:t>
      </w:r>
      <w:r w:rsidRPr="005547F0">
        <w:rPr>
          <w:rFonts w:ascii="Times New Roman" w:hAnsi="Times New Roman" w:cs="Times New Roman"/>
          <w:sz w:val="24"/>
          <w:szCs w:val="24"/>
        </w:rPr>
        <w:t>: Provides hierarchical data exploration with a breadcrumb navigation and level filter.</w:t>
      </w:r>
    </w:p>
    <w:p w14:paraId="2785BC6E" w14:textId="77777777" w:rsidR="005547F0" w:rsidRPr="005547F0" w:rsidRDefault="005547F0" w:rsidP="005547F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Custom Styles</w:t>
      </w:r>
    </w:p>
    <w:p w14:paraId="509A9EBA" w14:textId="77777777" w:rsidR="005547F0" w:rsidRPr="005547F0" w:rsidRDefault="005547F0" w:rsidP="005547F0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Full-screen background with optional image or color (black by default).</w:t>
      </w:r>
    </w:p>
    <w:p w14:paraId="56C82C72" w14:textId="77777777" w:rsidR="005547F0" w:rsidRPr="005547F0" w:rsidRDefault="005547F0" w:rsidP="005547F0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Font styling for tooltips, headers, and chart elements.</w:t>
      </w:r>
    </w:p>
    <w:p w14:paraId="585DFA50" w14:textId="77777777" w:rsidR="005547F0" w:rsidRPr="005547F0" w:rsidRDefault="005547F0" w:rsidP="005547F0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Enhanced visuals with rounded corners (border-radius), padding, and card layouts.</w:t>
      </w:r>
    </w:p>
    <w:p w14:paraId="2858B44B" w14:textId="77777777" w:rsidR="005547F0" w:rsidRPr="005547F0" w:rsidRDefault="005547F0" w:rsidP="005547F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Interactivity</w:t>
      </w:r>
    </w:p>
    <w:p w14:paraId="6E0963EE" w14:textId="77777777" w:rsidR="005547F0" w:rsidRPr="005547F0" w:rsidRDefault="005547F0" w:rsidP="005547F0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Tooltips</w:t>
      </w:r>
      <w:r w:rsidRPr="005547F0">
        <w:rPr>
          <w:rFonts w:ascii="Times New Roman" w:hAnsi="Times New Roman" w:cs="Times New Roman"/>
          <w:sz w:val="24"/>
          <w:szCs w:val="24"/>
        </w:rPr>
        <w:t>: Appears dynamically on hover, positioned absolutely, and styled for visibility.</w:t>
      </w:r>
    </w:p>
    <w:p w14:paraId="794B949F" w14:textId="77777777" w:rsidR="005547F0" w:rsidRPr="005547F0" w:rsidRDefault="005547F0" w:rsidP="005547F0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47F0">
        <w:rPr>
          <w:rFonts w:ascii="Times New Roman" w:hAnsi="Times New Roman" w:cs="Times New Roman"/>
          <w:b/>
          <w:bCs/>
          <w:sz w:val="24"/>
          <w:szCs w:val="24"/>
        </w:rPr>
        <w:t>Treemap</w:t>
      </w:r>
      <w:proofErr w:type="spellEnd"/>
      <w:r w:rsidRPr="005547F0">
        <w:rPr>
          <w:rFonts w:ascii="Times New Roman" w:hAnsi="Times New Roman" w:cs="Times New Roman"/>
          <w:b/>
          <w:bCs/>
          <w:sz w:val="24"/>
          <w:szCs w:val="24"/>
        </w:rPr>
        <w:t xml:space="preserve"> Navigation</w:t>
      </w:r>
      <w:r w:rsidRPr="005547F0">
        <w:rPr>
          <w:rFonts w:ascii="Times New Roman" w:hAnsi="Times New Roman" w:cs="Times New Roman"/>
          <w:sz w:val="24"/>
          <w:szCs w:val="24"/>
        </w:rPr>
        <w:t>: Breadcrumbs and a dropdown filter allow users to jump between hierarchy levels.</w:t>
      </w:r>
    </w:p>
    <w:p w14:paraId="63919F01" w14:textId="77777777" w:rsidR="005547F0" w:rsidRPr="005547F0" w:rsidRDefault="005547F0" w:rsidP="005547F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Scripts and Libraries</w:t>
      </w:r>
    </w:p>
    <w:p w14:paraId="648DE452" w14:textId="77777777" w:rsidR="005547F0" w:rsidRPr="005547F0" w:rsidRDefault="005547F0" w:rsidP="005547F0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D3.js</w:t>
      </w:r>
      <w:r w:rsidRPr="005547F0">
        <w:rPr>
          <w:rFonts w:ascii="Times New Roman" w:hAnsi="Times New Roman" w:cs="Times New Roman"/>
          <w:sz w:val="24"/>
          <w:szCs w:val="24"/>
        </w:rPr>
        <w:t>: Used for rendering visualizations (worldmap.js, timeline-viz.js, etc.).</w:t>
      </w:r>
    </w:p>
    <w:p w14:paraId="327CFA67" w14:textId="77777777" w:rsidR="005547F0" w:rsidRPr="005547F0" w:rsidRDefault="005547F0" w:rsidP="005547F0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Bootstrap JS</w:t>
      </w:r>
      <w:r w:rsidRPr="005547F0">
        <w:rPr>
          <w:rFonts w:ascii="Times New Roman" w:hAnsi="Times New Roman" w:cs="Times New Roman"/>
          <w:sz w:val="24"/>
          <w:szCs w:val="24"/>
        </w:rPr>
        <w:t>: Adds interactivity to buttons and elements.</w:t>
      </w:r>
    </w:p>
    <w:p w14:paraId="7F9F085F" w14:textId="77777777" w:rsidR="005547F0" w:rsidRPr="005547F0" w:rsidRDefault="005547F0" w:rsidP="005547F0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Additional libraries like d3-scale-chromatic and d3-geo-projection extend visualization capabilities.</w:t>
      </w:r>
    </w:p>
    <w:p w14:paraId="1EA9C73D" w14:textId="695219FF" w:rsidR="00033AAB" w:rsidRDefault="005547F0">
      <w:pPr>
        <w:rPr>
          <w:rFonts w:ascii="Arial" w:hAnsi="Arial" w:cs="Arial"/>
          <w:b/>
          <w:bCs/>
          <w:sz w:val="36"/>
          <w:szCs w:val="36"/>
        </w:rPr>
      </w:pPr>
      <w:r w:rsidRPr="005547F0">
        <w:rPr>
          <w:rFonts w:ascii="Arial" w:hAnsi="Arial" w:cs="Arial"/>
          <w:b/>
          <w:bCs/>
          <w:sz w:val="36"/>
          <w:szCs w:val="36"/>
        </w:rPr>
        <w:t>Timeline Visualizations</w:t>
      </w:r>
    </w:p>
    <w:p w14:paraId="4E63A9C4" w14:textId="77777777" w:rsidR="005547F0" w:rsidRPr="005547F0" w:rsidRDefault="005547F0" w:rsidP="005547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60749C9E" w14:textId="77777777" w:rsidR="005547F0" w:rsidRPr="005547F0" w:rsidRDefault="005547F0" w:rsidP="005547F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Scales and Axes:</w:t>
      </w:r>
    </w:p>
    <w:p w14:paraId="74A9401F" w14:textId="77777777" w:rsidR="005547F0" w:rsidRPr="005547F0" w:rsidRDefault="005547F0" w:rsidP="005547F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The X-axis represents the timeline from 1990 to 2017.</w:t>
      </w:r>
    </w:p>
    <w:p w14:paraId="1C0DE697" w14:textId="77777777" w:rsidR="005547F0" w:rsidRPr="005547F0" w:rsidRDefault="005547F0" w:rsidP="005547F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The Y-axis represents the death rates of different age groups.</w:t>
      </w:r>
    </w:p>
    <w:p w14:paraId="5C53F61C" w14:textId="77777777" w:rsidR="005547F0" w:rsidRPr="005547F0" w:rsidRDefault="005547F0" w:rsidP="005547F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Multiple Age Groups:</w:t>
      </w:r>
    </w:p>
    <w:p w14:paraId="1C158669" w14:textId="77777777" w:rsidR="005547F0" w:rsidRPr="005547F0" w:rsidRDefault="005547F0" w:rsidP="005547F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The code visualizes age groups such as &lt; 5, 5-14, 15-49, 50-69, and &gt; 70 with distinct line colors.</w:t>
      </w:r>
    </w:p>
    <w:p w14:paraId="00D235C0" w14:textId="77777777" w:rsidR="005547F0" w:rsidRPr="005547F0" w:rsidRDefault="005547F0" w:rsidP="005547F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Legend:</w:t>
      </w:r>
    </w:p>
    <w:p w14:paraId="1B64C4CB" w14:textId="77777777" w:rsidR="005547F0" w:rsidRPr="005547F0" w:rsidRDefault="005547F0" w:rsidP="005547F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A clickable legend is implemented, allowing users to filter the lines by age group.</w:t>
      </w:r>
    </w:p>
    <w:p w14:paraId="03DE6283" w14:textId="77777777" w:rsidR="005547F0" w:rsidRPr="005547F0" w:rsidRDefault="005547F0" w:rsidP="005547F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Tooltip and Hover Line:</w:t>
      </w:r>
    </w:p>
    <w:p w14:paraId="0575F480" w14:textId="77777777" w:rsidR="005547F0" w:rsidRPr="005547F0" w:rsidRDefault="005547F0" w:rsidP="005547F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When hovering over the chart, a tooltip shows the year and the death rate for each age group.</w:t>
      </w:r>
    </w:p>
    <w:p w14:paraId="19319779" w14:textId="77777777" w:rsidR="005547F0" w:rsidRPr="005547F0" w:rsidRDefault="005547F0" w:rsidP="005547F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A vertical dashed line highlights the current year.</w:t>
      </w:r>
    </w:p>
    <w:p w14:paraId="1E8CCB4C" w14:textId="77777777" w:rsidR="005547F0" w:rsidRPr="005547F0" w:rsidRDefault="005547F0" w:rsidP="005547F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Play-Pause Animation:</w:t>
      </w:r>
    </w:p>
    <w:p w14:paraId="1A5FE5A3" w14:textId="77777777" w:rsidR="005547F0" w:rsidRPr="005547F0" w:rsidRDefault="005547F0" w:rsidP="005547F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The timeline is animated to show the data changing over time. Users can also manually explore the timeline using a slider.</w:t>
      </w:r>
    </w:p>
    <w:p w14:paraId="6BF950D4" w14:textId="77777777" w:rsidR="005547F0" w:rsidRPr="005547F0" w:rsidRDefault="005547F0" w:rsidP="005547F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The play button controls the animation, and the slider lets you jump to specific years.</w:t>
      </w:r>
    </w:p>
    <w:p w14:paraId="569EB675" w14:textId="77777777" w:rsidR="005547F0" w:rsidRPr="005547F0" w:rsidRDefault="005547F0" w:rsidP="005547F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b/>
          <w:bCs/>
          <w:sz w:val="24"/>
          <w:szCs w:val="24"/>
        </w:rPr>
        <w:t>Right Axis (Relative Rates):</w:t>
      </w:r>
    </w:p>
    <w:p w14:paraId="21CA9C38" w14:textId="77777777" w:rsidR="005547F0" w:rsidRPr="005547F0" w:rsidRDefault="005547F0" w:rsidP="005547F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547F0">
        <w:rPr>
          <w:rFonts w:ascii="Times New Roman" w:hAnsi="Times New Roman" w:cs="Times New Roman"/>
          <w:sz w:val="24"/>
          <w:szCs w:val="24"/>
        </w:rPr>
        <w:t>A right-side Y-axis shows the percentage change in death rates between the starting and ending years.</w:t>
      </w:r>
    </w:p>
    <w:p w14:paraId="650417C3" w14:textId="77777777" w:rsidR="005547F0" w:rsidRPr="005547F0" w:rsidRDefault="005547F0">
      <w:pPr>
        <w:rPr>
          <w:rFonts w:ascii="Times New Roman" w:hAnsi="Times New Roman" w:cs="Times New Roman"/>
          <w:sz w:val="24"/>
          <w:szCs w:val="24"/>
        </w:rPr>
      </w:pPr>
    </w:p>
    <w:sectPr w:rsidR="005547F0" w:rsidRPr="0055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2B7A"/>
    <w:multiLevelType w:val="multilevel"/>
    <w:tmpl w:val="40F2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4873"/>
    <w:multiLevelType w:val="multilevel"/>
    <w:tmpl w:val="2EC2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03DFA"/>
    <w:multiLevelType w:val="multilevel"/>
    <w:tmpl w:val="A040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84A37"/>
    <w:multiLevelType w:val="multilevel"/>
    <w:tmpl w:val="D322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75BF0"/>
    <w:multiLevelType w:val="multilevel"/>
    <w:tmpl w:val="C0C6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85EAA"/>
    <w:multiLevelType w:val="multilevel"/>
    <w:tmpl w:val="AF8AE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5310A"/>
    <w:multiLevelType w:val="multilevel"/>
    <w:tmpl w:val="011E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56CB9"/>
    <w:multiLevelType w:val="multilevel"/>
    <w:tmpl w:val="70AE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C3815"/>
    <w:multiLevelType w:val="multilevel"/>
    <w:tmpl w:val="9C02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07253"/>
    <w:multiLevelType w:val="multilevel"/>
    <w:tmpl w:val="683E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32F81"/>
    <w:multiLevelType w:val="multilevel"/>
    <w:tmpl w:val="2E14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96C96"/>
    <w:multiLevelType w:val="multilevel"/>
    <w:tmpl w:val="06A0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971B1"/>
    <w:multiLevelType w:val="multilevel"/>
    <w:tmpl w:val="E82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75471"/>
    <w:multiLevelType w:val="multilevel"/>
    <w:tmpl w:val="7336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B521D0"/>
    <w:multiLevelType w:val="multilevel"/>
    <w:tmpl w:val="B8A8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A2103"/>
    <w:multiLevelType w:val="multilevel"/>
    <w:tmpl w:val="6F96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5121C"/>
    <w:multiLevelType w:val="multilevel"/>
    <w:tmpl w:val="C5AA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1687D"/>
    <w:multiLevelType w:val="multilevel"/>
    <w:tmpl w:val="A18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026B54"/>
    <w:multiLevelType w:val="multilevel"/>
    <w:tmpl w:val="9C1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60717F"/>
    <w:multiLevelType w:val="multilevel"/>
    <w:tmpl w:val="E17E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55177"/>
    <w:multiLevelType w:val="multilevel"/>
    <w:tmpl w:val="34806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2413E7"/>
    <w:multiLevelType w:val="multilevel"/>
    <w:tmpl w:val="5B42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875FB"/>
    <w:multiLevelType w:val="multilevel"/>
    <w:tmpl w:val="BAAE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755481">
    <w:abstractNumId w:val="8"/>
  </w:num>
  <w:num w:numId="2" w16cid:durableId="1874924567">
    <w:abstractNumId w:val="9"/>
  </w:num>
  <w:num w:numId="3" w16cid:durableId="310528824">
    <w:abstractNumId w:val="14"/>
  </w:num>
  <w:num w:numId="4" w16cid:durableId="2092268264">
    <w:abstractNumId w:val="15"/>
  </w:num>
  <w:num w:numId="5" w16cid:durableId="1297026544">
    <w:abstractNumId w:val="17"/>
  </w:num>
  <w:num w:numId="6" w16cid:durableId="289940099">
    <w:abstractNumId w:val="18"/>
  </w:num>
  <w:num w:numId="7" w16cid:durableId="945113398">
    <w:abstractNumId w:val="10"/>
  </w:num>
  <w:num w:numId="8" w16cid:durableId="768548799">
    <w:abstractNumId w:val="16"/>
  </w:num>
  <w:num w:numId="9" w16cid:durableId="1707831029">
    <w:abstractNumId w:val="7"/>
  </w:num>
  <w:num w:numId="10" w16cid:durableId="1514224273">
    <w:abstractNumId w:val="19"/>
  </w:num>
  <w:num w:numId="11" w16cid:durableId="287588123">
    <w:abstractNumId w:val="6"/>
  </w:num>
  <w:num w:numId="12" w16cid:durableId="17660702">
    <w:abstractNumId w:val="11"/>
  </w:num>
  <w:num w:numId="13" w16cid:durableId="596595387">
    <w:abstractNumId w:val="0"/>
  </w:num>
  <w:num w:numId="14" w16cid:durableId="635645278">
    <w:abstractNumId w:val="3"/>
  </w:num>
  <w:num w:numId="15" w16cid:durableId="149098661">
    <w:abstractNumId w:val="4"/>
  </w:num>
  <w:num w:numId="16" w16cid:durableId="229389031">
    <w:abstractNumId w:val="13"/>
  </w:num>
  <w:num w:numId="17" w16cid:durableId="1438869239">
    <w:abstractNumId w:val="5"/>
  </w:num>
  <w:num w:numId="18" w16cid:durableId="1647970262">
    <w:abstractNumId w:val="1"/>
  </w:num>
  <w:num w:numId="19" w16cid:durableId="2143837760">
    <w:abstractNumId w:val="12"/>
  </w:num>
  <w:num w:numId="20" w16cid:durableId="882716470">
    <w:abstractNumId w:val="21"/>
  </w:num>
  <w:num w:numId="21" w16cid:durableId="1275403912">
    <w:abstractNumId w:val="2"/>
  </w:num>
  <w:num w:numId="22" w16cid:durableId="1201631407">
    <w:abstractNumId w:val="22"/>
  </w:num>
  <w:num w:numId="23" w16cid:durableId="14028686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11"/>
    <w:rsid w:val="00033AAB"/>
    <w:rsid w:val="00363C4E"/>
    <w:rsid w:val="005547F0"/>
    <w:rsid w:val="006D54CF"/>
    <w:rsid w:val="00AC6FDB"/>
    <w:rsid w:val="00BF1A46"/>
    <w:rsid w:val="00FC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315C"/>
  <w15:chartTrackingRefBased/>
  <w15:docId w15:val="{5237C729-9CA4-41DE-8609-0A057881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4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8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.</dc:creator>
  <cp:keywords/>
  <dc:description/>
  <cp:lastModifiedBy>Hafsa .</cp:lastModifiedBy>
  <cp:revision>3</cp:revision>
  <dcterms:created xsi:type="dcterms:W3CDTF">2024-12-02T16:52:00Z</dcterms:created>
  <dcterms:modified xsi:type="dcterms:W3CDTF">2024-12-02T17:12:00Z</dcterms:modified>
</cp:coreProperties>
</file>