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اسمي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يوسف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سامح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سمير</w:t>
      </w:r>
    </w:p>
    <w:p w:rsidR="00000000" w:rsidDel="00000000" w:rsidP="00000000" w:rsidRDefault="00000000" w:rsidRPr="00000000" w14:paraId="00000002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عمري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: 1</w:t>
      </w: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فصلي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: 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مدرستي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مدرسة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امينة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السعيد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تجريبي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لغات</w:t>
      </w:r>
    </w:p>
    <w:p w:rsidR="00000000" w:rsidDel="00000000" w:rsidP="00000000" w:rsidRDefault="00000000" w:rsidRPr="00000000" w14:paraId="00000005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استخدمت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برنامج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visual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studio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لكتابة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اكواد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الموقع</w:t>
      </w:r>
    </w:p>
    <w:p w:rsidR="00000000" w:rsidDel="00000000" w:rsidP="00000000" w:rsidRDefault="00000000" w:rsidRPr="00000000" w14:paraId="00000006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واستخدمت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لغة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CSS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rtl w:val="0"/>
        </w:rPr>
        <w:t xml:space="preserve">Javascript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لكي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ابرمج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الموقع</w:t>
      </w:r>
    </w:p>
    <w:p w:rsidR="00000000" w:rsidDel="00000000" w:rsidP="00000000" w:rsidRDefault="00000000" w:rsidRPr="00000000" w14:paraId="00000007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الصفحة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الرئيسية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الموقع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يتكلم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الانتخابات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المصريه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2024</w:t>
      </w:r>
    </w:p>
    <w:p w:rsidR="00000000" w:rsidDel="00000000" w:rsidP="00000000" w:rsidRDefault="00000000" w:rsidRPr="00000000" w14:paraId="00000009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البداية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هناك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الشمال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اليمين</w:t>
      </w:r>
    </w:p>
    <w:p w:rsidR="00000000" w:rsidDel="00000000" w:rsidP="00000000" w:rsidRDefault="00000000" w:rsidRPr="00000000" w14:paraId="0000000A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صوره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عليها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اسود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خفيف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مكتوب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عليها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الأنتخابات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المصرية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مصر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2024"</w:t>
      </w:r>
    </w:p>
    <w:p w:rsidR="00000000" w:rsidDel="00000000" w:rsidP="00000000" w:rsidRDefault="00000000" w:rsidRPr="00000000" w14:paraId="0000000B">
      <w:pPr>
        <w:pStyle w:val="Heading1"/>
        <w:bidi w:val="1"/>
        <w:rPr>
          <w:rFonts w:ascii="Courier New" w:cs="Courier New" w:eastAsia="Courier New" w:hAnsi="Courier New"/>
          <w:b w:val="1"/>
          <w:i w:val="0"/>
          <w:smallCaps w:val="0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شريط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مكتوب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عليه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30"/>
          <w:szCs w:val="30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0"/>
          <w:szCs w:val="30"/>
          <w:rtl w:val="1"/>
        </w:rPr>
        <w:t xml:space="preserve">قول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0"/>
          <w:szCs w:val="30"/>
          <w:rtl w:val="1"/>
        </w:rPr>
        <w:t xml:space="preserve">صوتك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30"/>
          <w:szCs w:val="30"/>
          <w:rtl w:val="1"/>
        </w:rPr>
        <w:t xml:space="preserve"> . . 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0"/>
          <w:szCs w:val="30"/>
          <w:rtl w:val="1"/>
        </w:rPr>
        <w:t xml:space="preserve">صوتك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0"/>
          <w:szCs w:val="30"/>
          <w:rtl w:val="1"/>
        </w:rPr>
        <w:t xml:space="preserve">حيوصل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color w:val="000000"/>
          <w:sz w:val="30"/>
          <w:szCs w:val="30"/>
          <w:rtl w:val="1"/>
        </w:rPr>
        <w:t xml:space="preserve">"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عنوان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مكتوب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الأخبار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rtl w:val="1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كروت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عليها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صورة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موقع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الخبر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لينك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لتصل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إلى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موقع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الخبر</w:t>
      </w:r>
    </w:p>
    <w:p w:rsidR="00000000" w:rsidDel="00000000" w:rsidP="00000000" w:rsidRDefault="00000000" w:rsidRPr="00000000" w14:paraId="0000000E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آخر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عنوان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مكتوب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المرشحون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للرئاسة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" 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كروت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بشكل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آخر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وفيه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صوره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المرشح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وشريط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المرشح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عندما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تؤشر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يوسع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يظهر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انظر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الأن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عندما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تضغط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عليه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يذهب</w:t>
      </w: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الى</w:t>
      </w: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صفحة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المرشح</w:t>
      </w:r>
    </w:p>
    <w:p w:rsidR="00000000" w:rsidDel="00000000" w:rsidP="00000000" w:rsidRDefault="00000000" w:rsidRPr="00000000" w14:paraId="00000010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آخر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عنوان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مكتوب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كيف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ارشح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رت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صوره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شريط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مكتوب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الشروط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عندما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تؤشر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الكارت</w:t>
      </w: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يوسع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يظهر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انظر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الأن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عندما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تضغط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عليه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تذهب</w:t>
      </w: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الى</w:t>
      </w:r>
      <w:r w:rsidDel="00000000" w:rsidR="00000000" w:rsidRPr="00000000">
        <w:rPr>
          <w:rFonts w:ascii="Courier New" w:cs="Courier New" w:eastAsia="Courier New" w:hAnsi="Courier New"/>
          <w:b w:val="1"/>
          <w:sz w:val="31"/>
          <w:szCs w:val="3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صفحة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الشروط</w:t>
      </w:r>
    </w:p>
    <w:p w:rsidR="00000000" w:rsidDel="00000000" w:rsidP="00000000" w:rsidRDefault="00000000" w:rsidRPr="00000000" w14:paraId="00000012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صفحات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المرشحين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البداية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هناك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الشمال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اليمين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عنوان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مكتوب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المرشح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لينك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مكتوب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الصفحة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الرئيسية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&gt;"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السيرة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1"/>
        </w:rPr>
        <w:t xml:space="preserve">الذاتية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للمرشح</w:t>
      </w:r>
    </w:p>
    <w:p w:rsidR="00000000" w:rsidDel="00000000" w:rsidP="00000000" w:rsidRDefault="00000000" w:rsidRPr="00000000" w14:paraId="00000015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صفحة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الروابط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المهمة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spacing w:after="0" w:before="0" w:lineRule="auto"/>
        <w:jc w:val="left"/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البداية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هناك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الشمال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اليمين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لينك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الأول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مكتوب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فيه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Pdf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والثاني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1"/>
          <w:szCs w:val="31"/>
          <w:u w:val="none"/>
          <w:rtl w:val="1"/>
        </w:rPr>
        <w:t xml:space="preserve">فيديو</w:t>
      </w:r>
    </w:p>
    <w:sectPr>
      <w:pgSz w:h="16839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ar-EG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