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DDAF62" w14:textId="77777777" w:rsidR="00CC4184" w:rsidRPr="005545E1" w:rsidRDefault="00000000">
      <w:pPr>
        <w:ind w:left="-630" w:right="-720"/>
        <w:rPr>
          <w:rFonts w:ascii="Proxima Nova Rg" w:eastAsia="Proxima Nova" w:hAnsi="Proxima Nova Rg" w:cs="Proxima Nova"/>
          <w:sz w:val="24"/>
          <w:szCs w:val="24"/>
        </w:rPr>
      </w:pPr>
      <w:r w:rsidRPr="005545E1">
        <w:rPr>
          <w:rFonts w:ascii="Proxima Nova Rg" w:eastAsia="Proxima Nova" w:hAnsi="Proxima Nova Rg" w:cs="Proxima Nova"/>
          <w:noProof/>
        </w:rPr>
        <w:drawing>
          <wp:anchor distT="114300" distB="114300" distL="114300" distR="114300" simplePos="0" relativeHeight="251658240" behindDoc="1" locked="0" layoutInCell="1" hidden="0" allowOverlap="1" wp14:anchorId="331A2862" wp14:editId="0D8C1018">
            <wp:simplePos x="0" y="0"/>
            <wp:positionH relativeFrom="page">
              <wp:posOffset>-7222</wp:posOffset>
            </wp:positionH>
            <wp:positionV relativeFrom="page">
              <wp:posOffset>0</wp:posOffset>
            </wp:positionV>
            <wp:extent cx="7572375" cy="15240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9E2176" w14:textId="77777777" w:rsidR="00CC4184" w:rsidRPr="005545E1" w:rsidRDefault="00CC4184">
      <w:pPr>
        <w:spacing w:line="120" w:lineRule="auto"/>
        <w:ind w:left="-630" w:right="-720"/>
        <w:rPr>
          <w:rFonts w:ascii="Proxima Nova Rg" w:eastAsia="Proxima Nova" w:hAnsi="Proxima Nova Rg" w:cs="Proxima Nova"/>
          <w:b/>
          <w:sz w:val="24"/>
          <w:szCs w:val="24"/>
        </w:rPr>
      </w:pPr>
    </w:p>
    <w:p w14:paraId="7876840E" w14:textId="77777777" w:rsidR="00CC4184" w:rsidRPr="005545E1" w:rsidRDefault="00000000">
      <w:pPr>
        <w:ind w:left="-630" w:right="-720"/>
        <w:jc w:val="right"/>
        <w:rPr>
          <w:rFonts w:ascii="Proxima Nova Rg" w:eastAsia="Proxima Nova" w:hAnsi="Proxima Nova Rg" w:cs="Proxima Nova"/>
          <w:b/>
          <w:color w:val="434343"/>
          <w:sz w:val="24"/>
          <w:szCs w:val="24"/>
        </w:rPr>
      </w:pPr>
      <w:r w:rsidRPr="005545E1">
        <w:rPr>
          <w:rFonts w:ascii="Proxima Nova Rg" w:eastAsia="Proxima Nova" w:hAnsi="Proxima Nova Rg" w:cs="Proxima Nova"/>
          <w:b/>
          <w:color w:val="434343"/>
          <w:sz w:val="24"/>
          <w:szCs w:val="24"/>
        </w:rPr>
        <w:t>John Smith</w:t>
      </w:r>
    </w:p>
    <w:p w14:paraId="75B50545" w14:textId="77777777" w:rsidR="00CC4184" w:rsidRPr="005545E1" w:rsidRDefault="00000000">
      <w:pPr>
        <w:ind w:left="-630" w:right="-720"/>
        <w:jc w:val="right"/>
        <w:rPr>
          <w:rFonts w:ascii="Proxima Nova Rg" w:eastAsia="Proxima Nova" w:hAnsi="Proxima Nova Rg" w:cs="Proxima Nova"/>
          <w:b/>
          <w:color w:val="434343"/>
          <w:sz w:val="24"/>
          <w:szCs w:val="24"/>
        </w:rPr>
      </w:pPr>
      <w:r w:rsidRPr="005545E1">
        <w:rPr>
          <w:rFonts w:ascii="Proxima Nova Rg" w:eastAsia="Proxima Nova" w:hAnsi="Proxima Nova Rg" w:cs="Proxima Nova"/>
          <w:b/>
          <w:color w:val="434343"/>
          <w:sz w:val="24"/>
          <w:szCs w:val="24"/>
        </w:rPr>
        <w:t>Main St., Anytown, USA 12345</w:t>
      </w:r>
    </w:p>
    <w:p w14:paraId="3C980F65" w14:textId="77777777" w:rsidR="00CC4184" w:rsidRPr="005545E1" w:rsidRDefault="00000000">
      <w:pPr>
        <w:ind w:left="-630" w:right="-720"/>
        <w:jc w:val="right"/>
        <w:rPr>
          <w:rFonts w:ascii="Proxima Nova Rg" w:eastAsia="Proxima Nova" w:hAnsi="Proxima Nova Rg" w:cs="Proxima Nova"/>
          <w:b/>
          <w:color w:val="434343"/>
          <w:sz w:val="24"/>
          <w:szCs w:val="24"/>
        </w:rPr>
      </w:pPr>
      <w:r w:rsidRPr="005545E1">
        <w:rPr>
          <w:rFonts w:ascii="Proxima Nova Rg" w:eastAsia="Proxima Nova" w:hAnsi="Proxima Nova Rg" w:cs="Proxima Nova"/>
          <w:b/>
          <w:color w:val="434343"/>
          <w:sz w:val="24"/>
          <w:szCs w:val="24"/>
        </w:rPr>
        <w:t xml:space="preserve"> johnsmith@email.com</w:t>
      </w:r>
    </w:p>
    <w:p w14:paraId="30935BC0" w14:textId="77777777" w:rsidR="00CC4184" w:rsidRPr="005545E1" w:rsidRDefault="00000000">
      <w:pPr>
        <w:ind w:left="-630" w:right="-720"/>
        <w:jc w:val="right"/>
        <w:rPr>
          <w:rFonts w:ascii="Proxima Nova Rg" w:eastAsia="Proxima Nova" w:hAnsi="Proxima Nova Rg" w:cs="Proxima Nova"/>
          <w:b/>
          <w:color w:val="434343"/>
          <w:sz w:val="24"/>
          <w:szCs w:val="24"/>
        </w:rPr>
      </w:pPr>
      <w:r w:rsidRPr="005545E1">
        <w:rPr>
          <w:rFonts w:ascii="Proxima Nova Rg" w:eastAsia="Proxima Nova" w:hAnsi="Proxima Nova Rg" w:cs="Proxima Nova"/>
          <w:b/>
          <w:color w:val="434343"/>
          <w:sz w:val="24"/>
          <w:szCs w:val="24"/>
        </w:rPr>
        <w:t xml:space="preserve"> linkedin.com/in/</w:t>
      </w:r>
      <w:proofErr w:type="spellStart"/>
      <w:r w:rsidRPr="005545E1">
        <w:rPr>
          <w:rFonts w:ascii="Proxima Nova Rg" w:eastAsia="Proxima Nova" w:hAnsi="Proxima Nova Rg" w:cs="Proxima Nova"/>
          <w:b/>
          <w:color w:val="434343"/>
          <w:sz w:val="24"/>
          <w:szCs w:val="24"/>
        </w:rPr>
        <w:t>johnsmith</w:t>
      </w:r>
      <w:proofErr w:type="spellEnd"/>
    </w:p>
    <w:p w14:paraId="2033A839" w14:textId="77777777" w:rsidR="00CC4184" w:rsidRPr="005545E1" w:rsidRDefault="00000000">
      <w:pPr>
        <w:ind w:left="-630" w:right="-720"/>
        <w:jc w:val="right"/>
        <w:rPr>
          <w:rFonts w:ascii="Proxima Nova Rg" w:eastAsia="Proxima Nova" w:hAnsi="Proxima Nova Rg" w:cs="Proxima Nova"/>
          <w:b/>
          <w:color w:val="434343"/>
          <w:sz w:val="24"/>
          <w:szCs w:val="24"/>
        </w:rPr>
      </w:pPr>
      <w:r w:rsidRPr="005545E1">
        <w:rPr>
          <w:rFonts w:ascii="Proxima Nova Rg" w:eastAsia="Proxima Nova" w:hAnsi="Proxima Nova Rg" w:cs="Proxima Nova"/>
          <w:b/>
          <w:color w:val="434343"/>
          <w:sz w:val="24"/>
          <w:szCs w:val="24"/>
        </w:rPr>
        <w:t>222 555 777</w:t>
      </w:r>
    </w:p>
    <w:p w14:paraId="78C95384" w14:textId="77777777" w:rsidR="00CC4184" w:rsidRPr="005545E1" w:rsidRDefault="00CC4184">
      <w:pPr>
        <w:ind w:left="-720" w:right="-720"/>
        <w:rPr>
          <w:rFonts w:ascii="Proxima Nova Rg" w:eastAsia="Proxima Nova" w:hAnsi="Proxima Nova Rg" w:cs="Proxima Nova"/>
          <w:sz w:val="24"/>
          <w:szCs w:val="24"/>
        </w:rPr>
      </w:pPr>
    </w:p>
    <w:p w14:paraId="5E95F3B9" w14:textId="77777777" w:rsidR="00CC4184" w:rsidRPr="005545E1" w:rsidRDefault="00CC4184">
      <w:pPr>
        <w:ind w:left="-720" w:right="-720"/>
        <w:rPr>
          <w:rFonts w:ascii="Proxima Nova Rg" w:eastAsia="Proxima Nova" w:hAnsi="Proxima Nova Rg" w:cs="Proxima Nova"/>
          <w:sz w:val="24"/>
          <w:szCs w:val="24"/>
        </w:rPr>
      </w:pPr>
    </w:p>
    <w:p w14:paraId="39B3FB51" w14:textId="77777777" w:rsidR="00CC4184" w:rsidRPr="005545E1" w:rsidRDefault="00000000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  <w:r w:rsidRPr="005545E1">
        <w:rPr>
          <w:rFonts w:ascii="Proxima Nova Rg" w:eastAsia="Proxima Nova" w:hAnsi="Proxima Nova Rg" w:cs="Proxima Nova"/>
          <w:sz w:val="24"/>
          <w:szCs w:val="24"/>
        </w:rPr>
        <w:t>January 01, 2050</w:t>
      </w:r>
    </w:p>
    <w:p w14:paraId="48BD169C" w14:textId="77777777" w:rsidR="00CC4184" w:rsidRPr="005545E1" w:rsidRDefault="00CC4184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191943C1" w14:textId="77777777" w:rsidR="00CC4184" w:rsidRPr="005545E1" w:rsidRDefault="00000000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  <w:r w:rsidRPr="005545E1">
        <w:rPr>
          <w:rFonts w:ascii="Proxima Nova Rg" w:eastAsia="Proxima Nova" w:hAnsi="Proxima Nova Rg" w:cs="Proxima Nova"/>
          <w:sz w:val="24"/>
          <w:szCs w:val="24"/>
        </w:rPr>
        <w:t>Human Resources Manager</w:t>
      </w:r>
    </w:p>
    <w:p w14:paraId="7948F7DC" w14:textId="77777777" w:rsidR="00CC4184" w:rsidRPr="005545E1" w:rsidRDefault="00000000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  <w:r w:rsidRPr="005545E1">
        <w:rPr>
          <w:rFonts w:ascii="Proxima Nova Rg" w:eastAsia="Proxima Nova" w:hAnsi="Proxima Nova Rg" w:cs="Proxima Nova"/>
          <w:sz w:val="24"/>
          <w:szCs w:val="24"/>
        </w:rPr>
        <w:t>Company Corp</w:t>
      </w:r>
    </w:p>
    <w:p w14:paraId="7F59AE53" w14:textId="77777777" w:rsidR="00CC4184" w:rsidRPr="005545E1" w:rsidRDefault="00000000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  <w:r w:rsidRPr="005545E1">
        <w:rPr>
          <w:rFonts w:ascii="Proxima Nova Rg" w:eastAsia="Proxima Nova" w:hAnsi="Proxima Nova Rg" w:cs="Proxima Nova"/>
          <w:sz w:val="24"/>
          <w:szCs w:val="24"/>
        </w:rPr>
        <w:t>678 Street</w:t>
      </w:r>
    </w:p>
    <w:p w14:paraId="2E81ACA6" w14:textId="77777777" w:rsidR="00CC4184" w:rsidRPr="005545E1" w:rsidRDefault="00000000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  <w:proofErr w:type="spellStart"/>
      <w:r w:rsidRPr="005545E1">
        <w:rPr>
          <w:rFonts w:ascii="Proxima Nova Rg" w:eastAsia="Proxima Nova" w:hAnsi="Proxima Nova Rg" w:cs="Proxima Nova"/>
          <w:sz w:val="24"/>
          <w:szCs w:val="24"/>
        </w:rPr>
        <w:t>Anyville</w:t>
      </w:r>
      <w:proofErr w:type="spellEnd"/>
      <w:r w:rsidRPr="005545E1">
        <w:rPr>
          <w:rFonts w:ascii="Proxima Nova Rg" w:eastAsia="Proxima Nova" w:hAnsi="Proxima Nova Rg" w:cs="Proxima Nova"/>
          <w:sz w:val="24"/>
          <w:szCs w:val="24"/>
        </w:rPr>
        <w:t>, USA 910</w:t>
      </w:r>
    </w:p>
    <w:p w14:paraId="3FC937F1" w14:textId="77777777" w:rsidR="00CC4184" w:rsidRPr="005545E1" w:rsidRDefault="00CC4184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2573F803" w14:textId="77777777" w:rsidR="00CC4184" w:rsidRPr="005545E1" w:rsidRDefault="00000000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  <w:r w:rsidRPr="005545E1">
        <w:rPr>
          <w:rFonts w:ascii="Proxima Nova Rg" w:eastAsia="Proxima Nova" w:hAnsi="Proxima Nova Rg" w:cs="Proxima Nova"/>
          <w:sz w:val="24"/>
          <w:szCs w:val="24"/>
        </w:rPr>
        <w:t>Sir/Madam,</w:t>
      </w:r>
    </w:p>
    <w:p w14:paraId="6CFE4E4C" w14:textId="77777777" w:rsidR="00CC4184" w:rsidRPr="005545E1" w:rsidRDefault="00CC4184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730EB730" w14:textId="77777777" w:rsidR="00CC4184" w:rsidRPr="005545E1" w:rsidRDefault="00000000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  <w:r w:rsidRPr="005545E1">
        <w:rPr>
          <w:rFonts w:ascii="Proxima Nova Rg" w:eastAsia="Proxima Nova" w:hAnsi="Proxima Nova Rg" w:cs="Proxima Nova"/>
          <w:sz w:val="24"/>
          <w:szCs w:val="24"/>
        </w:rPr>
        <w:t>I am writing to express my interest in potential job opportunities within your organization. As a motivated and adaptable professional, I am eager to contribute my skills and expertise to a dynamic company like yours.</w:t>
      </w:r>
    </w:p>
    <w:p w14:paraId="169696C3" w14:textId="77777777" w:rsidR="00CC4184" w:rsidRPr="005545E1" w:rsidRDefault="00CC4184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2A228717" w14:textId="77777777" w:rsidR="00CC4184" w:rsidRPr="005545E1" w:rsidRDefault="00000000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  <w:r w:rsidRPr="005545E1">
        <w:rPr>
          <w:rFonts w:ascii="Proxima Nova Rg" w:eastAsia="Proxima Nova" w:hAnsi="Proxima Nova Rg" w:cs="Proxima Nova"/>
          <w:sz w:val="24"/>
          <w:szCs w:val="24"/>
        </w:rPr>
        <w:t>With a passion for learning and collaborating, I am excited about the opportunity to work with a company that values growth and teamwork. I believe my skills and my dedication to achieving results align well with the goals of your organization.</w:t>
      </w:r>
    </w:p>
    <w:p w14:paraId="09A54571" w14:textId="77777777" w:rsidR="00CC4184" w:rsidRPr="005545E1" w:rsidRDefault="00CC4184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2465A97D" w14:textId="77777777" w:rsidR="00CC4184" w:rsidRPr="005545E1" w:rsidRDefault="00000000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  <w:r w:rsidRPr="005545E1">
        <w:rPr>
          <w:rFonts w:ascii="Proxima Nova Rg" w:eastAsia="Proxima Nova" w:hAnsi="Proxima Nova Rg" w:cs="Proxima Nova"/>
          <w:sz w:val="24"/>
          <w:szCs w:val="24"/>
        </w:rPr>
        <w:t>I am open to discussing how my experience and background can benefit your team, and I am eager to learn more about potential opportunities within your organization. Please find my attached resume for your reference.</w:t>
      </w:r>
    </w:p>
    <w:p w14:paraId="6B23E50B" w14:textId="77777777" w:rsidR="00CC4184" w:rsidRPr="005545E1" w:rsidRDefault="00CC4184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5B16BF85" w14:textId="77777777" w:rsidR="00CC4184" w:rsidRPr="005545E1" w:rsidRDefault="00000000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  <w:r w:rsidRPr="005545E1">
        <w:rPr>
          <w:rFonts w:ascii="Proxima Nova Rg" w:eastAsia="Proxima Nova" w:hAnsi="Proxima Nova Rg" w:cs="Proxima Nova"/>
          <w:sz w:val="24"/>
          <w:szCs w:val="24"/>
        </w:rPr>
        <w:t>Thank you for considering my application. I look forward to the possibility of speaking further or interviewing at your convenience. Should you need to contact me, I am available from 7 AM to 5 PM weekdays.</w:t>
      </w:r>
    </w:p>
    <w:p w14:paraId="12BE3A25" w14:textId="77777777" w:rsidR="00CC4184" w:rsidRPr="005545E1" w:rsidRDefault="00CC4184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26C95557" w14:textId="77777777" w:rsidR="00CC4184" w:rsidRPr="005545E1" w:rsidRDefault="00000000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  <w:r w:rsidRPr="005545E1">
        <w:rPr>
          <w:rFonts w:ascii="Proxima Nova Rg" w:eastAsia="Proxima Nova" w:hAnsi="Proxima Nova Rg" w:cs="Proxima Nova"/>
          <w:sz w:val="24"/>
          <w:szCs w:val="24"/>
        </w:rPr>
        <w:t>Sincerely,</w:t>
      </w:r>
    </w:p>
    <w:p w14:paraId="14DBB16A" w14:textId="77777777" w:rsidR="00CC4184" w:rsidRPr="005545E1" w:rsidRDefault="00CC4184">
      <w:pPr>
        <w:ind w:left="-630" w:right="-630"/>
        <w:jc w:val="both"/>
        <w:rPr>
          <w:rFonts w:ascii="Proxima Nova Rg" w:eastAsia="Proxima Nova" w:hAnsi="Proxima Nova Rg" w:cs="Proxima Nova"/>
          <w:b/>
          <w:sz w:val="24"/>
          <w:szCs w:val="24"/>
        </w:rPr>
      </w:pPr>
    </w:p>
    <w:p w14:paraId="4B31FBEF" w14:textId="77777777" w:rsidR="00CC4184" w:rsidRPr="005545E1" w:rsidRDefault="00000000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  <w:r w:rsidRPr="005545E1">
        <w:rPr>
          <w:rFonts w:ascii="Proxima Nova Rg" w:eastAsia="Proxima Nova" w:hAnsi="Proxima Nova Rg" w:cs="Proxima Nova"/>
          <w:sz w:val="24"/>
          <w:szCs w:val="24"/>
        </w:rPr>
        <w:t>John Smith</w:t>
      </w:r>
    </w:p>
    <w:p w14:paraId="579AE427" w14:textId="77777777" w:rsidR="00CC4184" w:rsidRPr="005545E1" w:rsidRDefault="00000000">
      <w:pPr>
        <w:ind w:left="-630" w:right="-630"/>
        <w:jc w:val="both"/>
        <w:rPr>
          <w:rFonts w:ascii="Proxima Nova Rg" w:eastAsia="Proxima Nova" w:hAnsi="Proxima Nova Rg" w:cs="Proxima Nova"/>
          <w:sz w:val="24"/>
          <w:szCs w:val="24"/>
        </w:rPr>
      </w:pPr>
      <w:r w:rsidRPr="005545E1">
        <w:rPr>
          <w:rFonts w:ascii="Proxima Nova Rg" w:eastAsia="Proxima Nova" w:hAnsi="Proxima Nova Rg" w:cs="Proxima Nova"/>
          <w:sz w:val="24"/>
          <w:szCs w:val="24"/>
        </w:rPr>
        <w:t>Applicant</w:t>
      </w:r>
    </w:p>
    <w:p w14:paraId="6C2F8E52" w14:textId="77777777" w:rsidR="00CC4184" w:rsidRPr="005545E1" w:rsidRDefault="00CC4184">
      <w:pPr>
        <w:ind w:left="-630" w:right="-630"/>
        <w:jc w:val="both"/>
        <w:rPr>
          <w:rFonts w:ascii="Proxima Nova Rg" w:eastAsia="Proxima Nova" w:hAnsi="Proxima Nova Rg" w:cs="Proxima Nova"/>
          <w:b/>
          <w:sz w:val="24"/>
          <w:szCs w:val="24"/>
        </w:rPr>
      </w:pPr>
    </w:p>
    <w:p w14:paraId="7773DE0A" w14:textId="77777777" w:rsidR="00CC4184" w:rsidRPr="005545E1" w:rsidRDefault="00CC4184">
      <w:pPr>
        <w:ind w:left="-630" w:right="-630"/>
        <w:jc w:val="both"/>
        <w:rPr>
          <w:rFonts w:ascii="Proxima Nova Rg" w:eastAsia="Proxima Nova" w:hAnsi="Proxima Nova Rg" w:cs="Proxima Nova"/>
          <w:b/>
          <w:sz w:val="24"/>
          <w:szCs w:val="24"/>
        </w:rPr>
      </w:pPr>
    </w:p>
    <w:sectPr w:rsidR="00CC4184" w:rsidRPr="005545E1">
      <w:pgSz w:w="11906" w:h="16838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84"/>
    <w:rsid w:val="005545E1"/>
    <w:rsid w:val="00C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3990"/>
  <w15:docId w15:val="{87FAAD4B-911A-416A-B733-FF4B52EF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Blueberry Digital</cp:lastModifiedBy>
  <cp:revision>2</cp:revision>
  <dcterms:created xsi:type="dcterms:W3CDTF">2023-09-13T03:00:00Z</dcterms:created>
  <dcterms:modified xsi:type="dcterms:W3CDTF">2023-09-13T03:01:00Z</dcterms:modified>
</cp:coreProperties>
</file>