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Yousif Dahabra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+961 76 819 576 | Beirut, Lebanon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yousifdahabra1@gmail.com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 </w:t>
      </w: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| </w:t>
      </w: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qxx2yucedbst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Dynamic Full Stack Developer with 3+ years of experience in Front-end and Back-end technologies. Skilled in building scalable software solutions and collaborating in team environments. Experienced in leading projects from planning to deployment.</w:t>
      </w:r>
    </w:p>
    <w:p w:rsidR="00000000" w:rsidDel="00000000" w:rsidP="00000000" w:rsidRDefault="00000000" w:rsidRPr="00000000" w14:paraId="00000006">
      <w:pPr>
        <w:pStyle w:val="Heading3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a5h0puryxyj2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Full Stack Developer, Trusto Tech – Lebanon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                      Jan. 2021 – Sep. 2024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Developed and maintained a customizable ERP system with Accounting, HRM, CRM, and POS modules, integrated with Saudi ZATCA for e-invoicing compliance. Connected ERP to client websites to store invoices and customized solutions for international clients.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Led the development, support, and maintenance of web-based applications, ensuring smooth functionality and a seamless user experience. Proficient in PHP/Laravel, Git version control, and quick adaptation to client-specific code bases and requirements.</w:t>
      </w:r>
    </w:p>
    <w:p w:rsidR="00000000" w:rsidDel="00000000" w:rsidP="00000000" w:rsidRDefault="00000000" w:rsidRPr="00000000" w14:paraId="0000000A">
      <w:pPr>
        <w:spacing w:after="0" w:before="20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Freelance  Full Stack Developer – Remote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Jan. 2021 – Sep. 2024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Full Stack Developer with experience building e-commerce, booking, and online learning platforms for Middle Eastern clients. Key projects include a Laravel-based e-commerce site and an online learning platform with CodeIgniter, featuring subscriptions.</w:t>
      </w:r>
    </w:p>
    <w:p w:rsidR="00000000" w:rsidDel="00000000" w:rsidP="00000000" w:rsidRDefault="00000000" w:rsidRPr="00000000" w14:paraId="0000000C">
      <w:pPr>
        <w:pStyle w:val="Heading3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6kv6jpi2e5oc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TRAINING &amp; CERTIFICATIONS</w:t>
      </w:r>
    </w:p>
    <w:p w:rsidR="00000000" w:rsidDel="00000000" w:rsidP="00000000" w:rsidRDefault="00000000" w:rsidRPr="00000000" w14:paraId="0000000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Full Stack Web Development Bootcamp, SE Factory – Lebanon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Oct. 2024 – Jan. 2025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Completed an intensive Full-stack Web Development program covering Front-end and Back-end.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s4bua5cm3kak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Development, version control, cloud architecture, and web application security over 8 weeks of lectures, workshops, and projects. In addition to 4 additional weeks of final project implementation.</w:t>
      </w:r>
    </w:p>
    <w:p w:rsidR="00000000" w:rsidDel="00000000" w:rsidP="00000000" w:rsidRDefault="00000000" w:rsidRPr="00000000" w14:paraId="00000010">
      <w:pPr>
        <w:pStyle w:val="Heading3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Programming (and Scripting) Language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// PHP,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Python SQL, and JavaScript.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Database Management Systems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//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Frameworks and Libraries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//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Laravel v11.x,</w:t>
      </w:r>
      <w:r w:rsidDel="00000000" w:rsidR="00000000" w:rsidRPr="00000000">
        <w:rPr>
          <w:rFonts w:ascii="Arial" w:cs="Arial" w:eastAsia="Arial" w:hAnsi="Arial"/>
          <w:rtl w:val="0"/>
        </w:rPr>
        <w:t xml:space="preserve"> CodeIgniter,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Bootstrap 5,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JQuery.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Tools and Cloud Service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//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GitHub, Postman, and Figma.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Arabic (Native) and English (Intermediate).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n5jg4voqkzs0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Online Learning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                                        </w:t>
        <w:tab/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Jan. 2024 – Sep 2024</w:t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Enhanced a CodeIgniter-based platform to improve user engagement, flexibility, and learning experiences through tailored features and management tools.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bookmarkStart w:colFirst="0" w:colLast="0" w:name="_heading=h.gjdgxs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Stack: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Laravel, CodeIgniter, PHP, MySQL, HTML, CSS,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Bootstrap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and JavaScript.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Main Features: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course bundles, hierarchical categories, user points, teacher subscriptions, expanded user roles, customizable courses, and automated certificates.</w:t>
      </w:r>
    </w:p>
    <w:p w:rsidR="00000000" w:rsidDel="00000000" w:rsidP="00000000" w:rsidRDefault="00000000" w:rsidRPr="00000000" w14:paraId="0000001B">
      <w:pPr>
        <w:pStyle w:val="Heading3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ok84lfs6w97i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Bachelor of Science in Computer Science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LIU University.                      Oct. 2017 – Aug. 2020</w:t>
      </w:r>
    </w:p>
    <w:sectPr>
      <w:headerReference r:id="rId12" w:type="default"/>
      <w:footerReference r:id="rId13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ane Abi Saad" w:id="0" w:date="2024-11-14T08:55:16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GitHub hyperlink! @yousif.dahabra.97@gmail.com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yousif.dahabra.97@gmail.com_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2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0" w:lineRule="auto"/>
      <w:jc w:val="center"/>
    </w:pPr>
    <w:rPr>
      <w:rFonts w:ascii="Open Sans" w:cs="Open Sans" w:eastAsia="Open Sans" w:hAnsi="Ope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0"/>
      <w:jc w:val="center"/>
      <w:outlineLvl w:val="2"/>
    </w:pPr>
    <w:rPr>
      <w:rFonts w:ascii="Open Sans" w:cs="Open Sans" w:eastAsia="Open Sans" w:hAnsi="Ope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8F5DD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D15147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yousifdahabra" TargetMode="External"/><Relationship Id="rId10" Type="http://schemas.openxmlformats.org/officeDocument/2006/relationships/hyperlink" Target="https://www.linkedin.com/in/yousif-dahabra/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yousifdahabra1@gmail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ESFymrpLA+fHpkDLZDCWg/6RUQ==">CgMxLjAaJwoBMBIiCiAIBCocCgtBQUFCWXREWG1CMBAIGgtBQUFCWXREWG1CMCKOBAoLQUFBQll0RFhtQjAS3gMKC0FBQUJZdERYbUIwEgtBQUFCWXREWG1CMBqEAQoJdGV4dC9odG1sEndBZGQgdGhlIEdpdEh1YiBoeXBlcmxpbmshIEA8YSBocmVmPSJtYWlsdG86eW91c2lmLmRhaGFicmEuOTdAZ21haWwuY29tIiB0YXJnZXQ9Il9ibGFuayI+eW91c2lmLmRhaGFicmEuOTdAZ21haWwuY29tPC9hPiJECgp0ZXh0L3BsYWluEjZBZGQgdGhlIEdpdEh1YiBoeXBlcmxpbmshIEB5b3VzaWYuZGFoYWJyYS45N0BnbWFpbC5jb20qGyIVMTA4MTE5ODMyNTE0MzU5MTMyMzMzKAA4ADDBl4nPsjI4wZeJz7IySg8KCnRleHQvcGxhaW4SAS1QBFoMOTU4N2Q2eXcxYmVqcgIgAHgAkgEdChsiFTExMTM3OTIyODkzNjU2NzY5OTc5NygAOACaAQYIABAAGACqAXkSd0FkZCB0aGUgR2l0SHViIGh5cGVybGluayEgQDxhIGhyZWY9Im1haWx0bzp5b3VzaWYuZGFoYWJyYS45N0BnbWFpbC5jb20iIHRhcmdldD0iX2JsYW5rIj55b3VzaWYuZGFoYWJyYS45N0BnbWFpbC5jb208L2E+GMGXic+yMiDBl4nPsjJCEGtpeC50ZjJzYjQ2eW91a3YyDmgucXh4Mnl1Y2VkYnN0Mg5oLmE1aDBwdXJ5eHlqMjIOaC42a3Y2anBpMmU1b2MyDmguczRidWE1Y20za2FrMg5oLm41amc0dm9xa3pzMDIIaC5namRneHMyDmgub2s4NGxmczZ3OTdpOABqJQoUc3VnZ2VzdC5tNzJmYXNieWVwYm0SDUphbmUgQWJpIFNhYWRqJAoTc3VnZ2VzdC53YXAweTJ4eWMwORINSmFuZSBBYmkgU2FhZGolChRzdWdnZXN0LnpoMm5yaDd3aTU2chINSmFuZSBBYmkgU2FhZGolChRzdWdnZXN0LmwyM3hrb3B5bGZ2YRINSmFuZSBBYmkgU2FhZGolChRzdWdnZXN0LmhvMGp1eWh2aTRoeRINSmFuZSBBYmkgU2FhZGolChRzdWdnZXN0Lndtbm01ajN4cThsNRINSmFuZSBBYmkgU2FhZGolChRzdWdnZXN0LnZkaTBrM3Q4bXFqahINSmFuZSBBYmkgU2FhZGolChRzdWdnZXN0LmkybmQ3ODU0YTFsaxINSmFuZSBBYmkgU2FhZGolChRzdWdnZXN0Lmpybmhyc3gzbDBiMBINSmFuZSBBYmkgU2FhZGokChNzdWdnZXN0LmE5c3ljMTA4cXFqEg1KYW5lIEFiaSBTYWFkaiUKFHN1Z2dlc3QuYTlpY2l3eHVjYTRhEg1KYW5lIEFiaSBTYWFkaiQKE3N1Z2dlc3Qua2dkaGhxaWRnZHASDUphbmUgQWJpIFNhYWRqJQoUc3VnZ2VzdC53YWV4ZjFybDd1aGISDUphbmUgQWJpIFNhYWRqJQoUc3VnZ2VzdC41cWg1YWhqdzJmY2MSDUphbmUgQWJpIFNhYWRqJQoUc3VnZ2VzdC51a2QzOWttczQ2eHASDUphbmUgQWJpIFNhYWRqJQoUc3VnZ2VzdC5zNGR6ODFiczMwMm8SDUphbmUgQWJpIFNhYWRqJQoUc3VnZ2VzdC5lOGl5YmFkazRqM2gSDUphbmUgQWJpIFNhYWRyITFnVXJrM3I1b255QTgzRVl3R3ZMUDc1aFM2TkI5VG9G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2024-04-03T13:34:00Z</dcterms:created>
  <dc:creator>User</dc:creator>
</cp:coreProperties>
</file>