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276"/>
        <w:gridCol w:w="1549"/>
        <w:gridCol w:w="3558"/>
      </w:tblGrid>
      <w:tr w:rsidR="00311F63" w:rsidRPr="002F0C1C" w14:paraId="03C5632B" w14:textId="77777777" w:rsidTr="002F0C1C">
        <w:tc>
          <w:tcPr>
            <w:tcW w:w="0" w:type="auto"/>
            <w:hideMark/>
          </w:tcPr>
          <w:p w14:paraId="2525A486" w14:textId="77777777" w:rsidR="00972AAD" w:rsidRPr="002F0C1C" w:rsidRDefault="00972AAD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Competency</w:t>
            </w:r>
          </w:p>
        </w:tc>
        <w:tc>
          <w:tcPr>
            <w:tcW w:w="0" w:type="auto"/>
            <w:hideMark/>
          </w:tcPr>
          <w:p w14:paraId="30256BF7" w14:textId="77777777" w:rsidR="00972AAD" w:rsidRPr="002F0C1C" w:rsidRDefault="00972AAD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Skill</w:t>
            </w:r>
          </w:p>
        </w:tc>
        <w:tc>
          <w:tcPr>
            <w:tcW w:w="0" w:type="auto"/>
            <w:hideMark/>
          </w:tcPr>
          <w:p w14:paraId="26ABC0EB" w14:textId="77777777" w:rsidR="00972AAD" w:rsidRPr="002F0C1C" w:rsidRDefault="00972AAD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Skill Level</w:t>
            </w:r>
          </w:p>
        </w:tc>
        <w:tc>
          <w:tcPr>
            <w:tcW w:w="0" w:type="auto"/>
            <w:hideMark/>
          </w:tcPr>
          <w:p w14:paraId="2614B736" w14:textId="77777777" w:rsidR="00972AAD" w:rsidRPr="002F0C1C" w:rsidRDefault="00972AAD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Evidence</w:t>
            </w:r>
          </w:p>
        </w:tc>
      </w:tr>
      <w:tr w:rsidR="00311F63" w:rsidRPr="002F0C1C" w14:paraId="1FC8D56E" w14:textId="77777777" w:rsidTr="002F0C1C">
        <w:tc>
          <w:tcPr>
            <w:tcW w:w="0" w:type="auto"/>
            <w:hideMark/>
          </w:tcPr>
          <w:p w14:paraId="467A2636" w14:textId="293BAA19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Professional</w:t>
            </w:r>
          </w:p>
        </w:tc>
        <w:tc>
          <w:tcPr>
            <w:tcW w:w="0" w:type="auto"/>
            <w:hideMark/>
          </w:tcPr>
          <w:p w14:paraId="6D3BE8BD" w14:textId="78D9E101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Be able to communicate effectively the information to the technical and non-technical audience.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0" w:type="auto"/>
            <w:hideMark/>
          </w:tcPr>
          <w:p w14:paraId="2E5C9B77" w14:textId="749AD1A4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7D941C40" w14:textId="3A83D710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Prepared project reports describing the complex ideas of ML concepts (e.g. neural networks and clustering) in a simple language. Jupyter Notebooks used to both present results to technical and non-technical customers. Scikit-learn documentation</w:t>
            </w:r>
          </w:p>
          <w:p w14:paraId="68F87C63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311F63" w:rsidRPr="002F0C1C" w14:paraId="1D3A5294" w14:textId="77777777" w:rsidTr="002F0C1C">
        <w:tc>
          <w:tcPr>
            <w:tcW w:w="0" w:type="auto"/>
            <w:hideMark/>
          </w:tcPr>
          <w:p w14:paraId="76B0B346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26E142B" w14:textId="6ACC55C3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Prepare the in-house communication documents (reports, diagrams and charts).</w:t>
            </w:r>
          </w:p>
          <w:p w14:paraId="228EFC0C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2681C05" w14:textId="408EFCC8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58CF6602" w14:textId="15A0FE41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Latex and Markdown project report preparation in GitHub. Obtained a visual representation of regression and ANN models using Matplotlib and Seaborn, all of which are clear and reproducible.</w:t>
            </w:r>
          </w:p>
          <w:p w14:paraId="78562E47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311F63" w:rsidRPr="002F0C1C" w14:paraId="10EF60F1" w14:textId="77777777" w:rsidTr="002F0C1C">
        <w:tc>
          <w:tcPr>
            <w:tcW w:w="0" w:type="auto"/>
            <w:hideMark/>
          </w:tcPr>
          <w:p w14:paraId="617ECA1C" w14:textId="77777777" w:rsidR="00972AAD" w:rsidRPr="00311F63" w:rsidRDefault="00972AA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64D5189" w14:textId="77777777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Remain knowledgeable of industry tools, new technology Continuous training on ML tools and libraries.</w:t>
            </w:r>
          </w:p>
          <w:p w14:paraId="594A3181" w14:textId="77777777" w:rsidR="00972AAD" w:rsidRPr="00311F63" w:rsidRDefault="00972AA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E5A175B" w14:textId="77777777" w:rsidR="00972AAD" w:rsidRPr="00311F63" w:rsidRDefault="00972AA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4C19B2DB" w14:textId="79805777" w:rsidR="00972AA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Delved actively into libraries of evolving Python that persist in exploring including TensorFlow and PyTorch</w:t>
            </w:r>
          </w:p>
        </w:tc>
      </w:tr>
      <w:tr w:rsidR="00311F63" w:rsidRPr="002F0C1C" w14:paraId="495AAEEE" w14:textId="77777777" w:rsidTr="002F0C1C">
        <w:tc>
          <w:tcPr>
            <w:tcW w:w="0" w:type="auto"/>
            <w:hideMark/>
          </w:tcPr>
          <w:p w14:paraId="4A66A7CF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01DF268" w14:textId="037D688F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Be members of scientific and professional organisations.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4C8BD5D1" w14:textId="2C85B282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969FCC" w14:textId="7EAD6976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Intermediate</w:t>
            </w:r>
          </w:p>
        </w:tc>
        <w:tc>
          <w:tcPr>
            <w:tcW w:w="0" w:type="auto"/>
            <w:hideMark/>
          </w:tcPr>
          <w:p w14:paraId="790ED6FD" w14:textId="15D83E42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Active participant of data science community on world systems through GitHub and Kaggle forums. Subscribed to IEEE Cyclical Intelligence Society to get professional information.</w:t>
            </w:r>
          </w:p>
        </w:tc>
      </w:tr>
      <w:tr w:rsidR="00311F63" w:rsidRPr="002F0C1C" w14:paraId="307CE319" w14:textId="77777777" w:rsidTr="002F0C1C">
        <w:tc>
          <w:tcPr>
            <w:tcW w:w="0" w:type="auto"/>
            <w:hideMark/>
          </w:tcPr>
          <w:p w14:paraId="36F5C697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F568E41" w14:textId="6667772E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 xml:space="preserve">Illustrate knowledge </w:t>
            </w:r>
            <w:r w:rsidRPr="00311F63">
              <w:rPr>
                <w:rFonts w:ascii="Times New Roman" w:hAnsi="Times New Roman" w:cs="Times New Roman"/>
              </w:rPr>
              <w:lastRenderedPageBreak/>
              <w:t>regarding computing field codes of conduct.</w:t>
            </w:r>
          </w:p>
          <w:p w14:paraId="0CDD8267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E0685C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lastRenderedPageBreak/>
              <w:t>Advanced</w:t>
            </w:r>
          </w:p>
        </w:tc>
        <w:tc>
          <w:tcPr>
            <w:tcW w:w="0" w:type="auto"/>
            <w:hideMark/>
          </w:tcPr>
          <w:p w14:paraId="74D84E07" w14:textId="70F95AFE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 xml:space="preserve">Adhered to the rules of ethical </w:t>
            </w:r>
            <w:r w:rsidRPr="00311F63">
              <w:rPr>
                <w:rFonts w:ascii="Times New Roman" w:hAnsi="Times New Roman" w:cs="Times New Roman"/>
              </w:rPr>
              <w:lastRenderedPageBreak/>
              <w:t>research provided in the Code of Conduct (British Computer Society).</w:t>
            </w:r>
            <w:r w:rsidR="00311F63" w:rsidRPr="00311F63">
              <w:rPr>
                <w:rFonts w:ascii="Times New Roman" w:hAnsi="Times New Roman" w:cs="Times New Roman"/>
              </w:rPr>
              <w:t xml:space="preserve"> </w:t>
            </w:r>
            <w:r w:rsidRPr="00311F63">
              <w:rPr>
                <w:rFonts w:ascii="Times New Roman" w:hAnsi="Times New Roman" w:cs="Times New Roman"/>
              </w:rPr>
              <w:t>Responsible usage of AI as to the privacy and data security.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4282D6F2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311F63" w:rsidRPr="002F0C1C" w14:paraId="617EF5B3" w14:textId="77777777" w:rsidTr="002F0C1C">
        <w:tc>
          <w:tcPr>
            <w:tcW w:w="0" w:type="auto"/>
            <w:hideMark/>
          </w:tcPr>
          <w:p w14:paraId="4221001D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lastRenderedPageBreak/>
              <w:t>Subject Understanding, Research, Critical Thinking, Time Management</w:t>
            </w:r>
          </w:p>
        </w:tc>
        <w:tc>
          <w:tcPr>
            <w:tcW w:w="0" w:type="auto"/>
            <w:hideMark/>
          </w:tcPr>
          <w:p w14:paraId="0D687893" w14:textId="3A37544F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Provide analytical critique on complicated concepts in the discipline of Computer Science.</w:t>
            </w:r>
          </w:p>
          <w:p w14:paraId="4396023E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CE0D06C" w14:textId="0BBBC7C8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2DCF9CA4" w14:textId="77777777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Performance metrics that are analyzed (e.g., MSE, R 2, silhouette score) to determine the reliability of the model. Limitations in evaluation of clustering and ANN-based models that are critically looked at. There were various tasks of the units that were handled by time.</w:t>
            </w:r>
          </w:p>
          <w:p w14:paraId="6FC7DD3A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311F63" w:rsidRPr="002F0C1C" w14:paraId="784FEB59" w14:textId="77777777" w:rsidTr="002F0C1C">
        <w:tc>
          <w:tcPr>
            <w:tcW w:w="0" w:type="auto"/>
            <w:hideMark/>
          </w:tcPr>
          <w:p w14:paraId="5EA4C924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D5E6F0A" w14:textId="1E214865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Examine real-life problems of an advanced nature in an application of computer.</w:t>
            </w:r>
          </w:p>
          <w:p w14:paraId="143E8662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DB61AD2" w14:textId="77777777" w:rsidR="0035120D" w:rsidRPr="00311F63" w:rsidRDefault="0035120D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56117F5D" w14:textId="1C9AF639" w:rsidR="0035120D" w:rsidRPr="00311F63" w:rsidRDefault="0035120D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Applied machine learning to Airbnb business analysis, solving practical problems of pricing and demand prediction on a regression and clustering basis. Collaborative workflow</w:t>
            </w:r>
            <w:r w:rsidR="00311F63">
              <w:rPr>
                <w:rFonts w:ascii="Times New Roman" w:hAnsi="Times New Roman" w:cs="Times New Roman"/>
              </w:rPr>
              <w:t xml:space="preserve">, </w:t>
            </w:r>
            <w:r w:rsidRPr="00311F63">
              <w:rPr>
                <w:rFonts w:ascii="Times New Roman" w:hAnsi="Times New Roman" w:cs="Times New Roman"/>
              </w:rPr>
              <w:t xml:space="preserve">Used Git version control. </w:t>
            </w:r>
          </w:p>
        </w:tc>
      </w:tr>
      <w:tr w:rsidR="00311F63" w:rsidRPr="002F0C1C" w14:paraId="0D2627A3" w14:textId="77777777" w:rsidTr="002F0C1C">
        <w:tc>
          <w:tcPr>
            <w:tcW w:w="0" w:type="auto"/>
            <w:hideMark/>
          </w:tcPr>
          <w:p w14:paraId="2D04A9FF" w14:textId="34D34328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</w:rPr>
              <w:t>Legal and Ethical Awareness</w:t>
            </w:r>
          </w:p>
        </w:tc>
        <w:tc>
          <w:tcPr>
            <w:tcW w:w="0" w:type="auto"/>
            <w:hideMark/>
          </w:tcPr>
          <w:p w14:paraId="706B6725" w14:textId="240D3CBA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Abide by the letter and spirit of available legislation.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0" w:type="auto"/>
            <w:hideMark/>
          </w:tcPr>
          <w:p w14:paraId="6360F9F0" w14:textId="5D8E1443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2546187D" w14:textId="64EB9DA0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Secured data processing and anonymity in working with the ML project with GDPR compliance. Adhered to the principles of the EU AI Act draft</w:t>
            </w:r>
            <w:r w:rsidRPr="00311F63">
              <w:rPr>
                <w:rFonts w:ascii="Times New Roman" w:hAnsi="Times New Roman" w:cs="Times New Roman"/>
              </w:rPr>
              <w:t>.</w:t>
            </w:r>
          </w:p>
        </w:tc>
      </w:tr>
      <w:tr w:rsidR="00311F63" w:rsidRPr="002F0C1C" w14:paraId="6F2E2C55" w14:textId="77777777" w:rsidTr="002F0C1C">
        <w:tc>
          <w:tcPr>
            <w:tcW w:w="0" w:type="auto"/>
            <w:hideMark/>
          </w:tcPr>
          <w:p w14:paraId="0BCB62D9" w14:textId="68FC5EF1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235A398" w14:textId="1878B834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Promote privacy and confidentiality of information.</w:t>
            </w:r>
          </w:p>
          <w:p w14:paraId="38617810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E47CCB7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1E4DDE61" w14:textId="6CBDC688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 xml:space="preserve">Manage the datasets in a reasonable way by covering identifiers and providing openly available data sources. Considered in relation to the ethical </w:t>
            </w:r>
            <w:r w:rsidRPr="00311F63">
              <w:rPr>
                <w:rFonts w:ascii="Times New Roman" w:hAnsi="Times New Roman" w:cs="Times New Roman"/>
              </w:rPr>
              <w:lastRenderedPageBreak/>
              <w:t>implications of AI in reflecting on projects.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5AE3C5F5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311F63" w:rsidRPr="002F0C1C" w14:paraId="2C3F77CB" w14:textId="77777777" w:rsidTr="002F0C1C">
        <w:tc>
          <w:tcPr>
            <w:tcW w:w="0" w:type="auto"/>
            <w:hideMark/>
          </w:tcPr>
          <w:p w14:paraId="08ED2804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311F63">
              <w:rPr>
                <w:rFonts w:ascii="Times New Roman" w:hAnsi="Times New Roman" w:cs="Times New Roman"/>
                <w:b/>
              </w:rPr>
              <w:lastRenderedPageBreak/>
              <w:t>Teamwork and Leadership</w:t>
            </w:r>
          </w:p>
        </w:tc>
        <w:tc>
          <w:tcPr>
            <w:tcW w:w="0" w:type="auto"/>
            <w:hideMark/>
          </w:tcPr>
          <w:p w14:paraId="1DC48033" w14:textId="53309460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Work in a variety of teams and work towards objectives.</w:t>
            </w:r>
          </w:p>
          <w:p w14:paraId="57E72D32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FCDBD50" w14:textId="77777777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11F63">
              <w:rPr>
                <w:rFonts w:ascii="Times New Roman" w:hAnsi="Times New Roman" w:cs="Times New Roman"/>
                <w:b/>
              </w:rPr>
              <w:t>Advanced</w:t>
            </w:r>
          </w:p>
          <w:p w14:paraId="5ABDAAC8" w14:textId="6D4AF60A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45CEEBB" w14:textId="689CDEF6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A variety of data sources (e.g., Kaggle datasets) were used to enhance the training of the models. Have used suitable algorithms (K-Means, Linear Regression, ANN) as per statistical evidence.</w:t>
            </w:r>
          </w:p>
        </w:tc>
      </w:tr>
      <w:tr w:rsidR="00311F63" w:rsidRPr="002F0C1C" w14:paraId="047C9B7F" w14:textId="77777777" w:rsidTr="002F0C1C">
        <w:tc>
          <w:tcPr>
            <w:tcW w:w="0" w:type="auto"/>
            <w:hideMark/>
          </w:tcPr>
          <w:p w14:paraId="19E363F7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3F37536" w14:textId="423AC944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Provide and accept effective feedback.</w:t>
            </w:r>
          </w:p>
          <w:p w14:paraId="703B3E69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D64113" w14:textId="77777777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11F63">
              <w:rPr>
                <w:rFonts w:ascii="Times New Roman" w:hAnsi="Times New Roman" w:cs="Times New Roman"/>
                <w:b/>
              </w:rPr>
              <w:t>Advanced</w:t>
            </w:r>
          </w:p>
          <w:p w14:paraId="558B445A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5088FAD" w14:textId="0A538F96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Participated in peer discussion and review through collaborative posts and circle of issues tracking through GH. The efficiency of the code is improved by sharing comments.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</w:tc>
      </w:tr>
      <w:tr w:rsidR="00311F63" w:rsidRPr="002F0C1C" w14:paraId="13CB80D6" w14:textId="77777777" w:rsidTr="002F0C1C">
        <w:tc>
          <w:tcPr>
            <w:tcW w:w="0" w:type="auto"/>
            <w:hideMark/>
          </w:tcPr>
          <w:p w14:paraId="3B65FABA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311F63">
              <w:rPr>
                <w:rFonts w:ascii="Times New Roman" w:hAnsi="Times New Roman" w:cs="Times New Roman"/>
                <w:b/>
              </w:rPr>
              <w:t>Creativity and Problem Solving</w:t>
            </w:r>
          </w:p>
        </w:tc>
        <w:tc>
          <w:tcPr>
            <w:tcW w:w="0" w:type="auto"/>
            <w:hideMark/>
          </w:tcPr>
          <w:p w14:paraId="588C134B" w14:textId="00D25D0A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Informed choice is made based on various data sources.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789C1A52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AAADAF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09D5C9A6" w14:textId="77777777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Formulated hybrid agent systems that were performance-oriented and included the consideration of ethical and societal responsibility.</w:t>
            </w:r>
          </w:p>
          <w:p w14:paraId="69A5AC2F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311F63" w:rsidRPr="002F0C1C" w14:paraId="1119D9CE" w14:textId="77777777" w:rsidTr="002F0C1C">
        <w:tc>
          <w:tcPr>
            <w:tcW w:w="0" w:type="auto"/>
            <w:hideMark/>
          </w:tcPr>
          <w:p w14:paraId="0961E554" w14:textId="49855A4D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311F63">
              <w:rPr>
                <w:rFonts w:ascii="Times New Roman" w:hAnsi="Times New Roman" w:cs="Times New Roman"/>
                <w:b/>
              </w:rPr>
              <w:t>Technical (Data science)</w:t>
            </w:r>
          </w:p>
        </w:tc>
        <w:tc>
          <w:tcPr>
            <w:tcW w:w="0" w:type="auto"/>
            <w:hideMark/>
          </w:tcPr>
          <w:p w14:paraId="34A1A2E0" w14:textId="1F0165F7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Python programming for ML</w:t>
            </w:r>
          </w:p>
        </w:tc>
        <w:tc>
          <w:tcPr>
            <w:tcW w:w="0" w:type="auto"/>
            <w:hideMark/>
          </w:tcPr>
          <w:p w14:paraId="37F23DDF" w14:textId="1D67379C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203AF6C6" w14:textId="0E069607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ML models developed and optimized by using Scikit-learns, Pandas and NumPy. ARC: Bad debugging and JIT code optimization in Jupyter.</w:t>
            </w:r>
          </w:p>
        </w:tc>
      </w:tr>
      <w:tr w:rsidR="00311F63" w:rsidRPr="002F0C1C" w14:paraId="2EB4D0CB" w14:textId="77777777" w:rsidTr="002F0C1C">
        <w:tc>
          <w:tcPr>
            <w:tcW w:w="0" w:type="auto"/>
            <w:hideMark/>
          </w:tcPr>
          <w:p w14:paraId="27C57F71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3145BE3" w14:textId="42B9D09A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GitHub teamwork engineering and control.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2659EB7B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2ABA174" w14:textId="2EF33F2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3FFB81F1" w14:textId="3B94116E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 xml:space="preserve">Git Advisory </w:t>
            </w:r>
            <w:proofErr w:type="gramStart"/>
            <w:r w:rsidRPr="00311F63">
              <w:rPr>
                <w:rFonts w:ascii="Times New Roman" w:hAnsi="Times New Roman" w:cs="Times New Roman"/>
              </w:rPr>
              <w:t>The</w:t>
            </w:r>
            <w:proofErr w:type="gramEnd"/>
            <w:r w:rsidRPr="00311F63">
              <w:rPr>
                <w:rFonts w:ascii="Times New Roman" w:hAnsi="Times New Roman" w:cs="Times New Roman"/>
              </w:rPr>
              <w:t xml:space="preserve"> Machine Learning project has managed collaborative repositories that can use branching, pull requests, and </w:t>
            </w:r>
            <w:proofErr w:type="gramStart"/>
            <w:r w:rsidRPr="00311F63">
              <w:rPr>
                <w:rFonts w:ascii="Times New Roman" w:hAnsi="Times New Roman" w:cs="Times New Roman"/>
              </w:rPr>
              <w:t>commits</w:t>
            </w:r>
            <w:proofErr w:type="gramEnd"/>
            <w:r w:rsidRPr="00311F63">
              <w:rPr>
                <w:rFonts w:ascii="Times New Roman" w:hAnsi="Times New Roman" w:cs="Times New Roman"/>
              </w:rPr>
              <w:t>.</w:t>
            </w:r>
          </w:p>
        </w:tc>
      </w:tr>
      <w:tr w:rsidR="00311F63" w:rsidRPr="002F0C1C" w14:paraId="1F60094D" w14:textId="77777777" w:rsidTr="002F0C1C">
        <w:tc>
          <w:tcPr>
            <w:tcW w:w="0" w:type="auto"/>
            <w:hideMark/>
          </w:tcPr>
          <w:p w14:paraId="69BAD835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542CF87" w14:textId="5C2A50AC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 xml:space="preserve">Modelling development and </w:t>
            </w:r>
            <w:r w:rsidRPr="00311F63">
              <w:rPr>
                <w:rFonts w:ascii="Times New Roman" w:hAnsi="Times New Roman" w:cs="Times New Roman"/>
              </w:rPr>
              <w:lastRenderedPageBreak/>
              <w:t>evaluation.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25C077D3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3C18EA0" w14:textId="2F0C36B5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lastRenderedPageBreak/>
              <w:t>Advanced</w:t>
            </w:r>
          </w:p>
        </w:tc>
        <w:tc>
          <w:tcPr>
            <w:tcW w:w="0" w:type="auto"/>
            <w:hideMark/>
          </w:tcPr>
          <w:p w14:paraId="1C1CFE9A" w14:textId="2A31431D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 xml:space="preserve">Trained and experimented ML models, and cross-validating and </w:t>
            </w:r>
            <w:r w:rsidRPr="00311F63">
              <w:rPr>
                <w:rFonts w:ascii="Times New Roman" w:hAnsi="Times New Roman" w:cs="Times New Roman"/>
              </w:rPr>
              <w:lastRenderedPageBreak/>
              <w:t>hyperparametrical tuning. Precision-recall measures and used confusion matrices used to evaluate the models</w:t>
            </w:r>
            <w:r w:rsidRPr="00311F63">
              <w:rPr>
                <w:rFonts w:ascii="Times New Roman" w:hAnsi="Times New Roman" w:cs="Times New Roman"/>
              </w:rPr>
              <w:t>.</w:t>
            </w:r>
          </w:p>
        </w:tc>
      </w:tr>
      <w:tr w:rsidR="00311F63" w:rsidRPr="002F0C1C" w14:paraId="2DDD9775" w14:textId="77777777" w:rsidTr="002F0C1C">
        <w:tc>
          <w:tcPr>
            <w:tcW w:w="0" w:type="auto"/>
            <w:hideMark/>
          </w:tcPr>
          <w:p w14:paraId="2E60DF27" w14:textId="2AE7553B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311F63">
              <w:rPr>
                <w:rFonts w:ascii="Times New Roman" w:hAnsi="Times New Roman" w:cs="Times New Roman"/>
                <w:b/>
              </w:rPr>
              <w:lastRenderedPageBreak/>
              <w:t>Subject Application and Global Citizenship and Ethics</w:t>
            </w:r>
          </w:p>
        </w:tc>
        <w:tc>
          <w:tcPr>
            <w:tcW w:w="0" w:type="auto"/>
            <w:hideMark/>
          </w:tcPr>
          <w:p w14:paraId="4952ADF1" w14:textId="25EE5BD2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fair, accountable and transparent software development in AI systems during module reflection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05916F70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76CDB01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21009194" w14:textId="446E09B6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Apply in software development Reflect on the fairness, accountability and transparency of AI system through module reflection. Fuller appreciated the social consequences of a discriminatory approach to data in ML (MIT Technology Review, 2023).</w:t>
            </w:r>
          </w:p>
        </w:tc>
      </w:tr>
      <w:tr w:rsidR="00311F63" w:rsidRPr="002F0C1C" w14:paraId="198A1009" w14:textId="77777777" w:rsidTr="00311F63">
        <w:trPr>
          <w:trHeight w:val="1760"/>
        </w:trPr>
        <w:tc>
          <w:tcPr>
            <w:tcW w:w="0" w:type="auto"/>
            <w:hideMark/>
          </w:tcPr>
          <w:p w14:paraId="2908424A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773C08" w14:textId="3C33B4F2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Keep in view the opinions of other people.</w:t>
            </w:r>
            <w:r w:rsidRPr="00311F63">
              <w:rPr>
                <w:rFonts w:ascii="Times New Roman" w:hAnsi="Times New Roman" w:cs="Times New Roman"/>
              </w:rPr>
              <w:tab/>
            </w:r>
          </w:p>
          <w:p w14:paraId="0D65FBC1" w14:textId="77777777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C77DBB4" w14:textId="03981768" w:rsidR="00311F63" w:rsidRPr="00311F63" w:rsidRDefault="00311F63" w:rsidP="00311F63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1B369F4D" w14:textId="5AAB4CCF" w:rsidR="00311F63" w:rsidRPr="00311F63" w:rsidRDefault="00311F63" w:rsidP="00311F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1F63">
              <w:rPr>
                <w:rFonts w:ascii="Times New Roman" w:hAnsi="Times New Roman" w:cs="Times New Roman"/>
              </w:rPr>
              <w:t>Coordinated with members of international teams, acknowledging other opinions of possible ML strategies and ethical issues. Exhibited compassion and flexibility.</w:t>
            </w:r>
          </w:p>
        </w:tc>
      </w:tr>
    </w:tbl>
    <w:p w14:paraId="6095F28C" w14:textId="77777777" w:rsidR="00EA1A0D" w:rsidRPr="002F0C1C" w:rsidRDefault="00EA1A0D">
      <w:pPr>
        <w:rPr>
          <w:rFonts w:asciiTheme="majorBidi" w:hAnsiTheme="majorBidi" w:cstheme="majorBidi"/>
        </w:rPr>
      </w:pPr>
    </w:p>
    <w:sectPr w:rsidR="00EA1A0D" w:rsidRPr="002F0C1C" w:rsidSect="0068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DAD40" w14:textId="77777777" w:rsidR="00BF1543" w:rsidRDefault="00BF1543" w:rsidP="002F0C1C">
      <w:pPr>
        <w:spacing w:after="0" w:line="240" w:lineRule="auto"/>
      </w:pPr>
      <w:r>
        <w:separator/>
      </w:r>
    </w:p>
  </w:endnote>
  <w:endnote w:type="continuationSeparator" w:id="0">
    <w:p w14:paraId="22396E74" w14:textId="77777777" w:rsidR="00BF1543" w:rsidRDefault="00BF1543" w:rsidP="002F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F68F8" w14:textId="77777777" w:rsidR="00BF1543" w:rsidRDefault="00BF1543" w:rsidP="002F0C1C">
      <w:pPr>
        <w:spacing w:after="0" w:line="240" w:lineRule="auto"/>
      </w:pPr>
      <w:r>
        <w:separator/>
      </w:r>
    </w:p>
  </w:footnote>
  <w:footnote w:type="continuationSeparator" w:id="0">
    <w:p w14:paraId="01C75C89" w14:textId="77777777" w:rsidR="00BF1543" w:rsidRDefault="00BF1543" w:rsidP="002F0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C1C"/>
    <w:rsid w:val="002F0C1C"/>
    <w:rsid w:val="00311F63"/>
    <w:rsid w:val="0035120D"/>
    <w:rsid w:val="003F6F4C"/>
    <w:rsid w:val="00683169"/>
    <w:rsid w:val="00707B07"/>
    <w:rsid w:val="00783F75"/>
    <w:rsid w:val="008D224F"/>
    <w:rsid w:val="009640A3"/>
    <w:rsid w:val="00972AAD"/>
    <w:rsid w:val="00A21379"/>
    <w:rsid w:val="00A72A4B"/>
    <w:rsid w:val="00B07B20"/>
    <w:rsid w:val="00B14223"/>
    <w:rsid w:val="00BF1543"/>
    <w:rsid w:val="00EA1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28D7"/>
  <w15:docId w15:val="{71934E1E-D7DD-4F40-BC18-8D72CCDE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69"/>
  </w:style>
  <w:style w:type="paragraph" w:styleId="Heading1">
    <w:name w:val="heading 1"/>
    <w:basedOn w:val="Normal"/>
    <w:next w:val="Normal"/>
    <w:link w:val="Heading1Char"/>
    <w:uiPriority w:val="9"/>
    <w:qFormat/>
    <w:rsid w:val="002F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1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1C"/>
  </w:style>
  <w:style w:type="paragraph" w:styleId="Footer">
    <w:name w:val="footer"/>
    <w:basedOn w:val="Normal"/>
    <w:link w:val="Foot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1C"/>
  </w:style>
  <w:style w:type="table" w:styleId="TableGrid">
    <w:name w:val="Table Grid"/>
    <w:basedOn w:val="TableNormal"/>
    <w:uiPriority w:val="39"/>
    <w:rsid w:val="002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hamadhassan109@gmail.com</dc:creator>
  <cp:lastModifiedBy>DCS</cp:lastModifiedBy>
  <cp:revision>3</cp:revision>
  <dcterms:created xsi:type="dcterms:W3CDTF">2025-10-18T21:31:00Z</dcterms:created>
  <dcterms:modified xsi:type="dcterms:W3CDTF">2025-10-20T11:20:00Z</dcterms:modified>
</cp:coreProperties>
</file>