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0722312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6EBA62" w14:textId="77777777" w:rsidR="00E51A03" w:rsidRDefault="00E51A03" w:rsidP="00E51A03">
          <w:pPr>
            <w:pStyle w:val="ac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E51A03">
            <w:rPr>
              <w:rFonts w:ascii="Times New Roman" w:hAnsi="Times New Roman" w:cs="Times New Roman"/>
              <w:b/>
              <w:color w:val="auto"/>
            </w:rPr>
            <w:t xml:space="preserve">Содержание </w:t>
          </w:r>
        </w:p>
        <w:p w14:paraId="37EE056C" w14:textId="77777777" w:rsidR="00DD076D" w:rsidRPr="00DD076D" w:rsidRDefault="00DD076D" w:rsidP="00DD076D"/>
        <w:p w14:paraId="56C7A86B" w14:textId="76A3F51D" w:rsidR="0062590B" w:rsidRDefault="00E51A03" w:rsidP="00123A18">
          <w:pPr>
            <w:pStyle w:val="12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51A03">
            <w:fldChar w:fldCharType="begin"/>
          </w:r>
          <w:r w:rsidRPr="00E51A03">
            <w:instrText xml:space="preserve"> TOC \o "1-3" \h \z \u </w:instrText>
          </w:r>
          <w:r w:rsidRPr="00E51A03">
            <w:fldChar w:fldCharType="separate"/>
          </w:r>
          <w:hyperlink w:anchor="_Toc230949743" w:history="1">
            <w:r w:rsidR="0062590B" w:rsidRPr="006C6FE8">
              <w:rPr>
                <w:rStyle w:val="a5"/>
                <w:noProof/>
              </w:rPr>
              <w:t>ВВЕДЕНИЕ</w:t>
            </w:r>
            <w:r w:rsidR="0062590B">
              <w:rPr>
                <w:noProof/>
                <w:webHidden/>
              </w:rPr>
              <w:tab/>
            </w:r>
            <w:r w:rsidR="0062590B">
              <w:rPr>
                <w:noProof/>
                <w:webHidden/>
              </w:rPr>
              <w:fldChar w:fldCharType="begin"/>
            </w:r>
            <w:r w:rsidR="0062590B">
              <w:rPr>
                <w:noProof/>
                <w:webHidden/>
              </w:rPr>
              <w:instrText xml:space="preserve"> PAGEREF _Toc230949743 \h </w:instrText>
            </w:r>
            <w:r w:rsidR="0062590B">
              <w:rPr>
                <w:noProof/>
                <w:webHidden/>
              </w:rPr>
            </w:r>
            <w:r w:rsidR="0062590B">
              <w:rPr>
                <w:noProof/>
                <w:webHidden/>
              </w:rPr>
              <w:fldChar w:fldCharType="separate"/>
            </w:r>
            <w:r w:rsidR="0062590B">
              <w:rPr>
                <w:noProof/>
                <w:webHidden/>
              </w:rPr>
              <w:t>3</w:t>
            </w:r>
            <w:r w:rsidR="0062590B">
              <w:rPr>
                <w:noProof/>
                <w:webHidden/>
              </w:rPr>
              <w:fldChar w:fldCharType="end"/>
            </w:r>
          </w:hyperlink>
        </w:p>
        <w:p w14:paraId="4494E251" w14:textId="5AB7C0C0" w:rsidR="0062590B" w:rsidRPr="000D332F" w:rsidRDefault="00000000" w:rsidP="00123A18">
          <w:pPr>
            <w:pStyle w:val="12"/>
            <w:spacing w:after="0" w:line="360" w:lineRule="auto"/>
            <w:rPr>
              <w:rStyle w:val="a5"/>
              <w:color w:val="auto"/>
              <w:u w:val="none"/>
            </w:rPr>
          </w:pPr>
          <w:hyperlink w:anchor="_Toc230949744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1.АНАЛИТИЧЕСКАЯ ЧАСТЬ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_Toc230949744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5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1EBB2847" w14:textId="65675133" w:rsidR="0062590B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Style w:val="a5"/>
              <w:color w:val="auto"/>
              <w:u w:val="none"/>
            </w:rPr>
          </w:pPr>
          <w:hyperlink w:anchor="_Toc230949745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1.1</w:t>
            </w:r>
            <w:r w:rsidR="000D332F">
              <w:rPr>
                <w:rStyle w:val="a5"/>
                <w:noProof/>
                <w:color w:val="auto"/>
                <w:sz w:val="24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Интервью с заказчиком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_Toc230949745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5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0D04E005" w14:textId="541499D0" w:rsidR="0062590B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Style w:val="a5"/>
              <w:color w:val="auto"/>
              <w:u w:val="none"/>
            </w:rPr>
          </w:pPr>
          <w:hyperlink w:anchor="_Toc230949746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1.2</w:t>
            </w:r>
            <w:r w:rsidR="000D332F">
              <w:rPr>
                <w:rStyle w:val="a5"/>
                <w:color w:val="auto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Описание предметной области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_Toc230949746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8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0F12EA73" w14:textId="66744AFF" w:rsidR="0062590B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Style w:val="a5"/>
              <w:color w:val="auto"/>
              <w:u w:val="none"/>
            </w:rPr>
          </w:pPr>
          <w:hyperlink w:anchor="_Toc230949747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1.3</w:t>
            </w:r>
            <w:r w:rsidR="000D332F">
              <w:rPr>
                <w:rStyle w:val="a5"/>
                <w:color w:val="auto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Описание механизмов защиты от утечки информации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_Toc230949747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10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63B8EDF4" w14:textId="16EFD679" w:rsidR="0062590B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Style w:val="a5"/>
              <w:color w:val="auto"/>
              <w:u w:val="none"/>
            </w:rPr>
          </w:pPr>
          <w:hyperlink w:anchor="_Toc230949748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1.4</w:t>
            </w:r>
            <w:r w:rsidR="000D332F">
              <w:rPr>
                <w:rStyle w:val="a5"/>
                <w:color w:val="auto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Анализ представленных на рынке устройств инженерно-технической защиты информации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_Toc230949748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13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488DA1FA" w14:textId="473E8F5B" w:rsidR="0062590B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Style w:val="a5"/>
              <w:color w:val="auto"/>
              <w:u w:val="none"/>
            </w:rPr>
          </w:pPr>
          <w:hyperlink w:anchor="_Toc230949749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1.5</w:t>
            </w:r>
            <w:r w:rsidR="000D332F">
              <w:rPr>
                <w:rStyle w:val="a5"/>
                <w:color w:val="auto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Анализ требований к безопасности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_Toc230949749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15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7C8BC2B7" w14:textId="34BF0705" w:rsidR="0062590B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49750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1.6</w:t>
            </w:r>
            <w:r w:rsidR="000D332F">
              <w:rPr>
                <w:rStyle w:val="a5"/>
                <w:color w:val="auto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Нормативно-правовые аспекты внедрения средств защиты информации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_Toc230949750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17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18B9F0F3" w14:textId="167320C9" w:rsidR="0062590B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Style w:val="a5"/>
              <w:color w:val="auto"/>
              <w:u w:val="none"/>
            </w:rPr>
          </w:pPr>
          <w:hyperlink w:anchor="_Toc230949751" w:history="1"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1.7</w:t>
            </w:r>
            <w:r w:rsidR="000D332F">
              <w:rPr>
                <w:rStyle w:val="a5"/>
                <w:color w:val="auto"/>
                <w:u w:val="none"/>
                <w:lang w:val="en-US"/>
              </w:rPr>
              <w:t xml:space="preserve"> </w:t>
            </w:r>
            <w:r w:rsidR="0062590B" w:rsidRPr="000D332F">
              <w:rPr>
                <w:rStyle w:val="a5"/>
                <w:noProof/>
                <w:color w:val="auto"/>
                <w:sz w:val="24"/>
                <w:u w:val="none"/>
              </w:rPr>
              <w:t>Анализ рынка программно-аппаратных средств защиты информации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ab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begin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instrText xml:space="preserve"> PAGEREF _Toc230949751 \h </w:instrTex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separate"/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t>18</w:t>
            </w:r>
            <w:r w:rsidR="0062590B" w:rsidRPr="000D332F">
              <w:rPr>
                <w:rStyle w:val="a5"/>
                <w:webHidden/>
                <w:color w:val="auto"/>
                <w:sz w:val="24"/>
                <w:u w:val="none"/>
              </w:rPr>
              <w:fldChar w:fldCharType="end"/>
            </w:r>
          </w:hyperlink>
        </w:p>
        <w:p w14:paraId="45797C6A" w14:textId="77777777" w:rsidR="000D332F" w:rsidRPr="000D332F" w:rsidRDefault="00E51A03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r w:rsidRPr="00E51A03">
            <w:rPr>
              <w:b/>
              <w:bCs/>
            </w:rPr>
            <w:fldChar w:fldCharType="end"/>
          </w:r>
          <w:hyperlink w:anchor="_Toc230901824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2. ТЕХНОЛОГИЧЕСКАЯ ЧАСТЬ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_Toc230901824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19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60A6D695" w14:textId="459F58BC" w:rsidR="000D332F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25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2</w:t>
            </w:r>
            <w:r w:rsidR="00123A18">
              <w:rPr>
                <w:rStyle w:val="a5"/>
                <w:noProof/>
                <w:color w:val="auto"/>
                <w:sz w:val="24"/>
                <w:u w:val="none"/>
              </w:rPr>
              <w:t>.1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_Toc230901825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19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7B8302E5" w14:textId="5FCE23AC" w:rsidR="000D332F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26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2.2</w:t>
            </w:r>
            <w:r w:rsidR="000D332F" w:rsidRPr="000D332F">
              <w:rPr>
                <w:rFonts w:asciiTheme="minorHAnsi" w:eastAsiaTheme="minorEastAsia" w:hAnsiTheme="minorHAnsi" w:cstheme="minorBidi"/>
                <w:noProof/>
                <w:sz w:val="20"/>
                <w:szCs w:val="22"/>
              </w:rPr>
              <w:t xml:space="preserve"> 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_Toc230901826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21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6C12F331" w14:textId="6CE1807E" w:rsidR="000D332F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27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2.3</w:t>
            </w:r>
            <w:r w:rsidR="00123A18">
              <w:rPr>
                <w:rStyle w:val="a5"/>
                <w:noProof/>
                <w:color w:val="auto"/>
                <w:sz w:val="24"/>
                <w:u w:val="none"/>
              </w:rPr>
              <w:t xml:space="preserve"> </w:t>
            </w:r>
            <w:r w:rsidR="000D332F" w:rsidRPr="000D332F">
              <w:rPr>
                <w:rFonts w:asciiTheme="minorHAnsi" w:eastAsiaTheme="minorEastAsia" w:hAnsiTheme="minorHAnsi" w:cstheme="minorBidi"/>
                <w:noProof/>
                <w:sz w:val="20"/>
                <w:szCs w:val="22"/>
              </w:rPr>
              <w:t xml:space="preserve"> 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_Toc230901827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26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16B57591" w14:textId="05AD78EA" w:rsidR="000D332F" w:rsidRPr="000D332F" w:rsidRDefault="00000000" w:rsidP="00123A18">
          <w:pPr>
            <w:pStyle w:val="31"/>
            <w:tabs>
              <w:tab w:val="left" w:pos="1320"/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28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 xml:space="preserve">2.4 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_Toc230901828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29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4A6C0AF3" w14:textId="77777777" w:rsidR="000D332F" w:rsidRPr="000D332F" w:rsidRDefault="00000000" w:rsidP="00123A18">
          <w:pPr>
            <w:pStyle w:val="12"/>
            <w:spacing w:after="0" w:line="360" w:lineRule="auto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0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 ЭКОНОМИЧЕСКАЯ ЧАСТЬ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_Toc230901830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38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2DECECDD" w14:textId="605E4B14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1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 xml:space="preserve">3.1 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_Toc230901831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39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754792EE" w14:textId="69860EEC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2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 xml:space="preserve">3.2 Расчет затрат 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_Toc230901832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39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55DC9A96" w14:textId="77777777" w:rsidR="000D332F" w:rsidRPr="000D332F" w:rsidRDefault="00000000" w:rsidP="00123A18">
          <w:pPr>
            <w:pStyle w:val="3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3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3.2.1 Расчет затрат на выплату работникам на этапе разработки проекта и документации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_Toc230901833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39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0B235C83" w14:textId="77777777" w:rsidR="000D332F" w:rsidRPr="000D332F" w:rsidRDefault="00000000" w:rsidP="00123A18">
          <w:pPr>
            <w:pStyle w:val="3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4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3.2.2 Расчет затрат на выплату работникам на этапе монтажа и установки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_Toc230901834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40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66A0D645" w14:textId="77777777" w:rsidR="000D332F" w:rsidRPr="000D332F" w:rsidRDefault="00000000" w:rsidP="00123A18">
          <w:pPr>
            <w:pStyle w:val="3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5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3.2.3 Расчет затрат на выплату работникам на этапе пуско-наладочных работ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_Toc230901835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41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4348F640" w14:textId="77777777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6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3.3 Расчет общих затрат на выплату работникам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_Toc230901836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41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611BBF47" w14:textId="77777777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7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3.4 Расчет материальных затрат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_Toc230901837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42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0085F252" w14:textId="77777777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8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3.5 Расходы на страховые взносы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_Toc230901838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43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2DADDA01" w14:textId="77777777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39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3.6 Общие затраты на разработку СБ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_Toc230901839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44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01912445" w14:textId="77777777" w:rsidR="000D332F" w:rsidRPr="000D332F" w:rsidRDefault="00000000" w:rsidP="00123A18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40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Заключение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_Toc230901840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46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6CE59E57" w14:textId="10B3C996" w:rsidR="005242E2" w:rsidRPr="00E936CD" w:rsidRDefault="00000000" w:rsidP="00E936CD">
          <w:pPr>
            <w:pStyle w:val="21"/>
            <w:tabs>
              <w:tab w:val="right" w:leader="dot" w:pos="9344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0"/>
              <w:szCs w:val="22"/>
            </w:rPr>
          </w:pPr>
          <w:hyperlink w:anchor="_Toc230901841" w:history="1">
            <w:r w:rsidR="000D332F" w:rsidRPr="000D332F">
              <w:rPr>
                <w:rStyle w:val="a5"/>
                <w:noProof/>
                <w:color w:val="auto"/>
                <w:sz w:val="24"/>
                <w:u w:val="none"/>
              </w:rPr>
              <w:t>Библиографический список</w:t>
            </w:r>
            <w:r w:rsidR="000D332F" w:rsidRPr="000D332F">
              <w:rPr>
                <w:noProof/>
                <w:webHidden/>
                <w:sz w:val="24"/>
              </w:rPr>
              <w:tab/>
            </w:r>
            <w:r w:rsidR="000D332F" w:rsidRPr="000D332F">
              <w:rPr>
                <w:noProof/>
                <w:webHidden/>
                <w:sz w:val="24"/>
              </w:rPr>
              <w:fldChar w:fldCharType="begin"/>
            </w:r>
            <w:r w:rsidR="000D332F" w:rsidRPr="000D332F">
              <w:rPr>
                <w:noProof/>
                <w:webHidden/>
                <w:sz w:val="24"/>
              </w:rPr>
              <w:instrText xml:space="preserve"> PAGEREF _Toc230901841 \h </w:instrText>
            </w:r>
            <w:r w:rsidR="000D332F" w:rsidRPr="000D332F">
              <w:rPr>
                <w:noProof/>
                <w:webHidden/>
                <w:sz w:val="24"/>
              </w:rPr>
            </w:r>
            <w:r w:rsidR="000D332F" w:rsidRPr="000D332F">
              <w:rPr>
                <w:noProof/>
                <w:webHidden/>
                <w:sz w:val="24"/>
              </w:rPr>
              <w:fldChar w:fldCharType="separate"/>
            </w:r>
            <w:r w:rsidR="000D332F" w:rsidRPr="000D332F">
              <w:rPr>
                <w:noProof/>
                <w:webHidden/>
                <w:sz w:val="24"/>
              </w:rPr>
              <w:t>48</w:t>
            </w:r>
            <w:r w:rsidR="000D332F" w:rsidRPr="000D332F">
              <w:rPr>
                <w:noProof/>
                <w:webHidden/>
                <w:sz w:val="24"/>
              </w:rPr>
              <w:fldChar w:fldCharType="end"/>
            </w:r>
          </w:hyperlink>
        </w:p>
        <w:p w14:paraId="3902E8A7" w14:textId="77777777" w:rsidR="005242E2" w:rsidRDefault="005242E2" w:rsidP="00123A18">
          <w:pPr>
            <w:ind w:firstLine="709"/>
            <w:rPr>
              <w:b/>
              <w:bCs/>
              <w:lang w:val="en-US"/>
            </w:rPr>
          </w:pPr>
        </w:p>
        <w:p w14:paraId="0A65AE26" w14:textId="3FF8708F" w:rsidR="007A2361" w:rsidRPr="005242E2" w:rsidRDefault="00000000" w:rsidP="00123A18">
          <w:pPr>
            <w:ind w:firstLine="709"/>
            <w:rPr>
              <w:b/>
              <w:bCs/>
              <w:lang w:val="en-US"/>
            </w:rPr>
          </w:pPr>
        </w:p>
      </w:sdtContent>
    </w:sdt>
    <w:p w14:paraId="015FD98D" w14:textId="129CBE5C" w:rsidR="00DD076D" w:rsidRPr="00123A18" w:rsidRDefault="00DD076D" w:rsidP="00123A18">
      <w:pPr>
        <w:jc w:val="center"/>
      </w:pPr>
      <w:r>
        <w:rPr>
          <w:color w:val="000000"/>
        </w:rPr>
        <w:lastRenderedPageBreak/>
        <w:t>СПИСОК УСЛОВНЫХ СОКРАЩЕНИЙ И</w:t>
      </w:r>
      <w:r w:rsidR="00123A18">
        <w:rPr>
          <w:color w:val="000000"/>
        </w:rPr>
        <w:t xml:space="preserve"> ОБОЗНАЧЕНИЙ</w:t>
      </w:r>
    </w:p>
    <w:p w14:paraId="7CEB04A5" w14:textId="77777777" w:rsidR="00DD076D" w:rsidRPr="00123A18" w:rsidRDefault="00DD076D" w:rsidP="00E51A03">
      <w:pPr>
        <w:rPr>
          <w:lang w:val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3A18" w14:paraId="7110BDFF" w14:textId="77777777" w:rsidTr="00123A18">
        <w:tc>
          <w:tcPr>
            <w:tcW w:w="4672" w:type="dxa"/>
          </w:tcPr>
          <w:p w14:paraId="07B62CEA" w14:textId="63D6AA25" w:rsidR="00123A18" w:rsidRPr="00123A18" w:rsidRDefault="00123A18" w:rsidP="00491C80">
            <w:pPr>
              <w:spacing w:line="276" w:lineRule="auto"/>
            </w:pPr>
            <w:r w:rsidRPr="00123A18">
              <w:t>АРМ</w:t>
            </w:r>
          </w:p>
        </w:tc>
        <w:tc>
          <w:tcPr>
            <w:tcW w:w="4673" w:type="dxa"/>
          </w:tcPr>
          <w:p w14:paraId="72E5B2FE" w14:textId="72A6BC84" w:rsidR="00123A18" w:rsidRDefault="00123A18" w:rsidP="00491C80">
            <w:pPr>
              <w:spacing w:line="276" w:lineRule="auto"/>
            </w:pPr>
            <w:r w:rsidRPr="00123A18">
              <w:t>Автоматизированное рабочее место</w:t>
            </w:r>
          </w:p>
        </w:tc>
      </w:tr>
      <w:tr w:rsidR="00123A18" w14:paraId="7F509D29" w14:textId="77777777" w:rsidTr="00123A18">
        <w:tc>
          <w:tcPr>
            <w:tcW w:w="4672" w:type="dxa"/>
          </w:tcPr>
          <w:p w14:paraId="2A55C611" w14:textId="606EE3BE" w:rsidR="00123A18" w:rsidRPr="00123A18" w:rsidRDefault="00123A18" w:rsidP="00491C80">
            <w:pPr>
              <w:spacing w:line="276" w:lineRule="auto"/>
            </w:pPr>
            <w:r w:rsidRPr="00123A18">
              <w:t>БД</w:t>
            </w:r>
          </w:p>
        </w:tc>
        <w:tc>
          <w:tcPr>
            <w:tcW w:w="4673" w:type="dxa"/>
          </w:tcPr>
          <w:p w14:paraId="379C3957" w14:textId="3D28DEA3" w:rsidR="00123A18" w:rsidRDefault="00123A18" w:rsidP="00491C80">
            <w:pPr>
              <w:spacing w:line="276" w:lineRule="auto"/>
            </w:pPr>
            <w:r w:rsidRPr="00123A18">
              <w:t>База данных</w:t>
            </w:r>
          </w:p>
        </w:tc>
      </w:tr>
      <w:tr w:rsidR="00123A18" w14:paraId="1799E279" w14:textId="77777777" w:rsidTr="00123A18">
        <w:tc>
          <w:tcPr>
            <w:tcW w:w="4672" w:type="dxa"/>
          </w:tcPr>
          <w:p w14:paraId="52AA36F0" w14:textId="7B7239D7" w:rsidR="00123A18" w:rsidRPr="00123A18" w:rsidRDefault="00123A18" w:rsidP="00491C80">
            <w:pPr>
              <w:spacing w:line="276" w:lineRule="auto"/>
            </w:pPr>
            <w:r w:rsidRPr="00123A18">
              <w:t>ВПО</w:t>
            </w:r>
          </w:p>
        </w:tc>
        <w:tc>
          <w:tcPr>
            <w:tcW w:w="4673" w:type="dxa"/>
          </w:tcPr>
          <w:p w14:paraId="670A7791" w14:textId="4D3D6B03" w:rsidR="00123A18" w:rsidRDefault="00123A18" w:rsidP="00491C80">
            <w:pPr>
              <w:spacing w:line="276" w:lineRule="auto"/>
            </w:pPr>
            <w:r w:rsidRPr="00123A18">
              <w:t>Вредоносное программное обеспечение</w:t>
            </w:r>
          </w:p>
        </w:tc>
      </w:tr>
      <w:tr w:rsidR="00123A18" w14:paraId="7284AC7A" w14:textId="77777777" w:rsidTr="00123A18">
        <w:tc>
          <w:tcPr>
            <w:tcW w:w="4672" w:type="dxa"/>
          </w:tcPr>
          <w:p w14:paraId="05920BE9" w14:textId="7FDA512A" w:rsidR="00123A18" w:rsidRPr="00123A18" w:rsidRDefault="00123A18" w:rsidP="00491C80">
            <w:pPr>
              <w:spacing w:line="276" w:lineRule="auto"/>
            </w:pPr>
            <w:r w:rsidRPr="00123A18">
              <w:t>ИБ</w:t>
            </w:r>
          </w:p>
        </w:tc>
        <w:tc>
          <w:tcPr>
            <w:tcW w:w="4673" w:type="dxa"/>
          </w:tcPr>
          <w:p w14:paraId="4EDF95DA" w14:textId="0474E15D" w:rsidR="00123A18" w:rsidRDefault="00123A18" w:rsidP="00491C80">
            <w:pPr>
              <w:spacing w:line="276" w:lineRule="auto"/>
            </w:pPr>
            <w:r w:rsidRPr="00123A18">
              <w:t>Информационная безопасность</w:t>
            </w:r>
          </w:p>
        </w:tc>
      </w:tr>
      <w:tr w:rsidR="00123A18" w14:paraId="15897337" w14:textId="77777777" w:rsidTr="00123A18">
        <w:tc>
          <w:tcPr>
            <w:tcW w:w="4672" w:type="dxa"/>
          </w:tcPr>
          <w:p w14:paraId="66D9ADD1" w14:textId="27E5BAE5" w:rsidR="00123A18" w:rsidRPr="00123A18" w:rsidRDefault="00123A18" w:rsidP="00491C80">
            <w:pPr>
              <w:spacing w:line="276" w:lineRule="auto"/>
            </w:pPr>
            <w:r w:rsidRPr="00123A18">
              <w:t>ИИ</w:t>
            </w:r>
          </w:p>
        </w:tc>
        <w:tc>
          <w:tcPr>
            <w:tcW w:w="4673" w:type="dxa"/>
          </w:tcPr>
          <w:p w14:paraId="47EE2189" w14:textId="120EFC13" w:rsidR="00123A18" w:rsidRDefault="00123A18" w:rsidP="00491C80">
            <w:pPr>
              <w:spacing w:line="276" w:lineRule="auto"/>
            </w:pPr>
            <w:r w:rsidRPr="00123A18">
              <w:t>Искусственный интеллект</w:t>
            </w:r>
          </w:p>
        </w:tc>
      </w:tr>
      <w:tr w:rsidR="00123A18" w14:paraId="69541C68" w14:textId="77777777" w:rsidTr="00123A18">
        <w:tc>
          <w:tcPr>
            <w:tcW w:w="4672" w:type="dxa"/>
          </w:tcPr>
          <w:p w14:paraId="5515D4C7" w14:textId="5A167C5A" w:rsidR="00123A18" w:rsidRDefault="00123A18" w:rsidP="00491C80">
            <w:pPr>
              <w:spacing w:line="276" w:lineRule="auto"/>
            </w:pPr>
            <w:r>
              <w:t>МСЭ</w:t>
            </w:r>
          </w:p>
        </w:tc>
        <w:tc>
          <w:tcPr>
            <w:tcW w:w="4673" w:type="dxa"/>
          </w:tcPr>
          <w:p w14:paraId="4190C14A" w14:textId="38F55E91" w:rsidR="00123A18" w:rsidRDefault="00123A18" w:rsidP="00491C80">
            <w:pPr>
              <w:spacing w:line="276" w:lineRule="auto"/>
            </w:pPr>
            <w:r w:rsidRPr="00123A18">
              <w:t>Межсетевой экран</w:t>
            </w:r>
          </w:p>
        </w:tc>
      </w:tr>
      <w:tr w:rsidR="00123A18" w14:paraId="11726FF5" w14:textId="77777777" w:rsidTr="00123A18">
        <w:tc>
          <w:tcPr>
            <w:tcW w:w="4672" w:type="dxa"/>
          </w:tcPr>
          <w:p w14:paraId="5AD2AA88" w14:textId="7BA7AEEF" w:rsidR="00123A18" w:rsidRDefault="00123A18" w:rsidP="00491C80">
            <w:pPr>
              <w:spacing w:line="276" w:lineRule="auto"/>
            </w:pPr>
            <w:r>
              <w:t>НСД</w:t>
            </w:r>
          </w:p>
        </w:tc>
        <w:tc>
          <w:tcPr>
            <w:tcW w:w="4673" w:type="dxa"/>
          </w:tcPr>
          <w:p w14:paraId="5EE4FAB2" w14:textId="64034670" w:rsidR="00123A18" w:rsidRDefault="00123A18" w:rsidP="00491C80">
            <w:pPr>
              <w:spacing w:line="276" w:lineRule="auto"/>
            </w:pPr>
            <w:r w:rsidRPr="00123A18">
              <w:t>Несанкционированный доступ</w:t>
            </w:r>
          </w:p>
        </w:tc>
      </w:tr>
      <w:tr w:rsidR="00123A18" w14:paraId="092ECDBD" w14:textId="77777777" w:rsidTr="00123A18">
        <w:tc>
          <w:tcPr>
            <w:tcW w:w="4672" w:type="dxa"/>
          </w:tcPr>
          <w:p w14:paraId="6E3DD60E" w14:textId="7FFD8A12" w:rsidR="00123A18" w:rsidRDefault="00123A18" w:rsidP="00491C80">
            <w:pPr>
              <w:spacing w:line="276" w:lineRule="auto"/>
            </w:pPr>
            <w:r>
              <w:t>ОС</w:t>
            </w:r>
          </w:p>
        </w:tc>
        <w:tc>
          <w:tcPr>
            <w:tcW w:w="4673" w:type="dxa"/>
          </w:tcPr>
          <w:p w14:paraId="5549BEF0" w14:textId="5F997DE2" w:rsidR="00123A18" w:rsidRDefault="00123A18" w:rsidP="00491C80">
            <w:pPr>
              <w:spacing w:line="276" w:lineRule="auto"/>
            </w:pPr>
            <w:r w:rsidRPr="00123A18">
              <w:t>Операционная система</w:t>
            </w:r>
          </w:p>
        </w:tc>
      </w:tr>
      <w:tr w:rsidR="00123A18" w14:paraId="32B35B22" w14:textId="77777777" w:rsidTr="00123A18">
        <w:tc>
          <w:tcPr>
            <w:tcW w:w="4672" w:type="dxa"/>
          </w:tcPr>
          <w:p w14:paraId="7BA8EA6D" w14:textId="3FA8EFD5" w:rsidR="00123A18" w:rsidRDefault="00123A18" w:rsidP="00491C80">
            <w:pPr>
              <w:spacing w:line="276" w:lineRule="auto"/>
            </w:pPr>
            <w:r w:rsidRPr="00123A18">
              <w:t>ПДн</w:t>
            </w:r>
          </w:p>
        </w:tc>
        <w:tc>
          <w:tcPr>
            <w:tcW w:w="4673" w:type="dxa"/>
          </w:tcPr>
          <w:p w14:paraId="1A365DA6" w14:textId="5883A55F" w:rsidR="00123A18" w:rsidRDefault="00123A18" w:rsidP="00491C80">
            <w:pPr>
              <w:spacing w:line="276" w:lineRule="auto"/>
            </w:pPr>
            <w:r w:rsidRPr="00123A18">
              <w:t>Персональные данные</w:t>
            </w:r>
          </w:p>
        </w:tc>
      </w:tr>
      <w:tr w:rsidR="00123A18" w14:paraId="0473670D" w14:textId="77777777" w:rsidTr="00123A18">
        <w:tc>
          <w:tcPr>
            <w:tcW w:w="4672" w:type="dxa"/>
          </w:tcPr>
          <w:p w14:paraId="25BBF92D" w14:textId="6FE710F4" w:rsidR="00123A18" w:rsidRDefault="00123A18" w:rsidP="00491C80">
            <w:pPr>
              <w:spacing w:line="276" w:lineRule="auto"/>
            </w:pPr>
            <w:r w:rsidRPr="00123A18">
              <w:t>ПО</w:t>
            </w:r>
          </w:p>
        </w:tc>
        <w:tc>
          <w:tcPr>
            <w:tcW w:w="4673" w:type="dxa"/>
          </w:tcPr>
          <w:p w14:paraId="3752F450" w14:textId="0C5EEBF7" w:rsidR="00123A18" w:rsidRDefault="00123A18" w:rsidP="00491C80">
            <w:pPr>
              <w:spacing w:line="276" w:lineRule="auto"/>
            </w:pPr>
            <w:r w:rsidRPr="00123A18">
              <w:t>Программное обеспечение</w:t>
            </w:r>
          </w:p>
        </w:tc>
      </w:tr>
      <w:tr w:rsidR="00123A18" w14:paraId="5AD91461" w14:textId="77777777" w:rsidTr="00123A18">
        <w:tc>
          <w:tcPr>
            <w:tcW w:w="4672" w:type="dxa"/>
          </w:tcPr>
          <w:p w14:paraId="5A4503DC" w14:textId="624A49DD" w:rsidR="00123A18" w:rsidRDefault="00123A18" w:rsidP="00491C80">
            <w:pPr>
              <w:spacing w:line="276" w:lineRule="auto"/>
            </w:pPr>
            <w:r w:rsidRPr="00123A18">
              <w:t>СЗИ</w:t>
            </w:r>
          </w:p>
        </w:tc>
        <w:tc>
          <w:tcPr>
            <w:tcW w:w="4673" w:type="dxa"/>
          </w:tcPr>
          <w:p w14:paraId="24B1FA39" w14:textId="19843D1C" w:rsidR="00123A18" w:rsidRDefault="00123A18" w:rsidP="00491C80">
            <w:pPr>
              <w:spacing w:line="276" w:lineRule="auto"/>
            </w:pPr>
            <w:r w:rsidRPr="00123A18">
              <w:t>Средство защиты информации</w:t>
            </w:r>
          </w:p>
        </w:tc>
      </w:tr>
      <w:tr w:rsidR="00123A18" w14:paraId="747DCFDF" w14:textId="77777777" w:rsidTr="00123A18">
        <w:tc>
          <w:tcPr>
            <w:tcW w:w="4672" w:type="dxa"/>
          </w:tcPr>
          <w:p w14:paraId="54EFA581" w14:textId="0C2E2FAB" w:rsidR="00123A18" w:rsidRDefault="00123A18" w:rsidP="00491C80">
            <w:pPr>
              <w:spacing w:line="276" w:lineRule="auto"/>
            </w:pPr>
            <w:r w:rsidRPr="00123A18">
              <w:t>СУБД</w:t>
            </w:r>
          </w:p>
        </w:tc>
        <w:tc>
          <w:tcPr>
            <w:tcW w:w="4673" w:type="dxa"/>
          </w:tcPr>
          <w:p w14:paraId="08AD1EA8" w14:textId="57CFF936" w:rsidR="00123A18" w:rsidRDefault="00123A18" w:rsidP="00491C80">
            <w:pPr>
              <w:spacing w:line="276" w:lineRule="auto"/>
            </w:pPr>
            <w:r w:rsidRPr="00123A18">
              <w:t>Система управления базами данных.</w:t>
            </w:r>
          </w:p>
        </w:tc>
      </w:tr>
      <w:tr w:rsidR="00123A18" w14:paraId="3123B55B" w14:textId="77777777" w:rsidTr="00123A18">
        <w:tc>
          <w:tcPr>
            <w:tcW w:w="4672" w:type="dxa"/>
          </w:tcPr>
          <w:p w14:paraId="199C8ABC" w14:textId="6000F6A6" w:rsidR="00123A18" w:rsidRDefault="00123A18" w:rsidP="00491C80">
            <w:pPr>
              <w:spacing w:line="276" w:lineRule="auto"/>
            </w:pPr>
            <w:r>
              <w:t>ФЗ</w:t>
            </w:r>
          </w:p>
        </w:tc>
        <w:tc>
          <w:tcPr>
            <w:tcW w:w="4673" w:type="dxa"/>
          </w:tcPr>
          <w:p w14:paraId="2583175B" w14:textId="12FC6745" w:rsidR="00123A18" w:rsidRDefault="00123A18" w:rsidP="00491C80">
            <w:pPr>
              <w:spacing w:line="276" w:lineRule="auto"/>
            </w:pPr>
            <w:r w:rsidRPr="00123A18">
              <w:t>Федеральный закон.</w:t>
            </w:r>
          </w:p>
        </w:tc>
      </w:tr>
      <w:tr w:rsidR="00123A18" w14:paraId="16B1B59F" w14:textId="77777777" w:rsidTr="00123A18">
        <w:tc>
          <w:tcPr>
            <w:tcW w:w="4672" w:type="dxa"/>
          </w:tcPr>
          <w:p w14:paraId="41F13FD9" w14:textId="04E05CCD" w:rsidR="00123A18" w:rsidRPr="00123A18" w:rsidRDefault="00123A18" w:rsidP="00491C80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SIEM</w:t>
            </w:r>
          </w:p>
        </w:tc>
        <w:tc>
          <w:tcPr>
            <w:tcW w:w="4673" w:type="dxa"/>
          </w:tcPr>
          <w:p w14:paraId="5F2B2EDD" w14:textId="1A6A3E3B" w:rsidR="00123A18" w:rsidRPr="0047687C" w:rsidRDefault="00123A18" w:rsidP="00491C80">
            <w:pPr>
              <w:spacing w:line="276" w:lineRule="auto"/>
            </w:pPr>
            <w:r w:rsidRPr="00123A18">
              <w:t>Security Information and Event Management (Система управления событиями информационной безопасности).</w:t>
            </w:r>
          </w:p>
        </w:tc>
      </w:tr>
      <w:tr w:rsidR="00123A18" w14:paraId="65DDF680" w14:textId="77777777" w:rsidTr="00123A18">
        <w:tc>
          <w:tcPr>
            <w:tcW w:w="4672" w:type="dxa"/>
          </w:tcPr>
          <w:p w14:paraId="3A91465D" w14:textId="45F29C91" w:rsidR="00123A18" w:rsidRPr="00123A18" w:rsidRDefault="00123A18" w:rsidP="00491C80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SOC</w:t>
            </w:r>
          </w:p>
        </w:tc>
        <w:tc>
          <w:tcPr>
            <w:tcW w:w="4673" w:type="dxa"/>
          </w:tcPr>
          <w:p w14:paraId="72454110" w14:textId="321DB87F" w:rsidR="00123A18" w:rsidRPr="0047687C" w:rsidRDefault="00123A18" w:rsidP="00491C80">
            <w:pPr>
              <w:spacing w:line="276" w:lineRule="auto"/>
            </w:pPr>
            <w:r w:rsidRPr="00123A18">
              <w:t>Security Operations Center (Центр мониторинга и реагирования на инциденты информационной безопасности).</w:t>
            </w:r>
          </w:p>
        </w:tc>
      </w:tr>
      <w:tr w:rsidR="00123A18" w14:paraId="4B6218D1" w14:textId="77777777" w:rsidTr="00123A18">
        <w:tc>
          <w:tcPr>
            <w:tcW w:w="4672" w:type="dxa"/>
          </w:tcPr>
          <w:p w14:paraId="0F4677BA" w14:textId="4744DE91" w:rsidR="00123A18" w:rsidRPr="00123A18" w:rsidRDefault="00123A18" w:rsidP="00491C8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SSH</w:t>
            </w:r>
          </w:p>
        </w:tc>
        <w:tc>
          <w:tcPr>
            <w:tcW w:w="4673" w:type="dxa"/>
          </w:tcPr>
          <w:p w14:paraId="1D6BCB47" w14:textId="184177AF" w:rsidR="00123A18" w:rsidRDefault="00123A18" w:rsidP="00491C80">
            <w:pPr>
              <w:spacing w:line="360" w:lineRule="auto"/>
            </w:pPr>
            <w:r w:rsidRPr="00123A18">
              <w:t>Secure Shell (Протокол защищенного удаленного управления сервером).</w:t>
            </w:r>
          </w:p>
        </w:tc>
      </w:tr>
      <w:tr w:rsidR="00123A18" w14:paraId="559A3076" w14:textId="77777777" w:rsidTr="00123A18">
        <w:tc>
          <w:tcPr>
            <w:tcW w:w="4672" w:type="dxa"/>
          </w:tcPr>
          <w:p w14:paraId="39E4F284" w14:textId="4CCC8342" w:rsidR="00123A18" w:rsidRDefault="00123A18" w:rsidP="00491C80">
            <w:pPr>
              <w:spacing w:line="360" w:lineRule="auto"/>
              <w:rPr>
                <w:lang w:val="en-US"/>
              </w:rPr>
            </w:pPr>
            <w:r w:rsidRPr="00123A18">
              <w:t>WSS</w:t>
            </w:r>
          </w:p>
        </w:tc>
        <w:tc>
          <w:tcPr>
            <w:tcW w:w="4673" w:type="dxa"/>
          </w:tcPr>
          <w:p w14:paraId="1F38802E" w14:textId="441DF4B3" w:rsidR="00123A18" w:rsidRDefault="00123A18" w:rsidP="00491C80">
            <w:pPr>
              <w:spacing w:line="360" w:lineRule="auto"/>
            </w:pPr>
            <w:r w:rsidRPr="00123A18">
              <w:t>WebSocket Secure (Защищенный протокол полнодуплексного обмена данными в реальном времени).</w:t>
            </w:r>
          </w:p>
        </w:tc>
      </w:tr>
      <w:tr w:rsidR="00491C80" w14:paraId="1755C226" w14:textId="77777777" w:rsidTr="00123A18">
        <w:tc>
          <w:tcPr>
            <w:tcW w:w="4672" w:type="dxa"/>
          </w:tcPr>
          <w:p w14:paraId="590401CF" w14:textId="13961F21" w:rsidR="00491C80" w:rsidRPr="00491C80" w:rsidRDefault="00491C80" w:rsidP="00491C8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Trivy</w:t>
            </w:r>
          </w:p>
        </w:tc>
        <w:tc>
          <w:tcPr>
            <w:tcW w:w="4673" w:type="dxa"/>
          </w:tcPr>
          <w:p w14:paraId="09C64BC7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4384045A" w14:textId="77777777" w:rsidTr="00123A18">
        <w:tc>
          <w:tcPr>
            <w:tcW w:w="4672" w:type="dxa"/>
          </w:tcPr>
          <w:p w14:paraId="5005EFC4" w14:textId="70990587" w:rsidR="00491C80" w:rsidRPr="00491C80" w:rsidRDefault="00491C80" w:rsidP="00491C8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Semgrep</w:t>
            </w:r>
          </w:p>
        </w:tc>
        <w:tc>
          <w:tcPr>
            <w:tcW w:w="4673" w:type="dxa"/>
          </w:tcPr>
          <w:p w14:paraId="0ECC0261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05960A15" w14:textId="77777777" w:rsidTr="00123A18">
        <w:tc>
          <w:tcPr>
            <w:tcW w:w="4672" w:type="dxa"/>
          </w:tcPr>
          <w:p w14:paraId="3AA7C49E" w14:textId="10BEBC61" w:rsidR="00491C80" w:rsidRPr="00491C80" w:rsidRDefault="00491C80" w:rsidP="00491C8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Ubuntu 24 </w:t>
            </w:r>
          </w:p>
        </w:tc>
        <w:tc>
          <w:tcPr>
            <w:tcW w:w="4673" w:type="dxa"/>
          </w:tcPr>
          <w:p w14:paraId="512EA5A8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7DFE6C39" w14:textId="77777777" w:rsidTr="00123A18">
        <w:tc>
          <w:tcPr>
            <w:tcW w:w="4672" w:type="dxa"/>
          </w:tcPr>
          <w:p w14:paraId="680D7841" w14:textId="470E0316" w:rsidR="00491C80" w:rsidRPr="00491C80" w:rsidRDefault="00491C80" w:rsidP="00491C8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Remon</w:t>
            </w:r>
          </w:p>
        </w:tc>
        <w:tc>
          <w:tcPr>
            <w:tcW w:w="4673" w:type="dxa"/>
          </w:tcPr>
          <w:p w14:paraId="67CB5165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6070924C" w14:textId="77777777" w:rsidTr="00123A18">
        <w:tc>
          <w:tcPr>
            <w:tcW w:w="4672" w:type="dxa"/>
          </w:tcPr>
          <w:p w14:paraId="248AD36D" w14:textId="0A2E8CC7" w:rsidR="00491C80" w:rsidRPr="00491C80" w:rsidRDefault="00491C80" w:rsidP="00491C8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Mistral</w:t>
            </w:r>
          </w:p>
        </w:tc>
        <w:tc>
          <w:tcPr>
            <w:tcW w:w="4673" w:type="dxa"/>
          </w:tcPr>
          <w:p w14:paraId="7CDDB4DE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1BCB5E9C" w14:textId="77777777" w:rsidTr="00123A18">
        <w:tc>
          <w:tcPr>
            <w:tcW w:w="4672" w:type="dxa"/>
          </w:tcPr>
          <w:p w14:paraId="59A94BF1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4ED350B0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6AAD3CDB" w14:textId="77777777" w:rsidTr="00123A18">
        <w:tc>
          <w:tcPr>
            <w:tcW w:w="4672" w:type="dxa"/>
          </w:tcPr>
          <w:p w14:paraId="63F94503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6CD962B9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7C176B65" w14:textId="77777777" w:rsidTr="00123A18">
        <w:tc>
          <w:tcPr>
            <w:tcW w:w="4672" w:type="dxa"/>
          </w:tcPr>
          <w:p w14:paraId="13047BE5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2E11CDF8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457914D2" w14:textId="77777777" w:rsidTr="00123A18">
        <w:tc>
          <w:tcPr>
            <w:tcW w:w="4672" w:type="dxa"/>
          </w:tcPr>
          <w:p w14:paraId="29800CC3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30764D1D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3AD3C771" w14:textId="77777777" w:rsidTr="00123A18">
        <w:tc>
          <w:tcPr>
            <w:tcW w:w="4672" w:type="dxa"/>
          </w:tcPr>
          <w:p w14:paraId="51209A79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6AD2FA28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27A6C005" w14:textId="77777777" w:rsidTr="00123A18">
        <w:tc>
          <w:tcPr>
            <w:tcW w:w="4672" w:type="dxa"/>
          </w:tcPr>
          <w:p w14:paraId="69971E14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6569D1E9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70205A5B" w14:textId="77777777" w:rsidTr="00123A18">
        <w:tc>
          <w:tcPr>
            <w:tcW w:w="4672" w:type="dxa"/>
          </w:tcPr>
          <w:p w14:paraId="43215AA1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719EB205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23046EF9" w14:textId="77777777" w:rsidTr="00123A18">
        <w:tc>
          <w:tcPr>
            <w:tcW w:w="4672" w:type="dxa"/>
          </w:tcPr>
          <w:p w14:paraId="24374EAB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78D1C877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7DC3C390" w14:textId="77777777" w:rsidTr="00123A18">
        <w:tc>
          <w:tcPr>
            <w:tcW w:w="4672" w:type="dxa"/>
          </w:tcPr>
          <w:p w14:paraId="7C22161A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42B6E6DF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289E803D" w14:textId="77777777" w:rsidTr="00123A18">
        <w:tc>
          <w:tcPr>
            <w:tcW w:w="4672" w:type="dxa"/>
          </w:tcPr>
          <w:p w14:paraId="5A326140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59C9AA7E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4B3E4EC3" w14:textId="77777777" w:rsidTr="00123A18">
        <w:tc>
          <w:tcPr>
            <w:tcW w:w="4672" w:type="dxa"/>
          </w:tcPr>
          <w:p w14:paraId="63AA5D2E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19C59052" w14:textId="77777777" w:rsidR="00491C80" w:rsidRPr="00123A18" w:rsidRDefault="00491C80" w:rsidP="00491C80">
            <w:pPr>
              <w:spacing w:line="360" w:lineRule="auto"/>
            </w:pPr>
          </w:p>
        </w:tc>
      </w:tr>
      <w:tr w:rsidR="00491C80" w14:paraId="1BC421FC" w14:textId="77777777" w:rsidTr="00123A18">
        <w:tc>
          <w:tcPr>
            <w:tcW w:w="4672" w:type="dxa"/>
          </w:tcPr>
          <w:p w14:paraId="306078CA" w14:textId="77777777" w:rsidR="00491C80" w:rsidRPr="00123A18" w:rsidRDefault="00491C80" w:rsidP="00491C80">
            <w:pPr>
              <w:spacing w:line="360" w:lineRule="auto"/>
            </w:pPr>
          </w:p>
        </w:tc>
        <w:tc>
          <w:tcPr>
            <w:tcW w:w="4673" w:type="dxa"/>
          </w:tcPr>
          <w:p w14:paraId="0006B115" w14:textId="77777777" w:rsidR="00491C80" w:rsidRPr="00123A18" w:rsidRDefault="00491C80" w:rsidP="00491C80">
            <w:pPr>
              <w:spacing w:line="360" w:lineRule="auto"/>
            </w:pPr>
          </w:p>
        </w:tc>
      </w:tr>
    </w:tbl>
    <w:p w14:paraId="22EE7DD9" w14:textId="77777777" w:rsidR="00DD076D" w:rsidRDefault="00DD076D" w:rsidP="00E51A03"/>
    <w:p w14:paraId="7892097D" w14:textId="77777777" w:rsidR="00DD076D" w:rsidRDefault="00DD076D" w:rsidP="00E51A03"/>
    <w:p w14:paraId="5F2E2806" w14:textId="77777777" w:rsidR="00DD076D" w:rsidRDefault="00DD076D" w:rsidP="00E51A03"/>
    <w:p w14:paraId="211250D3" w14:textId="77777777" w:rsidR="00DD076D" w:rsidRDefault="00DD076D" w:rsidP="00E51A03"/>
    <w:p w14:paraId="3F548949" w14:textId="77777777" w:rsidR="00DD076D" w:rsidRDefault="00DD076D" w:rsidP="00E51A03"/>
    <w:p w14:paraId="5145D05D" w14:textId="77777777" w:rsidR="00DD076D" w:rsidRDefault="00DD076D" w:rsidP="00E51A03"/>
    <w:p w14:paraId="7AB3E2A9" w14:textId="77777777" w:rsidR="00DD076D" w:rsidRDefault="00DD076D" w:rsidP="00E51A03"/>
    <w:p w14:paraId="56AC4E12" w14:textId="77777777" w:rsidR="00DD076D" w:rsidRDefault="00DD076D" w:rsidP="00E51A03">
      <w:pPr>
        <w:rPr>
          <w:lang w:val="en-US"/>
        </w:rPr>
      </w:pPr>
    </w:p>
    <w:p w14:paraId="606FE7BD" w14:textId="73DB80AE" w:rsidR="00E936CD" w:rsidRDefault="00E936CD" w:rsidP="00E51A03"/>
    <w:p w14:paraId="4AA1B3B3" w14:textId="77777777" w:rsidR="00E936CD" w:rsidRDefault="00E936CD" w:rsidP="00E51A03"/>
    <w:p w14:paraId="63503C6A" w14:textId="77777777" w:rsidR="00E936CD" w:rsidRDefault="00E936CD" w:rsidP="00E51A03"/>
    <w:p w14:paraId="298F3A02" w14:textId="77777777" w:rsidR="00E936CD" w:rsidRDefault="00E936CD" w:rsidP="00E51A03"/>
    <w:p w14:paraId="7ADB3970" w14:textId="77777777" w:rsidR="00E936CD" w:rsidRDefault="00E936CD" w:rsidP="00E51A03"/>
    <w:p w14:paraId="5FCB9FBF" w14:textId="77777777" w:rsidR="00E936CD" w:rsidRDefault="00E936CD" w:rsidP="00E51A03"/>
    <w:p w14:paraId="02B267D8" w14:textId="77777777" w:rsidR="00E936CD" w:rsidRDefault="00E936CD" w:rsidP="00E51A03"/>
    <w:p w14:paraId="612F1862" w14:textId="77777777" w:rsidR="00E936CD" w:rsidRDefault="00E936CD" w:rsidP="00E51A03"/>
    <w:p w14:paraId="21937C3D" w14:textId="77777777" w:rsidR="00E936CD" w:rsidRPr="00E936CD" w:rsidRDefault="00E936CD" w:rsidP="00E51A03"/>
    <w:p w14:paraId="77C89A07" w14:textId="77777777" w:rsidR="00241B30" w:rsidRDefault="00641324" w:rsidP="00DD00CC">
      <w:pPr>
        <w:pStyle w:val="1"/>
        <w:jc w:val="center"/>
      </w:pPr>
      <w:bookmarkStart w:id="0" w:name="_Toc230949743"/>
      <w:r>
        <w:lastRenderedPageBreak/>
        <w:t>ВВЕДЕНИЕ</w:t>
      </w:r>
      <w:bookmarkEnd w:id="0"/>
    </w:p>
    <w:p w14:paraId="69BD2459" w14:textId="77777777" w:rsidR="00DE0C47" w:rsidRPr="00DE0C47" w:rsidRDefault="00DE0C47" w:rsidP="00DE0C47">
      <w:pPr>
        <w:spacing w:line="360" w:lineRule="auto"/>
        <w:ind w:firstLine="720"/>
        <w:jc w:val="both"/>
      </w:pPr>
      <w:r w:rsidRPr="00DE0C47">
        <w:t>Информационные технологии занимают важное место в деятельности современных коммерческих организаций. Использование вычислительных сетей, веб-порталов и информационных систем позволяет автоматизировать процессы взаимодействия с клиентами, хранения и обработки корпоративных данных. Одновременно с развитием информационных технологий возрастает количество угроз, связанных с несанкционированным доступом к информации, утечкой данных, нарушением работоспособности веб-ресурсов и воздействием вредоносного программного обеспечения.</w:t>
      </w:r>
    </w:p>
    <w:p w14:paraId="18284705" w14:textId="77777777" w:rsidR="00DE0C47" w:rsidRPr="00DE0C47" w:rsidRDefault="00DE0C47" w:rsidP="00DE0C47">
      <w:pPr>
        <w:spacing w:line="360" w:lineRule="auto"/>
        <w:ind w:firstLine="720"/>
        <w:jc w:val="both"/>
      </w:pPr>
      <w:r w:rsidRPr="00DE0C47">
        <w:t>В современной индустрии информационной безопасности классические средства защиты постепенно уступают место концепциям активного обнаружения и автоматизированного реагирования на инциденты. Особую актуальность приобретает задача интеллектуального анализа массивов системных событий, так как традиционные методы ручного мониторинга оказываются неэффективными в условиях высоких нагрузок.</w:t>
      </w:r>
    </w:p>
    <w:p w14:paraId="5C3958BE" w14:textId="77777777" w:rsidR="00DE0C47" w:rsidRPr="00DE0C47" w:rsidRDefault="00DE0C47" w:rsidP="00DE0C47">
      <w:pPr>
        <w:spacing w:line="360" w:lineRule="auto"/>
        <w:ind w:firstLine="720"/>
        <w:jc w:val="both"/>
      </w:pPr>
      <w:r w:rsidRPr="00DE0C47">
        <w:t>Объектом исследования является информационная инфраструктура и веб-ресурсы компании ООО «Ремон Девелопер».</w:t>
      </w:r>
    </w:p>
    <w:p w14:paraId="1F0E4745" w14:textId="77777777" w:rsidR="00DE0C47" w:rsidRPr="00DE0C47" w:rsidRDefault="00DE0C47" w:rsidP="00DE0C47">
      <w:pPr>
        <w:spacing w:line="360" w:lineRule="auto"/>
        <w:ind w:firstLine="720"/>
        <w:jc w:val="both"/>
      </w:pPr>
      <w:r w:rsidRPr="00DE0C47">
        <w:t>Предметом исследования являются методы и программные средства обеспечения активного мониторинга, выявления уязвимостей и противодействия угрозам информационной безопасности с применением технологий генеративного искусственного интеллекта.</w:t>
      </w:r>
    </w:p>
    <w:p w14:paraId="01D0D82B" w14:textId="77777777" w:rsidR="00DE0C47" w:rsidRPr="00DE0C47" w:rsidRDefault="00DE0C47" w:rsidP="00DE0C47">
      <w:pPr>
        <w:spacing w:line="360" w:lineRule="auto"/>
        <w:ind w:firstLine="720"/>
        <w:jc w:val="both"/>
      </w:pPr>
      <w:r w:rsidRPr="00DE0C47">
        <w:t>Целью выпускной квалификационной работы является разработка программного комплекса, предназначенного для централизованного сбора телеметрии, проведения интеллектуального анализа инцидентов и автоматизированного реагирования на угрозы в инфраструктуре предприятия.</w:t>
      </w:r>
    </w:p>
    <w:p w14:paraId="359FA792" w14:textId="77777777" w:rsidR="00241B30" w:rsidRDefault="00641324">
      <w:pPr>
        <w:spacing w:line="360" w:lineRule="auto"/>
        <w:ind w:firstLine="720"/>
        <w:jc w:val="both"/>
      </w:pPr>
      <w:r>
        <w:lastRenderedPageBreak/>
        <w:t>Для достижения поставленной цели необходимо решить следующие задачи:</w:t>
      </w:r>
    </w:p>
    <w:p w14:paraId="0B052B82" w14:textId="77777777" w:rsidR="00C60691" w:rsidRDefault="005E4A30" w:rsidP="00C60691">
      <w:pPr>
        <w:pStyle w:val="a4"/>
        <w:numPr>
          <w:ilvl w:val="0"/>
          <w:numId w:val="2"/>
        </w:numPr>
        <w:ind w:left="0" w:firstLine="709"/>
      </w:pPr>
      <w:r>
        <w:t>провести анализ предметной области и инфраструктуры</w:t>
      </w:r>
    </w:p>
    <w:p w14:paraId="25736969" w14:textId="4CE3FDF6" w:rsidR="005E4A30" w:rsidRDefault="005E4A30" w:rsidP="00C60691">
      <w:pPr>
        <w:spacing w:line="360" w:lineRule="auto"/>
      </w:pPr>
      <w:r>
        <w:t>предприятия;</w:t>
      </w:r>
    </w:p>
    <w:p w14:paraId="579FB177" w14:textId="77777777" w:rsidR="005E4A30" w:rsidRDefault="005E4A30" w:rsidP="00C60691">
      <w:pPr>
        <w:pStyle w:val="a4"/>
        <w:numPr>
          <w:ilvl w:val="0"/>
          <w:numId w:val="2"/>
        </w:numPr>
        <w:ind w:left="0" w:firstLine="709"/>
      </w:pPr>
      <w:r>
        <w:t>выполнить анализ существующей системы безопасности;</w:t>
      </w:r>
    </w:p>
    <w:p w14:paraId="0B18F3AB" w14:textId="77777777" w:rsidR="00C60691" w:rsidRDefault="005E4A30" w:rsidP="00C60691">
      <w:pPr>
        <w:pStyle w:val="a4"/>
        <w:numPr>
          <w:ilvl w:val="0"/>
          <w:numId w:val="2"/>
        </w:numPr>
        <w:ind w:left="0" w:firstLine="709"/>
      </w:pPr>
      <w:r>
        <w:t xml:space="preserve">определить основные угрозы и сформировать требования к </w:t>
      </w:r>
    </w:p>
    <w:p w14:paraId="246817A5" w14:textId="179E7B6B" w:rsidR="005E4A30" w:rsidRDefault="005E4A30" w:rsidP="00C60691">
      <w:pPr>
        <w:spacing w:line="360" w:lineRule="auto"/>
        <w:ind w:firstLine="709"/>
      </w:pPr>
      <w:r>
        <w:t>средствам защиты;</w:t>
      </w:r>
    </w:p>
    <w:p w14:paraId="0B67D338" w14:textId="77777777" w:rsidR="00C60691" w:rsidRDefault="005E4A30" w:rsidP="00C60691">
      <w:pPr>
        <w:pStyle w:val="a4"/>
        <w:numPr>
          <w:ilvl w:val="0"/>
          <w:numId w:val="2"/>
        </w:numPr>
        <w:ind w:left="0" w:firstLine="709"/>
      </w:pPr>
      <w:r>
        <w:t xml:space="preserve">разработать архитектуру и реализовать программный </w:t>
      </w:r>
    </w:p>
    <w:p w14:paraId="485FE09E" w14:textId="52F8ED54" w:rsidR="005E4A30" w:rsidRDefault="005E4A30" w:rsidP="00C60691">
      <w:pPr>
        <w:spacing w:line="360" w:lineRule="auto"/>
      </w:pPr>
      <w:r>
        <w:t>комплекс защиты (управляющий сервер и автоматизированное рабочее место оператора);</w:t>
      </w:r>
    </w:p>
    <w:p w14:paraId="18399FA8" w14:textId="77777777" w:rsidR="00C60691" w:rsidRDefault="005E4A30" w:rsidP="00C60691">
      <w:pPr>
        <w:pStyle w:val="a4"/>
        <w:numPr>
          <w:ilvl w:val="0"/>
          <w:numId w:val="2"/>
        </w:numPr>
        <w:ind w:left="0" w:firstLine="709"/>
      </w:pPr>
      <w:r>
        <w:t xml:space="preserve">интегрировать модуль искусственного интеллекта для </w:t>
      </w:r>
    </w:p>
    <w:p w14:paraId="2138F8C6" w14:textId="79AB167E" w:rsidR="005E4A30" w:rsidRDefault="005E4A30" w:rsidP="00C60691">
      <w:pPr>
        <w:spacing w:line="360" w:lineRule="auto"/>
      </w:pPr>
      <w:r>
        <w:t>расследования инцидентов;</w:t>
      </w:r>
    </w:p>
    <w:p w14:paraId="46E366CA" w14:textId="77777777" w:rsidR="00C60691" w:rsidRDefault="005E4A30" w:rsidP="00C60691">
      <w:pPr>
        <w:pStyle w:val="a4"/>
        <w:numPr>
          <w:ilvl w:val="0"/>
          <w:numId w:val="2"/>
        </w:numPr>
        <w:ind w:left="0" w:firstLine="709"/>
      </w:pPr>
      <w:r>
        <w:t xml:space="preserve">провести анализ эффективности предложенного решения на </w:t>
      </w:r>
    </w:p>
    <w:p w14:paraId="4062B1C2" w14:textId="737CD798" w:rsidR="005E4A30" w:rsidRDefault="005E4A30" w:rsidP="00C60691">
      <w:pPr>
        <w:spacing w:line="360" w:lineRule="auto"/>
      </w:pPr>
      <w:r>
        <w:t>основе тестовых сценариев атак.</w:t>
      </w:r>
    </w:p>
    <w:p w14:paraId="7993909D" w14:textId="1F970CDE" w:rsidR="005E4A30" w:rsidRDefault="005E4A30" w:rsidP="005E4A30">
      <w:pPr>
        <w:spacing w:line="360" w:lineRule="auto"/>
        <w:ind w:firstLine="720"/>
        <w:jc w:val="both"/>
      </w:pPr>
      <w:r>
        <w:t xml:space="preserve">Практическая значимость работы заключается в снижении нагрузки на специалиста по информационной безопасности, повышении скорости реакции на </w:t>
      </w:r>
      <w:r w:rsidR="00C60691">
        <w:t>«</w:t>
      </w:r>
      <w:r>
        <w:t>киберинциденты</w:t>
      </w:r>
      <w:r w:rsidR="00C60691">
        <w:t>»</w:t>
      </w:r>
      <w:r>
        <w:t xml:space="preserve"> и минимизации рисков компрометации данных предприятия за счет внедрения средств автоматизированного анализа.</w:t>
      </w:r>
    </w:p>
    <w:p w14:paraId="78C94DEE" w14:textId="77777777" w:rsidR="00241B30" w:rsidRDefault="00641324">
      <w:pPr>
        <w:spacing w:line="360" w:lineRule="auto"/>
        <w:ind w:firstLine="720"/>
        <w:jc w:val="both"/>
      </w:pPr>
      <w:r>
        <w:t>Работа выполнена на основе действующей нормативной документации: ГОСТ Р 59639-2021, ГОСТ Р 59588-2021, СП 256.1325800.2023, а также учебных и научно-практических материалов в области технической защиты информации.</w:t>
      </w:r>
    </w:p>
    <w:p w14:paraId="645A9EC9" w14:textId="15D3D5D2" w:rsidR="005E4A30" w:rsidRPr="005E4A30" w:rsidRDefault="005E4A30" w:rsidP="005E4A30">
      <w:pPr>
        <w:spacing w:line="360" w:lineRule="auto"/>
        <w:ind w:firstLine="720"/>
        <w:jc w:val="both"/>
      </w:pPr>
      <w:r w:rsidRPr="005E4A30">
        <w:t xml:space="preserve">Основанием для разработки ВКР является приказ директора БПОУ ОО «Омский авиационный колледж имени Н. Е. Жуковского» № </w:t>
      </w:r>
      <w:r>
        <w:t>349-ОД</w:t>
      </w:r>
      <w:r w:rsidRPr="005E4A30">
        <w:t xml:space="preserve"> от «</w:t>
      </w:r>
      <w:r>
        <w:t>28</w:t>
      </w:r>
      <w:r w:rsidRPr="005E4A30">
        <w:t xml:space="preserve">» </w:t>
      </w:r>
      <w:r>
        <w:t>апреля</w:t>
      </w:r>
      <w:r w:rsidRPr="005E4A30">
        <w:t xml:space="preserve"> 202</w:t>
      </w:r>
      <w:r>
        <w:t>6</w:t>
      </w:r>
      <w:r w:rsidRPr="005E4A30">
        <w:t xml:space="preserve"> года.</w:t>
      </w:r>
    </w:p>
    <w:p w14:paraId="7C5BBF2A" w14:textId="0B138625" w:rsidR="005E4A30" w:rsidRDefault="005E4A30" w:rsidP="00C60691">
      <w:pPr>
        <w:spacing w:line="360" w:lineRule="auto"/>
        <w:jc w:val="both"/>
      </w:pPr>
    </w:p>
    <w:p w14:paraId="5DBF96D9" w14:textId="77777777" w:rsidR="00414845" w:rsidRDefault="00414845" w:rsidP="00414845">
      <w:pPr>
        <w:pStyle w:val="1"/>
        <w:numPr>
          <w:ilvl w:val="0"/>
          <w:numId w:val="9"/>
        </w:numPr>
        <w:spacing w:before="0" w:after="0" w:line="360" w:lineRule="auto"/>
        <w:ind w:left="0" w:firstLine="709"/>
        <w:jc w:val="both"/>
      </w:pPr>
      <w:bookmarkStart w:id="1" w:name="_Toc230949744"/>
      <w:r>
        <w:lastRenderedPageBreak/>
        <w:t>АНАЛИТИЧЕСКАЯ ЧАСТЬ</w:t>
      </w:r>
      <w:bookmarkEnd w:id="1"/>
    </w:p>
    <w:p w14:paraId="1A0AF88C" w14:textId="77777777" w:rsidR="00414845" w:rsidRDefault="00414845" w:rsidP="00414845">
      <w:pPr>
        <w:pStyle w:val="1"/>
        <w:numPr>
          <w:ilvl w:val="1"/>
          <w:numId w:val="11"/>
        </w:numPr>
        <w:spacing w:before="0" w:after="0" w:line="360" w:lineRule="auto"/>
        <w:ind w:left="0" w:firstLine="709"/>
      </w:pPr>
      <w:bookmarkStart w:id="2" w:name="_Toc230949745"/>
      <w:r>
        <w:t>Интервью с заказчиком</w:t>
      </w:r>
      <w:bookmarkEnd w:id="2"/>
    </w:p>
    <w:p w14:paraId="4CF624D2" w14:textId="77777777" w:rsidR="00186B7B" w:rsidRDefault="00186B7B" w:rsidP="00186B7B">
      <w:pPr>
        <w:spacing w:line="360" w:lineRule="auto"/>
        <w:ind w:firstLine="709"/>
        <w:jc w:val="both"/>
      </w:pPr>
      <w:r>
        <w:t>Для создания эффективной системы обеспечения информационной безопасности необходимо провести интервьюирование заказчика, в ходе которого будут определены основные требования к разрабатываемому программному комплексу.</w:t>
      </w:r>
    </w:p>
    <w:p w14:paraId="19EF612F" w14:textId="77777777" w:rsidR="00186B7B" w:rsidRDefault="00186B7B" w:rsidP="00186B7B">
      <w:pPr>
        <w:spacing w:line="360" w:lineRule="auto"/>
        <w:ind w:firstLine="709"/>
        <w:jc w:val="both"/>
      </w:pPr>
      <w:r>
        <w:t>В ходе интервьюирования с представителем компании ООО «Ремон Девелопер» были озвучены следующие вопросы и получены ответы:</w:t>
      </w:r>
    </w:p>
    <w:p w14:paraId="0BECAB40" w14:textId="78D09803" w:rsidR="00414845" w:rsidRDefault="00414845" w:rsidP="00414845">
      <w:pPr>
        <w:spacing w:line="360" w:lineRule="auto"/>
        <w:ind w:firstLine="709"/>
        <w:jc w:val="both"/>
      </w:pPr>
      <w:r>
        <w:t xml:space="preserve">Вопрос 1. </w:t>
      </w:r>
      <w:r w:rsidR="00186B7B" w:rsidRPr="00186B7B">
        <w:t>Какова основная деятельность вашей организации?</w:t>
      </w:r>
    </w:p>
    <w:p w14:paraId="11727664" w14:textId="69809B23" w:rsidR="00414845" w:rsidRDefault="00414845" w:rsidP="00414845">
      <w:pPr>
        <w:spacing w:line="360" w:lineRule="auto"/>
        <w:ind w:firstLine="709"/>
        <w:jc w:val="both"/>
      </w:pPr>
      <w:r>
        <w:t xml:space="preserve">Ответ: </w:t>
      </w:r>
      <w:r w:rsidR="00186B7B" w:rsidRPr="00186B7B">
        <w:t>Наша компания занимается строительством и реализацией объектов недвижимости. Основным инструментом взаимодействия с клиентами является наш крупный корпоративный веб-портал, через который осуществляются консультации, прием заявок и предоставление информации об объектах.</w:t>
      </w:r>
    </w:p>
    <w:p w14:paraId="6F34A062" w14:textId="77B4660F" w:rsidR="00414845" w:rsidRDefault="00414845" w:rsidP="00414845">
      <w:pPr>
        <w:spacing w:line="360" w:lineRule="auto"/>
        <w:ind w:firstLine="709"/>
        <w:jc w:val="both"/>
      </w:pPr>
      <w:r>
        <w:t xml:space="preserve">Вопрос 2. </w:t>
      </w:r>
      <w:r w:rsidR="00186B7B" w:rsidRPr="00186B7B">
        <w:t>Как устроена ваша ИТ-инфраструктура и кто отвечает за её безопасность?</w:t>
      </w:r>
    </w:p>
    <w:p w14:paraId="19B18EA7" w14:textId="337CEED3" w:rsidR="00414845" w:rsidRDefault="00414845" w:rsidP="00186B7B">
      <w:pPr>
        <w:spacing w:line="360" w:lineRule="auto"/>
        <w:ind w:firstLine="709"/>
        <w:jc w:val="both"/>
      </w:pPr>
      <w:r>
        <w:t xml:space="preserve">Ответ: </w:t>
      </w:r>
      <w:r w:rsidR="00186B7B" w:rsidRPr="00186B7B">
        <w:t xml:space="preserve">Наша организация имеет распределенную структуру, так как наши представительства открыты в трех разных городах. В каждом филиале функционируют собственные локальные сети и серверное оборудование для обеспечения внутренних нужд. При этом наш главный внешний ресурс — корпоративный веб-портал и централизованная база данных клиентов — развернут отдельно на едином выделенном сервере под управлением операционной системы Ubuntu 24. В штате компании предусмотрена лишь одна должность специалиста по информационной безопасности. Физически контролировать всю распределенную сеть силами одного человека невозможно, поэтому на данном этапе перед вами поставлена конкретная </w:t>
      </w:r>
      <w:r w:rsidR="00186B7B" w:rsidRPr="00186B7B">
        <w:lastRenderedPageBreak/>
        <w:t>задача: обеспечить надежный мониторинг и защиту именно этого центрального сервера, на котором функционирует сайт, так как он открыт для внешней сети Интернет и подвержен наибольшему числу деструктивных воздействий.</w:t>
      </w:r>
    </w:p>
    <w:p w14:paraId="4BBA62A7" w14:textId="222A3B74" w:rsidR="00414845" w:rsidRDefault="00414845" w:rsidP="00414845">
      <w:pPr>
        <w:spacing w:line="360" w:lineRule="auto"/>
        <w:ind w:firstLine="709"/>
        <w:jc w:val="both"/>
      </w:pPr>
      <w:r>
        <w:t xml:space="preserve">Вопрос 3. </w:t>
      </w:r>
      <w:r w:rsidR="00186B7B" w:rsidRPr="00186B7B">
        <w:t>В чем заключается главная проблема существующего подхода к защите данного веб-ресурса?</w:t>
      </w:r>
    </w:p>
    <w:p w14:paraId="48676D2B" w14:textId="49C55484" w:rsidR="00414845" w:rsidRDefault="00414845" w:rsidP="00414845">
      <w:pPr>
        <w:spacing w:line="360" w:lineRule="auto"/>
        <w:ind w:firstLine="709"/>
        <w:jc w:val="both"/>
      </w:pPr>
      <w:r>
        <w:t xml:space="preserve">Ответ: </w:t>
      </w:r>
      <w:r w:rsidR="00186B7B" w:rsidRPr="00186B7B">
        <w:t>Главная проблема — это колоссальный объем системных журналов (записей о событиях) и метрик нагрузки, генерируемых веб-порталом и операционной системой сервера. Специалист вынужден анализировать эти разрозненные данные вручную. При возникновении сложных или распределенных атак (например, попыток внедрения вредоносного кода в веб-формы или массового подбора паролей к административной панели) времени на сопоставление фактов и ручной поиск источника угрозы уходит слишком много, что влечет за собой риски простоя сайта и финансовых потерь для бизнеса.</w:t>
      </w:r>
    </w:p>
    <w:p w14:paraId="01978F32" w14:textId="77777777" w:rsidR="00186B7B" w:rsidRDefault="00414845" w:rsidP="00414845">
      <w:pPr>
        <w:spacing w:line="360" w:lineRule="auto"/>
        <w:ind w:firstLine="709"/>
        <w:jc w:val="both"/>
      </w:pPr>
      <w:r>
        <w:t xml:space="preserve">Вопрос 4. </w:t>
      </w:r>
      <w:r w:rsidR="00186B7B" w:rsidRPr="00186B7B">
        <w:t>Чего вы ожидаете от новой системы безопасности?</w:t>
      </w:r>
    </w:p>
    <w:p w14:paraId="74F74718" w14:textId="77777777" w:rsidR="00186B7B" w:rsidRDefault="00414845" w:rsidP="00414845">
      <w:pPr>
        <w:spacing w:line="360" w:lineRule="auto"/>
        <w:ind w:firstLine="709"/>
        <w:jc w:val="both"/>
      </w:pPr>
      <w:r>
        <w:t xml:space="preserve">Ответ: </w:t>
      </w:r>
      <w:r w:rsidR="00186B7B">
        <w:t>Н</w:t>
      </w:r>
      <w:r w:rsidR="00186B7B" w:rsidRPr="00186B7B">
        <w:t>ам требуется единое автоматизированное рабочее место (программное обеспечение) для нашего единственного специалиста. Система должна в реальном времени собирать все системные события с защищаемого веб-сервера в единую картину и распределять их по уровню опасности. Самое главное требование — наличие интеллектуального программного агента (на базе искусственного интеллекта), который будет видеть полный контекст происходящих на сервере инцидентов, анализировать их и предлагать оператору готовые решения для защиты, вплоть до автоматической блокировки источника атаки на уровне сетевого экрана.</w:t>
      </w:r>
    </w:p>
    <w:p w14:paraId="52615202" w14:textId="27A83490" w:rsidR="00414845" w:rsidRDefault="00414845" w:rsidP="00414845">
      <w:pPr>
        <w:spacing w:line="360" w:lineRule="auto"/>
        <w:ind w:firstLine="709"/>
        <w:jc w:val="both"/>
      </w:pPr>
      <w:r>
        <w:t xml:space="preserve">Вопрос </w:t>
      </w:r>
      <w:r w:rsidR="00867E98">
        <w:t>5.</w:t>
      </w:r>
      <w:r>
        <w:t xml:space="preserve"> Каков бюджет, выделенный на реализацию проекта?</w:t>
      </w:r>
    </w:p>
    <w:p w14:paraId="7A940372" w14:textId="71E4DFD7" w:rsidR="00414845" w:rsidRDefault="00414845" w:rsidP="00414845">
      <w:pPr>
        <w:spacing w:line="360" w:lineRule="auto"/>
        <w:ind w:firstLine="709"/>
        <w:jc w:val="both"/>
      </w:pPr>
      <w:r>
        <w:lastRenderedPageBreak/>
        <w:t xml:space="preserve">Ответ: Бюджет ограничен и составляет не более </w:t>
      </w:r>
      <w:r w:rsidR="00186B7B">
        <w:t>25 000</w:t>
      </w:r>
      <w:r>
        <w:t xml:space="preserve"> рублей. Приоритет отдаётся надёжным и сертифицированным решениям с оптимальным соотношением цены и эффективности защиты. Срок реализации — не более трёх месяцев.</w:t>
      </w:r>
    </w:p>
    <w:p w14:paraId="2326531E" w14:textId="6D615D35" w:rsidR="00867E98" w:rsidRDefault="00867E98" w:rsidP="00867E98">
      <w:pPr>
        <w:spacing w:line="360" w:lineRule="auto"/>
        <w:ind w:firstLine="709"/>
        <w:jc w:val="both"/>
      </w:pPr>
      <w:r>
        <w:t xml:space="preserve">Вопрос 5. </w:t>
      </w:r>
      <w:r w:rsidRPr="00867E98">
        <w:t>Планируется ли в дальнейшем масштабирование разработанного программного комплекса на локальные сети остальных филиалов компании?</w:t>
      </w:r>
    </w:p>
    <w:p w14:paraId="346BB5B3" w14:textId="5818F5CC" w:rsidR="00867E98" w:rsidRPr="00867E98" w:rsidRDefault="00867E98" w:rsidP="00867E98">
      <w:pPr>
        <w:tabs>
          <w:tab w:val="center" w:pos="5032"/>
          <w:tab w:val="left" w:pos="5445"/>
        </w:tabs>
        <w:spacing w:line="360" w:lineRule="auto"/>
        <w:ind w:firstLine="709"/>
        <w:jc w:val="both"/>
      </w:pPr>
      <w:r>
        <w:t>Ответ</w:t>
      </w:r>
      <w:r w:rsidRPr="00867E98">
        <w:t>: Да, в долгосрочной перспективе, после успешного тестирования и опытной эксплуатации комплекса на центральном сервере под управлением операционной системы Ubuntu 24, мы планируем адаптировать данное решение для мониторинга локальных вычислительных сетей в остальных филиалах. Поэтому архитектура программного средства должна быть гибкой и изначально предусматривать возможность последующего расширения функционала без коренной переработки ядра системы.</w:t>
      </w:r>
    </w:p>
    <w:p w14:paraId="1B551BC3" w14:textId="77777777" w:rsidR="00414845" w:rsidRDefault="00414845" w:rsidP="00414845">
      <w:pPr>
        <w:pStyle w:val="1"/>
        <w:numPr>
          <w:ilvl w:val="1"/>
          <w:numId w:val="11"/>
        </w:numPr>
        <w:spacing w:before="0" w:after="0" w:line="360" w:lineRule="auto"/>
        <w:ind w:left="0" w:firstLine="709"/>
        <w:jc w:val="both"/>
      </w:pPr>
      <w:bookmarkStart w:id="3" w:name="_Toc230949746"/>
      <w:r>
        <w:t>Описание предметной области</w:t>
      </w:r>
      <w:bookmarkEnd w:id="3"/>
    </w:p>
    <w:p w14:paraId="6F66D7D0" w14:textId="77777777" w:rsidR="00867E98" w:rsidRDefault="00867E98" w:rsidP="00867E98">
      <w:pPr>
        <w:spacing w:line="360" w:lineRule="auto"/>
        <w:ind w:firstLine="709"/>
        <w:jc w:val="both"/>
      </w:pPr>
      <w:r>
        <w:t>Общество с ограниченной ответственностью «Ремон Девелопер» является коммерческой организацией, осуществляющей деятельность в сфере девелопмента, строительства и реализации жилой и коммерческой недвижимости. Организация обладает территориально распределенной структурой и включает в себя представительства, открытые в трех различных городах Российской Федерации.</w:t>
      </w:r>
    </w:p>
    <w:p w14:paraId="5772414B" w14:textId="77777777" w:rsidR="00867E98" w:rsidRDefault="00867E98" w:rsidP="00867E98">
      <w:pPr>
        <w:spacing w:line="360" w:lineRule="auto"/>
        <w:ind w:firstLine="709"/>
        <w:jc w:val="both"/>
      </w:pPr>
      <w:r>
        <w:t xml:space="preserve">Информационная инфраструктура предприятия спроектирована с учетом необходимости обеспечения непрерывного взаимодействия между удаленными подразделениями и обслуживания внешних клиентов. В каждом из трех филиалов развернуты локальные вычислительные сети, включающие в себя рабочие станции сотрудников, внутреннее коммуникационное </w:t>
      </w:r>
      <w:r>
        <w:lastRenderedPageBreak/>
        <w:t>оборудование и служебные локальные серверы, предназначенные для решения внутрикорпоративных задач и обеспечения документооборота подразделений.</w:t>
      </w:r>
    </w:p>
    <w:p w14:paraId="553FC877" w14:textId="77777777" w:rsidR="00867E98" w:rsidRDefault="00867E98" w:rsidP="00867E98">
      <w:pPr>
        <w:spacing w:line="360" w:lineRule="auto"/>
        <w:ind w:firstLine="709"/>
        <w:jc w:val="both"/>
      </w:pPr>
      <w:r>
        <w:t>Основным инструментом ведения бизнеса, привлечения клиентов и обеспечения прозрачности операций является официальный корпоративный веб-портал ООО «Ремон Девелопер». Данный веб-ресурс, совмещенный с централизованной базой данных, функционирует обособленно на едином выделенном сервере под управлением операционной системы Ubuntu 24. Веб-портал выполняет следующие ключевые функции в рамках информационных процессов организации:</w:t>
      </w:r>
    </w:p>
    <w:p w14:paraId="580C4462" w14:textId="77777777" w:rsidR="00A96E1A" w:rsidRDefault="00867E98" w:rsidP="00A96E1A">
      <w:pPr>
        <w:pStyle w:val="a4"/>
        <w:numPr>
          <w:ilvl w:val="0"/>
          <w:numId w:val="2"/>
        </w:numPr>
        <w:ind w:left="0" w:firstLine="709"/>
      </w:pPr>
      <w:r w:rsidRPr="00867E98">
        <w:t xml:space="preserve">предоставление актуальной информации об объектах недвижимости, </w:t>
      </w:r>
    </w:p>
    <w:p w14:paraId="0280D96E" w14:textId="4B2EA8BD" w:rsidR="00867E98" w:rsidRPr="00867E98" w:rsidRDefault="00867E98" w:rsidP="00A96E1A">
      <w:pPr>
        <w:pStyle w:val="a4"/>
        <w:numPr>
          <w:ilvl w:val="0"/>
          <w:numId w:val="2"/>
        </w:numPr>
        <w:ind w:left="0" w:firstLine="709"/>
      </w:pPr>
      <w:r w:rsidRPr="00867E98">
        <w:t>архитектурных решениях и этапах строительства;</w:t>
      </w:r>
    </w:p>
    <w:p w14:paraId="0774F5F0" w14:textId="77777777" w:rsidR="00A96E1A" w:rsidRDefault="00867E98" w:rsidP="00A96E1A">
      <w:pPr>
        <w:pStyle w:val="a4"/>
        <w:numPr>
          <w:ilvl w:val="0"/>
          <w:numId w:val="2"/>
        </w:numPr>
        <w:ind w:left="0" w:firstLine="709"/>
      </w:pPr>
      <w:r w:rsidRPr="00867E98">
        <w:t xml:space="preserve">обеспечение работы интерактивных сервисов (личный кабинет клиента, </w:t>
      </w:r>
    </w:p>
    <w:p w14:paraId="2421F933" w14:textId="401F2FAE" w:rsidR="00867E98" w:rsidRPr="00867E98" w:rsidRDefault="00867E98" w:rsidP="00A96E1A">
      <w:pPr>
        <w:pStyle w:val="a4"/>
        <w:numPr>
          <w:ilvl w:val="0"/>
          <w:numId w:val="2"/>
        </w:numPr>
        <w:ind w:left="0" w:firstLine="709"/>
      </w:pPr>
      <w:r w:rsidRPr="00867E98">
        <w:t>формы обратной связи, калькуляторы стоимости);</w:t>
      </w:r>
    </w:p>
    <w:p w14:paraId="19B7AB71" w14:textId="77777777" w:rsidR="00A96E1A" w:rsidRDefault="00867E98" w:rsidP="00A96E1A">
      <w:pPr>
        <w:pStyle w:val="a4"/>
        <w:numPr>
          <w:ilvl w:val="0"/>
          <w:numId w:val="2"/>
        </w:numPr>
        <w:ind w:left="0" w:firstLine="709"/>
      </w:pPr>
      <w:r w:rsidRPr="00867E98">
        <w:t xml:space="preserve">сбор, обработку и хранение входящих заявок, персональных данных </w:t>
      </w:r>
    </w:p>
    <w:p w14:paraId="4661E1C3" w14:textId="33E2AA9A" w:rsidR="00867E98" w:rsidRPr="00867E98" w:rsidRDefault="00867E98" w:rsidP="00A96E1A">
      <w:pPr>
        <w:pStyle w:val="a4"/>
        <w:numPr>
          <w:ilvl w:val="0"/>
          <w:numId w:val="2"/>
        </w:numPr>
        <w:ind w:left="0" w:firstLine="709"/>
      </w:pPr>
      <w:r w:rsidRPr="00867E98">
        <w:t>клиентов и сопутствующих конфиденциальных сведений.</w:t>
      </w:r>
    </w:p>
    <w:p w14:paraId="47943751" w14:textId="77777777" w:rsidR="00867E98" w:rsidRDefault="00867E98" w:rsidP="00867E98">
      <w:pPr>
        <w:spacing w:line="360" w:lineRule="auto"/>
        <w:ind w:firstLine="709"/>
        <w:jc w:val="both"/>
      </w:pPr>
      <w:r>
        <w:t>Централизованный характер размещения веб-портала на операционной системе Ubuntu 24 накладывает особую ответственность на технический персонал, так как данный сервер открыт для внешней сети Интернет и постоянно подвергается деструктивным воздействиям, включая автоматизированное сканирование уязвимостей, попытки внедрения вредоносного программного кода и распределенные атаки, направленные на отказ в обслуживании.</w:t>
      </w:r>
    </w:p>
    <w:p w14:paraId="1C1B02E8" w14:textId="77777777" w:rsidR="00867E98" w:rsidRDefault="00867E98" w:rsidP="00867E98">
      <w:pPr>
        <w:spacing w:line="360" w:lineRule="auto"/>
        <w:ind w:firstLine="709"/>
        <w:jc w:val="both"/>
      </w:pPr>
      <w:r>
        <w:lastRenderedPageBreak/>
        <w:t>Штатное расписание компании предусматривает наличие только одного специалиста по информационной безопасности. В обязанности данного сотрудника входит контроль защищенности всей распределенной инфраструктуры, включая локальные сети филиалов, а также обеспечение безопасности и отказоустойчивости центрального веб-сервера.</w:t>
      </w:r>
    </w:p>
    <w:p w14:paraId="534B4803" w14:textId="77777777" w:rsidR="00867E98" w:rsidRPr="005242E2" w:rsidRDefault="00867E98" w:rsidP="00867E98">
      <w:pPr>
        <w:spacing w:line="360" w:lineRule="auto"/>
        <w:ind w:firstLine="709"/>
        <w:jc w:val="both"/>
      </w:pPr>
      <w:r>
        <w:t>Основная специфика рассматриваемой предметной области заключается в возникновении критического дисбаланса между колоссальным объемом циркулирующей технической информации (системных журналов веб-сервера, журналов авторизации операционной системы, сетевых метрик производительности) и ограниченными возможностями человеческого ресурса по ее обработке. Единственный специалист физически не способен осуществлять непрерывный круглосуточный мониторинг распределенных потоков данных. В связи с этим возникает необходимость сужения области непосредственной защиты на первом этапе внедрения средств автоматизации и концентрации усилий на наиболее уязвимом узле — центральном сервере под управлением Ubuntu 24.</w:t>
      </w:r>
    </w:p>
    <w:p w14:paraId="0A166ABE" w14:textId="77777777" w:rsidR="00867E98" w:rsidRDefault="00867E98" w:rsidP="007445B3">
      <w:pPr>
        <w:spacing w:line="360" w:lineRule="auto"/>
        <w:ind w:firstLine="709"/>
        <w:jc w:val="both"/>
      </w:pPr>
      <w:r w:rsidRPr="005242E2">
        <w:t>Таким образом, предметная область характеризуется высокой потребностью в разработке и внедрении легковесного, экономически эффективного и централизованного программного средства. Данное решение должно агрегировать информацию о состоянии защищенности сервера, преобразовывать разрозненные записи журналов событий в единую картину инцидентов и предоставлять автоматизированную интеллектуальную поддержку оператору для минимизации рисков успешного проведения кибератак.</w:t>
      </w:r>
    </w:p>
    <w:p w14:paraId="7E418629" w14:textId="77777777" w:rsidR="00A96E1A" w:rsidRDefault="00A96E1A" w:rsidP="007445B3">
      <w:pPr>
        <w:spacing w:line="360" w:lineRule="auto"/>
        <w:ind w:firstLine="709"/>
        <w:jc w:val="both"/>
      </w:pPr>
    </w:p>
    <w:p w14:paraId="422E4B7D" w14:textId="77777777" w:rsidR="00A96E1A" w:rsidRPr="005242E2" w:rsidRDefault="00A96E1A" w:rsidP="007445B3">
      <w:pPr>
        <w:spacing w:line="360" w:lineRule="auto"/>
        <w:ind w:firstLine="709"/>
        <w:jc w:val="both"/>
      </w:pPr>
    </w:p>
    <w:p w14:paraId="717BF01A" w14:textId="2A87AF76" w:rsidR="00867E98" w:rsidRPr="00A96E1A" w:rsidRDefault="00A96E1A" w:rsidP="00867E98">
      <w:pPr>
        <w:pStyle w:val="1"/>
        <w:numPr>
          <w:ilvl w:val="1"/>
          <w:numId w:val="11"/>
        </w:numPr>
        <w:spacing w:before="0" w:after="0" w:line="360" w:lineRule="auto"/>
        <w:ind w:left="0" w:firstLine="709"/>
        <w:jc w:val="both"/>
      </w:pPr>
      <w:bookmarkStart w:id="4" w:name="_Toc230949747"/>
      <w:r w:rsidRPr="00A96E1A">
        <w:lastRenderedPageBreak/>
        <w:t>О</w:t>
      </w:r>
      <w:r w:rsidR="00414845" w:rsidRPr="00A96E1A">
        <w:t xml:space="preserve">писание </w:t>
      </w:r>
      <w:r w:rsidR="00867E98" w:rsidRPr="00A96E1A">
        <w:t>механизмов защиты от утечки информации</w:t>
      </w:r>
      <w:bookmarkEnd w:id="4"/>
    </w:p>
    <w:p w14:paraId="4C86BA41" w14:textId="77777777" w:rsidR="007445B3" w:rsidRPr="005242E2" w:rsidRDefault="007445B3" w:rsidP="007445B3">
      <w:pPr>
        <w:spacing w:line="360" w:lineRule="auto"/>
        <w:ind w:firstLine="709"/>
        <w:jc w:val="both"/>
      </w:pPr>
      <w:r w:rsidRPr="005242E2">
        <w:t>Предотвращение утечек конфиденциальной информации является одной из приоритетных задач обеспечения информационной безопасности в Обществе с ограниченной ответственностью «Ремон Девелопер». Защищаемая информация включает в себя персональные данные клиентов (фамилии, имена, отчества, контактные телефоны, паспортные данные, сведения о приобретаемой недвижимости), базу данных учетных записей сотрудников, а также сведения, составляющие коммерческую тайну предприятия (финансовые показатели, проектную документацию и исходный код корпоративного веб-портала).</w:t>
      </w:r>
    </w:p>
    <w:p w14:paraId="4C00DE6F" w14:textId="5790F271" w:rsidR="007445B3" w:rsidRPr="005242E2" w:rsidRDefault="007445B3" w:rsidP="007445B3">
      <w:pPr>
        <w:spacing w:line="360" w:lineRule="auto"/>
        <w:ind w:firstLine="709"/>
        <w:jc w:val="both"/>
      </w:pPr>
      <w:r w:rsidRPr="005242E2">
        <w:t>На текущем этапе в организации реализован комплекс базовых организационных и технических мер, направленных на защиту информации от неправомерного доступа и предотвращение ее утечки с центрального сервера под управлением операционной системы Ubuntu 24.</w:t>
      </w:r>
    </w:p>
    <w:p w14:paraId="76DE0AB2" w14:textId="77777777" w:rsidR="007445B3" w:rsidRPr="005242E2" w:rsidRDefault="007445B3" w:rsidP="007445B3">
      <w:pPr>
        <w:spacing w:line="360" w:lineRule="auto"/>
        <w:ind w:firstLine="708"/>
        <w:jc w:val="both"/>
      </w:pPr>
      <w:r w:rsidRPr="005242E2">
        <w:t>К техническим механизмам защиты, развернутым на исследуемом сервере, относятся:</w:t>
      </w:r>
    </w:p>
    <w:p w14:paraId="254C53F3" w14:textId="2277D05D" w:rsidR="00C60691" w:rsidRDefault="00A96E1A" w:rsidP="00C60691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t>м</w:t>
      </w:r>
      <w:r w:rsidR="007445B3" w:rsidRPr="005242E2">
        <w:t xml:space="preserve">еханизмы разграничения доступа на уровне операционной </w:t>
      </w:r>
    </w:p>
    <w:p w14:paraId="3F4D382A" w14:textId="1F554532" w:rsidR="007445B3" w:rsidRPr="005242E2" w:rsidRDefault="007445B3" w:rsidP="00C60691">
      <w:pPr>
        <w:spacing w:line="360" w:lineRule="auto"/>
        <w:jc w:val="both"/>
      </w:pPr>
      <w:r w:rsidRPr="005242E2">
        <w:t>системы. В операционной системе Ubuntu 24 настроена ролевая модель доступа. Запуск процессов веб-портала и системы управления базами данных осуществляется от имени специализированных системных учетных записей с ограниченными привилегиями. Прямой доступ к управлению сервером под учетной записью суперпользователя (root) ограничен; удаленное управление сервером осуществляется назначенным специалистом по информационной безопасности по защищенному протоколу SSH с аутентификацией по ключам.</w:t>
      </w:r>
    </w:p>
    <w:p w14:paraId="10707382" w14:textId="214CCCD4" w:rsidR="007445B3" w:rsidRPr="005242E2" w:rsidRDefault="00A96E1A" w:rsidP="00C60691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t>с</w:t>
      </w:r>
      <w:r w:rsidR="007445B3" w:rsidRPr="005242E2">
        <w:t xml:space="preserve">етевое экранирование. Контроль входящего и исходящего сетевого трафика центрального сервера обеспечивается встроенным </w:t>
      </w:r>
      <w:r w:rsidR="007445B3" w:rsidRPr="005242E2">
        <w:lastRenderedPageBreak/>
        <w:t>программным межсетевым экраном операционной системы. Правила фильтрации настроены по принципу минимизации доступных сетевых портов: для внешних пользователей открыты только стандартные порты, необходимые для функционирования веб-портала (порт 80 для HTTP и порт 443 для HTTPS). Доступ к остальным технологическим портам, включая порты управления и порт системы управления базами данных, заблокирован для внешних сетевых адресов.</w:t>
      </w:r>
    </w:p>
    <w:p w14:paraId="450C0A4F" w14:textId="293064B8" w:rsidR="007445B3" w:rsidRPr="005242E2" w:rsidRDefault="00A96E1A" w:rsidP="00C60691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t>к</w:t>
      </w:r>
      <w:r w:rsidR="007445B3" w:rsidRPr="005242E2">
        <w:t>риптографическая защита данных при передаче. Взаимодействие внешних пользователей (клиентов и сотрудников) с корпоративным</w:t>
      </w:r>
      <w:r w:rsidR="007445B3" w:rsidRPr="007445B3">
        <w:t xml:space="preserve"> веб-порталом осуществляется исключительно по защищенному протоколу HTTPS с использованием современных протоколов шифрования TLS. Это исключает возможность перехвата конфиденциальных данных и </w:t>
      </w:r>
      <w:r w:rsidR="007445B3" w:rsidRPr="005242E2">
        <w:t>персональных данных клиентов в процессе их транспортировки по открытым каналам связи сети Интернет.</w:t>
      </w:r>
    </w:p>
    <w:p w14:paraId="79F4487F" w14:textId="51FF3420" w:rsidR="007445B3" w:rsidRPr="007445B3" w:rsidRDefault="00A96E1A" w:rsidP="00C60691">
      <w:pPr>
        <w:numPr>
          <w:ilvl w:val="0"/>
          <w:numId w:val="15"/>
        </w:numPr>
        <w:spacing w:line="360" w:lineRule="auto"/>
        <w:ind w:left="0" w:firstLine="709"/>
        <w:jc w:val="both"/>
      </w:pPr>
      <w:r>
        <w:t>у</w:t>
      </w:r>
      <w:r w:rsidR="007445B3" w:rsidRPr="005242E2">
        <w:t>правление доступом к веб-приложению. Доступ к административной панели веб-</w:t>
      </w:r>
      <w:r w:rsidR="007445B3" w:rsidRPr="007445B3">
        <w:t>портала ограничен механизмами аутентификации. Сессии пользователей контролируются на стороне сервера с использованием временных электронных ключей (токенов), что снижает риск компрометации активных сессий сотрудников.</w:t>
      </w:r>
    </w:p>
    <w:p w14:paraId="2B8E1B23" w14:textId="77777777" w:rsidR="007445B3" w:rsidRPr="007445B3" w:rsidRDefault="007445B3" w:rsidP="007445B3">
      <w:pPr>
        <w:spacing w:line="360" w:lineRule="auto"/>
        <w:ind w:firstLine="709"/>
        <w:jc w:val="both"/>
      </w:pPr>
      <w:r w:rsidRPr="007445B3">
        <w:t>Организационные механизмы защиты включают в себя утвержденные руководством предприятия инструкции о порядке работы с конфиденциальной информацией, регламенты проведения резервного копирования данных, а также обязательства сотрудников о неразглашении коммерческой тайны и персональных данных.</w:t>
      </w:r>
    </w:p>
    <w:p w14:paraId="05B3CFE1" w14:textId="77777777" w:rsidR="007445B3" w:rsidRPr="007445B3" w:rsidRDefault="007445B3" w:rsidP="007445B3">
      <w:pPr>
        <w:spacing w:line="360" w:lineRule="auto"/>
        <w:ind w:firstLine="709"/>
        <w:jc w:val="both"/>
      </w:pPr>
      <w:r w:rsidRPr="007445B3">
        <w:t xml:space="preserve">Несмотря на наличие указанных механизмов, они обеспечивают защиту преимущественно на сетевом и системном уровнях, оставляя уязвимым </w:t>
      </w:r>
      <w:r w:rsidRPr="007445B3">
        <w:lastRenderedPageBreak/>
        <w:t>прикладной уровень (уровень самого веб-приложения). Существующие средства защиты носят статический характер: они способны заблокировать доступ к закрытому порту, но не могут распознать деструктивные действия злоумышленника, передаваемые внутри легитимного веб-трафика через открытые порты под видом обычных запросов пользователей.</w:t>
      </w:r>
    </w:p>
    <w:p w14:paraId="1D9F0F76" w14:textId="04C5B8B0" w:rsidR="007445B3" w:rsidRPr="000D332F" w:rsidRDefault="007445B3" w:rsidP="007445B3">
      <w:pPr>
        <w:spacing w:line="360" w:lineRule="auto"/>
        <w:ind w:firstLine="709"/>
        <w:jc w:val="both"/>
      </w:pPr>
      <w:r w:rsidRPr="007445B3">
        <w:t>Таким образом, используемые в настоящее время механизмы защиты от утечки информации не обеспечивают непрерывный интеллектуальный анализ поступающих команд, что обосновывает необходимость разработки специализированного программного комплекса, способного осуществлять активный мониторинг и динамическое противодействие актуальным угрозам безопасности информации.</w:t>
      </w:r>
    </w:p>
    <w:p w14:paraId="6953B25F" w14:textId="304AEC8A" w:rsidR="00414845" w:rsidRDefault="00414845" w:rsidP="00414845">
      <w:pPr>
        <w:pStyle w:val="1"/>
        <w:numPr>
          <w:ilvl w:val="1"/>
          <w:numId w:val="11"/>
        </w:numPr>
        <w:spacing w:before="0" w:after="0" w:line="360" w:lineRule="auto"/>
        <w:ind w:left="0" w:firstLine="709"/>
        <w:jc w:val="both"/>
      </w:pPr>
      <w:bookmarkStart w:id="5" w:name="_Toc230949748"/>
      <w:r>
        <w:t>Анализ представленных на рынке устройств инженерно-технической защиты информации</w:t>
      </w:r>
      <w:bookmarkEnd w:id="5"/>
    </w:p>
    <w:p w14:paraId="1DC14DE3" w14:textId="77777777" w:rsidR="007445B3" w:rsidRDefault="007445B3" w:rsidP="007445B3">
      <w:pPr>
        <w:spacing w:line="360" w:lineRule="auto"/>
        <w:ind w:firstLine="709"/>
        <w:jc w:val="both"/>
      </w:pPr>
      <w:r>
        <w:t>Проведенный аудит существующей системы информационной безопасности Общества с ограниченной ответственностью «Ремон Девелопер» показал, что применяемые на предприятии базовые механизмы защиты обеспечивают лишь минимально необходимый уровень конфиденциальности и целостности данных. В ходе анализа был выявлен ряд критических недостатков, существенно снижающих общую защищенность инфраструктуры предприятия, и в первую очередь — центрального выделенного сервера под управлением операционной системы Ubuntu 24.</w:t>
      </w:r>
    </w:p>
    <w:p w14:paraId="1BD5BE48" w14:textId="77777777" w:rsidR="007445B3" w:rsidRDefault="007445B3" w:rsidP="007445B3">
      <w:pPr>
        <w:spacing w:line="360" w:lineRule="auto"/>
        <w:ind w:firstLine="709"/>
        <w:jc w:val="both"/>
      </w:pPr>
      <w:r>
        <w:t xml:space="preserve">Первым и наиболее существенным недостатком является реактивный подход к обеспечению безопасности. На предприятии отсутствует специализированный инструментарий для активного обнаружения угроз в режиме реального времени. Несмотря на то, что целевой веб-портал и база данных функционируют на одном физическом сервере, события безопасности </w:t>
      </w:r>
      <w:r>
        <w:lastRenderedPageBreak/>
        <w:t>сильно фрагментированы. Системные журналы службы веб-сервера, СУБД и журналы авторизации самой операционной системы собираются разрозненно и хранятся в неструктурированном виде. Отсутствие единой точки сбора телеметрии делает невозможным оперативное выявление сложных, многоступенчатых кибератак.</w:t>
      </w:r>
    </w:p>
    <w:p w14:paraId="71F18833" w14:textId="77777777" w:rsidR="007445B3" w:rsidRDefault="007445B3" w:rsidP="007445B3">
      <w:pPr>
        <w:spacing w:line="360" w:lineRule="auto"/>
        <w:ind w:firstLine="709"/>
        <w:jc w:val="both"/>
      </w:pPr>
      <w:r>
        <w:t>Второй недостаток напрямую связан с острой нехваткой кадровых ресурсов. Наличие в штате распределенной компании только одного специалиста по информационной безопасности при текущих высоких объемах сетевого трафика неизбежно приводит к эффекту «информационной перегрузки». При возникновении целенаправленной атаки, например, распределенного подбора учетных данных (атаки методом полного перебора) к административной панели веб-портала или службе SSH, специалист физически не способен своевременно проанализировать сотни строк системного журнала, сопоставить сетевые адреса атакующих и вручную внести блокирующие правила в настройки межсетевого экрана ОС Ubuntu 24.</w:t>
      </w:r>
    </w:p>
    <w:p w14:paraId="5A0307A2" w14:textId="77777777" w:rsidR="007445B3" w:rsidRDefault="007445B3" w:rsidP="007445B3">
      <w:pPr>
        <w:spacing w:line="360" w:lineRule="auto"/>
        <w:ind w:firstLine="709"/>
        <w:jc w:val="both"/>
      </w:pPr>
      <w:r>
        <w:t>Третьим выявленным изъяном является отсутствие автоматизированных средств контроля исходного кода и программных зависимостей на этапе обслуживания и обновления корпоративного веб-портала. Внедрение новых функциональных возможностей на сайт сопряжено с высоким риском случайного внесения программных уязвимостей (таких как внедрение SQL-кода или межсайтовое выполнение сценариев). В условиях текущей инфраструктуры подобные уязвимости остаются незамеченными вплоть до момента их фактической эксплуатации злоумышленниками в производственной среде.</w:t>
      </w:r>
    </w:p>
    <w:p w14:paraId="4148BC7A" w14:textId="77777777" w:rsidR="007445B3" w:rsidRDefault="007445B3" w:rsidP="007445B3">
      <w:pPr>
        <w:spacing w:line="360" w:lineRule="auto"/>
        <w:ind w:firstLine="709"/>
        <w:jc w:val="both"/>
      </w:pPr>
      <w:r>
        <w:t xml:space="preserve">Четвертая проблема заключается в полном отсутствии автоматизированных систем поддержки принятия решений. При </w:t>
      </w:r>
      <w:r>
        <w:lastRenderedPageBreak/>
        <w:t>расследовании инцидента безопасности специалист вынужден полагаться исключительно на собственный опыт и ручной поиск информации об обнаруженных угрозах, что критически увеличивает время реагирования на инцидент.</w:t>
      </w:r>
    </w:p>
    <w:p w14:paraId="1E735A02" w14:textId="77777777" w:rsidR="007445B3" w:rsidRDefault="007445B3" w:rsidP="007445B3">
      <w:pPr>
        <w:spacing w:line="360" w:lineRule="auto"/>
        <w:ind w:firstLine="709"/>
        <w:jc w:val="both"/>
      </w:pPr>
      <w:r>
        <w:t>На основании проведенного анализа можно сделать вывод, что текущая система защиты предприятия не обладает достаточной устойчивостью к современным угрозам информационной безопасности. Существует острая необходимость внедрения качественно нового решения — интегрированного комплекса мониторинга, который обеспечит централизованный сбор системных журналов, предоставит оператору удобное автоматизированное рабочее место и возьмет на себя задачи автоматического анализа инцидентов и реагирования на них с использованием технологий искусственного интеллекта.</w:t>
      </w:r>
    </w:p>
    <w:p w14:paraId="046C85DB" w14:textId="39ACBDC0" w:rsidR="00414845" w:rsidRDefault="00414845" w:rsidP="00414845">
      <w:pPr>
        <w:pStyle w:val="1"/>
        <w:numPr>
          <w:ilvl w:val="1"/>
          <w:numId w:val="11"/>
        </w:numPr>
        <w:spacing w:before="0" w:after="0" w:line="360" w:lineRule="auto"/>
        <w:ind w:left="0" w:firstLine="709"/>
        <w:jc w:val="both"/>
      </w:pPr>
      <w:r>
        <w:t xml:space="preserve"> </w:t>
      </w:r>
      <w:bookmarkStart w:id="6" w:name="_Toc230949749"/>
      <w:r w:rsidR="0062590B">
        <w:t>А</w:t>
      </w:r>
      <w:r w:rsidR="0062590B" w:rsidRPr="0062590B">
        <w:t>нализ требований к безопасности</w:t>
      </w:r>
      <w:bookmarkEnd w:id="6"/>
    </w:p>
    <w:p w14:paraId="2A1947B6" w14:textId="77777777" w:rsidR="007445B3" w:rsidRPr="005242E2" w:rsidRDefault="007445B3" w:rsidP="007445B3">
      <w:pPr>
        <w:spacing w:line="360" w:lineRule="auto"/>
        <w:ind w:firstLine="709"/>
        <w:jc w:val="both"/>
      </w:pPr>
      <w:r w:rsidRPr="007445B3">
        <w:t xml:space="preserve">С учетом специфики деятельности предприятия, выявленных недостатков существующей инфраструктуры и ограниченности кадровых ресурсов, к разрабатываемому программному комплексу защиты </w:t>
      </w:r>
      <w:r w:rsidRPr="005242E2">
        <w:t>предъявляются следующие основные требования.</w:t>
      </w:r>
    </w:p>
    <w:p w14:paraId="26E0C785" w14:textId="77777777" w:rsidR="007445B3" w:rsidRPr="005242E2" w:rsidRDefault="007445B3" w:rsidP="007445B3">
      <w:pPr>
        <w:spacing w:line="360" w:lineRule="auto"/>
        <w:ind w:firstLine="709"/>
        <w:jc w:val="both"/>
      </w:pPr>
      <w:r w:rsidRPr="005242E2">
        <w:t>Функциональные требования:</w:t>
      </w:r>
    </w:p>
    <w:p w14:paraId="1852F63C" w14:textId="499C4EC5" w:rsidR="007445B3" w:rsidRPr="005242E2" w:rsidRDefault="00A96E1A" w:rsidP="00C60691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t>ц</w:t>
      </w:r>
      <w:r w:rsidR="007445B3" w:rsidRPr="005242E2">
        <w:t>ентрализованный сбор данных: система должна обеспечивать непрерывный сбор системных журналов, телеметрии веб-портала и метрик аппаратной нагрузки (использование центрального процессора, оперативной памяти, сетевых соединений) с целевого сервера под управлением операционной системы Ubuntu 24 в режиме реального времени.</w:t>
      </w:r>
    </w:p>
    <w:p w14:paraId="41BD2920" w14:textId="597B9879" w:rsidR="007445B3" w:rsidRPr="005242E2" w:rsidRDefault="00A96E1A" w:rsidP="00C60691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t>е</w:t>
      </w:r>
      <w:r w:rsidR="007445B3" w:rsidRPr="005242E2">
        <w:t xml:space="preserve">диное рабочее пространство: требуется разработка специализированного программного обеспечения — автоматизированного </w:t>
      </w:r>
      <w:r w:rsidR="007445B3" w:rsidRPr="005242E2">
        <w:lastRenderedPageBreak/>
        <w:t>рабочего места (АРМ) специалиста по информационной безопасности. Интерфейс должен консолидировать разрозненные данные и отображать текущий уровень угрозы.</w:t>
      </w:r>
    </w:p>
    <w:p w14:paraId="10DF757D" w14:textId="60F322C8" w:rsidR="007445B3" w:rsidRPr="005242E2" w:rsidRDefault="00A96E1A" w:rsidP="00C60691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t>и</w:t>
      </w:r>
      <w:r w:rsidR="007445B3" w:rsidRPr="005242E2">
        <w:t>нтеллектуальный анализ: ключевым требованием является интеграция модуля генеративного искусственного интеллекта. Данный модуль должен обладать возможностью семантического анализа содержимого системных журналов для выявления сложных векторов атак (например, попыток внедрения SQL-кода), классифицировать инциденты по уровню критичности и предлагать оператору инструкции по их нейтрализации.</w:t>
      </w:r>
    </w:p>
    <w:p w14:paraId="67AAED1D" w14:textId="068B9040" w:rsidR="007445B3" w:rsidRPr="005242E2" w:rsidRDefault="00A96E1A" w:rsidP="00C60691">
      <w:pPr>
        <w:numPr>
          <w:ilvl w:val="0"/>
          <w:numId w:val="16"/>
        </w:numPr>
        <w:spacing w:line="360" w:lineRule="auto"/>
        <w:ind w:left="0" w:firstLine="709"/>
        <w:jc w:val="both"/>
      </w:pPr>
      <w:r>
        <w:t>а</w:t>
      </w:r>
      <w:r w:rsidR="007445B3" w:rsidRPr="005242E2">
        <w:t>втономное реагирование: программный комплекс должен быть способен к автоматическим защитным действиям. При фиксации серии критических инцидентов с одного сетевого адреса система обязана самостоятельно формировать и применять правила блокировки на уровне межсетевого экрана операционной системы сервера, минимизируя время реакции на угрозу.</w:t>
      </w:r>
    </w:p>
    <w:p w14:paraId="23574DEC" w14:textId="77777777" w:rsidR="007445B3" w:rsidRPr="005242E2" w:rsidRDefault="007445B3" w:rsidP="007445B3">
      <w:pPr>
        <w:spacing w:line="360" w:lineRule="auto"/>
        <w:ind w:firstLine="709"/>
        <w:jc w:val="both"/>
      </w:pPr>
      <w:r w:rsidRPr="005242E2">
        <w:t>Технические и экономические требования:</w:t>
      </w:r>
    </w:p>
    <w:p w14:paraId="67552F26" w14:textId="78FA947B" w:rsidR="007445B3" w:rsidRPr="005242E2" w:rsidRDefault="00A96E1A" w:rsidP="00C60691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t>н</w:t>
      </w:r>
      <w:r w:rsidR="007445B3" w:rsidRPr="005242E2">
        <w:t>изкое потребление ресурсов: фоновые службы сбора данных не должны создавать избыточную вычислительную нагрузку на защищаемый сервер, чтобы не нарушать работоспособность основного веб-портала компании.</w:t>
      </w:r>
    </w:p>
    <w:p w14:paraId="49FEAB88" w14:textId="117FFC98" w:rsidR="007445B3" w:rsidRPr="005242E2" w:rsidRDefault="00A96E1A" w:rsidP="00C60691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t>м</w:t>
      </w:r>
      <w:r w:rsidR="007445B3" w:rsidRPr="005242E2">
        <w:t>асштабируемость: архитектура комплекса должна закладывать фундамент для будущего расширения — подключения к системе мониторинга локальных вычислительных сетей филиалов организации в других городах.</w:t>
      </w:r>
    </w:p>
    <w:p w14:paraId="4F59BA9B" w14:textId="1C6157FD" w:rsidR="00C60691" w:rsidRDefault="00A96E1A" w:rsidP="00C60691">
      <w:pPr>
        <w:numPr>
          <w:ilvl w:val="0"/>
          <w:numId w:val="17"/>
        </w:numPr>
        <w:spacing w:line="360" w:lineRule="auto"/>
        <w:ind w:left="0" w:firstLine="709"/>
        <w:jc w:val="both"/>
      </w:pPr>
      <w:r>
        <w:t>ф</w:t>
      </w:r>
      <w:r w:rsidR="007445B3" w:rsidRPr="005242E2">
        <w:t>инансовые</w:t>
      </w:r>
      <w:r w:rsidR="007445B3" w:rsidRPr="007445B3">
        <w:rPr>
          <w:b/>
          <w:bCs/>
        </w:rPr>
        <w:t xml:space="preserve"> ограничения:</w:t>
      </w:r>
      <w:r w:rsidR="007445B3" w:rsidRPr="007445B3">
        <w:t xml:space="preserve"> себестоимость внедрения и эксплуатации разрабатываемого программного комплекса не должна превышать выделенный бюджет в размере 25 000 рублей.</w:t>
      </w:r>
    </w:p>
    <w:p w14:paraId="33EC2C04" w14:textId="4FAF7D4D" w:rsidR="007445B3" w:rsidRDefault="00C60691" w:rsidP="00C60691">
      <w:r>
        <w:lastRenderedPageBreak/>
        <w:br w:type="page"/>
      </w:r>
    </w:p>
    <w:p w14:paraId="2A4F9BA7" w14:textId="77777777" w:rsidR="0062590B" w:rsidRPr="0062590B" w:rsidRDefault="0062590B" w:rsidP="0062590B">
      <w:pPr>
        <w:pStyle w:val="1"/>
        <w:numPr>
          <w:ilvl w:val="1"/>
          <w:numId w:val="11"/>
        </w:numPr>
        <w:spacing w:before="0" w:after="0" w:line="360" w:lineRule="auto"/>
        <w:ind w:left="0" w:firstLine="709"/>
        <w:jc w:val="both"/>
      </w:pPr>
      <w:bookmarkStart w:id="7" w:name="_Toc230949750"/>
      <w:r w:rsidRPr="0062590B">
        <w:lastRenderedPageBreak/>
        <w:t>Нормативно-правовые аспекты внедрения средств защиты информации</w:t>
      </w:r>
      <w:bookmarkEnd w:id="7"/>
    </w:p>
    <w:p w14:paraId="09B5430B" w14:textId="39B6866B" w:rsidR="007445B3" w:rsidRDefault="007445B3" w:rsidP="007445B3">
      <w:pPr>
        <w:spacing w:line="360" w:lineRule="auto"/>
        <w:ind w:firstLine="709"/>
        <w:jc w:val="both"/>
      </w:pPr>
      <w:r>
        <w:t>Обеспечение информационной безопасности в ООО «Ремон Девелопер» осуществляется в строгом соответствии с законодательством Российской Федерации, регламентирующим процессы обработки, хранения и защиты информации. Разработка и внедрение любых новых программных комплексов мониторинга должны опираться на действующую нормативно-правовую базу.</w:t>
      </w:r>
    </w:p>
    <w:p w14:paraId="09D9C48E" w14:textId="77777777" w:rsidR="007445B3" w:rsidRDefault="007445B3" w:rsidP="007445B3">
      <w:pPr>
        <w:spacing w:line="360" w:lineRule="auto"/>
        <w:ind w:firstLine="709"/>
        <w:jc w:val="both"/>
      </w:pPr>
      <w:r>
        <w:t>Фундаментальным нормативным правовым актом в данной сфере является Федеральный закон от 27 июля 2006 г. № 149-ФЗ «Об информации, информационных технологиях и о защите информации». Данный закон устанавливает обязательность соблюдения конфиденциальности информации, доступ к которой ограничен федеральными законами, а также определяет принципы защиты информационной инфраструктуры от неправомерного доступа, уничтожения, модифицирования или блокирования.</w:t>
      </w:r>
    </w:p>
    <w:p w14:paraId="025640F9" w14:textId="77777777" w:rsidR="007445B3" w:rsidRDefault="007445B3" w:rsidP="007445B3">
      <w:pPr>
        <w:spacing w:line="360" w:lineRule="auto"/>
        <w:ind w:firstLine="709"/>
        <w:jc w:val="both"/>
      </w:pPr>
      <w:r>
        <w:t>Поскольку целевой веб-портал компании осуществляет сбор данных клиентов в процессе оформления заявок на недвижимость, деятельность организации попадает под действие Федерального закона от 27 июля 2006 г. № 152-ФЗ «О персональных данных». В соответствии с требованиями статьи 19 указанного закона, оператор обязан принимать необходимые правовые, организационные и технические меры для защиты персональных данных от неправомерного или случайного доступа к ним, их уничтожения, изменения или копирования. Внедряемый программный комплекс защиты с функциями мониторинга и блокировки злоумышленников выступает прямой технической мерой исполнения требований данного закона.</w:t>
      </w:r>
    </w:p>
    <w:p w14:paraId="42074B93" w14:textId="77777777" w:rsidR="007445B3" w:rsidRDefault="007445B3" w:rsidP="007445B3">
      <w:pPr>
        <w:spacing w:line="360" w:lineRule="auto"/>
        <w:ind w:firstLine="709"/>
        <w:jc w:val="both"/>
      </w:pPr>
      <w:r>
        <w:t xml:space="preserve">При проектировании архитектуры системы и описании ее компонентов также учитываются положения национальных стандартов, в частности ГОСТ </w:t>
      </w:r>
      <w:r>
        <w:lastRenderedPageBreak/>
        <w:t>Р 50922-2006 «Защита информации. Основные термины и определения», который закрепляет единую терминологическую базу в области защиты информации.</w:t>
      </w:r>
    </w:p>
    <w:p w14:paraId="6623FCC6" w14:textId="28EB4B72" w:rsidR="0062590B" w:rsidRDefault="007445B3" w:rsidP="0062590B">
      <w:pPr>
        <w:spacing w:line="360" w:lineRule="auto"/>
        <w:ind w:firstLine="709"/>
        <w:jc w:val="both"/>
      </w:pPr>
      <w:r>
        <w:t>Разрабатываемые механизмы автономного реагирования (автоматическая блокировка сетевых адресов) должны функционировать корректно и иметь механизмы защиты от ложных срабатываний, чтобы не нарушать конституционные права легитимных пользователей сети Интернет на свободный поиск и получение общедоступной информации, размещенной на веб-портале предприятия.</w:t>
      </w:r>
    </w:p>
    <w:p w14:paraId="11B2D837" w14:textId="7EF582F6" w:rsidR="0062590B" w:rsidRDefault="0062590B" w:rsidP="0062590B">
      <w:pPr>
        <w:pStyle w:val="1"/>
        <w:numPr>
          <w:ilvl w:val="1"/>
          <w:numId w:val="11"/>
        </w:numPr>
        <w:spacing w:before="0" w:after="0" w:line="360" w:lineRule="auto"/>
        <w:ind w:left="0" w:firstLine="709"/>
        <w:jc w:val="both"/>
      </w:pPr>
      <w:bookmarkStart w:id="8" w:name="_Toc230949751"/>
      <w:r w:rsidRPr="0062590B">
        <w:t>Анализ рынка программно-аппаратных средств защиты информации</w:t>
      </w:r>
      <w:bookmarkEnd w:id="8"/>
    </w:p>
    <w:p w14:paraId="1ED41B54" w14:textId="77777777" w:rsidR="0062590B" w:rsidRPr="005242E2" w:rsidRDefault="0062590B" w:rsidP="0062590B">
      <w:pPr>
        <w:spacing w:line="360" w:lineRule="auto"/>
        <w:ind w:firstLine="709"/>
        <w:jc w:val="both"/>
      </w:pPr>
      <w:r w:rsidRPr="0062590B">
        <w:t xml:space="preserve">Для обоснования целесообразности самостоятельной разработки программного комплекса был проведен анализ существующего рынка средств защиты информации. Современные решения, представленные на рынке, можно </w:t>
      </w:r>
      <w:r w:rsidRPr="005242E2">
        <w:t>разделить на две основные категории.</w:t>
      </w:r>
    </w:p>
    <w:p w14:paraId="4A291685" w14:textId="77777777" w:rsidR="0062590B" w:rsidRPr="005242E2" w:rsidRDefault="0062590B" w:rsidP="0062590B">
      <w:pPr>
        <w:spacing w:line="360" w:lineRule="auto"/>
        <w:ind w:firstLine="709"/>
        <w:jc w:val="both"/>
      </w:pPr>
      <w:r w:rsidRPr="005242E2">
        <w:t>Первая категория — это корпоративные системы управления событиями информационной безопасности (SIEM-системы), такие как MaxPatrol SIEM или аналогичные промышленные платформы. Данные решения обладают исчерпывающим функционалом по агрегации данных и выявлению угроз. Однако их применение в условиях ООО «Ремон Девелопер» нецелесообразно по ряду причин. Во-первых, стоимость лицензирования и внедрения таких систем многократно превышает выделенный бюджет в 25 000 рублей. Во-вторых, эксплуатация промышленных SIEM-систем требует наличия целого отдела профильных аналитиков (SOC-центра), тогда как в штате предприятия предусмотрен лишь один специалист. Для одного сотрудника функционал таких платформ является избыточным и перегруженным.</w:t>
      </w:r>
    </w:p>
    <w:p w14:paraId="2551BE37" w14:textId="77777777" w:rsidR="0062590B" w:rsidRPr="0062590B" w:rsidRDefault="0062590B" w:rsidP="0062590B">
      <w:pPr>
        <w:spacing w:line="360" w:lineRule="auto"/>
        <w:ind w:firstLine="709"/>
        <w:jc w:val="both"/>
      </w:pPr>
      <w:r w:rsidRPr="005242E2">
        <w:lastRenderedPageBreak/>
        <w:t>Вторая категория — это разрозненные утилиты с открытым исходным кодом, предназначенные для решения узких задач (например, отдельные консольные анализаторы сетевого трафика или сканеры уязвимостей). Главным недостатком</w:t>
      </w:r>
      <w:r w:rsidRPr="0062590B">
        <w:t xml:space="preserve"> такого подхода является отсутствие централизации. Специалист вынужден постоянно переключаться между множеством различных интерфейсов, вручную сопоставлять данные из разных источников и самостоятельно принимать решения без интеллектуальной поддержки. В условиях защиты сервера от динамичных кибератак это приводит к недопустимым потерям времени.</w:t>
      </w:r>
    </w:p>
    <w:p w14:paraId="4BFB0BE9" w14:textId="77777777" w:rsidR="0062590B" w:rsidRPr="0062590B" w:rsidRDefault="0062590B" w:rsidP="0062590B">
      <w:pPr>
        <w:spacing w:line="360" w:lineRule="auto"/>
        <w:ind w:firstLine="709"/>
        <w:jc w:val="both"/>
      </w:pPr>
      <w:r w:rsidRPr="0062590B">
        <w:t>Анализ рынка показал острый дефицит централизованных, легковесных решений, ориентированных на предприятия малого и среднего бизнеса с минимальным штатом специалистов по информационной безопасности. Существует нереализованная рыночная потребность в инструменте, который сочетал бы в себе функции активного мониторинга, единого рабочего пространства и экспертной системы на базе искусственного интеллекта.</w:t>
      </w:r>
    </w:p>
    <w:p w14:paraId="24609F4F" w14:textId="097F09C8" w:rsidR="0062590B" w:rsidRPr="0047687C" w:rsidRDefault="0062590B" w:rsidP="007445B3">
      <w:pPr>
        <w:spacing w:line="360" w:lineRule="auto"/>
        <w:ind w:firstLine="709"/>
        <w:jc w:val="both"/>
      </w:pPr>
      <w:r w:rsidRPr="0062590B">
        <w:t>Разрабатываемый программный комплекс полностью удовлетворяет эту потребность. Интеграция сбора телеметрии с сервера Ubuntu 24, удобного автоматизированного рабочего места и ИИ для анализа инцидентов позволит компенсировать нехватку кадровых ресурсов и обеспечить надежную защиту инфраструктуры в рамках заданного бюджета.</w:t>
      </w:r>
    </w:p>
    <w:p w14:paraId="79545272" w14:textId="77777777" w:rsidR="005242E2" w:rsidRPr="0047687C" w:rsidRDefault="005242E2" w:rsidP="007445B3">
      <w:pPr>
        <w:spacing w:line="360" w:lineRule="auto"/>
        <w:ind w:firstLine="709"/>
        <w:jc w:val="both"/>
      </w:pPr>
    </w:p>
    <w:p w14:paraId="1DA6A575" w14:textId="77777777" w:rsidR="005242E2" w:rsidRDefault="005242E2" w:rsidP="007445B3">
      <w:pPr>
        <w:spacing w:line="360" w:lineRule="auto"/>
        <w:ind w:firstLine="709"/>
        <w:jc w:val="both"/>
      </w:pPr>
    </w:p>
    <w:p w14:paraId="758CB091" w14:textId="77777777" w:rsidR="00C60691" w:rsidRDefault="00C60691" w:rsidP="007445B3">
      <w:pPr>
        <w:spacing w:line="360" w:lineRule="auto"/>
        <w:ind w:firstLine="709"/>
        <w:jc w:val="both"/>
      </w:pPr>
    </w:p>
    <w:p w14:paraId="24C452E9" w14:textId="77777777" w:rsidR="00C60691" w:rsidRPr="00C60691" w:rsidRDefault="00C60691" w:rsidP="007445B3">
      <w:pPr>
        <w:spacing w:line="360" w:lineRule="auto"/>
        <w:ind w:firstLine="709"/>
        <w:jc w:val="both"/>
      </w:pPr>
    </w:p>
    <w:p w14:paraId="48A00868" w14:textId="77777777" w:rsidR="005242E2" w:rsidRDefault="005242E2" w:rsidP="007445B3">
      <w:pPr>
        <w:spacing w:line="360" w:lineRule="auto"/>
        <w:ind w:firstLine="709"/>
        <w:jc w:val="both"/>
      </w:pPr>
    </w:p>
    <w:p w14:paraId="0A6D9BFA" w14:textId="77777777" w:rsidR="0047687C" w:rsidRDefault="0047687C" w:rsidP="007445B3">
      <w:pPr>
        <w:spacing w:line="360" w:lineRule="auto"/>
        <w:ind w:firstLine="709"/>
        <w:jc w:val="both"/>
      </w:pPr>
    </w:p>
    <w:p w14:paraId="5E6DE7E3" w14:textId="77777777" w:rsidR="0047687C" w:rsidRDefault="0047687C" w:rsidP="0047687C">
      <w:pPr>
        <w:pStyle w:val="2"/>
        <w:spacing w:before="0" w:after="0" w:line="360" w:lineRule="auto"/>
        <w:ind w:firstLine="709"/>
        <w:jc w:val="both"/>
      </w:pPr>
      <w:bookmarkStart w:id="9" w:name="_Toc230901824"/>
      <w:r>
        <w:lastRenderedPageBreak/>
        <w:t>2. ТЕХНОЛОГИЧЕСКАЯ ЧАСТЬ</w:t>
      </w:r>
      <w:bookmarkEnd w:id="9"/>
    </w:p>
    <w:p w14:paraId="52BED338" w14:textId="077318BB" w:rsidR="0047687C" w:rsidRPr="0047687C" w:rsidRDefault="00F137C3" w:rsidP="0047687C">
      <w:pPr>
        <w:pStyle w:val="3"/>
        <w:numPr>
          <w:ilvl w:val="0"/>
          <w:numId w:val="19"/>
        </w:numPr>
        <w:spacing w:before="0" w:after="0" w:line="360" w:lineRule="auto"/>
        <w:ind w:left="0" w:firstLine="709"/>
        <w:jc w:val="both"/>
        <w:rPr>
          <w:i w:val="0"/>
        </w:rPr>
      </w:pPr>
      <w:r w:rsidRPr="00F137C3">
        <w:rPr>
          <w:i w:val="0"/>
        </w:rPr>
        <w:t>Выбор исполнительных программных и технических средств защиты информации</w:t>
      </w:r>
    </w:p>
    <w:p w14:paraId="4BD009B4" w14:textId="77777777" w:rsidR="00F137C3" w:rsidRPr="00F137C3" w:rsidRDefault="00A96E1A" w:rsidP="00F137C3">
      <w:pPr>
        <w:spacing w:line="360" w:lineRule="auto"/>
        <w:ind w:firstLine="709"/>
        <w:jc w:val="both"/>
      </w:pPr>
      <w:r>
        <w:t xml:space="preserve"> </w:t>
      </w:r>
      <w:r w:rsidR="00F137C3" w:rsidRPr="00F137C3">
        <w:t>При проектировании и реализации программного комплекса обеспечения информационной безопасности для Общества с ограниченной ответственностью «Ремон Девелопер» первоочередной задачей является выбор исполнительных средств, удовлетворяющих критериям надежности, производительности и экономической эффективности. С учетом директивных ограничений заказчика, фиксирующих предельный бюджет проекта в размере 25 000 рублей, использование дорогостоящих коммерческих систем зарубежного или отечественного производства (класса SIEM или XDR) исключается. Разрабатываемое решение должно опираться на свободно распространяемые программные компоненты с открытым исходным кодом и встроенные защитные механизмы базовой операционной системы.</w:t>
      </w:r>
    </w:p>
    <w:p w14:paraId="071120A0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В качестве системной платформы для развертывания серверной части комплекса выбран выделенный сервер предприятия под управлением операционной системы Ubuntu 24. Данная операционная система обладает долгосрочной поддержкой, высокой стабильностью и содержит в своем составе зрелые подсистемы разграничения доступа и сетевого экранирования.</w:t>
      </w:r>
    </w:p>
    <w:p w14:paraId="371D529F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Технологический стек разрабатываемого защитного комплекса включает следующие исполнительные компоненты:</w:t>
      </w:r>
    </w:p>
    <w:p w14:paraId="09D43833" w14:textId="3A8397AF" w:rsidR="00F137C3" w:rsidRPr="00F137C3" w:rsidRDefault="00F137C3" w:rsidP="00F137C3">
      <w:pPr>
        <w:numPr>
          <w:ilvl w:val="0"/>
          <w:numId w:val="22"/>
        </w:numPr>
        <w:spacing w:line="360" w:lineRule="auto"/>
        <w:ind w:left="709" w:hanging="709"/>
        <w:jc w:val="both"/>
      </w:pPr>
      <w:r>
        <w:rPr>
          <w:lang w:val="en-US"/>
        </w:rPr>
        <w:t>c</w:t>
      </w:r>
      <w:r w:rsidRPr="00F137C3">
        <w:t xml:space="preserve">лужба управления базами данных SQLite. Для хранения локальной </w:t>
      </w:r>
    </w:p>
    <w:p w14:paraId="7AF775F3" w14:textId="400E90C2" w:rsidR="00F137C3" w:rsidRPr="00F137C3" w:rsidRDefault="00F137C3" w:rsidP="00F137C3">
      <w:pPr>
        <w:spacing w:line="360" w:lineRule="auto"/>
        <w:jc w:val="both"/>
      </w:pPr>
      <w:r w:rsidRPr="00F137C3">
        <w:t xml:space="preserve">телеметрии, учетных записей операторов и зарегистрированных инцидентов выбрана встраиваемая система управления базами данных SQLite. Ее применение обосновано отсутствием необходимости развертывания тяжеловесной серверной инфраструктуры, высокой скоростью выполнения </w:t>
      </w:r>
      <w:r w:rsidRPr="00F137C3">
        <w:lastRenderedPageBreak/>
        <w:t>операций чтения и записи, а также нулевой стоимостью лицензирования, что критически важно в рамках заданного бюджета.</w:t>
      </w:r>
    </w:p>
    <w:p w14:paraId="224DF57D" w14:textId="77777777" w:rsidR="00F137C3" w:rsidRPr="00F137C3" w:rsidRDefault="00F137C3" w:rsidP="00F137C3">
      <w:pPr>
        <w:numPr>
          <w:ilvl w:val="0"/>
          <w:numId w:val="22"/>
        </w:numPr>
        <w:spacing w:line="360" w:lineRule="auto"/>
        <w:ind w:left="709" w:hanging="709"/>
        <w:jc w:val="both"/>
      </w:pPr>
      <w:r w:rsidRPr="00F137C3">
        <w:t>п</w:t>
      </w:r>
      <w:r w:rsidRPr="00F137C3">
        <w:t xml:space="preserve">ротокол передачи данных WebSocket Secure (WSS). Для </w:t>
      </w:r>
    </w:p>
    <w:p w14:paraId="0274E377" w14:textId="2D7CA836" w:rsidR="00F137C3" w:rsidRPr="00F137C3" w:rsidRDefault="00F137C3" w:rsidP="00F137C3">
      <w:pPr>
        <w:spacing w:line="360" w:lineRule="auto"/>
        <w:jc w:val="both"/>
      </w:pPr>
      <w:r w:rsidRPr="00F137C3">
        <w:t>организации взаимодействия между защищаемым сервером и автоматизированным рабочим местом (АРМ) специалиста выбран защищенный протокол полнодуплексной связи. Протокол функционирует поверх шифрованного соединения TLS, обеспечивая мгновенную доставку уведомлений об инцидентах в режиме реального времени без задержек, характерных для классической архитектуры веб-запросов.</w:t>
      </w:r>
    </w:p>
    <w:p w14:paraId="68EFDE88" w14:textId="77777777" w:rsidR="00F137C3" w:rsidRPr="00F137C3" w:rsidRDefault="00F137C3" w:rsidP="00F137C3">
      <w:pPr>
        <w:numPr>
          <w:ilvl w:val="0"/>
          <w:numId w:val="22"/>
        </w:numPr>
        <w:spacing w:line="360" w:lineRule="auto"/>
        <w:ind w:left="709" w:hanging="709"/>
        <w:jc w:val="both"/>
      </w:pPr>
      <w:r w:rsidRPr="00F137C3">
        <w:t>с</w:t>
      </w:r>
      <w:r w:rsidRPr="00F137C3">
        <w:t xml:space="preserve">редства статического и компонентного анализа. В качестве </w:t>
      </w:r>
    </w:p>
    <w:p w14:paraId="59470D31" w14:textId="23CF7608" w:rsidR="00F137C3" w:rsidRPr="00F137C3" w:rsidRDefault="00F137C3" w:rsidP="00F137C3">
      <w:pPr>
        <w:spacing w:line="360" w:lineRule="auto"/>
        <w:jc w:val="both"/>
      </w:pPr>
      <w:r w:rsidRPr="00F137C3">
        <w:t>встроенных ядер сканирования уязвимостей в комплекс интегрированы программные инструменты Semgrep и Trivy. Инструмент Semgrep применяется для проведения статического анализа исходного кода веб-портала на предмет наличия небезопасных конструкций (таких как отсутствие фильтрации входящих данных или жестко зафиксированные в коде ключи доступа). Инструмент Trivy используется для автоматической проверки используемых программных библиотек и зависимостей по базам данных общеизвестных уязвимостей (CVE).</w:t>
      </w:r>
    </w:p>
    <w:p w14:paraId="15D1FD27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Выбранный комплекс средств позволяет сформировать полноценную оборонную экосистему программного класса, не требующую регулярных лицензионных отчислений и полностью укладывающуюся в рамки финансовых требований предприятия.</w:t>
      </w:r>
    </w:p>
    <w:p w14:paraId="2E6471C9" w14:textId="33E97E4F" w:rsidR="0047687C" w:rsidRDefault="0047687C" w:rsidP="007445B3">
      <w:pPr>
        <w:spacing w:line="360" w:lineRule="auto"/>
        <w:ind w:firstLine="709"/>
        <w:jc w:val="both"/>
        <w:rPr>
          <w:lang w:val="en-US"/>
        </w:rPr>
      </w:pPr>
    </w:p>
    <w:p w14:paraId="7CC575F8" w14:textId="77777777" w:rsidR="00F137C3" w:rsidRDefault="00F137C3" w:rsidP="007445B3">
      <w:pPr>
        <w:spacing w:line="360" w:lineRule="auto"/>
        <w:ind w:firstLine="709"/>
        <w:jc w:val="both"/>
        <w:rPr>
          <w:lang w:val="en-US"/>
        </w:rPr>
      </w:pPr>
    </w:p>
    <w:p w14:paraId="7498FB27" w14:textId="77777777" w:rsidR="00F137C3" w:rsidRPr="00F137C3" w:rsidRDefault="00F137C3" w:rsidP="007445B3">
      <w:pPr>
        <w:spacing w:line="360" w:lineRule="auto"/>
        <w:ind w:firstLine="709"/>
        <w:jc w:val="both"/>
        <w:rPr>
          <w:lang w:val="en-US"/>
        </w:rPr>
      </w:pPr>
    </w:p>
    <w:p w14:paraId="03F84A95" w14:textId="2309D9A2" w:rsidR="0047687C" w:rsidRPr="0047687C" w:rsidRDefault="00F137C3" w:rsidP="0047687C">
      <w:pPr>
        <w:pStyle w:val="3"/>
        <w:numPr>
          <w:ilvl w:val="0"/>
          <w:numId w:val="19"/>
        </w:numPr>
        <w:spacing w:before="0" w:after="0" w:line="360" w:lineRule="auto"/>
        <w:ind w:left="0" w:firstLine="709"/>
        <w:jc w:val="both"/>
        <w:rPr>
          <w:i w:val="0"/>
        </w:rPr>
      </w:pPr>
      <w:r w:rsidRPr="00F137C3">
        <w:rPr>
          <w:i w:val="0"/>
        </w:rPr>
        <w:lastRenderedPageBreak/>
        <w:t>Проектирование сетевой инфраструктуры и настройка взаимодействия компонентов</w:t>
      </w:r>
    </w:p>
    <w:p w14:paraId="59E651FD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Учитывая специфику ООО «Ремон Девелопер», обладающего распределенной структурой с представительствами в трех различных городах, сетевая архитектура комплекса спроектирована по схеме централизованного сбора данных при распределенном удаленном управлении.</w:t>
      </w:r>
    </w:p>
    <w:p w14:paraId="73E449B3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Локальные вычислительные сети трех филиалов компании предназначены для выполнения текущих внутренних задач сотрудников и подключены к глобальной сети Интернет через защищенные каналы связи. Главный информационный актив организации — корпоративный веб-портал и центральная база данных — физически размещаются на выделенном сервере в основном центре обработки данных под управлением операционной системы Ubuntu 24.</w:t>
      </w:r>
    </w:p>
    <w:p w14:paraId="17EC3C5C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Разрабатываемый программный комплекс (условное наименование MISTRAL Defense) организационно разделяется на два взаимодействующих компонента:</w:t>
      </w:r>
    </w:p>
    <w:p w14:paraId="5CD4514A" w14:textId="77777777" w:rsidR="00F137C3" w:rsidRPr="00F137C3" w:rsidRDefault="00F137C3" w:rsidP="00F137C3">
      <w:pPr>
        <w:pStyle w:val="a4"/>
        <w:numPr>
          <w:ilvl w:val="0"/>
          <w:numId w:val="2"/>
        </w:numPr>
        <w:ind w:left="0" w:firstLine="709"/>
      </w:pPr>
      <w:r w:rsidRPr="00F137C3">
        <w:t>Серверная часть (Mistral Server). Развертывается непосредственно на защищаемом хосте под управлением Ubuntu 24. Она функционирует в качестве фоновой системной службы, осуществляющей непрерывный сбор телеметрии, чтение системных журналов веб-приложения и операционной системы, а также расчет текущего статуса общего уровня угрозы.</w:t>
      </w:r>
    </w:p>
    <w:p w14:paraId="583F62BE" w14:textId="77777777" w:rsidR="00F137C3" w:rsidRPr="00F137C3" w:rsidRDefault="00F137C3" w:rsidP="00F137C3">
      <w:pPr>
        <w:pStyle w:val="a4"/>
        <w:numPr>
          <w:ilvl w:val="0"/>
          <w:numId w:val="2"/>
        </w:numPr>
        <w:ind w:left="0" w:firstLine="709"/>
      </w:pPr>
      <w:r w:rsidRPr="00F137C3">
        <w:t>Настольное приложение оператора (Mistral Client). Представляет собой АРМ специалиста по информационной безопасности, которое устанавливается на персональный компьютер сотрудника в любом из филиалов компании.</w:t>
      </w:r>
    </w:p>
    <w:p w14:paraId="12BBEB38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lastRenderedPageBreak/>
        <w:t>Взаимодействие компонентов организовано следующим образом. Серверная часть открывает специализированный сетевой порт для приема входящих подключений от АРМ. В процессе инициализации настольное приложение запрашивает авторизацию по сетевому адресу сервера, передавая учетные данные по шифрованному каналу. После успешного прохождения процедуры проверки подлинности между АРМ и сервером устанавливается постоянное защищенное соединение по протоколу WSS.</w:t>
      </w:r>
    </w:p>
    <w:p w14:paraId="471E8FB3" w14:textId="49FF907C" w:rsidR="00F137C3" w:rsidRPr="00F137C3" w:rsidRDefault="00F137C3" w:rsidP="00F137C3">
      <w:pPr>
        <w:spacing w:line="360" w:lineRule="auto"/>
        <w:ind w:firstLine="709"/>
        <w:jc w:val="both"/>
        <w:rPr>
          <w:lang w:val="en-US"/>
        </w:rPr>
      </w:pPr>
      <w:r w:rsidRPr="00F137C3">
        <w:t>По данному каналу сервер непрерывно транслирует потоковые метрики производительности (загрузка центрального процессора, объем занятой оперативной памяти, количество активных сетевых сокетов) и записи системных журналов. В обратном направлении от АРМ к серверу передаются управляющие команды специалиста — например, запросы на запуск статического сканирования кодовой базы или директивные команды на принудительное завершение опасных системных процессов.</w:t>
      </w:r>
    </w:p>
    <w:p w14:paraId="5C27A2CA" w14:textId="1AA6C38D" w:rsidR="0047687C" w:rsidRDefault="00F137C3" w:rsidP="0047687C">
      <w:pPr>
        <w:pStyle w:val="3"/>
        <w:numPr>
          <w:ilvl w:val="0"/>
          <w:numId w:val="19"/>
        </w:numPr>
        <w:spacing w:before="0" w:after="0" w:line="360" w:lineRule="auto"/>
        <w:ind w:left="0" w:firstLine="709"/>
        <w:jc w:val="both"/>
        <w:rPr>
          <w:i w:val="0"/>
        </w:rPr>
      </w:pPr>
      <w:r w:rsidRPr="00F137C3">
        <w:rPr>
          <w:i w:val="0"/>
        </w:rPr>
        <w:t>Конфигурирование средств сетевой защиты и межсетевого экранирования веб-сервера</w:t>
      </w:r>
    </w:p>
    <w:p w14:paraId="36197837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Для нейтрализации внешних деструктивных воздействий на прикладном и сетевом уровнях критически важна правильная настройка межсетевого экранирования на сервере под управлением операционной системы Ubuntu 24. Сетевая защита реализуется на базе встроенной в ядро Linux подсистемы фильтрации пакетов Netfilter.</w:t>
      </w:r>
    </w:p>
    <w:p w14:paraId="0A25AF73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В рамках проекта конфигурация межсетевого экрана жестко подчиняется принципу минимальных привилегий. Политика по умолчанию для всех входящих соединений устанавливается в состояние запрета (DROP). В таблице правил фильтрации открываются только строго определенные сетевые порты:</w:t>
      </w:r>
    </w:p>
    <w:p w14:paraId="62C87D9B" w14:textId="77777777" w:rsidR="00F137C3" w:rsidRPr="00F137C3" w:rsidRDefault="00F137C3" w:rsidP="00F137C3">
      <w:pPr>
        <w:pStyle w:val="a4"/>
        <w:numPr>
          <w:ilvl w:val="0"/>
          <w:numId w:val="2"/>
        </w:numPr>
        <w:ind w:left="0" w:firstLine="709"/>
      </w:pPr>
      <w:r w:rsidRPr="00F137C3">
        <w:lastRenderedPageBreak/>
        <w:t>порт 80 (HTTP) и порт 443 (HTTPS) — для обеспечения беспрепятственного доступа внешних легитимных пользователей к публичной части корпоративного веб-портала;</w:t>
      </w:r>
    </w:p>
    <w:p w14:paraId="4087914E" w14:textId="77777777" w:rsidR="00F137C3" w:rsidRPr="00F137C3" w:rsidRDefault="00F137C3" w:rsidP="00F137C3">
      <w:pPr>
        <w:pStyle w:val="a4"/>
        <w:numPr>
          <w:ilvl w:val="0"/>
          <w:numId w:val="2"/>
        </w:numPr>
        <w:ind w:left="0" w:firstLine="709"/>
      </w:pPr>
      <w:r w:rsidRPr="00F137C3">
        <w:t>порт службы удаленного управления SSH (стандартный порт 22 переносится на нестандартный скрытый порт для минимизации вероятности обнаружения автоматизированными сканерами злоумышленников);</w:t>
      </w:r>
    </w:p>
    <w:p w14:paraId="2BDE29B0" w14:textId="77777777" w:rsidR="00F137C3" w:rsidRPr="00F137C3" w:rsidRDefault="00F137C3" w:rsidP="00F137C3">
      <w:pPr>
        <w:pStyle w:val="a4"/>
        <w:numPr>
          <w:ilvl w:val="0"/>
          <w:numId w:val="2"/>
        </w:numPr>
        <w:ind w:left="0" w:firstLine="709"/>
      </w:pPr>
      <w:r w:rsidRPr="00F137C3">
        <w:t>выделенный порт функционирования службы управляющего сервера безопасности для приема входящих соединений от АРМ специалиста.</w:t>
      </w:r>
    </w:p>
    <w:p w14:paraId="04F2224D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Главной технологической особенностью настраиваемой сетевой защиты является интеграция межсетевого экрана с автономным интеллектуальным агентом. При фиксации программным комплексом критических инцидентов (например, серии неудачных попыток авторизации в службе SSH или передаче специфических сигнатур внедрения SQL-кода через формы веб-сайта), управляющий сервер формирует событие безопасности.</w:t>
      </w:r>
    </w:p>
    <w:p w14:paraId="59867DE0" w14:textId="141BDB45" w:rsidR="00F137C3" w:rsidRDefault="00F137C3" w:rsidP="00F137C3">
      <w:pPr>
        <w:spacing w:line="360" w:lineRule="auto"/>
        <w:ind w:firstLine="709"/>
        <w:jc w:val="both"/>
        <w:rPr>
          <w:lang w:val="en-US"/>
        </w:rPr>
      </w:pPr>
      <w:r w:rsidRPr="00F137C3">
        <w:t>Если система регистрирует три критических инцидента подряд, счетчик эскалации достигает порогового значения и активирует защитный протокол. В этот момент автономный ИИ-агент вычисляет сетевой адрес источника атаки, формирует системную команду для подсистемы Netfilter и динамически добавляет блокирующее правило в таблицу межсетевого экрана. Доступ для данного IP-адреса полностью блокируется на сетевом уровне ядра операционной системы, предотвращая дальнейшее развитие кибератаки и изолируя нарушителя в автоматическом режиме без задержек, связанных с человеческим фактором.</w:t>
      </w:r>
    </w:p>
    <w:p w14:paraId="3280D197" w14:textId="12F5533E" w:rsidR="00F137C3" w:rsidRPr="00F137C3" w:rsidRDefault="00F137C3" w:rsidP="00F137C3">
      <w:pPr>
        <w:rPr>
          <w:lang w:val="en-US"/>
        </w:rPr>
      </w:pPr>
      <w:r>
        <w:rPr>
          <w:lang w:val="en-US"/>
        </w:rPr>
        <w:br w:type="page"/>
      </w:r>
    </w:p>
    <w:p w14:paraId="1B0F3E77" w14:textId="045F9C78" w:rsidR="00F137C3" w:rsidRPr="00F137C3" w:rsidRDefault="00F137C3" w:rsidP="00F137C3">
      <w:pPr>
        <w:pStyle w:val="3"/>
        <w:numPr>
          <w:ilvl w:val="0"/>
          <w:numId w:val="19"/>
        </w:numPr>
        <w:spacing w:before="0" w:after="0" w:line="360" w:lineRule="auto"/>
        <w:ind w:left="0" w:firstLine="709"/>
        <w:jc w:val="both"/>
        <w:rPr>
          <w:i w:val="0"/>
        </w:rPr>
      </w:pPr>
      <w:r w:rsidRPr="00F137C3">
        <w:rPr>
          <w:i w:val="0"/>
        </w:rPr>
        <w:lastRenderedPageBreak/>
        <w:t>Развертывание системы контроля внутренних угроз и проведение аудита кодовой базы</w:t>
      </w:r>
    </w:p>
    <w:p w14:paraId="58C5F048" w14:textId="77777777" w:rsidR="00F137C3" w:rsidRPr="00F137C3" w:rsidRDefault="00F137C3" w:rsidP="00F137C3">
      <w:pPr>
        <w:spacing w:line="360" w:lineRule="auto"/>
        <w:ind w:firstLine="708"/>
        <w:jc w:val="both"/>
      </w:pPr>
      <w:r w:rsidRPr="00F137C3">
        <w:t>Если система регистрирует три критических инцидента подряд, счетчик эскалации достигает порогового значения и активирует защитный протокол. В этот момент автономный ИИ-агент вычисляет сетевой адрес источника атаки, формирует системную команду для подсистемы Netfilter и динамически добавляет блокирующее правило в таблицу межсетевого экрана. Доступ для данного IP-адреса полностью блокируется на сетевом уровне ядра операционной системы, предотвращая дальнейшее развитие кибератаки и изолируя нарушителя в автоматическом режиме без задержек, связанных с человеческим фактором.</w:t>
      </w:r>
    </w:p>
    <w:p w14:paraId="7ECEC1DC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Обеспечение информационной безопасности предприятия требует защиты не только от внешних сетевых воздействий, но и от внутренних угроз, связанных с непреднамеренным или умышленным внесением уязвимостей в программное обеспечение корпоративного веб-портала сотрудниками или привлекаемыми разработчиками. Для решения этой задачи в технологическую часть комплекса интегрирована подсистема превентивного контроля и аудита кодовой базы.</w:t>
      </w:r>
    </w:p>
    <w:p w14:paraId="5CF00889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Развертывание подсистемы контроля внутренних угроз осуществляется непосредственно в рабочей директории веб-портала на сервере под управлением Ubuntu 24. Взаимодействие подсистемы с оператором ИБ происходит через специализированный интерфейс АРМ во вкладке управления сканерами.</w:t>
      </w:r>
    </w:p>
    <w:p w14:paraId="7F845418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Технологический процесс проведения аудита безопасности кодовой базы состоит из следующих этапов:</w:t>
      </w:r>
    </w:p>
    <w:p w14:paraId="129B253E" w14:textId="2FE2F7FB" w:rsidR="00F137C3" w:rsidRPr="00F137C3" w:rsidRDefault="00F137C3" w:rsidP="00F137C3">
      <w:pPr>
        <w:numPr>
          <w:ilvl w:val="0"/>
          <w:numId w:val="25"/>
        </w:numPr>
        <w:spacing w:line="360" w:lineRule="auto"/>
        <w:ind w:left="0" w:firstLine="709"/>
        <w:jc w:val="both"/>
      </w:pPr>
      <w:r w:rsidRPr="00F137C3">
        <w:lastRenderedPageBreak/>
        <w:t>и</w:t>
      </w:r>
      <w:r w:rsidRPr="00F137C3">
        <w:t>нициа</w:t>
      </w:r>
      <w:r w:rsidRPr="00F137C3">
        <w:t>лиза</w:t>
      </w:r>
      <w:r w:rsidRPr="00F137C3">
        <w:t>ция проверки. Специалист по информационной безопасности через интерфейс настольного приложения отдает команду на запуск аудита, которая посредством WebSocket-соединения передается управляющему серверу.</w:t>
      </w:r>
    </w:p>
    <w:p w14:paraId="64F06D33" w14:textId="6AB617B5" w:rsidR="00F137C3" w:rsidRPr="00F137C3" w:rsidRDefault="00F137C3" w:rsidP="00F137C3">
      <w:pPr>
        <w:numPr>
          <w:ilvl w:val="0"/>
          <w:numId w:val="25"/>
        </w:numPr>
        <w:spacing w:line="360" w:lineRule="auto"/>
        <w:ind w:left="0" w:firstLine="709"/>
        <w:jc w:val="both"/>
      </w:pPr>
      <w:r w:rsidRPr="00F137C3">
        <w:t>с</w:t>
      </w:r>
      <w:r w:rsidRPr="00F137C3">
        <w:t>татический анализ кода (SAST). Серверная часть комплекса инициирует дочерний процесс утилиты Semgrep с преднастроенным набором правил безопасности. Программа осуществляет сканирование файлов исходного кода веб-портала, проверяя их на наличие уязвимых шаблонов разработки, признаков утечки информации (например, случайно оставленных в коде паролей от баз данных) и уязвимостей типа межсайтового выполнения сценариев.</w:t>
      </w:r>
    </w:p>
    <w:p w14:paraId="769A27C6" w14:textId="4963F373" w:rsidR="00F137C3" w:rsidRPr="00F137C3" w:rsidRDefault="00F137C3" w:rsidP="00F137C3">
      <w:pPr>
        <w:numPr>
          <w:ilvl w:val="0"/>
          <w:numId w:val="25"/>
        </w:numPr>
        <w:spacing w:line="360" w:lineRule="auto"/>
        <w:ind w:left="0" w:firstLine="709"/>
        <w:jc w:val="both"/>
      </w:pPr>
      <w:r w:rsidRPr="00F137C3">
        <w:t>а</w:t>
      </w:r>
      <w:r w:rsidRPr="00F137C3">
        <w:t>нализ сторонних зависимостей (SCA). Одновременно запускается ядро сканера Trivy, которое сканирует манифесты пакетов программной среды и используемые веб-порталом внешние библиотеки. Утилита выявляет устаревшие компоненты, содержащие известные уязвимости, внесенные в национальные и международные базы данных (CVE).</w:t>
      </w:r>
    </w:p>
    <w:p w14:paraId="12F4C680" w14:textId="23E8815F" w:rsidR="00F137C3" w:rsidRPr="00F137C3" w:rsidRDefault="00F137C3" w:rsidP="00F137C3">
      <w:pPr>
        <w:numPr>
          <w:ilvl w:val="0"/>
          <w:numId w:val="25"/>
        </w:numPr>
        <w:spacing w:line="360" w:lineRule="auto"/>
        <w:ind w:left="0" w:firstLine="709"/>
        <w:jc w:val="both"/>
      </w:pPr>
      <w:r w:rsidRPr="00F137C3">
        <w:t>к</w:t>
      </w:r>
      <w:r w:rsidRPr="00F137C3">
        <w:t>онсолидация и вывод отчетов. Результаты сканирования агрегируются сервером и в структурированном виде передаются на АРМ оператора. В окне терминала отображаются точные пути к файлам, номера строк с обнаруженными дефектами и уровень их критичности.</w:t>
      </w:r>
    </w:p>
    <w:p w14:paraId="536FE1CF" w14:textId="77777777" w:rsidR="00F137C3" w:rsidRPr="00F137C3" w:rsidRDefault="00F137C3" w:rsidP="00F137C3">
      <w:pPr>
        <w:spacing w:line="360" w:lineRule="auto"/>
        <w:ind w:firstLine="709"/>
        <w:jc w:val="both"/>
      </w:pPr>
      <w:r w:rsidRPr="00F137C3">
        <w:t>Внедрение данной подсистемы позволяет осуществлять непрерывный контроль качества программного обеспечения веб-портала при его обновлении, исключая появление уязвимостей на ранних этапах и предотвращая возможные утечки конфиденциальной информации и персональных данных клиентов компании.</w:t>
      </w:r>
    </w:p>
    <w:p w14:paraId="44100365" w14:textId="77777777" w:rsidR="0047687C" w:rsidRDefault="0047687C" w:rsidP="0047687C">
      <w:pPr>
        <w:spacing w:line="360" w:lineRule="auto"/>
        <w:ind w:firstLine="709"/>
        <w:jc w:val="both"/>
      </w:pPr>
    </w:p>
    <w:p w14:paraId="2471965E" w14:textId="77777777" w:rsidR="00F137C3" w:rsidRPr="00486606" w:rsidRDefault="00F137C3" w:rsidP="00F137C3">
      <w:pPr>
        <w:pStyle w:val="1"/>
        <w:spacing w:before="300"/>
        <w:ind w:firstLine="708"/>
      </w:pPr>
      <w:bookmarkStart w:id="10" w:name="_Toc230901830"/>
      <w:r w:rsidRPr="00486606">
        <w:lastRenderedPageBreak/>
        <w:t>3. ЭКОНОМИЧЕСКАЯ ЧАСТЬ</w:t>
      </w:r>
      <w:bookmarkEnd w:id="10"/>
    </w:p>
    <w:p w14:paraId="283B01AD" w14:textId="08288B41" w:rsidR="0047687C" w:rsidRPr="0047687C" w:rsidRDefault="0047687C" w:rsidP="0047687C">
      <w:pPr>
        <w:tabs>
          <w:tab w:val="left" w:pos="2880"/>
        </w:tabs>
        <w:spacing w:line="360" w:lineRule="auto"/>
        <w:ind w:firstLine="709"/>
        <w:jc w:val="both"/>
      </w:pPr>
    </w:p>
    <w:sectPr w:rsidR="0047687C" w:rsidRPr="004768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2835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E8A69" w14:textId="77777777" w:rsidR="006613E2" w:rsidRDefault="006613E2">
      <w:r>
        <w:separator/>
      </w:r>
    </w:p>
  </w:endnote>
  <w:endnote w:type="continuationSeparator" w:id="0">
    <w:p w14:paraId="0E90CDBA" w14:textId="77777777" w:rsidR="006613E2" w:rsidRDefault="00661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7A6E6" w14:textId="77777777" w:rsidR="00205BD3" w:rsidRDefault="00205BD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34C6" w14:textId="77777777" w:rsidR="00205BD3" w:rsidRDefault="00205BD3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893D" w14:textId="77777777" w:rsidR="00CA11E3" w:rsidRDefault="00641324" w:rsidP="00C751A7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3BB99BF5" wp14:editId="5AA0DDF8">
              <wp:simplePos x="0" y="0"/>
              <wp:positionH relativeFrom="page">
                <wp:posOffset>723900</wp:posOffset>
              </wp:positionH>
              <wp:positionV relativeFrom="page">
                <wp:posOffset>238125</wp:posOffset>
              </wp:positionV>
              <wp:extent cx="6588760" cy="10189210"/>
              <wp:effectExtent l="0" t="0" r="21590" b="21590"/>
              <wp:wrapNone/>
              <wp:docPr id="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D64097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BF027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C4DF33" w14:textId="77777777" w:rsidR="00CA11E3" w:rsidRDefault="00641324" w:rsidP="005F775F">
                            <w:pPr>
                              <w:ind w:right="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338CF" w14:textId="77777777" w:rsidR="00CA11E3" w:rsidRPr="00EE2DB0" w:rsidRDefault="00641324" w:rsidP="005F775F">
                            <w:pPr>
                              <w:ind w:right="-86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E2DB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4100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11A88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BF844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  <w:p w14:paraId="1390429D" w14:textId="77777777" w:rsidR="00CA11E3" w:rsidRPr="001C4C06" w:rsidRDefault="00CA11E3" w:rsidP="005F775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13415" w14:textId="398243FD" w:rsidR="00CA11E3" w:rsidRPr="00535FE6" w:rsidRDefault="00641324" w:rsidP="005F775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35FE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КТЗC.ДП.БП4</w:t>
                            </w:r>
                            <w:r w:rsidR="00535FE6" w:rsidRPr="00535FE6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12</w:t>
                            </w:r>
                            <w:r w:rsidR="00491C8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="00535FE6" w:rsidRPr="00535FE6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  <w:r w:rsidRPr="00535FE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AD163" w14:textId="77777777" w:rsidR="00CA11E3" w:rsidRDefault="00641324" w:rsidP="005F775F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46B9" w14:textId="05A56D7E" w:rsidR="00CA11E3" w:rsidRPr="00491C80" w:rsidRDefault="00491C80" w:rsidP="00C751A7">
                              <w:pPr>
                                <w:rPr>
                                  <w:rFonts w:cstheme="minorHAnsi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Ивашкин Д.А.</w:t>
                              </w:r>
                            </w:p>
                            <w:p w14:paraId="74821340" w14:textId="77777777" w:rsidR="00CA11E3" w:rsidRPr="00C829FF" w:rsidRDefault="00641324" w:rsidP="00C829F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829FF">
                                <w:rPr>
                                  <w:sz w:val="16"/>
                                  <w:szCs w:val="16"/>
                                </w:rPr>
                                <w:t>Ярмухамедов А.Р.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7BECC" w14:textId="77777777" w:rsidR="00CA11E3" w:rsidRDefault="00641324" w:rsidP="005F775F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5D60E" w14:textId="77777777" w:rsidR="00CA11E3" w:rsidRPr="00C829FF" w:rsidRDefault="00CA11E3" w:rsidP="005F775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E1F52" w14:textId="77777777" w:rsidR="00CA11E3" w:rsidRPr="005E20C3" w:rsidRDefault="00641324" w:rsidP="005F775F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E6DFF" w14:textId="1611E542" w:rsidR="00CA11E3" w:rsidRPr="001C4C06" w:rsidRDefault="00491C80" w:rsidP="005F775F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Ярмухамедов А.Р.</w:t>
                              </w:r>
                              <w:r w:rsidR="00641324" w:rsidRPr="001C4C06">
                                <w:rPr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2E8A84" w14:textId="77777777" w:rsidR="00CA11E3" w:rsidRDefault="00641324" w:rsidP="005F775F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28657" w14:textId="77777777" w:rsidR="00CA11E3" w:rsidRPr="00FB7695" w:rsidRDefault="00CA11E3" w:rsidP="005F77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BB84C" w14:textId="77777777" w:rsidR="00CA11E3" w:rsidRDefault="00641324" w:rsidP="005F775F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7810E" w14:textId="251A16F8" w:rsidR="00CA11E3" w:rsidRPr="00FB7695" w:rsidRDefault="00205BD3" w:rsidP="005F775F">
                              <w:r>
                                <w:rPr>
                                  <w:sz w:val="16"/>
                                  <w:szCs w:val="16"/>
                                </w:rPr>
                                <w:t>Пожерукава Е.Б.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9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E222C" w14:textId="3AB12FE6" w:rsidR="00CA11E3" w:rsidRPr="00711D08" w:rsidRDefault="00641324" w:rsidP="00711D08">
                            <w:pPr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35FE6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Обеспечение </w:t>
                            </w:r>
                            <w:r w:rsidR="00535FE6">
                              <w:rPr>
                                <w:color w:val="000000"/>
                                <w:sz w:val="22"/>
                                <w:szCs w:val="22"/>
                              </w:rPr>
                              <w:t>информационной безопасности ООО «Ремон Девелопер»</w:t>
                            </w:r>
                            <w:r w:rsidRPr="00711D08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FC1DF62" w14:textId="77777777" w:rsidR="00CA11E3" w:rsidRPr="001C4C06" w:rsidRDefault="00CA11E3" w:rsidP="005F775F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AF5201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92E44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47"/>
                      <wps:cNvSpPr>
                        <a:spLocks noChangeArrowheads="1"/>
                      </wps:cNvSpPr>
                      <wps:spPr bwMode="auto">
                        <a:xfrm>
                          <a:off x="17490" y="18595"/>
                          <a:ext cx="232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2482A" w14:textId="19120755" w:rsidR="00CA11E3" w:rsidRDefault="00491C80" w:rsidP="0040203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49</w:t>
                            </w:r>
                          </w:p>
                          <w:p w14:paraId="2E374FA5" w14:textId="77777777" w:rsidR="00CA11E3" w:rsidRPr="0040203D" w:rsidRDefault="00CA11E3" w:rsidP="0040203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C9ACA" w14:textId="77777777" w:rsidR="00CA11E3" w:rsidRPr="00A378FB" w:rsidRDefault="00641324" w:rsidP="005F775F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Омавиат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B99BF5" id="Group 1" o:spid="_x0000_s1046" style="position:absolute;margin-left:57pt;margin-top:18.7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0FD64097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4DBF027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04C4DF33" w14:textId="77777777" w:rsidR="00CA11E3" w:rsidRDefault="00641324" w:rsidP="005F775F">
                      <w:pPr>
                        <w:ind w:right="2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6FF338CF" w14:textId="77777777" w:rsidR="00CA11E3" w:rsidRPr="00EE2DB0" w:rsidRDefault="00641324" w:rsidP="005F775F">
                      <w:pPr>
                        <w:ind w:right="-86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E2DB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3C644100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43211A88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6D9BF844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2</w:t>
                      </w:r>
                    </w:p>
                    <w:p w14:paraId="1390429D" w14:textId="77777777" w:rsidR="00CA11E3" w:rsidRPr="001C4C06" w:rsidRDefault="00CA11E3" w:rsidP="005F775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75F13415" w14:textId="398243FD" w:rsidR="00CA11E3" w:rsidRPr="00535FE6" w:rsidRDefault="00641324" w:rsidP="005F775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535FE6">
                        <w:rPr>
                          <w:color w:val="000000" w:themeColor="text1"/>
                          <w:sz w:val="32"/>
                          <w:szCs w:val="32"/>
                        </w:rPr>
                        <w:t>КТЗC.ДП.БП4</w:t>
                      </w:r>
                      <w:r w:rsidR="00535FE6" w:rsidRPr="00535FE6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12</w:t>
                      </w:r>
                      <w:r w:rsidR="00491C80"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="00535FE6" w:rsidRPr="00535FE6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7</w:t>
                      </w:r>
                      <w:r w:rsidRPr="00535FE6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DFAD163" w14:textId="77777777" w:rsidR="00CA11E3" w:rsidRDefault="00641324" w:rsidP="005F775F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48C46B9" w14:textId="05A56D7E" w:rsidR="00CA11E3" w:rsidRPr="00491C80" w:rsidRDefault="00491C80" w:rsidP="00C751A7">
                        <w:pPr>
                          <w:rPr>
                            <w:rFonts w:cstheme="minorHAnsi"/>
                            <w:i/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Ивашкин Д.А.</w:t>
                        </w:r>
                      </w:p>
                      <w:p w14:paraId="74821340" w14:textId="77777777" w:rsidR="00CA11E3" w:rsidRPr="00C829FF" w:rsidRDefault="00641324" w:rsidP="00C829FF">
                        <w:pPr>
                          <w:rPr>
                            <w:sz w:val="16"/>
                            <w:szCs w:val="16"/>
                          </w:rPr>
                        </w:pPr>
                        <w:r w:rsidRPr="00C829FF">
                          <w:rPr>
                            <w:sz w:val="16"/>
                            <w:szCs w:val="16"/>
                          </w:rPr>
                          <w:t>Ярмухамедов А.Р. В.Г.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B77BECC" w14:textId="77777777" w:rsidR="00CA11E3" w:rsidRDefault="00641324" w:rsidP="005F775F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D55D60E" w14:textId="77777777" w:rsidR="00CA11E3" w:rsidRPr="00C829FF" w:rsidRDefault="00CA11E3" w:rsidP="005F775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3EE1F52" w14:textId="77777777" w:rsidR="00CA11E3" w:rsidRPr="005E20C3" w:rsidRDefault="00641324" w:rsidP="005F775F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511E6DFF" w14:textId="1611E542" w:rsidR="00CA11E3" w:rsidRPr="001C4C06" w:rsidRDefault="00491C80" w:rsidP="005F775F">
                        <w:pPr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Ярмухамедов А.Р.</w:t>
                        </w:r>
                        <w:r w:rsidR="00641324" w:rsidRPr="001C4C06">
                          <w:rPr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0E2E8A84" w14:textId="77777777" w:rsidR="00CA11E3" w:rsidRDefault="00641324" w:rsidP="005F775F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Н.Контр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3E028657" w14:textId="77777777" w:rsidR="00CA11E3" w:rsidRPr="00FB7695" w:rsidRDefault="00CA11E3" w:rsidP="005F775F"/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FBB84C" w14:textId="77777777" w:rsidR="00CA11E3" w:rsidRDefault="00641324" w:rsidP="005F775F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2ED7810E" w14:textId="251A16F8" w:rsidR="00CA11E3" w:rsidRPr="00FB7695" w:rsidRDefault="00205BD3" w:rsidP="005F775F">
                        <w:r>
                          <w:rPr>
                            <w:sz w:val="16"/>
                            <w:szCs w:val="16"/>
                          </w:rPr>
                          <w:t>Пожерукава Е.Б.</w:t>
                        </w: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88E222C" w14:textId="3AB12FE6" w:rsidR="00CA11E3" w:rsidRPr="00711D08" w:rsidRDefault="00641324" w:rsidP="00711D08">
                      <w:pPr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535FE6">
                        <w:rPr>
                          <w:color w:val="000000"/>
                          <w:sz w:val="22"/>
                          <w:szCs w:val="22"/>
                        </w:rPr>
                        <w:t xml:space="preserve">Обеспечение </w:t>
                      </w:r>
                      <w:r w:rsidR="00535FE6">
                        <w:rPr>
                          <w:color w:val="000000"/>
                          <w:sz w:val="22"/>
                          <w:szCs w:val="22"/>
                        </w:rPr>
                        <w:t>информационной безопасности ООО «Ремон Девелопер»</w:t>
                      </w:r>
                      <w:r w:rsidRPr="00711D08"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FC1DF62" w14:textId="77777777" w:rsidR="00CA11E3" w:rsidRPr="001C4C06" w:rsidRDefault="00CA11E3" w:rsidP="005F775F">
                      <w:pPr>
                        <w:jc w:val="center"/>
                        <w:rPr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7AF5201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4692E44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490;top:18595;width:232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022482A" w14:textId="19120755" w:rsidR="00CA11E3" w:rsidRDefault="00491C80" w:rsidP="0040203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49</w:t>
                      </w:r>
                    </w:p>
                    <w:p w14:paraId="2E374FA5" w14:textId="77777777" w:rsidR="00CA11E3" w:rsidRPr="0040203D" w:rsidRDefault="00CA11E3" w:rsidP="0040203D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B2C9ACA" w14:textId="77777777" w:rsidR="00CA11E3" w:rsidRPr="00A378FB" w:rsidRDefault="00641324" w:rsidP="005F775F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24"/>
                        </w:rPr>
                        <w:t>Омавиат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19696" w14:textId="77777777" w:rsidR="006613E2" w:rsidRDefault="006613E2">
      <w:r>
        <w:separator/>
      </w:r>
    </w:p>
  </w:footnote>
  <w:footnote w:type="continuationSeparator" w:id="0">
    <w:p w14:paraId="24DB436B" w14:textId="77777777" w:rsidR="006613E2" w:rsidRDefault="00661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E88A9" w14:textId="77777777" w:rsidR="00205BD3" w:rsidRDefault="00205BD3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196D0" w14:textId="77777777" w:rsidR="00CA11E3" w:rsidRDefault="00641324"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DB16208" wp14:editId="490ABB20">
              <wp:simplePos x="0" y="0"/>
              <wp:positionH relativeFrom="page">
                <wp:posOffset>685800</wp:posOffset>
              </wp:positionH>
              <wp:positionV relativeFrom="page">
                <wp:posOffset>276225</wp:posOffset>
              </wp:positionV>
              <wp:extent cx="6588760" cy="10189210"/>
              <wp:effectExtent l="0" t="0" r="21590" b="21590"/>
              <wp:wrapNone/>
              <wp:docPr id="60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61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0565F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685C1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14750" w14:textId="77777777" w:rsidR="00CA11E3" w:rsidRDefault="00641324" w:rsidP="005F775F">
                            <w:pPr>
                              <w:tabs>
                                <w:tab w:val="left" w:pos="1276"/>
                              </w:tabs>
                              <w:ind w:right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E4F0D" w14:textId="77777777" w:rsidR="00CA11E3" w:rsidRPr="00EE2DB0" w:rsidRDefault="00641324" w:rsidP="005F775F">
                            <w:pPr>
                              <w:tabs>
                                <w:tab w:val="left" w:pos="1134"/>
                              </w:tabs>
                              <w:ind w:right="-86"/>
                              <w:rPr>
                                <w:rFonts w:ascii="Courier New" w:hAnsi="Courier New" w:cs="Courier New"/>
                                <w:i/>
                                <w:sz w:val="18"/>
                                <w:szCs w:val="18"/>
                              </w:rPr>
                            </w:pPr>
                            <w:r w:rsidRPr="00EE2DB0">
                              <w:rPr>
                                <w:rFonts w:ascii="Courier New" w:hAnsi="Courier New" w:cs="Courier New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4E943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84A4" w14:textId="77777777" w:rsidR="00CA11E3" w:rsidRDefault="00641324" w:rsidP="005F775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6E8D0" w14:textId="77777777" w:rsidR="00CA11E3" w:rsidRPr="00A019E0" w:rsidRDefault="00641324" w:rsidP="005F775F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1A2358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05D6F" w14:textId="08673D42" w:rsidR="00CA11E3" w:rsidRPr="001C4C06" w:rsidRDefault="00641324" w:rsidP="001C4C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>КТЗC.ДП.БП41</w:t>
                            </w:r>
                            <w:r w:rsidR="00535FE6"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="00535FE6"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>7</w:t>
                            </w:r>
                            <w:r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52AD5C77" w14:textId="77777777" w:rsidR="00CA11E3" w:rsidRDefault="00CA11E3" w:rsidP="005F77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B16208" id="Group 51" o:spid="_x0000_s1026" style="position:absolute;margin-left:54pt;margin-top:21.7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6870565F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16C685C1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53814750" w14:textId="77777777" w:rsidR="00CA11E3" w:rsidRDefault="00641324" w:rsidP="005F775F">
                      <w:pPr>
                        <w:tabs>
                          <w:tab w:val="left" w:pos="1276"/>
                        </w:tabs>
                        <w:ind w:right="1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1DAE4F0D" w14:textId="77777777" w:rsidR="00CA11E3" w:rsidRPr="00EE2DB0" w:rsidRDefault="00641324" w:rsidP="005F775F">
                      <w:pPr>
                        <w:tabs>
                          <w:tab w:val="left" w:pos="1134"/>
                        </w:tabs>
                        <w:ind w:right="-86"/>
                        <w:rPr>
                          <w:rFonts w:ascii="Courier New" w:hAnsi="Courier New" w:cs="Courier New"/>
                          <w:i/>
                          <w:sz w:val="18"/>
                          <w:szCs w:val="18"/>
                        </w:rPr>
                      </w:pPr>
                      <w:r w:rsidRPr="00EE2DB0">
                        <w:rPr>
                          <w:rFonts w:ascii="Courier New" w:hAnsi="Courier New" w:cs="Courier New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0B64E943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84A4" w14:textId="77777777" w:rsidR="00CA11E3" w:rsidRDefault="00641324" w:rsidP="005F775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64D6E8D0" w14:textId="77777777" w:rsidR="00CA11E3" w:rsidRPr="00A019E0" w:rsidRDefault="00641324" w:rsidP="005F775F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1A2358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76205D6F" w14:textId="08673D42" w:rsidR="00CA11E3" w:rsidRPr="001C4C06" w:rsidRDefault="00641324" w:rsidP="001C4C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35FE6">
                        <w:rPr>
                          <w:color w:val="000000"/>
                          <w:sz w:val="32"/>
                          <w:szCs w:val="32"/>
                        </w:rPr>
                        <w:t>КТЗC.ДП.БП41</w:t>
                      </w:r>
                      <w:r w:rsidR="00535FE6" w:rsidRPr="00535FE6">
                        <w:rPr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535FE6">
                        <w:rPr>
                          <w:color w:val="000000"/>
                          <w:sz w:val="32"/>
                          <w:szCs w:val="32"/>
                        </w:rPr>
                        <w:t>.</w:t>
                      </w:r>
                      <w:r w:rsidR="00535FE6" w:rsidRPr="00535FE6">
                        <w:rPr>
                          <w:color w:val="000000"/>
                          <w:sz w:val="32"/>
                          <w:szCs w:val="32"/>
                        </w:rPr>
                        <w:t>7</w:t>
                      </w:r>
                      <w:r w:rsidRPr="00535FE6">
                        <w:rPr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52AD5C77" w14:textId="77777777" w:rsidR="00CA11E3" w:rsidRDefault="00CA11E3" w:rsidP="005F775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E84B5" w14:textId="77777777" w:rsidR="00205BD3" w:rsidRDefault="00205BD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3FBF"/>
    <w:multiLevelType w:val="hybridMultilevel"/>
    <w:tmpl w:val="017A1182"/>
    <w:lvl w:ilvl="0" w:tplc="192C2EF6">
      <w:start w:val="1"/>
      <w:numFmt w:val="bullet"/>
      <w:lvlText w:val="―"/>
      <w:lvlJc w:val="left"/>
      <w:pPr>
        <w:spacing w:line="360" w:lineRule="auto"/>
        <w:ind w:left="720" w:hanging="360"/>
      </w:pPr>
      <w:rPr>
        <w:rFonts w:ascii="Times New Roman" w:hAnsi="Times New Roman" w:cs="Times New Roman" w:hint="default"/>
      </w:rPr>
    </w:lvl>
    <w:lvl w:ilvl="1" w:tplc="A2E6D67A">
      <w:numFmt w:val="decimal"/>
      <w:lvlText w:val=""/>
      <w:lvlJc w:val="left"/>
    </w:lvl>
    <w:lvl w:ilvl="2" w:tplc="7CBA62D6">
      <w:numFmt w:val="decimal"/>
      <w:lvlText w:val=""/>
      <w:lvlJc w:val="left"/>
    </w:lvl>
    <w:lvl w:ilvl="3" w:tplc="49C0BA44">
      <w:numFmt w:val="decimal"/>
      <w:lvlText w:val=""/>
      <w:lvlJc w:val="left"/>
    </w:lvl>
    <w:lvl w:ilvl="4" w:tplc="558426FC">
      <w:numFmt w:val="decimal"/>
      <w:lvlText w:val=""/>
      <w:lvlJc w:val="left"/>
    </w:lvl>
    <w:lvl w:ilvl="5" w:tplc="131676AA">
      <w:numFmt w:val="decimal"/>
      <w:lvlText w:val=""/>
      <w:lvlJc w:val="left"/>
    </w:lvl>
    <w:lvl w:ilvl="6" w:tplc="EB944556">
      <w:numFmt w:val="decimal"/>
      <w:lvlText w:val=""/>
      <w:lvlJc w:val="left"/>
    </w:lvl>
    <w:lvl w:ilvl="7" w:tplc="51B4CAF8">
      <w:numFmt w:val="decimal"/>
      <w:lvlText w:val=""/>
      <w:lvlJc w:val="left"/>
    </w:lvl>
    <w:lvl w:ilvl="8" w:tplc="357C6810">
      <w:numFmt w:val="decimal"/>
      <w:lvlText w:val=""/>
      <w:lvlJc w:val="left"/>
    </w:lvl>
  </w:abstractNum>
  <w:abstractNum w:abstractNumId="1" w15:restartNumberingAfterBreak="0">
    <w:nsid w:val="09827087"/>
    <w:multiLevelType w:val="multilevel"/>
    <w:tmpl w:val="7B002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494DD5"/>
    <w:multiLevelType w:val="hybridMultilevel"/>
    <w:tmpl w:val="41D4B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576952"/>
    <w:multiLevelType w:val="multilevel"/>
    <w:tmpl w:val="880A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30CAB"/>
    <w:multiLevelType w:val="multilevel"/>
    <w:tmpl w:val="3C6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392D"/>
    <w:multiLevelType w:val="hybridMultilevel"/>
    <w:tmpl w:val="5C84931A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D7235"/>
    <w:multiLevelType w:val="hybridMultilevel"/>
    <w:tmpl w:val="31C8419E"/>
    <w:lvl w:ilvl="0" w:tplc="192C2EF6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C4814"/>
    <w:multiLevelType w:val="hybridMultilevel"/>
    <w:tmpl w:val="E1EC96A4"/>
    <w:lvl w:ilvl="0" w:tplc="192C2EF6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129D1"/>
    <w:multiLevelType w:val="multilevel"/>
    <w:tmpl w:val="FD56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7B7C73"/>
    <w:multiLevelType w:val="multilevel"/>
    <w:tmpl w:val="55C8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63DA2"/>
    <w:multiLevelType w:val="hybridMultilevel"/>
    <w:tmpl w:val="02E44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F3C40"/>
    <w:multiLevelType w:val="multilevel"/>
    <w:tmpl w:val="362C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10C73"/>
    <w:multiLevelType w:val="hybridMultilevel"/>
    <w:tmpl w:val="6EFA08DC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C49BF"/>
    <w:multiLevelType w:val="hybridMultilevel"/>
    <w:tmpl w:val="DFF6A578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E5AE4"/>
    <w:multiLevelType w:val="hybridMultilevel"/>
    <w:tmpl w:val="E12609E0"/>
    <w:lvl w:ilvl="0" w:tplc="CDD01B88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D2C1B"/>
    <w:multiLevelType w:val="multilevel"/>
    <w:tmpl w:val="6AAC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D1B4F"/>
    <w:multiLevelType w:val="multilevel"/>
    <w:tmpl w:val="9E9C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F3D52"/>
    <w:multiLevelType w:val="multilevel"/>
    <w:tmpl w:val="541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F4981"/>
    <w:multiLevelType w:val="hybridMultilevel"/>
    <w:tmpl w:val="606A412A"/>
    <w:lvl w:ilvl="0" w:tplc="42A0754A">
      <w:start w:val="1"/>
      <w:numFmt w:val="bullet"/>
      <w:lvlText w:val="●"/>
      <w:lvlJc w:val="left"/>
      <w:pPr>
        <w:ind w:left="720" w:hanging="360"/>
      </w:pPr>
    </w:lvl>
    <w:lvl w:ilvl="1" w:tplc="1916D542">
      <w:start w:val="1"/>
      <w:numFmt w:val="bullet"/>
      <w:lvlText w:val="○"/>
      <w:lvlJc w:val="left"/>
      <w:pPr>
        <w:ind w:left="1440" w:hanging="360"/>
      </w:pPr>
    </w:lvl>
    <w:lvl w:ilvl="2" w:tplc="CF30E568">
      <w:start w:val="1"/>
      <w:numFmt w:val="bullet"/>
      <w:lvlText w:val="■"/>
      <w:lvlJc w:val="left"/>
      <w:pPr>
        <w:ind w:left="2160" w:hanging="360"/>
      </w:pPr>
    </w:lvl>
    <w:lvl w:ilvl="3" w:tplc="6F0A355C">
      <w:start w:val="1"/>
      <w:numFmt w:val="bullet"/>
      <w:lvlText w:val="●"/>
      <w:lvlJc w:val="left"/>
      <w:pPr>
        <w:ind w:left="2880" w:hanging="360"/>
      </w:pPr>
    </w:lvl>
    <w:lvl w:ilvl="4" w:tplc="7952BDC2">
      <w:start w:val="1"/>
      <w:numFmt w:val="bullet"/>
      <w:lvlText w:val="○"/>
      <w:lvlJc w:val="left"/>
      <w:pPr>
        <w:ind w:left="3600" w:hanging="360"/>
      </w:pPr>
    </w:lvl>
    <w:lvl w:ilvl="5" w:tplc="46F0C81C">
      <w:start w:val="1"/>
      <w:numFmt w:val="bullet"/>
      <w:lvlText w:val="■"/>
      <w:lvlJc w:val="left"/>
      <w:pPr>
        <w:ind w:left="4320" w:hanging="360"/>
      </w:pPr>
    </w:lvl>
    <w:lvl w:ilvl="6" w:tplc="70866724">
      <w:start w:val="1"/>
      <w:numFmt w:val="bullet"/>
      <w:lvlText w:val="●"/>
      <w:lvlJc w:val="left"/>
      <w:pPr>
        <w:ind w:left="5040" w:hanging="360"/>
      </w:pPr>
    </w:lvl>
    <w:lvl w:ilvl="7" w:tplc="2F72A1FC">
      <w:start w:val="1"/>
      <w:numFmt w:val="bullet"/>
      <w:lvlText w:val="●"/>
      <w:lvlJc w:val="left"/>
      <w:pPr>
        <w:ind w:left="5760" w:hanging="360"/>
      </w:pPr>
    </w:lvl>
    <w:lvl w:ilvl="8" w:tplc="B12A22D0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6AA57C4E"/>
    <w:multiLevelType w:val="hybridMultilevel"/>
    <w:tmpl w:val="FF18E2DE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1278056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5C3329"/>
    <w:multiLevelType w:val="hybridMultilevel"/>
    <w:tmpl w:val="E62CAC72"/>
    <w:lvl w:ilvl="0" w:tplc="3442170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310A68"/>
    <w:multiLevelType w:val="multilevel"/>
    <w:tmpl w:val="42B2F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70217696"/>
    <w:multiLevelType w:val="hybridMultilevel"/>
    <w:tmpl w:val="488C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69576D"/>
    <w:multiLevelType w:val="hybridMultilevel"/>
    <w:tmpl w:val="86D4E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889217">
    <w:abstractNumId w:val="18"/>
    <w:lvlOverride w:ilvl="0">
      <w:startOverride w:val="1"/>
    </w:lvlOverride>
  </w:num>
  <w:num w:numId="2" w16cid:durableId="1041057890">
    <w:abstractNumId w:val="0"/>
  </w:num>
  <w:num w:numId="3" w16cid:durableId="355927528">
    <w:abstractNumId w:val="10"/>
  </w:num>
  <w:num w:numId="4" w16cid:durableId="1626035059">
    <w:abstractNumId w:val="5"/>
  </w:num>
  <w:num w:numId="5" w16cid:durableId="1496918546">
    <w:abstractNumId w:val="22"/>
  </w:num>
  <w:num w:numId="6" w16cid:durableId="593439362">
    <w:abstractNumId w:val="13"/>
  </w:num>
  <w:num w:numId="7" w16cid:durableId="247539090">
    <w:abstractNumId w:val="14"/>
  </w:num>
  <w:num w:numId="8" w16cid:durableId="349991875">
    <w:abstractNumId w:val="23"/>
  </w:num>
  <w:num w:numId="9" w16cid:durableId="1115713363">
    <w:abstractNumId w:val="21"/>
  </w:num>
  <w:num w:numId="10" w16cid:durableId="1527525092">
    <w:abstractNumId w:val="12"/>
  </w:num>
  <w:num w:numId="11" w16cid:durableId="2060594945">
    <w:abstractNumId w:val="19"/>
  </w:num>
  <w:num w:numId="12" w16cid:durableId="22441022">
    <w:abstractNumId w:val="7"/>
  </w:num>
  <w:num w:numId="13" w16cid:durableId="1077285824">
    <w:abstractNumId w:val="0"/>
  </w:num>
  <w:num w:numId="14" w16cid:durableId="2081978892">
    <w:abstractNumId w:val="17"/>
  </w:num>
  <w:num w:numId="15" w16cid:durableId="1529832501">
    <w:abstractNumId w:val="8"/>
  </w:num>
  <w:num w:numId="16" w16cid:durableId="1197547359">
    <w:abstractNumId w:val="16"/>
  </w:num>
  <w:num w:numId="17" w16cid:durableId="801462756">
    <w:abstractNumId w:val="11"/>
  </w:num>
  <w:num w:numId="18" w16cid:durableId="504171537">
    <w:abstractNumId w:val="1"/>
  </w:num>
  <w:num w:numId="19" w16cid:durableId="1125274788">
    <w:abstractNumId w:val="20"/>
  </w:num>
  <w:num w:numId="20" w16cid:durableId="1853955056">
    <w:abstractNumId w:val="2"/>
  </w:num>
  <w:num w:numId="21" w16cid:durableId="834608243">
    <w:abstractNumId w:val="6"/>
  </w:num>
  <w:num w:numId="22" w16cid:durableId="1814835848">
    <w:abstractNumId w:val="3"/>
  </w:num>
  <w:num w:numId="23" w16cid:durableId="1236628012">
    <w:abstractNumId w:val="4"/>
  </w:num>
  <w:num w:numId="24" w16cid:durableId="164050380">
    <w:abstractNumId w:val="15"/>
  </w:num>
  <w:num w:numId="25" w16cid:durableId="94790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B30"/>
    <w:rsid w:val="000D332F"/>
    <w:rsid w:val="00110393"/>
    <w:rsid w:val="00120618"/>
    <w:rsid w:val="00123A18"/>
    <w:rsid w:val="00186B7B"/>
    <w:rsid w:val="001A2358"/>
    <w:rsid w:val="001E7B1C"/>
    <w:rsid w:val="00205BD3"/>
    <w:rsid w:val="00241B30"/>
    <w:rsid w:val="00366B4E"/>
    <w:rsid w:val="00414845"/>
    <w:rsid w:val="0047687C"/>
    <w:rsid w:val="00491C80"/>
    <w:rsid w:val="005242E2"/>
    <w:rsid w:val="00535FE6"/>
    <w:rsid w:val="005E4A30"/>
    <w:rsid w:val="0062590B"/>
    <w:rsid w:val="00641324"/>
    <w:rsid w:val="006613E2"/>
    <w:rsid w:val="007445B3"/>
    <w:rsid w:val="007A2361"/>
    <w:rsid w:val="007F22EA"/>
    <w:rsid w:val="00867E98"/>
    <w:rsid w:val="00890AC1"/>
    <w:rsid w:val="009F1D63"/>
    <w:rsid w:val="00A64F86"/>
    <w:rsid w:val="00A67E60"/>
    <w:rsid w:val="00A96E1A"/>
    <w:rsid w:val="00AA2B2E"/>
    <w:rsid w:val="00B15EEE"/>
    <w:rsid w:val="00BA7C40"/>
    <w:rsid w:val="00C36AE4"/>
    <w:rsid w:val="00C60691"/>
    <w:rsid w:val="00CA11E3"/>
    <w:rsid w:val="00D12249"/>
    <w:rsid w:val="00DA6F75"/>
    <w:rsid w:val="00DD00CC"/>
    <w:rsid w:val="00DD076D"/>
    <w:rsid w:val="00DE0C47"/>
    <w:rsid w:val="00E21F0C"/>
    <w:rsid w:val="00E51A03"/>
    <w:rsid w:val="00E936CD"/>
    <w:rsid w:val="00F137C3"/>
    <w:rsid w:val="00F8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C64F0"/>
  <w15:docId w15:val="{DE2A7801-A314-4689-B2E6-C9D91DA7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87C"/>
  </w:style>
  <w:style w:type="paragraph" w:styleId="1">
    <w:name w:val="heading 1"/>
    <w:link w:val="10"/>
    <w:qFormat/>
    <w:pPr>
      <w:spacing w:before="480" w:after="240"/>
      <w:outlineLvl w:val="0"/>
    </w:pPr>
    <w:rPr>
      <w:b/>
      <w:bCs/>
      <w:color w:val="000000"/>
    </w:rPr>
  </w:style>
  <w:style w:type="paragraph" w:styleId="2">
    <w:name w:val="heading 2"/>
    <w:link w:val="20"/>
    <w:qFormat/>
    <w:pPr>
      <w:spacing w:before="360" w:after="120"/>
      <w:outlineLvl w:val="1"/>
    </w:pPr>
    <w:rPr>
      <w:b/>
      <w:bCs/>
      <w:color w:val="000000"/>
    </w:rPr>
  </w:style>
  <w:style w:type="paragraph" w:styleId="3">
    <w:name w:val="heading 3"/>
    <w:link w:val="30"/>
    <w:qFormat/>
    <w:pPr>
      <w:spacing w:before="240" w:after="120"/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E51A0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qFormat/>
    <w:rsid w:val="00414845"/>
    <w:pPr>
      <w:tabs>
        <w:tab w:val="left" w:pos="66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E51A03"/>
    <w:pPr>
      <w:spacing w:after="100"/>
      <w:ind w:left="280"/>
    </w:pPr>
  </w:style>
  <w:style w:type="paragraph" w:styleId="ad">
    <w:name w:val="Subtitle"/>
    <w:basedOn w:val="a"/>
    <w:next w:val="a"/>
    <w:link w:val="ae"/>
    <w:uiPriority w:val="11"/>
    <w:qFormat/>
    <w:rsid w:val="004148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4148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">
    <w:name w:val="header"/>
    <w:basedOn w:val="a"/>
    <w:link w:val="af0"/>
    <w:uiPriority w:val="99"/>
    <w:unhideWhenUsed/>
    <w:rsid w:val="00535FE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35FE6"/>
  </w:style>
  <w:style w:type="paragraph" w:styleId="af1">
    <w:name w:val="footer"/>
    <w:basedOn w:val="a"/>
    <w:link w:val="af2"/>
    <w:uiPriority w:val="99"/>
    <w:unhideWhenUsed/>
    <w:rsid w:val="00535FE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35FE6"/>
  </w:style>
  <w:style w:type="paragraph" w:styleId="af3">
    <w:name w:val="Normal (Web)"/>
    <w:basedOn w:val="a"/>
    <w:uiPriority w:val="99"/>
    <w:semiHidden/>
    <w:unhideWhenUsed/>
    <w:rsid w:val="005E4A3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D332F"/>
    <w:pPr>
      <w:spacing w:after="100"/>
      <w:ind w:left="560"/>
    </w:pPr>
  </w:style>
  <w:style w:type="table" w:styleId="af4">
    <w:name w:val="Table Grid"/>
    <w:basedOn w:val="a1"/>
    <w:uiPriority w:val="39"/>
    <w:rsid w:val="00123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47687C"/>
    <w:rPr>
      <w:b/>
      <w:bCs/>
      <w:color w:val="000000"/>
    </w:rPr>
  </w:style>
  <w:style w:type="character" w:customStyle="1" w:styleId="30">
    <w:name w:val="Заголовок 3 Знак"/>
    <w:basedOn w:val="a0"/>
    <w:link w:val="3"/>
    <w:rsid w:val="0047687C"/>
    <w:rPr>
      <w:b/>
      <w:bCs/>
      <w:i/>
      <w:iCs/>
      <w:color w:val="000000"/>
    </w:rPr>
  </w:style>
  <w:style w:type="character" w:customStyle="1" w:styleId="10">
    <w:name w:val="Заголовок 1 Знак"/>
    <w:basedOn w:val="a0"/>
    <w:link w:val="1"/>
    <w:rsid w:val="00F137C3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31F67-4F87-4D50-AD0A-939CC4764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28</Pages>
  <Words>5652</Words>
  <Characters>32218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</dc:creator>
  <cp:lastModifiedBy>Нитро Лазури</cp:lastModifiedBy>
  <cp:revision>15</cp:revision>
  <dcterms:created xsi:type="dcterms:W3CDTF">2026-05-18T15:09:00Z</dcterms:created>
  <dcterms:modified xsi:type="dcterms:W3CDTF">2026-05-29T09:31:00Z</dcterms:modified>
</cp:coreProperties>
</file>