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072231238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37EE056C" w14:textId="094E91A1" w:rsidR="00DD076D" w:rsidRPr="0010281A" w:rsidRDefault="00E51A03" w:rsidP="00B67717">
          <w:pPr>
            <w:pStyle w:val="ac"/>
            <w:jc w:val="center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10281A">
            <w:rPr>
              <w:rFonts w:ascii="Times New Roman" w:hAnsi="Times New Roman" w:cs="Times New Roman"/>
              <w:b/>
              <w:color w:val="auto"/>
              <w:sz w:val="28"/>
            </w:rPr>
            <w:t xml:space="preserve">Содержание </w:t>
          </w:r>
        </w:p>
        <w:p w14:paraId="7E512334" w14:textId="62AFEE4D" w:rsidR="00A26673" w:rsidRPr="00A26673" w:rsidRDefault="00E51A0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26673">
            <w:rPr>
              <w:sz w:val="24"/>
              <w:szCs w:val="24"/>
            </w:rPr>
            <w:fldChar w:fldCharType="begin"/>
          </w:r>
          <w:r w:rsidRPr="00A26673">
            <w:rPr>
              <w:sz w:val="24"/>
              <w:szCs w:val="24"/>
            </w:rPr>
            <w:instrText xml:space="preserve"> TOC \o "1-3" \h \z \u </w:instrText>
          </w:r>
          <w:r w:rsidRPr="00A26673">
            <w:rPr>
              <w:sz w:val="24"/>
              <w:szCs w:val="24"/>
            </w:rPr>
            <w:fldChar w:fldCharType="separate"/>
          </w:r>
          <w:hyperlink w:anchor="_Toc232235301" w:history="1">
            <w:r w:rsidR="00A26673" w:rsidRPr="00A26673">
              <w:rPr>
                <w:rStyle w:val="a5"/>
                <w:noProof/>
                <w:sz w:val="24"/>
                <w:szCs w:val="24"/>
              </w:rPr>
              <w:t>Введение</w:t>
            </w:r>
            <w:r w:rsidR="00A26673" w:rsidRPr="00A26673">
              <w:rPr>
                <w:noProof/>
                <w:webHidden/>
                <w:sz w:val="24"/>
                <w:szCs w:val="24"/>
              </w:rPr>
              <w:tab/>
            </w:r>
            <w:r w:rsidR="00A26673"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="00A26673" w:rsidRPr="00A26673">
              <w:rPr>
                <w:noProof/>
                <w:webHidden/>
                <w:sz w:val="24"/>
                <w:szCs w:val="24"/>
              </w:rPr>
              <w:instrText xml:space="preserve"> PAGEREF _Toc232235301 \h </w:instrText>
            </w:r>
            <w:r w:rsidR="00A26673" w:rsidRPr="00A26673">
              <w:rPr>
                <w:noProof/>
                <w:webHidden/>
                <w:sz w:val="24"/>
                <w:szCs w:val="24"/>
              </w:rPr>
            </w:r>
            <w:r w:rsidR="00A26673"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6</w:t>
            </w:r>
            <w:r w:rsidR="00A26673"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C06B05" w14:textId="76FA104E" w:rsidR="00A26673" w:rsidRPr="00A26673" w:rsidRDefault="00A26673" w:rsidP="00450183">
          <w:pPr>
            <w:pStyle w:val="12"/>
            <w:tabs>
              <w:tab w:val="left" w:pos="2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02" w:history="1">
            <w:r w:rsidRPr="00A26673">
              <w:rPr>
                <w:rStyle w:val="a5"/>
                <w:noProof/>
                <w:sz w:val="24"/>
                <w:szCs w:val="24"/>
              </w:rPr>
              <w:t>1 Аналитическая часть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_Toc232235302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8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D64C4D" w14:textId="136BD663" w:rsidR="00A26673" w:rsidRPr="00A26673" w:rsidRDefault="00A26673" w:rsidP="00450183">
          <w:pPr>
            <w:pStyle w:val="12"/>
            <w:tabs>
              <w:tab w:val="left" w:pos="28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03" w:history="1">
            <w:r w:rsidRPr="00A26673">
              <w:rPr>
                <w:rStyle w:val="a5"/>
                <w:noProof/>
                <w:sz w:val="24"/>
                <w:szCs w:val="24"/>
              </w:rPr>
              <w:t>1.1 Интервью с заказчиком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_Toc232235303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8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39E343" w14:textId="105454C7" w:rsidR="00A26673" w:rsidRPr="00A26673" w:rsidRDefault="00A26673" w:rsidP="00450183">
          <w:pPr>
            <w:pStyle w:val="12"/>
            <w:tabs>
              <w:tab w:val="left" w:pos="28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04" w:history="1">
            <w:r w:rsidRPr="00A26673">
              <w:rPr>
                <w:rStyle w:val="a5"/>
                <w:noProof/>
                <w:sz w:val="24"/>
                <w:szCs w:val="24"/>
              </w:rPr>
              <w:t>1.2 Описание предметной области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_Toc232235304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10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D07182" w14:textId="0C7FFA9E" w:rsidR="00A26673" w:rsidRPr="00A26673" w:rsidRDefault="00A26673" w:rsidP="00450183">
          <w:pPr>
            <w:pStyle w:val="12"/>
            <w:tabs>
              <w:tab w:val="left" w:pos="28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05" w:history="1">
            <w:r w:rsidRPr="00A26673">
              <w:rPr>
                <w:rStyle w:val="a5"/>
                <w:noProof/>
                <w:sz w:val="24"/>
                <w:szCs w:val="24"/>
              </w:rPr>
              <w:t>1.3 Описание механизмов защиты от утечки информации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_Toc232235305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12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9F5EEC" w14:textId="3008C92B" w:rsidR="00A26673" w:rsidRPr="00A26673" w:rsidRDefault="00A26673" w:rsidP="00450183">
          <w:pPr>
            <w:pStyle w:val="12"/>
            <w:tabs>
              <w:tab w:val="left" w:pos="28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06" w:history="1">
            <w:r w:rsidRPr="00A26673">
              <w:rPr>
                <w:rStyle w:val="a5"/>
                <w:noProof/>
                <w:sz w:val="24"/>
                <w:szCs w:val="24"/>
              </w:rPr>
              <w:t>1.4 Анализ представленных на рынке устройств инженерно-технической защиты информации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_Toc232235306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13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093D48" w14:textId="7734A00E" w:rsidR="00A26673" w:rsidRPr="00A26673" w:rsidRDefault="00A26673" w:rsidP="00450183">
          <w:pPr>
            <w:pStyle w:val="12"/>
            <w:tabs>
              <w:tab w:val="left" w:pos="28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07" w:history="1">
            <w:r w:rsidRPr="00A26673">
              <w:rPr>
                <w:rStyle w:val="a5"/>
                <w:noProof/>
                <w:sz w:val="24"/>
                <w:szCs w:val="24"/>
              </w:rPr>
              <w:t>1.5 Анализ требований к безопасности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_Toc232235307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15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80B9D0" w14:textId="7F0965A5" w:rsidR="00A26673" w:rsidRPr="00A26673" w:rsidRDefault="00A26673" w:rsidP="00450183">
          <w:pPr>
            <w:pStyle w:val="12"/>
            <w:tabs>
              <w:tab w:val="left" w:pos="28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08" w:history="1">
            <w:r w:rsidRPr="00A26673">
              <w:rPr>
                <w:rStyle w:val="a5"/>
                <w:noProof/>
                <w:sz w:val="24"/>
                <w:szCs w:val="24"/>
              </w:rPr>
              <w:t>1.6 Нормативно-правовые аспекты внедрения средств защиты информации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_Toc232235308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16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65456B" w14:textId="195A275E" w:rsidR="00A26673" w:rsidRPr="00A26673" w:rsidRDefault="00A26673" w:rsidP="00450183">
          <w:pPr>
            <w:pStyle w:val="12"/>
            <w:tabs>
              <w:tab w:val="left" w:pos="28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09" w:history="1">
            <w:r w:rsidRPr="00A26673">
              <w:rPr>
                <w:rStyle w:val="a5"/>
                <w:noProof/>
                <w:sz w:val="24"/>
                <w:szCs w:val="24"/>
              </w:rPr>
              <w:t>1.7 Анализ рынка программно-аппаратных средств защиты информации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_Toc232235309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17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24E015" w14:textId="7F34F9AE" w:rsidR="00A26673" w:rsidRPr="00A26673" w:rsidRDefault="00A2667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0" w:history="1">
            <w:r w:rsidRPr="00A26673">
              <w:rPr>
                <w:rStyle w:val="a5"/>
                <w:noProof/>
                <w:sz w:val="24"/>
                <w:szCs w:val="24"/>
              </w:rPr>
              <w:t>2 ТЕХНОЛОГИЧЕСКАЯ ЧАСТЬ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_Toc232235310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19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B540AB" w14:textId="065C9567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1" w:history="1">
            <w:r w:rsidRPr="00A26673">
              <w:rPr>
                <w:rStyle w:val="a5"/>
                <w:noProof/>
                <w:sz w:val="24"/>
                <w:szCs w:val="24"/>
              </w:rPr>
              <w:t>2.1 Настройка и администрирование защиты уровня доступа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_Toc232235311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19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7EE56A" w14:textId="24C69E22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2" w:history="1">
            <w:r w:rsidRPr="00A26673">
              <w:rPr>
                <w:rStyle w:val="a5"/>
                <w:noProof/>
                <w:sz w:val="24"/>
                <w:szCs w:val="24"/>
              </w:rPr>
              <w:t>компьютерной сети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_Toc232235312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19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34191A" w14:textId="7C6E2061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3" w:history="1">
            <w:r w:rsidRPr="00A26673">
              <w:rPr>
                <w:rStyle w:val="a5"/>
                <w:noProof/>
                <w:sz w:val="24"/>
                <w:szCs w:val="24"/>
              </w:rPr>
              <w:t>2.2 Настройка и администрирование защиты уровня распределения компьютерной сети с использованием WebSocket Secur</w:t>
            </w:r>
            <w:r w:rsidRPr="00A26673">
              <w:rPr>
                <w:rStyle w:val="a5"/>
                <w:noProof/>
                <w:sz w:val="24"/>
                <w:szCs w:val="24"/>
                <w:lang w:val="en-US"/>
              </w:rPr>
              <w:t>e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_Toc232235313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21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B3F58D" w14:textId="689D3C0A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4" w:history="1">
            <w:r w:rsidRPr="00A26673">
              <w:rPr>
                <w:rStyle w:val="a5"/>
                <w:noProof/>
                <w:sz w:val="24"/>
                <w:szCs w:val="24"/>
              </w:rPr>
              <w:t>2.3 Настройка и администрирование защиты уровня ядра компьютерной сети с динамической блокировкой IP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_Toc232235314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23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E00CC5" w14:textId="1102D9D3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5" w:history="1">
            <w:r w:rsidRPr="00A26673">
              <w:rPr>
                <w:rStyle w:val="a5"/>
                <w:noProof/>
                <w:sz w:val="24"/>
                <w:szCs w:val="24"/>
              </w:rPr>
              <w:t xml:space="preserve">2.4 Настройка безопасности сервера Ubuntu 24 с внедрением Mistral </w:t>
            </w:r>
            <w:r w:rsidRPr="00A26673">
              <w:rPr>
                <w:rStyle w:val="a5"/>
                <w:noProof/>
                <w:sz w:val="24"/>
                <w:szCs w:val="24"/>
                <w:lang w:val="en-US"/>
              </w:rPr>
              <w:t>Server</w:t>
            </w:r>
            <w:r w:rsidRPr="00A26673">
              <w:rPr>
                <w:rStyle w:val="a5"/>
                <w:noProof/>
                <w:sz w:val="24"/>
                <w:szCs w:val="24"/>
              </w:rPr>
              <w:t xml:space="preserve">, </w:t>
            </w:r>
            <w:r w:rsidRPr="00A26673">
              <w:rPr>
                <w:rStyle w:val="a5"/>
                <w:noProof/>
                <w:sz w:val="24"/>
                <w:szCs w:val="24"/>
                <w:lang w:val="en-US"/>
              </w:rPr>
              <w:t>Semgrep</w:t>
            </w:r>
            <w:r w:rsidRPr="00A26673">
              <w:rPr>
                <w:rStyle w:val="a5"/>
                <w:noProof/>
                <w:sz w:val="24"/>
                <w:szCs w:val="24"/>
              </w:rPr>
              <w:t xml:space="preserve">, </w:t>
            </w:r>
            <w:r w:rsidRPr="00A26673">
              <w:rPr>
                <w:rStyle w:val="a5"/>
                <w:noProof/>
                <w:sz w:val="24"/>
                <w:szCs w:val="24"/>
                <w:lang w:val="en-US"/>
              </w:rPr>
              <w:t>Trivy</w:t>
            </w:r>
            <w:r w:rsidRPr="00A26673">
              <w:rPr>
                <w:rStyle w:val="a5"/>
                <w:noProof/>
                <w:sz w:val="24"/>
                <w:szCs w:val="24"/>
              </w:rPr>
              <w:t xml:space="preserve"> и ИИ-агента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_Toc232235315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26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56C6CC" w14:textId="6D4711F3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6" w:history="1">
            <w:r w:rsidRPr="00A26673">
              <w:rPr>
                <w:rStyle w:val="a5"/>
                <w:noProof/>
                <w:sz w:val="24"/>
                <w:szCs w:val="24"/>
              </w:rPr>
              <w:t xml:space="preserve">2.5 Оценка эффективности средств защиты с помощью </w:t>
            </w:r>
            <w:r w:rsidRPr="00A26673">
              <w:rPr>
                <w:rStyle w:val="a5"/>
                <w:noProof/>
                <w:sz w:val="24"/>
                <w:szCs w:val="24"/>
                <w:lang w:val="en-US"/>
              </w:rPr>
              <w:t xml:space="preserve">Semgrep, Trivy </w:t>
            </w:r>
            <w:r w:rsidRPr="00A26673">
              <w:rPr>
                <w:rStyle w:val="a5"/>
                <w:noProof/>
                <w:sz w:val="24"/>
                <w:szCs w:val="24"/>
              </w:rPr>
              <w:t>и</w:t>
            </w:r>
            <w:r w:rsidRPr="00A26673">
              <w:rPr>
                <w:rStyle w:val="a5"/>
                <w:noProof/>
                <w:sz w:val="24"/>
                <w:szCs w:val="24"/>
                <w:lang w:val="en-US"/>
              </w:rPr>
              <w:t xml:space="preserve"> </w:t>
            </w:r>
            <w:r w:rsidRPr="00A26673">
              <w:rPr>
                <w:rStyle w:val="a5"/>
                <w:noProof/>
                <w:sz w:val="24"/>
                <w:szCs w:val="24"/>
              </w:rPr>
              <w:t>симулятора</w:t>
            </w:r>
            <w:r w:rsidRPr="00A26673">
              <w:rPr>
                <w:rStyle w:val="a5"/>
                <w:noProof/>
                <w:sz w:val="24"/>
                <w:szCs w:val="24"/>
                <w:lang w:val="en-US"/>
              </w:rPr>
              <w:t xml:space="preserve"> </w:t>
            </w:r>
            <w:r w:rsidRPr="00A26673">
              <w:rPr>
                <w:rStyle w:val="a5"/>
                <w:noProof/>
                <w:sz w:val="24"/>
                <w:szCs w:val="24"/>
              </w:rPr>
              <w:t>атак</w:t>
            </w:r>
            <w:r w:rsidRPr="00A26673">
              <w:rPr>
                <w:rStyle w:val="a5"/>
                <w:noProof/>
                <w:sz w:val="24"/>
                <w:szCs w:val="24"/>
                <w:lang w:val="en-US"/>
              </w:rPr>
              <w:t xml:space="preserve"> Mistral Demo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_Toc232235316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30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1542CC" w14:textId="40375456" w:rsidR="00A26673" w:rsidRPr="00A26673" w:rsidRDefault="00A2667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7" w:history="1">
            <w:r w:rsidRPr="00A26673">
              <w:rPr>
                <w:rStyle w:val="a5"/>
                <w:noProof/>
                <w:sz w:val="24"/>
                <w:szCs w:val="24"/>
              </w:rPr>
              <w:t>3. ЭКОНОМИЧЕСКАЯ ЧАСТЬ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_Toc232235317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36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B058EA" w14:textId="32ADD9AD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8" w:history="1">
            <w:r w:rsidRPr="00A26673">
              <w:rPr>
                <w:rStyle w:val="a5"/>
                <w:rFonts w:cs="Arial"/>
                <w:noProof/>
                <w:sz w:val="24"/>
                <w:szCs w:val="24"/>
              </w:rPr>
              <w:t>3.1 Общие затраты на разработку СБ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_Toc232235318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36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4FC374" w14:textId="44865E69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19" w:history="1">
            <w:r w:rsidRPr="00A26673">
              <w:rPr>
                <w:rStyle w:val="a5"/>
                <w:noProof/>
                <w:sz w:val="24"/>
                <w:szCs w:val="24"/>
              </w:rPr>
              <w:t>3.2 Расчет затрат на выплату работникам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_Toc232235319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37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0A06B0" w14:textId="5687197C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20" w:history="1">
            <w:r w:rsidRPr="00A26673">
              <w:rPr>
                <w:rStyle w:val="a5"/>
                <w:noProof/>
                <w:sz w:val="24"/>
                <w:szCs w:val="24"/>
              </w:rPr>
              <w:t>3.2.1 Расчет затрат на выплату работникам на этапе разработки проекта и документации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_Toc232235320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37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AF8E11" w14:textId="74E2A838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21" w:history="1">
            <w:r w:rsidRPr="00A26673">
              <w:rPr>
                <w:rStyle w:val="a5"/>
                <w:noProof/>
                <w:sz w:val="24"/>
                <w:szCs w:val="24"/>
              </w:rPr>
              <w:t>3.2.2 Расчет затрат на выплату работникам на этапе разработки приложения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_Toc232235321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39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E9ED07" w14:textId="12330ED1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22" w:history="1">
            <w:r w:rsidRPr="00A26673">
              <w:rPr>
                <w:rStyle w:val="a5"/>
                <w:noProof/>
                <w:sz w:val="24"/>
                <w:szCs w:val="24"/>
              </w:rPr>
              <w:t>3.2.3 Расчет затрат на выплату работникам на этапе тестирования безопасности приложения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_Toc232235322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40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3710FD" w14:textId="72241A7D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23" w:history="1">
            <w:r w:rsidRPr="00A26673">
              <w:rPr>
                <w:rStyle w:val="a5"/>
                <w:noProof/>
                <w:sz w:val="24"/>
                <w:szCs w:val="24"/>
              </w:rPr>
              <w:t>3.3 Расчет общих затрат на выплату работникам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_Toc232235323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41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93A5E1" w14:textId="573F8E79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24" w:history="1">
            <w:r w:rsidRPr="00A26673">
              <w:rPr>
                <w:rStyle w:val="a5"/>
                <w:noProof/>
                <w:sz w:val="24"/>
                <w:szCs w:val="24"/>
              </w:rPr>
              <w:t>3.4 Расчет затрат на приобретение программного обеспечения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_Toc232235324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41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4F9F1F" w14:textId="6F2B7C9B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25" w:history="1">
            <w:r w:rsidRPr="00A26673">
              <w:rPr>
                <w:rStyle w:val="a5"/>
                <w:noProof/>
                <w:sz w:val="24"/>
                <w:szCs w:val="24"/>
              </w:rPr>
              <w:t>3.5 Расходы на страховые взносы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_Toc232235325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42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98682A" w14:textId="3B29544B" w:rsidR="00A26673" w:rsidRPr="00A26673" w:rsidRDefault="00A26673" w:rsidP="00450183">
          <w:pPr>
            <w:pStyle w:val="31"/>
            <w:tabs>
              <w:tab w:val="right" w:leader="dot" w:pos="9204"/>
            </w:tabs>
            <w:ind w:left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26" w:history="1">
            <w:r w:rsidRPr="00A26673">
              <w:rPr>
                <w:rStyle w:val="a5"/>
                <w:noProof/>
                <w:sz w:val="24"/>
                <w:szCs w:val="24"/>
              </w:rPr>
              <w:t>3.6 Общие затраты на разработку СБ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_Toc232235326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42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50A59E" w14:textId="25CBCE08" w:rsidR="00A26673" w:rsidRPr="00A26673" w:rsidRDefault="00A26673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28" w:history="1">
            <w:r w:rsidRPr="00A26673">
              <w:rPr>
                <w:rStyle w:val="a5"/>
                <w:noProof/>
                <w:sz w:val="24"/>
                <w:szCs w:val="24"/>
              </w:rPr>
              <w:t>Заключение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_Toc232235328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44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EE6701" w14:textId="59719EB7" w:rsidR="00A26673" w:rsidRDefault="00A26673">
          <w:pPr>
            <w:pStyle w:val="21"/>
            <w:rPr>
              <w:rStyle w:val="a5"/>
              <w:noProof/>
              <w:sz w:val="24"/>
              <w:szCs w:val="24"/>
              <w:lang w:val="en-US"/>
            </w:rPr>
          </w:pPr>
          <w:hyperlink w:anchor="_Toc232235329" w:history="1">
            <w:r w:rsidRPr="00A26673">
              <w:rPr>
                <w:rStyle w:val="a5"/>
                <w:noProof/>
                <w:sz w:val="24"/>
                <w:szCs w:val="24"/>
              </w:rPr>
              <w:t>Библиографический список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_Toc232235329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46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50431" w14:textId="77777777" w:rsidR="00A26673" w:rsidRDefault="00A26673" w:rsidP="00A26673">
          <w:pPr>
            <w:rPr>
              <w:rFonts w:eastAsiaTheme="minorEastAsia"/>
              <w:lang w:val="en-US"/>
            </w:rPr>
          </w:pPr>
        </w:p>
        <w:p w14:paraId="2AF99C9B" w14:textId="77777777" w:rsidR="00A26673" w:rsidRDefault="00A26673" w:rsidP="00A26673">
          <w:pPr>
            <w:rPr>
              <w:rFonts w:eastAsiaTheme="minorEastAsia"/>
              <w:lang w:val="en-US"/>
            </w:rPr>
          </w:pPr>
        </w:p>
        <w:p w14:paraId="3905E93E" w14:textId="77777777" w:rsidR="00A26673" w:rsidRDefault="00A26673" w:rsidP="00A26673">
          <w:pPr>
            <w:rPr>
              <w:rFonts w:eastAsiaTheme="minorEastAsia"/>
              <w:lang w:val="en-US"/>
            </w:rPr>
          </w:pPr>
        </w:p>
        <w:p w14:paraId="31723123" w14:textId="77777777" w:rsidR="00A26673" w:rsidRPr="00A26673" w:rsidRDefault="00A26673" w:rsidP="00A26673">
          <w:pPr>
            <w:rPr>
              <w:rFonts w:eastAsiaTheme="minorEastAsia"/>
              <w:lang w:val="en-US"/>
            </w:rPr>
          </w:pPr>
        </w:p>
        <w:p w14:paraId="4DF26B94" w14:textId="72CB4282" w:rsidR="00A26673" w:rsidRPr="00A26673" w:rsidRDefault="00A2667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30" w:history="1">
            <w:r w:rsidRPr="00A26673">
              <w:rPr>
                <w:rStyle w:val="a5"/>
                <w:noProof/>
                <w:sz w:val="24"/>
                <w:szCs w:val="24"/>
              </w:rPr>
              <w:t>Приложение А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_Toc232235330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49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15DAEA" w14:textId="351B6A20" w:rsidR="00A26673" w:rsidRPr="00A26673" w:rsidRDefault="00A2667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31" w:history="1">
            <w:r w:rsidRPr="00A26673">
              <w:rPr>
                <w:rStyle w:val="a5"/>
                <w:noProof/>
                <w:sz w:val="24"/>
                <w:szCs w:val="24"/>
              </w:rPr>
              <w:t>Приложение Б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_Toc232235331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50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7C2E28" w14:textId="147D5587" w:rsidR="00A26673" w:rsidRPr="00A26673" w:rsidRDefault="00A2667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32" w:history="1">
            <w:r w:rsidRPr="00A26673">
              <w:rPr>
                <w:rStyle w:val="a5"/>
                <w:noProof/>
                <w:sz w:val="24"/>
                <w:szCs w:val="24"/>
              </w:rPr>
              <w:t>Приложение В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_Toc232235332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51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0384A2" w14:textId="6293F2FD" w:rsidR="00A26673" w:rsidRPr="00A26673" w:rsidRDefault="00A2667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33" w:history="1">
            <w:r w:rsidRPr="00A26673">
              <w:rPr>
                <w:rStyle w:val="a5"/>
                <w:noProof/>
                <w:sz w:val="24"/>
                <w:szCs w:val="24"/>
              </w:rPr>
              <w:t>Приложение Г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_Toc232235333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52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03F4FF" w14:textId="334E3133" w:rsidR="00A26673" w:rsidRPr="00A26673" w:rsidRDefault="00A2667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34" w:history="1">
            <w:r w:rsidRPr="00A26673">
              <w:rPr>
                <w:rStyle w:val="a5"/>
                <w:noProof/>
                <w:sz w:val="24"/>
                <w:szCs w:val="24"/>
              </w:rPr>
              <w:t>Приложение Д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_Toc232235334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53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DAB2AE" w14:textId="0BB5BF23" w:rsidR="00A26673" w:rsidRPr="00A26673" w:rsidRDefault="00A26673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35335" w:history="1">
            <w:r w:rsidRPr="00A26673">
              <w:rPr>
                <w:rStyle w:val="a5"/>
                <w:noProof/>
                <w:sz w:val="24"/>
                <w:szCs w:val="24"/>
              </w:rPr>
              <w:t>Приложение Е</w:t>
            </w:r>
            <w:r w:rsidRPr="00A26673">
              <w:rPr>
                <w:noProof/>
                <w:webHidden/>
                <w:sz w:val="24"/>
                <w:szCs w:val="24"/>
              </w:rPr>
              <w:tab/>
            </w:r>
            <w:r w:rsidRPr="00A26673">
              <w:rPr>
                <w:noProof/>
                <w:webHidden/>
                <w:sz w:val="24"/>
                <w:szCs w:val="24"/>
              </w:rPr>
              <w:fldChar w:fldCharType="begin"/>
            </w:r>
            <w:r w:rsidRPr="00A26673">
              <w:rPr>
                <w:noProof/>
                <w:webHidden/>
                <w:sz w:val="24"/>
                <w:szCs w:val="24"/>
              </w:rPr>
              <w:instrText xml:space="preserve"> PAGEREF _Toc232235335 \h </w:instrText>
            </w:r>
            <w:r w:rsidRPr="00A26673">
              <w:rPr>
                <w:noProof/>
                <w:webHidden/>
                <w:sz w:val="24"/>
                <w:szCs w:val="24"/>
              </w:rPr>
            </w:r>
            <w:r w:rsidRPr="00A2667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50183">
              <w:rPr>
                <w:noProof/>
                <w:webHidden/>
                <w:sz w:val="24"/>
                <w:szCs w:val="24"/>
              </w:rPr>
              <w:t>54</w:t>
            </w:r>
            <w:r w:rsidRPr="00A2667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EA5FCE" w14:textId="49058119" w:rsidR="00BA0CD6" w:rsidRPr="00A26673" w:rsidRDefault="00E51A03" w:rsidP="00641C9D">
          <w:pPr>
            <w:pStyle w:val="21"/>
            <w:ind w:left="0" w:firstLine="0"/>
            <w:rPr>
              <w:b/>
              <w:bCs/>
              <w:sz w:val="24"/>
              <w:szCs w:val="24"/>
            </w:rPr>
          </w:pPr>
          <w:r w:rsidRPr="00A26673">
            <w:rPr>
              <w:b/>
              <w:bCs/>
              <w:sz w:val="24"/>
              <w:szCs w:val="24"/>
            </w:rPr>
            <w:fldChar w:fldCharType="end"/>
          </w:r>
        </w:p>
        <w:p w14:paraId="68B8A5F2" w14:textId="77777777" w:rsidR="00BA0CD6" w:rsidRDefault="00BA0CD6" w:rsidP="00BA0CD6">
          <w:pPr>
            <w:rPr>
              <w:rFonts w:eastAsiaTheme="minorEastAsia"/>
            </w:rPr>
          </w:pPr>
        </w:p>
        <w:p w14:paraId="6FE28833" w14:textId="77777777" w:rsidR="00BA0CD6" w:rsidRDefault="00BA0CD6" w:rsidP="00BA0CD6">
          <w:pPr>
            <w:rPr>
              <w:rFonts w:eastAsiaTheme="minorEastAsia"/>
            </w:rPr>
          </w:pPr>
        </w:p>
        <w:p w14:paraId="100BE1DB" w14:textId="77777777" w:rsidR="00BA0CD6" w:rsidRDefault="00BA0CD6" w:rsidP="00BA0CD6">
          <w:pPr>
            <w:rPr>
              <w:rFonts w:eastAsiaTheme="minorEastAsia"/>
            </w:rPr>
          </w:pPr>
        </w:p>
        <w:p w14:paraId="743DAE45" w14:textId="60900490" w:rsidR="00086952" w:rsidRPr="00BA0CD6" w:rsidRDefault="00000000" w:rsidP="00BA0CD6">
          <w:pPr>
            <w:rPr>
              <w:rFonts w:eastAsiaTheme="minorEastAsia"/>
            </w:rPr>
          </w:pPr>
        </w:p>
      </w:sdtContent>
    </w:sdt>
    <w:p w14:paraId="09F1CF15" w14:textId="77777777" w:rsidR="00641C9D" w:rsidRDefault="00641C9D" w:rsidP="00123A18">
      <w:pPr>
        <w:jc w:val="center"/>
        <w:rPr>
          <w:color w:val="000000"/>
        </w:rPr>
      </w:pPr>
    </w:p>
    <w:p w14:paraId="1FA6E2F4" w14:textId="5482101D" w:rsidR="00BA0CD6" w:rsidRPr="001860DD" w:rsidRDefault="00313056" w:rsidP="001860DD">
      <w:pPr>
        <w:rPr>
          <w:color w:val="000000"/>
        </w:rPr>
      </w:pPr>
      <w:r>
        <w:rPr>
          <w:color w:val="000000"/>
        </w:rPr>
        <w:br w:type="page"/>
      </w:r>
    </w:p>
    <w:p w14:paraId="015FD98D" w14:textId="796B2CE9" w:rsidR="00DD076D" w:rsidRPr="00313056" w:rsidRDefault="00313056" w:rsidP="00123A18">
      <w:pPr>
        <w:jc w:val="center"/>
        <w:rPr>
          <w:b/>
        </w:rPr>
      </w:pPr>
      <w:r>
        <w:rPr>
          <w:b/>
          <w:color w:val="000000"/>
        </w:rPr>
        <w:lastRenderedPageBreak/>
        <w:t>Список условных обозначений и сокращений</w:t>
      </w:r>
    </w:p>
    <w:p w14:paraId="7CEB04A5" w14:textId="77777777" w:rsidR="00DD076D" w:rsidRPr="00086952" w:rsidRDefault="00DD076D" w:rsidP="00E51A03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80"/>
        <w:gridCol w:w="7224"/>
      </w:tblGrid>
      <w:tr w:rsidR="00123A18" w14:paraId="7110BDFF" w14:textId="77777777" w:rsidTr="00EB1692">
        <w:tc>
          <w:tcPr>
            <w:tcW w:w="1980" w:type="dxa"/>
          </w:tcPr>
          <w:p w14:paraId="07B62CEA" w14:textId="63D6AA25" w:rsidR="00123A18" w:rsidRPr="00123A18" w:rsidRDefault="00123A18" w:rsidP="00313056">
            <w:pPr>
              <w:spacing w:beforeLines="40" w:before="96" w:afterLines="40" w:after="96"/>
              <w:ind w:left="24"/>
            </w:pPr>
            <w:r w:rsidRPr="00123A18">
              <w:t>АРМ</w:t>
            </w:r>
          </w:p>
        </w:tc>
        <w:tc>
          <w:tcPr>
            <w:tcW w:w="7224" w:type="dxa"/>
          </w:tcPr>
          <w:p w14:paraId="72E5B2FE" w14:textId="72A6BC84" w:rsidR="00123A18" w:rsidRDefault="00123A18" w:rsidP="00313056">
            <w:pPr>
              <w:spacing w:beforeLines="40" w:before="96" w:afterLines="40" w:after="96"/>
              <w:ind w:left="24"/>
            </w:pPr>
            <w:r w:rsidRPr="00123A18">
              <w:t>Автоматизированное рабочее место</w:t>
            </w:r>
          </w:p>
        </w:tc>
      </w:tr>
      <w:tr w:rsidR="00123A18" w14:paraId="7F509D29" w14:textId="77777777" w:rsidTr="00EB1692">
        <w:tc>
          <w:tcPr>
            <w:tcW w:w="1980" w:type="dxa"/>
          </w:tcPr>
          <w:p w14:paraId="2A55C611" w14:textId="0D9C0F31" w:rsidR="00123A18" w:rsidRPr="00123A18" w:rsidRDefault="00E7314A" w:rsidP="00313056">
            <w:pPr>
              <w:spacing w:beforeLines="40" w:before="96" w:afterLines="40" w:after="96"/>
              <w:ind w:left="24"/>
            </w:pPr>
            <w:r>
              <w:t>СУ</w:t>
            </w:r>
            <w:r w:rsidR="00123A18" w:rsidRPr="00123A18">
              <w:t>БД</w:t>
            </w:r>
          </w:p>
        </w:tc>
        <w:tc>
          <w:tcPr>
            <w:tcW w:w="7224" w:type="dxa"/>
          </w:tcPr>
          <w:p w14:paraId="379C3957" w14:textId="2C4CC866" w:rsidR="00123A18" w:rsidRDefault="00E7314A" w:rsidP="00313056">
            <w:pPr>
              <w:spacing w:beforeLines="40" w:before="96" w:afterLines="40" w:after="96"/>
              <w:ind w:left="24"/>
            </w:pPr>
            <w:r>
              <w:t>Система управления б</w:t>
            </w:r>
            <w:r w:rsidR="00123A18" w:rsidRPr="00123A18">
              <w:t>аз</w:t>
            </w:r>
            <w:r>
              <w:t>ой</w:t>
            </w:r>
            <w:r w:rsidR="00123A18" w:rsidRPr="00123A18">
              <w:t xml:space="preserve"> данных</w:t>
            </w:r>
          </w:p>
        </w:tc>
      </w:tr>
      <w:tr w:rsidR="00123A18" w14:paraId="16B1B59F" w14:textId="77777777" w:rsidTr="00EB1692">
        <w:tc>
          <w:tcPr>
            <w:tcW w:w="1980" w:type="dxa"/>
          </w:tcPr>
          <w:p w14:paraId="41F13FD9" w14:textId="04E05CCD" w:rsidR="00123A18" w:rsidRPr="00123A18" w:rsidRDefault="00123A18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SIEM</w:t>
            </w:r>
          </w:p>
        </w:tc>
        <w:tc>
          <w:tcPr>
            <w:tcW w:w="7224" w:type="dxa"/>
          </w:tcPr>
          <w:p w14:paraId="5F2B2EDD" w14:textId="1A6A3E3B" w:rsidR="00123A18" w:rsidRPr="0047687C" w:rsidRDefault="00123A18" w:rsidP="00313056">
            <w:pPr>
              <w:spacing w:beforeLines="40" w:before="96" w:afterLines="40" w:after="96"/>
              <w:ind w:left="24"/>
            </w:pPr>
            <w:r w:rsidRPr="00123A18">
              <w:t xml:space="preserve">Security Information </w:t>
            </w:r>
            <w:proofErr w:type="spellStart"/>
            <w:r w:rsidRPr="00123A18">
              <w:t>and</w:t>
            </w:r>
            <w:proofErr w:type="spellEnd"/>
            <w:r w:rsidRPr="00123A18">
              <w:t xml:space="preserve"> Event Management (Система управления событиями информационной безопасности).</w:t>
            </w:r>
          </w:p>
        </w:tc>
      </w:tr>
      <w:tr w:rsidR="00123A18" w14:paraId="4B6218D1" w14:textId="77777777" w:rsidTr="00EB1692">
        <w:tc>
          <w:tcPr>
            <w:tcW w:w="1980" w:type="dxa"/>
          </w:tcPr>
          <w:p w14:paraId="0F4677BA" w14:textId="4744DE91" w:rsidR="00123A18" w:rsidRPr="00123A18" w:rsidRDefault="00123A18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SSH</w:t>
            </w:r>
          </w:p>
        </w:tc>
        <w:tc>
          <w:tcPr>
            <w:tcW w:w="7224" w:type="dxa"/>
          </w:tcPr>
          <w:p w14:paraId="1D6BCB47" w14:textId="184177AF" w:rsidR="00123A18" w:rsidRDefault="00123A18" w:rsidP="00313056">
            <w:pPr>
              <w:spacing w:beforeLines="40" w:before="96" w:afterLines="40" w:after="96"/>
              <w:ind w:left="24"/>
            </w:pPr>
            <w:r w:rsidRPr="00123A18">
              <w:t>Secure Shell (Протокол защищенного удаленного управления сервером).</w:t>
            </w:r>
          </w:p>
        </w:tc>
      </w:tr>
      <w:tr w:rsidR="00491C80" w14:paraId="1755C226" w14:textId="77777777" w:rsidTr="00EB1692">
        <w:tc>
          <w:tcPr>
            <w:tcW w:w="1980" w:type="dxa"/>
          </w:tcPr>
          <w:p w14:paraId="590401CF" w14:textId="13961F21" w:rsidR="00491C80" w:rsidRPr="00491C80" w:rsidRDefault="00491C80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Trivy</w:t>
            </w:r>
            <w:proofErr w:type="spellEnd"/>
          </w:p>
        </w:tc>
        <w:tc>
          <w:tcPr>
            <w:tcW w:w="7224" w:type="dxa"/>
          </w:tcPr>
          <w:p w14:paraId="09C64BC7" w14:textId="47F241A6" w:rsidR="00491C80" w:rsidRPr="00123A18" w:rsidRDefault="0099538A" w:rsidP="00313056">
            <w:pPr>
              <w:spacing w:beforeLines="40" w:before="96" w:afterLines="40" w:after="96"/>
              <w:ind w:left="24"/>
            </w:pPr>
            <w:r w:rsidRPr="0099538A">
              <w:t>Комплексный сканер уязвимостей с открытым исходным кодом для контейнеров, файловых систем и репозиториев кода.</w:t>
            </w:r>
          </w:p>
        </w:tc>
      </w:tr>
      <w:tr w:rsidR="00491C80" w14:paraId="4384045A" w14:textId="77777777" w:rsidTr="00EB1692">
        <w:tc>
          <w:tcPr>
            <w:tcW w:w="1980" w:type="dxa"/>
          </w:tcPr>
          <w:p w14:paraId="5005EFC4" w14:textId="70990587" w:rsidR="00491C80" w:rsidRPr="00491C80" w:rsidRDefault="00491C80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Semgrep</w:t>
            </w:r>
            <w:proofErr w:type="spellEnd"/>
          </w:p>
        </w:tc>
        <w:tc>
          <w:tcPr>
            <w:tcW w:w="7224" w:type="dxa"/>
          </w:tcPr>
          <w:p w14:paraId="0ECC0261" w14:textId="23E09D0C" w:rsidR="00491C80" w:rsidRPr="00AF48EB" w:rsidRDefault="0099538A" w:rsidP="00313056">
            <w:pPr>
              <w:spacing w:beforeLines="40" w:before="96" w:afterLines="40" w:after="96"/>
              <w:ind w:left="24"/>
            </w:pPr>
            <w:r w:rsidRPr="0099538A">
              <w:t>Инструмент статического анализа кода (SAST) для автоматического поиска ошибок, уязвимостей</w:t>
            </w:r>
            <w:r w:rsidR="00AF48EB" w:rsidRPr="00AF48EB">
              <w:t>.</w:t>
            </w:r>
          </w:p>
        </w:tc>
      </w:tr>
      <w:tr w:rsidR="00491C80" w14:paraId="05960A15" w14:textId="77777777" w:rsidTr="00EB1692">
        <w:tc>
          <w:tcPr>
            <w:tcW w:w="1980" w:type="dxa"/>
          </w:tcPr>
          <w:p w14:paraId="3AA7C49E" w14:textId="28DB774C" w:rsidR="00491C80" w:rsidRPr="00491C80" w:rsidRDefault="00491C80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 xml:space="preserve">Ubuntu 24 </w:t>
            </w:r>
            <w:r w:rsidR="00C92895">
              <w:rPr>
                <w:lang w:val="en-US"/>
              </w:rPr>
              <w:t>LTS</w:t>
            </w:r>
          </w:p>
        </w:tc>
        <w:tc>
          <w:tcPr>
            <w:tcW w:w="7224" w:type="dxa"/>
          </w:tcPr>
          <w:p w14:paraId="512EA5A8" w14:textId="1624C488" w:rsidR="00491C80" w:rsidRPr="00AF48EB" w:rsidRDefault="0099538A" w:rsidP="00313056">
            <w:pPr>
              <w:spacing w:beforeLines="40" w:before="96" w:afterLines="40" w:after="96"/>
              <w:ind w:left="24"/>
            </w:pPr>
            <w:r w:rsidRPr="0099538A">
              <w:t>Версия операционной системы на базе ядра Linux</w:t>
            </w:r>
            <w:r w:rsidR="00AF48EB" w:rsidRPr="00AF48EB">
              <w:t>.</w:t>
            </w:r>
          </w:p>
        </w:tc>
      </w:tr>
      <w:tr w:rsidR="00491C80" w14:paraId="7DFE6C39" w14:textId="77777777" w:rsidTr="00EB1692">
        <w:tc>
          <w:tcPr>
            <w:tcW w:w="1980" w:type="dxa"/>
          </w:tcPr>
          <w:p w14:paraId="680D7841" w14:textId="108A120C" w:rsidR="00491C80" w:rsidRPr="00491C80" w:rsidRDefault="00491C80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 w:rsidR="0099538A">
              <w:rPr>
                <w:lang w:val="en-US"/>
              </w:rPr>
              <w:t>a</w:t>
            </w:r>
            <w:r>
              <w:rPr>
                <w:lang w:val="en-US"/>
              </w:rPr>
              <w:t>emon</w:t>
            </w:r>
            <w:proofErr w:type="spellEnd"/>
            <w:r w:rsidR="0099538A">
              <w:rPr>
                <w:lang w:val="en-US"/>
              </w:rPr>
              <w:t xml:space="preserve"> (Remon)</w:t>
            </w:r>
          </w:p>
        </w:tc>
        <w:tc>
          <w:tcPr>
            <w:tcW w:w="7224" w:type="dxa"/>
          </w:tcPr>
          <w:p w14:paraId="67CB5165" w14:textId="57EF55BD" w:rsidR="00491C80" w:rsidRPr="00123A18" w:rsidRDefault="00313056" w:rsidP="00313056">
            <w:pPr>
              <w:spacing w:beforeLines="40" w:before="96" w:afterLines="40" w:after="96"/>
              <w:ind w:left="24"/>
            </w:pPr>
            <w:r>
              <w:t>Сайт</w:t>
            </w:r>
            <w:r w:rsidR="0099538A">
              <w:t xml:space="preserve"> ООО «</w:t>
            </w:r>
            <w:proofErr w:type="spellStart"/>
            <w:r w:rsidR="0099538A">
              <w:t>Ремон</w:t>
            </w:r>
            <w:proofErr w:type="spellEnd"/>
            <w:r w:rsidR="0099538A">
              <w:t xml:space="preserve"> Девелопер»</w:t>
            </w:r>
          </w:p>
        </w:tc>
      </w:tr>
      <w:tr w:rsidR="00491C80" w14:paraId="6AAD3CDB" w14:textId="77777777" w:rsidTr="00EB1692">
        <w:tc>
          <w:tcPr>
            <w:tcW w:w="1980" w:type="dxa"/>
          </w:tcPr>
          <w:p w14:paraId="63F94503" w14:textId="137706D5" w:rsidR="00491C80" w:rsidRPr="0099538A" w:rsidRDefault="004F3E51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WebSocket Secure</w:t>
            </w:r>
            <w:r w:rsidR="0099538A" w:rsidRPr="0099538A">
              <w:rPr>
                <w:lang w:val="en-US"/>
              </w:rPr>
              <w:t xml:space="preserve"> </w:t>
            </w:r>
            <w:r w:rsidR="0099538A">
              <w:rPr>
                <w:lang w:val="en-US"/>
              </w:rPr>
              <w:t>/ WSS</w:t>
            </w:r>
          </w:p>
        </w:tc>
        <w:tc>
          <w:tcPr>
            <w:tcW w:w="7224" w:type="dxa"/>
          </w:tcPr>
          <w:p w14:paraId="6CD962B9" w14:textId="4729C67F" w:rsidR="00491C80" w:rsidRPr="00123A18" w:rsidRDefault="0099538A" w:rsidP="00313056">
            <w:pPr>
              <w:spacing w:beforeLines="40" w:before="96" w:afterLines="40" w:after="96"/>
              <w:ind w:left="24"/>
            </w:pPr>
            <w:r w:rsidRPr="0099538A">
              <w:t>Защищенный протокол полнодуплексного обмена данными в реальном времени (поверх TLS/SSL).</w:t>
            </w:r>
          </w:p>
        </w:tc>
      </w:tr>
      <w:tr w:rsidR="00491C80" w14:paraId="7C176B65" w14:textId="77777777" w:rsidTr="00EB1692">
        <w:tc>
          <w:tcPr>
            <w:tcW w:w="1980" w:type="dxa"/>
          </w:tcPr>
          <w:p w14:paraId="13047BE5" w14:textId="0DEDA443" w:rsidR="00491C80" w:rsidRPr="004F3E51" w:rsidRDefault="004F3E51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Mistral Demo</w:t>
            </w:r>
          </w:p>
        </w:tc>
        <w:tc>
          <w:tcPr>
            <w:tcW w:w="7224" w:type="dxa"/>
          </w:tcPr>
          <w:p w14:paraId="2E11CDF8" w14:textId="75871A9A" w:rsidR="00491C80" w:rsidRPr="00123A18" w:rsidRDefault="0099538A" w:rsidP="00313056">
            <w:pPr>
              <w:spacing w:beforeLines="40" w:before="96" w:afterLines="40" w:after="96"/>
              <w:ind w:left="24"/>
            </w:pPr>
            <w:r w:rsidRPr="0099538A">
              <w:t xml:space="preserve">Демонстрационное приложение или тестовая среда для демонстрации возможностей нейросетевой языковой модели </w:t>
            </w:r>
            <w:proofErr w:type="spellStart"/>
            <w:r w:rsidRPr="0099538A">
              <w:t>Mistral</w:t>
            </w:r>
            <w:proofErr w:type="spellEnd"/>
            <w:r w:rsidRPr="0099538A">
              <w:t>.</w:t>
            </w:r>
          </w:p>
        </w:tc>
      </w:tr>
      <w:tr w:rsidR="00491C80" w14:paraId="457914D2" w14:textId="77777777" w:rsidTr="00EB1692">
        <w:tc>
          <w:tcPr>
            <w:tcW w:w="1980" w:type="dxa"/>
          </w:tcPr>
          <w:p w14:paraId="29800CC3" w14:textId="6BBED781" w:rsidR="00491C80" w:rsidRPr="004F3E51" w:rsidRDefault="004F3E51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Mistral Server</w:t>
            </w:r>
          </w:p>
        </w:tc>
        <w:tc>
          <w:tcPr>
            <w:tcW w:w="7224" w:type="dxa"/>
          </w:tcPr>
          <w:p w14:paraId="30764D1D" w14:textId="4419ED92" w:rsidR="00491C80" w:rsidRPr="00123A18" w:rsidRDefault="0099538A" w:rsidP="00313056">
            <w:pPr>
              <w:spacing w:beforeLines="40" w:before="96" w:afterLines="40" w:after="96"/>
              <w:ind w:left="24"/>
            </w:pPr>
            <w:r w:rsidRPr="0099538A">
              <w:t xml:space="preserve">Серверная часть программного комплекса, обеспечивающая хостинг модели </w:t>
            </w:r>
            <w:proofErr w:type="spellStart"/>
            <w:r w:rsidRPr="0099538A">
              <w:t>Mistral</w:t>
            </w:r>
            <w:proofErr w:type="spellEnd"/>
            <w:r w:rsidRPr="0099538A">
              <w:t xml:space="preserve"> и обработку поступающих к ней запросов.</w:t>
            </w:r>
          </w:p>
        </w:tc>
      </w:tr>
      <w:tr w:rsidR="00491C80" w14:paraId="3AD3C771" w14:textId="77777777" w:rsidTr="00EB1692">
        <w:tc>
          <w:tcPr>
            <w:tcW w:w="1980" w:type="dxa"/>
          </w:tcPr>
          <w:p w14:paraId="51209A79" w14:textId="3B8FA67E" w:rsidR="00491C80" w:rsidRPr="004F3E51" w:rsidRDefault="004F3E51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Mistral Client</w:t>
            </w:r>
          </w:p>
        </w:tc>
        <w:tc>
          <w:tcPr>
            <w:tcW w:w="7224" w:type="dxa"/>
          </w:tcPr>
          <w:p w14:paraId="6AD2FA28" w14:textId="2E18CB0C" w:rsidR="00491C80" w:rsidRPr="00123A18" w:rsidRDefault="0099538A" w:rsidP="00313056">
            <w:pPr>
              <w:spacing w:beforeLines="40" w:before="96" w:afterLines="40" w:after="96"/>
              <w:ind w:left="24"/>
            </w:pPr>
            <w:r w:rsidRPr="0099538A">
              <w:t xml:space="preserve">Клиентская часть (интерфейс), отправляющая запросы к </w:t>
            </w:r>
            <w:proofErr w:type="spellStart"/>
            <w:r w:rsidRPr="0099538A">
              <w:t>Mistral</w:t>
            </w:r>
            <w:proofErr w:type="spellEnd"/>
            <w:r w:rsidRPr="0099538A">
              <w:t xml:space="preserve"> Server и отображающая полученные от него ответы.</w:t>
            </w:r>
          </w:p>
        </w:tc>
      </w:tr>
      <w:tr w:rsidR="00491C80" w14:paraId="70205A5B" w14:textId="77777777" w:rsidTr="00EB1692">
        <w:tc>
          <w:tcPr>
            <w:tcW w:w="1980" w:type="dxa"/>
          </w:tcPr>
          <w:p w14:paraId="43215AA1" w14:textId="64C4506A" w:rsidR="00491C80" w:rsidRPr="00E12433" w:rsidRDefault="00E12433" w:rsidP="00313056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7224" w:type="dxa"/>
          </w:tcPr>
          <w:p w14:paraId="719EB205" w14:textId="4DE4A9E9" w:rsidR="00491C80" w:rsidRPr="0099538A" w:rsidRDefault="0099538A" w:rsidP="00313056">
            <w:pPr>
              <w:spacing w:beforeLines="40" w:before="96" w:afterLines="40" w:after="96"/>
              <w:ind w:left="24"/>
            </w:pPr>
            <w:r w:rsidRPr="0099538A">
              <w:t>Internet Protocol (Межсетевой протокол, базовый протокол сетевого уровня.</w:t>
            </w:r>
          </w:p>
        </w:tc>
      </w:tr>
      <w:tr w:rsidR="00491C80" w14:paraId="23046EF9" w14:textId="77777777" w:rsidTr="00EB1692">
        <w:tc>
          <w:tcPr>
            <w:tcW w:w="1980" w:type="dxa"/>
          </w:tcPr>
          <w:p w14:paraId="24374EAB" w14:textId="32596B99" w:rsidR="00491C80" w:rsidRPr="00930205" w:rsidRDefault="00E12433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 w:rsidRPr="00930205">
              <w:rPr>
                <w:lang w:val="en-US"/>
              </w:rPr>
              <w:t>JSON</w:t>
            </w:r>
          </w:p>
        </w:tc>
        <w:tc>
          <w:tcPr>
            <w:tcW w:w="7224" w:type="dxa"/>
          </w:tcPr>
          <w:p w14:paraId="78D1C877" w14:textId="7071FCFD" w:rsidR="00491C80" w:rsidRPr="00930205" w:rsidRDefault="0099538A" w:rsidP="00930205">
            <w:pPr>
              <w:spacing w:beforeLines="40" w:before="96" w:afterLines="40" w:after="96"/>
              <w:ind w:left="24"/>
            </w:pPr>
            <w:r w:rsidRPr="00930205">
              <w:t xml:space="preserve">(JavaScript Object </w:t>
            </w:r>
            <w:proofErr w:type="spellStart"/>
            <w:r w:rsidRPr="00930205">
              <w:t>Notation</w:t>
            </w:r>
            <w:proofErr w:type="spellEnd"/>
            <w:r w:rsidRPr="00930205">
              <w:t>) Простой текстовый формат обмена данными.</w:t>
            </w:r>
          </w:p>
        </w:tc>
      </w:tr>
      <w:tr w:rsidR="00491C80" w14:paraId="7DC3C390" w14:textId="77777777" w:rsidTr="00EB1692">
        <w:tc>
          <w:tcPr>
            <w:tcW w:w="1980" w:type="dxa"/>
          </w:tcPr>
          <w:p w14:paraId="7C22161A" w14:textId="6B968856" w:rsidR="00491C80" w:rsidRPr="00930205" w:rsidRDefault="00E12433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 w:rsidRPr="00930205">
              <w:rPr>
                <w:lang w:val="en-US"/>
              </w:rPr>
              <w:t>REST</w:t>
            </w:r>
          </w:p>
        </w:tc>
        <w:tc>
          <w:tcPr>
            <w:tcW w:w="7224" w:type="dxa"/>
          </w:tcPr>
          <w:p w14:paraId="42B6E6DF" w14:textId="787D3F5F" w:rsidR="00491C80" w:rsidRPr="00930205" w:rsidRDefault="0099538A" w:rsidP="00930205">
            <w:pPr>
              <w:spacing w:beforeLines="40" w:before="96" w:afterLines="40" w:after="96"/>
              <w:ind w:left="24"/>
            </w:pPr>
            <w:proofErr w:type="spellStart"/>
            <w:r w:rsidRPr="00930205">
              <w:t>Representational</w:t>
            </w:r>
            <w:proofErr w:type="spellEnd"/>
            <w:r w:rsidRPr="00930205">
              <w:t xml:space="preserve"> State Transfer (Архитектурный стиль взаимодействия компонентов распределенного приложения в сети).</w:t>
            </w:r>
          </w:p>
        </w:tc>
      </w:tr>
      <w:tr w:rsidR="00491C80" w14:paraId="1BC421FC" w14:textId="77777777" w:rsidTr="00EB1692">
        <w:tc>
          <w:tcPr>
            <w:tcW w:w="1980" w:type="dxa"/>
          </w:tcPr>
          <w:p w14:paraId="306078CA" w14:textId="6D870CCD" w:rsidR="00E12433" w:rsidRPr="00E12433" w:rsidRDefault="00E12433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lastRenderedPageBreak/>
              <w:t>SSH</w:t>
            </w:r>
          </w:p>
        </w:tc>
        <w:tc>
          <w:tcPr>
            <w:tcW w:w="7224" w:type="dxa"/>
          </w:tcPr>
          <w:p w14:paraId="0006B115" w14:textId="0D9C9DDB" w:rsidR="00491C80" w:rsidRPr="00123A18" w:rsidRDefault="00C92895" w:rsidP="00930205">
            <w:pPr>
              <w:spacing w:beforeLines="40" w:before="96" w:afterLines="40" w:after="96"/>
              <w:ind w:left="24"/>
            </w:pPr>
            <w:r w:rsidRPr="00C92895">
              <w:t>Сетевой протокол для безопасного удаленного управления сервером</w:t>
            </w:r>
          </w:p>
        </w:tc>
      </w:tr>
      <w:tr w:rsidR="00E12433" w14:paraId="437F0B1C" w14:textId="77777777" w:rsidTr="00EB1692">
        <w:tc>
          <w:tcPr>
            <w:tcW w:w="1980" w:type="dxa"/>
          </w:tcPr>
          <w:p w14:paraId="17292F4F" w14:textId="644C7D78" w:rsidR="00E12433" w:rsidRDefault="00E12433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DDoS</w:t>
            </w:r>
          </w:p>
        </w:tc>
        <w:tc>
          <w:tcPr>
            <w:tcW w:w="7224" w:type="dxa"/>
          </w:tcPr>
          <w:p w14:paraId="2208B7C7" w14:textId="20194BA1" w:rsidR="00E12433" w:rsidRPr="00123A18" w:rsidRDefault="0099538A" w:rsidP="00930205">
            <w:pPr>
              <w:spacing w:beforeLines="40" w:before="96" w:afterLines="40" w:after="96"/>
              <w:ind w:left="24"/>
            </w:pPr>
            <w:r w:rsidRPr="0099538A">
              <w:t>(</w:t>
            </w:r>
            <w:proofErr w:type="spellStart"/>
            <w:r w:rsidRPr="0099538A">
              <w:t>Distributed</w:t>
            </w:r>
            <w:proofErr w:type="spellEnd"/>
            <w:r w:rsidRPr="0099538A">
              <w:t xml:space="preserve"> </w:t>
            </w:r>
            <w:proofErr w:type="spellStart"/>
            <w:r w:rsidRPr="0099538A">
              <w:t>Denial</w:t>
            </w:r>
            <w:proofErr w:type="spellEnd"/>
            <w:r w:rsidRPr="0099538A">
              <w:t xml:space="preserve"> </w:t>
            </w:r>
            <w:proofErr w:type="spellStart"/>
            <w:r w:rsidRPr="0099538A">
              <w:t>of</w:t>
            </w:r>
            <w:proofErr w:type="spellEnd"/>
            <w:r w:rsidRPr="0099538A">
              <w:t xml:space="preserve"> Service) Распределенная атака типа «отказ в обслуживании», направленная на исчерпание ресурсов целевой системы множеством запросов.</w:t>
            </w:r>
          </w:p>
        </w:tc>
      </w:tr>
      <w:tr w:rsidR="00E12433" w14:paraId="55849343" w14:textId="77777777" w:rsidTr="00EB1692">
        <w:tc>
          <w:tcPr>
            <w:tcW w:w="1980" w:type="dxa"/>
          </w:tcPr>
          <w:p w14:paraId="49400290" w14:textId="01DD14D1" w:rsidR="00E12433" w:rsidRDefault="00E12433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SSL</w:t>
            </w:r>
          </w:p>
        </w:tc>
        <w:tc>
          <w:tcPr>
            <w:tcW w:w="7224" w:type="dxa"/>
          </w:tcPr>
          <w:p w14:paraId="37AF2754" w14:textId="24820979" w:rsidR="00E12433" w:rsidRPr="00123A18" w:rsidRDefault="0099538A" w:rsidP="00930205">
            <w:pPr>
              <w:spacing w:beforeLines="40" w:before="96" w:afterLines="40" w:after="96"/>
              <w:ind w:left="24"/>
            </w:pPr>
            <w:r w:rsidRPr="0099538A">
              <w:t xml:space="preserve">Secure </w:t>
            </w:r>
            <w:proofErr w:type="spellStart"/>
            <w:r w:rsidRPr="0099538A">
              <w:t>Sockets</w:t>
            </w:r>
            <w:proofErr w:type="spellEnd"/>
            <w:r w:rsidRPr="0099538A">
              <w:t xml:space="preserve"> Layer (Криптографический протокол, обеспечивающий безопасную связь. В настоящее время вытеснен более современным протоколом TLS).</w:t>
            </w:r>
          </w:p>
        </w:tc>
      </w:tr>
      <w:tr w:rsidR="00E12433" w14:paraId="11861374" w14:textId="77777777" w:rsidTr="00EB1692">
        <w:tc>
          <w:tcPr>
            <w:tcW w:w="1980" w:type="dxa"/>
          </w:tcPr>
          <w:p w14:paraId="211DE524" w14:textId="1635546E" w:rsidR="00E12433" w:rsidRDefault="00E12433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7224" w:type="dxa"/>
          </w:tcPr>
          <w:p w14:paraId="12EC625C" w14:textId="4F6B0330" w:rsidR="00E12433" w:rsidRPr="00123A18" w:rsidRDefault="0099538A" w:rsidP="00930205">
            <w:pPr>
              <w:spacing w:beforeLines="40" w:before="96" w:afterLines="40" w:after="96"/>
              <w:ind w:left="24"/>
            </w:pPr>
            <w:r>
              <w:t>(</w:t>
            </w:r>
            <w:r w:rsidRPr="0099538A">
              <w:t xml:space="preserve">Application </w:t>
            </w:r>
            <w:proofErr w:type="spellStart"/>
            <w:r w:rsidRPr="0099538A">
              <w:t>Programming</w:t>
            </w:r>
            <w:proofErr w:type="spellEnd"/>
            <w:r w:rsidRPr="0099538A">
              <w:t xml:space="preserve"> Interface</w:t>
            </w:r>
            <w:r>
              <w:t>)</w:t>
            </w:r>
            <w:r w:rsidRPr="0099538A">
              <w:t xml:space="preserve"> </w:t>
            </w:r>
            <w:r w:rsidRPr="00C92895">
              <w:t>—</w:t>
            </w:r>
            <w:r w:rsidRPr="0099538A">
              <w:t>Программный интерфейс приложения, набор правил и способов взаимодействия между различными программами).</w:t>
            </w:r>
          </w:p>
        </w:tc>
      </w:tr>
      <w:tr w:rsidR="00C92895" w:rsidRPr="001860DD" w14:paraId="6306C4C1" w14:textId="77777777" w:rsidTr="00EB1692">
        <w:tc>
          <w:tcPr>
            <w:tcW w:w="1980" w:type="dxa"/>
          </w:tcPr>
          <w:p w14:paraId="508A3BA6" w14:textId="19BAC554" w:rsidR="00C92895" w:rsidRDefault="00C92895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7224" w:type="dxa"/>
          </w:tcPr>
          <w:p w14:paraId="621F3A27" w14:textId="505DEC99" w:rsidR="00C92895" w:rsidRPr="002C478D" w:rsidRDefault="00C92895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 w:rsidRPr="002C478D">
              <w:rPr>
                <w:lang w:val="en-US"/>
              </w:rPr>
              <w:t xml:space="preserve">(Central Processing Unit) — </w:t>
            </w:r>
            <w:r w:rsidRPr="00C92895">
              <w:t>Центральный</w:t>
            </w:r>
            <w:r w:rsidRPr="002C478D">
              <w:rPr>
                <w:lang w:val="en-US"/>
              </w:rPr>
              <w:t xml:space="preserve"> </w:t>
            </w:r>
            <w:r w:rsidRPr="00C92895">
              <w:t>процессор</w:t>
            </w:r>
          </w:p>
        </w:tc>
      </w:tr>
      <w:tr w:rsidR="00C92895" w14:paraId="5511C1AA" w14:textId="77777777" w:rsidTr="00EB1692">
        <w:tc>
          <w:tcPr>
            <w:tcW w:w="1980" w:type="dxa"/>
          </w:tcPr>
          <w:p w14:paraId="15B7111C" w14:textId="20E5BFAA" w:rsidR="00C92895" w:rsidRDefault="00C92895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GPU</w:t>
            </w:r>
          </w:p>
        </w:tc>
        <w:tc>
          <w:tcPr>
            <w:tcW w:w="7224" w:type="dxa"/>
          </w:tcPr>
          <w:p w14:paraId="2B180F5A" w14:textId="68C051A5" w:rsidR="00C92895" w:rsidRPr="00C92895" w:rsidRDefault="00C92895" w:rsidP="00930205">
            <w:pPr>
              <w:spacing w:beforeLines="40" w:before="96" w:afterLines="40" w:after="96"/>
              <w:ind w:left="24"/>
            </w:pPr>
            <w:r w:rsidRPr="00C92895">
              <w:t>(Graphics Processing Unit) — Графический процессор)</w:t>
            </w:r>
          </w:p>
        </w:tc>
      </w:tr>
      <w:tr w:rsidR="00EB1692" w14:paraId="4FD6D9CD" w14:textId="77777777" w:rsidTr="00EB1692">
        <w:tc>
          <w:tcPr>
            <w:tcW w:w="1980" w:type="dxa"/>
          </w:tcPr>
          <w:p w14:paraId="00F5F126" w14:textId="37C85767" w:rsidR="00EB1692" w:rsidRPr="00EB1692" w:rsidRDefault="00EB1692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>
              <w:rPr>
                <w:lang w:val="en-US"/>
              </w:rPr>
              <w:t>MTTD</w:t>
            </w:r>
          </w:p>
        </w:tc>
        <w:tc>
          <w:tcPr>
            <w:tcW w:w="7224" w:type="dxa"/>
          </w:tcPr>
          <w:p w14:paraId="7630F93F" w14:textId="2CC7240B" w:rsidR="00EB1692" w:rsidRPr="00EB1692" w:rsidRDefault="00EB1692" w:rsidP="00EB1692">
            <w:pPr>
              <w:spacing w:beforeLines="40" w:before="96" w:afterLines="40" w:after="96"/>
            </w:pPr>
            <w:proofErr w:type="spellStart"/>
            <w:r w:rsidRPr="00EB1692">
              <w:t>Mean</w:t>
            </w:r>
            <w:proofErr w:type="spellEnd"/>
            <w:r w:rsidRPr="00EB1692">
              <w:t xml:space="preserve"> Time To </w:t>
            </w:r>
            <w:proofErr w:type="spellStart"/>
            <w:r w:rsidRPr="00EB1692">
              <w:t>Detect</w:t>
            </w:r>
            <w:proofErr w:type="spellEnd"/>
            <w:r w:rsidRPr="00EB1692">
              <w:t xml:space="preserve"> (Среднее время обнаружения угрозы).</w:t>
            </w:r>
          </w:p>
        </w:tc>
      </w:tr>
      <w:tr w:rsidR="00EB1692" w14:paraId="29D56DDA" w14:textId="77777777" w:rsidTr="00EB1692">
        <w:tc>
          <w:tcPr>
            <w:tcW w:w="1980" w:type="dxa"/>
          </w:tcPr>
          <w:p w14:paraId="006E72DB" w14:textId="400C9452" w:rsidR="00EB1692" w:rsidRPr="00EB1692" w:rsidRDefault="00EB1692" w:rsidP="00930205">
            <w:pPr>
              <w:spacing w:beforeLines="40" w:before="96" w:afterLines="40" w:after="96"/>
              <w:ind w:left="24"/>
            </w:pPr>
            <w:r w:rsidRPr="00EB1692">
              <w:t>MTTR</w:t>
            </w:r>
          </w:p>
        </w:tc>
        <w:tc>
          <w:tcPr>
            <w:tcW w:w="7224" w:type="dxa"/>
          </w:tcPr>
          <w:p w14:paraId="2838E5D2" w14:textId="702AB8A3" w:rsidR="00EB1692" w:rsidRPr="00C92895" w:rsidRDefault="00EB1692" w:rsidP="00930205">
            <w:pPr>
              <w:spacing w:beforeLines="40" w:before="96" w:afterLines="40" w:after="96"/>
              <w:ind w:left="24"/>
            </w:pPr>
            <w:proofErr w:type="spellStart"/>
            <w:r w:rsidRPr="00EB1692">
              <w:t>Mean</w:t>
            </w:r>
            <w:proofErr w:type="spellEnd"/>
            <w:r w:rsidRPr="00EB1692">
              <w:t xml:space="preserve"> Time To </w:t>
            </w:r>
            <w:proofErr w:type="spellStart"/>
            <w:r w:rsidRPr="00EB1692">
              <w:t>Respond</w:t>
            </w:r>
            <w:proofErr w:type="spellEnd"/>
            <w:r w:rsidRPr="00EB1692">
              <w:t xml:space="preserve"> (Среднее время автоматического реагирования системы).</w:t>
            </w:r>
          </w:p>
        </w:tc>
      </w:tr>
      <w:tr w:rsidR="00EB1692" w14:paraId="0C8D17FE" w14:textId="77777777" w:rsidTr="00EB1692">
        <w:tc>
          <w:tcPr>
            <w:tcW w:w="1980" w:type="dxa"/>
          </w:tcPr>
          <w:p w14:paraId="7BE40AE3" w14:textId="1C3ED94B" w:rsidR="00EB1692" w:rsidRPr="00EB1692" w:rsidRDefault="00EB1692" w:rsidP="00930205">
            <w:pPr>
              <w:spacing w:beforeLines="40" w:before="96" w:afterLines="40" w:after="96"/>
              <w:ind w:left="24"/>
            </w:pPr>
            <w:r w:rsidRPr="00EB1692">
              <w:t>UFW</w:t>
            </w:r>
          </w:p>
        </w:tc>
        <w:tc>
          <w:tcPr>
            <w:tcW w:w="7224" w:type="dxa"/>
          </w:tcPr>
          <w:p w14:paraId="7682A1FB" w14:textId="5478BA28" w:rsidR="00EB1692" w:rsidRPr="00C92895" w:rsidRDefault="00EB1692" w:rsidP="00930205">
            <w:pPr>
              <w:spacing w:beforeLines="40" w:before="96" w:afterLines="40" w:after="96"/>
              <w:ind w:left="24"/>
            </w:pPr>
            <w:proofErr w:type="spellStart"/>
            <w:r w:rsidRPr="00EB1692">
              <w:t>Uncomplicated</w:t>
            </w:r>
            <w:proofErr w:type="spellEnd"/>
            <w:r w:rsidRPr="00EB1692">
              <w:t xml:space="preserve"> Firewall (Инструмент для управления межсетевым экраном в ОС Linux).</w:t>
            </w:r>
          </w:p>
        </w:tc>
      </w:tr>
      <w:tr w:rsidR="00EB1692" w14:paraId="39E17AF0" w14:textId="77777777" w:rsidTr="00EB1692">
        <w:tc>
          <w:tcPr>
            <w:tcW w:w="1980" w:type="dxa"/>
          </w:tcPr>
          <w:p w14:paraId="1BDE1DDA" w14:textId="370DADC1" w:rsidR="00EB1692" w:rsidRPr="00EB1692" w:rsidRDefault="00EB1692" w:rsidP="00EB1692">
            <w:pPr>
              <w:spacing w:beforeLines="40" w:before="96" w:afterLines="40" w:after="96"/>
            </w:pPr>
            <w:r w:rsidRPr="00EB1692">
              <w:t>NVD</w:t>
            </w:r>
          </w:p>
        </w:tc>
        <w:tc>
          <w:tcPr>
            <w:tcW w:w="7224" w:type="dxa"/>
          </w:tcPr>
          <w:p w14:paraId="332BFEFA" w14:textId="746A91DC" w:rsidR="00EB1692" w:rsidRPr="00C92895" w:rsidRDefault="00EB1692" w:rsidP="00930205">
            <w:pPr>
              <w:spacing w:beforeLines="40" w:before="96" w:afterLines="40" w:after="96"/>
              <w:ind w:left="24"/>
            </w:pPr>
            <w:r w:rsidRPr="00EB1692">
              <w:t xml:space="preserve">National </w:t>
            </w:r>
            <w:proofErr w:type="spellStart"/>
            <w:r w:rsidRPr="00EB1692">
              <w:t>Vulnerability</w:t>
            </w:r>
            <w:proofErr w:type="spellEnd"/>
            <w:r w:rsidRPr="00EB1692">
              <w:t xml:space="preserve"> Database (Национальная база данных уязвимостей).</w:t>
            </w:r>
          </w:p>
        </w:tc>
      </w:tr>
      <w:tr w:rsidR="00EB1692" w:rsidRPr="00EB1692" w14:paraId="49E9D814" w14:textId="77777777" w:rsidTr="00EB1692">
        <w:tc>
          <w:tcPr>
            <w:tcW w:w="1980" w:type="dxa"/>
          </w:tcPr>
          <w:p w14:paraId="0A4849E2" w14:textId="16017150" w:rsidR="00EB1692" w:rsidRPr="00EB1692" w:rsidRDefault="00EB1692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 w:rsidRPr="00EB1692">
              <w:t>WAF</w:t>
            </w:r>
          </w:p>
        </w:tc>
        <w:tc>
          <w:tcPr>
            <w:tcW w:w="7224" w:type="dxa"/>
          </w:tcPr>
          <w:p w14:paraId="12470725" w14:textId="446B830A" w:rsidR="00EB1692" w:rsidRPr="00EB1692" w:rsidRDefault="00EB1692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 w:rsidRPr="00EB1692">
              <w:rPr>
                <w:lang w:val="en-US"/>
              </w:rPr>
              <w:t>Web Application Firewall (</w:t>
            </w:r>
            <w:r w:rsidRPr="00EB1692">
              <w:t>Защитный</w:t>
            </w:r>
            <w:r w:rsidRPr="00EB1692">
              <w:rPr>
                <w:lang w:val="en-US"/>
              </w:rPr>
              <w:t xml:space="preserve"> </w:t>
            </w:r>
            <w:r w:rsidRPr="00EB1692">
              <w:t>экран</w:t>
            </w:r>
            <w:r w:rsidRPr="00EB1692">
              <w:rPr>
                <w:lang w:val="en-US"/>
              </w:rPr>
              <w:t xml:space="preserve"> </w:t>
            </w:r>
            <w:r w:rsidRPr="00EB1692">
              <w:t>уровня</w:t>
            </w:r>
            <w:r w:rsidRPr="00EB1692">
              <w:rPr>
                <w:lang w:val="en-US"/>
              </w:rPr>
              <w:t xml:space="preserve"> </w:t>
            </w:r>
            <w:r w:rsidRPr="00EB1692">
              <w:t>веб</w:t>
            </w:r>
            <w:r w:rsidRPr="00EB1692">
              <w:rPr>
                <w:lang w:val="en-US"/>
              </w:rPr>
              <w:t>-</w:t>
            </w:r>
            <w:r w:rsidRPr="00EB1692">
              <w:t>приложений</w:t>
            </w:r>
            <w:r w:rsidRPr="00EB1692">
              <w:rPr>
                <w:lang w:val="en-US"/>
              </w:rPr>
              <w:t>).</w:t>
            </w:r>
          </w:p>
        </w:tc>
      </w:tr>
      <w:tr w:rsidR="00EB1692" w:rsidRPr="00EB1692" w14:paraId="4D85FB83" w14:textId="77777777" w:rsidTr="00EB1692">
        <w:tc>
          <w:tcPr>
            <w:tcW w:w="1980" w:type="dxa"/>
          </w:tcPr>
          <w:p w14:paraId="2B13559A" w14:textId="2837944F" w:rsidR="00EB1692" w:rsidRPr="00EB1692" w:rsidRDefault="00EB1692" w:rsidP="00930205">
            <w:pPr>
              <w:spacing w:beforeLines="40" w:before="96" w:afterLines="40" w:after="96"/>
              <w:ind w:left="24"/>
              <w:rPr>
                <w:lang w:val="en-US"/>
              </w:rPr>
            </w:pPr>
            <w:r w:rsidRPr="00EB1692">
              <w:t>JSON</w:t>
            </w:r>
          </w:p>
        </w:tc>
        <w:tc>
          <w:tcPr>
            <w:tcW w:w="7224" w:type="dxa"/>
          </w:tcPr>
          <w:p w14:paraId="1FC7C2B9" w14:textId="3C908546" w:rsidR="00EB1692" w:rsidRPr="00EB1692" w:rsidRDefault="00EB1692" w:rsidP="00930205">
            <w:pPr>
              <w:spacing w:beforeLines="40" w:before="96" w:afterLines="40" w:after="96"/>
              <w:ind w:left="24"/>
            </w:pPr>
            <w:r w:rsidRPr="00EB1692">
              <w:t xml:space="preserve">JavaScript Object </w:t>
            </w:r>
            <w:proofErr w:type="spellStart"/>
            <w:r w:rsidRPr="00EB1692">
              <w:t>Notation</w:t>
            </w:r>
            <w:proofErr w:type="spellEnd"/>
            <w:r w:rsidRPr="00EB1692">
              <w:t xml:space="preserve"> (Простой текстовый формат обмена данными).</w:t>
            </w:r>
          </w:p>
        </w:tc>
      </w:tr>
      <w:tr w:rsidR="00EB1692" w:rsidRPr="00EB1692" w14:paraId="611F8D63" w14:textId="77777777" w:rsidTr="00EB1692">
        <w:tc>
          <w:tcPr>
            <w:tcW w:w="1980" w:type="dxa"/>
          </w:tcPr>
          <w:p w14:paraId="280EB54C" w14:textId="6CFAE726" w:rsidR="00EB1692" w:rsidRPr="00EB1692" w:rsidRDefault="00EB1692" w:rsidP="00930205">
            <w:pPr>
              <w:spacing w:beforeLines="40" w:before="96" w:afterLines="40" w:after="96"/>
              <w:ind w:left="24"/>
            </w:pPr>
            <w:r w:rsidRPr="00EB1692">
              <w:t>DEFCON</w:t>
            </w:r>
          </w:p>
        </w:tc>
        <w:tc>
          <w:tcPr>
            <w:tcW w:w="7224" w:type="dxa"/>
          </w:tcPr>
          <w:p w14:paraId="574DDCE1" w14:textId="1D42FF96" w:rsidR="00EB1692" w:rsidRPr="00EB1692" w:rsidRDefault="00EB1692" w:rsidP="00930205">
            <w:pPr>
              <w:spacing w:beforeLines="40" w:before="96" w:afterLines="40" w:after="96"/>
              <w:ind w:left="24"/>
            </w:pPr>
            <w:r w:rsidRPr="00EB1692">
              <w:t xml:space="preserve">Defense </w:t>
            </w:r>
            <w:proofErr w:type="spellStart"/>
            <w:r w:rsidRPr="00EB1692">
              <w:t>Readiness</w:t>
            </w:r>
            <w:proofErr w:type="spellEnd"/>
            <w:r w:rsidRPr="00EB1692">
              <w:t xml:space="preserve"> </w:t>
            </w:r>
            <w:proofErr w:type="spellStart"/>
            <w:r w:rsidRPr="00EB1692">
              <w:t>Condition</w:t>
            </w:r>
            <w:proofErr w:type="spellEnd"/>
            <w:r w:rsidRPr="00EB1692">
              <w:t xml:space="preserve"> (Шкала оценки готовности; в проекте — индекс уровня угрозы хоста).</w:t>
            </w:r>
          </w:p>
        </w:tc>
      </w:tr>
    </w:tbl>
    <w:p w14:paraId="09751D3F" w14:textId="6DFFCB54" w:rsidR="00313056" w:rsidRPr="00EB1692" w:rsidRDefault="00313056" w:rsidP="00AF48EB">
      <w:pPr>
        <w:pStyle w:val="1"/>
        <w:ind w:firstLine="708"/>
      </w:pPr>
    </w:p>
    <w:p w14:paraId="09283BCC" w14:textId="77777777" w:rsidR="00313056" w:rsidRPr="00EB1692" w:rsidRDefault="00313056">
      <w:pPr>
        <w:rPr>
          <w:b/>
          <w:bCs/>
          <w:color w:val="000000"/>
        </w:rPr>
      </w:pPr>
      <w:r w:rsidRPr="00EB1692">
        <w:br w:type="page"/>
      </w:r>
    </w:p>
    <w:p w14:paraId="77C89A07" w14:textId="6298BA6B" w:rsidR="00241B30" w:rsidRDefault="00641324" w:rsidP="00313056">
      <w:pPr>
        <w:pStyle w:val="1"/>
        <w:spacing w:before="0" w:after="0" w:line="360" w:lineRule="auto"/>
        <w:ind w:right="141" w:firstLine="708"/>
        <w:jc w:val="center"/>
      </w:pPr>
      <w:bookmarkStart w:id="0" w:name="_Toc232235301"/>
      <w:r>
        <w:lastRenderedPageBreak/>
        <w:t>В</w:t>
      </w:r>
      <w:r w:rsidR="00086952">
        <w:t>ведение</w:t>
      </w:r>
      <w:bookmarkEnd w:id="0"/>
    </w:p>
    <w:p w14:paraId="69BD2459" w14:textId="77777777" w:rsidR="00DE0C47" w:rsidRPr="00DE0C47" w:rsidRDefault="00DE0C47" w:rsidP="00313056">
      <w:pPr>
        <w:spacing w:line="360" w:lineRule="auto"/>
        <w:ind w:right="141" w:firstLine="708"/>
        <w:jc w:val="both"/>
      </w:pPr>
      <w:r w:rsidRPr="00DE0C47">
        <w:t>Информационные технологии занимают важное место в деятельности современных коммерческих организаций. Использование вычислительных сетей, веб-порталов и информационных систем позволяет автоматизировать процессы взаимодействия с клиентами, хранения и обработки корпоративных данных. Одновременно с развитием информационных технологий возрастает количество угроз, связанных с несанкционированным доступом к информации, утечкой данных, нарушением работоспособности веб-ресурсов и воздействием вредоносного программного обеспечения.</w:t>
      </w:r>
    </w:p>
    <w:p w14:paraId="18284705" w14:textId="4D5D1C67" w:rsidR="00DE0C47" w:rsidRPr="00DE0C47" w:rsidRDefault="00DE0C47" w:rsidP="00313056">
      <w:pPr>
        <w:spacing w:line="360" w:lineRule="auto"/>
        <w:ind w:right="141" w:firstLine="708"/>
        <w:jc w:val="both"/>
      </w:pPr>
      <w:r w:rsidRPr="00DE0C47">
        <w:t>В современной индустрии информационной безопасности классические средства защиты постепенно уступают место концепциям активного обнаружения и автоматизированного реагирования на инциденты. Особую актуальность приобретает задача интеллектуального анализа массивов системных событий, так как традиционные методы ручного мониторинга оказываются неэффективными в условиях высоких нагрузок.</w:t>
      </w:r>
      <w:r w:rsidR="00E7314A">
        <w:t xml:space="preserve"> </w:t>
      </w:r>
    </w:p>
    <w:p w14:paraId="5C3958BE" w14:textId="77777777" w:rsidR="00DE0C47" w:rsidRPr="00DE0C47" w:rsidRDefault="00DE0C47" w:rsidP="00313056">
      <w:pPr>
        <w:spacing w:line="360" w:lineRule="auto"/>
        <w:ind w:right="141" w:firstLine="708"/>
        <w:jc w:val="both"/>
      </w:pPr>
      <w:r w:rsidRPr="00DE0C47">
        <w:t>Объектом исследования является информационная инфраструктура и веб-ресурсы компании ООО «</w:t>
      </w:r>
      <w:proofErr w:type="spellStart"/>
      <w:r w:rsidRPr="00DE0C47">
        <w:t>Ремон</w:t>
      </w:r>
      <w:proofErr w:type="spellEnd"/>
      <w:r w:rsidRPr="00DE0C47">
        <w:t xml:space="preserve"> Девелопер».</w:t>
      </w:r>
    </w:p>
    <w:p w14:paraId="1F0E4745" w14:textId="77777777" w:rsidR="00DE0C47" w:rsidRPr="00DE0C47" w:rsidRDefault="00DE0C47" w:rsidP="00313056">
      <w:pPr>
        <w:spacing w:line="360" w:lineRule="auto"/>
        <w:ind w:right="141" w:firstLine="708"/>
        <w:jc w:val="both"/>
      </w:pPr>
      <w:r w:rsidRPr="00DE0C47">
        <w:t>Предметом исследования являются методы и программные средства обеспечения активного мониторинга, выявления уязвимостей и противодействия угрозам информационной безопасности с применением технологий генеративного искусственного интеллекта.</w:t>
      </w:r>
    </w:p>
    <w:p w14:paraId="01D0D82B" w14:textId="1B33B40F" w:rsidR="00DE0C47" w:rsidRPr="00DE0C47" w:rsidRDefault="00DE0C47" w:rsidP="00313056">
      <w:pPr>
        <w:spacing w:line="360" w:lineRule="auto"/>
        <w:ind w:right="141" w:firstLine="708"/>
        <w:jc w:val="both"/>
      </w:pPr>
      <w:r w:rsidRPr="00DE0C47">
        <w:t xml:space="preserve">Целью </w:t>
      </w:r>
      <w:r w:rsidR="00895458">
        <w:t>дипломного проекта</w:t>
      </w:r>
      <w:r w:rsidRPr="00DE0C47">
        <w:t xml:space="preserve"> является разработка программного комплекса, предназначенного для централизованного сбора телеметрии, проведения интеллектуального анализа инцидентов и автоматизированного реагирования на угрозы в инфраструктуре предприятия.</w:t>
      </w:r>
    </w:p>
    <w:p w14:paraId="359FA792" w14:textId="77777777" w:rsidR="00241B30" w:rsidRDefault="00641324" w:rsidP="00313056">
      <w:pPr>
        <w:spacing w:line="360" w:lineRule="auto"/>
        <w:ind w:right="141" w:firstLine="708"/>
        <w:jc w:val="both"/>
      </w:pPr>
      <w:r>
        <w:t>Для достижения поставленной цели необходимо решить следующие задачи:</w:t>
      </w:r>
    </w:p>
    <w:p w14:paraId="25736969" w14:textId="76D01002" w:rsidR="005E4A30" w:rsidRDefault="005E4A30" w:rsidP="00313056">
      <w:pPr>
        <w:pStyle w:val="a4"/>
        <w:numPr>
          <w:ilvl w:val="0"/>
          <w:numId w:val="2"/>
        </w:numPr>
        <w:spacing w:line="360" w:lineRule="auto"/>
        <w:ind w:left="0" w:right="141" w:firstLine="708"/>
        <w:jc w:val="both"/>
      </w:pPr>
      <w:r>
        <w:lastRenderedPageBreak/>
        <w:t>провести анализ предметной области и инфраструктуры</w:t>
      </w:r>
      <w:r w:rsidR="00313056">
        <w:t xml:space="preserve"> </w:t>
      </w:r>
      <w:r>
        <w:t>предприятия;</w:t>
      </w:r>
    </w:p>
    <w:p w14:paraId="579FB177" w14:textId="77777777" w:rsidR="005E4A30" w:rsidRDefault="005E4A30" w:rsidP="00313056">
      <w:pPr>
        <w:pStyle w:val="a4"/>
        <w:numPr>
          <w:ilvl w:val="0"/>
          <w:numId w:val="2"/>
        </w:numPr>
        <w:spacing w:line="360" w:lineRule="auto"/>
        <w:ind w:left="0" w:right="141" w:firstLine="708"/>
        <w:jc w:val="both"/>
      </w:pPr>
      <w:r>
        <w:t>выполнить анализ существующей системы безопасности;</w:t>
      </w:r>
    </w:p>
    <w:p w14:paraId="246817A5" w14:textId="10F0CDEF" w:rsidR="005E4A30" w:rsidRDefault="005E4A30" w:rsidP="00313056">
      <w:pPr>
        <w:pStyle w:val="a4"/>
        <w:numPr>
          <w:ilvl w:val="0"/>
          <w:numId w:val="2"/>
        </w:numPr>
        <w:spacing w:line="360" w:lineRule="auto"/>
        <w:ind w:left="0" w:right="141" w:firstLine="708"/>
        <w:jc w:val="both"/>
      </w:pPr>
      <w:r>
        <w:t>определить основные угрозы и сформировать требования к средствам защиты;</w:t>
      </w:r>
    </w:p>
    <w:p w14:paraId="485FE09E" w14:textId="1CB76CB4" w:rsidR="005E4A30" w:rsidRDefault="005E4A30" w:rsidP="00313056">
      <w:pPr>
        <w:pStyle w:val="a4"/>
        <w:numPr>
          <w:ilvl w:val="0"/>
          <w:numId w:val="2"/>
        </w:numPr>
        <w:spacing w:line="360" w:lineRule="auto"/>
        <w:ind w:left="0" w:right="141" w:firstLine="708"/>
        <w:jc w:val="both"/>
      </w:pPr>
      <w:r>
        <w:t>разработать архитектуру и реализовать программный комплекс защиты (управляющий сервер и автоматизированное рабочее место оператора);</w:t>
      </w:r>
    </w:p>
    <w:p w14:paraId="2138F8C6" w14:textId="4C6EE75B" w:rsidR="005E4A30" w:rsidRDefault="005E4A30" w:rsidP="00313056">
      <w:pPr>
        <w:pStyle w:val="a4"/>
        <w:numPr>
          <w:ilvl w:val="0"/>
          <w:numId w:val="2"/>
        </w:numPr>
        <w:spacing w:line="360" w:lineRule="auto"/>
        <w:ind w:left="0" w:right="141" w:firstLine="708"/>
        <w:jc w:val="both"/>
      </w:pPr>
      <w:r>
        <w:t>интегрировать модуль искусственного интеллекта для расследования инцидентов;</w:t>
      </w:r>
    </w:p>
    <w:p w14:paraId="4062B1C2" w14:textId="3C9E7F61" w:rsidR="005E4A30" w:rsidRDefault="005E4A30" w:rsidP="00313056">
      <w:pPr>
        <w:pStyle w:val="a4"/>
        <w:numPr>
          <w:ilvl w:val="0"/>
          <w:numId w:val="2"/>
        </w:numPr>
        <w:spacing w:line="360" w:lineRule="auto"/>
        <w:ind w:left="0" w:right="141" w:firstLine="708"/>
        <w:jc w:val="both"/>
      </w:pPr>
      <w:r>
        <w:t>провести анализ эффективности предложенного решения на основе тестовых сценариев атак.</w:t>
      </w:r>
    </w:p>
    <w:p w14:paraId="7993909D" w14:textId="1F970CDE" w:rsidR="005E4A30" w:rsidRDefault="005E4A30" w:rsidP="00313056">
      <w:pPr>
        <w:spacing w:line="360" w:lineRule="auto"/>
        <w:ind w:right="141" w:firstLine="708"/>
        <w:jc w:val="both"/>
      </w:pPr>
      <w:r>
        <w:t xml:space="preserve">Практическая значимость работы заключается в снижении нагрузки на специалиста по информационной безопасности, повышении скорости реакции на </w:t>
      </w:r>
      <w:r w:rsidR="00C60691">
        <w:t>«</w:t>
      </w:r>
      <w:proofErr w:type="spellStart"/>
      <w:r>
        <w:t>киберинциденты</w:t>
      </w:r>
      <w:proofErr w:type="spellEnd"/>
      <w:r w:rsidR="00C60691">
        <w:t>»</w:t>
      </w:r>
      <w:r>
        <w:t xml:space="preserve"> и минимизации рисков компрометации данных предприятия за счет внедрения средств автоматизированного анализа.</w:t>
      </w:r>
    </w:p>
    <w:p w14:paraId="78C94DEE" w14:textId="77777777" w:rsidR="00241B30" w:rsidRDefault="00641324" w:rsidP="00313056">
      <w:pPr>
        <w:spacing w:line="360" w:lineRule="auto"/>
        <w:ind w:right="141" w:firstLine="708"/>
        <w:jc w:val="both"/>
      </w:pPr>
      <w:r>
        <w:t>Работа выполнена на основе действующей нормативной документации: ГОСТ Р 59639-2021, ГОСТ Р 59588-2021, СП 256.1325800.2023, а также учебных и научно-практических материалов в области технической защиты информации.</w:t>
      </w:r>
    </w:p>
    <w:p w14:paraId="37D097B8" w14:textId="79ED437F" w:rsidR="00313056" w:rsidRDefault="00055766" w:rsidP="00313056">
      <w:pPr>
        <w:spacing w:line="360" w:lineRule="auto"/>
        <w:ind w:right="141" w:firstLine="708"/>
        <w:jc w:val="both"/>
      </w:pPr>
      <w:r w:rsidRPr="00055766">
        <w:t xml:space="preserve">Основанием для разработки данного дипломного проекта является приказ директора БПОУ ОО «Омский авиационный колледж </w:t>
      </w:r>
      <w:r w:rsidRPr="00055766">
        <w:br/>
        <w:t>им. Н.Е. Жуковского» №349-ОД от «28» апреля 2026 года.</w:t>
      </w:r>
    </w:p>
    <w:p w14:paraId="1E435800" w14:textId="77777777" w:rsidR="00313056" w:rsidRDefault="00313056">
      <w:r>
        <w:br w:type="page"/>
      </w:r>
    </w:p>
    <w:p w14:paraId="5DBF96D9" w14:textId="3445831F" w:rsidR="00414845" w:rsidRDefault="00086952" w:rsidP="00313056">
      <w:pPr>
        <w:pStyle w:val="1"/>
        <w:spacing w:before="0" w:after="0" w:line="360" w:lineRule="auto"/>
        <w:ind w:right="141" w:firstLine="709"/>
        <w:jc w:val="both"/>
      </w:pPr>
      <w:bookmarkStart w:id="1" w:name="_Toc232235302"/>
      <w:r>
        <w:lastRenderedPageBreak/>
        <w:t xml:space="preserve">1 </w:t>
      </w:r>
      <w:r w:rsidR="00414845">
        <w:t>А</w:t>
      </w:r>
      <w:r w:rsidR="00313056">
        <w:t>налитическая часть</w:t>
      </w:r>
      <w:bookmarkEnd w:id="1"/>
    </w:p>
    <w:p w14:paraId="1A0AF88C" w14:textId="3E2C1E58" w:rsidR="00414845" w:rsidRDefault="00086952" w:rsidP="00313056">
      <w:pPr>
        <w:pStyle w:val="1"/>
        <w:spacing w:before="0" w:after="0" w:line="360" w:lineRule="auto"/>
        <w:ind w:right="141" w:firstLine="709"/>
      </w:pPr>
      <w:bookmarkStart w:id="2" w:name="_Toc232235303"/>
      <w:r>
        <w:t xml:space="preserve">1.1 </w:t>
      </w:r>
      <w:r w:rsidR="00414845">
        <w:t>Интервью с заказчиком</w:t>
      </w:r>
      <w:bookmarkEnd w:id="2"/>
    </w:p>
    <w:p w14:paraId="4CF624D2" w14:textId="77777777" w:rsidR="00186B7B" w:rsidRDefault="00186B7B" w:rsidP="00313056">
      <w:pPr>
        <w:spacing w:line="360" w:lineRule="auto"/>
        <w:ind w:right="141" w:firstLine="709"/>
        <w:jc w:val="both"/>
      </w:pPr>
      <w:r>
        <w:t>Для создания эффективной системы обеспечения информационной безопасности необходимо провести интервьюирование заказчика, в ходе которого будут определены основные требования к разрабатываемому программному комплексу.</w:t>
      </w:r>
    </w:p>
    <w:p w14:paraId="19EF612F" w14:textId="77777777" w:rsidR="00186B7B" w:rsidRDefault="00186B7B" w:rsidP="00313056">
      <w:pPr>
        <w:spacing w:line="360" w:lineRule="auto"/>
        <w:ind w:right="141" w:firstLine="709"/>
        <w:jc w:val="both"/>
      </w:pPr>
      <w:r>
        <w:t>В ходе интервьюирования с представителем компании ООО «</w:t>
      </w:r>
      <w:proofErr w:type="spellStart"/>
      <w:r>
        <w:t>Ремон</w:t>
      </w:r>
      <w:proofErr w:type="spellEnd"/>
      <w:r>
        <w:t xml:space="preserve"> Девелопер» были озвучены следующие вопросы и получены ответы:</w:t>
      </w:r>
    </w:p>
    <w:p w14:paraId="0BECAB40" w14:textId="78D09803" w:rsidR="00414845" w:rsidRDefault="00414845" w:rsidP="00313056">
      <w:pPr>
        <w:spacing w:line="360" w:lineRule="auto"/>
        <w:ind w:right="141" w:firstLine="709"/>
        <w:jc w:val="both"/>
      </w:pPr>
      <w:r>
        <w:t xml:space="preserve">Вопрос 1. </w:t>
      </w:r>
      <w:r w:rsidR="00186B7B" w:rsidRPr="00186B7B">
        <w:t>Какова основная деятельность вашей организации?</w:t>
      </w:r>
    </w:p>
    <w:p w14:paraId="11727664" w14:textId="69809B23" w:rsidR="00414845" w:rsidRDefault="00414845" w:rsidP="00313056">
      <w:pPr>
        <w:spacing w:line="360" w:lineRule="auto"/>
        <w:ind w:right="141" w:firstLine="709"/>
        <w:jc w:val="both"/>
      </w:pPr>
      <w:r>
        <w:t xml:space="preserve">Ответ: </w:t>
      </w:r>
      <w:r w:rsidR="00186B7B" w:rsidRPr="00186B7B">
        <w:t>Наша компания занимается строительством и реализацией объектов недвижимости. Основным инструментом взаимодействия с клиентами является наш крупный корпоративный веб-портал, через который осуществляются консультации, прием заявок и предоставление информации об объектах.</w:t>
      </w:r>
    </w:p>
    <w:p w14:paraId="6F34A062" w14:textId="77B4660F" w:rsidR="00414845" w:rsidRDefault="00414845" w:rsidP="00313056">
      <w:pPr>
        <w:spacing w:line="360" w:lineRule="auto"/>
        <w:ind w:right="141" w:firstLine="709"/>
        <w:jc w:val="both"/>
      </w:pPr>
      <w:r>
        <w:t xml:space="preserve">Вопрос 2. </w:t>
      </w:r>
      <w:r w:rsidR="00186B7B" w:rsidRPr="00186B7B">
        <w:t>Как устроена ваша ИТ-инфраструктура и кто отвечает за её безопасность?</w:t>
      </w:r>
    </w:p>
    <w:p w14:paraId="19B18EA7" w14:textId="41C478AD" w:rsidR="00414845" w:rsidRDefault="00414845" w:rsidP="00313056">
      <w:pPr>
        <w:spacing w:line="360" w:lineRule="auto"/>
        <w:ind w:right="141" w:firstLine="709"/>
        <w:jc w:val="both"/>
      </w:pPr>
      <w:r>
        <w:t xml:space="preserve">Ответ: </w:t>
      </w:r>
      <w:r w:rsidR="00186B7B" w:rsidRPr="00186B7B">
        <w:t>Наша организация имеет распределенную структуру, так как наши представительства открыты в трех разных городах. В каждом филиале функционируют собственные локальные сети и серверное оборудование для обеспечения внутренних нужд. При этом наш главный внешний ресурс — корпоративный веб-портал и централизованная база данных клиентов — развернут отдельно на едином выделенном сервере под управлением операционной системы Ubuntu 24</w:t>
      </w:r>
      <w:r w:rsidR="002E72BC" w:rsidRPr="002E72BC">
        <w:t xml:space="preserve"> </w:t>
      </w:r>
      <w:r w:rsidR="002E72BC">
        <w:rPr>
          <w:lang w:val="en-US"/>
        </w:rPr>
        <w:t>LTS</w:t>
      </w:r>
      <w:r w:rsidR="00186B7B" w:rsidRPr="00186B7B">
        <w:t>. В штате компании предусмотрена лишь одна должность специалиста по информационной безопасности. Физически контролировать всю распределенную сеть силами одного человека невозможно, поэтому на данном этапе перед вами поставлена конкретная задача: обеспечить надежный мониторинг и защиту именно этого центрального сервера, на котором функционирует сайт, так как он открыт для внешней сети Интернет и подвержен наибольшему числу деструктивных воздействий.</w:t>
      </w:r>
    </w:p>
    <w:p w14:paraId="4BBA62A7" w14:textId="222A3B74" w:rsidR="00414845" w:rsidRDefault="00414845" w:rsidP="00313056">
      <w:pPr>
        <w:spacing w:line="360" w:lineRule="auto"/>
        <w:ind w:right="141" w:firstLine="709"/>
        <w:jc w:val="both"/>
      </w:pPr>
      <w:r>
        <w:lastRenderedPageBreak/>
        <w:t xml:space="preserve">Вопрос 3. </w:t>
      </w:r>
      <w:r w:rsidR="00186B7B" w:rsidRPr="00186B7B">
        <w:t>В чем заключается главная проблема существующего подхода к защите данного веб-ресурса?</w:t>
      </w:r>
    </w:p>
    <w:p w14:paraId="48676D2B" w14:textId="49C55484" w:rsidR="00414845" w:rsidRDefault="00414845" w:rsidP="00313056">
      <w:pPr>
        <w:spacing w:line="360" w:lineRule="auto"/>
        <w:ind w:right="141" w:firstLine="709"/>
        <w:jc w:val="both"/>
      </w:pPr>
      <w:r>
        <w:t xml:space="preserve">Ответ: </w:t>
      </w:r>
      <w:r w:rsidR="00186B7B" w:rsidRPr="00186B7B">
        <w:t>Главная проблема — это колоссальный объем системных журналов (записей о событиях) и метрик нагрузки, генерируемых веб-порталом и операционной системой сервера. Специалист вынужден анализировать эти разрозненные данные вручную. При возникновении сложных или распределенных атак (например, попыток внедрения вредоносного кода в веб-формы или массового подбора паролей к административной панели) времени на сопоставление фактов и ручной поиск источника угрозы уходит слишком много, что влечет за собой риски простоя сайта и финансовых потерь для бизнеса.</w:t>
      </w:r>
    </w:p>
    <w:p w14:paraId="01978F32" w14:textId="77777777" w:rsidR="00186B7B" w:rsidRDefault="00414845" w:rsidP="00313056">
      <w:pPr>
        <w:spacing w:line="360" w:lineRule="auto"/>
        <w:ind w:right="141" w:firstLine="709"/>
        <w:jc w:val="both"/>
      </w:pPr>
      <w:r>
        <w:t xml:space="preserve">Вопрос 4. </w:t>
      </w:r>
      <w:r w:rsidR="00186B7B" w:rsidRPr="00186B7B">
        <w:t>Чего вы ожидаете от новой системы безопасности?</w:t>
      </w:r>
    </w:p>
    <w:p w14:paraId="74F74718" w14:textId="77777777" w:rsidR="00186B7B" w:rsidRDefault="00414845" w:rsidP="00313056">
      <w:pPr>
        <w:spacing w:line="360" w:lineRule="auto"/>
        <w:ind w:right="141" w:firstLine="709"/>
        <w:jc w:val="both"/>
      </w:pPr>
      <w:r>
        <w:t xml:space="preserve">Ответ: </w:t>
      </w:r>
      <w:r w:rsidR="00186B7B">
        <w:t>Н</w:t>
      </w:r>
      <w:r w:rsidR="00186B7B" w:rsidRPr="00186B7B">
        <w:t>ам требуется единое автоматизированное рабочее место (программное обеспечение) для нашего единственного специалиста. Система должна в реальном времени собирать все системные события с защищаемого веб-сервера в единую картину и распределять их по уровню опасности. Самое главное требование — наличие интеллектуального программного агента (на базе искусственного интеллекта), который будет видеть полный контекст происходящих на сервере инцидентов, анализировать их и предлагать оператору готовые решения для защиты, вплоть до автоматической блокировки источника атаки на уровне сетевого экрана.</w:t>
      </w:r>
    </w:p>
    <w:p w14:paraId="52615202" w14:textId="27A83490" w:rsidR="00414845" w:rsidRDefault="00414845" w:rsidP="00313056">
      <w:pPr>
        <w:spacing w:line="360" w:lineRule="auto"/>
        <w:ind w:right="141" w:firstLine="709"/>
        <w:jc w:val="both"/>
      </w:pPr>
      <w:r>
        <w:t xml:space="preserve">Вопрос </w:t>
      </w:r>
      <w:r w:rsidR="00867E98">
        <w:t>5.</w:t>
      </w:r>
      <w:r>
        <w:t xml:space="preserve"> Каков бюджет, выделенный на реализацию проекта?</w:t>
      </w:r>
    </w:p>
    <w:p w14:paraId="7A940372" w14:textId="0F14BFCA" w:rsidR="00414845" w:rsidRDefault="00414845" w:rsidP="00313056">
      <w:pPr>
        <w:spacing w:line="360" w:lineRule="auto"/>
        <w:ind w:right="141" w:firstLine="709"/>
        <w:jc w:val="both"/>
      </w:pPr>
      <w:r>
        <w:t xml:space="preserve">Ответ: Бюджет ограничен и составляет не более </w:t>
      </w:r>
      <w:r w:rsidR="005624CE">
        <w:rPr>
          <w:bCs/>
        </w:rPr>
        <w:t>144</w:t>
      </w:r>
      <w:r w:rsidR="005624CE">
        <w:rPr>
          <w:bCs/>
          <w:lang w:val="en-US"/>
        </w:rPr>
        <w:t> </w:t>
      </w:r>
      <w:r w:rsidR="005624CE">
        <w:rPr>
          <w:bCs/>
        </w:rPr>
        <w:t>519</w:t>
      </w:r>
      <w:r w:rsidR="005624CE" w:rsidRPr="005624CE">
        <w:rPr>
          <w:bCs/>
        </w:rPr>
        <w:t>,</w:t>
      </w:r>
      <w:r w:rsidR="005624CE">
        <w:rPr>
          <w:bCs/>
        </w:rPr>
        <w:t>4</w:t>
      </w:r>
      <w:r w:rsidR="005624CE" w:rsidRPr="005624CE">
        <w:rPr>
          <w:bCs/>
        </w:rPr>
        <w:t>0</w:t>
      </w:r>
      <w:r>
        <w:t xml:space="preserve"> рублей. Приоритет отдаётся надёжным и сертифицированным решениям с оптимальным соотношением цены и эффективности защиты. Срок реализации — не более трёх месяцев.</w:t>
      </w:r>
    </w:p>
    <w:p w14:paraId="2326531E" w14:textId="6D615D35" w:rsidR="00867E98" w:rsidRDefault="00867E98" w:rsidP="00313056">
      <w:pPr>
        <w:spacing w:line="360" w:lineRule="auto"/>
        <w:ind w:right="141" w:firstLine="709"/>
        <w:jc w:val="both"/>
      </w:pPr>
      <w:r>
        <w:t xml:space="preserve">Вопрос 5. </w:t>
      </w:r>
      <w:r w:rsidRPr="00867E98">
        <w:t>Планируется ли в дальнейшем масштабирование разработанного программного комплекса на локальные сети остальных филиалов компании?</w:t>
      </w:r>
    </w:p>
    <w:p w14:paraId="346BB5B3" w14:textId="5818F5CC" w:rsidR="00867E98" w:rsidRPr="00867E98" w:rsidRDefault="00867E98" w:rsidP="00313056">
      <w:pPr>
        <w:tabs>
          <w:tab w:val="center" w:pos="5032"/>
          <w:tab w:val="left" w:pos="5445"/>
        </w:tabs>
        <w:spacing w:line="360" w:lineRule="auto"/>
        <w:ind w:right="141" w:firstLine="709"/>
        <w:jc w:val="both"/>
      </w:pPr>
      <w:r>
        <w:lastRenderedPageBreak/>
        <w:t>Ответ</w:t>
      </w:r>
      <w:r w:rsidRPr="00867E98">
        <w:t>: Да, в долгосрочной перспективе, после успешного тестирования и опытной эксплуатации комплекса на центральном сервере под управлением операционной системы Ubuntu 24, мы планируем адаптировать данное решение для мониторинга локальных вычислительных сетей в остальных филиалах. Поэтому архитектура программного средства должна быть гибкой и изначально предусматривать возможность последующего расширения функционала без коренной переработки ядра системы.</w:t>
      </w:r>
    </w:p>
    <w:p w14:paraId="1B551BC3" w14:textId="278C416B" w:rsidR="00414845" w:rsidRDefault="00086952" w:rsidP="00313056">
      <w:pPr>
        <w:pStyle w:val="1"/>
        <w:spacing w:before="0" w:after="0" w:line="360" w:lineRule="auto"/>
        <w:ind w:right="141" w:firstLine="709"/>
        <w:jc w:val="both"/>
      </w:pPr>
      <w:bookmarkStart w:id="3" w:name="_Toc232235304"/>
      <w:r>
        <w:t xml:space="preserve">1.2 </w:t>
      </w:r>
      <w:r w:rsidR="00414845">
        <w:t>Описание предметной области</w:t>
      </w:r>
      <w:bookmarkEnd w:id="3"/>
    </w:p>
    <w:p w14:paraId="6F66D7D0" w14:textId="77777777" w:rsidR="00867E98" w:rsidRDefault="00867E98" w:rsidP="00313056">
      <w:pPr>
        <w:spacing w:line="360" w:lineRule="auto"/>
        <w:ind w:right="141" w:firstLine="709"/>
        <w:jc w:val="both"/>
      </w:pPr>
      <w:r>
        <w:t>Общество с ограниченной ответственностью «</w:t>
      </w:r>
      <w:proofErr w:type="spellStart"/>
      <w:r>
        <w:t>Ремон</w:t>
      </w:r>
      <w:proofErr w:type="spellEnd"/>
      <w:r>
        <w:t xml:space="preserve"> Девелопер» является коммерческой организацией, осуществляющей деятельность в сфере девелопмента, строительства и реализации жилой и коммерческой недвижимости. Организация обладает территориально распределенной структурой и включает в себя представительства, открытые в трех различных городах Российской Федерации.</w:t>
      </w:r>
    </w:p>
    <w:p w14:paraId="5772414B" w14:textId="77777777" w:rsidR="00867E98" w:rsidRDefault="00867E98" w:rsidP="00313056">
      <w:pPr>
        <w:spacing w:line="360" w:lineRule="auto"/>
        <w:ind w:right="141" w:firstLine="709"/>
        <w:jc w:val="both"/>
      </w:pPr>
      <w:r>
        <w:t>Информационная инфраструктура предприятия спроектирована с учетом необходимости обеспечения непрерывного взаимодействия между удаленными подразделениями и обслуживания внешних клиентов. В каждом из трех филиалов развернуты локальные вычислительные сети, включающие в себя рабочие станции сотрудников, внутреннее коммуникационное оборудование и служебные локальные серверы, предназначенные для решения внутрикорпоративных задач и обеспечения документооборота подразделений.</w:t>
      </w:r>
    </w:p>
    <w:p w14:paraId="553FC877" w14:textId="77777777" w:rsidR="00867E98" w:rsidRDefault="00867E98" w:rsidP="00313056">
      <w:pPr>
        <w:spacing w:line="360" w:lineRule="auto"/>
        <w:ind w:right="141" w:firstLine="709"/>
        <w:jc w:val="both"/>
      </w:pPr>
      <w:r>
        <w:t>Основным инструментом ведения бизнеса, привлечения клиентов и обеспечения прозрачности операций является официальный корпоративный веб-портал ООО «</w:t>
      </w:r>
      <w:proofErr w:type="spellStart"/>
      <w:r>
        <w:t>Ремон</w:t>
      </w:r>
      <w:proofErr w:type="spellEnd"/>
      <w:r>
        <w:t xml:space="preserve"> Девелопер». Данный веб-ресурс, совмещенный с централизованной базой данных, функционирует обособленно на едином выделенном сервере под управлением операционной системы Ubuntu 24. Веб-портал выполняет следующие ключевые функции в рамках информационных процессов организации:</w:t>
      </w:r>
    </w:p>
    <w:p w14:paraId="580C4462" w14:textId="77777777" w:rsidR="00A96E1A" w:rsidRDefault="00867E98" w:rsidP="00313056">
      <w:pPr>
        <w:pStyle w:val="a4"/>
        <w:numPr>
          <w:ilvl w:val="0"/>
          <w:numId w:val="2"/>
        </w:numPr>
        <w:spacing w:line="360" w:lineRule="auto"/>
        <w:ind w:left="0" w:right="141" w:firstLine="709"/>
      </w:pPr>
      <w:r w:rsidRPr="00867E98">
        <w:lastRenderedPageBreak/>
        <w:t xml:space="preserve">предоставление актуальной информации об объектах недвижимости, </w:t>
      </w:r>
    </w:p>
    <w:p w14:paraId="0280D96E" w14:textId="4B2EA8BD" w:rsidR="00867E98" w:rsidRPr="00867E98" w:rsidRDefault="00867E98" w:rsidP="00313056">
      <w:pPr>
        <w:pStyle w:val="a4"/>
        <w:numPr>
          <w:ilvl w:val="0"/>
          <w:numId w:val="2"/>
        </w:numPr>
        <w:spacing w:line="360" w:lineRule="auto"/>
        <w:ind w:left="0" w:right="141" w:firstLine="709"/>
      </w:pPr>
      <w:r w:rsidRPr="00867E98">
        <w:t>архитектурных решениях и этапах строительства;</w:t>
      </w:r>
    </w:p>
    <w:p w14:paraId="0774F5F0" w14:textId="77777777" w:rsidR="00A96E1A" w:rsidRDefault="00867E98" w:rsidP="00313056">
      <w:pPr>
        <w:pStyle w:val="a4"/>
        <w:numPr>
          <w:ilvl w:val="0"/>
          <w:numId w:val="2"/>
        </w:numPr>
        <w:spacing w:line="360" w:lineRule="auto"/>
        <w:ind w:left="0" w:right="141" w:firstLine="709"/>
      </w:pPr>
      <w:r w:rsidRPr="00867E98">
        <w:t xml:space="preserve">обеспечение работы интерактивных сервисов (личный кабинет клиента, </w:t>
      </w:r>
    </w:p>
    <w:p w14:paraId="2421F933" w14:textId="401F2FAE" w:rsidR="00867E98" w:rsidRPr="00867E98" w:rsidRDefault="00867E98" w:rsidP="00313056">
      <w:pPr>
        <w:pStyle w:val="a4"/>
        <w:numPr>
          <w:ilvl w:val="0"/>
          <w:numId w:val="2"/>
        </w:numPr>
        <w:spacing w:line="360" w:lineRule="auto"/>
        <w:ind w:left="0" w:right="141" w:firstLine="709"/>
      </w:pPr>
      <w:r w:rsidRPr="00867E98">
        <w:t>формы обратной связи, калькуляторы стоимости);</w:t>
      </w:r>
    </w:p>
    <w:p w14:paraId="19B7AB71" w14:textId="77777777" w:rsidR="00A96E1A" w:rsidRDefault="00867E98" w:rsidP="00313056">
      <w:pPr>
        <w:pStyle w:val="a4"/>
        <w:numPr>
          <w:ilvl w:val="0"/>
          <w:numId w:val="2"/>
        </w:numPr>
        <w:spacing w:line="360" w:lineRule="auto"/>
        <w:ind w:left="0" w:right="141" w:firstLine="709"/>
      </w:pPr>
      <w:r w:rsidRPr="00867E98">
        <w:t xml:space="preserve">сбор, обработку и хранение входящих заявок, персональных данных </w:t>
      </w:r>
    </w:p>
    <w:p w14:paraId="4661E1C3" w14:textId="33E2AA9A" w:rsidR="00867E98" w:rsidRPr="00867E98" w:rsidRDefault="00867E98" w:rsidP="00313056">
      <w:pPr>
        <w:pStyle w:val="a4"/>
        <w:numPr>
          <w:ilvl w:val="0"/>
          <w:numId w:val="2"/>
        </w:numPr>
        <w:spacing w:line="360" w:lineRule="auto"/>
        <w:ind w:left="0" w:right="141" w:firstLine="709"/>
      </w:pPr>
      <w:r w:rsidRPr="00867E98">
        <w:t>клиентов и сопутствующих конфиденциальных сведений.</w:t>
      </w:r>
    </w:p>
    <w:p w14:paraId="47943751" w14:textId="77777777" w:rsidR="00867E98" w:rsidRDefault="00867E98" w:rsidP="00313056">
      <w:pPr>
        <w:spacing w:line="360" w:lineRule="auto"/>
        <w:ind w:right="141" w:firstLine="709"/>
        <w:jc w:val="both"/>
      </w:pPr>
      <w:r>
        <w:t>Централизованный характер размещения веб-портала на операционной системе Ubuntu 24 накладывает особую ответственность на технический персонал, так как данный сервер открыт для внешней сети Интернет и постоянно подвергается деструктивным воздействиям, включая автоматизированное сканирование уязвимостей, попытки внедрения вредоносного программного кода и распределенные атаки, направленные на отказ в обслуживании.</w:t>
      </w:r>
    </w:p>
    <w:p w14:paraId="1C1B02E8" w14:textId="77777777" w:rsidR="00867E98" w:rsidRDefault="00867E98" w:rsidP="00313056">
      <w:pPr>
        <w:spacing w:line="360" w:lineRule="auto"/>
        <w:ind w:right="141" w:firstLine="709"/>
        <w:jc w:val="both"/>
      </w:pPr>
      <w:r>
        <w:t>Штатное расписание компании предусматривает наличие только одного специалиста по информационной безопасности. В обязанности данного сотрудника входит контроль защищенности всей распределенной инфраструктуры, включая локальные сети филиалов, а также обеспечение безопасности и отказоустойчивости центрального веб-сервера.</w:t>
      </w:r>
    </w:p>
    <w:p w14:paraId="534B4803" w14:textId="77777777" w:rsidR="00867E98" w:rsidRPr="005242E2" w:rsidRDefault="00867E98" w:rsidP="00313056">
      <w:pPr>
        <w:spacing w:line="360" w:lineRule="auto"/>
        <w:ind w:right="141" w:firstLine="709"/>
        <w:jc w:val="both"/>
      </w:pPr>
      <w:r>
        <w:t xml:space="preserve">Основная специфика рассматриваемой предметной области заключается в возникновении критического дисбаланса между колоссальным объемом циркулирующей технической информации (системных журналов веб-сервера, журналов авторизации операционной системы, сетевых метрик производительности) и ограниченными возможностями человеческого ресурса по ее обработке. Единственный специалист физически не способен осуществлять непрерывный круглосуточный мониторинг распределенных потоков данных. В связи с </w:t>
      </w:r>
      <w:r>
        <w:lastRenderedPageBreak/>
        <w:t>этим возникает необходимость сужения области непосредственной защиты на первом этапе внедрения средств автоматизации и концентрации усилий на наиболее уязвимом узле — центральном сервере под управлением Ubuntu 24.</w:t>
      </w:r>
    </w:p>
    <w:p w14:paraId="0A166ABE" w14:textId="77777777" w:rsidR="00867E98" w:rsidRDefault="00867E98" w:rsidP="00313056">
      <w:pPr>
        <w:spacing w:line="360" w:lineRule="auto"/>
        <w:ind w:right="141" w:firstLine="709"/>
        <w:jc w:val="both"/>
      </w:pPr>
      <w:r w:rsidRPr="005242E2">
        <w:t>Таким образом, предметная область характеризуется высокой потребностью в разработке и внедрении легковесного, экономически эффективного и централизованного программного средства. Данное решение должно агрегировать информацию о состоянии защищенности сервера, преобразовывать разрозненные записи журналов событий в единую картину инцидентов и предоставлять автоматизированную интеллектуальную поддержку оператору для минимизации рисков успешного проведения кибератак.</w:t>
      </w:r>
    </w:p>
    <w:p w14:paraId="717BF01A" w14:textId="510457B3" w:rsidR="00867E98" w:rsidRPr="00A96E1A" w:rsidRDefault="00086952" w:rsidP="00DF2D29">
      <w:pPr>
        <w:pStyle w:val="1"/>
        <w:spacing w:before="0" w:after="0" w:line="360" w:lineRule="auto"/>
        <w:ind w:right="141" w:firstLine="708"/>
        <w:jc w:val="both"/>
      </w:pPr>
      <w:bookmarkStart w:id="4" w:name="_Toc232235305"/>
      <w:r>
        <w:t xml:space="preserve">1.3 </w:t>
      </w:r>
      <w:r w:rsidR="00A96E1A" w:rsidRPr="00A96E1A">
        <w:t>О</w:t>
      </w:r>
      <w:r w:rsidR="00414845" w:rsidRPr="00A96E1A">
        <w:t xml:space="preserve">писание </w:t>
      </w:r>
      <w:r w:rsidR="00867E98" w:rsidRPr="00A96E1A">
        <w:t>механизмов защиты от утечки информации</w:t>
      </w:r>
      <w:bookmarkEnd w:id="4"/>
    </w:p>
    <w:p w14:paraId="2FDE0C11" w14:textId="77777777" w:rsidR="00E22139" w:rsidRPr="00E22139" w:rsidRDefault="00E22139" w:rsidP="00E22139">
      <w:pPr>
        <w:spacing w:line="360" w:lineRule="auto"/>
        <w:ind w:right="141" w:firstLine="708"/>
        <w:jc w:val="both"/>
      </w:pPr>
      <w:r w:rsidRPr="00E22139">
        <w:t>Обеспечение конфиденциальности и предотвращение утечек защищаемой информации, включая персональные данные клиентов, базу учетных записей сотрудников, финансовые показатели и исходный код веб-портала, является приоритетной задачей безопасности ООО «</w:t>
      </w:r>
      <w:proofErr w:type="spellStart"/>
      <w:r w:rsidRPr="00E22139">
        <w:t>Ремон</w:t>
      </w:r>
      <w:proofErr w:type="spellEnd"/>
      <w:r w:rsidRPr="00E22139">
        <w:t xml:space="preserve"> Девелопер» и реализуется на базе центрального сервера под управлением операционной системы Ubuntu 24. В настоящее время на объекте задействован комплекс базовых мер, включающий ролевую модель разграничения доступа в ОС, запуск прикладных процессов от имени </w:t>
      </w:r>
      <w:proofErr w:type="spellStart"/>
      <w:r w:rsidRPr="00E22139">
        <w:t>низкопривилегированных</w:t>
      </w:r>
      <w:proofErr w:type="spellEnd"/>
      <w:r w:rsidRPr="00E22139">
        <w:t xml:space="preserve"> учетных записей и ограничение удаленного администрирования защищенным протоколом SSH с аутентификацией по криптографическим ключам.</w:t>
      </w:r>
    </w:p>
    <w:p w14:paraId="7481A3BE" w14:textId="77777777" w:rsidR="00E22139" w:rsidRPr="00E22139" w:rsidRDefault="00E22139" w:rsidP="00E22139">
      <w:pPr>
        <w:spacing w:line="360" w:lineRule="auto"/>
        <w:ind w:right="141" w:firstLine="708"/>
        <w:jc w:val="both"/>
      </w:pPr>
      <w:r w:rsidRPr="00E22139">
        <w:t xml:space="preserve">Сетевой периметр сервера контролируется локальным межсетевым экраном, функционирующим по принципу минимизации доступных портов, где для внешних запросов открыты только стандартные интерфейсы веб-портала (порты 80 и 443), а доступ к технологическим сокетам управления и СУБД полностью заблокирован для внешних адресов. Транспортировка конфиденциальных сведений осуществляется исключительно по </w:t>
      </w:r>
      <w:r w:rsidRPr="00E22139">
        <w:lastRenderedPageBreak/>
        <w:t xml:space="preserve">зашифрованному протоколу HTTPS с применением современных протоколов TLS, что нивелирует риски перехвата трафика в открытых каналах связи, в то время как разграничение прав внутри самого веб-приложения поддерживается механизмами </w:t>
      </w:r>
      <w:proofErr w:type="spellStart"/>
      <w:r w:rsidRPr="00E22139">
        <w:t>токенизированной</w:t>
      </w:r>
      <w:proofErr w:type="spellEnd"/>
      <w:r w:rsidRPr="00E22139">
        <w:t xml:space="preserve"> аутентификации сессий сотрудников. Организационный контур защиты дополняется утвержденными регламентами регулярного резервного копирования, внутренними инструкциями по работе с конфиденциальными сведениями и подписанными обязательствами персонала о неразглашении коммерческой тайны.</w:t>
      </w:r>
    </w:p>
    <w:p w14:paraId="26C395B0" w14:textId="324AEFE6" w:rsidR="00E22139" w:rsidRPr="000D332F" w:rsidRDefault="00E22139" w:rsidP="00E22139">
      <w:pPr>
        <w:spacing w:line="360" w:lineRule="auto"/>
        <w:ind w:right="141" w:firstLine="708"/>
        <w:jc w:val="both"/>
      </w:pPr>
      <w:r w:rsidRPr="00E22139">
        <w:t>Несмотря на комплексность, существующие средства носят исключительно статический характер и обеспечивают защиту преимущественно на сетевом и системном уровнях, оставляя уязвимым прикладной уровень. Действующие механизмы способны блокировать неиспользуемые порты, но не обладают инструментами непрерывного интеллектуального и контентного анализа для обнаружения деструктивных воздействий, передаваемых злоумышленниками внутри легитимных HTTP-запросов через открытые порты под видом действий обычных пользователей. Данное обстоятельство создает высокие риски обхода статических барьеров и напрямую обуславливает необходимость модернизации системы безопасности предприятия посредством разработки специализированного программного комплекса, способного осуществлять активный мониторинг и динамическое противодействие актуальным угрозам в режиме реального времени.</w:t>
      </w:r>
    </w:p>
    <w:p w14:paraId="6953B25F" w14:textId="6DCA186C" w:rsidR="00414845" w:rsidRDefault="00086952" w:rsidP="00DF2D29">
      <w:pPr>
        <w:pStyle w:val="1"/>
        <w:spacing w:before="0" w:after="0" w:line="360" w:lineRule="auto"/>
        <w:ind w:right="141" w:firstLine="708"/>
        <w:jc w:val="both"/>
      </w:pPr>
      <w:bookmarkStart w:id="5" w:name="_Toc232235306"/>
      <w:r>
        <w:t xml:space="preserve">1.4 </w:t>
      </w:r>
      <w:r w:rsidR="00414845">
        <w:t>Анализ представленных на рынке устройств инженерно-технической защиты информации</w:t>
      </w:r>
      <w:bookmarkEnd w:id="5"/>
    </w:p>
    <w:p w14:paraId="5F30B8DD" w14:textId="77777777" w:rsidR="00E22139" w:rsidRPr="00E22139" w:rsidRDefault="00E22139" w:rsidP="00E22139">
      <w:pPr>
        <w:spacing w:line="360" w:lineRule="auto"/>
        <w:ind w:right="141" w:firstLine="708"/>
        <w:jc w:val="both"/>
      </w:pPr>
      <w:r w:rsidRPr="00E22139">
        <w:t>Проведенный аудит существующей системы информационной безопасности ООО «</w:t>
      </w:r>
      <w:proofErr w:type="spellStart"/>
      <w:r w:rsidRPr="00E22139">
        <w:t>Ремон</w:t>
      </w:r>
      <w:proofErr w:type="spellEnd"/>
      <w:r w:rsidRPr="00E22139">
        <w:t xml:space="preserve"> Девелопер» показал, что применяемые на предприятии базовые механизмы защиты обеспечивают лишь минимально необходимый уровень конфиденциальности и целостности данных. В ходе обследования инфраструктуры центрального сервера под управлением </w:t>
      </w:r>
      <w:r w:rsidRPr="00E22139">
        <w:lastRenderedPageBreak/>
        <w:t xml:space="preserve">операционной системы Ubuntu 24 был выявлен ряд критических архитектурных и организационных недостатков, существенно снижающих общую защищенность объекта. Главной уязвимостью текущего контура является высокая децентрализация и фрагментация событий безопасности, поскольку системные журналы веб-сервера, СУБД и подсистем авторизации собираются разрозненно и хранятся в неструктурированном виде, исключая возможность оперативного выявления сложных многоступенчатых кибератак из единой точки агрегации телеметрии. Ситуация усугубляется выраженным реактивным подходом к мониторингу в условиях дефицита кадровых ресурсов, когда при высоких объемах сетевого трафика единственный штатный специалист подвергается информационной перегрузке и теряет техническую возможность своевременно анализировать логи и внедрять блокирующие правила в межсетевой экран при интенсивных атаках класса </w:t>
      </w:r>
      <w:proofErr w:type="spellStart"/>
      <w:r w:rsidRPr="00E22139">
        <w:t>Brute</w:t>
      </w:r>
      <w:proofErr w:type="spellEnd"/>
      <w:r w:rsidRPr="00E22139">
        <w:t xml:space="preserve"> Force на службу SSH.</w:t>
      </w:r>
    </w:p>
    <w:p w14:paraId="6B30CFD2" w14:textId="77777777" w:rsidR="00E22139" w:rsidRPr="00E22139" w:rsidRDefault="00E22139" w:rsidP="00E22139">
      <w:pPr>
        <w:spacing w:line="360" w:lineRule="auto"/>
        <w:ind w:right="141" w:firstLine="708"/>
        <w:jc w:val="both"/>
      </w:pPr>
      <w:r w:rsidRPr="00E22139">
        <w:t>Кроме того, в организации полностью отсутствует контроль жизненного цикла безопасной разработки, из-за чего процесс обновления корпоративного веб-портала не сопровождается автоматизированным SAST-аудитом исходного кода и проверкой зависимостей, создавая постоянный риск проброса критических уязвимостей типа SQL-инъекций и XSS непосредственно в производственную среду. Этот изъян дополняется отсутствием автоматизированных систем поддержки принятия решений, заставляя оператора полагаться исключительно на собственный опыт при расследовании инцидентов, что критически увеличивает среднее время реагирования на угрозы и повышает вероятность совершения человеческой ошибки.</w:t>
      </w:r>
    </w:p>
    <w:p w14:paraId="53ABA1D4" w14:textId="7FE22909" w:rsidR="00E22139" w:rsidRDefault="00E22139" w:rsidP="00E22139">
      <w:pPr>
        <w:spacing w:line="360" w:lineRule="auto"/>
        <w:ind w:right="141" w:firstLine="708"/>
        <w:jc w:val="both"/>
      </w:pPr>
      <w:r w:rsidRPr="00E22139">
        <w:t xml:space="preserve">На основании проведенного анализа установлена явная необходимость модернизации контура защиты компании и внедрения качественно нового решения — интегрированного программного комплекса класса SOAR/SIEM. Данная система должна обеспечить централизованный сбор системной телеметрии, автоматизацию контроля программных </w:t>
      </w:r>
      <w:r w:rsidRPr="00E22139">
        <w:lastRenderedPageBreak/>
        <w:t xml:space="preserve">уязвимостей средствами </w:t>
      </w:r>
      <w:proofErr w:type="spellStart"/>
      <w:r w:rsidRPr="00E22139">
        <w:t>Semgrep</w:t>
      </w:r>
      <w:proofErr w:type="spellEnd"/>
      <w:r w:rsidRPr="00E22139">
        <w:t xml:space="preserve"> и </w:t>
      </w:r>
      <w:proofErr w:type="spellStart"/>
      <w:r w:rsidRPr="00E22139">
        <w:t>Trivy</w:t>
      </w:r>
      <w:proofErr w:type="spellEnd"/>
      <w:r w:rsidRPr="00E22139">
        <w:t>, а также применение технологий искусственного интеллекта для автономного анализа и жесткой блокировки инцидентов информационной безопасности в режиме реального времени.</w:t>
      </w:r>
    </w:p>
    <w:p w14:paraId="046C85DB" w14:textId="5DA8BF90" w:rsidR="00414845" w:rsidRDefault="00086952" w:rsidP="00DF2D29">
      <w:pPr>
        <w:pStyle w:val="1"/>
        <w:spacing w:before="0" w:after="0" w:line="360" w:lineRule="auto"/>
        <w:ind w:right="141" w:firstLine="708"/>
        <w:jc w:val="both"/>
      </w:pPr>
      <w:bookmarkStart w:id="6" w:name="_Toc232235307"/>
      <w:r>
        <w:t>1.5</w:t>
      </w:r>
      <w:r w:rsidR="00414845">
        <w:t xml:space="preserve"> </w:t>
      </w:r>
      <w:r w:rsidR="0062590B">
        <w:t>А</w:t>
      </w:r>
      <w:r w:rsidR="0062590B" w:rsidRPr="0062590B">
        <w:t>нализ требований к безопасности</w:t>
      </w:r>
      <w:bookmarkEnd w:id="6"/>
    </w:p>
    <w:p w14:paraId="2A1947B6" w14:textId="77777777" w:rsidR="007445B3" w:rsidRPr="005242E2" w:rsidRDefault="007445B3" w:rsidP="00DF2D29">
      <w:pPr>
        <w:spacing w:line="360" w:lineRule="auto"/>
        <w:ind w:right="141" w:firstLine="708"/>
        <w:jc w:val="both"/>
      </w:pPr>
      <w:r w:rsidRPr="007445B3">
        <w:t xml:space="preserve">С учетом специфики деятельности предприятия, выявленных недостатков существующей инфраструктуры и ограниченности кадровых ресурсов, к разрабатываемому программному комплексу защиты </w:t>
      </w:r>
      <w:r w:rsidRPr="005242E2">
        <w:t>предъявляются следующие основные требования.</w:t>
      </w:r>
    </w:p>
    <w:p w14:paraId="26E0C785" w14:textId="77777777" w:rsidR="007445B3" w:rsidRPr="005242E2" w:rsidRDefault="007445B3" w:rsidP="00DF2D29">
      <w:pPr>
        <w:spacing w:line="360" w:lineRule="auto"/>
        <w:ind w:right="141" w:firstLine="708"/>
        <w:jc w:val="both"/>
      </w:pPr>
      <w:r w:rsidRPr="005242E2">
        <w:t>Функциональные требования:</w:t>
      </w:r>
    </w:p>
    <w:p w14:paraId="1852F63C" w14:textId="44CADD82" w:rsidR="007445B3" w:rsidRPr="005242E2" w:rsidRDefault="004F3E51" w:rsidP="00DF2D29">
      <w:pPr>
        <w:numPr>
          <w:ilvl w:val="0"/>
          <w:numId w:val="16"/>
        </w:numPr>
        <w:spacing w:line="360" w:lineRule="auto"/>
        <w:ind w:left="0" w:right="141" w:firstLine="708"/>
        <w:jc w:val="both"/>
      </w:pPr>
      <w:r>
        <w:t>Ц</w:t>
      </w:r>
      <w:r w:rsidR="007445B3" w:rsidRPr="005242E2">
        <w:t>ентрализованный сбор данных: система должна обеспечивать непрерывный сбор системных журналов, телеметрии веб-портала и метрик аппаратной нагрузки (использование центрального процессора, оперативной памяти, сетевых соединений) с целевого сервера под управлением операционной системы Ubuntu 24 в режиме реального времени.</w:t>
      </w:r>
    </w:p>
    <w:p w14:paraId="41BD2920" w14:textId="1BE53C13" w:rsidR="007445B3" w:rsidRPr="005242E2" w:rsidRDefault="004F3E51" w:rsidP="00DF2D29">
      <w:pPr>
        <w:numPr>
          <w:ilvl w:val="0"/>
          <w:numId w:val="16"/>
        </w:numPr>
        <w:spacing w:line="360" w:lineRule="auto"/>
        <w:ind w:left="0" w:right="141" w:firstLine="708"/>
        <w:jc w:val="both"/>
      </w:pPr>
      <w:r>
        <w:t>Е</w:t>
      </w:r>
      <w:r w:rsidR="007445B3" w:rsidRPr="005242E2">
        <w:t>диное рабочее пространство: требуется разработка специализированного программного обеспечения — автоматизированного рабочего места (АРМ) специалиста по информационной безопасности. Интерфейс должен консолидировать разрозненные данные и отображать текущий уровень угрозы.</w:t>
      </w:r>
    </w:p>
    <w:p w14:paraId="10DF757D" w14:textId="291318EB" w:rsidR="007445B3" w:rsidRPr="005242E2" w:rsidRDefault="004F3E51" w:rsidP="00DF2D29">
      <w:pPr>
        <w:numPr>
          <w:ilvl w:val="0"/>
          <w:numId w:val="16"/>
        </w:numPr>
        <w:spacing w:line="360" w:lineRule="auto"/>
        <w:ind w:left="0" w:right="141" w:firstLine="708"/>
        <w:jc w:val="both"/>
      </w:pPr>
      <w:r>
        <w:t>И</w:t>
      </w:r>
      <w:r w:rsidR="007445B3" w:rsidRPr="005242E2">
        <w:t>нтеллектуальный анализ: ключевым требованием является интеграция модуля генеративного искусственного интеллекта. Данный модуль должен обладать возможностью семантического анализа содержимого системных журналов для выявления сложных векторов атак (например, попыток внедрения SQL-кода), классифицировать инциденты по уровню критичности и предлагать оператору инструкции по их нейтрализации.</w:t>
      </w:r>
    </w:p>
    <w:p w14:paraId="67AAED1D" w14:textId="5B4EB640" w:rsidR="007445B3" w:rsidRPr="005242E2" w:rsidRDefault="004F3E51" w:rsidP="00DF2D29">
      <w:pPr>
        <w:numPr>
          <w:ilvl w:val="0"/>
          <w:numId w:val="16"/>
        </w:numPr>
        <w:spacing w:line="360" w:lineRule="auto"/>
        <w:ind w:left="0" w:right="141" w:firstLine="708"/>
        <w:jc w:val="both"/>
      </w:pPr>
      <w:r>
        <w:t>А</w:t>
      </w:r>
      <w:r w:rsidR="007445B3" w:rsidRPr="005242E2">
        <w:t xml:space="preserve">втономное реагирование: программный комплекс должен быть способен к автоматическим защитным действиям. При фиксации серии критических инцидентов с одного сетевого адреса система обязана </w:t>
      </w:r>
      <w:r w:rsidR="007445B3" w:rsidRPr="005242E2">
        <w:lastRenderedPageBreak/>
        <w:t>самостоятельно формировать и применять правила блокировки на уровне межсетевого экрана операционной системы сервера, минимизируя время реакции на угрозу.</w:t>
      </w:r>
    </w:p>
    <w:p w14:paraId="23574DEC" w14:textId="77777777" w:rsidR="007445B3" w:rsidRPr="005242E2" w:rsidRDefault="007445B3" w:rsidP="00DF2D29">
      <w:pPr>
        <w:spacing w:line="360" w:lineRule="auto"/>
        <w:ind w:right="141" w:firstLine="708"/>
        <w:jc w:val="both"/>
      </w:pPr>
      <w:r w:rsidRPr="005242E2">
        <w:t>Технические и экономические требования:</w:t>
      </w:r>
    </w:p>
    <w:p w14:paraId="67552F26" w14:textId="5F338B00" w:rsidR="007445B3" w:rsidRPr="005242E2" w:rsidRDefault="004F3E51" w:rsidP="00DF2D29">
      <w:pPr>
        <w:numPr>
          <w:ilvl w:val="0"/>
          <w:numId w:val="17"/>
        </w:numPr>
        <w:spacing w:line="360" w:lineRule="auto"/>
        <w:ind w:left="0" w:right="141" w:firstLine="708"/>
        <w:jc w:val="both"/>
      </w:pPr>
      <w:r>
        <w:t>Н</w:t>
      </w:r>
      <w:r w:rsidR="007445B3" w:rsidRPr="005242E2">
        <w:t>изкое потребление ресурсов: фоновые службы сбора данных не должны создавать избыточную вычислительную нагрузку на защищаемый сервер, чтобы не нарушать работоспособность основного веб-портала компании.</w:t>
      </w:r>
    </w:p>
    <w:p w14:paraId="49FEAB88" w14:textId="5B8F09AB" w:rsidR="007445B3" w:rsidRPr="005242E2" w:rsidRDefault="004F3E51" w:rsidP="00DF2D29">
      <w:pPr>
        <w:numPr>
          <w:ilvl w:val="0"/>
          <w:numId w:val="17"/>
        </w:numPr>
        <w:spacing w:line="360" w:lineRule="auto"/>
        <w:ind w:left="0" w:right="141" w:firstLine="708"/>
        <w:jc w:val="both"/>
      </w:pPr>
      <w:r>
        <w:t>М</w:t>
      </w:r>
      <w:r w:rsidR="007445B3" w:rsidRPr="005242E2">
        <w:t>асштабируемость</w:t>
      </w:r>
      <w:r>
        <w:t>:</w:t>
      </w:r>
      <w:r w:rsidR="007445B3" w:rsidRPr="005242E2">
        <w:t xml:space="preserve"> архитектура комплекса должна закладывать фундамент для будущего расширения — подключения к системе мониторинга локальных вычислительных сетей филиалов организации в других городах.</w:t>
      </w:r>
    </w:p>
    <w:p w14:paraId="33EC2C04" w14:textId="4A2D1964" w:rsidR="007445B3" w:rsidRDefault="004F3E51" w:rsidP="00DF2D29">
      <w:pPr>
        <w:numPr>
          <w:ilvl w:val="0"/>
          <w:numId w:val="17"/>
        </w:numPr>
        <w:spacing w:line="360" w:lineRule="auto"/>
        <w:ind w:left="0" w:right="141" w:firstLine="708"/>
        <w:jc w:val="both"/>
      </w:pPr>
      <w:r>
        <w:t>Ф</w:t>
      </w:r>
      <w:r w:rsidR="007445B3" w:rsidRPr="005242E2">
        <w:t>инансовые</w:t>
      </w:r>
      <w:r w:rsidR="007445B3" w:rsidRPr="007445B3">
        <w:rPr>
          <w:b/>
          <w:bCs/>
        </w:rPr>
        <w:t xml:space="preserve"> </w:t>
      </w:r>
      <w:r w:rsidR="007445B3" w:rsidRPr="004F3E51">
        <w:t>ограничения:</w:t>
      </w:r>
      <w:r w:rsidR="007445B3" w:rsidRPr="007445B3">
        <w:t xml:space="preserve"> себестоимость внедрения и эксплуатации разрабатываемого программного комплекса не должна превышать выделенный бюджет в размере </w:t>
      </w:r>
      <w:r w:rsidR="005624CE">
        <w:rPr>
          <w:bCs/>
        </w:rPr>
        <w:t>144</w:t>
      </w:r>
      <w:r w:rsidR="005624CE">
        <w:rPr>
          <w:bCs/>
          <w:lang w:val="en-US"/>
        </w:rPr>
        <w:t> </w:t>
      </w:r>
      <w:r w:rsidR="005624CE">
        <w:rPr>
          <w:bCs/>
        </w:rPr>
        <w:t>519</w:t>
      </w:r>
      <w:r w:rsidR="005624CE" w:rsidRPr="005624CE">
        <w:rPr>
          <w:bCs/>
        </w:rPr>
        <w:t>,</w:t>
      </w:r>
      <w:r w:rsidR="005624CE">
        <w:rPr>
          <w:bCs/>
        </w:rPr>
        <w:t>4</w:t>
      </w:r>
      <w:r w:rsidR="005624CE" w:rsidRPr="005624CE">
        <w:rPr>
          <w:bCs/>
        </w:rPr>
        <w:t>0</w:t>
      </w:r>
      <w:r w:rsidR="007445B3" w:rsidRPr="007445B3">
        <w:t xml:space="preserve"> рублей.</w:t>
      </w:r>
    </w:p>
    <w:p w14:paraId="2A4F9BA7" w14:textId="7943BD77" w:rsidR="0062590B" w:rsidRPr="0062590B" w:rsidRDefault="00086952" w:rsidP="00DF2D29">
      <w:pPr>
        <w:pStyle w:val="1"/>
        <w:spacing w:before="0" w:after="0" w:line="360" w:lineRule="auto"/>
        <w:ind w:right="141" w:firstLine="708"/>
        <w:jc w:val="both"/>
      </w:pPr>
      <w:bookmarkStart w:id="7" w:name="_Toc232235308"/>
      <w:r>
        <w:t xml:space="preserve">1.6 </w:t>
      </w:r>
      <w:r w:rsidR="0062590B" w:rsidRPr="0062590B">
        <w:t>Нормативно-правовые аспекты внедрения средств защиты информации</w:t>
      </w:r>
      <w:bookmarkEnd w:id="7"/>
    </w:p>
    <w:p w14:paraId="09B5430B" w14:textId="39B6866B" w:rsidR="007445B3" w:rsidRDefault="007445B3" w:rsidP="00DF2D29">
      <w:pPr>
        <w:spacing w:line="360" w:lineRule="auto"/>
        <w:ind w:right="141" w:firstLine="708"/>
        <w:jc w:val="both"/>
      </w:pPr>
      <w:r>
        <w:t>Обеспечение информационной безопасности в ООО «</w:t>
      </w:r>
      <w:proofErr w:type="spellStart"/>
      <w:r>
        <w:t>Ремон</w:t>
      </w:r>
      <w:proofErr w:type="spellEnd"/>
      <w:r>
        <w:t xml:space="preserve"> Девелопер» осуществляется в строгом соответствии с законодательством Российской Федерации, регламентирующим процессы обработки, хранения и защиты информации. Разработка и внедрение любых новых программных комплексов мониторинга должны опираться на действующую нормативно-правовую базу.</w:t>
      </w:r>
    </w:p>
    <w:p w14:paraId="09D9C48E" w14:textId="77777777" w:rsidR="007445B3" w:rsidRDefault="007445B3" w:rsidP="00DF2D29">
      <w:pPr>
        <w:spacing w:line="360" w:lineRule="auto"/>
        <w:ind w:right="141" w:firstLine="708"/>
        <w:jc w:val="both"/>
      </w:pPr>
      <w:r>
        <w:t xml:space="preserve">Фундаментальным нормативным правовым актом в данной сфере является Федеральный закон от 27 июля 2006 г. № 149-ФЗ «Об информации, информационных технологиях и о защите информации». Данный закон устанавливает обязательность соблюдения конфиденциальности информации, доступ к которой ограничен федеральными законами, а также определяет принципы защиты информационной инфраструктуры от </w:t>
      </w:r>
      <w:r>
        <w:lastRenderedPageBreak/>
        <w:t>неправомерного доступа, уничтожения, модифицирования или блокирования.</w:t>
      </w:r>
    </w:p>
    <w:p w14:paraId="025640F9" w14:textId="77777777" w:rsidR="007445B3" w:rsidRDefault="007445B3" w:rsidP="00DF2D29">
      <w:pPr>
        <w:spacing w:line="360" w:lineRule="auto"/>
        <w:ind w:right="141" w:firstLine="708"/>
        <w:jc w:val="both"/>
      </w:pPr>
      <w:r>
        <w:t>Поскольку целевой веб-портал компании осуществляет сбор данных клиентов в процессе оформления заявок на недвижимость, деятельность организации попадает под действие Федерального закона от 27 июля 2006 г. № 152-ФЗ «О персональных данных». В соответствии с требованиями статьи 19 указанного закона, оператор обязан принимать необходимые правовые, организационные и технические меры для защиты персональных данных от неправомерного или случайного доступа к ним, их уничтожения, изменения или копирования. Внедряемый программный комплекс защиты с функциями мониторинга и блокировки злоумышленников выступает прямой технической мерой исполнения требований данного закона.</w:t>
      </w:r>
    </w:p>
    <w:p w14:paraId="42074B93" w14:textId="77777777" w:rsidR="007445B3" w:rsidRDefault="007445B3" w:rsidP="00DF2D29">
      <w:pPr>
        <w:spacing w:line="360" w:lineRule="auto"/>
        <w:ind w:right="141" w:firstLine="708"/>
        <w:jc w:val="both"/>
      </w:pPr>
      <w:r>
        <w:t>При проектировании архитектуры системы и описании ее компонентов также учитываются положения национальных стандартов, в частности ГОСТ Р 50922-2006 «Защита информации. Основные термины и определения», который закрепляет единую терминологическую базу в области защиты информации.</w:t>
      </w:r>
    </w:p>
    <w:p w14:paraId="6623FCC6" w14:textId="28EB4B72" w:rsidR="0062590B" w:rsidRDefault="007445B3" w:rsidP="00DF2D29">
      <w:pPr>
        <w:spacing w:line="360" w:lineRule="auto"/>
        <w:ind w:right="141" w:firstLine="708"/>
        <w:jc w:val="both"/>
      </w:pPr>
      <w:r>
        <w:t>Разрабатываемые механизмы автономного реагирования (автоматическая блокировка сетевых адресов) должны функционировать корректно и иметь механизмы защиты от ложных срабатываний, чтобы не нарушать конституционные права легитимных пользователей сети Интернет на свободный поиск и получение общедоступной информации, размещенной на веб-портале предприятия.</w:t>
      </w:r>
    </w:p>
    <w:p w14:paraId="11B2D837" w14:textId="16797095" w:rsidR="0062590B" w:rsidRDefault="00086952" w:rsidP="00DF2D29">
      <w:pPr>
        <w:pStyle w:val="1"/>
        <w:spacing w:before="0" w:after="0" w:line="360" w:lineRule="auto"/>
        <w:ind w:right="141" w:firstLine="708"/>
        <w:jc w:val="both"/>
      </w:pPr>
      <w:bookmarkStart w:id="8" w:name="_Toc232235309"/>
      <w:r>
        <w:t xml:space="preserve">1.7 </w:t>
      </w:r>
      <w:r w:rsidR="0062590B" w:rsidRPr="0062590B">
        <w:t>Анализ рынка программно-аппаратных средств защиты информации</w:t>
      </w:r>
      <w:bookmarkEnd w:id="8"/>
    </w:p>
    <w:p w14:paraId="0E2740E7" w14:textId="77777777" w:rsidR="00E22139" w:rsidRPr="00E22139" w:rsidRDefault="00E22139" w:rsidP="00E22139">
      <w:pPr>
        <w:spacing w:line="360" w:lineRule="auto"/>
        <w:ind w:right="141" w:firstLine="708"/>
        <w:jc w:val="both"/>
      </w:pPr>
      <w:r w:rsidRPr="00E22139">
        <w:t xml:space="preserve">Для обоснования целесообразности самостоятельной разработки был проведен анализ рынка средств защиты информации. Существующие крупномасштабные корпоративные платформы (например, </w:t>
      </w:r>
      <w:proofErr w:type="spellStart"/>
      <w:r w:rsidRPr="00E22139">
        <w:t>MaxPatrol</w:t>
      </w:r>
      <w:proofErr w:type="spellEnd"/>
      <w:r w:rsidRPr="00E22139">
        <w:t xml:space="preserve"> SIEM) обладают исчерпывающим функционалом, однако их применение в ООО «</w:t>
      </w:r>
      <w:proofErr w:type="spellStart"/>
      <w:r w:rsidRPr="00E22139">
        <w:t>Ремон</w:t>
      </w:r>
      <w:proofErr w:type="spellEnd"/>
      <w:r w:rsidRPr="00E22139">
        <w:t xml:space="preserve"> Девелопер» экономически и технически нецелесообразно. </w:t>
      </w:r>
      <w:r w:rsidRPr="00E22139">
        <w:lastRenderedPageBreak/>
        <w:t>Стоимость их лицензирования многократно превышает целевой бюджет проекта (от 50 000 до 90 000 рублей), а эксплуатация требует выделенного штата аналитиков, тогда как на предприятии предусмотрен лишь один ИБ-специалист.</w:t>
      </w:r>
    </w:p>
    <w:p w14:paraId="12F19631" w14:textId="77777777" w:rsidR="00E22139" w:rsidRPr="00E22139" w:rsidRDefault="00E22139" w:rsidP="00E22139">
      <w:pPr>
        <w:spacing w:line="360" w:lineRule="auto"/>
        <w:ind w:right="141" w:firstLine="708"/>
        <w:jc w:val="both"/>
      </w:pPr>
      <w:r w:rsidRPr="00E22139">
        <w:t>Альтернативный подход на базе интеграции разрозненных бесплатных утилит характеризуется полным отсутствием централизации. Необходимость ручного сопоставления логов из множества изолированных интерфейсов и самостоятельного принятия решений без аналитической поддержки критически увеличивает время реагирования оператора на динамичные кибератаки.</w:t>
      </w:r>
    </w:p>
    <w:p w14:paraId="591B9916" w14:textId="77777777" w:rsidR="00E22139" w:rsidRPr="00E22139" w:rsidRDefault="00E22139" w:rsidP="00E22139">
      <w:pPr>
        <w:spacing w:line="360" w:lineRule="auto"/>
        <w:ind w:right="141" w:firstLine="708"/>
        <w:jc w:val="both"/>
      </w:pPr>
      <w:r w:rsidRPr="00E22139">
        <w:t>Анализ подтвердил дефицит централизованных легковесных систем для малого бизнеса. Разрабатываемый программный комплекс полностью закрывает эту потребность: интеграция модулей сбора телеметрии с ОС Ubuntu 24, консолидированного рабочего места и автономного ИИ-агента позволяет обеспечить надежную защиту инфраструктуры, компенсируя нехватку кадровых ресурсов строго в рамках заданных бюджетных ограничений.</w:t>
      </w:r>
    </w:p>
    <w:p w14:paraId="72958768" w14:textId="77777777" w:rsidR="00E22139" w:rsidRPr="0047687C" w:rsidRDefault="00E22139" w:rsidP="00DF2D29">
      <w:pPr>
        <w:spacing w:line="360" w:lineRule="auto"/>
        <w:ind w:right="141" w:firstLine="708"/>
        <w:jc w:val="both"/>
      </w:pPr>
    </w:p>
    <w:p w14:paraId="0A6D9BFA" w14:textId="2ECE46DE" w:rsidR="00DF2D29" w:rsidRDefault="00DF2D29">
      <w:r>
        <w:br w:type="page"/>
      </w:r>
    </w:p>
    <w:p w14:paraId="5E6DE7E3" w14:textId="4314CA7E" w:rsidR="0047687C" w:rsidRDefault="0047687C" w:rsidP="0047687C">
      <w:pPr>
        <w:pStyle w:val="2"/>
        <w:spacing w:before="0" w:after="0" w:line="360" w:lineRule="auto"/>
        <w:ind w:firstLine="709"/>
        <w:jc w:val="both"/>
      </w:pPr>
      <w:bookmarkStart w:id="9" w:name="_Toc230901824"/>
      <w:bookmarkStart w:id="10" w:name="_Toc232235310"/>
      <w:r>
        <w:lastRenderedPageBreak/>
        <w:t>2 ТЕХНОЛОГИЧЕСКАЯ ЧАСТЬ</w:t>
      </w:r>
      <w:bookmarkEnd w:id="9"/>
      <w:bookmarkEnd w:id="10"/>
    </w:p>
    <w:p w14:paraId="2540C129" w14:textId="77777777" w:rsidR="00255998" w:rsidRDefault="00055766" w:rsidP="00255998">
      <w:pPr>
        <w:pStyle w:val="3"/>
        <w:spacing w:before="0" w:after="0" w:line="360" w:lineRule="auto"/>
        <w:ind w:left="709"/>
        <w:jc w:val="both"/>
        <w:rPr>
          <w:i w:val="0"/>
        </w:rPr>
      </w:pPr>
      <w:bookmarkStart w:id="11" w:name="_Toc232235311"/>
      <w:r>
        <w:rPr>
          <w:i w:val="0"/>
        </w:rPr>
        <w:t xml:space="preserve">2.1 </w:t>
      </w:r>
      <w:r w:rsidR="004F3E51" w:rsidRPr="004F3E51">
        <w:rPr>
          <w:i w:val="0"/>
        </w:rPr>
        <w:t>Настройка и администрирование защиты уровня доступа</w:t>
      </w:r>
      <w:bookmarkEnd w:id="11"/>
    </w:p>
    <w:p w14:paraId="52BED338" w14:textId="53314C16" w:rsidR="0047687C" w:rsidRPr="0047687C" w:rsidRDefault="004F3E51" w:rsidP="00255998">
      <w:pPr>
        <w:pStyle w:val="3"/>
        <w:spacing w:before="0" w:after="0" w:line="360" w:lineRule="auto"/>
        <w:jc w:val="both"/>
        <w:rPr>
          <w:i w:val="0"/>
        </w:rPr>
      </w:pPr>
      <w:bookmarkStart w:id="12" w:name="_Toc232235312"/>
      <w:r w:rsidRPr="004F3E51">
        <w:rPr>
          <w:i w:val="0"/>
        </w:rPr>
        <w:t>компьютерной сети</w:t>
      </w:r>
      <w:bookmarkEnd w:id="12"/>
    </w:p>
    <w:p w14:paraId="145DEE0E" w14:textId="33195365" w:rsidR="00EB1DCA" w:rsidRDefault="000E51CD" w:rsidP="0015352A">
      <w:pPr>
        <w:spacing w:line="360" w:lineRule="auto"/>
        <w:ind w:right="142" w:firstLine="709"/>
        <w:jc w:val="both"/>
      </w:pPr>
      <w:r w:rsidRPr="000E51CD">
        <w:t>В процессе проектирования и модернизации системы обеспечения информационной безопасности ИТ-инфраструктуры ООО «</w:t>
      </w:r>
      <w:proofErr w:type="spellStart"/>
      <w:r w:rsidRPr="000E51CD">
        <w:t>Ремон</w:t>
      </w:r>
      <w:proofErr w:type="spellEnd"/>
      <w:r w:rsidRPr="000E51CD">
        <w:t xml:space="preserve"> Девелопер» задача организации защиты уровня доступа (Access Layer) была решена путем развертывания комплексных эшелонов безопасности непосредственно на целевом хосте веб-ресурса. В рамках разрабатываемой архитектуры распределенного программного комплекса уровень доступа принимает на себя весь входящий трафик и является отправной точкой для сбора первичных событий безопасности. Логическая структура взаимодействия компонентов на уровне доступа хоста представлена на рисунке 1.</w:t>
      </w:r>
    </w:p>
    <w:p w14:paraId="1E1C2D4A" w14:textId="084F485D" w:rsidR="000E51CD" w:rsidRDefault="000E51CD" w:rsidP="000E51CD">
      <w:pPr>
        <w:spacing w:line="360" w:lineRule="auto"/>
        <w:ind w:right="142"/>
        <w:jc w:val="center"/>
      </w:pPr>
      <w:r w:rsidRPr="000E51CD">
        <w:rPr>
          <w:noProof/>
        </w:rPr>
        <w:drawing>
          <wp:inline distT="0" distB="0" distL="0" distR="0" wp14:anchorId="6497D8AC" wp14:editId="6871D91B">
            <wp:extent cx="4707081" cy="26155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901" b="-1267"/>
                    <a:stretch/>
                  </pic:blipFill>
                  <pic:spPr bwMode="auto">
                    <a:xfrm>
                      <a:off x="0" y="0"/>
                      <a:ext cx="4714744" cy="2619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0E321" w14:textId="329E60B4" w:rsidR="00EB1DCA" w:rsidRPr="0015352A" w:rsidRDefault="00EB1DCA" w:rsidP="00EB1DCA">
      <w:pPr>
        <w:spacing w:line="360" w:lineRule="auto"/>
        <w:ind w:right="142"/>
        <w:jc w:val="center"/>
        <w:rPr>
          <w:sz w:val="24"/>
          <w:szCs w:val="24"/>
        </w:rPr>
      </w:pPr>
      <w:r w:rsidRPr="00EB1DCA">
        <w:rPr>
          <w:sz w:val="24"/>
          <w:szCs w:val="24"/>
        </w:rPr>
        <w:t>Рисунок 1 – Схема логической изоляции интерфейсов и сервисов на едином сервере</w:t>
      </w:r>
    </w:p>
    <w:p w14:paraId="54AE099D" w14:textId="77777777" w:rsidR="000E51CD" w:rsidRPr="000E51CD" w:rsidRDefault="000E51CD" w:rsidP="000E51CD">
      <w:pPr>
        <w:spacing w:line="360" w:lineRule="auto"/>
        <w:ind w:right="141" w:firstLine="708"/>
        <w:jc w:val="both"/>
      </w:pPr>
      <w:r w:rsidRPr="000E51CD">
        <w:t xml:space="preserve">В соответствии с разработанной архитектурой проекта, на уровне доступа развернут отказоустойчивый стек, изолирующий конечное веб-приложение </w:t>
      </w:r>
      <w:proofErr w:type="spellStart"/>
      <w:r w:rsidRPr="000E51CD">
        <w:t>Remon</w:t>
      </w:r>
      <w:proofErr w:type="spellEnd"/>
      <w:r w:rsidRPr="000E51CD">
        <w:t xml:space="preserve"> от прямого воздействия внешней среды. Публичный сетевой интерфейс хоста открыт исключительно для шлюза </w:t>
      </w:r>
      <w:proofErr w:type="spellStart"/>
      <w:r w:rsidRPr="000E51CD">
        <w:t>Reverse</w:t>
      </w:r>
      <w:proofErr w:type="spellEnd"/>
      <w:r w:rsidRPr="000E51CD">
        <w:t xml:space="preserve"> </w:t>
      </w:r>
      <w:proofErr w:type="spellStart"/>
      <w:r w:rsidRPr="000E51CD">
        <w:t>Proxy</w:t>
      </w:r>
      <w:proofErr w:type="spellEnd"/>
      <w:r w:rsidRPr="000E51CD">
        <w:t xml:space="preserve"> на базе WAF </w:t>
      </w:r>
      <w:proofErr w:type="spellStart"/>
      <w:r w:rsidRPr="000E51CD">
        <w:t>OpenResty</w:t>
      </w:r>
      <w:proofErr w:type="spellEnd"/>
      <w:r w:rsidRPr="000E51CD">
        <w:t xml:space="preserve"> (порты 80 и 443). Использование встроенных </w:t>
      </w:r>
      <w:proofErr w:type="spellStart"/>
      <w:r w:rsidRPr="000E51CD">
        <w:t>Lua</w:t>
      </w:r>
      <w:proofErr w:type="spellEnd"/>
      <w:r w:rsidRPr="000E51CD">
        <w:t xml:space="preserve">-скриптов внутри </w:t>
      </w:r>
      <w:proofErr w:type="spellStart"/>
      <w:r w:rsidRPr="000E51CD">
        <w:t>OpenResty</w:t>
      </w:r>
      <w:proofErr w:type="spellEnd"/>
      <w:r w:rsidRPr="000E51CD">
        <w:t xml:space="preserve"> позволяет проводить инспекцию HTTP-запросов на лету, выявляя сигнатуры таких веб-уязвимостей, как SQL-</w:t>
      </w:r>
      <w:r w:rsidRPr="000E51CD">
        <w:lastRenderedPageBreak/>
        <w:t>инъекции (</w:t>
      </w:r>
      <w:proofErr w:type="spellStart"/>
      <w:r w:rsidRPr="000E51CD">
        <w:t>SQLi</w:t>
      </w:r>
      <w:proofErr w:type="spellEnd"/>
      <w:r w:rsidRPr="000E51CD">
        <w:t xml:space="preserve">), межсайтовый </w:t>
      </w:r>
      <w:proofErr w:type="spellStart"/>
      <w:r w:rsidRPr="000E51CD">
        <w:t>скриптинг</w:t>
      </w:r>
      <w:proofErr w:type="spellEnd"/>
      <w:r w:rsidRPr="000E51CD">
        <w:t xml:space="preserve"> (XSS) и попытки обхода аутентификации. Само веб-приложение </w:t>
      </w:r>
      <w:proofErr w:type="spellStart"/>
      <w:r w:rsidRPr="000E51CD">
        <w:t>Remon</w:t>
      </w:r>
      <w:proofErr w:type="spellEnd"/>
      <w:r w:rsidRPr="000E51CD">
        <w:t xml:space="preserve"> функционирует внутри изолированного локального сокета (порт 3000) и принимает запросы только после их успешной валидации на WAF.</w:t>
      </w:r>
    </w:p>
    <w:p w14:paraId="33B3B47C" w14:textId="4BBCCB1C" w:rsidR="000E51CD" w:rsidRPr="000E51CD" w:rsidRDefault="000E51CD" w:rsidP="000E51CD">
      <w:pPr>
        <w:spacing w:line="360" w:lineRule="auto"/>
        <w:ind w:right="141" w:firstLine="708"/>
        <w:jc w:val="both"/>
      </w:pPr>
      <w:r w:rsidRPr="000E51CD">
        <w:t xml:space="preserve">Параллельно на уровне доступа развернута группа автономных </w:t>
      </w:r>
      <w:proofErr w:type="spellStart"/>
      <w:r w:rsidRPr="000E51CD">
        <w:t>Lua</w:t>
      </w:r>
      <w:proofErr w:type="spellEnd"/>
      <w:r w:rsidRPr="000E51CD">
        <w:t xml:space="preserve">-зондов телеметрии, осуществляющих непрерывный низкоуровневый аудит операционной системы. </w:t>
      </w:r>
      <w:r w:rsidR="004817EC" w:rsidRPr="004817EC">
        <w:t xml:space="preserve">В их состав входят специализированные модули: </w:t>
      </w:r>
      <w:proofErr w:type="spellStart"/>
      <w:r w:rsidR="004817EC" w:rsidRPr="004817EC">
        <w:t>monitor_network.lua</w:t>
      </w:r>
      <w:proofErr w:type="spellEnd"/>
      <w:r w:rsidR="004817EC" w:rsidRPr="004817EC">
        <w:t xml:space="preserve"> для анализа сетевых сессий через утилиту </w:t>
      </w:r>
      <w:proofErr w:type="spellStart"/>
      <w:r w:rsidR="004817EC" w:rsidRPr="004817EC">
        <w:t>ss</w:t>
      </w:r>
      <w:proofErr w:type="spellEnd"/>
      <w:r w:rsidR="004817EC" w:rsidRPr="004817EC">
        <w:t xml:space="preserve">, </w:t>
      </w:r>
      <w:proofErr w:type="spellStart"/>
      <w:r w:rsidR="004817EC" w:rsidRPr="004817EC">
        <w:t>monitor_auth.lua</w:t>
      </w:r>
      <w:proofErr w:type="spellEnd"/>
      <w:r w:rsidR="004817EC" w:rsidRPr="004817EC">
        <w:t xml:space="preserve"> для </w:t>
      </w:r>
      <w:proofErr w:type="spellStart"/>
      <w:r w:rsidR="004817EC" w:rsidRPr="004817EC">
        <w:t>парсинга</w:t>
      </w:r>
      <w:proofErr w:type="spellEnd"/>
      <w:r w:rsidR="004817EC" w:rsidRPr="004817EC">
        <w:t xml:space="preserve"> системных логов /</w:t>
      </w:r>
      <w:proofErr w:type="spellStart"/>
      <w:r w:rsidR="004817EC" w:rsidRPr="004817EC">
        <w:t>var</w:t>
      </w:r>
      <w:proofErr w:type="spellEnd"/>
      <w:r w:rsidR="004817EC" w:rsidRPr="004817EC">
        <w:t>/</w:t>
      </w:r>
      <w:proofErr w:type="spellStart"/>
      <w:r w:rsidR="004817EC" w:rsidRPr="004817EC">
        <w:t>log</w:t>
      </w:r>
      <w:proofErr w:type="spellEnd"/>
      <w:r w:rsidR="004817EC" w:rsidRPr="004817EC">
        <w:t xml:space="preserve">/auth.log на предмет </w:t>
      </w:r>
      <w:proofErr w:type="spellStart"/>
      <w:r w:rsidR="004817EC" w:rsidRPr="004817EC">
        <w:t>брутфорса</w:t>
      </w:r>
      <w:proofErr w:type="spellEnd"/>
      <w:r w:rsidR="004817EC" w:rsidRPr="004817EC">
        <w:t xml:space="preserve"> (фрагмент программного кода монитора представлен в </w:t>
      </w:r>
      <w:r w:rsidR="004817EC">
        <w:t>п</w:t>
      </w:r>
      <w:r w:rsidR="004817EC" w:rsidRPr="004817EC">
        <w:t xml:space="preserve">риложении </w:t>
      </w:r>
      <w:r w:rsidR="003262F4">
        <w:t>А</w:t>
      </w:r>
      <w:r w:rsidR="004817EC" w:rsidRPr="004817EC">
        <w:t xml:space="preserve">), а также </w:t>
      </w:r>
      <w:proofErr w:type="spellStart"/>
      <w:r w:rsidR="004817EC" w:rsidRPr="004817EC">
        <w:t>monitor_integrity.lua</w:t>
      </w:r>
      <w:proofErr w:type="spellEnd"/>
      <w:r w:rsidR="004817EC" w:rsidRPr="004817EC">
        <w:t>, контролирующий неизменность критических бинарных файлов по хэш-суммам SHA-256.</w:t>
      </w:r>
    </w:p>
    <w:p w14:paraId="101FDAD5" w14:textId="77777777" w:rsidR="000E51CD" w:rsidRPr="000E51CD" w:rsidRDefault="000E51CD" w:rsidP="000E51CD">
      <w:pPr>
        <w:spacing w:line="360" w:lineRule="auto"/>
        <w:ind w:right="141" w:firstLine="708"/>
        <w:jc w:val="both"/>
      </w:pPr>
      <w:r w:rsidRPr="000E51CD">
        <w:t>Управление сетевыми потоками на данном уровне возложено на локальный брандмауэр UFW, работающий в тесной связке со средствами динамического реагирования хоста. Алгоритм прохождения и предварительной фильтрации пакетов на внешнем интерфейсе уровня доступа детально отражен на рисунке 2.</w:t>
      </w:r>
    </w:p>
    <w:p w14:paraId="6902F5A4" w14:textId="628EE3DA" w:rsidR="00EB1DCA" w:rsidRDefault="00A527C0" w:rsidP="000E51CD">
      <w:pPr>
        <w:spacing w:line="360" w:lineRule="auto"/>
        <w:ind w:right="141"/>
        <w:jc w:val="center"/>
      </w:pPr>
      <w:r w:rsidRPr="00A527C0">
        <w:rPr>
          <w:noProof/>
        </w:rPr>
        <w:drawing>
          <wp:inline distT="0" distB="0" distL="0" distR="0" wp14:anchorId="1EC80FE5" wp14:editId="3C52FB13">
            <wp:extent cx="5768927" cy="1743075"/>
            <wp:effectExtent l="0" t="0" r="381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9468" cy="174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02CA" w14:textId="60127EE4" w:rsidR="00EB1DCA" w:rsidRPr="00290814" w:rsidRDefault="00EB1DCA" w:rsidP="00290814">
      <w:pPr>
        <w:spacing w:line="360" w:lineRule="auto"/>
        <w:ind w:right="141"/>
        <w:jc w:val="center"/>
        <w:rPr>
          <w:sz w:val="24"/>
          <w:szCs w:val="24"/>
        </w:rPr>
      </w:pPr>
      <w:r w:rsidRPr="00EB1DCA">
        <w:rPr>
          <w:sz w:val="24"/>
          <w:szCs w:val="24"/>
        </w:rPr>
        <w:t>Рисунок 2 – Блок-схема алгоритма фильтрации входящего трафика локальным брандмауэром</w:t>
      </w:r>
    </w:p>
    <w:p w14:paraId="6FEAB0A9" w14:textId="77777777" w:rsidR="00290814" w:rsidRPr="00290814" w:rsidRDefault="00290814" w:rsidP="00290814">
      <w:pPr>
        <w:spacing w:line="360" w:lineRule="auto"/>
        <w:ind w:right="141" w:firstLine="708"/>
        <w:jc w:val="both"/>
      </w:pPr>
      <w:r w:rsidRPr="00290814">
        <w:t xml:space="preserve">Входящие пакеты первоочередно сверяются с таблицей динамических блокировок: трафик от ранее выявленных нарушителей немедленно сбрасывается (DROP). Доверенные сессии (ESTABLISHED) обрабатываются по ускоренному пути, а для новых соединений применяется политика полного запрета по умолчанию с доступом </w:t>
      </w:r>
      <w:r w:rsidRPr="00290814">
        <w:lastRenderedPageBreak/>
        <w:t xml:space="preserve">исключительно к портам WAF </w:t>
      </w:r>
      <w:proofErr w:type="spellStart"/>
      <w:r w:rsidRPr="00290814">
        <w:t>OpenResty</w:t>
      </w:r>
      <w:proofErr w:type="spellEnd"/>
      <w:r w:rsidRPr="00290814">
        <w:t>. Любые прямые запросы к внутренним службам (</w:t>
      </w:r>
      <w:proofErr w:type="spellStart"/>
      <w:r w:rsidRPr="00290814">
        <w:t>Mistral</w:t>
      </w:r>
      <w:proofErr w:type="spellEnd"/>
      <w:r w:rsidRPr="00290814">
        <w:t xml:space="preserve"> Server, СУБД) отсекаются.</w:t>
      </w:r>
    </w:p>
    <w:p w14:paraId="5A18EF5D" w14:textId="409AD455" w:rsidR="00290814" w:rsidRDefault="00290814" w:rsidP="00290814">
      <w:pPr>
        <w:spacing w:line="360" w:lineRule="auto"/>
        <w:ind w:right="141" w:firstLine="708"/>
        <w:jc w:val="both"/>
      </w:pPr>
      <w:r w:rsidRPr="00290814">
        <w:t>Таким образом, модернизация уровня доступа сформировала жесткий контролируемый барьер в инфраструктуре ООО «</w:t>
      </w:r>
      <w:proofErr w:type="spellStart"/>
      <w:r w:rsidRPr="00290814">
        <w:t>Ремон</w:t>
      </w:r>
      <w:proofErr w:type="spellEnd"/>
      <w:r w:rsidRPr="00290814">
        <w:t xml:space="preserve"> Девелопер». Связка локального брандмауэра и WAF нейтрализует большинство атак до их проникновения в бизнес-логику целевого стенда </w:t>
      </w:r>
      <w:proofErr w:type="spellStart"/>
      <w:r w:rsidRPr="00290814">
        <w:t>Remon</w:t>
      </w:r>
      <w:proofErr w:type="spellEnd"/>
      <w:r w:rsidRPr="00290814">
        <w:t xml:space="preserve">. В свою очередь, внедрение системных </w:t>
      </w:r>
      <w:proofErr w:type="spellStart"/>
      <w:r w:rsidRPr="00290814">
        <w:t>Lua</w:t>
      </w:r>
      <w:proofErr w:type="spellEnd"/>
      <w:r w:rsidRPr="00290814">
        <w:t>-зондов обеспечило прозрачность операционной системы, сформировав непрерывный поток телеметрии для работы вышестоящих ИИ-компонентов аналитического ядра на последующих этапах.</w:t>
      </w:r>
    </w:p>
    <w:p w14:paraId="03F84A95" w14:textId="4859C5D2" w:rsidR="0047687C" w:rsidRPr="00E44126" w:rsidRDefault="00055766" w:rsidP="00E44126">
      <w:pPr>
        <w:pStyle w:val="3"/>
        <w:spacing w:before="0" w:after="0" w:line="360" w:lineRule="auto"/>
        <w:ind w:right="142" w:firstLine="709"/>
        <w:jc w:val="both"/>
        <w:rPr>
          <w:i w:val="0"/>
        </w:rPr>
      </w:pPr>
      <w:bookmarkStart w:id="13" w:name="_Toc232235313"/>
      <w:r>
        <w:rPr>
          <w:i w:val="0"/>
        </w:rPr>
        <w:t xml:space="preserve">2.2 </w:t>
      </w:r>
      <w:r w:rsidR="004F3E51" w:rsidRPr="004F3E51">
        <w:rPr>
          <w:i w:val="0"/>
        </w:rPr>
        <w:t>Настройка и администрирование защиты уровн</w:t>
      </w:r>
      <w:r w:rsidR="00E44126">
        <w:rPr>
          <w:i w:val="0"/>
        </w:rPr>
        <w:t>я</w:t>
      </w:r>
      <w:r w:rsidR="004F3E51" w:rsidRPr="004F3E51">
        <w:rPr>
          <w:i w:val="0"/>
        </w:rPr>
        <w:t xml:space="preserve"> распределения компьютерной сети с использованием </w:t>
      </w:r>
      <w:proofErr w:type="spellStart"/>
      <w:r w:rsidR="004F3E51" w:rsidRPr="004F3E51">
        <w:rPr>
          <w:i w:val="0"/>
        </w:rPr>
        <w:t>WebSocket</w:t>
      </w:r>
      <w:proofErr w:type="spellEnd"/>
      <w:r w:rsidR="004F3E51" w:rsidRPr="004F3E51">
        <w:rPr>
          <w:i w:val="0"/>
        </w:rPr>
        <w:t xml:space="preserve"> </w:t>
      </w:r>
      <w:proofErr w:type="spellStart"/>
      <w:r w:rsidR="004F3E51" w:rsidRPr="004F3E51">
        <w:rPr>
          <w:i w:val="0"/>
        </w:rPr>
        <w:t>Secur</w:t>
      </w:r>
      <w:proofErr w:type="spellEnd"/>
      <w:r w:rsidR="00E44126">
        <w:rPr>
          <w:i w:val="0"/>
          <w:lang w:val="en-US"/>
        </w:rPr>
        <w:t>e</w:t>
      </w:r>
      <w:bookmarkEnd w:id="13"/>
    </w:p>
    <w:p w14:paraId="7D052A10" w14:textId="77777777" w:rsidR="000E51CD" w:rsidRPr="000E51CD" w:rsidRDefault="000E51CD" w:rsidP="000E51CD">
      <w:pPr>
        <w:spacing w:line="360" w:lineRule="auto"/>
        <w:ind w:right="141" w:firstLine="708"/>
        <w:jc w:val="both"/>
      </w:pPr>
      <w:r w:rsidRPr="000E51CD">
        <w:t xml:space="preserve">В рамках общей архитектуры разрабатываемого программного комплекса уровень распределения (Distribution Layer) отвечает за надежное агрегирование, маршрутизацию и безопасную транспортировку информационных потоков между управляющим ядром системы и оконечными точками управления. В условиях </w:t>
      </w:r>
      <w:proofErr w:type="spellStart"/>
      <w:r w:rsidRPr="000E51CD">
        <w:t>хостовой</w:t>
      </w:r>
      <w:proofErr w:type="spellEnd"/>
      <w:r w:rsidRPr="000E51CD">
        <w:t xml:space="preserve"> централизации проекта роль уровня распределения выполняет транспортный контур взаимодействия между серверным ядром безопасности (</w:t>
      </w:r>
      <w:proofErr w:type="spellStart"/>
      <w:r w:rsidRPr="000E51CD">
        <w:t>Mistral</w:t>
      </w:r>
      <w:proofErr w:type="spellEnd"/>
      <w:r w:rsidRPr="000E51CD">
        <w:t xml:space="preserve"> Server) и удаленным рабочим местом ИБ-аналитика, функционирующим на базе десктопного приложения </w:t>
      </w:r>
      <w:proofErr w:type="spellStart"/>
      <w:r w:rsidRPr="000E51CD">
        <w:t>Mistral</w:t>
      </w:r>
      <w:proofErr w:type="spellEnd"/>
      <w:r w:rsidRPr="000E51CD">
        <w:t xml:space="preserve"> Client. Передаваемая телеметрия, системные логи, оперативные </w:t>
      </w:r>
      <w:proofErr w:type="spellStart"/>
      <w:r w:rsidRPr="000E51CD">
        <w:t>алерты</w:t>
      </w:r>
      <w:proofErr w:type="spellEnd"/>
      <w:r w:rsidRPr="000E51CD">
        <w:t xml:space="preserve"> WAF и текущий статус уровня угрозы хоста (DEFCON) представляют собой критически важные данные, перехват или модификация которых злоумышленником на этапе транспортировки может привести к полной слепоте оператора SOC и компрометации контура управления.</w:t>
      </w:r>
    </w:p>
    <w:p w14:paraId="4A2BB2BB" w14:textId="77777777" w:rsidR="000E51CD" w:rsidRPr="000E51CD" w:rsidRDefault="000E51CD" w:rsidP="000E51CD">
      <w:pPr>
        <w:spacing w:line="360" w:lineRule="auto"/>
        <w:ind w:right="141" w:firstLine="708"/>
        <w:jc w:val="both"/>
      </w:pPr>
      <w:r w:rsidRPr="000E51CD">
        <w:t>Для предотвращения угроз класса «человек посередине» (Man-</w:t>
      </w:r>
      <w:proofErr w:type="spellStart"/>
      <w:r w:rsidRPr="000E51CD">
        <w:t>in</w:t>
      </w:r>
      <w:proofErr w:type="spellEnd"/>
      <w:r w:rsidRPr="000E51CD">
        <w:t>-</w:t>
      </w:r>
      <w:proofErr w:type="spellStart"/>
      <w:r w:rsidRPr="000E51CD">
        <w:t>the</w:t>
      </w:r>
      <w:proofErr w:type="spellEnd"/>
      <w:r w:rsidRPr="000E51CD">
        <w:t>-Middle), несанкционированного прослушивания трафика (</w:t>
      </w:r>
      <w:proofErr w:type="spellStart"/>
      <w:r w:rsidRPr="000E51CD">
        <w:t>Sniffing</w:t>
      </w:r>
      <w:proofErr w:type="spellEnd"/>
      <w:r w:rsidRPr="000E51CD">
        <w:t>) и внедрения ложных пакетов данных (</w:t>
      </w:r>
      <w:proofErr w:type="spellStart"/>
      <w:r w:rsidRPr="000E51CD">
        <w:t>Spoofing</w:t>
      </w:r>
      <w:proofErr w:type="spellEnd"/>
      <w:r w:rsidRPr="000E51CD">
        <w:t xml:space="preserve">) на уровне распределения реализована модель защищенного полнодуплексного обмена данными на </w:t>
      </w:r>
      <w:r w:rsidRPr="000E51CD">
        <w:lastRenderedPageBreak/>
        <w:t xml:space="preserve">базе протокола </w:t>
      </w:r>
      <w:proofErr w:type="spellStart"/>
      <w:r w:rsidRPr="000E51CD">
        <w:t>WebSocket</w:t>
      </w:r>
      <w:proofErr w:type="spellEnd"/>
      <w:r w:rsidRPr="000E51CD">
        <w:t xml:space="preserve"> Secure (WSS). Архитектурная схема организации защищенного канала передачи данных на уровне распределения представлена на рисунке 3.</w:t>
      </w:r>
    </w:p>
    <w:p w14:paraId="31CFC5B3" w14:textId="4C1B1F19" w:rsidR="00CF7DD8" w:rsidRPr="00A123DE" w:rsidRDefault="00E22139" w:rsidP="000E51CD">
      <w:pPr>
        <w:spacing w:line="360" w:lineRule="auto"/>
        <w:jc w:val="center"/>
        <w:rPr>
          <w:lang w:val="en-US"/>
        </w:rPr>
      </w:pPr>
      <w:r w:rsidRPr="00E22139">
        <w:rPr>
          <w:noProof/>
          <w:lang w:val="en-US"/>
        </w:rPr>
        <w:drawing>
          <wp:inline distT="0" distB="0" distL="0" distR="0" wp14:anchorId="4784DE2B" wp14:editId="52A10B70">
            <wp:extent cx="5850890" cy="93662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6639" w14:textId="7CAE1E4F" w:rsidR="00CF7DD8" w:rsidRPr="004D0649" w:rsidRDefault="00CF7DD8" w:rsidP="00CF7DD8">
      <w:pPr>
        <w:spacing w:line="360" w:lineRule="auto"/>
        <w:jc w:val="center"/>
        <w:rPr>
          <w:sz w:val="24"/>
          <w:szCs w:val="24"/>
        </w:rPr>
      </w:pPr>
      <w:r w:rsidRPr="004D0649">
        <w:rPr>
          <w:sz w:val="24"/>
          <w:szCs w:val="24"/>
        </w:rPr>
        <w:t xml:space="preserve">Рисунок </w:t>
      </w:r>
      <w:r w:rsidR="000E51CD">
        <w:rPr>
          <w:sz w:val="24"/>
          <w:szCs w:val="24"/>
        </w:rPr>
        <w:t>3</w:t>
      </w:r>
      <w:r w:rsidR="003A29B8" w:rsidRPr="004D0649">
        <w:rPr>
          <w:sz w:val="24"/>
          <w:szCs w:val="24"/>
        </w:rPr>
        <w:t xml:space="preserve"> </w:t>
      </w:r>
      <w:r w:rsidRPr="004D0649">
        <w:rPr>
          <w:sz w:val="24"/>
          <w:szCs w:val="24"/>
        </w:rPr>
        <w:t xml:space="preserve">– </w:t>
      </w:r>
      <w:r w:rsidR="000E51CD" w:rsidRPr="000E51CD">
        <w:rPr>
          <w:sz w:val="24"/>
          <w:szCs w:val="24"/>
        </w:rPr>
        <w:t>Схема организации защищенного канала передачи данных на уровне распределения</w:t>
      </w:r>
    </w:p>
    <w:p w14:paraId="590838F0" w14:textId="6F26B26B" w:rsidR="004817EC" w:rsidRPr="004817EC" w:rsidRDefault="00963C52" w:rsidP="004817EC">
      <w:pPr>
        <w:spacing w:line="360" w:lineRule="auto"/>
        <w:ind w:right="141" w:firstLine="708"/>
        <w:jc w:val="both"/>
      </w:pPr>
      <w:r w:rsidRPr="00963C52">
        <w:t xml:space="preserve">Согласно схеме, </w:t>
      </w:r>
      <w:proofErr w:type="spellStart"/>
      <w:r w:rsidRPr="00963C52">
        <w:t>Mistral</w:t>
      </w:r>
      <w:proofErr w:type="spellEnd"/>
      <w:r w:rsidRPr="00963C52">
        <w:t xml:space="preserve"> Client подключается к серверу исключительно по протоколу WSS через шлюз </w:t>
      </w:r>
      <w:proofErr w:type="spellStart"/>
      <w:r w:rsidRPr="00963C52">
        <w:t>OpenResty</w:t>
      </w:r>
      <w:proofErr w:type="spellEnd"/>
      <w:r w:rsidRPr="00963C52">
        <w:t xml:space="preserve"> (порт 443), так как прямой доступ к бэкенду Node.js заблокирован правилами UFW. </w:t>
      </w:r>
      <w:proofErr w:type="spellStart"/>
      <w:r w:rsidRPr="00963C52">
        <w:t>OpenResty</w:t>
      </w:r>
      <w:proofErr w:type="spellEnd"/>
      <w:r w:rsidRPr="00963C52">
        <w:t xml:space="preserve"> выполняет </w:t>
      </w:r>
      <w:proofErr w:type="spellStart"/>
      <w:r w:rsidRPr="00963C52">
        <w:t>терминацию</w:t>
      </w:r>
      <w:proofErr w:type="spellEnd"/>
      <w:r w:rsidRPr="00963C52">
        <w:t xml:space="preserve"> TLS-сессии (TLSv1.3) и </w:t>
      </w:r>
      <w:proofErr w:type="spellStart"/>
      <w:r w:rsidRPr="00963C52">
        <w:t>проксирует</w:t>
      </w:r>
      <w:proofErr w:type="spellEnd"/>
      <w:r w:rsidRPr="00963C52">
        <w:t xml:space="preserve"> трафик на физически изолированный внутренний адрес </w:t>
      </w:r>
      <w:proofErr w:type="spellStart"/>
      <w:r w:rsidRPr="00963C52">
        <w:t>ws</w:t>
      </w:r>
      <w:proofErr w:type="spellEnd"/>
      <w:r w:rsidRPr="00963C52">
        <w:t xml:space="preserve">://127.0.0.1:8000. </w:t>
      </w:r>
      <w:r w:rsidR="004817EC" w:rsidRPr="004817EC">
        <w:t xml:space="preserve">Защита сессионного взаимодействия дополнительно усиливается обязательной </w:t>
      </w:r>
      <w:proofErr w:type="spellStart"/>
      <w:r w:rsidR="004817EC" w:rsidRPr="004817EC">
        <w:t>токенизированной</w:t>
      </w:r>
      <w:proofErr w:type="spellEnd"/>
      <w:r w:rsidR="004817EC" w:rsidRPr="004817EC">
        <w:t xml:space="preserve"> аутентификацией в момент апгрейда HTTP-запроса до постоянного </w:t>
      </w:r>
      <w:proofErr w:type="spellStart"/>
      <w:r w:rsidR="004817EC" w:rsidRPr="004817EC">
        <w:t>WebSocket</w:t>
      </w:r>
      <w:proofErr w:type="spellEnd"/>
      <w:r w:rsidR="004817EC" w:rsidRPr="004817EC">
        <w:t xml:space="preserve">-канала </w:t>
      </w:r>
      <w:r w:rsidR="004817EC" w:rsidRPr="004817EC">
        <w:rPr>
          <w:b/>
          <w:bCs/>
        </w:rPr>
        <w:t>(</w:t>
      </w:r>
      <w:r w:rsidR="004817EC" w:rsidRPr="004817EC">
        <w:t xml:space="preserve">программная реализация механизма проверки JWT-токена приведена в </w:t>
      </w:r>
      <w:r w:rsidR="004817EC">
        <w:t>п</w:t>
      </w:r>
      <w:r w:rsidR="004817EC" w:rsidRPr="004817EC">
        <w:t xml:space="preserve">риложении </w:t>
      </w:r>
      <w:r w:rsidR="003262F4">
        <w:t>Б</w:t>
      </w:r>
      <w:r w:rsidR="004817EC" w:rsidRPr="004817EC">
        <w:t xml:space="preserve">). </w:t>
      </w:r>
    </w:p>
    <w:p w14:paraId="5432C3C5" w14:textId="2B7D4341" w:rsidR="00963C52" w:rsidRDefault="00963C52" w:rsidP="000E51CD">
      <w:pPr>
        <w:spacing w:line="360" w:lineRule="auto"/>
        <w:ind w:right="141" w:firstLine="708"/>
        <w:jc w:val="both"/>
      </w:pPr>
    </w:p>
    <w:p w14:paraId="0A640EFA" w14:textId="4C99D18F" w:rsidR="00CF7DD8" w:rsidRPr="00A123DE" w:rsidRDefault="000E51CD" w:rsidP="000E51CD">
      <w:pPr>
        <w:spacing w:line="360" w:lineRule="auto"/>
        <w:jc w:val="center"/>
      </w:pPr>
      <w:r w:rsidRPr="000E51CD">
        <w:rPr>
          <w:noProof/>
        </w:rPr>
        <w:drawing>
          <wp:inline distT="0" distB="0" distL="0" distR="0" wp14:anchorId="44092FEB" wp14:editId="722FEFB9">
            <wp:extent cx="4830457" cy="2341308"/>
            <wp:effectExtent l="0" t="0" r="8255" b="190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7784" cy="234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D3B0" w14:textId="21CFBED1" w:rsidR="00CF7DD8" w:rsidRPr="000E51CD" w:rsidRDefault="00CF7DD8" w:rsidP="000E51CD">
      <w:pPr>
        <w:spacing w:line="360" w:lineRule="auto"/>
        <w:jc w:val="center"/>
      </w:pPr>
      <w:r w:rsidRPr="004D0649">
        <w:rPr>
          <w:sz w:val="24"/>
          <w:szCs w:val="24"/>
        </w:rPr>
        <w:t xml:space="preserve">Рисунок </w:t>
      </w:r>
      <w:r w:rsidR="000E51CD">
        <w:rPr>
          <w:sz w:val="24"/>
          <w:szCs w:val="24"/>
        </w:rPr>
        <w:t>4</w:t>
      </w:r>
      <w:r w:rsidRPr="004D0649">
        <w:rPr>
          <w:sz w:val="24"/>
          <w:szCs w:val="24"/>
        </w:rPr>
        <w:t xml:space="preserve"> – </w:t>
      </w:r>
      <w:r w:rsidR="000E51CD" w:rsidRPr="000E51CD">
        <w:rPr>
          <w:sz w:val="24"/>
          <w:szCs w:val="24"/>
        </w:rPr>
        <w:t>Диаграмма последовательности установления защищенного соединения</w:t>
      </w:r>
    </w:p>
    <w:p w14:paraId="07A067F9" w14:textId="77777777" w:rsidR="00BA0CD6" w:rsidRPr="00BA0CD6" w:rsidRDefault="00BA0CD6" w:rsidP="00BA0CD6">
      <w:pPr>
        <w:spacing w:line="360" w:lineRule="auto"/>
        <w:ind w:right="142" w:firstLine="709"/>
        <w:jc w:val="both"/>
      </w:pPr>
      <w:r w:rsidRPr="00BA0CD6">
        <w:t xml:space="preserve">Инициация защищенного соединения начинается с HTTP-запроса </w:t>
      </w:r>
      <w:proofErr w:type="spellStart"/>
      <w:r w:rsidRPr="00BA0CD6">
        <w:t>Upgrade</w:t>
      </w:r>
      <w:proofErr w:type="spellEnd"/>
      <w:r w:rsidRPr="00BA0CD6">
        <w:t xml:space="preserve">: </w:t>
      </w:r>
      <w:proofErr w:type="spellStart"/>
      <w:r w:rsidRPr="00BA0CD6">
        <w:t>websocket</w:t>
      </w:r>
      <w:proofErr w:type="spellEnd"/>
      <w:r w:rsidRPr="00BA0CD6">
        <w:t xml:space="preserve">, содержащего </w:t>
      </w:r>
      <w:proofErr w:type="spellStart"/>
      <w:r w:rsidRPr="00BA0CD6">
        <w:t>авторизационный</w:t>
      </w:r>
      <w:proofErr w:type="spellEnd"/>
      <w:r w:rsidRPr="00BA0CD6">
        <w:t xml:space="preserve"> токен JWT. Ядро </w:t>
      </w:r>
      <w:proofErr w:type="spellStart"/>
      <w:r w:rsidRPr="00BA0CD6">
        <w:t>Mistral</w:t>
      </w:r>
      <w:proofErr w:type="spellEnd"/>
      <w:r w:rsidRPr="00BA0CD6">
        <w:t xml:space="preserve"> Server выполняет его строгую криптографическую валидацию на этапе </w:t>
      </w:r>
      <w:r w:rsidRPr="00BA0CD6">
        <w:lastRenderedPageBreak/>
        <w:t xml:space="preserve">рукопожатия. При компрометации или отсутствии токена соединение немедленно разрывается (HTTP 401). При успешной верификации (HTTP 101) устанавливается полнодуплексный WSS-канал, по которому в консоль оператора транслируется телеметрия, результаты проверок </w:t>
      </w:r>
      <w:proofErr w:type="spellStart"/>
      <w:r w:rsidRPr="00BA0CD6">
        <w:t>Semgrep</w:t>
      </w:r>
      <w:proofErr w:type="spellEnd"/>
      <w:r w:rsidRPr="00BA0CD6">
        <w:t xml:space="preserve"> и данные о динамических блокировках из БД </w:t>
      </w:r>
      <w:proofErr w:type="spellStart"/>
      <w:r w:rsidRPr="00BA0CD6">
        <w:t>mistral.db</w:t>
      </w:r>
      <w:proofErr w:type="spellEnd"/>
      <w:r w:rsidRPr="00BA0CD6">
        <w:t xml:space="preserve">. Безопасность активной сессии дополнительно контролируется механизмом </w:t>
      </w:r>
      <w:proofErr w:type="spellStart"/>
      <w:r w:rsidRPr="00BA0CD6">
        <w:t>Ping</w:t>
      </w:r>
      <w:proofErr w:type="spellEnd"/>
      <w:r w:rsidRPr="00BA0CD6">
        <w:t>/</w:t>
      </w:r>
      <w:proofErr w:type="spellStart"/>
      <w:r w:rsidRPr="00BA0CD6">
        <w:t>Pong</w:t>
      </w:r>
      <w:proofErr w:type="spellEnd"/>
      <w:r w:rsidRPr="00BA0CD6">
        <w:t>, отсекающим зависшие сокеты.</w:t>
      </w:r>
    </w:p>
    <w:p w14:paraId="32163A9F" w14:textId="107296B5" w:rsidR="00E22139" w:rsidRPr="00BA0CD6" w:rsidRDefault="00BA0CD6" w:rsidP="00BA0CD6">
      <w:pPr>
        <w:spacing w:line="360" w:lineRule="auto"/>
        <w:ind w:right="142" w:firstLine="709"/>
        <w:jc w:val="both"/>
      </w:pPr>
      <w:r w:rsidRPr="00BA0CD6">
        <w:t xml:space="preserve">Таким образом, применение технологии WSS со сквозным TLS-шифрованием через шлюз </w:t>
      </w:r>
      <w:proofErr w:type="spellStart"/>
      <w:r w:rsidRPr="00BA0CD6">
        <w:t>OpenResty</w:t>
      </w:r>
      <w:proofErr w:type="spellEnd"/>
      <w:r w:rsidRPr="00BA0CD6">
        <w:t xml:space="preserve"> позволило организовать защищенный транспортный контур, полностью исключающий перехват или подмену телеметрии. Интеграция JWT-аутентификации гарантирует защиту потока событий SOC от несанкционированного подключения сторонних узлов, а полнодуплексный режим обеспечивает мгновенную доставку информации для оперативного реагирования на угрозы в режиме реального времени.</w:t>
      </w:r>
    </w:p>
    <w:p w14:paraId="2E3CF7A9" w14:textId="2EE37AD6" w:rsidR="00912E7A" w:rsidRPr="00BA0CD6" w:rsidRDefault="00055766" w:rsidP="00BA0CD6">
      <w:pPr>
        <w:pStyle w:val="3"/>
        <w:spacing w:before="0" w:after="0" w:line="360" w:lineRule="auto"/>
        <w:ind w:right="142" w:firstLine="709"/>
        <w:jc w:val="both"/>
        <w:rPr>
          <w:i w:val="0"/>
        </w:rPr>
      </w:pPr>
      <w:bookmarkStart w:id="14" w:name="_Toc232235314"/>
      <w:r>
        <w:rPr>
          <w:i w:val="0"/>
        </w:rPr>
        <w:t xml:space="preserve">2.3 </w:t>
      </w:r>
      <w:r w:rsidR="003562F3" w:rsidRPr="003562F3">
        <w:rPr>
          <w:i w:val="0"/>
        </w:rPr>
        <w:t>Настройка и администрирование защиты уровня ядра</w:t>
      </w:r>
      <w:r w:rsidR="00DF2D29">
        <w:rPr>
          <w:i w:val="0"/>
        </w:rPr>
        <w:t xml:space="preserve"> </w:t>
      </w:r>
      <w:r w:rsidR="003562F3" w:rsidRPr="003562F3">
        <w:rPr>
          <w:i w:val="0"/>
        </w:rPr>
        <w:t>компьютерной сети с динамической блокировкой IP</w:t>
      </w:r>
      <w:bookmarkEnd w:id="14"/>
    </w:p>
    <w:p w14:paraId="7B8D83E8" w14:textId="77777777" w:rsidR="00BA0CD6" w:rsidRPr="00BA0CD6" w:rsidRDefault="00BA0CD6" w:rsidP="00BA0CD6">
      <w:pPr>
        <w:tabs>
          <w:tab w:val="left" w:pos="9072"/>
        </w:tabs>
        <w:spacing w:line="360" w:lineRule="auto"/>
        <w:ind w:right="142" w:firstLine="708"/>
        <w:jc w:val="both"/>
      </w:pPr>
      <w:r w:rsidRPr="00BA0CD6">
        <w:t xml:space="preserve">В архитектуре распределенного программного комплекса уровень ядра (Core Layer) выполняет функции центрального аналитического узла на базе </w:t>
      </w:r>
      <w:proofErr w:type="spellStart"/>
      <w:r w:rsidRPr="00BA0CD6">
        <w:t>хостовой</w:t>
      </w:r>
      <w:proofErr w:type="spellEnd"/>
      <w:r w:rsidRPr="00BA0CD6">
        <w:t xml:space="preserve"> SOAR/SIEM-системы </w:t>
      </w:r>
      <w:proofErr w:type="spellStart"/>
      <w:r w:rsidRPr="00BA0CD6">
        <w:t>Mistral</w:t>
      </w:r>
      <w:proofErr w:type="spellEnd"/>
      <w:r w:rsidRPr="00BA0CD6">
        <w:t xml:space="preserve"> Server (Node.js). Основными задачами ядра являются агрегация событий безопасности от WAF-модулей </w:t>
      </w:r>
      <w:proofErr w:type="spellStart"/>
      <w:r w:rsidRPr="00BA0CD6">
        <w:t>OpenResty</w:t>
      </w:r>
      <w:proofErr w:type="spellEnd"/>
      <w:r w:rsidRPr="00BA0CD6">
        <w:t xml:space="preserve"> и системных </w:t>
      </w:r>
      <w:proofErr w:type="spellStart"/>
      <w:r w:rsidRPr="00BA0CD6">
        <w:t>Lua</w:t>
      </w:r>
      <w:proofErr w:type="spellEnd"/>
      <w:r w:rsidRPr="00BA0CD6">
        <w:t>-зондов, расчет индекса угрозы хоста (DEFCON) и автоматическое подавление вредоносной активности в реальном времени.</w:t>
      </w:r>
    </w:p>
    <w:p w14:paraId="7F0A64D9" w14:textId="77777777" w:rsidR="00BA0CD6" w:rsidRPr="00BA0CD6" w:rsidRDefault="00BA0CD6" w:rsidP="00BA0CD6">
      <w:pPr>
        <w:tabs>
          <w:tab w:val="left" w:pos="9072"/>
        </w:tabs>
        <w:spacing w:line="360" w:lineRule="auto"/>
        <w:ind w:right="142" w:firstLine="708"/>
        <w:jc w:val="both"/>
      </w:pPr>
      <w:r w:rsidRPr="00BA0CD6">
        <w:t xml:space="preserve">Ключевым элементом проактивной защиты выступает модуль динамической блокировки IP-адресов нарушителей, реализующий замкнутый цикл «детектирование – анализ – модификация правил брандмауэра». При превышении лимитов деструктивных действий (например, серии SQL-инъекций или попыток </w:t>
      </w:r>
      <w:proofErr w:type="spellStart"/>
      <w:r w:rsidRPr="00BA0CD6">
        <w:t>брутфорса</w:t>
      </w:r>
      <w:proofErr w:type="spellEnd"/>
      <w:r w:rsidRPr="00BA0CD6">
        <w:t xml:space="preserve"> SSH) ядро выполняет системный вызов </w:t>
      </w:r>
      <w:proofErr w:type="spellStart"/>
      <w:r w:rsidRPr="00BA0CD6">
        <w:t>sudo</w:t>
      </w:r>
      <w:proofErr w:type="spellEnd"/>
      <w:r w:rsidRPr="00BA0CD6">
        <w:t xml:space="preserve"> </w:t>
      </w:r>
      <w:proofErr w:type="spellStart"/>
      <w:r w:rsidRPr="00BA0CD6">
        <w:t>ufw</w:t>
      </w:r>
      <w:proofErr w:type="spellEnd"/>
      <w:r w:rsidRPr="00BA0CD6">
        <w:t xml:space="preserve"> </w:t>
      </w:r>
      <w:proofErr w:type="spellStart"/>
      <w:r w:rsidRPr="00BA0CD6">
        <w:t>insert</w:t>
      </w:r>
      <w:proofErr w:type="spellEnd"/>
      <w:r w:rsidRPr="00BA0CD6">
        <w:t xml:space="preserve"> 1 </w:t>
      </w:r>
      <w:proofErr w:type="spellStart"/>
      <w:r w:rsidRPr="00BA0CD6">
        <w:t>deny</w:t>
      </w:r>
      <w:proofErr w:type="spellEnd"/>
      <w:r w:rsidRPr="00BA0CD6">
        <w:t xml:space="preserve"> </w:t>
      </w:r>
      <w:proofErr w:type="spellStart"/>
      <w:r w:rsidRPr="00BA0CD6">
        <w:t>from</w:t>
      </w:r>
      <w:proofErr w:type="spellEnd"/>
      <w:r w:rsidRPr="00BA0CD6">
        <w:t xml:space="preserve"> [</w:t>
      </w:r>
      <w:proofErr w:type="spellStart"/>
      <w:r w:rsidRPr="00BA0CD6">
        <w:t>IP_нарушителя</w:t>
      </w:r>
      <w:proofErr w:type="spellEnd"/>
      <w:r w:rsidRPr="00BA0CD6">
        <w:t xml:space="preserve">] </w:t>
      </w:r>
      <w:proofErr w:type="spellStart"/>
      <w:r w:rsidRPr="00BA0CD6">
        <w:t>to</w:t>
      </w:r>
      <w:proofErr w:type="spellEnd"/>
      <w:r w:rsidRPr="00BA0CD6">
        <w:t xml:space="preserve"> </w:t>
      </w:r>
      <w:proofErr w:type="spellStart"/>
      <w:r w:rsidRPr="00BA0CD6">
        <w:t>any</w:t>
      </w:r>
      <w:proofErr w:type="spellEnd"/>
      <w:r w:rsidRPr="00BA0CD6">
        <w:t xml:space="preserve"> и регистрирует инцидент в СУБД </w:t>
      </w:r>
      <w:proofErr w:type="spellStart"/>
      <w:r w:rsidRPr="00BA0CD6">
        <w:t>SQLite</w:t>
      </w:r>
      <w:proofErr w:type="spellEnd"/>
      <w:r w:rsidRPr="00BA0CD6">
        <w:t xml:space="preserve"> (база </w:t>
      </w:r>
      <w:proofErr w:type="spellStart"/>
      <w:r w:rsidRPr="00BA0CD6">
        <w:t>mistral.db</w:t>
      </w:r>
      <w:proofErr w:type="spellEnd"/>
      <w:r w:rsidRPr="00BA0CD6">
        <w:t xml:space="preserve">) с указанием времени жизни блокировки (TTL). По истечении заданного интервала </w:t>
      </w:r>
      <w:r w:rsidRPr="00BA0CD6">
        <w:lastRenderedPageBreak/>
        <w:t xml:space="preserve">(дефолтное значение — 3600 секунд) планировщик автоматически очищает правила, предотвращая избыточное разрастание таблиц </w:t>
      </w:r>
      <w:proofErr w:type="spellStart"/>
      <w:r w:rsidRPr="00BA0CD6">
        <w:t>Netfilter</w:t>
      </w:r>
      <w:proofErr w:type="spellEnd"/>
      <w:r w:rsidRPr="00BA0CD6">
        <w:t>.</w:t>
      </w:r>
    </w:p>
    <w:p w14:paraId="16EC2779" w14:textId="62FC0FD0" w:rsidR="00BA0CD6" w:rsidRPr="00912E7A" w:rsidRDefault="00BA0CD6" w:rsidP="00963C52">
      <w:pPr>
        <w:tabs>
          <w:tab w:val="left" w:pos="9072"/>
        </w:tabs>
        <w:spacing w:line="360" w:lineRule="auto"/>
        <w:ind w:right="142" w:firstLine="708"/>
        <w:jc w:val="both"/>
      </w:pPr>
      <w:r w:rsidRPr="00BA0CD6">
        <w:t xml:space="preserve">Для оперативного администрирования динамических правил и визуального контроля за состоянием контура безопасности используется графический интерфейс десктопного приложения </w:t>
      </w:r>
      <w:proofErr w:type="spellStart"/>
      <w:r w:rsidRPr="00BA0CD6">
        <w:t>Mistral</w:t>
      </w:r>
      <w:proofErr w:type="spellEnd"/>
      <w:r w:rsidRPr="00BA0CD6">
        <w:t xml:space="preserve"> Client. Пример отображения главного </w:t>
      </w:r>
      <w:proofErr w:type="spellStart"/>
      <w:r w:rsidRPr="00BA0CD6">
        <w:t>дашборда</w:t>
      </w:r>
      <w:proofErr w:type="spellEnd"/>
      <w:r w:rsidRPr="00BA0CD6">
        <w:t xml:space="preserve"> управления в момент отражения комплексной сетевой атаки представлен на рисунке 5.</w:t>
      </w:r>
    </w:p>
    <w:p w14:paraId="5BE9B656" w14:textId="77777777" w:rsidR="00A527C0" w:rsidRDefault="005C3FA9" w:rsidP="005C3FA9">
      <w:pPr>
        <w:spacing w:line="360" w:lineRule="auto"/>
        <w:jc w:val="center"/>
        <w:rPr>
          <w:sz w:val="24"/>
          <w:szCs w:val="24"/>
          <w:lang w:val="en-US"/>
        </w:rPr>
      </w:pPr>
      <w:r w:rsidRPr="005C3FA9">
        <w:rPr>
          <w:noProof/>
        </w:rPr>
        <w:drawing>
          <wp:inline distT="0" distB="0" distL="0" distR="0" wp14:anchorId="3094DF69" wp14:editId="0458E763">
            <wp:extent cx="5786323" cy="2016985"/>
            <wp:effectExtent l="0" t="0" r="5080" b="254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6726"/>
                    <a:stretch/>
                  </pic:blipFill>
                  <pic:spPr bwMode="auto">
                    <a:xfrm>
                      <a:off x="0" y="0"/>
                      <a:ext cx="5814460" cy="2026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8420A" w14:textId="115DF0C0" w:rsidR="00912E7A" w:rsidRDefault="000E107D" w:rsidP="005C3FA9">
      <w:pPr>
        <w:spacing w:line="360" w:lineRule="auto"/>
        <w:jc w:val="center"/>
        <w:rPr>
          <w:sz w:val="24"/>
          <w:szCs w:val="24"/>
        </w:rPr>
      </w:pPr>
      <w:r w:rsidRPr="004D0649">
        <w:rPr>
          <w:sz w:val="24"/>
          <w:szCs w:val="24"/>
        </w:rPr>
        <w:t xml:space="preserve">Рисунок </w:t>
      </w:r>
      <w:r w:rsidR="00912E7A">
        <w:rPr>
          <w:sz w:val="24"/>
          <w:szCs w:val="24"/>
        </w:rPr>
        <w:t>5</w:t>
      </w:r>
      <w:r w:rsidRPr="004D0649">
        <w:rPr>
          <w:sz w:val="24"/>
          <w:szCs w:val="24"/>
        </w:rPr>
        <w:t xml:space="preserve"> – </w:t>
      </w:r>
      <w:r w:rsidR="00912E7A" w:rsidRPr="00912E7A">
        <w:rPr>
          <w:sz w:val="24"/>
          <w:szCs w:val="24"/>
        </w:rPr>
        <w:t xml:space="preserve">Снимок экрана интерфейса панели управления </w:t>
      </w:r>
      <w:proofErr w:type="spellStart"/>
      <w:r w:rsidR="00912E7A" w:rsidRPr="00912E7A">
        <w:rPr>
          <w:sz w:val="24"/>
          <w:szCs w:val="24"/>
        </w:rPr>
        <w:t>Mistral</w:t>
      </w:r>
      <w:proofErr w:type="spellEnd"/>
      <w:r w:rsidR="00912E7A" w:rsidRPr="00912E7A">
        <w:rPr>
          <w:sz w:val="24"/>
          <w:szCs w:val="24"/>
        </w:rPr>
        <w:t xml:space="preserve"> Client с активными блокировками IP-адресов</w:t>
      </w:r>
    </w:p>
    <w:p w14:paraId="4E39E36D" w14:textId="77777777" w:rsidR="00912E7A" w:rsidRPr="00912E7A" w:rsidRDefault="00912E7A" w:rsidP="00912E7A">
      <w:pPr>
        <w:tabs>
          <w:tab w:val="left" w:pos="9072"/>
        </w:tabs>
        <w:spacing w:line="360" w:lineRule="auto"/>
        <w:ind w:right="142" w:firstLine="708"/>
        <w:jc w:val="both"/>
      </w:pPr>
      <w:r w:rsidRPr="00912E7A">
        <w:t>На приведенном снимке экрана (рисунок 5) отчетливо видна фиксация критического уровня угрозы DEFCON 2. В центральной таблице интерфейса в реальном времени отображаются IP-адреса нарушителей, перехваченные различными эшелонами защиты. Программный интерфейс предоставляет ИБ-аналитику возможность не только осуществлять мониторинг автоматических действий ядра, но и принудительно снимать блокировку с конкретных адресов по кнопке ручного управления или вносить легитимные хосты в глобальный белый список исключений, предотвращая ложные срабатывания (</w:t>
      </w:r>
      <w:proofErr w:type="spellStart"/>
      <w:r w:rsidRPr="00912E7A">
        <w:t>False</w:t>
      </w:r>
      <w:proofErr w:type="spellEnd"/>
      <w:r w:rsidRPr="00912E7A">
        <w:t xml:space="preserve"> </w:t>
      </w:r>
      <w:proofErr w:type="spellStart"/>
      <w:r w:rsidRPr="00912E7A">
        <w:t>Positive</w:t>
      </w:r>
      <w:proofErr w:type="spellEnd"/>
      <w:r w:rsidRPr="00912E7A">
        <w:t>) со стороны автоматики.</w:t>
      </w:r>
    </w:p>
    <w:p w14:paraId="7BCDFEC4" w14:textId="4CD8DCF3" w:rsidR="00912E7A" w:rsidRDefault="00912E7A" w:rsidP="00912E7A">
      <w:pPr>
        <w:tabs>
          <w:tab w:val="left" w:pos="9072"/>
        </w:tabs>
        <w:spacing w:line="360" w:lineRule="auto"/>
        <w:ind w:right="142" w:firstLine="708"/>
        <w:jc w:val="both"/>
      </w:pPr>
      <w:r w:rsidRPr="00912E7A">
        <w:t>Динамика реагирования ядра на поступающие аномалии фиксируется внутренней подсистемой логирования. Экран мониторинга инцидентов и системного вывода команд брандмауэра во время перегрузки сетевого контура продемонстрирован на рисунке 6.</w:t>
      </w:r>
    </w:p>
    <w:p w14:paraId="65BEE1F8" w14:textId="4D9A64F0" w:rsidR="003A29B8" w:rsidRDefault="005C3FA9" w:rsidP="00E44126">
      <w:pPr>
        <w:spacing w:line="360" w:lineRule="auto"/>
        <w:ind w:right="142"/>
        <w:jc w:val="center"/>
        <w:rPr>
          <w:lang w:val="en-US"/>
        </w:rPr>
      </w:pPr>
      <w:r w:rsidRPr="005C3FA9">
        <w:rPr>
          <w:noProof/>
          <w:lang w:val="en-US"/>
        </w:rPr>
        <w:lastRenderedPageBreak/>
        <w:drawing>
          <wp:inline distT="0" distB="0" distL="0" distR="0" wp14:anchorId="371F2567" wp14:editId="0C6B93EF">
            <wp:extent cx="5850890" cy="18859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8692"/>
                    <a:stretch/>
                  </pic:blipFill>
                  <pic:spPr bwMode="auto">
                    <a:xfrm>
                      <a:off x="0" y="0"/>
                      <a:ext cx="5850890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0F032" w14:textId="05177EF8" w:rsidR="00912E7A" w:rsidRPr="00963C52" w:rsidRDefault="00FE67ED" w:rsidP="00963C52">
      <w:pPr>
        <w:spacing w:line="360" w:lineRule="auto"/>
        <w:jc w:val="center"/>
        <w:rPr>
          <w:sz w:val="24"/>
          <w:szCs w:val="24"/>
        </w:rPr>
      </w:pPr>
      <w:r w:rsidRPr="00FE67ED">
        <w:rPr>
          <w:sz w:val="24"/>
          <w:szCs w:val="24"/>
        </w:rPr>
        <w:t xml:space="preserve">Рисунок </w:t>
      </w:r>
      <w:r w:rsidR="00912E7A">
        <w:rPr>
          <w:sz w:val="24"/>
          <w:szCs w:val="24"/>
        </w:rPr>
        <w:t>6</w:t>
      </w:r>
      <w:r w:rsidRPr="00FE67ED">
        <w:rPr>
          <w:sz w:val="24"/>
          <w:szCs w:val="24"/>
        </w:rPr>
        <w:t xml:space="preserve"> – </w:t>
      </w:r>
      <w:r w:rsidR="00912E7A" w:rsidRPr="00912E7A">
        <w:rPr>
          <w:sz w:val="24"/>
          <w:szCs w:val="24"/>
        </w:rPr>
        <w:t>Снимок экрана лога срабатывания автоматических триггеров брандмауэра</w:t>
      </w:r>
    </w:p>
    <w:p w14:paraId="0B878D04" w14:textId="256ACFCA" w:rsidR="00BA0CD6" w:rsidRDefault="00BA0CD6" w:rsidP="00BA0CD6">
      <w:pPr>
        <w:spacing w:line="360" w:lineRule="auto"/>
        <w:ind w:firstLine="708"/>
        <w:jc w:val="both"/>
      </w:pPr>
      <w:r w:rsidRPr="00BA0CD6">
        <w:t>Представленный лог (</w:t>
      </w:r>
      <w:r>
        <w:t xml:space="preserve">см. </w:t>
      </w:r>
      <w:r w:rsidRPr="00BA0CD6">
        <w:t xml:space="preserve">рисунок 6) подтверждает полную автоматизацию процесса ликвидации угроз. Время автоматического реагирования системы (MTTR) от первичной фиксации аномалии до сетевой изоляции нарушителя правилами </w:t>
      </w:r>
      <w:proofErr w:type="spellStart"/>
      <w:r w:rsidRPr="00BA0CD6">
        <w:t>Netfilter</w:t>
      </w:r>
      <w:proofErr w:type="spellEnd"/>
      <w:r w:rsidRPr="00BA0CD6">
        <w:t xml:space="preserve"> составляет менее двух секунд. Это позволяет локализовать атаки на ранней стадии, исключая перегрузку вычислительных мощностей сервера и сохраняя доступность корпоративных сервисов.</w:t>
      </w:r>
    </w:p>
    <w:p w14:paraId="3E2F5692" w14:textId="64F83D99" w:rsidR="00963C52" w:rsidRPr="00BA0CD6" w:rsidRDefault="00963C52" w:rsidP="00BA0CD6">
      <w:pPr>
        <w:spacing w:line="360" w:lineRule="auto"/>
        <w:ind w:firstLine="708"/>
        <w:jc w:val="both"/>
      </w:pPr>
      <w:r w:rsidRPr="00963C52">
        <w:t xml:space="preserve">Программный интерфейс предоставляет ИБ-аналитику возможность не только осуществлять мониторинг автоматических действий ядра, но и принудительно снимать блокировку с конкретных адресов по кнопке ручного управления или вносить легитимные хосты в глобальный белый список исключений (программный код менеджера белых списков представлен в </w:t>
      </w:r>
      <w:r w:rsidR="003262F4">
        <w:t>п</w:t>
      </w:r>
      <w:r w:rsidRPr="00963C52">
        <w:t>риложении В), предотвращая ложные срабатывания (</w:t>
      </w:r>
      <w:proofErr w:type="spellStart"/>
      <w:r w:rsidRPr="00963C52">
        <w:t>False</w:t>
      </w:r>
      <w:proofErr w:type="spellEnd"/>
      <w:r w:rsidRPr="00963C52">
        <w:t xml:space="preserve"> </w:t>
      </w:r>
      <w:proofErr w:type="spellStart"/>
      <w:r w:rsidRPr="00963C52">
        <w:t>Positive</w:t>
      </w:r>
      <w:proofErr w:type="spellEnd"/>
      <w:r w:rsidRPr="00963C52">
        <w:t>) со стороны автоматики.</w:t>
      </w:r>
    </w:p>
    <w:p w14:paraId="0ADCA4F0" w14:textId="0DB24C88" w:rsidR="00BA0CD6" w:rsidRPr="00B942E7" w:rsidRDefault="00BA0CD6" w:rsidP="00BA0CD6">
      <w:pPr>
        <w:spacing w:line="360" w:lineRule="auto"/>
        <w:ind w:firstLine="708"/>
        <w:jc w:val="both"/>
      </w:pPr>
      <w:r w:rsidRPr="00BA0CD6">
        <w:t>Таким образом, настройка защиты уровня ядра обеспечила централизацию аналитики и высокую скорость реагирования в инфраструктуре ООО «</w:t>
      </w:r>
      <w:proofErr w:type="spellStart"/>
      <w:r w:rsidRPr="00BA0CD6">
        <w:t>Ремон</w:t>
      </w:r>
      <w:proofErr w:type="spellEnd"/>
      <w:r w:rsidRPr="00BA0CD6">
        <w:t xml:space="preserve"> Девелопер». Динамический расчет индекса DEFCON гибко адаптирует защиту к текущей операционной обстановке, а автоматизированное взаимодействие ядра с брандмауэром исключает задержки ручного администрирования. При этом возможность оперативного мониторинга и корректировки блокировок через десктопное приложение оставляет за ИБ-аналитиком исчерпывающий контроль над безопасностью </w:t>
      </w:r>
      <w:r w:rsidRPr="00BA0CD6">
        <w:lastRenderedPageBreak/>
        <w:t>хоста, минимизируя площадь атаки и гарантируя непрерывность бизнес-процессов предприятия.</w:t>
      </w:r>
    </w:p>
    <w:p w14:paraId="1B0F3E77" w14:textId="44A7FFF6" w:rsidR="00F137C3" w:rsidRPr="00B11D6C" w:rsidRDefault="00055766" w:rsidP="006D115F">
      <w:pPr>
        <w:pStyle w:val="3"/>
        <w:spacing w:before="0" w:after="0" w:line="360" w:lineRule="auto"/>
        <w:ind w:right="142" w:firstLine="709"/>
        <w:jc w:val="both"/>
        <w:rPr>
          <w:i w:val="0"/>
        </w:rPr>
      </w:pPr>
      <w:bookmarkStart w:id="15" w:name="_Toc232235315"/>
      <w:r>
        <w:rPr>
          <w:i w:val="0"/>
        </w:rPr>
        <w:t xml:space="preserve">2.4 </w:t>
      </w:r>
      <w:r w:rsidR="003562F3" w:rsidRPr="003562F3">
        <w:rPr>
          <w:i w:val="0"/>
        </w:rPr>
        <w:t xml:space="preserve">Настройка безопасности сервера Ubuntu 24 с внедрением </w:t>
      </w:r>
      <w:proofErr w:type="spellStart"/>
      <w:r w:rsidR="003562F3" w:rsidRPr="003562F3">
        <w:rPr>
          <w:i w:val="0"/>
        </w:rPr>
        <w:t>Mistral</w:t>
      </w:r>
      <w:proofErr w:type="spellEnd"/>
      <w:r w:rsidR="006D115F">
        <w:rPr>
          <w:i w:val="0"/>
        </w:rPr>
        <w:t xml:space="preserve"> </w:t>
      </w:r>
      <w:r w:rsidR="003562F3" w:rsidRPr="00055766">
        <w:rPr>
          <w:i w:val="0"/>
          <w:lang w:val="en-US"/>
        </w:rPr>
        <w:t>Server</w:t>
      </w:r>
      <w:r w:rsidR="003562F3" w:rsidRPr="00B11D6C">
        <w:rPr>
          <w:i w:val="0"/>
        </w:rPr>
        <w:t xml:space="preserve">, </w:t>
      </w:r>
      <w:proofErr w:type="spellStart"/>
      <w:r w:rsidR="003562F3" w:rsidRPr="00055766">
        <w:rPr>
          <w:i w:val="0"/>
          <w:lang w:val="en-US"/>
        </w:rPr>
        <w:t>Semgrep</w:t>
      </w:r>
      <w:proofErr w:type="spellEnd"/>
      <w:r w:rsidR="003562F3" w:rsidRPr="00B11D6C">
        <w:rPr>
          <w:i w:val="0"/>
        </w:rPr>
        <w:t xml:space="preserve">, </w:t>
      </w:r>
      <w:proofErr w:type="spellStart"/>
      <w:r w:rsidR="003562F3" w:rsidRPr="00055766">
        <w:rPr>
          <w:i w:val="0"/>
          <w:lang w:val="en-US"/>
        </w:rPr>
        <w:t>Trivy</w:t>
      </w:r>
      <w:proofErr w:type="spellEnd"/>
      <w:r w:rsidR="003562F3" w:rsidRPr="00B11D6C">
        <w:rPr>
          <w:i w:val="0"/>
        </w:rPr>
        <w:t xml:space="preserve"> </w:t>
      </w:r>
      <w:r w:rsidR="003562F3" w:rsidRPr="003562F3">
        <w:rPr>
          <w:i w:val="0"/>
        </w:rPr>
        <w:t>и</w:t>
      </w:r>
      <w:r w:rsidR="003562F3" w:rsidRPr="00B11D6C">
        <w:rPr>
          <w:i w:val="0"/>
        </w:rPr>
        <w:t xml:space="preserve"> </w:t>
      </w:r>
      <w:r w:rsidR="003562F3" w:rsidRPr="003562F3">
        <w:rPr>
          <w:i w:val="0"/>
        </w:rPr>
        <w:t>ИИ</w:t>
      </w:r>
      <w:r w:rsidR="003562F3" w:rsidRPr="00B11D6C">
        <w:rPr>
          <w:i w:val="0"/>
        </w:rPr>
        <w:t>-</w:t>
      </w:r>
      <w:r w:rsidR="003562F3" w:rsidRPr="003562F3">
        <w:rPr>
          <w:i w:val="0"/>
        </w:rPr>
        <w:t>агента</w:t>
      </w:r>
      <w:bookmarkEnd w:id="15"/>
      <w:r w:rsidR="003562F3" w:rsidRPr="00B11D6C">
        <w:rPr>
          <w:i w:val="0"/>
        </w:rPr>
        <w:t xml:space="preserve"> </w:t>
      </w:r>
    </w:p>
    <w:p w14:paraId="22DBC2DD" w14:textId="7C10BE6B" w:rsidR="00912E7A" w:rsidRPr="00912E7A" w:rsidRDefault="00912E7A" w:rsidP="00912E7A">
      <w:pPr>
        <w:spacing w:line="360" w:lineRule="auto"/>
        <w:ind w:right="142" w:firstLine="709"/>
        <w:jc w:val="both"/>
      </w:pPr>
      <w:r w:rsidRPr="00912E7A">
        <w:t xml:space="preserve">Обеспечение комплексной информационной безопасности вычислительного узла требует не только сетевой изоляции, но и глубокой защиты самой операционной системы, а также </w:t>
      </w:r>
      <w:proofErr w:type="gramStart"/>
      <w:r w:rsidRPr="00912E7A">
        <w:t>регулярного аудита</w:t>
      </w:r>
      <w:proofErr w:type="gramEnd"/>
      <w:r w:rsidRPr="00912E7A">
        <w:t xml:space="preserve"> развернутого на ней программного обеспечения. В рамках данного этапа была проведена настройка системной </w:t>
      </w:r>
      <w:proofErr w:type="spellStart"/>
      <w:proofErr w:type="gramStart"/>
      <w:r w:rsidRPr="00912E7A">
        <w:t>безопаснос</w:t>
      </w:r>
      <w:proofErr w:type="spellEnd"/>
      <w:proofErr w:type="gramEnd"/>
      <w:r w:rsidR="003262F4" w:rsidRPr="003262F4">
        <w:t xml:space="preserve"> В рамках данного этапа была проведена комплексная настройка системной безопасности центрального сервера Ubuntu 24.04 LTS, обеспечивающая аудит базовых защитных параметров ядра ОС (программный код интерактивного аудита соответствия конфигураций безопасности приведен в </w:t>
      </w:r>
      <w:r w:rsidR="003262F4">
        <w:t>п</w:t>
      </w:r>
      <w:r w:rsidR="003262F4" w:rsidRPr="003262F4">
        <w:t xml:space="preserve">риложении </w:t>
      </w:r>
      <w:r w:rsidR="003262F4">
        <w:t>Г</w:t>
      </w:r>
      <w:r w:rsidR="003262F4" w:rsidRPr="003262F4">
        <w:t xml:space="preserve">). На целевом хосте развернуто аналитическое ядро </w:t>
      </w:r>
      <w:proofErr w:type="spellStart"/>
      <w:r w:rsidR="003262F4" w:rsidRPr="003262F4">
        <w:t>Mistral</w:t>
      </w:r>
      <w:proofErr w:type="spellEnd"/>
      <w:r w:rsidR="003262F4" w:rsidRPr="003262F4">
        <w:t xml:space="preserve"> Server с интегрированными модулями проактивной защиты (</w:t>
      </w:r>
      <w:proofErr w:type="spellStart"/>
      <w:r w:rsidR="003262F4" w:rsidRPr="003262F4">
        <w:t>Startup</w:t>
      </w:r>
      <w:proofErr w:type="spellEnd"/>
      <w:r w:rsidR="003262F4" w:rsidRPr="003262F4">
        <w:t xml:space="preserve"> Active Defense), настроены автоматические сканеры уязвимостей </w:t>
      </w:r>
      <w:proofErr w:type="spellStart"/>
      <w:r w:rsidR="003262F4" w:rsidRPr="003262F4">
        <w:t>Semgrep</w:t>
      </w:r>
      <w:proofErr w:type="spellEnd"/>
      <w:r w:rsidR="003262F4" w:rsidRPr="003262F4">
        <w:t xml:space="preserve"> и </w:t>
      </w:r>
      <w:proofErr w:type="spellStart"/>
      <w:r w:rsidR="003262F4" w:rsidRPr="003262F4">
        <w:t>Trivy</w:t>
      </w:r>
      <w:proofErr w:type="spellEnd"/>
      <w:r w:rsidR="003262F4" w:rsidRPr="003262F4">
        <w:t>, а также внедрен интеллектуальный ИИ-агент для автоматизированного расследования возникающих инцидентов.</w:t>
      </w:r>
    </w:p>
    <w:p w14:paraId="63CF587F" w14:textId="2DDEE4AA" w:rsidR="00912E7A" w:rsidRPr="00912E7A" w:rsidRDefault="003262F4" w:rsidP="00912E7A">
      <w:pPr>
        <w:spacing w:line="360" w:lineRule="auto"/>
        <w:ind w:right="142" w:firstLine="709"/>
        <w:jc w:val="both"/>
      </w:pPr>
      <w:r w:rsidRPr="003262F4">
        <w:t xml:space="preserve">Первичным контуром безопасности на данном уровне выступает подсистема активной защиты, автоматически инициализируемая при запуске ядра </w:t>
      </w:r>
      <w:proofErr w:type="spellStart"/>
      <w:r w:rsidRPr="003262F4">
        <w:t>Mistral</w:t>
      </w:r>
      <w:proofErr w:type="spellEnd"/>
      <w:r w:rsidRPr="003262F4">
        <w:t xml:space="preserve"> Server (фрагмент программной реализации модулей контроля целостности подсистемы </w:t>
      </w:r>
      <w:proofErr w:type="spellStart"/>
      <w:r w:rsidRPr="003262F4">
        <w:t>Startup</w:t>
      </w:r>
      <w:proofErr w:type="spellEnd"/>
      <w:r w:rsidRPr="003262F4">
        <w:t xml:space="preserve"> Active Defense представлен в </w:t>
      </w:r>
      <w:r>
        <w:t>п</w:t>
      </w:r>
      <w:r w:rsidRPr="003262F4">
        <w:t xml:space="preserve">риложении </w:t>
      </w:r>
      <w:r>
        <w:t>Д</w:t>
      </w:r>
      <w:r w:rsidRPr="003262F4">
        <w:t>).</w:t>
      </w:r>
      <w:r>
        <w:t xml:space="preserve"> </w:t>
      </w:r>
      <w:r w:rsidR="00912E7A" w:rsidRPr="00912E7A">
        <w:t>Внедренные механизмы эшелонированной защиты операционной системы направлены на предотвращение локального закрепления злоумышленника (</w:t>
      </w:r>
      <w:proofErr w:type="spellStart"/>
      <w:r w:rsidR="00912E7A" w:rsidRPr="00912E7A">
        <w:t>Privilege</w:t>
      </w:r>
      <w:proofErr w:type="spellEnd"/>
      <w:r w:rsidR="00912E7A" w:rsidRPr="00912E7A">
        <w:t xml:space="preserve"> </w:t>
      </w:r>
      <w:proofErr w:type="spellStart"/>
      <w:r w:rsidR="00912E7A" w:rsidRPr="00912E7A">
        <w:t>Escalation</w:t>
      </w:r>
      <w:proofErr w:type="spellEnd"/>
      <w:r w:rsidR="00912E7A" w:rsidRPr="00912E7A">
        <w:t>) и модификации критических файлов. Процесс загрузки защитных модулей ОС отображен на рисунке 7.</w:t>
      </w:r>
    </w:p>
    <w:p w14:paraId="0D6773E0" w14:textId="2264DB6A" w:rsidR="00912E7A" w:rsidRDefault="005C3FA9" w:rsidP="005C3FA9">
      <w:pPr>
        <w:spacing w:line="360" w:lineRule="auto"/>
        <w:ind w:right="142"/>
        <w:jc w:val="center"/>
      </w:pPr>
      <w:r w:rsidRPr="005C3FA9">
        <w:rPr>
          <w:noProof/>
        </w:rPr>
        <w:lastRenderedPageBreak/>
        <w:drawing>
          <wp:inline distT="0" distB="0" distL="0" distR="0" wp14:anchorId="12423505" wp14:editId="44154FDB">
            <wp:extent cx="3743985" cy="3846786"/>
            <wp:effectExtent l="0" t="0" r="8890" b="190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7273" cy="388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A329" w14:textId="71A5B303" w:rsidR="00FE67ED" w:rsidRPr="00FE67ED" w:rsidRDefault="00FE67ED" w:rsidP="00FE67ED">
      <w:pPr>
        <w:spacing w:line="360" w:lineRule="auto"/>
        <w:ind w:right="142"/>
        <w:jc w:val="center"/>
        <w:rPr>
          <w:sz w:val="24"/>
          <w:szCs w:val="24"/>
        </w:rPr>
      </w:pPr>
      <w:r w:rsidRPr="00FE67ED">
        <w:rPr>
          <w:sz w:val="24"/>
          <w:szCs w:val="24"/>
        </w:rPr>
        <w:t xml:space="preserve">Рисунок </w:t>
      </w:r>
      <w:r w:rsidR="00912E7A">
        <w:rPr>
          <w:sz w:val="24"/>
          <w:szCs w:val="24"/>
        </w:rPr>
        <w:t>7</w:t>
      </w:r>
      <w:r w:rsidRPr="00FE67ED">
        <w:rPr>
          <w:sz w:val="24"/>
          <w:szCs w:val="24"/>
        </w:rPr>
        <w:t xml:space="preserve"> – </w:t>
      </w:r>
      <w:r w:rsidR="00912E7A" w:rsidRPr="00912E7A">
        <w:rPr>
          <w:sz w:val="24"/>
          <w:szCs w:val="24"/>
        </w:rPr>
        <w:t xml:space="preserve">Снимок экрана терминала: инициализация подсистемы </w:t>
      </w:r>
      <w:proofErr w:type="spellStart"/>
      <w:r w:rsidR="00912E7A" w:rsidRPr="00912E7A">
        <w:rPr>
          <w:sz w:val="24"/>
          <w:szCs w:val="24"/>
        </w:rPr>
        <w:t>Startup</w:t>
      </w:r>
      <w:proofErr w:type="spellEnd"/>
      <w:r w:rsidR="00912E7A" w:rsidRPr="00912E7A">
        <w:rPr>
          <w:sz w:val="24"/>
          <w:szCs w:val="24"/>
        </w:rPr>
        <w:t xml:space="preserve"> Active Defense</w:t>
      </w:r>
    </w:p>
    <w:p w14:paraId="414D8E21" w14:textId="77777777" w:rsidR="00912E7A" w:rsidRPr="00912E7A" w:rsidRDefault="00912E7A" w:rsidP="00912E7A">
      <w:pPr>
        <w:spacing w:line="360" w:lineRule="auto"/>
        <w:ind w:right="142" w:firstLine="709"/>
        <w:jc w:val="both"/>
      </w:pPr>
      <w:r w:rsidRPr="00912E7A">
        <w:t xml:space="preserve">Для предотвращения эксплуатации известных уязвимостей в программном коде целевого веб-приложения </w:t>
      </w:r>
      <w:proofErr w:type="spellStart"/>
      <w:r w:rsidRPr="00912E7A">
        <w:t>Remon</w:t>
      </w:r>
      <w:proofErr w:type="spellEnd"/>
      <w:r w:rsidRPr="00912E7A">
        <w:t xml:space="preserve"> и системных библиотеках хоста, в контур безопасности </w:t>
      </w:r>
      <w:proofErr w:type="spellStart"/>
      <w:r w:rsidRPr="00912E7A">
        <w:t>Mistral</w:t>
      </w:r>
      <w:proofErr w:type="spellEnd"/>
      <w:r w:rsidRPr="00912E7A">
        <w:t xml:space="preserve"> Server были интегрированы два мощных инструмента статического и динамического анализа:</w:t>
      </w:r>
    </w:p>
    <w:p w14:paraId="0B514341" w14:textId="77777777" w:rsidR="005C3FA9" w:rsidRPr="005C3FA9" w:rsidRDefault="00912E7A" w:rsidP="005C3FA9">
      <w:pPr>
        <w:spacing w:line="360" w:lineRule="auto"/>
        <w:ind w:right="141" w:firstLine="708"/>
        <w:jc w:val="both"/>
        <w:rPr>
          <w:lang w:val="en-US"/>
        </w:rPr>
      </w:pPr>
      <w:r w:rsidRPr="005C3FA9">
        <w:rPr>
          <w:lang w:val="en-US"/>
        </w:rPr>
        <w:t xml:space="preserve">1. </w:t>
      </w:r>
      <w:proofErr w:type="spellStart"/>
      <w:r w:rsidRPr="00912E7A">
        <w:rPr>
          <w:lang w:val="en-US"/>
        </w:rPr>
        <w:t>Semgrep</w:t>
      </w:r>
      <w:proofErr w:type="spellEnd"/>
      <w:r w:rsidRPr="00912E7A">
        <w:rPr>
          <w:lang w:val="en-US"/>
        </w:rPr>
        <w:t xml:space="preserve"> (Static Application Security Testing): </w:t>
      </w:r>
      <w:r w:rsidRPr="00912E7A">
        <w:t>Настроен</w:t>
      </w:r>
      <w:r w:rsidRPr="00912E7A">
        <w:rPr>
          <w:lang w:val="en-US"/>
        </w:rPr>
        <w:t xml:space="preserve"> </w:t>
      </w:r>
      <w:r w:rsidRPr="00912E7A">
        <w:t>на</w:t>
      </w:r>
      <w:r w:rsidR="005C3FA9" w:rsidRPr="005C3FA9">
        <w:rPr>
          <w:lang w:val="en-US"/>
        </w:rPr>
        <w:t xml:space="preserve"> </w:t>
      </w:r>
    </w:p>
    <w:p w14:paraId="57525F5B" w14:textId="6742DE26" w:rsidR="00912E7A" w:rsidRPr="00912E7A" w:rsidRDefault="00912E7A" w:rsidP="005C3FA9">
      <w:pPr>
        <w:spacing w:line="360" w:lineRule="auto"/>
        <w:ind w:right="141"/>
        <w:jc w:val="both"/>
      </w:pPr>
      <w:r w:rsidRPr="00912E7A">
        <w:t xml:space="preserve">регулярное сканирование исходного кода стенда </w:t>
      </w:r>
      <w:proofErr w:type="spellStart"/>
      <w:r w:rsidRPr="00912E7A">
        <w:t>Remon</w:t>
      </w:r>
      <w:proofErr w:type="spellEnd"/>
      <w:r w:rsidRPr="00912E7A">
        <w:t>. Выявляет программные закладки, жестко закодированные пароли (</w:t>
      </w:r>
      <w:proofErr w:type="spellStart"/>
      <w:r w:rsidRPr="00912E7A">
        <w:t>Hardcoded</w:t>
      </w:r>
      <w:proofErr w:type="spellEnd"/>
      <w:r w:rsidRPr="00912E7A">
        <w:t xml:space="preserve"> </w:t>
      </w:r>
      <w:proofErr w:type="spellStart"/>
      <w:r w:rsidRPr="00912E7A">
        <w:t>Secrets</w:t>
      </w:r>
      <w:proofErr w:type="spellEnd"/>
      <w:r w:rsidRPr="00912E7A">
        <w:t xml:space="preserve">) и уязвимости нулевого дня (XSS, </w:t>
      </w:r>
      <w:proofErr w:type="spellStart"/>
      <w:r w:rsidRPr="00912E7A">
        <w:t>SQLi</w:t>
      </w:r>
      <w:proofErr w:type="spellEnd"/>
      <w:r w:rsidRPr="00912E7A">
        <w:t xml:space="preserve">, </w:t>
      </w:r>
      <w:proofErr w:type="spellStart"/>
      <w:r w:rsidRPr="00912E7A">
        <w:t>Insecure</w:t>
      </w:r>
      <w:proofErr w:type="spellEnd"/>
      <w:r w:rsidRPr="00912E7A">
        <w:t xml:space="preserve"> Direct Object </w:t>
      </w:r>
      <w:proofErr w:type="spellStart"/>
      <w:r w:rsidRPr="00912E7A">
        <w:t>Reference</w:t>
      </w:r>
      <w:proofErr w:type="spellEnd"/>
      <w:r w:rsidRPr="00912E7A">
        <w:t>) на уровне логики приложения.</w:t>
      </w:r>
    </w:p>
    <w:p w14:paraId="0E20F7F5" w14:textId="1956DCF6" w:rsidR="00912E7A" w:rsidRPr="00912E7A" w:rsidRDefault="00912E7A" w:rsidP="00912E7A">
      <w:pPr>
        <w:spacing w:line="360" w:lineRule="auto"/>
        <w:ind w:right="141" w:firstLine="708"/>
        <w:jc w:val="both"/>
      </w:pPr>
      <w:r>
        <w:t xml:space="preserve">2. </w:t>
      </w:r>
      <w:proofErr w:type="spellStart"/>
      <w:r w:rsidRPr="00912E7A">
        <w:t>Trivy</w:t>
      </w:r>
      <w:proofErr w:type="spellEnd"/>
      <w:r w:rsidRPr="00912E7A">
        <w:t xml:space="preserve"> (</w:t>
      </w:r>
      <w:proofErr w:type="spellStart"/>
      <w:r w:rsidRPr="00912E7A">
        <w:t>Container</w:t>
      </w:r>
      <w:proofErr w:type="spellEnd"/>
      <w:r w:rsidRPr="00912E7A">
        <w:t xml:space="preserve"> &amp; </w:t>
      </w:r>
      <w:proofErr w:type="spellStart"/>
      <w:r w:rsidRPr="00912E7A">
        <w:t>Dependency</w:t>
      </w:r>
      <w:proofErr w:type="spellEnd"/>
      <w:r w:rsidRPr="00912E7A">
        <w:t xml:space="preserve"> </w:t>
      </w:r>
      <w:proofErr w:type="spellStart"/>
      <w:r w:rsidRPr="00912E7A">
        <w:t>Scanning</w:t>
      </w:r>
      <w:proofErr w:type="spellEnd"/>
      <w:r w:rsidRPr="00912E7A">
        <w:t>)</w:t>
      </w:r>
      <w:proofErr w:type="gramStart"/>
      <w:r w:rsidRPr="00912E7A">
        <w:t>: Осуществляет</w:t>
      </w:r>
      <w:proofErr w:type="gramEnd"/>
      <w:r w:rsidRPr="00912E7A">
        <w:t xml:space="preserve"> мониторинг развернутых </w:t>
      </w:r>
      <w:proofErr w:type="spellStart"/>
      <w:r w:rsidRPr="00912E7A">
        <w:t>Docker</w:t>
      </w:r>
      <w:proofErr w:type="spellEnd"/>
      <w:r w:rsidRPr="00912E7A">
        <w:t>-контейнеров, файловых систем и пакетов ОС Ubuntu на наличие известных уязвимостей (CVE), сопоставляя их с глобальными базами данных NVD и Red Hat Security Data.</w:t>
      </w:r>
    </w:p>
    <w:p w14:paraId="21D539F0" w14:textId="77777777" w:rsidR="00912E7A" w:rsidRPr="00912E7A" w:rsidRDefault="00912E7A" w:rsidP="00912E7A">
      <w:pPr>
        <w:spacing w:line="360" w:lineRule="auto"/>
        <w:ind w:right="142" w:firstLine="709"/>
        <w:jc w:val="both"/>
      </w:pPr>
      <w:r w:rsidRPr="00912E7A">
        <w:lastRenderedPageBreak/>
        <w:t xml:space="preserve">Результаты аудита консолидируются в едином графическом интерфейсе приложения </w:t>
      </w:r>
      <w:proofErr w:type="spellStart"/>
      <w:r w:rsidRPr="00912E7A">
        <w:t>Mistral</w:t>
      </w:r>
      <w:proofErr w:type="spellEnd"/>
      <w:r w:rsidRPr="00912E7A">
        <w:t xml:space="preserve"> Client, предоставляя оператору SOC исчерпывающую картину защищенности инфраструктуры. </w:t>
      </w:r>
      <w:proofErr w:type="spellStart"/>
      <w:r w:rsidRPr="00912E7A">
        <w:t>Дашборд</w:t>
      </w:r>
      <w:proofErr w:type="spellEnd"/>
      <w:r w:rsidRPr="00912E7A">
        <w:t xml:space="preserve"> сканеров уязвимостей представлен на рисунке 8.</w:t>
      </w:r>
    </w:p>
    <w:p w14:paraId="27CF80D1" w14:textId="5A726AFF" w:rsidR="00FE67ED" w:rsidRDefault="00A527C0" w:rsidP="00A527C0">
      <w:pPr>
        <w:spacing w:line="360" w:lineRule="auto"/>
        <w:ind w:right="142"/>
        <w:jc w:val="center"/>
      </w:pPr>
      <w:r w:rsidRPr="00A527C0">
        <w:rPr>
          <w:noProof/>
        </w:rPr>
        <w:drawing>
          <wp:inline distT="0" distB="0" distL="0" distR="0" wp14:anchorId="727FA08F" wp14:editId="7EFF869F">
            <wp:extent cx="5543707" cy="2869324"/>
            <wp:effectExtent l="0" t="0" r="0" b="762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1832" cy="288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1D02" w14:textId="32241162" w:rsidR="00FE67ED" w:rsidRDefault="00FE67ED" w:rsidP="00FE67ED">
      <w:pPr>
        <w:spacing w:line="360" w:lineRule="auto"/>
        <w:ind w:right="142"/>
        <w:jc w:val="center"/>
        <w:rPr>
          <w:sz w:val="24"/>
          <w:szCs w:val="24"/>
        </w:rPr>
      </w:pPr>
      <w:r w:rsidRPr="00FE67ED">
        <w:rPr>
          <w:sz w:val="24"/>
          <w:szCs w:val="24"/>
        </w:rPr>
        <w:t xml:space="preserve">Рисунок </w:t>
      </w:r>
      <w:r w:rsidR="00912E7A">
        <w:rPr>
          <w:sz w:val="24"/>
          <w:szCs w:val="24"/>
        </w:rPr>
        <w:t xml:space="preserve">8 </w:t>
      </w:r>
      <w:r w:rsidRPr="00FE67ED">
        <w:rPr>
          <w:sz w:val="24"/>
          <w:szCs w:val="24"/>
        </w:rPr>
        <w:t xml:space="preserve">– </w:t>
      </w:r>
      <w:r w:rsidR="00912E7A" w:rsidRPr="00912E7A">
        <w:rPr>
          <w:sz w:val="24"/>
          <w:szCs w:val="24"/>
        </w:rPr>
        <w:t xml:space="preserve">Снимок экрана интерфейса: консолидированный отчет сканеров </w:t>
      </w:r>
      <w:proofErr w:type="spellStart"/>
      <w:r w:rsidR="00912E7A" w:rsidRPr="00912E7A">
        <w:rPr>
          <w:sz w:val="24"/>
          <w:szCs w:val="24"/>
        </w:rPr>
        <w:t>Semgrep</w:t>
      </w:r>
      <w:proofErr w:type="spellEnd"/>
      <w:r w:rsidR="00912E7A" w:rsidRPr="00912E7A">
        <w:rPr>
          <w:sz w:val="24"/>
          <w:szCs w:val="24"/>
        </w:rPr>
        <w:t xml:space="preserve"> и </w:t>
      </w:r>
      <w:proofErr w:type="spellStart"/>
      <w:r w:rsidR="00912E7A" w:rsidRPr="00912E7A">
        <w:rPr>
          <w:sz w:val="24"/>
          <w:szCs w:val="24"/>
        </w:rPr>
        <w:t>Trivy</w:t>
      </w:r>
      <w:proofErr w:type="spellEnd"/>
    </w:p>
    <w:p w14:paraId="7D16CBF9" w14:textId="77777777" w:rsidR="00912E7A" w:rsidRPr="00912E7A" w:rsidRDefault="00912E7A" w:rsidP="00912E7A">
      <w:pPr>
        <w:tabs>
          <w:tab w:val="left" w:pos="3345"/>
        </w:tabs>
        <w:spacing w:line="360" w:lineRule="auto"/>
        <w:ind w:right="142" w:firstLine="709"/>
        <w:jc w:val="both"/>
      </w:pPr>
      <w:r w:rsidRPr="00912E7A">
        <w:t>Несмотря на высокую эффективность автоматизированных сканеров и систем мониторинга, классический подход требует от ИБ-аналитика значительных временных затрат на ручной разбор (</w:t>
      </w:r>
      <w:proofErr w:type="spellStart"/>
      <w:r w:rsidRPr="00912E7A">
        <w:t>Triage</w:t>
      </w:r>
      <w:proofErr w:type="spellEnd"/>
      <w:r w:rsidRPr="00912E7A">
        <w:t xml:space="preserve">) тысяч строк логов и интерпретацию найденных CVE. Для решения этой проблемы и минимизации фактора человеческой ошибки в архитектуру </w:t>
      </w:r>
      <w:proofErr w:type="spellStart"/>
      <w:r w:rsidRPr="00912E7A">
        <w:t>Mistral</w:t>
      </w:r>
      <w:proofErr w:type="spellEnd"/>
      <w:r w:rsidRPr="00912E7A">
        <w:t xml:space="preserve"> Server был интегрирован модуль автономного ИИ-агента.</w:t>
      </w:r>
    </w:p>
    <w:p w14:paraId="6E9C0072" w14:textId="77777777" w:rsidR="00912E7A" w:rsidRDefault="00912E7A" w:rsidP="00912E7A">
      <w:pPr>
        <w:tabs>
          <w:tab w:val="left" w:pos="3345"/>
        </w:tabs>
        <w:spacing w:line="360" w:lineRule="auto"/>
        <w:ind w:right="142" w:firstLine="709"/>
        <w:jc w:val="both"/>
      </w:pPr>
      <w:r w:rsidRPr="00912E7A">
        <w:t>Связь с крупными языковыми моделями (LLM) осуществляется через защищенный API-шлюз (</w:t>
      </w:r>
      <w:proofErr w:type="spellStart"/>
      <w:r w:rsidRPr="00912E7A">
        <w:t>AITunnel</w:t>
      </w:r>
      <w:proofErr w:type="spellEnd"/>
      <w:r w:rsidRPr="00912E7A">
        <w:t xml:space="preserve"> API Gateway), куда сервер асинхронно отправляет обезличенные дампы сетевого трафика, логи заблокированных атак и отчеты об уязвимостях. Логическая схема взаимодействия компонентов при проведении расследования представлена на рисунке 9.</w:t>
      </w:r>
    </w:p>
    <w:p w14:paraId="60F7DA17" w14:textId="102DDBA8" w:rsidR="00912E7A" w:rsidRDefault="00843DD0" w:rsidP="00843DD0">
      <w:pPr>
        <w:tabs>
          <w:tab w:val="left" w:pos="3345"/>
        </w:tabs>
        <w:spacing w:line="360" w:lineRule="auto"/>
        <w:ind w:right="142"/>
        <w:jc w:val="center"/>
      </w:pPr>
      <w:r w:rsidRPr="00843DD0">
        <w:rPr>
          <w:noProof/>
        </w:rPr>
        <w:lastRenderedPageBreak/>
        <w:drawing>
          <wp:inline distT="0" distB="0" distL="0" distR="0" wp14:anchorId="79DFB013" wp14:editId="25A36699">
            <wp:extent cx="5656622" cy="2514600"/>
            <wp:effectExtent l="0" t="0" r="127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1404" cy="25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5247" w14:textId="77777777" w:rsidR="00912E7A" w:rsidRPr="00912E7A" w:rsidRDefault="00912E7A" w:rsidP="00912E7A">
      <w:pPr>
        <w:tabs>
          <w:tab w:val="left" w:pos="3345"/>
        </w:tabs>
        <w:spacing w:line="360" w:lineRule="auto"/>
        <w:ind w:right="142"/>
        <w:jc w:val="center"/>
        <w:rPr>
          <w:sz w:val="24"/>
          <w:szCs w:val="24"/>
        </w:rPr>
      </w:pPr>
      <w:r w:rsidRPr="00912E7A">
        <w:rPr>
          <w:sz w:val="24"/>
          <w:szCs w:val="24"/>
        </w:rPr>
        <w:t xml:space="preserve">Рисунок 9 – Схема взаимодействия ядра </w:t>
      </w:r>
      <w:proofErr w:type="spellStart"/>
      <w:r w:rsidRPr="00912E7A">
        <w:rPr>
          <w:sz w:val="24"/>
          <w:szCs w:val="24"/>
        </w:rPr>
        <w:t>Mistral</w:t>
      </w:r>
      <w:proofErr w:type="spellEnd"/>
      <w:r w:rsidRPr="00912E7A">
        <w:rPr>
          <w:sz w:val="24"/>
          <w:szCs w:val="24"/>
        </w:rPr>
        <w:t xml:space="preserve"> с контуром искусственного интеллекта</w:t>
      </w:r>
    </w:p>
    <w:p w14:paraId="768F70C4" w14:textId="77777777" w:rsidR="00912E7A" w:rsidRPr="00912E7A" w:rsidRDefault="00912E7A" w:rsidP="00912E7A">
      <w:pPr>
        <w:tabs>
          <w:tab w:val="left" w:pos="3345"/>
        </w:tabs>
        <w:spacing w:line="360" w:lineRule="auto"/>
        <w:ind w:right="142" w:firstLine="709"/>
        <w:jc w:val="both"/>
      </w:pPr>
      <w:r w:rsidRPr="00912E7A">
        <w:t xml:space="preserve">Внедренный ИИ-агент берет на себя роль виртуального аналитика второй линии (L2 </w:t>
      </w:r>
      <w:proofErr w:type="spellStart"/>
      <w:r w:rsidRPr="00912E7A">
        <w:t>Analyst</w:t>
      </w:r>
      <w:proofErr w:type="spellEnd"/>
      <w:r w:rsidRPr="00912E7A">
        <w:t xml:space="preserve">). При нажатии кнопки «Запустить ИИ» или при автоматическом достижении критического индекса угрозы (DEFCON 2), ИИ-агент принимает собранный контекст инцидента, анализирует векторы атаки и генерирует </w:t>
      </w:r>
      <w:proofErr w:type="spellStart"/>
      <w:r w:rsidRPr="00912E7A">
        <w:t>человекочитаемый</w:t>
      </w:r>
      <w:proofErr w:type="spellEnd"/>
      <w:r w:rsidRPr="00912E7A">
        <w:t xml:space="preserve"> отчет, очищенный от символов смерти (черепов) и излишней агрессивной стилистики, заменяя их на строгий корпоративный стиль с использованием читабельных текстовых блоков.</w:t>
      </w:r>
    </w:p>
    <w:p w14:paraId="77E5FC85" w14:textId="77777777" w:rsidR="00912E7A" w:rsidRPr="00912E7A" w:rsidRDefault="00912E7A" w:rsidP="00912E7A">
      <w:pPr>
        <w:tabs>
          <w:tab w:val="left" w:pos="3345"/>
        </w:tabs>
        <w:spacing w:line="360" w:lineRule="auto"/>
        <w:ind w:right="142" w:firstLine="709"/>
        <w:jc w:val="both"/>
      </w:pPr>
      <w:r w:rsidRPr="00912E7A">
        <w:t>Пример работы автономного ИИ-агента при расследовании сложного сетевого инцидента в интерфейсе десктопного приложения представлен на рисунке 10.</w:t>
      </w:r>
    </w:p>
    <w:p w14:paraId="0954427F" w14:textId="36AAAA25" w:rsidR="00912E7A" w:rsidRPr="00A527C0" w:rsidRDefault="00E56F6D" w:rsidP="00A527C0">
      <w:pPr>
        <w:tabs>
          <w:tab w:val="left" w:pos="3345"/>
        </w:tabs>
        <w:spacing w:line="360" w:lineRule="auto"/>
        <w:ind w:right="142"/>
        <w:jc w:val="center"/>
        <w:rPr>
          <w:lang w:val="en-US"/>
        </w:rPr>
      </w:pPr>
      <w:r w:rsidRPr="00E56F6D">
        <w:rPr>
          <w:noProof/>
          <w:lang w:val="en-US"/>
        </w:rPr>
        <w:lastRenderedPageBreak/>
        <w:drawing>
          <wp:inline distT="0" distB="0" distL="0" distR="0" wp14:anchorId="4C4E173F" wp14:editId="55556DDE">
            <wp:extent cx="3601612" cy="396240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1009" cy="397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F94E" w14:textId="77777777" w:rsidR="00912E7A" w:rsidRPr="00912E7A" w:rsidRDefault="00912E7A" w:rsidP="00912E7A">
      <w:pPr>
        <w:tabs>
          <w:tab w:val="left" w:pos="3345"/>
        </w:tabs>
        <w:spacing w:line="360" w:lineRule="auto"/>
        <w:ind w:right="142"/>
        <w:jc w:val="center"/>
        <w:rPr>
          <w:sz w:val="24"/>
          <w:szCs w:val="24"/>
        </w:rPr>
      </w:pPr>
      <w:r w:rsidRPr="00912E7A">
        <w:rPr>
          <w:sz w:val="24"/>
          <w:szCs w:val="24"/>
        </w:rPr>
        <w:t>Рисунок 10 – Снимок экрана интерфейса: отчет о расследовании инцидента, сгенерированный ИИ-агентом</w:t>
      </w:r>
    </w:p>
    <w:p w14:paraId="1BF24BB9" w14:textId="6075EEF2" w:rsidR="00912E7A" w:rsidRPr="001860DD" w:rsidRDefault="00912E7A" w:rsidP="00A527C0">
      <w:pPr>
        <w:tabs>
          <w:tab w:val="left" w:pos="3345"/>
        </w:tabs>
        <w:spacing w:line="360" w:lineRule="auto"/>
        <w:ind w:right="142" w:firstLine="709"/>
        <w:jc w:val="both"/>
      </w:pPr>
      <w:r w:rsidRPr="00912E7A">
        <w:t xml:space="preserve">Таким образом, настройка безопасности на уровне операционной системы Ubuntu 24 позволила создать отказоустойчивую среду для функционирования управляющего ядра. Механизмы </w:t>
      </w:r>
      <w:proofErr w:type="spellStart"/>
      <w:r w:rsidRPr="00912E7A">
        <w:t>Startup</w:t>
      </w:r>
      <w:proofErr w:type="spellEnd"/>
      <w:r w:rsidRPr="00912E7A">
        <w:t xml:space="preserve"> Active Defense обеспечивают проактивную защиту системных файлов и конфигураций от несанкционированных изменений. Регулярный аудит кода и контейнеров средствами </w:t>
      </w:r>
      <w:proofErr w:type="spellStart"/>
      <w:r w:rsidRPr="00912E7A">
        <w:t>Semgrep</w:t>
      </w:r>
      <w:proofErr w:type="spellEnd"/>
      <w:r w:rsidRPr="00912E7A">
        <w:t xml:space="preserve"> и </w:t>
      </w:r>
      <w:proofErr w:type="spellStart"/>
      <w:r w:rsidRPr="00912E7A">
        <w:t>Trivy</w:t>
      </w:r>
      <w:proofErr w:type="spellEnd"/>
      <w:r w:rsidRPr="00912E7A">
        <w:t xml:space="preserve"> позволяет ликвидировать потенциальные бреши на этапе их появления, а внедрение нейросетевого ИИ-агента радикально сокращает время (MTTD / MTTR) на анализ сложных векторов атак, предоставляя оператору готовые решения и рекомендации по устранению первопричин уязвимостей.</w:t>
      </w:r>
    </w:p>
    <w:p w14:paraId="65008499" w14:textId="4F635AF6" w:rsidR="003562F3" w:rsidRPr="00930205" w:rsidRDefault="00055766" w:rsidP="006D115F">
      <w:pPr>
        <w:pStyle w:val="3"/>
        <w:spacing w:before="0" w:after="0" w:line="360" w:lineRule="auto"/>
        <w:ind w:right="142" w:firstLine="708"/>
        <w:jc w:val="both"/>
        <w:rPr>
          <w:i w:val="0"/>
          <w:lang w:val="en-US"/>
        </w:rPr>
      </w:pPr>
      <w:bookmarkStart w:id="16" w:name="_Toc232235316"/>
      <w:r>
        <w:rPr>
          <w:i w:val="0"/>
        </w:rPr>
        <w:t xml:space="preserve">2.5 </w:t>
      </w:r>
      <w:r w:rsidR="003562F3" w:rsidRPr="003562F3">
        <w:rPr>
          <w:i w:val="0"/>
        </w:rPr>
        <w:t xml:space="preserve">Оценка эффективности средств защиты с помощью </w:t>
      </w:r>
      <w:proofErr w:type="spellStart"/>
      <w:r w:rsidR="003562F3" w:rsidRPr="003562F3">
        <w:rPr>
          <w:i w:val="0"/>
          <w:lang w:val="en-US"/>
        </w:rPr>
        <w:t>Semgrep</w:t>
      </w:r>
      <w:proofErr w:type="spellEnd"/>
      <w:r w:rsidR="00B11D6C">
        <w:rPr>
          <w:i w:val="0"/>
          <w:lang w:val="en-US"/>
        </w:rPr>
        <w:t>,</w:t>
      </w:r>
      <w:r w:rsidR="006D115F" w:rsidRPr="006D115F">
        <w:rPr>
          <w:i w:val="0"/>
          <w:lang w:val="en-US"/>
        </w:rPr>
        <w:t xml:space="preserve"> </w:t>
      </w:r>
      <w:proofErr w:type="spellStart"/>
      <w:r w:rsidR="003562F3" w:rsidRPr="003562F3">
        <w:rPr>
          <w:i w:val="0"/>
          <w:lang w:val="en-US"/>
        </w:rPr>
        <w:t>Trivy</w:t>
      </w:r>
      <w:proofErr w:type="spellEnd"/>
      <w:r w:rsidR="003562F3" w:rsidRPr="00930205">
        <w:rPr>
          <w:i w:val="0"/>
          <w:lang w:val="en-US"/>
        </w:rPr>
        <w:t xml:space="preserve"> </w:t>
      </w:r>
      <w:r w:rsidR="003562F3" w:rsidRPr="003562F3">
        <w:rPr>
          <w:i w:val="0"/>
        </w:rPr>
        <w:t>и</w:t>
      </w:r>
      <w:r w:rsidR="003562F3" w:rsidRPr="00930205">
        <w:rPr>
          <w:i w:val="0"/>
          <w:lang w:val="en-US"/>
        </w:rPr>
        <w:t xml:space="preserve"> </w:t>
      </w:r>
      <w:r w:rsidR="003562F3" w:rsidRPr="003562F3">
        <w:rPr>
          <w:i w:val="0"/>
        </w:rPr>
        <w:t>симулятора</w:t>
      </w:r>
      <w:r w:rsidR="003562F3" w:rsidRPr="00930205">
        <w:rPr>
          <w:i w:val="0"/>
          <w:lang w:val="en-US"/>
        </w:rPr>
        <w:t xml:space="preserve"> </w:t>
      </w:r>
      <w:r w:rsidR="003562F3" w:rsidRPr="003562F3">
        <w:rPr>
          <w:i w:val="0"/>
        </w:rPr>
        <w:t>атак</w:t>
      </w:r>
      <w:r w:rsidR="003562F3" w:rsidRPr="00930205">
        <w:rPr>
          <w:i w:val="0"/>
          <w:lang w:val="en-US"/>
        </w:rPr>
        <w:t xml:space="preserve"> </w:t>
      </w:r>
      <w:r w:rsidR="003562F3" w:rsidRPr="003562F3">
        <w:rPr>
          <w:i w:val="0"/>
          <w:lang w:val="en-US"/>
        </w:rPr>
        <w:t>Mistral</w:t>
      </w:r>
      <w:r w:rsidR="003562F3" w:rsidRPr="00930205">
        <w:rPr>
          <w:i w:val="0"/>
          <w:lang w:val="en-US"/>
        </w:rPr>
        <w:t xml:space="preserve"> </w:t>
      </w:r>
      <w:r w:rsidR="003562F3" w:rsidRPr="003562F3">
        <w:rPr>
          <w:i w:val="0"/>
          <w:lang w:val="en-US"/>
        </w:rPr>
        <w:t>Demo</w:t>
      </w:r>
      <w:bookmarkEnd w:id="16"/>
    </w:p>
    <w:p w14:paraId="2539514E" w14:textId="77777777" w:rsidR="001F3697" w:rsidRPr="001F3697" w:rsidRDefault="001F3697" w:rsidP="001F3697">
      <w:pPr>
        <w:spacing w:line="360" w:lineRule="auto"/>
        <w:ind w:right="142" w:firstLine="709"/>
        <w:jc w:val="both"/>
      </w:pPr>
      <w:r w:rsidRPr="001F3697">
        <w:t xml:space="preserve">Заключительным этапом технологической части дипломного проекта является практическая верификация надежности и эффективности внедренного комплекса безопасности MISTRAL. Для объективной оценки </w:t>
      </w:r>
      <w:r w:rsidRPr="001F3697">
        <w:lastRenderedPageBreak/>
        <w:t>разработанных механизмов защиты ООО «</w:t>
      </w:r>
      <w:proofErr w:type="spellStart"/>
      <w:r w:rsidRPr="001F3697">
        <w:t>Ремон</w:t>
      </w:r>
      <w:proofErr w:type="spellEnd"/>
      <w:r w:rsidRPr="001F3697">
        <w:t xml:space="preserve"> Девелопер» была применена комплексная методология тестирования, включающая как превентивный анализ уязвимостей инструментами статического и динамического сканирования (</w:t>
      </w:r>
      <w:proofErr w:type="spellStart"/>
      <w:r w:rsidRPr="001F3697">
        <w:t>Semgrep</w:t>
      </w:r>
      <w:proofErr w:type="spellEnd"/>
      <w:r w:rsidRPr="001F3697">
        <w:t xml:space="preserve">, </w:t>
      </w:r>
      <w:proofErr w:type="spellStart"/>
      <w:r w:rsidRPr="001F3697">
        <w:t>Trivy</w:t>
      </w:r>
      <w:proofErr w:type="spellEnd"/>
      <w:r w:rsidRPr="001F3697">
        <w:t xml:space="preserve">), так и агрессивное стресс-тестирование инфраструктуры с помощью специально разработанного симулятора кибератак </w:t>
      </w:r>
      <w:proofErr w:type="spellStart"/>
      <w:r w:rsidRPr="001F3697">
        <w:t>Mistral</w:t>
      </w:r>
      <w:proofErr w:type="spellEnd"/>
      <w:r w:rsidRPr="001F3697">
        <w:t xml:space="preserve"> </w:t>
      </w:r>
      <w:proofErr w:type="spellStart"/>
      <w:r w:rsidRPr="001F3697">
        <w:t>Demo</w:t>
      </w:r>
      <w:proofErr w:type="spellEnd"/>
      <w:r w:rsidRPr="001F3697">
        <w:t>.</w:t>
      </w:r>
    </w:p>
    <w:p w14:paraId="22F0F348" w14:textId="77777777" w:rsidR="001F3697" w:rsidRPr="001F3697" w:rsidRDefault="001F3697" w:rsidP="001F3697">
      <w:pPr>
        <w:spacing w:line="360" w:lineRule="auto"/>
        <w:ind w:right="142" w:firstLine="709"/>
        <w:jc w:val="both"/>
      </w:pPr>
      <w:r w:rsidRPr="001F3697">
        <w:t xml:space="preserve">Превентивная оценка эффективности проводилась на основе метрик покрытия сканеров. Использование </w:t>
      </w:r>
      <w:proofErr w:type="spellStart"/>
      <w:r w:rsidRPr="001F3697">
        <w:t>Trivy</w:t>
      </w:r>
      <w:proofErr w:type="spellEnd"/>
      <w:r w:rsidRPr="001F3697">
        <w:t xml:space="preserve"> позволило достичь 100% видимости уязвимостей уровня операционной системы и используемых </w:t>
      </w:r>
      <w:proofErr w:type="spellStart"/>
      <w:r w:rsidRPr="001F3697">
        <w:t>Docker</w:t>
      </w:r>
      <w:proofErr w:type="spellEnd"/>
      <w:r w:rsidRPr="001F3697">
        <w:t xml:space="preserve">-контейнеров, что обеспечило своевременное выявление и устранение критических CVE до момента вывода системы в эксплуатацию. Инструмент SAST-анализа </w:t>
      </w:r>
      <w:proofErr w:type="spellStart"/>
      <w:r w:rsidRPr="001F3697">
        <w:t>Semgrep</w:t>
      </w:r>
      <w:proofErr w:type="spellEnd"/>
      <w:r w:rsidRPr="001F3697">
        <w:t xml:space="preserve"> продемонстрировал высокую эффективность при проверке исходного кода тестового стенда </w:t>
      </w:r>
      <w:proofErr w:type="spellStart"/>
      <w:r w:rsidRPr="001F3697">
        <w:t>Remon</w:t>
      </w:r>
      <w:proofErr w:type="spellEnd"/>
      <w:r w:rsidRPr="001F3697">
        <w:t>, выявив заложенные в логику приложения архитектурные недостатки (включая небезопасное использование SQL-запросов и отсутствие экранирования пользовательского ввода) с минимальным процентом ложных срабатываний (</w:t>
      </w:r>
      <w:proofErr w:type="spellStart"/>
      <w:r w:rsidRPr="001F3697">
        <w:t>False</w:t>
      </w:r>
      <w:proofErr w:type="spellEnd"/>
      <w:r w:rsidRPr="001F3697">
        <w:t xml:space="preserve"> </w:t>
      </w:r>
      <w:proofErr w:type="spellStart"/>
      <w:r w:rsidRPr="001F3697">
        <w:t>Positives</w:t>
      </w:r>
      <w:proofErr w:type="spellEnd"/>
      <w:r w:rsidRPr="001F3697">
        <w:t>).</w:t>
      </w:r>
    </w:p>
    <w:p w14:paraId="10B1D1BF" w14:textId="68D559AF" w:rsidR="001F3697" w:rsidRPr="001F3697" w:rsidRDefault="001F3697" w:rsidP="001F3697">
      <w:pPr>
        <w:spacing w:line="360" w:lineRule="auto"/>
        <w:ind w:right="142" w:firstLine="709"/>
        <w:jc w:val="both"/>
      </w:pPr>
      <w:r w:rsidRPr="001F3697">
        <w:t xml:space="preserve">Для проверки систем динамического реагирования (WAF, </w:t>
      </w:r>
      <w:proofErr w:type="spellStart"/>
      <w:r w:rsidRPr="001F3697">
        <w:t>Lua</w:t>
      </w:r>
      <w:proofErr w:type="spellEnd"/>
      <w:r w:rsidRPr="001F3697">
        <w:t xml:space="preserve">-зонды, ядро Node.js и брандмауэр UFW) в условиях, максимально приближенных к реальным боевым (Red </w:t>
      </w:r>
      <w:proofErr w:type="spellStart"/>
      <w:r w:rsidRPr="001F3697">
        <w:t>Teaming</w:t>
      </w:r>
      <w:proofErr w:type="spellEnd"/>
      <w:r w:rsidRPr="001F3697">
        <w:t xml:space="preserve">), был задействован автономный генератор </w:t>
      </w:r>
      <w:proofErr w:type="spellStart"/>
      <w:r w:rsidRPr="001F3697">
        <w:t>мультивекторных</w:t>
      </w:r>
      <w:proofErr w:type="spellEnd"/>
      <w:r w:rsidRPr="001F3697">
        <w:t xml:space="preserve"> атак </w:t>
      </w:r>
      <w:proofErr w:type="spellStart"/>
      <w:r w:rsidRPr="001F3697">
        <w:t>Mistral</w:t>
      </w:r>
      <w:proofErr w:type="spellEnd"/>
      <w:r w:rsidRPr="001F3697">
        <w:t xml:space="preserve"> </w:t>
      </w:r>
      <w:proofErr w:type="spellStart"/>
      <w:r w:rsidRPr="001F3697">
        <w:t>Demo</w:t>
      </w:r>
      <w:proofErr w:type="spellEnd"/>
      <w:r w:rsidRPr="001F3697">
        <w:t xml:space="preserve">. </w:t>
      </w:r>
      <w:r w:rsidR="004817EC" w:rsidRPr="004817EC">
        <w:t>Данный скрипт, написанный на языке Python, разворачивается на внешней виртуальной машине и имитирует скоординированные действия злоумышленников (фрагмент кода генерации боевой нагрузки симулятора представлен в приложении Е)</w:t>
      </w:r>
      <w:r w:rsidR="004817EC">
        <w:t>.</w:t>
      </w:r>
    </w:p>
    <w:p w14:paraId="068CC251" w14:textId="082BC24F" w:rsidR="001F3697" w:rsidRDefault="00956A91" w:rsidP="00956A91">
      <w:pPr>
        <w:spacing w:line="360" w:lineRule="auto"/>
        <w:ind w:right="142"/>
        <w:jc w:val="center"/>
      </w:pPr>
      <w:r w:rsidRPr="00956A91">
        <w:rPr>
          <w:noProof/>
        </w:rPr>
        <w:lastRenderedPageBreak/>
        <w:drawing>
          <wp:inline distT="0" distB="0" distL="0" distR="0" wp14:anchorId="11C9F3EB" wp14:editId="228BE04D">
            <wp:extent cx="5810574" cy="421005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879" cy="42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951E" w14:textId="0CACBE32" w:rsidR="00FE67ED" w:rsidRPr="00FE67ED" w:rsidRDefault="00FE67ED" w:rsidP="00FE67ED">
      <w:pPr>
        <w:spacing w:line="360" w:lineRule="auto"/>
        <w:jc w:val="center"/>
        <w:rPr>
          <w:sz w:val="24"/>
          <w:szCs w:val="24"/>
        </w:rPr>
      </w:pPr>
      <w:r w:rsidRPr="00FE67ED">
        <w:rPr>
          <w:sz w:val="24"/>
          <w:szCs w:val="24"/>
        </w:rPr>
        <w:t>Рисунок 1</w:t>
      </w:r>
      <w:r w:rsidR="001F3697">
        <w:rPr>
          <w:sz w:val="24"/>
          <w:szCs w:val="24"/>
        </w:rPr>
        <w:t>1</w:t>
      </w:r>
      <w:r w:rsidRPr="00FE67ED">
        <w:rPr>
          <w:sz w:val="24"/>
          <w:szCs w:val="24"/>
        </w:rPr>
        <w:t xml:space="preserve"> – </w:t>
      </w:r>
      <w:r w:rsidR="001F3697" w:rsidRPr="001F3697">
        <w:rPr>
          <w:sz w:val="24"/>
          <w:szCs w:val="24"/>
        </w:rPr>
        <w:t xml:space="preserve">Логическая схема процесса оценки эффективности с помощью </w:t>
      </w:r>
      <w:proofErr w:type="spellStart"/>
      <w:r w:rsidR="001F3697" w:rsidRPr="001F3697">
        <w:rPr>
          <w:sz w:val="24"/>
          <w:szCs w:val="24"/>
        </w:rPr>
        <w:t>Mistral</w:t>
      </w:r>
      <w:proofErr w:type="spellEnd"/>
      <w:r w:rsidR="001F3697" w:rsidRPr="001F3697">
        <w:rPr>
          <w:sz w:val="24"/>
          <w:szCs w:val="24"/>
        </w:rPr>
        <w:t xml:space="preserve"> </w:t>
      </w:r>
      <w:proofErr w:type="spellStart"/>
      <w:r w:rsidR="001F3697" w:rsidRPr="001F3697">
        <w:rPr>
          <w:sz w:val="24"/>
          <w:szCs w:val="24"/>
        </w:rPr>
        <w:t>Demo</w:t>
      </w:r>
      <w:proofErr w:type="spellEnd"/>
    </w:p>
    <w:p w14:paraId="4119CA50" w14:textId="77777777" w:rsidR="001F3697" w:rsidRPr="001F3697" w:rsidRDefault="001F3697" w:rsidP="001F3697">
      <w:pPr>
        <w:spacing w:line="360" w:lineRule="auto"/>
        <w:ind w:right="142" w:firstLine="709"/>
        <w:jc w:val="both"/>
      </w:pPr>
      <w:r w:rsidRPr="001F3697">
        <w:t xml:space="preserve">В процессе эмуляции симулятор </w:t>
      </w:r>
      <w:proofErr w:type="spellStart"/>
      <w:r w:rsidRPr="001F3697">
        <w:t>Mistral</w:t>
      </w:r>
      <w:proofErr w:type="spellEnd"/>
      <w:r w:rsidRPr="001F3697">
        <w:t xml:space="preserve"> </w:t>
      </w:r>
      <w:proofErr w:type="spellStart"/>
      <w:r w:rsidRPr="001F3697">
        <w:t>Demo</w:t>
      </w:r>
      <w:proofErr w:type="spellEnd"/>
      <w:r w:rsidRPr="001F3697">
        <w:t xml:space="preserve"> последовательно генерирует различные классы угроз, увеличивая интенсивность воздействия. Сценарий тестирования включает: инъекции вредоносного SQL-кода в формы авторизации стенда </w:t>
      </w:r>
      <w:proofErr w:type="spellStart"/>
      <w:r w:rsidRPr="001F3697">
        <w:t>Remon</w:t>
      </w:r>
      <w:proofErr w:type="spellEnd"/>
      <w:r w:rsidRPr="001F3697">
        <w:t>, попытки внедрения межсайтовых скриптов (XSS), массированный перебор паролей администратора по протоколу SSH и распределенный отказ в обслуживании (</w:t>
      </w:r>
      <w:proofErr w:type="spellStart"/>
      <w:r w:rsidRPr="001F3697">
        <w:t>DDoS</w:t>
      </w:r>
      <w:proofErr w:type="spellEnd"/>
      <w:r w:rsidRPr="001F3697">
        <w:t xml:space="preserve"> SYN-</w:t>
      </w:r>
      <w:proofErr w:type="spellStart"/>
      <w:r w:rsidRPr="001F3697">
        <w:t>Flood</w:t>
      </w:r>
      <w:proofErr w:type="spellEnd"/>
      <w:r w:rsidRPr="001F3697">
        <w:t>).</w:t>
      </w:r>
    </w:p>
    <w:p w14:paraId="15733A7A" w14:textId="77777777" w:rsidR="001F3697" w:rsidRPr="001F3697" w:rsidRDefault="001F3697" w:rsidP="001F3697">
      <w:pPr>
        <w:spacing w:line="360" w:lineRule="auto"/>
        <w:ind w:right="142" w:firstLine="709"/>
        <w:jc w:val="both"/>
      </w:pPr>
      <w:r w:rsidRPr="001F3697">
        <w:t>Процесс генерации тестового трафика и фиксация ответов от защищаемого сервера отображаются в консоли симулятора. Снимок экрана терминала в момент проведения стресс-теста представлен на рисунке 12.</w:t>
      </w:r>
    </w:p>
    <w:p w14:paraId="65A3C690" w14:textId="4E5444F4" w:rsidR="001F3697" w:rsidRDefault="00E56F6D" w:rsidP="00956A91">
      <w:pPr>
        <w:spacing w:line="360" w:lineRule="auto"/>
        <w:ind w:right="142"/>
        <w:jc w:val="center"/>
      </w:pPr>
      <w:r w:rsidRPr="00E56F6D">
        <w:rPr>
          <w:noProof/>
        </w:rPr>
        <w:lastRenderedPageBreak/>
        <w:drawing>
          <wp:inline distT="0" distB="0" distL="0" distR="0" wp14:anchorId="11E61963" wp14:editId="3A928D67">
            <wp:extent cx="5850890" cy="4830445"/>
            <wp:effectExtent l="0" t="0" r="0" b="825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298E" w14:textId="6DBA59D4" w:rsidR="00FE67ED" w:rsidRPr="00FE67ED" w:rsidRDefault="00FE67ED" w:rsidP="00BF2EE5">
      <w:pPr>
        <w:spacing w:line="360" w:lineRule="auto"/>
        <w:ind w:right="142"/>
        <w:jc w:val="center"/>
        <w:rPr>
          <w:sz w:val="24"/>
          <w:szCs w:val="24"/>
        </w:rPr>
      </w:pPr>
      <w:r w:rsidRPr="00FE67ED">
        <w:rPr>
          <w:sz w:val="24"/>
          <w:szCs w:val="24"/>
        </w:rPr>
        <w:t>Рисунок 1</w:t>
      </w:r>
      <w:r w:rsidR="001F3697">
        <w:rPr>
          <w:sz w:val="24"/>
          <w:szCs w:val="24"/>
        </w:rPr>
        <w:t>2</w:t>
      </w:r>
      <w:r w:rsidRPr="00FE67ED">
        <w:rPr>
          <w:sz w:val="24"/>
          <w:szCs w:val="24"/>
        </w:rPr>
        <w:t xml:space="preserve"> – </w:t>
      </w:r>
      <w:r w:rsidR="001F3697" w:rsidRPr="001F3697">
        <w:rPr>
          <w:sz w:val="24"/>
          <w:szCs w:val="24"/>
        </w:rPr>
        <w:t xml:space="preserve">Снимок экрана терминала: выполнение сценария атаки симулятором </w:t>
      </w:r>
      <w:proofErr w:type="spellStart"/>
      <w:r w:rsidR="001F3697" w:rsidRPr="001F3697">
        <w:rPr>
          <w:sz w:val="24"/>
          <w:szCs w:val="24"/>
        </w:rPr>
        <w:t>Mistral</w:t>
      </w:r>
      <w:proofErr w:type="spellEnd"/>
      <w:r w:rsidR="001F3697" w:rsidRPr="001F3697">
        <w:rPr>
          <w:sz w:val="24"/>
          <w:szCs w:val="24"/>
        </w:rPr>
        <w:t xml:space="preserve"> </w:t>
      </w:r>
      <w:proofErr w:type="spellStart"/>
      <w:r w:rsidR="001F3697" w:rsidRPr="001F3697">
        <w:rPr>
          <w:sz w:val="24"/>
          <w:szCs w:val="24"/>
        </w:rPr>
        <w:t>Demo</w:t>
      </w:r>
      <w:proofErr w:type="spellEnd"/>
    </w:p>
    <w:p w14:paraId="0B209CE2" w14:textId="0C2EB036" w:rsidR="00843DD0" w:rsidRDefault="001F3697" w:rsidP="00BA0CD6">
      <w:pPr>
        <w:spacing w:line="360" w:lineRule="auto"/>
        <w:ind w:right="142" w:firstLine="709"/>
        <w:jc w:val="both"/>
      </w:pPr>
      <w:r w:rsidRPr="001F3697">
        <w:t xml:space="preserve">Практическое применение симулятора позволило собрать объективные метрики производительности комплекса безопасности. Основными критериями успешности являлись время обнаружения угрозы (MTTD — </w:t>
      </w:r>
      <w:proofErr w:type="spellStart"/>
      <w:r w:rsidRPr="001F3697">
        <w:t>Mean</w:t>
      </w:r>
      <w:proofErr w:type="spellEnd"/>
      <w:r w:rsidRPr="001F3697">
        <w:t xml:space="preserve"> Time To </w:t>
      </w:r>
      <w:proofErr w:type="spellStart"/>
      <w:r w:rsidRPr="001F3697">
        <w:t>Detect</w:t>
      </w:r>
      <w:proofErr w:type="spellEnd"/>
      <w:r w:rsidRPr="001F3697">
        <w:t xml:space="preserve">) и время автоматического реагирования системы (MTTR — </w:t>
      </w:r>
      <w:proofErr w:type="spellStart"/>
      <w:r w:rsidRPr="001F3697">
        <w:t>Mean</w:t>
      </w:r>
      <w:proofErr w:type="spellEnd"/>
      <w:r w:rsidRPr="001F3697">
        <w:t xml:space="preserve"> Time To </w:t>
      </w:r>
      <w:proofErr w:type="spellStart"/>
      <w:r w:rsidRPr="001F3697">
        <w:t>Respond</w:t>
      </w:r>
      <w:proofErr w:type="spellEnd"/>
      <w:r w:rsidRPr="001F3697">
        <w:t xml:space="preserve">). Результаты оценки эффективности комплекса представлены в таблице </w:t>
      </w:r>
      <w:r>
        <w:t>1</w:t>
      </w:r>
      <w:r w:rsidRPr="001F3697">
        <w:t>.</w:t>
      </w:r>
    </w:p>
    <w:p w14:paraId="128E6201" w14:textId="2D3CC718" w:rsidR="00843DD0" w:rsidRPr="001860DD" w:rsidRDefault="00843DD0" w:rsidP="00843DD0">
      <w:pPr>
        <w:spacing w:line="360" w:lineRule="auto"/>
        <w:ind w:firstLine="709"/>
        <w:jc w:val="both"/>
      </w:pPr>
      <w:r>
        <w:t>Таблица 1 – Результаты оценки комплекса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60"/>
        <w:gridCol w:w="1941"/>
        <w:gridCol w:w="1609"/>
        <w:gridCol w:w="1924"/>
        <w:gridCol w:w="1670"/>
      </w:tblGrid>
      <w:tr w:rsidR="001F3697" w14:paraId="633487D0" w14:textId="77777777" w:rsidTr="001F3697">
        <w:tc>
          <w:tcPr>
            <w:tcW w:w="1840" w:type="dxa"/>
          </w:tcPr>
          <w:p w14:paraId="4B98EF25" w14:textId="63804C9D" w:rsidR="001F3697" w:rsidRPr="001F3697" w:rsidRDefault="001F3697" w:rsidP="001F3697">
            <w:pPr>
              <w:spacing w:line="360" w:lineRule="auto"/>
              <w:ind w:right="142"/>
              <w:jc w:val="both"/>
            </w:pPr>
            <w:r>
              <w:t xml:space="preserve">Вектор атаки (Сценарий </w:t>
            </w:r>
            <w:r>
              <w:rPr>
                <w:lang w:val="en-US"/>
              </w:rPr>
              <w:t>Mistral</w:t>
            </w:r>
            <w:r w:rsidRPr="001F3697">
              <w:t xml:space="preserve"> </w:t>
            </w:r>
            <w:r>
              <w:rPr>
                <w:lang w:val="en-US"/>
              </w:rPr>
              <w:t>Demo</w:t>
            </w:r>
            <w:r w:rsidRPr="001F3697">
              <w:t>)</w:t>
            </w:r>
          </w:p>
        </w:tc>
        <w:tc>
          <w:tcPr>
            <w:tcW w:w="1841" w:type="dxa"/>
          </w:tcPr>
          <w:p w14:paraId="451B4C70" w14:textId="6D4A1862" w:rsidR="001F3697" w:rsidRDefault="001F3697" w:rsidP="001F3697">
            <w:pPr>
              <w:spacing w:line="360" w:lineRule="auto"/>
              <w:ind w:right="142"/>
              <w:jc w:val="both"/>
            </w:pPr>
            <w:r>
              <w:t>Эшелон обнаружения</w:t>
            </w:r>
          </w:p>
        </w:tc>
        <w:tc>
          <w:tcPr>
            <w:tcW w:w="1841" w:type="dxa"/>
          </w:tcPr>
          <w:p w14:paraId="4350310A" w14:textId="6CBBEBA5" w:rsidR="001F3697" w:rsidRPr="00E22139" w:rsidRDefault="001F3697" w:rsidP="001F3697">
            <w:pPr>
              <w:spacing w:line="360" w:lineRule="auto"/>
              <w:ind w:right="142"/>
              <w:jc w:val="both"/>
              <w:rPr>
                <w:color w:val="000000" w:themeColor="text1"/>
              </w:rPr>
            </w:pPr>
            <w:r w:rsidRPr="001F3697">
              <w:rPr>
                <w:color w:val="000000" w:themeColor="text1"/>
                <w:sz w:val="24"/>
                <w:szCs w:val="24"/>
              </w:rPr>
              <w:t>Эшелон блокировки</w:t>
            </w:r>
          </w:p>
        </w:tc>
        <w:tc>
          <w:tcPr>
            <w:tcW w:w="1841" w:type="dxa"/>
          </w:tcPr>
          <w:p w14:paraId="767629FE" w14:textId="661B2817" w:rsidR="001F3697" w:rsidRPr="00E22139" w:rsidRDefault="001F3697" w:rsidP="001F3697">
            <w:pPr>
              <w:spacing w:line="360" w:lineRule="auto"/>
              <w:ind w:right="142"/>
              <w:jc w:val="both"/>
              <w:rPr>
                <w:color w:val="000000" w:themeColor="text1"/>
              </w:rPr>
            </w:pPr>
            <w:r w:rsidRPr="001F3697">
              <w:rPr>
                <w:color w:val="000000" w:themeColor="text1"/>
                <w:sz w:val="24"/>
                <w:szCs w:val="24"/>
              </w:rPr>
              <w:t>MTTD (Обнаружение)</w:t>
            </w:r>
          </w:p>
        </w:tc>
        <w:tc>
          <w:tcPr>
            <w:tcW w:w="1841" w:type="dxa"/>
          </w:tcPr>
          <w:p w14:paraId="2E35DB8D" w14:textId="77D8A48C" w:rsidR="001F3697" w:rsidRPr="00E22139" w:rsidRDefault="001F3697" w:rsidP="001F3697">
            <w:pPr>
              <w:spacing w:line="360" w:lineRule="auto"/>
              <w:ind w:right="142"/>
              <w:jc w:val="both"/>
              <w:rPr>
                <w:color w:val="000000" w:themeColor="text1"/>
              </w:rPr>
            </w:pPr>
            <w:r w:rsidRPr="001F3697">
              <w:rPr>
                <w:color w:val="000000" w:themeColor="text1"/>
                <w:sz w:val="24"/>
                <w:szCs w:val="24"/>
              </w:rPr>
              <w:t>MTTR (Блокировка UFW/WAF)</w:t>
            </w:r>
          </w:p>
        </w:tc>
      </w:tr>
      <w:tr w:rsidR="001F3697" w14:paraId="1D550F1F" w14:textId="77777777" w:rsidTr="001F3697">
        <w:tc>
          <w:tcPr>
            <w:tcW w:w="1840" w:type="dxa"/>
          </w:tcPr>
          <w:p w14:paraId="714B1D5D" w14:textId="5B42538B" w:rsidR="001F3697" w:rsidRPr="001F3697" w:rsidRDefault="001F3697" w:rsidP="001F3697">
            <w:pPr>
              <w:spacing w:line="360" w:lineRule="auto"/>
              <w:ind w:right="142"/>
              <w:jc w:val="both"/>
            </w:pPr>
            <w:r>
              <w:rPr>
                <w:lang w:val="en-US"/>
              </w:rPr>
              <w:lastRenderedPageBreak/>
              <w:t xml:space="preserve">SQL </w:t>
            </w:r>
            <w:r>
              <w:t xml:space="preserve">инъекция </w:t>
            </w:r>
            <w:r>
              <w:rPr>
                <w:lang w:val="en-US"/>
              </w:rPr>
              <w:t xml:space="preserve">/ XSS </w:t>
            </w:r>
          </w:p>
        </w:tc>
        <w:tc>
          <w:tcPr>
            <w:tcW w:w="1841" w:type="dxa"/>
          </w:tcPr>
          <w:p w14:paraId="69B25AB7" w14:textId="172B6CFC" w:rsidR="001F3697" w:rsidRPr="001F3697" w:rsidRDefault="001F3697" w:rsidP="001F3697">
            <w:pPr>
              <w:spacing w:line="360" w:lineRule="auto"/>
              <w:ind w:right="142"/>
              <w:jc w:val="both"/>
              <w:rPr>
                <w:lang w:val="en-US"/>
              </w:rPr>
            </w:pPr>
            <w:r>
              <w:rPr>
                <w:lang w:val="en-US"/>
              </w:rPr>
              <w:t>WAF (</w:t>
            </w:r>
            <w:proofErr w:type="spellStart"/>
            <w:r>
              <w:rPr>
                <w:lang w:val="en-US"/>
              </w:rPr>
              <w:t>OpenResty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841" w:type="dxa"/>
          </w:tcPr>
          <w:p w14:paraId="7A4F07E7" w14:textId="012D89F2" w:rsidR="001F3697" w:rsidRDefault="001F3697" w:rsidP="001F3697">
            <w:pPr>
              <w:spacing w:line="360" w:lineRule="auto"/>
              <w:ind w:right="142"/>
              <w:jc w:val="both"/>
            </w:pPr>
            <w:r w:rsidRPr="001F3697">
              <w:rPr>
                <w:color w:val="000000" w:themeColor="text1"/>
                <w:sz w:val="24"/>
                <w:szCs w:val="24"/>
              </w:rPr>
              <w:t>WAF (</w:t>
            </w:r>
            <w:proofErr w:type="spellStart"/>
            <w:r w:rsidRPr="001F3697">
              <w:rPr>
                <w:color w:val="000000" w:themeColor="text1"/>
                <w:sz w:val="24"/>
                <w:szCs w:val="24"/>
              </w:rPr>
              <w:t>Drop</w:t>
            </w:r>
            <w:proofErr w:type="spellEnd"/>
            <w:r w:rsidRPr="001F3697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F3697">
              <w:rPr>
                <w:color w:val="000000" w:themeColor="text1"/>
                <w:sz w:val="24"/>
                <w:szCs w:val="24"/>
              </w:rPr>
              <w:t>Payload</w:t>
            </w:r>
            <w:proofErr w:type="spellEnd"/>
            <w:r w:rsidRPr="001F3697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841" w:type="dxa"/>
          </w:tcPr>
          <w:p w14:paraId="44EF1890" w14:textId="633A39BB" w:rsidR="001F3697" w:rsidRDefault="001F3697" w:rsidP="001F3697">
            <w:pPr>
              <w:spacing w:line="360" w:lineRule="auto"/>
              <w:ind w:right="142"/>
              <w:jc w:val="both"/>
            </w:pPr>
            <w:proofErr w:type="gramStart"/>
            <w:r w:rsidRPr="001F3697">
              <w:rPr>
                <w:color w:val="000000" w:themeColor="text1"/>
                <w:sz w:val="24"/>
                <w:szCs w:val="24"/>
              </w:rPr>
              <w:t>&lt; 0.1</w:t>
            </w:r>
            <w:proofErr w:type="gramEnd"/>
            <w:r w:rsidRPr="001F3697">
              <w:rPr>
                <w:color w:val="000000" w:themeColor="text1"/>
                <w:sz w:val="24"/>
                <w:szCs w:val="24"/>
              </w:rPr>
              <w:t xml:space="preserve"> сек.</w:t>
            </w:r>
          </w:p>
        </w:tc>
        <w:tc>
          <w:tcPr>
            <w:tcW w:w="1841" w:type="dxa"/>
          </w:tcPr>
          <w:p w14:paraId="238E18AB" w14:textId="70092F1F" w:rsidR="001F3697" w:rsidRPr="001F3697" w:rsidRDefault="001F3697" w:rsidP="001F3697">
            <w:pPr>
              <w:spacing w:line="360" w:lineRule="auto"/>
              <w:ind w:right="142"/>
              <w:jc w:val="both"/>
              <w:rPr>
                <w:lang w:val="en-US"/>
              </w:rPr>
            </w:pPr>
            <w:proofErr w:type="gramStart"/>
            <w:r w:rsidRPr="001F3697">
              <w:rPr>
                <w:color w:val="000000" w:themeColor="text1"/>
                <w:sz w:val="24"/>
                <w:szCs w:val="24"/>
              </w:rPr>
              <w:t>&lt; 0.1</w:t>
            </w:r>
            <w:proofErr w:type="gramEnd"/>
            <w:r w:rsidRPr="001F3697">
              <w:rPr>
                <w:color w:val="000000" w:themeColor="text1"/>
                <w:sz w:val="24"/>
                <w:szCs w:val="24"/>
              </w:rPr>
              <w:t xml:space="preserve"> сек.</w:t>
            </w:r>
          </w:p>
        </w:tc>
      </w:tr>
      <w:tr w:rsidR="001F3697" w14:paraId="2DD9C173" w14:textId="77777777" w:rsidTr="001F3697">
        <w:tc>
          <w:tcPr>
            <w:tcW w:w="1840" w:type="dxa"/>
          </w:tcPr>
          <w:p w14:paraId="6331D82C" w14:textId="7894A07D" w:rsidR="001F3697" w:rsidRPr="001F3697" w:rsidRDefault="001F3697" w:rsidP="001F3697">
            <w:pPr>
              <w:spacing w:line="360" w:lineRule="auto"/>
              <w:ind w:right="142"/>
              <w:jc w:val="both"/>
              <w:rPr>
                <w:lang w:val="en-US"/>
              </w:rPr>
            </w:pPr>
            <w:r>
              <w:rPr>
                <w:lang w:val="en-US"/>
              </w:rPr>
              <w:t>SSH Brute Force</w:t>
            </w:r>
          </w:p>
        </w:tc>
        <w:tc>
          <w:tcPr>
            <w:tcW w:w="1841" w:type="dxa"/>
          </w:tcPr>
          <w:p w14:paraId="0A3F0DDE" w14:textId="1404AFF0" w:rsidR="001F3697" w:rsidRPr="001F3697" w:rsidRDefault="001F3697" w:rsidP="001F3697">
            <w:pPr>
              <w:spacing w:line="360" w:lineRule="auto"/>
              <w:ind w:right="142"/>
              <w:jc w:val="both"/>
              <w:rPr>
                <w:lang w:val="en-US"/>
              </w:rPr>
            </w:pPr>
            <w:r>
              <w:rPr>
                <w:lang w:val="en-US"/>
              </w:rPr>
              <w:t>Lua</w:t>
            </w:r>
            <w:r>
              <w:t>-зонд (</w:t>
            </w:r>
            <w:r>
              <w:rPr>
                <w:lang w:val="en-US"/>
              </w:rPr>
              <w:t>auth.log)</w:t>
            </w:r>
          </w:p>
        </w:tc>
        <w:tc>
          <w:tcPr>
            <w:tcW w:w="1841" w:type="dxa"/>
          </w:tcPr>
          <w:p w14:paraId="3003B71F" w14:textId="72F0F607" w:rsidR="001F3697" w:rsidRDefault="001F3697" w:rsidP="001F3697">
            <w:pPr>
              <w:spacing w:line="360" w:lineRule="auto"/>
              <w:ind w:right="142"/>
              <w:jc w:val="both"/>
            </w:pPr>
            <w:r w:rsidRPr="001F3697">
              <w:rPr>
                <w:color w:val="000000" w:themeColor="text1"/>
                <w:sz w:val="24"/>
                <w:szCs w:val="24"/>
              </w:rPr>
              <w:t xml:space="preserve">Ядро </w:t>
            </w:r>
            <w:proofErr w:type="spellStart"/>
            <w:r w:rsidRPr="001F3697">
              <w:rPr>
                <w:color w:val="000000" w:themeColor="text1"/>
                <w:sz w:val="24"/>
                <w:szCs w:val="24"/>
              </w:rPr>
              <w:t>Mistral</w:t>
            </w:r>
            <w:proofErr w:type="spellEnd"/>
            <w:r w:rsidRPr="001F3697">
              <w:rPr>
                <w:color w:val="000000" w:themeColor="text1"/>
                <w:sz w:val="24"/>
                <w:szCs w:val="24"/>
              </w:rPr>
              <w:t xml:space="preserve"> + UFW</w:t>
            </w:r>
          </w:p>
        </w:tc>
        <w:tc>
          <w:tcPr>
            <w:tcW w:w="1841" w:type="dxa"/>
          </w:tcPr>
          <w:p w14:paraId="1994DFF4" w14:textId="2F6562BC" w:rsidR="001F3697" w:rsidRDefault="001F3697" w:rsidP="001F3697">
            <w:pPr>
              <w:spacing w:line="360" w:lineRule="auto"/>
              <w:ind w:right="142"/>
              <w:jc w:val="both"/>
            </w:pPr>
            <w:r w:rsidRPr="001F3697">
              <w:rPr>
                <w:color w:val="000000" w:themeColor="text1"/>
                <w:sz w:val="24"/>
                <w:szCs w:val="24"/>
              </w:rPr>
              <w:t>0.8 сек.</w:t>
            </w:r>
          </w:p>
        </w:tc>
        <w:tc>
          <w:tcPr>
            <w:tcW w:w="1841" w:type="dxa"/>
          </w:tcPr>
          <w:p w14:paraId="7F605640" w14:textId="57427E19" w:rsidR="001F3697" w:rsidRDefault="001F3697" w:rsidP="001F3697">
            <w:pPr>
              <w:spacing w:line="360" w:lineRule="auto"/>
              <w:ind w:right="142"/>
              <w:jc w:val="both"/>
            </w:pPr>
            <w:r w:rsidRPr="001F3697">
              <w:rPr>
                <w:color w:val="000000" w:themeColor="text1"/>
                <w:sz w:val="24"/>
                <w:szCs w:val="24"/>
              </w:rPr>
              <w:t>1.2 сек.</w:t>
            </w:r>
          </w:p>
        </w:tc>
      </w:tr>
      <w:tr w:rsidR="001F3697" w14:paraId="1A26B756" w14:textId="77777777" w:rsidTr="001F3697">
        <w:tc>
          <w:tcPr>
            <w:tcW w:w="1840" w:type="dxa"/>
          </w:tcPr>
          <w:p w14:paraId="15DF1758" w14:textId="031A86E7" w:rsidR="001F3697" w:rsidRPr="001F3697" w:rsidRDefault="001F3697" w:rsidP="001F3697">
            <w:pPr>
              <w:spacing w:line="360" w:lineRule="auto"/>
              <w:ind w:right="142"/>
              <w:jc w:val="both"/>
              <w:rPr>
                <w:lang w:val="en-US"/>
              </w:rPr>
            </w:pPr>
            <w:r>
              <w:rPr>
                <w:lang w:val="en-US"/>
              </w:rPr>
              <w:t>DDoS SYN-Flood</w:t>
            </w:r>
          </w:p>
        </w:tc>
        <w:tc>
          <w:tcPr>
            <w:tcW w:w="1841" w:type="dxa"/>
          </w:tcPr>
          <w:p w14:paraId="2A8F5826" w14:textId="00285BB6" w:rsidR="001F3697" w:rsidRPr="001F3697" w:rsidRDefault="001F3697" w:rsidP="001F3697">
            <w:pPr>
              <w:spacing w:line="360" w:lineRule="auto"/>
              <w:ind w:right="142"/>
              <w:jc w:val="both"/>
            </w:pPr>
            <w:r>
              <w:rPr>
                <w:lang w:val="en-US"/>
              </w:rPr>
              <w:t>Lua-</w:t>
            </w:r>
            <w:r>
              <w:t>зонд (</w:t>
            </w:r>
            <w:r>
              <w:rPr>
                <w:lang w:val="en-US"/>
              </w:rPr>
              <w:t>ss)</w:t>
            </w:r>
          </w:p>
        </w:tc>
        <w:tc>
          <w:tcPr>
            <w:tcW w:w="1841" w:type="dxa"/>
          </w:tcPr>
          <w:p w14:paraId="583560BA" w14:textId="4F3A0D1F" w:rsidR="001F3697" w:rsidRDefault="001F3697" w:rsidP="001F3697">
            <w:pPr>
              <w:spacing w:line="360" w:lineRule="auto"/>
              <w:ind w:right="142"/>
              <w:jc w:val="both"/>
            </w:pPr>
            <w:r w:rsidRPr="001F3697">
              <w:rPr>
                <w:color w:val="000000" w:themeColor="text1"/>
                <w:sz w:val="24"/>
                <w:szCs w:val="24"/>
              </w:rPr>
              <w:t xml:space="preserve">Ядро </w:t>
            </w:r>
            <w:proofErr w:type="spellStart"/>
            <w:r w:rsidRPr="001F3697">
              <w:rPr>
                <w:color w:val="000000" w:themeColor="text1"/>
                <w:sz w:val="24"/>
                <w:szCs w:val="24"/>
              </w:rPr>
              <w:t>Mistral</w:t>
            </w:r>
            <w:proofErr w:type="spellEnd"/>
            <w:r w:rsidRPr="001F3697">
              <w:rPr>
                <w:color w:val="000000" w:themeColor="text1"/>
                <w:sz w:val="24"/>
                <w:szCs w:val="24"/>
              </w:rPr>
              <w:t xml:space="preserve"> + UFW</w:t>
            </w:r>
          </w:p>
        </w:tc>
        <w:tc>
          <w:tcPr>
            <w:tcW w:w="1841" w:type="dxa"/>
          </w:tcPr>
          <w:p w14:paraId="12CC9EE2" w14:textId="5CCA14A2" w:rsidR="001F3697" w:rsidRDefault="001F3697" w:rsidP="001F3697">
            <w:pPr>
              <w:spacing w:line="360" w:lineRule="auto"/>
              <w:ind w:right="142"/>
              <w:jc w:val="both"/>
            </w:pPr>
            <w:r w:rsidRPr="001F3697">
              <w:rPr>
                <w:color w:val="000000" w:themeColor="text1"/>
                <w:sz w:val="24"/>
                <w:szCs w:val="24"/>
              </w:rPr>
              <w:t>1.5 сек.</w:t>
            </w:r>
          </w:p>
        </w:tc>
        <w:tc>
          <w:tcPr>
            <w:tcW w:w="1841" w:type="dxa"/>
          </w:tcPr>
          <w:p w14:paraId="4EF7F960" w14:textId="29F64385" w:rsidR="001F3697" w:rsidRDefault="001F3697" w:rsidP="001F3697">
            <w:pPr>
              <w:spacing w:line="360" w:lineRule="auto"/>
              <w:ind w:right="142"/>
              <w:jc w:val="both"/>
            </w:pPr>
            <w:r w:rsidRPr="001F3697">
              <w:rPr>
                <w:color w:val="000000" w:themeColor="text1"/>
                <w:sz w:val="24"/>
                <w:szCs w:val="24"/>
              </w:rPr>
              <w:t>2.1 сек.</w:t>
            </w:r>
          </w:p>
        </w:tc>
      </w:tr>
      <w:tr w:rsidR="001F3697" w14:paraId="61265EB3" w14:textId="77777777" w:rsidTr="001F3697">
        <w:tc>
          <w:tcPr>
            <w:tcW w:w="1840" w:type="dxa"/>
          </w:tcPr>
          <w:p w14:paraId="5A542174" w14:textId="3831D69C" w:rsidR="001F3697" w:rsidRDefault="001F3697" w:rsidP="001F3697">
            <w:pPr>
              <w:spacing w:line="360" w:lineRule="auto"/>
              <w:ind w:right="142"/>
              <w:jc w:val="both"/>
            </w:pPr>
            <w:r>
              <w:t>Модификация имя файлов ОС</w:t>
            </w:r>
          </w:p>
        </w:tc>
        <w:tc>
          <w:tcPr>
            <w:tcW w:w="1841" w:type="dxa"/>
          </w:tcPr>
          <w:p w14:paraId="6894365B" w14:textId="1E23826C" w:rsidR="001F3697" w:rsidRPr="001F3697" w:rsidRDefault="001F3697" w:rsidP="001F3697">
            <w:pPr>
              <w:spacing w:line="360" w:lineRule="auto"/>
              <w:ind w:right="142"/>
              <w:jc w:val="both"/>
              <w:rPr>
                <w:lang w:val="en-US"/>
              </w:rPr>
            </w:pPr>
            <w:r>
              <w:rPr>
                <w:lang w:val="en-US"/>
              </w:rPr>
              <w:t>Lua</w:t>
            </w:r>
            <w:r>
              <w:t xml:space="preserve">-зонд </w:t>
            </w:r>
            <w:r>
              <w:rPr>
                <w:lang w:val="en-US"/>
              </w:rPr>
              <w:t>(SHA-256)</w:t>
            </w:r>
          </w:p>
        </w:tc>
        <w:tc>
          <w:tcPr>
            <w:tcW w:w="1841" w:type="dxa"/>
          </w:tcPr>
          <w:p w14:paraId="18F62B62" w14:textId="309679FD" w:rsidR="001F3697" w:rsidRPr="001F3697" w:rsidRDefault="001F3697" w:rsidP="001F3697">
            <w:pPr>
              <w:spacing w:line="360" w:lineRule="auto"/>
              <w:ind w:right="142"/>
              <w:jc w:val="both"/>
              <w:rPr>
                <w:lang w:val="en-US"/>
              </w:rPr>
            </w:pPr>
            <w:r>
              <w:rPr>
                <w:lang w:val="en-US"/>
              </w:rPr>
              <w:t>Active Defense System</w:t>
            </w:r>
          </w:p>
        </w:tc>
        <w:tc>
          <w:tcPr>
            <w:tcW w:w="1841" w:type="dxa"/>
          </w:tcPr>
          <w:p w14:paraId="36EB1EC7" w14:textId="38770D5C" w:rsidR="001F3697" w:rsidRPr="001F3697" w:rsidRDefault="001F3697" w:rsidP="001F3697">
            <w:pPr>
              <w:spacing w:line="360" w:lineRule="auto"/>
              <w:ind w:right="142"/>
              <w:jc w:val="both"/>
              <w:rPr>
                <w:lang w:val="en-US"/>
              </w:rPr>
            </w:pPr>
            <w:proofErr w:type="gramStart"/>
            <w:r w:rsidRPr="001F3697">
              <w:rPr>
                <w:color w:val="000000" w:themeColor="text1"/>
                <w:sz w:val="24"/>
                <w:szCs w:val="24"/>
              </w:rPr>
              <w:t>&lt; 1.0</w:t>
            </w:r>
            <w:proofErr w:type="gramEnd"/>
            <w:r w:rsidRPr="001F3697">
              <w:rPr>
                <w:color w:val="000000" w:themeColor="text1"/>
                <w:sz w:val="24"/>
                <w:szCs w:val="24"/>
              </w:rPr>
              <w:t xml:space="preserve"> сек.</w:t>
            </w:r>
          </w:p>
        </w:tc>
        <w:tc>
          <w:tcPr>
            <w:tcW w:w="1841" w:type="dxa"/>
          </w:tcPr>
          <w:p w14:paraId="75087967" w14:textId="7B6F4504" w:rsidR="001F3697" w:rsidRDefault="001F3697" w:rsidP="001F3697">
            <w:pPr>
              <w:spacing w:line="360" w:lineRule="auto"/>
              <w:ind w:right="142"/>
              <w:jc w:val="both"/>
            </w:pPr>
            <w:r w:rsidRPr="001F3697">
              <w:rPr>
                <w:color w:val="000000" w:themeColor="text1"/>
                <w:sz w:val="24"/>
                <w:szCs w:val="24"/>
              </w:rPr>
              <w:t>Мгновенно (откат прав)</w:t>
            </w:r>
          </w:p>
        </w:tc>
      </w:tr>
    </w:tbl>
    <w:p w14:paraId="1C692CC9" w14:textId="1831EA40" w:rsidR="001F3697" w:rsidRPr="001F3697" w:rsidRDefault="001F3697" w:rsidP="00E56F6D">
      <w:pPr>
        <w:spacing w:before="120" w:line="360" w:lineRule="auto"/>
        <w:ind w:right="142" w:firstLine="708"/>
        <w:jc w:val="both"/>
      </w:pPr>
      <w:r w:rsidRPr="001F3697">
        <w:t xml:space="preserve">Как видно из представленных в таблице 1 данных, система демонстрирует высокую скорость реакции на инциденты. Блокировка веб-векторов на прикладном уровне (L7) осуществляется шлюзом WAF практически мгновенно, не допуская проникновения вредоносного запроса к бизнес-логике Node.js/Next.js. Изоляция нарушителей на сетевом уровне (L3/L4) при попытках </w:t>
      </w:r>
      <w:proofErr w:type="spellStart"/>
      <w:r w:rsidRPr="001F3697">
        <w:t>брутфорса</w:t>
      </w:r>
      <w:proofErr w:type="spellEnd"/>
      <w:r w:rsidRPr="001F3697">
        <w:t xml:space="preserve"> и </w:t>
      </w:r>
      <w:proofErr w:type="spellStart"/>
      <w:r w:rsidRPr="001F3697">
        <w:t>DDoS</w:t>
      </w:r>
      <w:proofErr w:type="spellEnd"/>
      <w:r w:rsidRPr="001F3697">
        <w:t>-атак занимает в среднем от 1 до 2 секунд с момента превышения пороговых значений, что полностью исключает возможность исчерпания вычислительных ресурсов сервера Ubuntu 24 и гарантирует доступность корпоративных сервисов.</w:t>
      </w:r>
    </w:p>
    <w:p w14:paraId="09E7CC40" w14:textId="77777777" w:rsidR="001F3697" w:rsidRDefault="001F3697" w:rsidP="001F3697">
      <w:pPr>
        <w:spacing w:line="360" w:lineRule="auto"/>
        <w:ind w:right="142" w:firstLine="709"/>
        <w:jc w:val="both"/>
      </w:pPr>
      <w:r w:rsidRPr="001F3697">
        <w:t>Таким образом, оценка эффективности подтвердила, что архитектура комплекса MISTRAL SOC, объединяющая превентивные сканеры уязвимостей, низкоуровневую телеметрию ОС и алгоритмы динамического принятия решений, полностью удовлетворяет современным требованиям корпоративной информационной безопасности. Внедренные средства защиты образуют замкнутый цикл контроля, способный в автоматическом режиме, без участия оператора, выявлять, классифицировать и жестко подавлять комплексные кибернетические угрозы.</w:t>
      </w:r>
    </w:p>
    <w:p w14:paraId="54FA508C" w14:textId="1F55AF88" w:rsidR="00E56F6D" w:rsidRPr="00E56F6D" w:rsidRDefault="00E56F6D" w:rsidP="001F3697">
      <w:pPr>
        <w:spacing w:line="360" w:lineRule="auto"/>
        <w:ind w:right="142" w:firstLine="709"/>
        <w:jc w:val="both"/>
      </w:pPr>
      <w:r w:rsidRPr="00E56F6D">
        <w:lastRenderedPageBreak/>
        <w:t xml:space="preserve">В условиях стремительной эволюции глобального ландшафта </w:t>
      </w:r>
      <w:proofErr w:type="spellStart"/>
      <w:r w:rsidRPr="00E56F6D">
        <w:t>киберугроз</w:t>
      </w:r>
      <w:proofErr w:type="spellEnd"/>
      <w:r w:rsidRPr="00E56F6D">
        <w:t xml:space="preserve"> (</w:t>
      </w:r>
      <w:proofErr w:type="spellStart"/>
      <w:r w:rsidRPr="00E56F6D">
        <w:t>global</w:t>
      </w:r>
      <w:proofErr w:type="spellEnd"/>
      <w:r w:rsidRPr="00E56F6D">
        <w:t xml:space="preserve"> </w:t>
      </w:r>
      <w:proofErr w:type="spellStart"/>
      <w:r w:rsidRPr="00E56F6D">
        <w:t>threat</w:t>
      </w:r>
      <w:proofErr w:type="spellEnd"/>
      <w:r w:rsidRPr="00E56F6D">
        <w:t xml:space="preserve"> </w:t>
      </w:r>
      <w:proofErr w:type="spellStart"/>
      <w:r w:rsidRPr="00E56F6D">
        <w:t>landscape</w:t>
      </w:r>
      <w:proofErr w:type="spellEnd"/>
      <w:r w:rsidRPr="00E56F6D">
        <w:t>), характеризующегося повсеместной автоматизацией деструктивных воздействий, ростом трансграничных APT-группировок и мгновенным распространением эксплойтов для уязвимостей нулевого дня, разработанный программный комплекс доказывает свою стратегическую состоятельность</w:t>
      </w:r>
      <w:r w:rsidR="00843DD0">
        <w:t xml:space="preserve"> (см. рисунок 13)</w:t>
      </w:r>
      <w:r w:rsidRPr="00E56F6D">
        <w:t>. Способность локальной системы безопасности не просто изолировать единичные инциденты, но и проактивно адаптироваться к масштабируемым внешним атакам, переводит защиту узла из плоскости пассивного ожидания в плоскость устойчивого противодействия распределенным глобальным угрозам. Внедрение подобных интеллектуальных автономных эшелонов позволяет ООО «</w:t>
      </w:r>
      <w:proofErr w:type="spellStart"/>
      <w:r w:rsidRPr="00E56F6D">
        <w:t>Ремон</w:t>
      </w:r>
      <w:proofErr w:type="spellEnd"/>
      <w:r w:rsidRPr="00E56F6D">
        <w:t xml:space="preserve"> Девелопер» минимизировать риски компрометации со стороны крупномасштабных бот-сетей и гарантировать непрерывность критически важных бизнес-процессов предприятия в условиях непрерывной дестабилизации внешней сетевой среды.</w:t>
      </w:r>
    </w:p>
    <w:p w14:paraId="253C60EF" w14:textId="77777777" w:rsidR="00843DD0" w:rsidRDefault="00E56F6D" w:rsidP="00843DD0">
      <w:pPr>
        <w:spacing w:line="360" w:lineRule="auto"/>
        <w:ind w:right="142"/>
        <w:jc w:val="center"/>
        <w:rPr>
          <w:sz w:val="24"/>
          <w:szCs w:val="24"/>
        </w:rPr>
      </w:pPr>
      <w:r w:rsidRPr="00E56F6D">
        <w:rPr>
          <w:noProof/>
          <w:lang w:val="en-US"/>
        </w:rPr>
        <w:drawing>
          <wp:inline distT="0" distB="0" distL="0" distR="0" wp14:anchorId="4EB3A487" wp14:editId="1DCF8D85">
            <wp:extent cx="4993640" cy="2693552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690" cy="270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17DF" w14:textId="3E74E32F" w:rsidR="00843DD0" w:rsidRPr="001F3697" w:rsidRDefault="00843DD0" w:rsidP="00843DD0">
      <w:pPr>
        <w:spacing w:line="360" w:lineRule="auto"/>
        <w:ind w:right="142"/>
        <w:jc w:val="center"/>
        <w:rPr>
          <w:lang w:val="en-US"/>
        </w:rPr>
      </w:pPr>
      <w:r w:rsidRPr="00843DD0">
        <w:rPr>
          <w:sz w:val="24"/>
          <w:szCs w:val="24"/>
        </w:rPr>
        <w:t>Рисунок</w:t>
      </w:r>
      <w:r w:rsidRPr="00843DD0">
        <w:rPr>
          <w:sz w:val="24"/>
          <w:szCs w:val="24"/>
          <w:lang w:val="en-US"/>
        </w:rPr>
        <w:t xml:space="preserve"> 13 - </w:t>
      </w:r>
      <w:r>
        <w:rPr>
          <w:sz w:val="24"/>
          <w:szCs w:val="24"/>
        </w:rPr>
        <w:t>Л</w:t>
      </w:r>
      <w:r w:rsidRPr="00843DD0">
        <w:rPr>
          <w:sz w:val="24"/>
          <w:szCs w:val="24"/>
        </w:rPr>
        <w:t>андшафт</w:t>
      </w:r>
      <w:r w:rsidRPr="00843DD0">
        <w:rPr>
          <w:sz w:val="24"/>
          <w:szCs w:val="24"/>
          <w:lang w:val="en-US"/>
        </w:rPr>
        <w:t xml:space="preserve"> </w:t>
      </w:r>
      <w:proofErr w:type="spellStart"/>
      <w:r w:rsidRPr="00843DD0">
        <w:rPr>
          <w:sz w:val="24"/>
          <w:szCs w:val="24"/>
        </w:rPr>
        <w:t>киберугроз</w:t>
      </w:r>
      <w:proofErr w:type="spellEnd"/>
      <w:r w:rsidRPr="00843DD0">
        <w:rPr>
          <w:sz w:val="24"/>
          <w:szCs w:val="24"/>
          <w:lang w:val="en-US"/>
        </w:rPr>
        <w:t xml:space="preserve"> (global threat landscape).</w:t>
      </w:r>
    </w:p>
    <w:p w14:paraId="1A2F6FB7" w14:textId="28DD88D6" w:rsidR="00DF2D29" w:rsidRPr="00843DD0" w:rsidRDefault="00E22139">
      <w:pPr>
        <w:rPr>
          <w:lang w:val="en-US"/>
        </w:rPr>
      </w:pPr>
      <w:r w:rsidRPr="00843DD0">
        <w:rPr>
          <w:lang w:val="en-US"/>
        </w:rPr>
        <w:br w:type="page"/>
      </w:r>
    </w:p>
    <w:p w14:paraId="2471965E" w14:textId="77777777" w:rsidR="00F137C3" w:rsidRPr="00486606" w:rsidRDefault="00F137C3" w:rsidP="00F137C3">
      <w:pPr>
        <w:pStyle w:val="1"/>
        <w:spacing w:before="300"/>
        <w:ind w:firstLine="708"/>
      </w:pPr>
      <w:bookmarkStart w:id="17" w:name="_Toc230901830"/>
      <w:bookmarkStart w:id="18" w:name="_Toc232235317"/>
      <w:r w:rsidRPr="00486606">
        <w:lastRenderedPageBreak/>
        <w:t>3. ЭКОНОМИЧЕСКАЯ ЧАСТЬ</w:t>
      </w:r>
      <w:bookmarkEnd w:id="17"/>
      <w:bookmarkEnd w:id="18"/>
    </w:p>
    <w:p w14:paraId="3489D220" w14:textId="79E95B97" w:rsidR="00895458" w:rsidRPr="00EF3049" w:rsidRDefault="00895458" w:rsidP="00A123DE">
      <w:pPr>
        <w:spacing w:line="360" w:lineRule="auto"/>
        <w:ind w:firstLine="708"/>
      </w:pPr>
      <w:r w:rsidRPr="00EF3049">
        <w:rPr>
          <w:rFonts w:eastAsia="SimSun"/>
          <w:b/>
        </w:rPr>
        <w:t>Введение</w:t>
      </w:r>
    </w:p>
    <w:p w14:paraId="264EF7EF" w14:textId="77777777" w:rsidR="00895458" w:rsidRPr="00EF3049" w:rsidRDefault="00895458" w:rsidP="00A123DE">
      <w:pPr>
        <w:spacing w:line="360" w:lineRule="auto"/>
        <w:ind w:firstLine="709"/>
        <w:jc w:val="both"/>
      </w:pPr>
      <w:r w:rsidRPr="00EF3049">
        <w:t xml:space="preserve">Расчет стоимости проекта </w:t>
      </w:r>
      <w:r>
        <w:t>системы безопасности</w:t>
      </w:r>
      <w:r w:rsidRPr="00EF3049">
        <w:t xml:space="preserve"> (</w:t>
      </w:r>
      <w:r>
        <w:t>СБ</w:t>
      </w:r>
      <w:r w:rsidRPr="00EF3049">
        <w:t>) выполняется на завершающей стадии работ по проектированию и включает в себя несколько этапов - расчет затрат на выплату работникам и расчет материальных затрат.</w:t>
      </w:r>
    </w:p>
    <w:p w14:paraId="3E8A4B4A" w14:textId="77777777" w:rsidR="00895458" w:rsidRPr="00EF3049" w:rsidRDefault="00895458" w:rsidP="00A123DE">
      <w:pPr>
        <w:spacing w:line="360" w:lineRule="auto"/>
        <w:ind w:firstLine="709"/>
        <w:jc w:val="both"/>
      </w:pPr>
      <w:r>
        <w:t>Система безопасности</w:t>
      </w:r>
      <w:r w:rsidRPr="00EF3049">
        <w:t xml:space="preserve"> разрабатывается группой работников, в которую обычно входят: руководитель группы, </w:t>
      </w:r>
      <w:r>
        <w:t>специалист по информационной безопасности, операторы</w:t>
      </w:r>
      <w:r w:rsidRPr="00EF3049">
        <w:t>.</w:t>
      </w:r>
    </w:p>
    <w:p w14:paraId="5A7729F3" w14:textId="0950E3A4" w:rsidR="00895458" w:rsidRPr="00EF3049" w:rsidRDefault="00895458" w:rsidP="00A123DE">
      <w:pPr>
        <w:spacing w:line="360" w:lineRule="auto"/>
        <w:ind w:firstLine="709"/>
        <w:jc w:val="both"/>
      </w:pPr>
      <w:r w:rsidRPr="00EF3049">
        <w:t xml:space="preserve">Состав работников, а также данные о квалификации приведены в таблице </w:t>
      </w:r>
      <w:r w:rsidR="00E56F6D" w:rsidRPr="00E56F6D">
        <w:t>2</w:t>
      </w:r>
      <w:r w:rsidRPr="00EF3049">
        <w:t xml:space="preserve">. </w:t>
      </w:r>
    </w:p>
    <w:p w14:paraId="289147D7" w14:textId="218755B4" w:rsidR="00895458" w:rsidRPr="00E14C4C" w:rsidRDefault="00895458" w:rsidP="00A123DE">
      <w:pPr>
        <w:spacing w:line="360" w:lineRule="auto"/>
        <w:ind w:firstLine="709"/>
        <w:jc w:val="both"/>
      </w:pPr>
      <w:r>
        <w:t xml:space="preserve">Таблица </w:t>
      </w:r>
      <w:r w:rsidR="00E56F6D">
        <w:rPr>
          <w:lang w:val="en-US"/>
        </w:rPr>
        <w:t>2</w:t>
      </w:r>
      <w:r w:rsidR="00731449">
        <w:t xml:space="preserve"> - </w:t>
      </w:r>
      <w:r w:rsidRPr="00E14C4C">
        <w:t>Рекомендуемый состав работников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3152"/>
        <w:gridCol w:w="2708"/>
        <w:gridCol w:w="1708"/>
        <w:gridCol w:w="1636"/>
      </w:tblGrid>
      <w:tr w:rsidR="00895458" w14:paraId="0A1C356C" w14:textId="77777777" w:rsidTr="00895458">
        <w:trPr>
          <w:trHeight w:val="664"/>
          <w:jc w:val="center"/>
        </w:trPr>
        <w:tc>
          <w:tcPr>
            <w:tcW w:w="1712" w:type="pct"/>
            <w:vAlign w:val="center"/>
          </w:tcPr>
          <w:p w14:paraId="687DC08B" w14:textId="77777777" w:rsidR="00895458" w:rsidRPr="00B01019" w:rsidRDefault="00895458" w:rsidP="00313056">
            <w:pPr>
              <w:jc w:val="center"/>
              <w:rPr>
                <w:sz w:val="24"/>
                <w:szCs w:val="24"/>
              </w:rPr>
            </w:pPr>
            <w:r w:rsidRPr="00B01019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471" w:type="pct"/>
            <w:vAlign w:val="center"/>
          </w:tcPr>
          <w:p w14:paraId="3B50929A" w14:textId="36362CFD" w:rsidR="00895458" w:rsidRPr="00B01019" w:rsidRDefault="00895458" w:rsidP="00313056">
            <w:pPr>
              <w:rPr>
                <w:sz w:val="24"/>
                <w:szCs w:val="24"/>
              </w:rPr>
            </w:pPr>
            <w:r w:rsidRPr="00895458">
              <w:rPr>
                <w:sz w:val="24"/>
                <w:szCs w:val="24"/>
              </w:rPr>
              <w:t xml:space="preserve">Численность </w:t>
            </w:r>
          </w:p>
        </w:tc>
        <w:tc>
          <w:tcPr>
            <w:tcW w:w="928" w:type="pct"/>
            <w:vAlign w:val="center"/>
          </w:tcPr>
          <w:p w14:paraId="1D14EC53" w14:textId="77777777" w:rsidR="00895458" w:rsidRPr="001D2F80" w:rsidRDefault="00895458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Разряд</w:t>
            </w:r>
          </w:p>
        </w:tc>
        <w:tc>
          <w:tcPr>
            <w:tcW w:w="889" w:type="pct"/>
            <w:vAlign w:val="center"/>
          </w:tcPr>
          <w:p w14:paraId="46BADF7A" w14:textId="77777777" w:rsidR="00895458" w:rsidRPr="00B01019" w:rsidRDefault="00895458" w:rsidP="00313056">
            <w:pPr>
              <w:rPr>
                <w:sz w:val="24"/>
                <w:szCs w:val="24"/>
              </w:rPr>
            </w:pPr>
            <w:r w:rsidRPr="001D2F80">
              <w:rPr>
                <w:sz w:val="24"/>
                <w:szCs w:val="24"/>
              </w:rPr>
              <w:t>Тарифный коэффициент</w:t>
            </w:r>
          </w:p>
        </w:tc>
      </w:tr>
      <w:tr w:rsidR="00895458" w14:paraId="4ACE0271" w14:textId="77777777" w:rsidTr="00895458">
        <w:trPr>
          <w:trHeight w:val="350"/>
          <w:jc w:val="center"/>
        </w:trPr>
        <w:tc>
          <w:tcPr>
            <w:tcW w:w="1712" w:type="pct"/>
            <w:vAlign w:val="center"/>
          </w:tcPr>
          <w:p w14:paraId="773A2B80" w14:textId="77777777" w:rsidR="00895458" w:rsidRPr="00872B17" w:rsidRDefault="00895458" w:rsidP="00313056">
            <w:pPr>
              <w:rPr>
                <w:sz w:val="24"/>
                <w:szCs w:val="24"/>
              </w:rPr>
            </w:pPr>
            <w:r w:rsidRPr="00872B17">
              <w:rPr>
                <w:sz w:val="24"/>
                <w:szCs w:val="24"/>
              </w:rPr>
              <w:t>Руководитель группы</w:t>
            </w:r>
          </w:p>
        </w:tc>
        <w:tc>
          <w:tcPr>
            <w:tcW w:w="1471" w:type="pct"/>
            <w:vAlign w:val="center"/>
          </w:tcPr>
          <w:p w14:paraId="0DA3C158" w14:textId="7C148E00" w:rsidR="00895458" w:rsidRPr="00BB0A9A" w:rsidRDefault="00DA5AF1" w:rsidP="00313056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B0A9A">
              <w:rPr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928" w:type="pct"/>
          </w:tcPr>
          <w:p w14:paraId="5E3CF98D" w14:textId="500AF1E9" w:rsidR="00895458" w:rsidRPr="00DA5AF1" w:rsidRDefault="00DA5AF1" w:rsidP="000D697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889" w:type="pct"/>
          </w:tcPr>
          <w:p w14:paraId="643E72FB" w14:textId="070DD41E" w:rsidR="00895458" w:rsidRPr="00E05DAB" w:rsidRDefault="00E05DAB" w:rsidP="000D697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3,2</w:t>
            </w:r>
          </w:p>
        </w:tc>
      </w:tr>
      <w:tr w:rsidR="00E93B5F" w14:paraId="69723FD4" w14:textId="77777777" w:rsidTr="00313056">
        <w:trPr>
          <w:trHeight w:val="332"/>
          <w:jc w:val="center"/>
        </w:trPr>
        <w:tc>
          <w:tcPr>
            <w:tcW w:w="1712" w:type="pct"/>
            <w:vAlign w:val="center"/>
          </w:tcPr>
          <w:p w14:paraId="5C407B2C" w14:textId="177FF75E" w:rsidR="00E93B5F" w:rsidRPr="00872B17" w:rsidRDefault="00E93B5F" w:rsidP="00E93B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1471" w:type="pct"/>
            <w:vAlign w:val="center"/>
          </w:tcPr>
          <w:p w14:paraId="30C223D2" w14:textId="5CDC57E4" w:rsidR="00E93B5F" w:rsidRPr="00BB0A9A" w:rsidRDefault="00E93B5F" w:rsidP="00E93B5F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 w:rsidRPr="00BB0A9A">
              <w:rPr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928" w:type="pct"/>
            <w:vAlign w:val="center"/>
          </w:tcPr>
          <w:p w14:paraId="22E50B27" w14:textId="2E0AE28E" w:rsidR="00E93B5F" w:rsidRPr="00DA5AF1" w:rsidRDefault="00E93B5F" w:rsidP="00E93B5F">
            <w:pPr>
              <w:jc w:val="center"/>
              <w:rPr>
                <w:sz w:val="24"/>
                <w:szCs w:val="24"/>
              </w:rPr>
            </w:pPr>
            <w:r w:rsidRPr="00DE7EBD">
              <w:rPr>
                <w:sz w:val="24"/>
                <w:szCs w:val="24"/>
              </w:rPr>
              <w:t>10</w:t>
            </w:r>
          </w:p>
        </w:tc>
        <w:tc>
          <w:tcPr>
            <w:tcW w:w="889" w:type="pct"/>
            <w:vAlign w:val="center"/>
          </w:tcPr>
          <w:p w14:paraId="47E9A52B" w14:textId="22BF14B8" w:rsidR="00E93B5F" w:rsidRPr="00E05DAB" w:rsidRDefault="00E05DAB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3,0</w:t>
            </w:r>
          </w:p>
        </w:tc>
      </w:tr>
      <w:tr w:rsidR="00E93B5F" w14:paraId="28B2590A" w14:textId="77777777" w:rsidTr="00313056">
        <w:trPr>
          <w:trHeight w:val="332"/>
          <w:jc w:val="center"/>
        </w:trPr>
        <w:tc>
          <w:tcPr>
            <w:tcW w:w="1712" w:type="pct"/>
            <w:vAlign w:val="center"/>
          </w:tcPr>
          <w:p w14:paraId="5F07A6B8" w14:textId="41448003" w:rsidR="00E93B5F" w:rsidRPr="006E500A" w:rsidRDefault="00E93B5F" w:rsidP="00E93B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 по информационной безопасности</w:t>
            </w:r>
          </w:p>
        </w:tc>
        <w:tc>
          <w:tcPr>
            <w:tcW w:w="1471" w:type="pct"/>
            <w:vAlign w:val="center"/>
          </w:tcPr>
          <w:p w14:paraId="4393C09A" w14:textId="18EE175B" w:rsidR="00E93B5F" w:rsidRPr="00BB0A9A" w:rsidRDefault="00E93B5F" w:rsidP="00E93B5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B0A9A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28" w:type="pct"/>
            <w:vAlign w:val="center"/>
          </w:tcPr>
          <w:p w14:paraId="1650B308" w14:textId="0102AEEA" w:rsidR="00E93B5F" w:rsidRPr="006E500A" w:rsidRDefault="00E93B5F" w:rsidP="00E93B5F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DE7EBD">
              <w:rPr>
                <w:sz w:val="24"/>
                <w:szCs w:val="24"/>
              </w:rPr>
              <w:t>6</w:t>
            </w:r>
          </w:p>
        </w:tc>
        <w:tc>
          <w:tcPr>
            <w:tcW w:w="889" w:type="pct"/>
            <w:vAlign w:val="center"/>
          </w:tcPr>
          <w:p w14:paraId="30F100A4" w14:textId="09176918" w:rsidR="00E93B5F" w:rsidRPr="00E05DAB" w:rsidRDefault="00E05DAB" w:rsidP="00E93B5F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</w:t>
            </w:r>
          </w:p>
        </w:tc>
      </w:tr>
      <w:tr w:rsidR="00E93B5F" w14:paraId="12013661" w14:textId="77777777" w:rsidTr="00895458">
        <w:trPr>
          <w:trHeight w:val="332"/>
          <w:jc w:val="center"/>
        </w:trPr>
        <w:tc>
          <w:tcPr>
            <w:tcW w:w="1712" w:type="pct"/>
            <w:vAlign w:val="center"/>
          </w:tcPr>
          <w:p w14:paraId="7905A112" w14:textId="0F255224" w:rsidR="00E93B5F" w:rsidRPr="00DA5AF1" w:rsidRDefault="00E93B5F" w:rsidP="00E93B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Дизайнер</w:t>
            </w:r>
          </w:p>
        </w:tc>
        <w:tc>
          <w:tcPr>
            <w:tcW w:w="1471" w:type="pct"/>
            <w:vAlign w:val="center"/>
          </w:tcPr>
          <w:p w14:paraId="68011ECE" w14:textId="76B4B186" w:rsidR="00E93B5F" w:rsidRPr="00BB0A9A" w:rsidRDefault="00E93B5F" w:rsidP="00E93B5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BB0A9A">
              <w:rPr>
                <w:color w:val="000000" w:themeColor="text1"/>
                <w:sz w:val="24"/>
                <w:szCs w:val="24"/>
              </w:rPr>
              <w:t xml:space="preserve">1 </w:t>
            </w:r>
          </w:p>
        </w:tc>
        <w:tc>
          <w:tcPr>
            <w:tcW w:w="928" w:type="pct"/>
          </w:tcPr>
          <w:p w14:paraId="0E07BB00" w14:textId="70D56534" w:rsidR="00E93B5F" w:rsidRPr="006E500A" w:rsidRDefault="00E93B5F" w:rsidP="00E93B5F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89" w:type="pct"/>
          </w:tcPr>
          <w:p w14:paraId="599DB3A2" w14:textId="66B13EA1" w:rsidR="00E93B5F" w:rsidRPr="00E05DAB" w:rsidRDefault="00E05DAB" w:rsidP="00E93B5F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</w:tr>
    </w:tbl>
    <w:p w14:paraId="5D0E96B8" w14:textId="6AFD6E8A" w:rsidR="00895458" w:rsidRPr="000D6978" w:rsidRDefault="00895458" w:rsidP="00B230F9">
      <w:pPr>
        <w:spacing w:before="20" w:line="360" w:lineRule="auto"/>
        <w:ind w:firstLine="708"/>
        <w:jc w:val="both"/>
      </w:pPr>
      <w:r w:rsidRPr="000C6152">
        <w:t xml:space="preserve">Примерный перечень работ по созданию </w:t>
      </w:r>
      <w:r>
        <w:t>СБ</w:t>
      </w:r>
      <w:r w:rsidRPr="000C6152">
        <w:t xml:space="preserve"> приведен в таблице </w:t>
      </w:r>
      <w:r w:rsidR="000D6978" w:rsidRPr="000D6978">
        <w:t>2.</w:t>
      </w:r>
    </w:p>
    <w:p w14:paraId="13B8F2A1" w14:textId="64BB9693" w:rsidR="00895458" w:rsidRPr="00DF7010" w:rsidRDefault="00895458" w:rsidP="00B230F9">
      <w:pPr>
        <w:spacing w:before="20" w:line="360" w:lineRule="auto"/>
        <w:ind w:firstLine="709"/>
        <w:jc w:val="both"/>
      </w:pPr>
      <w:r>
        <w:t xml:space="preserve">Таблица </w:t>
      </w:r>
      <w:r w:rsidR="00E56F6D" w:rsidRPr="00E56F6D">
        <w:t>3</w:t>
      </w:r>
      <w:r w:rsidR="00731449">
        <w:t xml:space="preserve"> - </w:t>
      </w:r>
      <w:r w:rsidRPr="00DF7010">
        <w:t>Компле</w:t>
      </w:r>
      <w:r>
        <w:t>кс</w:t>
      </w:r>
      <w:r w:rsidRPr="00DF7010">
        <w:t xml:space="preserve">ы и содержание работ по созданию </w:t>
      </w:r>
      <w:r>
        <w:t>СБ</w:t>
      </w:r>
      <w:r w:rsidRPr="00DF7010">
        <w:t xml:space="preserve"> и участники</w:t>
      </w:r>
      <w:r>
        <w:t>.</w:t>
      </w:r>
    </w:p>
    <w:tbl>
      <w:tblPr>
        <w:tblW w:w="971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481"/>
        <w:gridCol w:w="563"/>
        <w:gridCol w:w="1558"/>
        <w:gridCol w:w="1423"/>
        <w:gridCol w:w="1417"/>
        <w:gridCol w:w="1075"/>
      </w:tblGrid>
      <w:tr w:rsidR="00DA5AF1" w:rsidRPr="00B01019" w14:paraId="377D4F03" w14:textId="77777777" w:rsidTr="00313056">
        <w:trPr>
          <w:trHeight w:val="712"/>
          <w:tblCellSpacing w:w="15" w:type="dxa"/>
          <w:jc w:val="center"/>
        </w:trPr>
        <w:tc>
          <w:tcPr>
            <w:tcW w:w="2155" w:type="dxa"/>
            <w:vAlign w:val="center"/>
            <w:hideMark/>
          </w:tcPr>
          <w:p w14:paraId="6E846A63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bookmarkStart w:id="19" w:name="_Toc231643426"/>
            <w:r>
              <w:rPr>
                <w:sz w:val="24"/>
                <w:szCs w:val="24"/>
              </w:rPr>
              <w:t>Н</w:t>
            </w:r>
            <w:r w:rsidRPr="00B01019">
              <w:rPr>
                <w:sz w:val="24"/>
                <w:szCs w:val="24"/>
              </w:rPr>
              <w:t>аименование компле</w:t>
            </w:r>
            <w:r>
              <w:rPr>
                <w:sz w:val="24"/>
                <w:szCs w:val="24"/>
              </w:rPr>
              <w:t>кс</w:t>
            </w:r>
            <w:r w:rsidRPr="00B01019">
              <w:rPr>
                <w:sz w:val="24"/>
                <w:szCs w:val="24"/>
              </w:rPr>
              <w:t>а</w:t>
            </w:r>
          </w:p>
        </w:tc>
        <w:tc>
          <w:tcPr>
            <w:tcW w:w="1451" w:type="dxa"/>
            <w:vAlign w:val="center"/>
            <w:hideMark/>
          </w:tcPr>
          <w:p w14:paraId="68F2541E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r w:rsidRPr="00B01019">
              <w:rPr>
                <w:sz w:val="24"/>
                <w:szCs w:val="24"/>
              </w:rPr>
              <w:t>Обозначение</w:t>
            </w:r>
          </w:p>
        </w:tc>
        <w:tc>
          <w:tcPr>
            <w:tcW w:w="533" w:type="dxa"/>
            <w:vAlign w:val="center"/>
            <w:hideMark/>
          </w:tcPr>
          <w:p w14:paraId="3392025A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proofErr w:type="spellStart"/>
            <w:r w:rsidRPr="00B01019">
              <w:rPr>
                <w:sz w:val="24"/>
                <w:szCs w:val="24"/>
              </w:rPr>
              <w:t>t</w:t>
            </w:r>
            <w:r w:rsidRPr="00B01019">
              <w:rPr>
                <w:sz w:val="24"/>
                <w:szCs w:val="24"/>
                <w:vertAlign w:val="subscript"/>
              </w:rPr>
              <w:t>р</w:t>
            </w:r>
            <w:proofErr w:type="spellEnd"/>
            <w:r>
              <w:rPr>
                <w:sz w:val="24"/>
                <w:szCs w:val="24"/>
                <w:vertAlign w:val="subscript"/>
              </w:rPr>
              <w:t>, час</w:t>
            </w:r>
          </w:p>
        </w:tc>
        <w:tc>
          <w:tcPr>
            <w:tcW w:w="1528" w:type="dxa"/>
            <w:vAlign w:val="center"/>
            <w:hideMark/>
          </w:tcPr>
          <w:p w14:paraId="03710F6A" w14:textId="77777777" w:rsidR="00DA5AF1" w:rsidRPr="00872B17" w:rsidRDefault="00DA5AF1" w:rsidP="00313056">
            <w:pPr>
              <w:rPr>
                <w:sz w:val="24"/>
                <w:szCs w:val="24"/>
              </w:rPr>
            </w:pPr>
            <w:r w:rsidRPr="00872B17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393" w:type="dxa"/>
            <w:vAlign w:val="center"/>
            <w:hideMark/>
          </w:tcPr>
          <w:p w14:paraId="23690B62" w14:textId="77777777" w:rsidR="00DA5AF1" w:rsidRPr="00872B17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1387" w:type="dxa"/>
            <w:vAlign w:val="center"/>
            <w:hideMark/>
          </w:tcPr>
          <w:p w14:paraId="0FE67915" w14:textId="77777777" w:rsidR="00DA5AF1" w:rsidRPr="00872B17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 ИБ</w:t>
            </w:r>
          </w:p>
        </w:tc>
        <w:tc>
          <w:tcPr>
            <w:tcW w:w="1030" w:type="dxa"/>
            <w:vAlign w:val="center"/>
            <w:hideMark/>
          </w:tcPr>
          <w:p w14:paraId="17BFE33D" w14:textId="77777777" w:rsidR="00DA5AF1" w:rsidRPr="00872B17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Дизайнер</w:t>
            </w:r>
          </w:p>
        </w:tc>
      </w:tr>
      <w:tr w:rsidR="00DA5AF1" w:rsidRPr="00B01019" w14:paraId="224F2C60" w14:textId="77777777" w:rsidTr="00313056">
        <w:trPr>
          <w:trHeight w:val="618"/>
          <w:tblCellSpacing w:w="15" w:type="dxa"/>
          <w:jc w:val="center"/>
        </w:trPr>
        <w:tc>
          <w:tcPr>
            <w:tcW w:w="2155" w:type="dxa"/>
            <w:vAlign w:val="center"/>
            <w:hideMark/>
          </w:tcPr>
          <w:p w14:paraId="5D4CF43D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и документация</w:t>
            </w:r>
          </w:p>
        </w:tc>
        <w:tc>
          <w:tcPr>
            <w:tcW w:w="1451" w:type="dxa"/>
            <w:vAlign w:val="center"/>
            <w:hideMark/>
          </w:tcPr>
          <w:p w14:paraId="6C42B34E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r w:rsidRPr="00B01019">
              <w:rPr>
                <w:sz w:val="24"/>
                <w:szCs w:val="24"/>
              </w:rPr>
              <w:t>ВП</w:t>
            </w:r>
            <w:r>
              <w:rPr>
                <w:sz w:val="24"/>
                <w:szCs w:val="24"/>
              </w:rPr>
              <w:t>Р</w:t>
            </w:r>
          </w:p>
        </w:tc>
        <w:tc>
          <w:tcPr>
            <w:tcW w:w="533" w:type="dxa"/>
            <w:vAlign w:val="center"/>
            <w:hideMark/>
          </w:tcPr>
          <w:p w14:paraId="55E5ADCC" w14:textId="79CAF76B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  <w:tc>
          <w:tcPr>
            <w:tcW w:w="1528" w:type="dxa"/>
            <w:vAlign w:val="center"/>
            <w:hideMark/>
          </w:tcPr>
          <w:p w14:paraId="67494BB1" w14:textId="5410D202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393" w:type="dxa"/>
            <w:vAlign w:val="center"/>
            <w:hideMark/>
          </w:tcPr>
          <w:p w14:paraId="01E9A450" w14:textId="77777777" w:rsidR="00DA5AF1" w:rsidRPr="00872B17" w:rsidRDefault="00DA5AF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87" w:type="dxa"/>
            <w:vAlign w:val="center"/>
            <w:hideMark/>
          </w:tcPr>
          <w:p w14:paraId="7B5150D3" w14:textId="77777777" w:rsidR="00DA5AF1" w:rsidRPr="00872B17" w:rsidRDefault="00DA5AF1" w:rsidP="00E93B5F">
            <w:pPr>
              <w:jc w:val="center"/>
              <w:rPr>
                <w:sz w:val="24"/>
                <w:szCs w:val="24"/>
              </w:rPr>
            </w:pPr>
            <w:r w:rsidRPr="00872B17">
              <w:rPr>
                <w:sz w:val="24"/>
                <w:szCs w:val="24"/>
              </w:rPr>
              <w:t>-</w:t>
            </w:r>
          </w:p>
        </w:tc>
        <w:tc>
          <w:tcPr>
            <w:tcW w:w="1030" w:type="dxa"/>
            <w:vAlign w:val="center"/>
            <w:hideMark/>
          </w:tcPr>
          <w:p w14:paraId="79969E98" w14:textId="72959C56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</w:tr>
      <w:tr w:rsidR="00DA5AF1" w:rsidRPr="00B01019" w14:paraId="24B0911A" w14:textId="77777777" w:rsidTr="00313056">
        <w:trPr>
          <w:trHeight w:val="309"/>
          <w:tblCellSpacing w:w="15" w:type="dxa"/>
          <w:jc w:val="center"/>
        </w:trPr>
        <w:tc>
          <w:tcPr>
            <w:tcW w:w="2155" w:type="dxa"/>
            <w:vAlign w:val="center"/>
            <w:hideMark/>
          </w:tcPr>
          <w:p w14:paraId="52661BCA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приложения</w:t>
            </w:r>
          </w:p>
        </w:tc>
        <w:tc>
          <w:tcPr>
            <w:tcW w:w="1451" w:type="dxa"/>
            <w:vAlign w:val="center"/>
            <w:hideMark/>
          </w:tcPr>
          <w:p w14:paraId="32450813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r w:rsidRPr="00B01019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>Р</w:t>
            </w:r>
          </w:p>
        </w:tc>
        <w:tc>
          <w:tcPr>
            <w:tcW w:w="533" w:type="dxa"/>
            <w:vAlign w:val="center"/>
            <w:hideMark/>
          </w:tcPr>
          <w:p w14:paraId="1D5385C4" w14:textId="53EFD0C3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528" w:type="dxa"/>
            <w:vAlign w:val="center"/>
            <w:hideMark/>
          </w:tcPr>
          <w:p w14:paraId="283F60E9" w14:textId="77777777" w:rsidR="00DA5AF1" w:rsidRPr="00872B17" w:rsidRDefault="00DA5AF1" w:rsidP="00E93B5F">
            <w:pPr>
              <w:jc w:val="center"/>
              <w:rPr>
                <w:sz w:val="24"/>
                <w:szCs w:val="24"/>
              </w:rPr>
            </w:pPr>
            <w:r w:rsidRPr="00872B17">
              <w:rPr>
                <w:sz w:val="24"/>
                <w:szCs w:val="24"/>
              </w:rPr>
              <w:t>-</w:t>
            </w:r>
          </w:p>
        </w:tc>
        <w:tc>
          <w:tcPr>
            <w:tcW w:w="1393" w:type="dxa"/>
            <w:vAlign w:val="center"/>
            <w:hideMark/>
          </w:tcPr>
          <w:p w14:paraId="227580AC" w14:textId="77777777" w:rsidR="00DA5AF1" w:rsidRPr="00872B17" w:rsidRDefault="00DA5AF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87" w:type="dxa"/>
            <w:vAlign w:val="center"/>
            <w:hideMark/>
          </w:tcPr>
          <w:p w14:paraId="10D5F88A" w14:textId="77777777" w:rsidR="00DA5AF1" w:rsidRPr="00872B17" w:rsidRDefault="00DA5AF1" w:rsidP="00E93B5F">
            <w:pPr>
              <w:jc w:val="center"/>
              <w:rPr>
                <w:sz w:val="24"/>
                <w:szCs w:val="24"/>
              </w:rPr>
            </w:pPr>
            <w:r w:rsidRPr="00872B17">
              <w:rPr>
                <w:sz w:val="24"/>
                <w:szCs w:val="24"/>
              </w:rPr>
              <w:t>-</w:t>
            </w:r>
          </w:p>
        </w:tc>
        <w:tc>
          <w:tcPr>
            <w:tcW w:w="1030" w:type="dxa"/>
            <w:vAlign w:val="center"/>
            <w:hideMark/>
          </w:tcPr>
          <w:p w14:paraId="7BAC867E" w14:textId="77777777" w:rsidR="00DA5AF1" w:rsidRPr="00872B17" w:rsidRDefault="00DA5AF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DA5AF1" w:rsidRPr="00B01019" w14:paraId="40517B5C" w14:textId="77777777" w:rsidTr="00313056">
        <w:trPr>
          <w:trHeight w:val="618"/>
          <w:tblCellSpacing w:w="15" w:type="dxa"/>
          <w:jc w:val="center"/>
        </w:trPr>
        <w:tc>
          <w:tcPr>
            <w:tcW w:w="2155" w:type="dxa"/>
            <w:vAlign w:val="center"/>
            <w:hideMark/>
          </w:tcPr>
          <w:p w14:paraId="24BB59B4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безопасности</w:t>
            </w:r>
          </w:p>
        </w:tc>
        <w:tc>
          <w:tcPr>
            <w:tcW w:w="1451" w:type="dxa"/>
            <w:vAlign w:val="center"/>
            <w:hideMark/>
          </w:tcPr>
          <w:p w14:paraId="426D1E44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r w:rsidRPr="00B01019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>ТБ</w:t>
            </w:r>
          </w:p>
        </w:tc>
        <w:tc>
          <w:tcPr>
            <w:tcW w:w="533" w:type="dxa"/>
            <w:vAlign w:val="center"/>
            <w:hideMark/>
          </w:tcPr>
          <w:p w14:paraId="6F2EE24E" w14:textId="63F05282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528" w:type="dxa"/>
            <w:vAlign w:val="center"/>
            <w:hideMark/>
          </w:tcPr>
          <w:p w14:paraId="74ACAEBD" w14:textId="77777777" w:rsidR="00DA5AF1" w:rsidRPr="00872B17" w:rsidRDefault="00DA5AF1" w:rsidP="00E93B5F">
            <w:pPr>
              <w:jc w:val="center"/>
              <w:rPr>
                <w:sz w:val="24"/>
                <w:szCs w:val="24"/>
              </w:rPr>
            </w:pPr>
            <w:r w:rsidRPr="00872B17">
              <w:rPr>
                <w:sz w:val="24"/>
                <w:szCs w:val="24"/>
              </w:rPr>
              <w:t>-</w:t>
            </w:r>
          </w:p>
        </w:tc>
        <w:tc>
          <w:tcPr>
            <w:tcW w:w="1393" w:type="dxa"/>
            <w:vAlign w:val="center"/>
            <w:hideMark/>
          </w:tcPr>
          <w:p w14:paraId="1FB871C9" w14:textId="77777777" w:rsidR="00DA5AF1" w:rsidRPr="00872B17" w:rsidRDefault="00DA5AF1" w:rsidP="00E93B5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7" w:type="dxa"/>
            <w:vAlign w:val="center"/>
            <w:hideMark/>
          </w:tcPr>
          <w:p w14:paraId="01F1FFDE" w14:textId="007D21D4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030" w:type="dxa"/>
            <w:vAlign w:val="center"/>
            <w:hideMark/>
          </w:tcPr>
          <w:p w14:paraId="3BF1A4F1" w14:textId="77777777" w:rsidR="00DA5AF1" w:rsidRPr="00872B17" w:rsidRDefault="00DA5AF1" w:rsidP="00E93B5F">
            <w:pPr>
              <w:jc w:val="center"/>
              <w:rPr>
                <w:sz w:val="24"/>
                <w:szCs w:val="24"/>
              </w:rPr>
            </w:pPr>
            <w:r w:rsidRPr="00872B17">
              <w:rPr>
                <w:sz w:val="24"/>
                <w:szCs w:val="24"/>
              </w:rPr>
              <w:t>-</w:t>
            </w:r>
          </w:p>
        </w:tc>
      </w:tr>
      <w:tr w:rsidR="00DA5AF1" w:rsidRPr="00B01019" w14:paraId="66D814F8" w14:textId="77777777" w:rsidTr="00313056">
        <w:trPr>
          <w:trHeight w:val="309"/>
          <w:tblCellSpacing w:w="15" w:type="dxa"/>
          <w:jc w:val="center"/>
        </w:trPr>
        <w:tc>
          <w:tcPr>
            <w:tcW w:w="2155" w:type="dxa"/>
            <w:vAlign w:val="center"/>
            <w:hideMark/>
          </w:tcPr>
          <w:p w14:paraId="10F63FAF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r w:rsidRPr="00B01019">
              <w:rPr>
                <w:sz w:val="24"/>
                <w:szCs w:val="24"/>
              </w:rPr>
              <w:t>Всего:</w:t>
            </w:r>
          </w:p>
        </w:tc>
        <w:tc>
          <w:tcPr>
            <w:tcW w:w="1451" w:type="dxa"/>
            <w:vAlign w:val="center"/>
            <w:hideMark/>
          </w:tcPr>
          <w:p w14:paraId="51F5C615" w14:textId="77777777" w:rsidR="00DA5AF1" w:rsidRPr="00B01019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</w:t>
            </w:r>
          </w:p>
        </w:tc>
        <w:tc>
          <w:tcPr>
            <w:tcW w:w="533" w:type="dxa"/>
            <w:vAlign w:val="center"/>
            <w:hideMark/>
          </w:tcPr>
          <w:p w14:paraId="5CBD0598" w14:textId="57BD2A53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1528" w:type="dxa"/>
            <w:vAlign w:val="center"/>
            <w:hideMark/>
          </w:tcPr>
          <w:p w14:paraId="5A8C7C9F" w14:textId="340DC315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393" w:type="dxa"/>
            <w:vAlign w:val="center"/>
            <w:hideMark/>
          </w:tcPr>
          <w:p w14:paraId="5A95C8E3" w14:textId="3C45B405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87" w:type="dxa"/>
            <w:vAlign w:val="center"/>
            <w:hideMark/>
          </w:tcPr>
          <w:p w14:paraId="3F48803C" w14:textId="5E6E95ED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030" w:type="dxa"/>
            <w:vAlign w:val="center"/>
            <w:hideMark/>
          </w:tcPr>
          <w:p w14:paraId="5B6C5A7B" w14:textId="49D94C4A" w:rsidR="00DA5AF1" w:rsidRPr="00AA0D11" w:rsidRDefault="00AA0D11" w:rsidP="00E93B5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</w:tr>
    </w:tbl>
    <w:p w14:paraId="4E3B2A5B" w14:textId="0604330B" w:rsidR="006E500A" w:rsidRPr="006E500A" w:rsidRDefault="006E500A" w:rsidP="006D115F">
      <w:pPr>
        <w:pStyle w:val="3"/>
        <w:spacing w:before="120" w:after="60" w:line="360" w:lineRule="auto"/>
        <w:ind w:right="125" w:firstLine="708"/>
        <w:rPr>
          <w:rFonts w:cs="Arial"/>
          <w:b w:val="0"/>
          <w:bCs w:val="0"/>
          <w:i w:val="0"/>
          <w:iCs w:val="0"/>
          <w:color w:val="auto"/>
        </w:rPr>
      </w:pPr>
      <w:bookmarkStart w:id="20" w:name="_Toc232235318"/>
      <w:r w:rsidRPr="006E500A">
        <w:rPr>
          <w:rFonts w:cs="Arial"/>
          <w:i w:val="0"/>
          <w:iCs w:val="0"/>
          <w:color w:val="auto"/>
        </w:rPr>
        <w:t>3.1 Общие затраты на разработку СБ</w:t>
      </w:r>
      <w:bookmarkEnd w:id="19"/>
      <w:bookmarkEnd w:id="20"/>
    </w:p>
    <w:p w14:paraId="4ED4BA2D" w14:textId="77777777" w:rsidR="006E500A" w:rsidRPr="006E500A" w:rsidRDefault="006E500A" w:rsidP="00A123DE">
      <w:pPr>
        <w:spacing w:line="360" w:lineRule="auto"/>
        <w:ind w:firstLine="708"/>
        <w:jc w:val="both"/>
      </w:pPr>
      <w:r w:rsidRPr="006E500A">
        <w:t>Общие затраты на создание СБ (ЗСБ) определяются по формуле:</w:t>
      </w:r>
    </w:p>
    <w:p w14:paraId="568BD825" w14:textId="6F037290" w:rsidR="00895458" w:rsidRPr="004A4ABC" w:rsidRDefault="00895458" w:rsidP="006D115F">
      <w:pPr>
        <w:spacing w:after="120"/>
        <w:ind w:firstLine="709"/>
        <w:rPr>
          <w:b/>
          <w:i/>
          <w:iCs/>
        </w:rPr>
      </w:pPr>
      <w:r w:rsidRPr="008F2E06">
        <w:rPr>
          <w:bCs/>
        </w:rPr>
        <w:t xml:space="preserve">ЗСБ = </w:t>
      </w:r>
      <w:proofErr w:type="spellStart"/>
      <w:r w:rsidRPr="008F2E06">
        <w:rPr>
          <w:bCs/>
        </w:rPr>
        <w:t>Зр</w:t>
      </w:r>
      <w:proofErr w:type="spellEnd"/>
      <w:r w:rsidRPr="008F2E06">
        <w:rPr>
          <w:bCs/>
        </w:rPr>
        <w:t xml:space="preserve"> + Зоб +СВ</w:t>
      </w:r>
      <w:r w:rsidR="008F2E06">
        <w:rPr>
          <w:bCs/>
        </w:rPr>
        <w:tab/>
      </w:r>
      <w:r w:rsidR="008F2E06">
        <w:rPr>
          <w:bCs/>
        </w:rPr>
        <w:tab/>
      </w:r>
      <w:r w:rsidR="008F2E06">
        <w:rPr>
          <w:bCs/>
        </w:rPr>
        <w:tab/>
      </w:r>
      <w:r w:rsidRPr="004A4ABC">
        <w:rPr>
          <w:b/>
          <w:i/>
          <w:iCs/>
        </w:rPr>
        <w:t xml:space="preserve">                                      </w:t>
      </w:r>
      <w:r w:rsidR="008F2E06" w:rsidRPr="004A4ABC">
        <w:rPr>
          <w:b/>
          <w:i/>
          <w:iCs/>
        </w:rPr>
        <w:t xml:space="preserve">  </w:t>
      </w:r>
      <w:r w:rsidR="006D115F">
        <w:rPr>
          <w:b/>
          <w:i/>
          <w:iCs/>
        </w:rPr>
        <w:t xml:space="preserve">      </w:t>
      </w:r>
      <w:r w:rsidR="008F2E06" w:rsidRPr="004A4ABC">
        <w:rPr>
          <w:b/>
          <w:i/>
          <w:iCs/>
        </w:rPr>
        <w:t xml:space="preserve">    </w:t>
      </w:r>
      <w:proofErr w:type="gramStart"/>
      <w:r w:rsidR="008F2E06" w:rsidRPr="004A4ABC">
        <w:rPr>
          <w:b/>
          <w:i/>
          <w:iCs/>
        </w:rPr>
        <w:t xml:space="preserve">  </w:t>
      </w:r>
      <w:r w:rsidR="006D115F">
        <w:rPr>
          <w:b/>
          <w:i/>
          <w:iCs/>
        </w:rPr>
        <w:t xml:space="preserve"> </w:t>
      </w:r>
      <w:r w:rsidRPr="004A4ABC">
        <w:rPr>
          <w:i/>
          <w:iCs/>
        </w:rPr>
        <w:t>(</w:t>
      </w:r>
      <w:proofErr w:type="gramEnd"/>
      <w:r w:rsidRPr="004A4ABC">
        <w:rPr>
          <w:i/>
          <w:iCs/>
        </w:rPr>
        <w:t>1)</w:t>
      </w:r>
      <w:r w:rsidR="004A4ABC" w:rsidRPr="00133180">
        <w:rPr>
          <w:i/>
          <w:iCs/>
        </w:rPr>
        <w:t>,</w:t>
      </w:r>
      <w:r w:rsidRPr="004A4ABC">
        <w:rPr>
          <w:b/>
          <w:i/>
          <w:iCs/>
        </w:rPr>
        <w:t xml:space="preserve"> </w:t>
      </w:r>
    </w:p>
    <w:p w14:paraId="6F4AECCA" w14:textId="68AF0EBD" w:rsidR="00895458" w:rsidRPr="000C6152" w:rsidRDefault="00895458" w:rsidP="0099771D">
      <w:pPr>
        <w:spacing w:line="360" w:lineRule="auto"/>
        <w:ind w:firstLine="708"/>
        <w:jc w:val="both"/>
      </w:pPr>
      <w:r w:rsidRPr="000C6152">
        <w:lastRenderedPageBreak/>
        <w:t xml:space="preserve">где: </w:t>
      </w:r>
      <w:proofErr w:type="spellStart"/>
      <w:r w:rsidRPr="00A123DE">
        <w:t>Зр</w:t>
      </w:r>
      <w:proofErr w:type="spellEnd"/>
      <w:r w:rsidRPr="000C6152">
        <w:t xml:space="preserve"> – заработная плата специалистам, участвующим в разработке </w:t>
      </w:r>
      <w:r>
        <w:t>СБ</w:t>
      </w:r>
      <w:r w:rsidRPr="000C6152">
        <w:t xml:space="preserve">; </w:t>
      </w:r>
      <w:r w:rsidRPr="00A123DE">
        <w:t>Зоб</w:t>
      </w:r>
      <w:r w:rsidRPr="000C6152">
        <w:t xml:space="preserve"> - затраты на оборудование и материалы; </w:t>
      </w:r>
      <w:r w:rsidRPr="00A123DE">
        <w:t>СВ</w:t>
      </w:r>
      <w:r w:rsidRPr="000C6152">
        <w:t xml:space="preserve"> - страховые взносы.</w:t>
      </w:r>
    </w:p>
    <w:p w14:paraId="286AE244" w14:textId="77777777" w:rsidR="00895458" w:rsidRPr="00895458" w:rsidRDefault="00895458" w:rsidP="00A123DE">
      <w:pPr>
        <w:pStyle w:val="3"/>
        <w:spacing w:before="0" w:after="0" w:line="360" w:lineRule="auto"/>
        <w:ind w:right="125" w:firstLine="708"/>
        <w:rPr>
          <w:i w:val="0"/>
          <w:iCs w:val="0"/>
        </w:rPr>
      </w:pPr>
      <w:bookmarkStart w:id="21" w:name="_Toc11843234"/>
      <w:bookmarkStart w:id="22" w:name="_Toc74220734"/>
      <w:bookmarkStart w:id="23" w:name="_Toc232235319"/>
      <w:r w:rsidRPr="00895458">
        <w:rPr>
          <w:i w:val="0"/>
          <w:iCs w:val="0"/>
        </w:rPr>
        <w:t>3.2 Расчет затрат на выплату работникам</w:t>
      </w:r>
      <w:bookmarkEnd w:id="21"/>
      <w:bookmarkEnd w:id="22"/>
      <w:bookmarkEnd w:id="23"/>
    </w:p>
    <w:p w14:paraId="27771F4D" w14:textId="4E4845C8" w:rsidR="00895458" w:rsidRPr="000C6152" w:rsidRDefault="00895458" w:rsidP="00F7199A">
      <w:pPr>
        <w:spacing w:line="360" w:lineRule="auto"/>
        <w:ind w:firstLine="708"/>
        <w:jc w:val="both"/>
      </w:pPr>
      <w:r w:rsidRPr="000C6152">
        <w:t>Расчет затрат на выплату работникам осуществляется на основе разработанного технологического процесса производимой работы, которая должна включать в себя информацию:</w:t>
      </w:r>
    </w:p>
    <w:p w14:paraId="1FF88339" w14:textId="7F1A3C55" w:rsidR="00895458" w:rsidRPr="000C6152" w:rsidRDefault="00895458" w:rsidP="00F7199A">
      <w:pPr>
        <w:pStyle w:val="a4"/>
        <w:numPr>
          <w:ilvl w:val="0"/>
          <w:numId w:val="2"/>
        </w:numPr>
        <w:spacing w:line="360" w:lineRule="auto"/>
        <w:ind w:left="0" w:firstLine="709"/>
      </w:pPr>
      <w:bookmarkStart w:id="24" w:name="_Toc293692678"/>
      <w:bookmarkStart w:id="25" w:name="_Toc293692857"/>
      <w:bookmarkStart w:id="26" w:name="_Toc294818442"/>
      <w:bookmarkStart w:id="27" w:name="_Toc348874208"/>
      <w:r w:rsidRPr="000C6152">
        <w:t>о последовательности и содержании всех выполняемых видов работ</w:t>
      </w:r>
      <w:bookmarkEnd w:id="24"/>
      <w:bookmarkEnd w:id="25"/>
      <w:r w:rsidRPr="000C6152">
        <w:t>;</w:t>
      </w:r>
      <w:bookmarkEnd w:id="26"/>
      <w:bookmarkEnd w:id="27"/>
    </w:p>
    <w:p w14:paraId="1BCEE8AB" w14:textId="57CF8D8D" w:rsidR="00895458" w:rsidRPr="000C6152" w:rsidRDefault="00895458" w:rsidP="00F7199A">
      <w:pPr>
        <w:pStyle w:val="a4"/>
        <w:numPr>
          <w:ilvl w:val="0"/>
          <w:numId w:val="2"/>
        </w:numPr>
        <w:spacing w:line="360" w:lineRule="auto"/>
        <w:ind w:left="0" w:firstLine="709"/>
      </w:pPr>
      <w:bookmarkStart w:id="28" w:name="_Toc293692679"/>
      <w:bookmarkStart w:id="29" w:name="_Toc293692858"/>
      <w:bookmarkStart w:id="30" w:name="_Toc294818443"/>
      <w:bookmarkStart w:id="31" w:name="_Toc348874209"/>
      <w:r w:rsidRPr="000C6152">
        <w:t>о квалификации работников, привлеченных к выполнению тех или иных видов работ на всех производственных этапах (переходах, операциях)</w:t>
      </w:r>
      <w:bookmarkEnd w:id="28"/>
      <w:bookmarkEnd w:id="29"/>
      <w:bookmarkEnd w:id="30"/>
      <w:bookmarkEnd w:id="31"/>
      <w:r w:rsidRPr="000C6152">
        <w:t>.</w:t>
      </w:r>
    </w:p>
    <w:p w14:paraId="6BC09C1E" w14:textId="796DF316" w:rsidR="00895458" w:rsidRPr="000C6152" w:rsidRDefault="00895458" w:rsidP="00F7199A">
      <w:pPr>
        <w:spacing w:line="360" w:lineRule="auto"/>
        <w:ind w:firstLine="708"/>
        <w:jc w:val="both"/>
      </w:pPr>
      <w:r w:rsidRPr="000C6152">
        <w:t xml:space="preserve">Затраты на выплату специалистам, участвующим в разработке </w:t>
      </w:r>
      <w:r>
        <w:t>СБ</w:t>
      </w:r>
      <w:r w:rsidRPr="000C6152">
        <w:t>, (</w:t>
      </w:r>
      <w:proofErr w:type="spellStart"/>
      <w:r w:rsidRPr="00A123DE">
        <w:t>Зр</w:t>
      </w:r>
      <w:proofErr w:type="spellEnd"/>
      <w:r w:rsidRPr="000C6152">
        <w:t xml:space="preserve">) складывается из затрат на всех этапах разработки </w:t>
      </w:r>
      <w:r>
        <w:t>СБ</w:t>
      </w:r>
      <w:r w:rsidRPr="000C6152">
        <w:t xml:space="preserve"> (формула </w:t>
      </w:r>
      <w:r w:rsidR="00A123DE">
        <w:t>2</w:t>
      </w:r>
      <w:r w:rsidRPr="000C6152">
        <w:t xml:space="preserve">). </w:t>
      </w:r>
    </w:p>
    <w:p w14:paraId="57322D59" w14:textId="7D8BC8F7" w:rsidR="00895458" w:rsidRPr="00133180" w:rsidRDefault="00895458" w:rsidP="00F7199A">
      <w:pPr>
        <w:spacing w:line="360" w:lineRule="auto"/>
        <w:ind w:firstLine="709"/>
      </w:pPr>
      <w:proofErr w:type="spellStart"/>
      <w:r w:rsidRPr="00A123DE">
        <w:rPr>
          <w:bCs/>
        </w:rPr>
        <w:t>Зр</w:t>
      </w:r>
      <w:proofErr w:type="spellEnd"/>
      <w:r w:rsidR="00733520">
        <w:rPr>
          <w:bCs/>
        </w:rPr>
        <w:t xml:space="preserve"> </w:t>
      </w:r>
      <w:r w:rsidRPr="00A123DE">
        <w:rPr>
          <w:bCs/>
        </w:rPr>
        <w:t xml:space="preserve">= </w:t>
      </w:r>
      <w:proofErr w:type="spellStart"/>
      <w:r w:rsidRPr="00A123DE">
        <w:rPr>
          <w:bCs/>
        </w:rPr>
        <w:t>Зпд</w:t>
      </w:r>
      <w:proofErr w:type="spellEnd"/>
      <w:r w:rsidRPr="00A123DE">
        <w:rPr>
          <w:bCs/>
        </w:rPr>
        <w:t xml:space="preserve"> + </w:t>
      </w:r>
      <w:proofErr w:type="spellStart"/>
      <w:r w:rsidRPr="00A123DE">
        <w:rPr>
          <w:bCs/>
        </w:rPr>
        <w:t>Зм</w:t>
      </w:r>
      <w:proofErr w:type="spellEnd"/>
      <w:r w:rsidRPr="00A123DE">
        <w:rPr>
          <w:bCs/>
        </w:rPr>
        <w:t xml:space="preserve"> + ЗПН</w:t>
      </w:r>
      <w:r w:rsidR="008F2E06">
        <w:rPr>
          <w:bCs/>
        </w:rPr>
        <w:tab/>
      </w:r>
      <w:r w:rsidR="008F2E06">
        <w:rPr>
          <w:bCs/>
        </w:rPr>
        <w:tab/>
      </w:r>
      <w:r w:rsidR="008F2E06">
        <w:rPr>
          <w:bCs/>
        </w:rPr>
        <w:tab/>
      </w:r>
      <w:r w:rsidRPr="000A103F">
        <w:t xml:space="preserve">                       </w:t>
      </w:r>
      <w:r w:rsidR="008F2E06">
        <w:t xml:space="preserve">     </w:t>
      </w:r>
      <w:r w:rsidRPr="000A103F">
        <w:t xml:space="preserve">                      </w:t>
      </w:r>
      <w:proofErr w:type="gramStart"/>
      <w:r w:rsidRPr="000A103F">
        <w:t xml:space="preserve"> </w:t>
      </w:r>
      <w:r w:rsidR="00F7199A">
        <w:t xml:space="preserve"> </w:t>
      </w:r>
      <w:r w:rsidRPr="000A103F">
        <w:t xml:space="preserve"> </w:t>
      </w:r>
      <w:r w:rsidRPr="004A4ABC">
        <w:rPr>
          <w:i/>
          <w:iCs/>
        </w:rPr>
        <w:t>(</w:t>
      </w:r>
      <w:proofErr w:type="gramEnd"/>
      <w:r w:rsidRPr="004A4ABC">
        <w:rPr>
          <w:i/>
          <w:iCs/>
        </w:rPr>
        <w:t>2)</w:t>
      </w:r>
      <w:r w:rsidR="004A4ABC" w:rsidRPr="00133180">
        <w:rPr>
          <w:i/>
          <w:iCs/>
        </w:rPr>
        <w:t>,</w:t>
      </w:r>
    </w:p>
    <w:p w14:paraId="2B11BA15" w14:textId="1C9801EC" w:rsidR="00512A3A" w:rsidRPr="008F2E06" w:rsidRDefault="00895458" w:rsidP="00F7199A">
      <w:pPr>
        <w:spacing w:line="360" w:lineRule="auto"/>
        <w:ind w:firstLine="708"/>
        <w:jc w:val="both"/>
      </w:pPr>
      <w:r w:rsidRPr="000C6152">
        <w:t>где:</w:t>
      </w:r>
      <w:r w:rsidR="008F2E06">
        <w:t xml:space="preserve"> </w:t>
      </w:r>
      <w:proofErr w:type="spellStart"/>
      <w:r w:rsidRPr="00A123DE">
        <w:t>Зпд</w:t>
      </w:r>
      <w:proofErr w:type="spellEnd"/>
      <w:r w:rsidRPr="000C6152">
        <w:t xml:space="preserve"> - затраты на выплату работникам на этапе разработки проекта и документации, </w:t>
      </w:r>
      <w:proofErr w:type="spellStart"/>
      <w:r w:rsidRPr="00A123DE">
        <w:t>Зм</w:t>
      </w:r>
      <w:proofErr w:type="spellEnd"/>
      <w:r w:rsidRPr="000C6152">
        <w:t xml:space="preserve"> - затраты на выплату работникам на этапе монтажа и установки, </w:t>
      </w:r>
      <w:r w:rsidRPr="00A123DE">
        <w:t>ЗПН</w:t>
      </w:r>
      <w:r w:rsidRPr="000C6152">
        <w:t xml:space="preserve"> - затраты на выплату работникам на этапе пуско-наладочных работ.</w:t>
      </w:r>
      <w:bookmarkStart w:id="32" w:name="_Toc11843235"/>
      <w:bookmarkStart w:id="33" w:name="_Toc74220735"/>
    </w:p>
    <w:p w14:paraId="4B7A3315" w14:textId="386A603D" w:rsidR="00895458" w:rsidRPr="00895458" w:rsidRDefault="00895458" w:rsidP="00F7199A">
      <w:pPr>
        <w:pStyle w:val="3"/>
        <w:spacing w:before="0" w:after="0" w:line="360" w:lineRule="auto"/>
        <w:ind w:right="125" w:firstLine="708"/>
        <w:rPr>
          <w:i w:val="0"/>
          <w:iCs w:val="0"/>
        </w:rPr>
      </w:pPr>
      <w:bookmarkStart w:id="34" w:name="_Toc232235320"/>
      <w:r w:rsidRPr="00895458">
        <w:rPr>
          <w:i w:val="0"/>
          <w:iCs w:val="0"/>
        </w:rPr>
        <w:t>3.2.1 Расчет затрат на выплату работникам на этапе разработки</w:t>
      </w:r>
      <w:r w:rsidR="00F7199A">
        <w:rPr>
          <w:i w:val="0"/>
          <w:iCs w:val="0"/>
        </w:rPr>
        <w:t xml:space="preserve"> </w:t>
      </w:r>
      <w:r w:rsidRPr="00895458">
        <w:rPr>
          <w:i w:val="0"/>
          <w:iCs w:val="0"/>
        </w:rPr>
        <w:t>проекта и документации</w:t>
      </w:r>
      <w:bookmarkEnd w:id="32"/>
      <w:bookmarkEnd w:id="33"/>
      <w:bookmarkEnd w:id="34"/>
    </w:p>
    <w:p w14:paraId="2A068246" w14:textId="1919CEC7" w:rsidR="00895458" w:rsidRPr="000C6152" w:rsidRDefault="00571CDC" w:rsidP="00A123DE">
      <w:pPr>
        <w:spacing w:line="360" w:lineRule="auto"/>
        <w:ind w:firstLine="708"/>
        <w:jc w:val="both"/>
      </w:pPr>
      <w:r w:rsidRPr="00B01019">
        <w:rPr>
          <w:noProof/>
        </w:rPr>
        <w:drawing>
          <wp:anchor distT="0" distB="0" distL="114300" distR="114300" simplePos="0" relativeHeight="251661312" behindDoc="0" locked="0" layoutInCell="1" allowOverlap="1" wp14:anchorId="7A2232BE" wp14:editId="428116E6">
            <wp:simplePos x="0" y="0"/>
            <wp:positionH relativeFrom="margin">
              <wp:posOffset>466725</wp:posOffset>
            </wp:positionH>
            <wp:positionV relativeFrom="paragraph">
              <wp:posOffset>310515</wp:posOffset>
            </wp:positionV>
            <wp:extent cx="1488440" cy="414655"/>
            <wp:effectExtent l="0" t="0" r="0" b="4445"/>
            <wp:wrapNone/>
            <wp:docPr id="100" name="Рисунок 2" descr="http://www.bestreferat.ru/images/paper/65/36/79236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bestreferat.ru/images/paper/65/36/7923665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458" w:rsidRPr="000C6152">
        <w:t>Заработная плата работников рассчитывается по формуле:</w:t>
      </w:r>
    </w:p>
    <w:p w14:paraId="56C08282" w14:textId="408C7E51" w:rsidR="00895458" w:rsidRPr="00133180" w:rsidRDefault="00086F2E" w:rsidP="008F2E06">
      <w:pPr>
        <w:spacing w:before="240" w:line="360" w:lineRule="auto"/>
        <w:jc w:val="right"/>
        <w:rPr>
          <w:i/>
          <w:iCs/>
        </w:rPr>
      </w:pPr>
      <w:r w:rsidRPr="004A4ABC">
        <w:rPr>
          <w:i/>
          <w:iCs/>
        </w:rPr>
        <w:t xml:space="preserve"> </w:t>
      </w:r>
      <w:r w:rsidR="00895458" w:rsidRPr="004A4ABC">
        <w:rPr>
          <w:i/>
          <w:iCs/>
        </w:rPr>
        <w:t>(3)</w:t>
      </w:r>
      <w:r w:rsidR="004A4ABC" w:rsidRPr="00133180">
        <w:rPr>
          <w:i/>
          <w:iCs/>
        </w:rPr>
        <w:t>,</w:t>
      </w:r>
    </w:p>
    <w:p w14:paraId="325B8F37" w14:textId="0079FE3F" w:rsidR="00895458" w:rsidRPr="000C6152" w:rsidRDefault="00895458" w:rsidP="00A123DE">
      <w:pPr>
        <w:spacing w:line="360" w:lineRule="auto"/>
        <w:ind w:firstLine="708"/>
        <w:jc w:val="both"/>
      </w:pPr>
      <w:r w:rsidRPr="000C6152">
        <w:t xml:space="preserve">где </w:t>
      </w:r>
      <w:r w:rsidRPr="00A123DE">
        <w:t>Р</w:t>
      </w:r>
      <w:r w:rsidRPr="000C6152">
        <w:t xml:space="preserve"> - количество работников,</w:t>
      </w:r>
      <w:r w:rsidRPr="00A123DE">
        <w:t xml:space="preserve"> </w:t>
      </w:r>
      <w:proofErr w:type="spellStart"/>
      <w:r w:rsidRPr="00A123DE">
        <w:t>Впд</w:t>
      </w:r>
      <w:proofErr w:type="spellEnd"/>
      <w:r w:rsidRPr="000C6152">
        <w:t xml:space="preserve"> – время разработки проекта и документации, </w:t>
      </w:r>
      <w:r w:rsidRPr="00A123DE">
        <w:t>Ом</w:t>
      </w:r>
      <w:r w:rsidRPr="000C6152">
        <w:t xml:space="preserve"> - месячный оклад, </w:t>
      </w:r>
      <w:proofErr w:type="spellStart"/>
      <w:r w:rsidRPr="00A123DE">
        <w:t>ds</w:t>
      </w:r>
      <w:proofErr w:type="spellEnd"/>
      <w:r w:rsidRPr="000C6152">
        <w:t xml:space="preserve"> – продолжительность рабочего дня (8 час), </w:t>
      </w:r>
      <w:proofErr w:type="spellStart"/>
      <w:r w:rsidRPr="00A123DE">
        <w:t>Др</w:t>
      </w:r>
      <w:proofErr w:type="spellEnd"/>
      <w:r w:rsidRPr="000C6152">
        <w:t xml:space="preserve"> – среднее число рабочих дней в месяце (в среднем 21 день).</w:t>
      </w:r>
    </w:p>
    <w:p w14:paraId="7D921096" w14:textId="77777777" w:rsidR="00895458" w:rsidRPr="000C6152" w:rsidRDefault="00895458" w:rsidP="00A123DE">
      <w:pPr>
        <w:spacing w:line="360" w:lineRule="auto"/>
        <w:ind w:firstLine="708"/>
        <w:jc w:val="both"/>
      </w:pPr>
      <w:r w:rsidRPr="000C6152">
        <w:t>Месячный оклад работника рассчитывается по формуле:</w:t>
      </w:r>
    </w:p>
    <w:p w14:paraId="67934200" w14:textId="3386E038" w:rsidR="00895458" w:rsidRPr="004A4ABC" w:rsidRDefault="00895458" w:rsidP="00571CDC">
      <w:pPr>
        <w:spacing w:line="360" w:lineRule="auto"/>
        <w:ind w:firstLine="709"/>
        <w:rPr>
          <w:i/>
          <w:iCs/>
        </w:rPr>
      </w:pPr>
      <w:r w:rsidRPr="008335E6">
        <w:t>Ом=</w:t>
      </w:r>
      <w:proofErr w:type="spellStart"/>
      <w:r w:rsidRPr="008335E6">
        <w:t>О</w:t>
      </w:r>
      <w:r w:rsidRPr="00601475">
        <w:rPr>
          <w:vertAlign w:val="subscript"/>
        </w:rPr>
        <w:t>min</w:t>
      </w:r>
      <w:proofErr w:type="spellEnd"/>
      <w:r w:rsidRPr="008335E6">
        <w:t>*</w:t>
      </w:r>
      <w:proofErr w:type="spellStart"/>
      <w:r w:rsidRPr="008335E6">
        <w:t>К</w:t>
      </w:r>
      <w:r w:rsidRPr="00601475">
        <w:rPr>
          <w:vertAlign w:val="subscript"/>
        </w:rPr>
        <w:t>т</w:t>
      </w:r>
      <w:proofErr w:type="spellEnd"/>
      <w:r w:rsidR="00571CDC">
        <w:rPr>
          <w:vertAlign w:val="subscript"/>
        </w:rPr>
        <w:tab/>
      </w:r>
      <w:r w:rsidR="00571CDC">
        <w:rPr>
          <w:vertAlign w:val="subscript"/>
        </w:rPr>
        <w:tab/>
      </w:r>
      <w:r w:rsidR="00571CDC">
        <w:rPr>
          <w:vertAlign w:val="subscript"/>
        </w:rPr>
        <w:tab/>
        <w:t xml:space="preserve"> </w:t>
      </w:r>
      <w:r w:rsidR="006D115F">
        <w:rPr>
          <w:vertAlign w:val="subscript"/>
        </w:rPr>
        <w:t xml:space="preserve"> </w:t>
      </w:r>
      <w:r w:rsidR="006D115F">
        <w:t xml:space="preserve"> </w:t>
      </w:r>
      <w:r w:rsidRPr="008335E6">
        <w:t>          </w:t>
      </w:r>
      <w:r>
        <w:t xml:space="preserve">                                            </w:t>
      </w:r>
      <w:r w:rsidR="00F7199A">
        <w:t xml:space="preserve">  </w:t>
      </w:r>
      <w:r w:rsidRPr="008335E6">
        <w:t>   </w:t>
      </w:r>
      <w:proofErr w:type="gramStart"/>
      <w:r w:rsidRPr="008335E6">
        <w:t>   </w:t>
      </w:r>
      <w:r w:rsidRPr="004A4ABC">
        <w:rPr>
          <w:i/>
          <w:iCs/>
        </w:rPr>
        <w:t>(</w:t>
      </w:r>
      <w:proofErr w:type="gramEnd"/>
      <w:r w:rsidRPr="004A4ABC">
        <w:rPr>
          <w:i/>
          <w:iCs/>
        </w:rPr>
        <w:t>4),</w:t>
      </w:r>
    </w:p>
    <w:p w14:paraId="1757EF6A" w14:textId="77777777" w:rsidR="00895458" w:rsidRPr="000C6152" w:rsidRDefault="00895458" w:rsidP="00F7199A">
      <w:pPr>
        <w:spacing w:line="360" w:lineRule="auto"/>
        <w:ind w:right="142" w:firstLine="708"/>
        <w:jc w:val="both"/>
      </w:pPr>
      <w:r w:rsidRPr="000C6152">
        <w:t xml:space="preserve">где: Ом – месячный оклад; </w:t>
      </w:r>
      <w:proofErr w:type="spellStart"/>
      <w:r w:rsidRPr="000C6152">
        <w:t>Оmin</w:t>
      </w:r>
      <w:proofErr w:type="spellEnd"/>
      <w:r w:rsidRPr="000C6152">
        <w:t xml:space="preserve"> – минимальная заработная плата на предприятии (не ниже МРОТ); </w:t>
      </w:r>
      <w:proofErr w:type="spellStart"/>
      <w:r w:rsidRPr="000C6152">
        <w:t>Кт</w:t>
      </w:r>
      <w:proofErr w:type="spellEnd"/>
      <w:r w:rsidRPr="000C6152">
        <w:t xml:space="preserve"> – тарифный коэффициент.</w:t>
      </w:r>
    </w:p>
    <w:p w14:paraId="23888130" w14:textId="0D347603" w:rsidR="00895458" w:rsidRDefault="00895458" w:rsidP="00F7199A">
      <w:pPr>
        <w:spacing w:line="360" w:lineRule="auto"/>
        <w:ind w:right="142" w:firstLine="708"/>
        <w:jc w:val="both"/>
      </w:pPr>
      <w:r w:rsidRPr="000C6152">
        <w:lastRenderedPageBreak/>
        <w:t xml:space="preserve">Результаты расчетов месячного оклада работников по формуле 4 представлены в таблице </w:t>
      </w:r>
      <w:r w:rsidR="00354D2E">
        <w:t>3</w:t>
      </w:r>
      <w:r w:rsidRPr="000C6152">
        <w:t xml:space="preserve">. Для расчетов применялось значение </w:t>
      </w:r>
      <w:r w:rsidRPr="00741FBD">
        <w:t>27 390 (для коммерческой орг</w:t>
      </w:r>
      <w:r w:rsidR="00741FBD">
        <w:t>анизации</w:t>
      </w:r>
      <w:r w:rsidRPr="00741FBD">
        <w:t>)</w:t>
      </w:r>
      <w:r w:rsidRPr="0000475B">
        <w:t xml:space="preserve"> рублей.</w:t>
      </w:r>
    </w:p>
    <w:p w14:paraId="5BACEE92" w14:textId="77777777" w:rsidR="00E05DAB" w:rsidRDefault="00E05DAB" w:rsidP="00F7199A">
      <w:pPr>
        <w:spacing w:line="360" w:lineRule="auto"/>
        <w:ind w:right="142" w:firstLine="708"/>
        <w:jc w:val="both"/>
      </w:pPr>
      <w:r w:rsidRPr="00E05DAB">
        <w:t>Руководитель группы: Ом=27 390 * 3,2 = 87 648 (</w:t>
      </w:r>
      <w:proofErr w:type="spellStart"/>
      <w:r w:rsidRPr="00E05DAB">
        <w:t>руб</w:t>
      </w:r>
      <w:proofErr w:type="spellEnd"/>
      <w:r w:rsidRPr="00E05DAB">
        <w:t>).</w:t>
      </w:r>
    </w:p>
    <w:p w14:paraId="6A5399AC" w14:textId="77777777" w:rsidR="00E05DAB" w:rsidRDefault="00E05DAB" w:rsidP="00F7199A">
      <w:pPr>
        <w:spacing w:line="360" w:lineRule="auto"/>
        <w:ind w:right="142" w:firstLine="708"/>
        <w:jc w:val="both"/>
      </w:pPr>
      <w:r w:rsidRPr="00E05DAB">
        <w:t>Разработчик: Ом=27 390 * 3 = 82 170 (</w:t>
      </w:r>
      <w:proofErr w:type="spellStart"/>
      <w:r w:rsidRPr="00E05DAB">
        <w:t>руб</w:t>
      </w:r>
      <w:proofErr w:type="spellEnd"/>
      <w:r w:rsidRPr="00E05DAB">
        <w:t xml:space="preserve">). </w:t>
      </w:r>
    </w:p>
    <w:p w14:paraId="0FD8330D" w14:textId="77777777" w:rsidR="00E05DAB" w:rsidRDefault="00E05DAB" w:rsidP="00F7199A">
      <w:pPr>
        <w:spacing w:line="360" w:lineRule="auto"/>
        <w:ind w:right="142" w:firstLine="708"/>
        <w:jc w:val="both"/>
      </w:pPr>
      <w:r w:rsidRPr="00E05DAB">
        <w:t>Специалист по ИБ: Ом=27 390 * 2,8 = 76 692 (</w:t>
      </w:r>
      <w:proofErr w:type="spellStart"/>
      <w:r w:rsidRPr="00E05DAB">
        <w:t>руб</w:t>
      </w:r>
      <w:proofErr w:type="spellEnd"/>
      <w:r w:rsidRPr="00E05DAB">
        <w:t xml:space="preserve">). </w:t>
      </w:r>
    </w:p>
    <w:p w14:paraId="36C556F6" w14:textId="77777777" w:rsidR="00E05DAB" w:rsidRDefault="00E05DAB" w:rsidP="00F7199A">
      <w:pPr>
        <w:spacing w:line="360" w:lineRule="auto"/>
        <w:ind w:right="142" w:firstLine="708"/>
        <w:jc w:val="both"/>
      </w:pPr>
      <w:r w:rsidRPr="00E05DAB">
        <w:t>Дизайнер: Ом=27 390 * 2,5 = 68 475 (</w:t>
      </w:r>
      <w:proofErr w:type="spellStart"/>
      <w:r w:rsidRPr="00E05DAB">
        <w:t>руб</w:t>
      </w:r>
      <w:proofErr w:type="spellEnd"/>
      <w:r w:rsidRPr="00E05DAB">
        <w:t>).</w:t>
      </w:r>
    </w:p>
    <w:p w14:paraId="1F5F249F" w14:textId="27EBA89F" w:rsidR="00895458" w:rsidRPr="000C6152" w:rsidRDefault="00895458" w:rsidP="00F7199A">
      <w:pPr>
        <w:spacing w:line="360" w:lineRule="auto"/>
        <w:ind w:right="142" w:firstLine="708"/>
        <w:jc w:val="both"/>
      </w:pPr>
      <w:r w:rsidRPr="000C6152">
        <w:t xml:space="preserve">Таблица </w:t>
      </w:r>
      <w:r w:rsidR="00E56F6D" w:rsidRPr="001860DD">
        <w:t>4</w:t>
      </w:r>
      <w:r w:rsidR="00731449">
        <w:t xml:space="preserve"> -</w:t>
      </w:r>
      <w:r w:rsidRPr="000C6152">
        <w:t xml:space="preserve"> Месячный оклад работников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388"/>
        <w:gridCol w:w="2010"/>
        <w:gridCol w:w="1193"/>
        <w:gridCol w:w="1592"/>
        <w:gridCol w:w="2021"/>
      </w:tblGrid>
      <w:tr w:rsidR="00DA5AF1" w:rsidRPr="00E93B5F" w14:paraId="041D7897" w14:textId="77777777" w:rsidTr="00313056">
        <w:trPr>
          <w:trHeight w:val="429"/>
          <w:jc w:val="center"/>
        </w:trPr>
        <w:tc>
          <w:tcPr>
            <w:tcW w:w="2414" w:type="dxa"/>
            <w:vAlign w:val="center"/>
          </w:tcPr>
          <w:p w14:paraId="4141E1A1" w14:textId="77777777" w:rsidR="00DA5AF1" w:rsidRPr="00B01019" w:rsidRDefault="00DA5AF1" w:rsidP="00313056">
            <w:pPr>
              <w:jc w:val="center"/>
              <w:rPr>
                <w:sz w:val="24"/>
                <w:szCs w:val="24"/>
              </w:rPr>
            </w:pPr>
            <w:r w:rsidRPr="00B01019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044" w:type="dxa"/>
            <w:vAlign w:val="center"/>
          </w:tcPr>
          <w:p w14:paraId="1779AC9E" w14:textId="498BC216" w:rsidR="00DA5AF1" w:rsidRPr="004F3777" w:rsidRDefault="00DA5AF1" w:rsidP="00313056">
            <w:pPr>
              <w:rPr>
                <w:sz w:val="24"/>
                <w:szCs w:val="24"/>
                <w:highlight w:val="yellow"/>
              </w:rPr>
            </w:pPr>
            <w:r w:rsidRPr="00E93B5F">
              <w:rPr>
                <w:sz w:val="24"/>
                <w:szCs w:val="24"/>
              </w:rPr>
              <w:t xml:space="preserve">Численность </w:t>
            </w:r>
          </w:p>
        </w:tc>
        <w:tc>
          <w:tcPr>
            <w:tcW w:w="1214" w:type="dxa"/>
            <w:vAlign w:val="center"/>
          </w:tcPr>
          <w:p w14:paraId="31DFD5AF" w14:textId="77777777" w:rsidR="00DA5AF1" w:rsidRPr="00E93B5F" w:rsidRDefault="00DA5AF1" w:rsidP="00313056">
            <w:pPr>
              <w:rPr>
                <w:sz w:val="24"/>
                <w:szCs w:val="24"/>
              </w:rPr>
            </w:pPr>
            <w:r w:rsidRPr="00E93B5F">
              <w:rPr>
                <w:sz w:val="24"/>
                <w:szCs w:val="24"/>
              </w:rPr>
              <w:t>Разряд</w:t>
            </w:r>
          </w:p>
        </w:tc>
        <w:tc>
          <w:tcPr>
            <w:tcW w:w="1592" w:type="dxa"/>
            <w:vAlign w:val="center"/>
          </w:tcPr>
          <w:p w14:paraId="73155B76" w14:textId="77777777" w:rsidR="00DA5AF1" w:rsidRPr="00E93B5F" w:rsidRDefault="00DA5AF1" w:rsidP="00313056">
            <w:pPr>
              <w:rPr>
                <w:sz w:val="24"/>
                <w:szCs w:val="24"/>
              </w:rPr>
            </w:pPr>
            <w:r w:rsidRPr="00E93B5F">
              <w:rPr>
                <w:sz w:val="24"/>
                <w:szCs w:val="24"/>
              </w:rPr>
              <w:t>Тарифный коэффициент</w:t>
            </w:r>
          </w:p>
        </w:tc>
        <w:tc>
          <w:tcPr>
            <w:tcW w:w="2073" w:type="dxa"/>
            <w:vAlign w:val="center"/>
          </w:tcPr>
          <w:p w14:paraId="1562A340" w14:textId="77777777" w:rsidR="00DA5AF1" w:rsidRPr="00E93B5F" w:rsidRDefault="00DA5AF1" w:rsidP="00313056">
            <w:pPr>
              <w:rPr>
                <w:sz w:val="24"/>
                <w:szCs w:val="24"/>
              </w:rPr>
            </w:pPr>
            <w:r w:rsidRPr="00E93B5F">
              <w:rPr>
                <w:sz w:val="24"/>
                <w:szCs w:val="24"/>
              </w:rPr>
              <w:t>Месячный оклад, руб.</w:t>
            </w:r>
          </w:p>
        </w:tc>
      </w:tr>
      <w:tr w:rsidR="00DA5AF1" w:rsidRPr="00E93B5F" w14:paraId="052690C6" w14:textId="77777777" w:rsidTr="00313056">
        <w:trPr>
          <w:trHeight w:val="226"/>
          <w:jc w:val="center"/>
        </w:trPr>
        <w:tc>
          <w:tcPr>
            <w:tcW w:w="2414" w:type="dxa"/>
            <w:vAlign w:val="center"/>
          </w:tcPr>
          <w:p w14:paraId="79A7DE04" w14:textId="77777777" w:rsidR="00DA5AF1" w:rsidRPr="00872B17" w:rsidRDefault="00DA5AF1" w:rsidP="00313056">
            <w:pPr>
              <w:rPr>
                <w:sz w:val="24"/>
                <w:szCs w:val="24"/>
              </w:rPr>
            </w:pPr>
            <w:r w:rsidRPr="00872B17">
              <w:rPr>
                <w:sz w:val="24"/>
                <w:szCs w:val="24"/>
              </w:rPr>
              <w:t>Руководитель группы</w:t>
            </w:r>
          </w:p>
        </w:tc>
        <w:tc>
          <w:tcPr>
            <w:tcW w:w="2044" w:type="dxa"/>
            <w:vAlign w:val="center"/>
          </w:tcPr>
          <w:p w14:paraId="37FD4341" w14:textId="77777777" w:rsidR="00DA5AF1" w:rsidRPr="00E93B5F" w:rsidRDefault="00DA5AF1" w:rsidP="0031305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93B5F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14" w:type="dxa"/>
            <w:vAlign w:val="center"/>
          </w:tcPr>
          <w:p w14:paraId="0A09DB93" w14:textId="77777777" w:rsidR="00DA5AF1" w:rsidRPr="00E93B5F" w:rsidRDefault="00DA5AF1" w:rsidP="00E05DAB">
            <w:pPr>
              <w:jc w:val="center"/>
              <w:rPr>
                <w:sz w:val="24"/>
                <w:szCs w:val="24"/>
              </w:rPr>
            </w:pPr>
            <w:r w:rsidRPr="00E93B5F">
              <w:rPr>
                <w:sz w:val="24"/>
                <w:szCs w:val="24"/>
              </w:rPr>
              <w:t>13</w:t>
            </w:r>
          </w:p>
        </w:tc>
        <w:tc>
          <w:tcPr>
            <w:tcW w:w="1592" w:type="dxa"/>
            <w:vAlign w:val="center"/>
          </w:tcPr>
          <w:p w14:paraId="37394A67" w14:textId="7FC93A00" w:rsidR="00DA5AF1" w:rsidRPr="00AA0D11" w:rsidRDefault="00AA0D11" w:rsidP="00E05D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,2</w:t>
            </w:r>
          </w:p>
        </w:tc>
        <w:tc>
          <w:tcPr>
            <w:tcW w:w="2073" w:type="dxa"/>
            <w:vAlign w:val="center"/>
          </w:tcPr>
          <w:p w14:paraId="2BE82D82" w14:textId="74DCB69B" w:rsidR="00DA5AF1" w:rsidRPr="00E05DAB" w:rsidRDefault="00E05DAB" w:rsidP="00313056">
            <w:pPr>
              <w:rPr>
                <w:sz w:val="24"/>
                <w:szCs w:val="24"/>
              </w:rPr>
            </w:pPr>
            <w:r w:rsidRPr="00E05DAB">
              <w:rPr>
                <w:sz w:val="24"/>
                <w:szCs w:val="24"/>
              </w:rPr>
              <w:t>87 648,00</w:t>
            </w:r>
          </w:p>
        </w:tc>
      </w:tr>
      <w:tr w:rsidR="00DA5AF1" w:rsidRPr="00E93B5F" w14:paraId="182B5B84" w14:textId="77777777" w:rsidTr="00313056">
        <w:trPr>
          <w:trHeight w:val="455"/>
          <w:jc w:val="center"/>
        </w:trPr>
        <w:tc>
          <w:tcPr>
            <w:tcW w:w="2414" w:type="dxa"/>
            <w:vAlign w:val="center"/>
          </w:tcPr>
          <w:p w14:paraId="338CA66A" w14:textId="77777777" w:rsidR="00DA5AF1" w:rsidRPr="00872B17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</w:t>
            </w:r>
          </w:p>
        </w:tc>
        <w:tc>
          <w:tcPr>
            <w:tcW w:w="2044" w:type="dxa"/>
            <w:vAlign w:val="center"/>
          </w:tcPr>
          <w:p w14:paraId="35D909F9" w14:textId="4E346818" w:rsidR="00DA5AF1" w:rsidRPr="00E93B5F" w:rsidRDefault="00E93B5F" w:rsidP="00313056">
            <w:pPr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1214" w:type="dxa"/>
            <w:vAlign w:val="center"/>
          </w:tcPr>
          <w:p w14:paraId="62606AA6" w14:textId="77777777" w:rsidR="00DA5AF1" w:rsidRPr="00E93B5F" w:rsidRDefault="00DA5AF1" w:rsidP="00E05DAB">
            <w:pPr>
              <w:jc w:val="center"/>
              <w:rPr>
                <w:sz w:val="24"/>
                <w:szCs w:val="24"/>
              </w:rPr>
            </w:pPr>
            <w:r w:rsidRPr="00E93B5F">
              <w:rPr>
                <w:sz w:val="24"/>
                <w:szCs w:val="24"/>
              </w:rPr>
              <w:t>10</w:t>
            </w:r>
          </w:p>
        </w:tc>
        <w:tc>
          <w:tcPr>
            <w:tcW w:w="1592" w:type="dxa"/>
            <w:vAlign w:val="center"/>
          </w:tcPr>
          <w:p w14:paraId="27E8504D" w14:textId="0F0E7D17" w:rsidR="00DA5AF1" w:rsidRPr="00E93B5F" w:rsidRDefault="00AA0D11" w:rsidP="00E05D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073" w:type="dxa"/>
            <w:vAlign w:val="center"/>
          </w:tcPr>
          <w:p w14:paraId="165D6654" w14:textId="15BA22E9" w:rsidR="00DA5AF1" w:rsidRPr="00E93B5F" w:rsidRDefault="00E05DAB" w:rsidP="00313056">
            <w:pPr>
              <w:rPr>
                <w:sz w:val="24"/>
                <w:szCs w:val="24"/>
                <w:lang w:val="en-US"/>
              </w:rPr>
            </w:pPr>
            <w:r w:rsidRPr="00E05DAB">
              <w:rPr>
                <w:sz w:val="24"/>
                <w:szCs w:val="24"/>
              </w:rPr>
              <w:t>82 170,00</w:t>
            </w:r>
          </w:p>
        </w:tc>
      </w:tr>
      <w:tr w:rsidR="00DA5AF1" w:rsidRPr="00E93B5F" w14:paraId="7752474F" w14:textId="77777777" w:rsidTr="00313056">
        <w:trPr>
          <w:trHeight w:val="214"/>
          <w:jc w:val="center"/>
        </w:trPr>
        <w:tc>
          <w:tcPr>
            <w:tcW w:w="2414" w:type="dxa"/>
            <w:vAlign w:val="center"/>
          </w:tcPr>
          <w:p w14:paraId="526296DE" w14:textId="77777777" w:rsidR="00DA5AF1" w:rsidRPr="00872B17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Специалист по информационной безопасности</w:t>
            </w:r>
          </w:p>
        </w:tc>
        <w:tc>
          <w:tcPr>
            <w:tcW w:w="2044" w:type="dxa"/>
            <w:vAlign w:val="center"/>
          </w:tcPr>
          <w:p w14:paraId="2B429A2B" w14:textId="77777777" w:rsidR="00DA5AF1" w:rsidRPr="00E93B5F" w:rsidRDefault="00DA5AF1" w:rsidP="0031305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93B5F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14" w:type="dxa"/>
            <w:vAlign w:val="center"/>
          </w:tcPr>
          <w:p w14:paraId="35211D18" w14:textId="77777777" w:rsidR="00DA5AF1" w:rsidRPr="00E93B5F" w:rsidRDefault="00DA5AF1" w:rsidP="00E05DAB">
            <w:pPr>
              <w:jc w:val="center"/>
              <w:rPr>
                <w:sz w:val="24"/>
                <w:szCs w:val="24"/>
              </w:rPr>
            </w:pPr>
            <w:r w:rsidRPr="00E93B5F">
              <w:rPr>
                <w:sz w:val="24"/>
                <w:szCs w:val="24"/>
              </w:rPr>
              <w:t>6</w:t>
            </w:r>
          </w:p>
        </w:tc>
        <w:tc>
          <w:tcPr>
            <w:tcW w:w="1592" w:type="dxa"/>
            <w:vAlign w:val="center"/>
          </w:tcPr>
          <w:p w14:paraId="5265E168" w14:textId="1F0E8DB9" w:rsidR="00DA5AF1" w:rsidRPr="00E93B5F" w:rsidRDefault="00AA0D11" w:rsidP="00E05D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2,8</w:t>
            </w:r>
          </w:p>
        </w:tc>
        <w:tc>
          <w:tcPr>
            <w:tcW w:w="2073" w:type="dxa"/>
            <w:vAlign w:val="center"/>
          </w:tcPr>
          <w:p w14:paraId="29853BC2" w14:textId="181470D3" w:rsidR="00DA5AF1" w:rsidRPr="00E93B5F" w:rsidRDefault="00E05DAB" w:rsidP="00313056">
            <w:pPr>
              <w:rPr>
                <w:sz w:val="24"/>
                <w:szCs w:val="24"/>
              </w:rPr>
            </w:pPr>
            <w:r w:rsidRPr="00E05DAB">
              <w:rPr>
                <w:sz w:val="24"/>
                <w:szCs w:val="24"/>
              </w:rPr>
              <w:t>76 692,00</w:t>
            </w:r>
          </w:p>
        </w:tc>
      </w:tr>
      <w:tr w:rsidR="00DA5AF1" w:rsidRPr="00E93B5F" w14:paraId="62213148" w14:textId="77777777" w:rsidTr="00313056">
        <w:trPr>
          <w:trHeight w:val="457"/>
          <w:jc w:val="center"/>
        </w:trPr>
        <w:tc>
          <w:tcPr>
            <w:tcW w:w="2414" w:type="dxa"/>
            <w:vAlign w:val="center"/>
          </w:tcPr>
          <w:p w14:paraId="2A8686A1" w14:textId="77777777" w:rsidR="00DA5AF1" w:rsidRDefault="00DA5AF1" w:rsidP="00313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Дизайнер</w:t>
            </w:r>
          </w:p>
        </w:tc>
        <w:tc>
          <w:tcPr>
            <w:tcW w:w="2044" w:type="dxa"/>
            <w:vAlign w:val="center"/>
          </w:tcPr>
          <w:p w14:paraId="05E79BBE" w14:textId="77777777" w:rsidR="00DA5AF1" w:rsidRPr="00E93B5F" w:rsidRDefault="00DA5AF1" w:rsidP="0031305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E93B5F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14" w:type="dxa"/>
            <w:vAlign w:val="center"/>
          </w:tcPr>
          <w:p w14:paraId="214E85EB" w14:textId="77777777" w:rsidR="00DA5AF1" w:rsidRPr="00E93B5F" w:rsidRDefault="00DA5AF1" w:rsidP="00E05DAB">
            <w:pPr>
              <w:jc w:val="center"/>
              <w:rPr>
                <w:sz w:val="24"/>
                <w:szCs w:val="24"/>
              </w:rPr>
            </w:pPr>
            <w:r w:rsidRPr="00E93B5F">
              <w:rPr>
                <w:sz w:val="24"/>
                <w:szCs w:val="24"/>
              </w:rPr>
              <w:t>5</w:t>
            </w:r>
          </w:p>
        </w:tc>
        <w:tc>
          <w:tcPr>
            <w:tcW w:w="1592" w:type="dxa"/>
            <w:vAlign w:val="center"/>
          </w:tcPr>
          <w:p w14:paraId="5C743D32" w14:textId="647CA391" w:rsidR="00DA5AF1" w:rsidRPr="00E93B5F" w:rsidRDefault="00AA0D11" w:rsidP="00E05DA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2,5</w:t>
            </w:r>
          </w:p>
        </w:tc>
        <w:tc>
          <w:tcPr>
            <w:tcW w:w="2073" w:type="dxa"/>
            <w:vAlign w:val="center"/>
          </w:tcPr>
          <w:p w14:paraId="725C832C" w14:textId="2A7A2663" w:rsidR="00DA5AF1" w:rsidRPr="00E93B5F" w:rsidRDefault="00E05DAB" w:rsidP="00313056">
            <w:pPr>
              <w:rPr>
                <w:sz w:val="24"/>
                <w:szCs w:val="24"/>
              </w:rPr>
            </w:pPr>
            <w:r w:rsidRPr="00E05DAB">
              <w:rPr>
                <w:sz w:val="24"/>
                <w:szCs w:val="24"/>
              </w:rPr>
              <w:t>68 475,00</w:t>
            </w:r>
          </w:p>
        </w:tc>
      </w:tr>
    </w:tbl>
    <w:p w14:paraId="3E28629E" w14:textId="77777777" w:rsidR="00895458" w:rsidRPr="001A7C36" w:rsidRDefault="00895458" w:rsidP="00895458">
      <w:pPr>
        <w:rPr>
          <w:sz w:val="24"/>
          <w:szCs w:val="24"/>
        </w:rPr>
      </w:pPr>
      <w:r>
        <w:tab/>
      </w:r>
    </w:p>
    <w:p w14:paraId="2E5C21B0" w14:textId="1239BD62" w:rsidR="00895458" w:rsidRPr="00133180" w:rsidRDefault="00895458" w:rsidP="00F7199A">
      <w:pPr>
        <w:spacing w:line="360" w:lineRule="auto"/>
        <w:ind w:right="142" w:firstLine="708"/>
        <w:jc w:val="both"/>
      </w:pPr>
      <w:r w:rsidRPr="000C6152">
        <w:t xml:space="preserve">Согласно таблице </w:t>
      </w:r>
      <w:r w:rsidR="00E56F6D" w:rsidRPr="00E56F6D">
        <w:t>3</w:t>
      </w:r>
      <w:r w:rsidRPr="000C6152">
        <w:t xml:space="preserve"> в разработке проекта и </w:t>
      </w:r>
      <w:r w:rsidR="00E93B5F" w:rsidRPr="00E93B5F">
        <w:t>документации участвуют руководитель и дизайнер.</w:t>
      </w:r>
    </w:p>
    <w:p w14:paraId="335D2765" w14:textId="06B28C97" w:rsidR="00E93B5F" w:rsidRPr="00133180" w:rsidRDefault="00E93B5F" w:rsidP="00A123DE">
      <w:pPr>
        <w:spacing w:line="360" w:lineRule="auto"/>
        <w:ind w:firstLine="708"/>
        <w:jc w:val="both"/>
      </w:pPr>
      <w:r w:rsidRPr="00E93B5F">
        <w:t>Расчет зарплаты руководителя:</w:t>
      </w:r>
    </w:p>
    <w:p w14:paraId="56E346D5" w14:textId="77777777" w:rsidR="00733520" w:rsidRDefault="00733520" w:rsidP="00A123DE">
      <w:pPr>
        <w:spacing w:line="360" w:lineRule="auto"/>
        <w:ind w:firstLine="708"/>
        <w:jc w:val="both"/>
      </w:pPr>
      <w:proofErr w:type="spellStart"/>
      <w:r w:rsidRPr="00733520">
        <w:t>ЗПрук</w:t>
      </w:r>
      <w:proofErr w:type="spellEnd"/>
      <w:r w:rsidRPr="00733520">
        <w:t xml:space="preserve"> = 1 * 45 * (87 648,00 / (8 * 21)) = 23 477,14 (руб.)</w:t>
      </w:r>
    </w:p>
    <w:p w14:paraId="33F6D877" w14:textId="5B3D39E7" w:rsidR="00E93B5F" w:rsidRPr="00133180" w:rsidRDefault="00E93B5F" w:rsidP="00A123DE">
      <w:pPr>
        <w:spacing w:line="360" w:lineRule="auto"/>
        <w:ind w:firstLine="708"/>
        <w:jc w:val="both"/>
      </w:pPr>
      <w:r w:rsidRPr="00E93B5F">
        <w:t xml:space="preserve">Расчёт зарплаты дизайнера: </w:t>
      </w:r>
    </w:p>
    <w:p w14:paraId="59D21764" w14:textId="77777777" w:rsidR="00733520" w:rsidRDefault="00733520" w:rsidP="00DA5AF1">
      <w:pPr>
        <w:spacing w:line="360" w:lineRule="auto"/>
        <w:ind w:firstLine="708"/>
        <w:jc w:val="both"/>
      </w:pPr>
      <w:proofErr w:type="spellStart"/>
      <w:r w:rsidRPr="00733520">
        <w:t>ЗПдиз</w:t>
      </w:r>
      <w:proofErr w:type="spellEnd"/>
      <w:r w:rsidRPr="00733520">
        <w:t xml:space="preserve"> = 1 * 60 * (68 475,00 / (8 * 21)) = 24 455,36 (руб.)</w:t>
      </w:r>
    </w:p>
    <w:p w14:paraId="17553C34" w14:textId="027EE98A" w:rsidR="00DA5AF1" w:rsidRDefault="00895458" w:rsidP="00DA5AF1">
      <w:pPr>
        <w:spacing w:line="360" w:lineRule="auto"/>
        <w:ind w:firstLine="708"/>
        <w:jc w:val="both"/>
      </w:pPr>
      <w:r w:rsidRPr="000C6152">
        <w:t>Таким образом, зарплата работник</w:t>
      </w:r>
      <w:r w:rsidR="00CE5846">
        <w:t>ам</w:t>
      </w:r>
      <w:r w:rsidRPr="000C6152">
        <w:t xml:space="preserve"> на этапе разработки проекта и документации вычисляется по формуле:</w:t>
      </w:r>
    </w:p>
    <w:p w14:paraId="74D1D82F" w14:textId="5C2D7206" w:rsidR="00CE5846" w:rsidRPr="004A4ABC" w:rsidRDefault="00DA5AF1" w:rsidP="00571CDC">
      <w:pPr>
        <w:spacing w:line="360" w:lineRule="auto"/>
        <w:ind w:firstLine="708"/>
      </w:pPr>
      <w:proofErr w:type="spellStart"/>
      <w:r w:rsidRPr="008F2E06">
        <w:rPr>
          <w:bCs/>
        </w:rPr>
        <w:t>ЗПпд</w:t>
      </w:r>
      <w:proofErr w:type="spellEnd"/>
      <w:r w:rsidRPr="008F2E06">
        <w:rPr>
          <w:bCs/>
        </w:rPr>
        <w:t xml:space="preserve"> = </w:t>
      </w:r>
      <w:proofErr w:type="spellStart"/>
      <w:r w:rsidRPr="008F2E06">
        <w:rPr>
          <w:bCs/>
        </w:rPr>
        <w:t>ЗПрук</w:t>
      </w:r>
      <w:proofErr w:type="spellEnd"/>
      <w:r w:rsidRPr="008F2E06">
        <w:rPr>
          <w:bCs/>
        </w:rPr>
        <w:t xml:space="preserve"> + </w:t>
      </w:r>
      <w:proofErr w:type="spellStart"/>
      <w:r w:rsidRPr="008F2E06">
        <w:rPr>
          <w:bCs/>
        </w:rPr>
        <w:t>ЗПдиз</w:t>
      </w:r>
      <w:proofErr w:type="spellEnd"/>
      <w:r w:rsidR="008F2E06">
        <w:rPr>
          <w:bCs/>
        </w:rPr>
        <w:tab/>
      </w:r>
      <w:r w:rsidR="008F2E06">
        <w:rPr>
          <w:bCs/>
        </w:rPr>
        <w:tab/>
      </w:r>
      <w:r w:rsidR="006D115F">
        <w:rPr>
          <w:bCs/>
        </w:rPr>
        <w:t xml:space="preserve">        </w:t>
      </w:r>
      <w:r w:rsidR="008F2E06">
        <w:rPr>
          <w:bCs/>
        </w:rPr>
        <w:tab/>
      </w:r>
      <w:r w:rsidRPr="008F2E06">
        <w:rPr>
          <w:bCs/>
        </w:rPr>
        <w:t xml:space="preserve"> </w:t>
      </w:r>
      <w:r>
        <w:rPr>
          <w:b/>
        </w:rPr>
        <w:t xml:space="preserve">                              </w:t>
      </w:r>
      <w:r w:rsidR="00E93B5F" w:rsidRPr="00E93B5F">
        <w:rPr>
          <w:b/>
        </w:rPr>
        <w:t xml:space="preserve"> </w:t>
      </w:r>
      <w:r w:rsidR="00E93B5F" w:rsidRPr="00E93B5F">
        <w:rPr>
          <w:b/>
        </w:rPr>
        <w:tab/>
      </w:r>
      <w:r w:rsidR="008F2E06">
        <w:rPr>
          <w:b/>
        </w:rPr>
        <w:t xml:space="preserve">      </w:t>
      </w:r>
      <w:r w:rsidR="006D115F">
        <w:rPr>
          <w:b/>
        </w:rPr>
        <w:t xml:space="preserve">   </w:t>
      </w:r>
      <w:proofErr w:type="gramStart"/>
      <w:r w:rsidR="006D115F">
        <w:rPr>
          <w:b/>
        </w:rPr>
        <w:t xml:space="preserve">   </w:t>
      </w:r>
      <w:r w:rsidR="00E93B5F" w:rsidRPr="004A4ABC">
        <w:rPr>
          <w:i/>
          <w:iCs/>
        </w:rPr>
        <w:t>(</w:t>
      </w:r>
      <w:proofErr w:type="gramEnd"/>
      <w:r w:rsidR="00571CDC" w:rsidRPr="004A4ABC">
        <w:rPr>
          <w:i/>
          <w:iCs/>
        </w:rPr>
        <w:t>5</w:t>
      </w:r>
      <w:r w:rsidR="00E93B5F" w:rsidRPr="004A4ABC">
        <w:rPr>
          <w:i/>
          <w:iCs/>
        </w:rPr>
        <w:t>)</w:t>
      </w:r>
      <w:r w:rsidR="004A4ABC" w:rsidRPr="004A4ABC">
        <w:rPr>
          <w:i/>
          <w:iCs/>
        </w:rPr>
        <w:t>,</w:t>
      </w:r>
    </w:p>
    <w:p w14:paraId="3B9EC7F3" w14:textId="17CFEE23" w:rsidR="00895458" w:rsidRPr="000C6152" w:rsidRDefault="00E93B5F" w:rsidP="00A123DE">
      <w:pPr>
        <w:spacing w:line="360" w:lineRule="auto"/>
        <w:ind w:firstLine="708"/>
        <w:jc w:val="both"/>
      </w:pPr>
      <w:proofErr w:type="spellStart"/>
      <w:r w:rsidRPr="00E93B5F">
        <w:t>ЗПпд</w:t>
      </w:r>
      <w:proofErr w:type="spellEnd"/>
      <w:r w:rsidRPr="00E93B5F">
        <w:t xml:space="preserve"> = </w:t>
      </w:r>
      <w:r w:rsidR="00733520" w:rsidRPr="00733520">
        <w:t xml:space="preserve">23 477,14 + 24 455,36 = 47 932,50 </w:t>
      </w:r>
      <w:r w:rsidR="00E05DAB" w:rsidRPr="00E05DAB">
        <w:t>(руб.)</w:t>
      </w:r>
    </w:p>
    <w:p w14:paraId="55698693" w14:textId="77777777" w:rsidR="00895458" w:rsidRPr="00A123DE" w:rsidRDefault="00895458" w:rsidP="00A123DE">
      <w:pPr>
        <w:spacing w:line="360" w:lineRule="auto"/>
        <w:ind w:firstLine="708"/>
        <w:jc w:val="both"/>
      </w:pPr>
      <w:r w:rsidRPr="000C6152">
        <w:t>Общие затраты на выплату работникам на этапе разработки проекта и документации (</w:t>
      </w:r>
      <w:proofErr w:type="spellStart"/>
      <w:r w:rsidRPr="00A123DE">
        <w:t>Зпд</w:t>
      </w:r>
      <w:proofErr w:type="spellEnd"/>
      <w:r w:rsidRPr="00A123DE">
        <w:t>) рассчитываются по формуле:</w:t>
      </w:r>
    </w:p>
    <w:p w14:paraId="4C5C9250" w14:textId="0A7B05FF" w:rsidR="00895458" w:rsidRPr="00133180" w:rsidRDefault="00895458" w:rsidP="00571CDC">
      <w:pPr>
        <w:spacing w:line="360" w:lineRule="auto"/>
        <w:ind w:firstLine="708"/>
      </w:pPr>
      <w:proofErr w:type="spellStart"/>
      <w:r w:rsidRPr="00A123DE">
        <w:t>Зпд</w:t>
      </w:r>
      <w:proofErr w:type="spellEnd"/>
      <w:r w:rsidRPr="00A123DE">
        <w:t>=</w:t>
      </w:r>
      <w:proofErr w:type="spellStart"/>
      <w:r w:rsidRPr="00A123DE">
        <w:t>ЗПпд+П+Врк</w:t>
      </w:r>
      <w:proofErr w:type="spellEnd"/>
      <w:r w:rsidRPr="00A123DE">
        <w:t xml:space="preserve">   </w:t>
      </w:r>
      <w:r w:rsidR="00571CDC">
        <w:tab/>
      </w:r>
      <w:r w:rsidR="00571CDC">
        <w:tab/>
      </w:r>
      <w:r w:rsidR="00571CDC">
        <w:tab/>
        <w:t xml:space="preserve">   </w:t>
      </w:r>
      <w:r w:rsidRPr="00A123DE">
        <w:t xml:space="preserve">                                               </w:t>
      </w:r>
      <w:proofErr w:type="gramStart"/>
      <w:r w:rsidRPr="00A123DE">
        <w:t xml:space="preserve">   </w:t>
      </w:r>
      <w:r w:rsidRPr="004A4ABC">
        <w:rPr>
          <w:i/>
          <w:iCs/>
        </w:rPr>
        <w:t>(</w:t>
      </w:r>
      <w:proofErr w:type="gramEnd"/>
      <w:r w:rsidRPr="004A4ABC">
        <w:rPr>
          <w:i/>
          <w:iCs/>
        </w:rPr>
        <w:t>6)</w:t>
      </w:r>
      <w:r w:rsidR="004A4ABC" w:rsidRPr="00133180">
        <w:rPr>
          <w:i/>
          <w:iCs/>
        </w:rPr>
        <w:t>,</w:t>
      </w:r>
    </w:p>
    <w:p w14:paraId="6FBD8B95" w14:textId="5B824C30" w:rsidR="00A123DE" w:rsidRPr="000C6152" w:rsidRDefault="00571CDC" w:rsidP="00571CDC">
      <w:pPr>
        <w:spacing w:line="360" w:lineRule="auto"/>
        <w:ind w:firstLine="708"/>
        <w:jc w:val="both"/>
      </w:pPr>
      <w:r>
        <w:lastRenderedPageBreak/>
        <w:t>г</w:t>
      </w:r>
      <w:r w:rsidR="00895458" w:rsidRPr="00A123DE">
        <w:t>де</w:t>
      </w:r>
      <w:r>
        <w:t xml:space="preserve">: </w:t>
      </w:r>
      <w:proofErr w:type="spellStart"/>
      <w:r w:rsidR="00895458" w:rsidRPr="00A123DE">
        <w:t>ЗПпд</w:t>
      </w:r>
      <w:proofErr w:type="spellEnd"/>
      <w:r w:rsidR="00895458" w:rsidRPr="000C6152">
        <w:t xml:space="preserve"> – заработная плата работникам, участвующим в разработке проекта и документации, </w:t>
      </w:r>
      <w:r w:rsidR="00895458" w:rsidRPr="00A123DE">
        <w:t>П</w:t>
      </w:r>
      <w:r w:rsidR="00895458" w:rsidRPr="000C6152">
        <w:t xml:space="preserve"> – премия работникам, участвующим в разработке проекта и документации, </w:t>
      </w:r>
      <w:proofErr w:type="spellStart"/>
      <w:r w:rsidR="00895458" w:rsidRPr="00A123DE">
        <w:t>Врк</w:t>
      </w:r>
      <w:proofErr w:type="spellEnd"/>
      <w:r w:rsidR="00895458" w:rsidRPr="000C6152">
        <w:t xml:space="preserve"> – районный коэффициент (15%).</w:t>
      </w:r>
    </w:p>
    <w:p w14:paraId="23375020" w14:textId="4169349B" w:rsidR="00895458" w:rsidRPr="00512A3A" w:rsidRDefault="00895458" w:rsidP="00512A3A">
      <w:pPr>
        <w:spacing w:line="360" w:lineRule="auto"/>
        <w:ind w:firstLine="708"/>
        <w:jc w:val="both"/>
      </w:pPr>
      <w:r w:rsidRPr="00A123DE">
        <w:t>П</w:t>
      </w:r>
      <w:r w:rsidRPr="000C6152">
        <w:t xml:space="preserve"> </w:t>
      </w:r>
      <w:r w:rsidR="00512A3A" w:rsidRPr="000C6152">
        <w:t>–</w:t>
      </w:r>
      <w:r w:rsidRPr="000C6152">
        <w:t xml:space="preserve"> премия </w:t>
      </w:r>
      <w:r w:rsidRPr="00512A3A">
        <w:t>работникам, участвующим в разработке проекта и документации, вычисляется по формуле:</w:t>
      </w:r>
    </w:p>
    <w:p w14:paraId="1C09B072" w14:textId="3FF4F1E1" w:rsidR="00895458" w:rsidRPr="00133180" w:rsidRDefault="00895458" w:rsidP="00571CDC">
      <w:pPr>
        <w:pStyle w:val="a4"/>
        <w:spacing w:line="360" w:lineRule="auto"/>
        <w:ind w:left="142" w:firstLine="566"/>
      </w:pPr>
      <w:r w:rsidRPr="00512A3A">
        <w:t>П=</w:t>
      </w:r>
      <w:r w:rsidR="00733520">
        <w:t xml:space="preserve"> </w:t>
      </w:r>
      <w:r w:rsidRPr="00512A3A">
        <w:t>0,2</w:t>
      </w:r>
      <w:r w:rsidR="00733520">
        <w:t xml:space="preserve"> </w:t>
      </w:r>
      <w:r w:rsidRPr="00512A3A">
        <w:t>*</w:t>
      </w:r>
      <w:r w:rsidR="00733520">
        <w:t xml:space="preserve"> </w:t>
      </w:r>
      <w:proofErr w:type="spellStart"/>
      <w:r w:rsidRPr="00512A3A">
        <w:t>ЗПпд</w:t>
      </w:r>
      <w:proofErr w:type="spellEnd"/>
      <w:r w:rsidR="00571CDC">
        <w:tab/>
      </w:r>
      <w:r w:rsidR="00571CDC">
        <w:tab/>
      </w:r>
      <w:r w:rsidR="00571CDC">
        <w:tab/>
      </w:r>
      <w:r w:rsidRPr="00512A3A">
        <w:t xml:space="preserve">                                                 </w:t>
      </w:r>
      <w:r w:rsidR="00571CDC">
        <w:t xml:space="preserve">     </w:t>
      </w:r>
      <w:r w:rsidRPr="00512A3A">
        <w:t xml:space="preserve">        </w:t>
      </w:r>
      <w:proofErr w:type="gramStart"/>
      <w:r w:rsidRPr="00512A3A">
        <w:t xml:space="preserve">   </w:t>
      </w:r>
      <w:r w:rsidRPr="004A4ABC">
        <w:rPr>
          <w:i/>
          <w:iCs/>
        </w:rPr>
        <w:t>(</w:t>
      </w:r>
      <w:proofErr w:type="gramEnd"/>
      <w:r w:rsidRPr="004A4ABC">
        <w:rPr>
          <w:i/>
          <w:iCs/>
        </w:rPr>
        <w:t>7)</w:t>
      </w:r>
      <w:r w:rsidR="00927088" w:rsidRPr="00133180">
        <w:rPr>
          <w:i/>
          <w:iCs/>
        </w:rPr>
        <w:t>,</w:t>
      </w:r>
    </w:p>
    <w:p w14:paraId="3AC2D091" w14:textId="1048C797" w:rsidR="00895458" w:rsidRPr="00512A3A" w:rsidRDefault="00512A3A" w:rsidP="00512A3A">
      <w:pPr>
        <w:spacing w:line="360" w:lineRule="auto"/>
        <w:jc w:val="both"/>
      </w:pPr>
      <w:r>
        <w:tab/>
      </w:r>
      <w:r w:rsidR="00994591" w:rsidRPr="00994591">
        <w:t xml:space="preserve">П = </w:t>
      </w:r>
      <w:r w:rsidR="00733520" w:rsidRPr="00733520">
        <w:t>0,2 * 47 932,50 = 9 586,50 (руб.)</w:t>
      </w:r>
    </w:p>
    <w:p w14:paraId="5EC82BA2" w14:textId="77777777" w:rsidR="00895458" w:rsidRPr="00512A3A" w:rsidRDefault="00895458" w:rsidP="00512A3A">
      <w:pPr>
        <w:spacing w:line="360" w:lineRule="auto"/>
        <w:ind w:firstLine="708"/>
        <w:jc w:val="both"/>
      </w:pPr>
      <w:proofErr w:type="spellStart"/>
      <w:r w:rsidRPr="00512A3A">
        <w:t>Врк</w:t>
      </w:r>
      <w:proofErr w:type="spellEnd"/>
      <w:r w:rsidRPr="00512A3A">
        <w:t xml:space="preserve"> – районный коэффициент (15%), вычисляется по формуле:</w:t>
      </w:r>
    </w:p>
    <w:p w14:paraId="403EC157" w14:textId="3E4562CB" w:rsidR="00895458" w:rsidRPr="00133180" w:rsidRDefault="00895458" w:rsidP="00571CDC">
      <w:pPr>
        <w:pStyle w:val="a4"/>
        <w:spacing w:line="360" w:lineRule="auto"/>
        <w:ind w:firstLine="708"/>
      </w:pPr>
      <w:r w:rsidRPr="00512A3A">
        <w:t>ВРК = 0,15 * (</w:t>
      </w:r>
      <w:proofErr w:type="spellStart"/>
      <w:r w:rsidRPr="00512A3A">
        <w:t>ЗПпд</w:t>
      </w:r>
      <w:proofErr w:type="spellEnd"/>
      <w:r w:rsidRPr="00512A3A">
        <w:t xml:space="preserve"> + </w:t>
      </w:r>
      <w:proofErr w:type="gramStart"/>
      <w:r w:rsidRPr="00512A3A">
        <w:t xml:space="preserve">П)   </w:t>
      </w:r>
      <w:proofErr w:type="gramEnd"/>
      <w:r w:rsidRPr="00512A3A">
        <w:t xml:space="preserve">                                            </w:t>
      </w:r>
      <w:r w:rsidR="00571CDC">
        <w:tab/>
      </w:r>
      <w:r w:rsidR="00571CDC">
        <w:tab/>
      </w:r>
      <w:r w:rsidR="00571CDC">
        <w:tab/>
        <w:t xml:space="preserve">    </w:t>
      </w:r>
      <w:r w:rsidRPr="00927088">
        <w:rPr>
          <w:i/>
          <w:iCs/>
        </w:rPr>
        <w:t>(8)</w:t>
      </w:r>
      <w:r w:rsidR="00927088" w:rsidRPr="00133180">
        <w:rPr>
          <w:i/>
          <w:iCs/>
        </w:rPr>
        <w:t>,</w:t>
      </w:r>
    </w:p>
    <w:p w14:paraId="2F094815" w14:textId="77777777" w:rsidR="00876F64" w:rsidRDefault="00994591" w:rsidP="00512A3A">
      <w:pPr>
        <w:spacing w:line="360" w:lineRule="auto"/>
        <w:ind w:firstLine="708"/>
        <w:jc w:val="both"/>
      </w:pPr>
      <w:proofErr w:type="spellStart"/>
      <w:r w:rsidRPr="00994591">
        <w:t>Вкр</w:t>
      </w:r>
      <w:proofErr w:type="spellEnd"/>
      <w:r w:rsidRPr="00994591">
        <w:t xml:space="preserve"> = </w:t>
      </w:r>
      <w:r w:rsidR="00876F64" w:rsidRPr="00876F64">
        <w:t>0,15 * (47 932,50 + 9 586,50) = 8 627,85 (руб.)</w:t>
      </w:r>
    </w:p>
    <w:p w14:paraId="0EBAD572" w14:textId="64190608" w:rsidR="00895458" w:rsidRPr="00512A3A" w:rsidRDefault="00895458" w:rsidP="00512A3A">
      <w:pPr>
        <w:spacing w:line="360" w:lineRule="auto"/>
        <w:ind w:firstLine="708"/>
        <w:jc w:val="both"/>
      </w:pPr>
      <w:r w:rsidRPr="00512A3A">
        <w:t>Теперь можно найти общие затраты на выплату работникам на этапе разработки проекта и документации</w:t>
      </w:r>
    </w:p>
    <w:p w14:paraId="1FFFB2B4" w14:textId="77777777" w:rsidR="00876F64" w:rsidRDefault="00994591" w:rsidP="00A123DE">
      <w:pPr>
        <w:spacing w:line="360" w:lineRule="auto"/>
        <w:ind w:firstLine="708"/>
        <w:jc w:val="both"/>
      </w:pPr>
      <w:proofErr w:type="spellStart"/>
      <w:r w:rsidRPr="00994591">
        <w:t>Зпд</w:t>
      </w:r>
      <w:proofErr w:type="spellEnd"/>
      <w:r w:rsidRPr="00994591">
        <w:t xml:space="preserve"> = </w:t>
      </w:r>
      <w:r w:rsidR="00876F64" w:rsidRPr="00876F64">
        <w:t>47 932,50 + 9 586,50 + 8 627,85 = 66 146,85 (руб.)</w:t>
      </w:r>
    </w:p>
    <w:p w14:paraId="6085B3FD" w14:textId="559F37FC" w:rsidR="00571CDC" w:rsidRDefault="00E05DAB" w:rsidP="00A123DE">
      <w:pPr>
        <w:spacing w:line="360" w:lineRule="auto"/>
        <w:ind w:firstLine="708"/>
        <w:jc w:val="both"/>
      </w:pPr>
      <w:r w:rsidRPr="00E05DAB">
        <w:t xml:space="preserve">Таким образом затраты на разработку проекта и документации составляют </w:t>
      </w:r>
      <w:r w:rsidR="00876F64" w:rsidRPr="00876F64">
        <w:t>66 146,85 (руб.)</w:t>
      </w:r>
    </w:p>
    <w:p w14:paraId="605127CF" w14:textId="22ABC6B5" w:rsidR="00895458" w:rsidRPr="008759D2" w:rsidRDefault="00895458" w:rsidP="00DF2D29">
      <w:pPr>
        <w:pStyle w:val="3"/>
        <w:spacing w:before="0" w:after="0" w:line="360" w:lineRule="auto"/>
        <w:ind w:right="125" w:firstLine="708"/>
        <w:rPr>
          <w:i w:val="0"/>
          <w:iCs w:val="0"/>
        </w:rPr>
      </w:pPr>
      <w:bookmarkStart w:id="35" w:name="_Toc11843236"/>
      <w:bookmarkStart w:id="36" w:name="_Toc74220736"/>
      <w:bookmarkStart w:id="37" w:name="_Toc232235321"/>
      <w:r w:rsidRPr="008759D2">
        <w:rPr>
          <w:i w:val="0"/>
          <w:iCs w:val="0"/>
        </w:rPr>
        <w:t>3.2.2 Расчет затрат на выплату работникам на эт</w:t>
      </w:r>
      <w:bookmarkEnd w:id="35"/>
      <w:bookmarkEnd w:id="36"/>
      <w:r w:rsidR="00994591">
        <w:rPr>
          <w:i w:val="0"/>
          <w:iCs w:val="0"/>
        </w:rPr>
        <w:t>апе разработки приложения</w:t>
      </w:r>
      <w:bookmarkEnd w:id="37"/>
    </w:p>
    <w:p w14:paraId="247113EE" w14:textId="76F7F3EB" w:rsidR="00895458" w:rsidRPr="000C6152" w:rsidRDefault="00895458" w:rsidP="00DF2D29">
      <w:pPr>
        <w:spacing w:line="360" w:lineRule="auto"/>
        <w:ind w:firstLine="708"/>
        <w:jc w:val="both"/>
      </w:pPr>
      <w:r>
        <w:t xml:space="preserve">Согласно таблице </w:t>
      </w:r>
      <w:r w:rsidR="00E56F6D" w:rsidRPr="00E56F6D">
        <w:t>3</w:t>
      </w:r>
      <w:r w:rsidRPr="000C6152">
        <w:t xml:space="preserve"> в работах</w:t>
      </w:r>
      <w:r w:rsidR="00994591" w:rsidRPr="00994591">
        <w:t xml:space="preserve"> </w:t>
      </w:r>
      <w:r w:rsidR="00994591">
        <w:t>на этапе разработки приложения участвует только разработчик.</w:t>
      </w:r>
    </w:p>
    <w:p w14:paraId="04EA44D5" w14:textId="77777777" w:rsidR="00994591" w:rsidRDefault="00994591" w:rsidP="00A123DE">
      <w:pPr>
        <w:spacing w:line="360" w:lineRule="auto"/>
        <w:ind w:firstLine="708"/>
        <w:jc w:val="both"/>
      </w:pPr>
      <w:r w:rsidRPr="00994591">
        <w:t xml:space="preserve">Расчет зарплаты разработчика: </w:t>
      </w:r>
    </w:p>
    <w:p w14:paraId="7CA10B62" w14:textId="4FEEC935" w:rsidR="00994591" w:rsidRDefault="00994591" w:rsidP="00A123DE">
      <w:pPr>
        <w:spacing w:line="360" w:lineRule="auto"/>
        <w:ind w:firstLine="708"/>
        <w:jc w:val="both"/>
      </w:pPr>
      <w:proofErr w:type="spellStart"/>
      <w:r w:rsidRPr="00994591">
        <w:t>ЗПраз</w:t>
      </w:r>
      <w:proofErr w:type="spellEnd"/>
      <w:r w:rsidRPr="00994591">
        <w:t xml:space="preserve"> = </w:t>
      </w:r>
      <w:r w:rsidR="00533B87" w:rsidRPr="00533B87">
        <w:t>1 * 30 * (82 170,00 / (8 * 21)) = 14 673,21 (руб.)</w:t>
      </w:r>
    </w:p>
    <w:p w14:paraId="206EBCB8" w14:textId="77777777" w:rsidR="00994591" w:rsidRDefault="00994591" w:rsidP="00512A3A">
      <w:pPr>
        <w:spacing w:line="360" w:lineRule="auto"/>
        <w:ind w:firstLine="708"/>
        <w:jc w:val="both"/>
      </w:pPr>
      <w:r w:rsidRPr="00994591">
        <w:t>Таким образом, зарплата работникам на этапе разработки равна:</w:t>
      </w:r>
    </w:p>
    <w:p w14:paraId="38EA37C3" w14:textId="24125677" w:rsidR="00895458" w:rsidRPr="00133180" w:rsidRDefault="00895458" w:rsidP="00571CDC">
      <w:pPr>
        <w:spacing w:line="360" w:lineRule="auto"/>
        <w:ind w:firstLine="709"/>
      </w:pPr>
      <w:proofErr w:type="spellStart"/>
      <w:r w:rsidRPr="00512A3A">
        <w:t>З</w:t>
      </w:r>
      <w:r w:rsidR="008F2E06">
        <w:t>П</w:t>
      </w:r>
      <w:r w:rsidR="00E05DAB">
        <w:t>р</w:t>
      </w:r>
      <w:proofErr w:type="spellEnd"/>
      <w:r w:rsidRPr="00512A3A">
        <w:t>=</w:t>
      </w:r>
      <w:proofErr w:type="spellStart"/>
      <w:r w:rsidRPr="00512A3A">
        <w:t>ЗП</w:t>
      </w:r>
      <w:r w:rsidR="008F2E06">
        <w:t>раз</w:t>
      </w:r>
      <w:proofErr w:type="spellEnd"/>
      <w:r w:rsidRPr="00512A3A">
        <w:t xml:space="preserve">                                                          </w:t>
      </w:r>
      <w:r w:rsidR="00571CDC">
        <w:tab/>
      </w:r>
      <w:r w:rsidR="00571CDC">
        <w:tab/>
      </w:r>
      <w:r w:rsidR="00571CDC">
        <w:tab/>
      </w:r>
      <w:r w:rsidR="00571CDC">
        <w:tab/>
        <w:t xml:space="preserve"> </w:t>
      </w:r>
      <w:proofErr w:type="gramStart"/>
      <w:r w:rsidR="00571CDC">
        <w:t xml:space="preserve">   </w:t>
      </w:r>
      <w:r w:rsidRPr="00927088">
        <w:rPr>
          <w:i/>
          <w:iCs/>
        </w:rPr>
        <w:t>(</w:t>
      </w:r>
      <w:proofErr w:type="gramEnd"/>
      <w:r w:rsidRPr="00927088">
        <w:rPr>
          <w:i/>
          <w:iCs/>
        </w:rPr>
        <w:t>9)</w:t>
      </w:r>
      <w:r w:rsidR="00927088" w:rsidRPr="00133180">
        <w:rPr>
          <w:i/>
          <w:iCs/>
        </w:rPr>
        <w:t>,</w:t>
      </w:r>
    </w:p>
    <w:p w14:paraId="6FBF3BE4" w14:textId="1A336B07" w:rsidR="00994591" w:rsidRPr="00512A3A" w:rsidRDefault="00994591" w:rsidP="00994591">
      <w:pPr>
        <w:spacing w:line="360" w:lineRule="auto"/>
        <w:ind w:firstLine="708"/>
        <w:jc w:val="both"/>
      </w:pPr>
      <w:proofErr w:type="spellStart"/>
      <w:r w:rsidRPr="00994591">
        <w:t>ЗП</w:t>
      </w:r>
      <w:r w:rsidR="000074A7">
        <w:t>р</w:t>
      </w:r>
      <w:proofErr w:type="spellEnd"/>
      <w:r w:rsidRPr="00994591">
        <w:t xml:space="preserve"> = </w:t>
      </w:r>
      <w:r w:rsidR="00533B87" w:rsidRPr="00533B87">
        <w:t>14 673,21 (руб.)</w:t>
      </w:r>
    </w:p>
    <w:p w14:paraId="5987D5CF" w14:textId="77777777" w:rsidR="00895458" w:rsidRPr="00512A3A" w:rsidRDefault="00895458" w:rsidP="00512A3A">
      <w:pPr>
        <w:spacing w:line="360" w:lineRule="auto"/>
        <w:ind w:firstLine="708"/>
        <w:jc w:val="both"/>
      </w:pPr>
      <w:r w:rsidRPr="00512A3A">
        <w:t>П - премия работникам, участвующим в монтаже и установке, вычисляется по формуле:</w:t>
      </w:r>
    </w:p>
    <w:p w14:paraId="4B223AB8" w14:textId="6518C6C9" w:rsidR="00895458" w:rsidRPr="00133180" w:rsidRDefault="00895458" w:rsidP="00571CDC">
      <w:pPr>
        <w:pStyle w:val="a4"/>
        <w:spacing w:line="360" w:lineRule="auto"/>
        <w:ind w:left="142" w:firstLine="566"/>
      </w:pPr>
      <w:r w:rsidRPr="00512A3A">
        <w:t>П=</w:t>
      </w:r>
      <w:r w:rsidR="007A6AC2">
        <w:t xml:space="preserve"> </w:t>
      </w:r>
      <w:r w:rsidRPr="00512A3A">
        <w:t>0,2</w:t>
      </w:r>
      <w:r w:rsidR="007A6AC2">
        <w:t xml:space="preserve"> </w:t>
      </w:r>
      <w:r w:rsidRPr="00512A3A">
        <w:t>*</w:t>
      </w:r>
      <w:r w:rsidR="007A6AC2">
        <w:t xml:space="preserve"> </w:t>
      </w:r>
      <w:proofErr w:type="spellStart"/>
      <w:r w:rsidRPr="00512A3A">
        <w:t>ЗП</w:t>
      </w:r>
      <w:r w:rsidR="008F2E06">
        <w:t>р</w:t>
      </w:r>
      <w:proofErr w:type="spellEnd"/>
      <w:r w:rsidRPr="00512A3A">
        <w:t xml:space="preserve"> </w:t>
      </w:r>
      <w:r w:rsidR="00571CDC">
        <w:tab/>
      </w:r>
      <w:r w:rsidR="00571CDC">
        <w:tab/>
      </w:r>
      <w:r w:rsidR="00571CDC">
        <w:tab/>
        <w:t xml:space="preserve">    </w:t>
      </w:r>
      <w:r w:rsidRPr="00512A3A">
        <w:t xml:space="preserve">                                                      </w:t>
      </w:r>
      <w:r w:rsidR="00F7199A">
        <w:t xml:space="preserve">  </w:t>
      </w:r>
      <w:proofErr w:type="gramStart"/>
      <w:r w:rsidRPr="00512A3A">
        <w:t xml:space="preserve">   </w:t>
      </w:r>
      <w:r w:rsidRPr="00927088">
        <w:rPr>
          <w:i/>
          <w:iCs/>
        </w:rPr>
        <w:t>(</w:t>
      </w:r>
      <w:proofErr w:type="gramEnd"/>
      <w:r w:rsidRPr="00927088">
        <w:rPr>
          <w:i/>
          <w:iCs/>
        </w:rPr>
        <w:t>10)</w:t>
      </w:r>
      <w:r w:rsidR="00927088" w:rsidRPr="00133180">
        <w:rPr>
          <w:i/>
          <w:iCs/>
        </w:rPr>
        <w:t>,</w:t>
      </w:r>
    </w:p>
    <w:p w14:paraId="2CE5EAA5" w14:textId="77777777" w:rsidR="00533B87" w:rsidRPr="005624CE" w:rsidRDefault="008F2E06" w:rsidP="00512A3A">
      <w:pPr>
        <w:spacing w:line="360" w:lineRule="auto"/>
        <w:ind w:firstLine="708"/>
        <w:jc w:val="both"/>
      </w:pPr>
      <w:r w:rsidRPr="008F2E06">
        <w:t xml:space="preserve">П = </w:t>
      </w:r>
      <w:r w:rsidR="00533B87" w:rsidRPr="00533B87">
        <w:t>0,2 * 14 673,21 = 2 934,64 (руб.)</w:t>
      </w:r>
    </w:p>
    <w:p w14:paraId="00EED87E" w14:textId="577B367B" w:rsidR="00895458" w:rsidRPr="00512A3A" w:rsidRDefault="00895458" w:rsidP="00512A3A">
      <w:pPr>
        <w:spacing w:line="360" w:lineRule="auto"/>
        <w:ind w:firstLine="708"/>
        <w:jc w:val="both"/>
      </w:pPr>
      <w:proofErr w:type="spellStart"/>
      <w:r w:rsidRPr="00512A3A">
        <w:t>Врк</w:t>
      </w:r>
      <w:proofErr w:type="spellEnd"/>
      <w:r w:rsidRPr="00512A3A">
        <w:t xml:space="preserve"> – районный коэффициент (15%), вычисляется по формуле:</w:t>
      </w:r>
    </w:p>
    <w:p w14:paraId="65F40D8C" w14:textId="66C5CCDA" w:rsidR="00895458" w:rsidRPr="00133180" w:rsidRDefault="00895458" w:rsidP="00571CDC">
      <w:pPr>
        <w:pStyle w:val="a4"/>
        <w:spacing w:line="360" w:lineRule="auto"/>
        <w:ind w:firstLine="708"/>
      </w:pPr>
      <w:proofErr w:type="spellStart"/>
      <w:r w:rsidRPr="00512A3A">
        <w:t>В</w:t>
      </w:r>
      <w:r w:rsidR="000074A7">
        <w:t>рк</w:t>
      </w:r>
      <w:proofErr w:type="spellEnd"/>
      <w:r w:rsidRPr="00512A3A">
        <w:t xml:space="preserve"> = 0,15 * (</w:t>
      </w:r>
      <w:proofErr w:type="spellStart"/>
      <w:r w:rsidRPr="00512A3A">
        <w:t>ЗП</w:t>
      </w:r>
      <w:r w:rsidR="008F2E06">
        <w:t>р</w:t>
      </w:r>
      <w:proofErr w:type="spellEnd"/>
      <w:r w:rsidRPr="00512A3A">
        <w:t xml:space="preserve"> + </w:t>
      </w:r>
      <w:proofErr w:type="gramStart"/>
      <w:r w:rsidRPr="00512A3A">
        <w:t xml:space="preserve">П)   </w:t>
      </w:r>
      <w:proofErr w:type="gramEnd"/>
      <w:r w:rsidRPr="00512A3A">
        <w:t xml:space="preserve">                                       </w:t>
      </w:r>
      <w:r w:rsidR="00571CDC">
        <w:tab/>
      </w:r>
      <w:r w:rsidR="00571CDC">
        <w:tab/>
      </w:r>
      <w:r w:rsidR="00571CDC">
        <w:tab/>
      </w:r>
      <w:r w:rsidRPr="00512A3A">
        <w:t xml:space="preserve">    </w:t>
      </w:r>
      <w:r w:rsidR="00F7199A">
        <w:t xml:space="preserve">        </w:t>
      </w:r>
      <w:r w:rsidRPr="00927088">
        <w:rPr>
          <w:i/>
          <w:iCs/>
        </w:rPr>
        <w:t>(11)</w:t>
      </w:r>
      <w:r w:rsidR="00927088" w:rsidRPr="00133180">
        <w:rPr>
          <w:i/>
          <w:iCs/>
        </w:rPr>
        <w:t>,</w:t>
      </w:r>
    </w:p>
    <w:p w14:paraId="09412342" w14:textId="25D9A5F5" w:rsidR="008F2E06" w:rsidRDefault="008F2E06" w:rsidP="00512A3A">
      <w:pPr>
        <w:spacing w:line="360" w:lineRule="auto"/>
        <w:ind w:firstLine="708"/>
        <w:jc w:val="both"/>
      </w:pPr>
      <w:proofErr w:type="spellStart"/>
      <w:r w:rsidRPr="008F2E06">
        <w:lastRenderedPageBreak/>
        <w:t>В</w:t>
      </w:r>
      <w:r w:rsidR="000074A7">
        <w:t>рк</w:t>
      </w:r>
      <w:proofErr w:type="spellEnd"/>
      <w:r w:rsidRPr="008F2E06">
        <w:t xml:space="preserve"> = </w:t>
      </w:r>
      <w:r w:rsidR="00533B87" w:rsidRPr="00533B87">
        <w:t>0,15 * (14 673,21 + 2 934,64) = 2 641,18 (руб.)</w:t>
      </w:r>
    </w:p>
    <w:p w14:paraId="6C14E726" w14:textId="596A232C" w:rsidR="00895458" w:rsidRPr="00512A3A" w:rsidRDefault="00895458" w:rsidP="00571CDC">
      <w:pPr>
        <w:spacing w:line="360" w:lineRule="auto"/>
        <w:ind w:firstLine="708"/>
        <w:jc w:val="both"/>
      </w:pPr>
      <w:r w:rsidRPr="00512A3A">
        <w:t xml:space="preserve">Теперь можно найти общие затраты на выплату работникам на этапе </w:t>
      </w:r>
      <w:r w:rsidR="00571CDC">
        <w:t>разработки</w:t>
      </w:r>
      <w:r w:rsidRPr="00512A3A">
        <w:t xml:space="preserve"> (</w:t>
      </w:r>
      <w:proofErr w:type="spellStart"/>
      <w:r w:rsidRPr="00512A3A">
        <w:t>З</w:t>
      </w:r>
      <w:r w:rsidR="008F2E06">
        <w:t>р</w:t>
      </w:r>
      <w:proofErr w:type="spellEnd"/>
      <w:r w:rsidRPr="00512A3A">
        <w:t xml:space="preserve">) рассчитываются по формуле: </w:t>
      </w:r>
    </w:p>
    <w:p w14:paraId="1C1B3C25" w14:textId="6D3107B6" w:rsidR="008F2E06" w:rsidRPr="00133180" w:rsidRDefault="00895458" w:rsidP="00571CDC">
      <w:pPr>
        <w:spacing w:line="360" w:lineRule="auto"/>
        <w:ind w:firstLine="708"/>
        <w:rPr>
          <w:i/>
          <w:iCs/>
        </w:rPr>
      </w:pPr>
      <w:proofErr w:type="spellStart"/>
      <w:r w:rsidRPr="00512A3A">
        <w:t>З</w:t>
      </w:r>
      <w:r w:rsidR="008F2E06">
        <w:t>р</w:t>
      </w:r>
      <w:r w:rsidR="00533B87">
        <w:t>_этап</w:t>
      </w:r>
      <w:proofErr w:type="spellEnd"/>
      <w:r w:rsidRPr="00512A3A">
        <w:t xml:space="preserve"> = </w:t>
      </w:r>
      <w:proofErr w:type="spellStart"/>
      <w:r w:rsidRPr="00512A3A">
        <w:t>ЗП</w:t>
      </w:r>
      <w:r w:rsidR="00533B87">
        <w:t>м</w:t>
      </w:r>
      <w:proofErr w:type="spellEnd"/>
      <w:r w:rsidRPr="00512A3A">
        <w:t xml:space="preserve"> + П + </w:t>
      </w:r>
      <w:proofErr w:type="gramStart"/>
      <w:r w:rsidRPr="00512A3A">
        <w:t>ВРК,</w:t>
      </w:r>
      <w:r>
        <w:rPr>
          <w:b/>
        </w:rPr>
        <w:t xml:space="preserve">   </w:t>
      </w:r>
      <w:proofErr w:type="gramEnd"/>
      <w:r>
        <w:rPr>
          <w:b/>
        </w:rPr>
        <w:t xml:space="preserve">                                                 </w:t>
      </w:r>
      <w:r w:rsidR="00571CDC">
        <w:rPr>
          <w:b/>
        </w:rPr>
        <w:tab/>
      </w:r>
      <w:r w:rsidR="00571CDC">
        <w:rPr>
          <w:b/>
        </w:rPr>
        <w:tab/>
      </w:r>
      <w:r>
        <w:rPr>
          <w:b/>
        </w:rPr>
        <w:t xml:space="preserve"> </w:t>
      </w:r>
      <w:r w:rsidR="00533B87">
        <w:rPr>
          <w:b/>
        </w:rPr>
        <w:t xml:space="preserve">   </w:t>
      </w:r>
      <w:r w:rsidRPr="00927088">
        <w:rPr>
          <w:i/>
          <w:iCs/>
        </w:rPr>
        <w:t>(12)</w:t>
      </w:r>
      <w:r w:rsidR="00927088" w:rsidRPr="00133180">
        <w:rPr>
          <w:i/>
          <w:iCs/>
        </w:rPr>
        <w:t>,</w:t>
      </w:r>
    </w:p>
    <w:p w14:paraId="55BF13D9" w14:textId="1D59FF29" w:rsidR="00895458" w:rsidRPr="00571CDC" w:rsidRDefault="00895458" w:rsidP="00571CDC">
      <w:pPr>
        <w:spacing w:line="360" w:lineRule="auto"/>
        <w:ind w:firstLine="708"/>
        <w:rPr>
          <w:b/>
        </w:rPr>
      </w:pPr>
      <w:r w:rsidRPr="000C6152">
        <w:t xml:space="preserve">где: </w:t>
      </w:r>
      <w:proofErr w:type="spellStart"/>
      <w:r w:rsidRPr="00A123DE">
        <w:t>ЗП</w:t>
      </w:r>
      <w:r w:rsidR="00533B87">
        <w:t>м</w:t>
      </w:r>
      <w:proofErr w:type="spellEnd"/>
      <w:r w:rsidRPr="000C6152">
        <w:t xml:space="preserve"> - расходы на выплату заработной платы работникам, участвующим </w:t>
      </w:r>
      <w:r w:rsidR="00111A2C">
        <w:t>в разработке</w:t>
      </w:r>
    </w:p>
    <w:p w14:paraId="58EBB40F" w14:textId="77777777" w:rsidR="00F7199A" w:rsidRDefault="008F2E06" w:rsidP="00F7199A">
      <w:pPr>
        <w:spacing w:line="360" w:lineRule="auto"/>
        <w:ind w:firstLine="708"/>
        <w:jc w:val="both"/>
      </w:pPr>
      <w:proofErr w:type="spellStart"/>
      <w:r w:rsidRPr="008F2E06">
        <w:t>З</w:t>
      </w:r>
      <w:r w:rsidR="00533B87">
        <w:t>р_этап</w:t>
      </w:r>
      <w:proofErr w:type="spellEnd"/>
      <w:r w:rsidRPr="008F2E06">
        <w:t xml:space="preserve"> = </w:t>
      </w:r>
      <w:r w:rsidR="000074A7">
        <w:t>14</w:t>
      </w:r>
      <w:r w:rsidR="000074A7">
        <w:rPr>
          <w:lang w:val="en-US"/>
        </w:rPr>
        <w:t> </w:t>
      </w:r>
      <w:r w:rsidR="000074A7" w:rsidRPr="000074A7">
        <w:t>673,21</w:t>
      </w:r>
      <w:r w:rsidR="007A6AC2" w:rsidRPr="007A6AC2">
        <w:t xml:space="preserve"> + </w:t>
      </w:r>
      <w:r w:rsidR="000074A7" w:rsidRPr="000074A7">
        <w:t>2 934</w:t>
      </w:r>
      <w:r w:rsidR="007A6AC2" w:rsidRPr="007A6AC2">
        <w:t>,</w:t>
      </w:r>
      <w:r w:rsidR="000074A7" w:rsidRPr="000074A7">
        <w:t>64</w:t>
      </w:r>
      <w:r w:rsidR="007A6AC2" w:rsidRPr="007A6AC2">
        <w:t xml:space="preserve"> + </w:t>
      </w:r>
      <w:r w:rsidR="000074A7" w:rsidRPr="000074A7">
        <w:t>2 641</w:t>
      </w:r>
      <w:r w:rsidR="007A6AC2" w:rsidRPr="007A6AC2">
        <w:t>,</w:t>
      </w:r>
      <w:r w:rsidR="000074A7" w:rsidRPr="000074A7">
        <w:t>18</w:t>
      </w:r>
      <w:r w:rsidR="007A6AC2" w:rsidRPr="007A6AC2">
        <w:t xml:space="preserve"> = </w:t>
      </w:r>
      <w:r w:rsidR="000074A7" w:rsidRPr="000074A7">
        <w:t>20</w:t>
      </w:r>
      <w:r w:rsidR="007A6AC2" w:rsidRPr="007A6AC2">
        <w:t xml:space="preserve"> </w:t>
      </w:r>
      <w:r w:rsidR="000074A7" w:rsidRPr="000074A7">
        <w:t>249</w:t>
      </w:r>
      <w:r w:rsidR="007A6AC2" w:rsidRPr="007A6AC2">
        <w:t>,</w:t>
      </w:r>
      <w:r w:rsidR="000074A7" w:rsidRPr="000074A7">
        <w:t>03</w:t>
      </w:r>
      <w:r w:rsidR="007A6AC2" w:rsidRPr="007A6AC2">
        <w:t xml:space="preserve"> (руб.)</w:t>
      </w:r>
      <w:bookmarkStart w:id="38" w:name="_Toc11843237"/>
      <w:bookmarkStart w:id="39" w:name="_Toc74220737"/>
    </w:p>
    <w:p w14:paraId="6B4F5B51" w14:textId="50C2B6CD" w:rsidR="00AA370C" w:rsidRPr="00F7199A" w:rsidRDefault="007A6AC2" w:rsidP="00F7199A">
      <w:pPr>
        <w:spacing w:line="360" w:lineRule="auto"/>
        <w:ind w:firstLine="708"/>
        <w:jc w:val="both"/>
      </w:pPr>
      <w:r w:rsidRPr="007A6AC2">
        <w:t xml:space="preserve">Таким образом, затраты по разработке составляют </w:t>
      </w:r>
      <w:r w:rsidR="000074A7" w:rsidRPr="000074A7">
        <w:t>20</w:t>
      </w:r>
      <w:r w:rsidRPr="007A6AC2">
        <w:t xml:space="preserve"> </w:t>
      </w:r>
      <w:r w:rsidR="000074A7" w:rsidRPr="000074A7">
        <w:t>249</w:t>
      </w:r>
      <w:r w:rsidRPr="007A6AC2">
        <w:t>,</w:t>
      </w:r>
      <w:r w:rsidR="000074A7" w:rsidRPr="000074A7">
        <w:t>03</w:t>
      </w:r>
      <w:r w:rsidRPr="007A6AC2">
        <w:t xml:space="preserve"> руб.</w:t>
      </w:r>
    </w:p>
    <w:p w14:paraId="4DBCB012" w14:textId="5E6F3121" w:rsidR="00895458" w:rsidRPr="008759D2" w:rsidRDefault="00895458" w:rsidP="008F2E06">
      <w:pPr>
        <w:pStyle w:val="3"/>
        <w:spacing w:before="0" w:line="360" w:lineRule="auto"/>
        <w:ind w:right="125" w:firstLine="708"/>
        <w:rPr>
          <w:i w:val="0"/>
          <w:iCs w:val="0"/>
        </w:rPr>
      </w:pPr>
      <w:bookmarkStart w:id="40" w:name="_Toc232235322"/>
      <w:r w:rsidRPr="008759D2">
        <w:rPr>
          <w:i w:val="0"/>
          <w:iCs w:val="0"/>
        </w:rPr>
        <w:t>3.2.3 Расчет затрат на выплату работникам на</w:t>
      </w:r>
      <w:bookmarkEnd w:id="38"/>
      <w:bookmarkEnd w:id="39"/>
      <w:r w:rsidR="008F2E06">
        <w:rPr>
          <w:i w:val="0"/>
          <w:iCs w:val="0"/>
        </w:rPr>
        <w:t xml:space="preserve"> этапе </w:t>
      </w:r>
      <w:r w:rsidR="00111A2C">
        <w:rPr>
          <w:i w:val="0"/>
          <w:iCs w:val="0"/>
        </w:rPr>
        <w:t>тестирования безопасности приложения</w:t>
      </w:r>
      <w:bookmarkEnd w:id="40"/>
    </w:p>
    <w:p w14:paraId="5ABB7256" w14:textId="66AF2D1D" w:rsidR="00895458" w:rsidRPr="000C6152" w:rsidRDefault="00895458" w:rsidP="00111A2C">
      <w:pPr>
        <w:spacing w:line="360" w:lineRule="auto"/>
        <w:ind w:firstLine="708"/>
        <w:jc w:val="both"/>
      </w:pPr>
      <w:r w:rsidRPr="000C6152">
        <w:t xml:space="preserve">Согласно таблице </w:t>
      </w:r>
      <w:r w:rsidR="00E56F6D" w:rsidRPr="00E56F6D">
        <w:t>3</w:t>
      </w:r>
      <w:r w:rsidR="00111A2C">
        <w:t xml:space="preserve"> т</w:t>
      </w:r>
      <w:r w:rsidR="00111A2C" w:rsidRPr="00111A2C">
        <w:t>естирование безопасности осуществляет специалист по ИБ.</w:t>
      </w:r>
    </w:p>
    <w:p w14:paraId="453DEDBD" w14:textId="77777777" w:rsidR="00111A2C" w:rsidRDefault="00111A2C" w:rsidP="00A123DE">
      <w:pPr>
        <w:spacing w:line="360" w:lineRule="auto"/>
        <w:ind w:firstLine="708"/>
        <w:jc w:val="both"/>
      </w:pPr>
      <w:r w:rsidRPr="00111A2C">
        <w:t xml:space="preserve">Расчет зарплаты специалиста по ИБ: </w:t>
      </w:r>
    </w:p>
    <w:p w14:paraId="79EA9896" w14:textId="189F9A57" w:rsidR="007A6AC2" w:rsidRDefault="00111A2C" w:rsidP="00111A2C">
      <w:pPr>
        <w:spacing w:line="360" w:lineRule="auto"/>
        <w:ind w:firstLine="708"/>
        <w:jc w:val="both"/>
      </w:pPr>
      <w:proofErr w:type="spellStart"/>
      <w:r w:rsidRPr="00111A2C">
        <w:t>ЗПтех</w:t>
      </w:r>
      <w:proofErr w:type="spellEnd"/>
      <w:r w:rsidRPr="00111A2C">
        <w:t xml:space="preserve"> = </w:t>
      </w:r>
      <w:r w:rsidR="007A6AC2" w:rsidRPr="007A6AC2">
        <w:t xml:space="preserve">1 * </w:t>
      </w:r>
      <w:r w:rsidR="000074A7" w:rsidRPr="005624CE">
        <w:t>35</w:t>
      </w:r>
      <w:r w:rsidR="007A6AC2" w:rsidRPr="007A6AC2">
        <w:t xml:space="preserve"> * (76 692,00 / (8 * 21)) = </w:t>
      </w:r>
      <w:r w:rsidR="000074A7" w:rsidRPr="005624CE">
        <w:t>15</w:t>
      </w:r>
      <w:r w:rsidR="007A6AC2" w:rsidRPr="007A6AC2">
        <w:t xml:space="preserve"> </w:t>
      </w:r>
      <w:r w:rsidR="000074A7" w:rsidRPr="005624CE">
        <w:t>977</w:t>
      </w:r>
      <w:r w:rsidR="007A6AC2" w:rsidRPr="007A6AC2">
        <w:t>,</w:t>
      </w:r>
      <w:r w:rsidR="000074A7" w:rsidRPr="005624CE">
        <w:t>5</w:t>
      </w:r>
      <w:r w:rsidR="007A6AC2" w:rsidRPr="007A6AC2">
        <w:t>0 (руб.)</w:t>
      </w:r>
    </w:p>
    <w:p w14:paraId="561EC805" w14:textId="15BD367D" w:rsidR="00111A2C" w:rsidRDefault="00895458" w:rsidP="00111A2C">
      <w:pPr>
        <w:spacing w:line="360" w:lineRule="auto"/>
        <w:ind w:firstLine="708"/>
        <w:jc w:val="both"/>
      </w:pPr>
      <w:r w:rsidRPr="000C6152">
        <w:t xml:space="preserve">Таким образом, зарплата работникам на этапе </w:t>
      </w:r>
      <w:r w:rsidR="007A6AC2">
        <w:t>тестирования безопасности</w:t>
      </w:r>
      <w:r w:rsidRPr="000C6152">
        <w:t xml:space="preserve"> вычисляется по формуле:</w:t>
      </w:r>
    </w:p>
    <w:p w14:paraId="0AE0B6D6" w14:textId="7AC08103" w:rsidR="00895458" w:rsidRPr="00133180" w:rsidRDefault="00111A2C" w:rsidP="00111A2C">
      <w:pPr>
        <w:spacing w:line="360" w:lineRule="auto"/>
        <w:ind w:firstLine="708"/>
        <w:jc w:val="both"/>
      </w:pPr>
      <w:r w:rsidRPr="00111A2C">
        <w:rPr>
          <w:bCs/>
        </w:rPr>
        <w:t xml:space="preserve">П = 0,2 * </w:t>
      </w:r>
      <w:proofErr w:type="spellStart"/>
      <w:r w:rsidRPr="00111A2C">
        <w:rPr>
          <w:bCs/>
        </w:rPr>
        <w:t>ЗП</w:t>
      </w:r>
      <w:r w:rsidR="007A6AC2">
        <w:rPr>
          <w:bCs/>
        </w:rPr>
        <w:t>пн</w:t>
      </w:r>
      <w:proofErr w:type="spellEnd"/>
      <w:r>
        <w:rPr>
          <w:b/>
          <w:i/>
          <w:iCs/>
        </w:rPr>
        <w:tab/>
      </w:r>
      <w:r>
        <w:rPr>
          <w:b/>
          <w:i/>
          <w:iCs/>
        </w:rPr>
        <w:tab/>
      </w:r>
      <w:r w:rsidR="00895458" w:rsidRPr="00571CDC">
        <w:rPr>
          <w:b/>
          <w:i/>
          <w:iCs/>
        </w:rPr>
        <w:t xml:space="preserve">                                                    </w:t>
      </w:r>
      <w:r>
        <w:rPr>
          <w:b/>
          <w:i/>
          <w:iCs/>
        </w:rPr>
        <w:t xml:space="preserve">                  </w:t>
      </w:r>
      <w:proofErr w:type="gramStart"/>
      <w:r>
        <w:rPr>
          <w:b/>
          <w:i/>
          <w:iCs/>
        </w:rPr>
        <w:t xml:space="preserve">  </w:t>
      </w:r>
      <w:r w:rsidR="00895458" w:rsidRPr="00571CDC">
        <w:rPr>
          <w:b/>
          <w:i/>
          <w:iCs/>
        </w:rPr>
        <w:t xml:space="preserve"> </w:t>
      </w:r>
      <w:r w:rsidR="00895458" w:rsidRPr="00571CDC">
        <w:rPr>
          <w:i/>
          <w:iCs/>
        </w:rPr>
        <w:t>(</w:t>
      </w:r>
      <w:proofErr w:type="gramEnd"/>
      <w:r w:rsidR="00895458" w:rsidRPr="00571CDC">
        <w:rPr>
          <w:i/>
          <w:iCs/>
        </w:rPr>
        <w:t>13)</w:t>
      </w:r>
      <w:r w:rsidR="004A4ABC" w:rsidRPr="00133180">
        <w:rPr>
          <w:i/>
          <w:iCs/>
        </w:rPr>
        <w:t>,</w:t>
      </w:r>
    </w:p>
    <w:p w14:paraId="729B0C45" w14:textId="194CC964" w:rsidR="00111A2C" w:rsidRDefault="00111A2C" w:rsidP="00A123DE">
      <w:pPr>
        <w:spacing w:line="360" w:lineRule="auto"/>
        <w:ind w:firstLine="708"/>
        <w:jc w:val="both"/>
      </w:pPr>
      <w:r w:rsidRPr="00111A2C">
        <w:t xml:space="preserve">П = </w:t>
      </w:r>
      <w:r w:rsidR="007A6AC2" w:rsidRPr="007A6AC2">
        <w:t xml:space="preserve">0,2 * </w:t>
      </w:r>
      <w:r w:rsidR="000074A7" w:rsidRPr="000074A7">
        <w:t>15 977</w:t>
      </w:r>
      <w:r w:rsidR="007A6AC2" w:rsidRPr="007A6AC2">
        <w:t>,</w:t>
      </w:r>
      <w:r w:rsidR="000074A7" w:rsidRPr="000074A7">
        <w:t>5</w:t>
      </w:r>
      <w:r w:rsidR="007A6AC2" w:rsidRPr="007A6AC2">
        <w:t xml:space="preserve">0 = </w:t>
      </w:r>
      <w:r w:rsidR="000074A7" w:rsidRPr="000074A7">
        <w:t>3 195</w:t>
      </w:r>
      <w:r w:rsidR="007A6AC2" w:rsidRPr="007A6AC2">
        <w:t>,</w:t>
      </w:r>
      <w:r w:rsidR="000074A7" w:rsidRPr="000074A7">
        <w:t>5</w:t>
      </w:r>
      <w:r w:rsidR="007A6AC2" w:rsidRPr="007A6AC2">
        <w:t>0 (руб.)</w:t>
      </w:r>
    </w:p>
    <w:p w14:paraId="65A2199A" w14:textId="2DF5AD8C" w:rsidR="004C4E53" w:rsidRDefault="004C4E53" w:rsidP="004C4E53">
      <w:pPr>
        <w:spacing w:line="360" w:lineRule="auto"/>
        <w:ind w:firstLine="708"/>
        <w:jc w:val="both"/>
      </w:pPr>
      <w:r w:rsidRPr="004C4E53">
        <w:t>П - премия работникам, участвующим в этапе тестирования приложения, вычисляется по формуле:</w:t>
      </w:r>
    </w:p>
    <w:p w14:paraId="46EDD475" w14:textId="000F4A4D" w:rsidR="00895458" w:rsidRPr="00512A3A" w:rsidRDefault="00895458" w:rsidP="00A123DE">
      <w:pPr>
        <w:spacing w:line="360" w:lineRule="auto"/>
        <w:ind w:firstLine="708"/>
        <w:jc w:val="both"/>
      </w:pPr>
      <w:proofErr w:type="spellStart"/>
      <w:r w:rsidRPr="00512A3A">
        <w:t>Врк</w:t>
      </w:r>
      <w:proofErr w:type="spellEnd"/>
      <w:r w:rsidRPr="00512A3A">
        <w:t xml:space="preserve"> – районный коэффициент (15%), вычисляется по формуле:</w:t>
      </w:r>
    </w:p>
    <w:p w14:paraId="2CFC57E2" w14:textId="2BCE51D2" w:rsidR="00895458" w:rsidRPr="00133180" w:rsidRDefault="00895458" w:rsidP="00571CDC">
      <w:pPr>
        <w:pStyle w:val="a4"/>
        <w:spacing w:line="360" w:lineRule="auto"/>
        <w:ind w:firstLine="708"/>
        <w:rPr>
          <w:i/>
          <w:iCs/>
        </w:rPr>
      </w:pPr>
      <w:r w:rsidRPr="00512A3A">
        <w:t>ВРК = 0,15 * (</w:t>
      </w:r>
      <w:proofErr w:type="spellStart"/>
      <w:r w:rsidRPr="00512A3A">
        <w:t>ЗП</w:t>
      </w:r>
      <w:r w:rsidR="000074A7">
        <w:t>тех</w:t>
      </w:r>
      <w:proofErr w:type="spellEnd"/>
      <w:r w:rsidRPr="00512A3A">
        <w:t xml:space="preserve"> + </w:t>
      </w:r>
      <w:proofErr w:type="gramStart"/>
      <w:r w:rsidRPr="00512A3A">
        <w:t xml:space="preserve">П) </w:t>
      </w:r>
      <w:r w:rsidR="00571CDC">
        <w:t xml:space="preserve"> </w:t>
      </w:r>
      <w:r w:rsidR="00571CDC">
        <w:tab/>
      </w:r>
      <w:proofErr w:type="gramEnd"/>
      <w:r w:rsidR="00571CDC">
        <w:tab/>
      </w:r>
      <w:r w:rsidR="00571CDC">
        <w:tab/>
      </w:r>
      <w:r w:rsidRPr="00512A3A">
        <w:t xml:space="preserve">                                           </w:t>
      </w:r>
      <w:r w:rsidRPr="00571CDC">
        <w:rPr>
          <w:i/>
          <w:iCs/>
        </w:rPr>
        <w:t>(1</w:t>
      </w:r>
      <w:r w:rsidR="00A25676">
        <w:rPr>
          <w:i/>
          <w:iCs/>
        </w:rPr>
        <w:t>4</w:t>
      </w:r>
      <w:r w:rsidRPr="00571CDC">
        <w:rPr>
          <w:i/>
          <w:iCs/>
        </w:rPr>
        <w:t>)</w:t>
      </w:r>
      <w:r w:rsidR="004A4ABC" w:rsidRPr="00133180">
        <w:rPr>
          <w:i/>
          <w:iCs/>
        </w:rPr>
        <w:t>,</w:t>
      </w:r>
    </w:p>
    <w:p w14:paraId="67C44899" w14:textId="144A88BF" w:rsidR="00895458" w:rsidRPr="00512A3A" w:rsidRDefault="00895458" w:rsidP="00A123DE">
      <w:pPr>
        <w:spacing w:line="360" w:lineRule="auto"/>
        <w:ind w:firstLine="708"/>
        <w:jc w:val="both"/>
      </w:pPr>
      <w:r w:rsidRPr="00512A3A">
        <w:t>ВКР=</w:t>
      </w:r>
      <w:r w:rsidR="00111A2C" w:rsidRPr="00111A2C">
        <w:t xml:space="preserve"> </w:t>
      </w:r>
      <w:r w:rsidR="007A6AC2" w:rsidRPr="007A6AC2">
        <w:t>0,15 * (</w:t>
      </w:r>
      <w:r w:rsidR="004C4E53">
        <w:t>15</w:t>
      </w:r>
      <w:r w:rsidR="007A6AC2" w:rsidRPr="007A6AC2">
        <w:t xml:space="preserve"> </w:t>
      </w:r>
      <w:r w:rsidR="004C4E53">
        <w:t>977</w:t>
      </w:r>
      <w:r w:rsidR="007A6AC2" w:rsidRPr="007A6AC2">
        <w:t>,</w:t>
      </w:r>
      <w:r w:rsidR="004C4E53">
        <w:t>5</w:t>
      </w:r>
      <w:r w:rsidR="007A6AC2" w:rsidRPr="007A6AC2">
        <w:t xml:space="preserve">0 + </w:t>
      </w:r>
      <w:r w:rsidR="004C4E53">
        <w:t>3</w:t>
      </w:r>
      <w:r w:rsidR="007A6AC2" w:rsidRPr="007A6AC2">
        <w:t xml:space="preserve"> </w:t>
      </w:r>
      <w:r w:rsidR="004C4E53">
        <w:t>195</w:t>
      </w:r>
      <w:r w:rsidR="007A6AC2" w:rsidRPr="007A6AC2">
        <w:t>,</w:t>
      </w:r>
      <w:r w:rsidR="004C4E53">
        <w:t>5</w:t>
      </w:r>
      <w:r w:rsidR="007A6AC2" w:rsidRPr="007A6AC2">
        <w:t xml:space="preserve">0) = </w:t>
      </w:r>
      <w:r w:rsidR="004C4E53">
        <w:t>2 875</w:t>
      </w:r>
      <w:r w:rsidR="007A6AC2" w:rsidRPr="007A6AC2">
        <w:t>,</w:t>
      </w:r>
      <w:r w:rsidR="004C4E53">
        <w:t>95</w:t>
      </w:r>
      <w:r w:rsidR="007A6AC2" w:rsidRPr="007A6AC2">
        <w:t xml:space="preserve"> (руб.)</w:t>
      </w:r>
    </w:p>
    <w:p w14:paraId="7B447E38" w14:textId="77777777" w:rsidR="00111A2C" w:rsidRDefault="00111A2C" w:rsidP="00571CDC">
      <w:pPr>
        <w:spacing w:line="360" w:lineRule="auto"/>
        <w:ind w:firstLine="708"/>
        <w:jc w:val="both"/>
      </w:pPr>
      <w:r w:rsidRPr="00111A2C">
        <w:t xml:space="preserve">Теперь можно найти общие затраты на этапе тестирования безопасности приложения: </w:t>
      </w:r>
    </w:p>
    <w:p w14:paraId="3B729C23" w14:textId="30A4982D" w:rsidR="007A6AC2" w:rsidRDefault="007A6AC2" w:rsidP="00571CDC">
      <w:pPr>
        <w:spacing w:line="360" w:lineRule="auto"/>
        <w:ind w:firstLine="708"/>
        <w:jc w:val="both"/>
      </w:pPr>
      <w:proofErr w:type="spellStart"/>
      <w:r w:rsidRPr="007A6AC2">
        <w:t>Зтб</w:t>
      </w:r>
      <w:proofErr w:type="spellEnd"/>
      <w:r w:rsidRPr="007A6AC2">
        <w:t xml:space="preserve"> = </w:t>
      </w:r>
      <w:r w:rsidR="004C4E53">
        <w:t>15</w:t>
      </w:r>
      <w:r w:rsidRPr="007A6AC2">
        <w:t xml:space="preserve"> </w:t>
      </w:r>
      <w:r w:rsidR="004C4E53">
        <w:t>977</w:t>
      </w:r>
      <w:r w:rsidRPr="007A6AC2">
        <w:t>,</w:t>
      </w:r>
      <w:r w:rsidR="004C4E53">
        <w:t>5</w:t>
      </w:r>
      <w:r w:rsidRPr="007A6AC2">
        <w:t xml:space="preserve">0 + </w:t>
      </w:r>
      <w:r w:rsidR="004C4E53">
        <w:t>3</w:t>
      </w:r>
      <w:r w:rsidRPr="007A6AC2">
        <w:t xml:space="preserve"> </w:t>
      </w:r>
      <w:r w:rsidR="004C4E53">
        <w:t>195</w:t>
      </w:r>
      <w:r w:rsidRPr="007A6AC2">
        <w:t>,</w:t>
      </w:r>
      <w:r w:rsidR="004C4E53">
        <w:t>5</w:t>
      </w:r>
      <w:r w:rsidRPr="007A6AC2">
        <w:t xml:space="preserve">0 + </w:t>
      </w:r>
      <w:r w:rsidR="004C4E53">
        <w:t>2</w:t>
      </w:r>
      <w:r w:rsidRPr="007A6AC2">
        <w:t xml:space="preserve"> </w:t>
      </w:r>
      <w:r w:rsidR="004C4E53">
        <w:t>875</w:t>
      </w:r>
      <w:r w:rsidRPr="007A6AC2">
        <w:t>,</w:t>
      </w:r>
      <w:r w:rsidR="004C4E53">
        <w:t>95</w:t>
      </w:r>
      <w:r w:rsidRPr="007A6AC2">
        <w:t xml:space="preserve"> = </w:t>
      </w:r>
      <w:r w:rsidR="004C4E53">
        <w:t>22</w:t>
      </w:r>
      <w:r w:rsidRPr="007A6AC2">
        <w:t xml:space="preserve"> </w:t>
      </w:r>
      <w:r w:rsidR="004C4E53">
        <w:t>048</w:t>
      </w:r>
      <w:r w:rsidRPr="007A6AC2">
        <w:t>,</w:t>
      </w:r>
      <w:r w:rsidR="004C4E53">
        <w:t>95</w:t>
      </w:r>
      <w:r w:rsidRPr="007A6AC2">
        <w:t xml:space="preserve"> (руб.)</w:t>
      </w:r>
    </w:p>
    <w:p w14:paraId="0EA219B0" w14:textId="1FA9D62C" w:rsidR="007A6AC2" w:rsidRPr="000C6152" w:rsidRDefault="007A6AC2" w:rsidP="00571CDC">
      <w:pPr>
        <w:spacing w:line="360" w:lineRule="auto"/>
        <w:ind w:firstLine="708"/>
        <w:jc w:val="both"/>
      </w:pPr>
      <w:r w:rsidRPr="007A6AC2">
        <w:t xml:space="preserve">Таким образом затраты на этапе тестирования безопасности составляют </w:t>
      </w:r>
      <w:r w:rsidR="004C4E53">
        <w:t>22</w:t>
      </w:r>
      <w:r w:rsidRPr="007A6AC2">
        <w:t xml:space="preserve"> </w:t>
      </w:r>
      <w:r w:rsidR="004C4E53">
        <w:t>048</w:t>
      </w:r>
      <w:r w:rsidRPr="007A6AC2">
        <w:t>,</w:t>
      </w:r>
      <w:r w:rsidR="004C4E53">
        <w:t>95</w:t>
      </w:r>
      <w:r w:rsidRPr="007A6AC2">
        <w:t xml:space="preserve"> руб.</w:t>
      </w:r>
    </w:p>
    <w:p w14:paraId="30E9C367" w14:textId="77777777" w:rsidR="00895458" w:rsidRPr="00BA5887" w:rsidRDefault="00895458" w:rsidP="00512A3A">
      <w:pPr>
        <w:pStyle w:val="3"/>
        <w:spacing w:before="0" w:line="360" w:lineRule="auto"/>
        <w:ind w:right="125" w:firstLine="708"/>
        <w:rPr>
          <w:i w:val="0"/>
          <w:iCs w:val="0"/>
        </w:rPr>
      </w:pPr>
      <w:bookmarkStart w:id="41" w:name="_Toc11843238"/>
      <w:bookmarkStart w:id="42" w:name="_Toc74220738"/>
      <w:bookmarkStart w:id="43" w:name="_Toc232235323"/>
      <w:r w:rsidRPr="00BA5887">
        <w:rPr>
          <w:i w:val="0"/>
          <w:iCs w:val="0"/>
        </w:rPr>
        <w:lastRenderedPageBreak/>
        <w:t>3.3 Расчет общих затрат на выплату работникам</w:t>
      </w:r>
      <w:bookmarkEnd w:id="41"/>
      <w:bookmarkEnd w:id="42"/>
      <w:bookmarkEnd w:id="43"/>
    </w:p>
    <w:p w14:paraId="52EDB96F" w14:textId="77777777" w:rsidR="00111A2C" w:rsidRDefault="00111A2C" w:rsidP="00571CDC">
      <w:pPr>
        <w:spacing w:line="360" w:lineRule="auto"/>
        <w:ind w:right="125" w:firstLine="708"/>
      </w:pPr>
      <w:r w:rsidRPr="00111A2C">
        <w:t>Затраты на выплату специалистам, участвующим в разработке ПО (</w:t>
      </w:r>
      <w:proofErr w:type="spellStart"/>
      <w:r w:rsidRPr="00111A2C">
        <w:t>Зр</w:t>
      </w:r>
      <w:proofErr w:type="spellEnd"/>
      <w:r w:rsidRPr="00111A2C">
        <w:t>) складывается из затрат на всех этапах разработки ПО:</w:t>
      </w:r>
    </w:p>
    <w:p w14:paraId="1EB4ACAC" w14:textId="276727BE" w:rsidR="00895458" w:rsidRPr="004A4ABC" w:rsidRDefault="00895458" w:rsidP="00571CDC">
      <w:pPr>
        <w:spacing w:line="360" w:lineRule="auto"/>
        <w:ind w:right="125" w:firstLine="708"/>
      </w:pPr>
      <w:proofErr w:type="spellStart"/>
      <w:r w:rsidRPr="00512A3A">
        <w:t>Зр</w:t>
      </w:r>
      <w:proofErr w:type="spellEnd"/>
      <w:r w:rsidR="004C4E53">
        <w:t xml:space="preserve"> </w:t>
      </w:r>
      <w:r w:rsidRPr="00512A3A">
        <w:t xml:space="preserve">= </w:t>
      </w:r>
      <w:proofErr w:type="spellStart"/>
      <w:r w:rsidRPr="00512A3A">
        <w:t>Зпд</w:t>
      </w:r>
      <w:proofErr w:type="spellEnd"/>
      <w:r w:rsidRPr="00512A3A">
        <w:t xml:space="preserve"> + </w:t>
      </w:r>
      <w:proofErr w:type="spellStart"/>
      <w:r w:rsidRPr="00512A3A">
        <w:t>З</w:t>
      </w:r>
      <w:r w:rsidR="00111A2C">
        <w:t>р_этап</w:t>
      </w:r>
      <w:proofErr w:type="spellEnd"/>
      <w:r w:rsidRPr="00512A3A">
        <w:t xml:space="preserve"> + </w:t>
      </w:r>
      <w:proofErr w:type="spellStart"/>
      <w:r w:rsidRPr="00512A3A">
        <w:t>З</w:t>
      </w:r>
      <w:r w:rsidR="00111A2C">
        <w:t>тб</w:t>
      </w:r>
      <w:proofErr w:type="spellEnd"/>
      <w:r w:rsidRPr="00512A3A">
        <w:t xml:space="preserve">                                                     </w:t>
      </w:r>
      <w:r w:rsidR="00571CDC">
        <w:tab/>
      </w:r>
      <w:r w:rsidR="00571CDC">
        <w:tab/>
      </w:r>
      <w:r w:rsidRPr="00571CDC">
        <w:rPr>
          <w:i/>
          <w:iCs/>
        </w:rPr>
        <w:t>(1</w:t>
      </w:r>
      <w:r w:rsidR="00A25676">
        <w:rPr>
          <w:i/>
          <w:iCs/>
        </w:rPr>
        <w:t>5</w:t>
      </w:r>
      <w:r w:rsidRPr="00571CDC">
        <w:rPr>
          <w:i/>
          <w:iCs/>
        </w:rPr>
        <w:t>)</w:t>
      </w:r>
      <w:r w:rsidR="004A4ABC" w:rsidRPr="004A4ABC">
        <w:rPr>
          <w:i/>
          <w:iCs/>
        </w:rPr>
        <w:t>,</w:t>
      </w:r>
    </w:p>
    <w:p w14:paraId="060708D9" w14:textId="67F9FD17" w:rsidR="00111A2C" w:rsidRDefault="00111A2C" w:rsidP="00A123DE">
      <w:pPr>
        <w:spacing w:line="360" w:lineRule="auto"/>
        <w:ind w:firstLine="708"/>
        <w:jc w:val="both"/>
      </w:pPr>
      <w:r w:rsidRPr="00111A2C">
        <w:t xml:space="preserve">где: </w:t>
      </w:r>
      <w:proofErr w:type="spellStart"/>
      <w:r w:rsidR="007A6AC2" w:rsidRPr="007A6AC2">
        <w:t>Зпр</w:t>
      </w:r>
      <w:proofErr w:type="spellEnd"/>
      <w:r w:rsidR="007A6AC2" w:rsidRPr="007A6AC2">
        <w:t xml:space="preserve"> - затраты на выплату работникам на этапе разработки проекта и документации, </w:t>
      </w:r>
      <w:proofErr w:type="spellStart"/>
      <w:r w:rsidR="007A6AC2" w:rsidRPr="007A6AC2">
        <w:t>Зр</w:t>
      </w:r>
      <w:proofErr w:type="spellEnd"/>
      <w:r w:rsidR="007A6AC2" w:rsidRPr="007A6AC2">
        <w:t xml:space="preserve"> - затраты на выплату работникам на разработки приложения, </w:t>
      </w:r>
      <w:proofErr w:type="spellStart"/>
      <w:r w:rsidR="007A6AC2" w:rsidRPr="007A6AC2">
        <w:t>Зтб</w:t>
      </w:r>
      <w:proofErr w:type="spellEnd"/>
      <w:r w:rsidR="007A6AC2" w:rsidRPr="007A6AC2">
        <w:t xml:space="preserve"> - затраты на выплату работникам на этапе тестирования безопасности приложения.</w:t>
      </w:r>
    </w:p>
    <w:p w14:paraId="116EF558" w14:textId="5E5CABE4" w:rsidR="00111A2C" w:rsidRDefault="00111A2C" w:rsidP="00111A2C">
      <w:pPr>
        <w:spacing w:line="360" w:lineRule="auto"/>
        <w:ind w:firstLine="708"/>
        <w:jc w:val="both"/>
      </w:pPr>
      <w:proofErr w:type="spellStart"/>
      <w:r w:rsidRPr="00111A2C">
        <w:t>Зр</w:t>
      </w:r>
      <w:proofErr w:type="spellEnd"/>
      <w:r w:rsidRPr="00111A2C">
        <w:t xml:space="preserve"> = </w:t>
      </w:r>
      <w:bookmarkStart w:id="44" w:name="_Toc11843239"/>
      <w:bookmarkStart w:id="45" w:name="_Toc74220739"/>
      <w:r w:rsidR="004C4E53">
        <w:t>66</w:t>
      </w:r>
      <w:r w:rsidR="007A6AC2" w:rsidRPr="007A6AC2">
        <w:t xml:space="preserve"> </w:t>
      </w:r>
      <w:r w:rsidR="004C4E53">
        <w:t>146</w:t>
      </w:r>
      <w:r w:rsidR="007A6AC2" w:rsidRPr="007A6AC2">
        <w:t>,</w:t>
      </w:r>
      <w:r w:rsidR="004C4E53">
        <w:t>85</w:t>
      </w:r>
      <w:r w:rsidR="007A6AC2" w:rsidRPr="007A6AC2">
        <w:t xml:space="preserve"> + </w:t>
      </w:r>
      <w:r w:rsidR="004C4E53">
        <w:t>20</w:t>
      </w:r>
      <w:r w:rsidR="007A6AC2" w:rsidRPr="007A6AC2">
        <w:t xml:space="preserve"> </w:t>
      </w:r>
      <w:r w:rsidR="004C4E53">
        <w:t>249</w:t>
      </w:r>
      <w:r w:rsidR="007A6AC2" w:rsidRPr="007A6AC2">
        <w:t>,</w:t>
      </w:r>
      <w:r w:rsidR="004C4E53">
        <w:t>03</w:t>
      </w:r>
      <w:r w:rsidR="007A6AC2" w:rsidRPr="007A6AC2">
        <w:t xml:space="preserve"> + </w:t>
      </w:r>
      <w:r w:rsidR="004C4E53">
        <w:t>22</w:t>
      </w:r>
      <w:r w:rsidR="007A6AC2" w:rsidRPr="007A6AC2">
        <w:t xml:space="preserve"> </w:t>
      </w:r>
      <w:r w:rsidR="004C4E53">
        <w:t>048</w:t>
      </w:r>
      <w:r w:rsidR="007A6AC2" w:rsidRPr="007A6AC2">
        <w:t>,</w:t>
      </w:r>
      <w:r w:rsidR="004C4E53">
        <w:t>95</w:t>
      </w:r>
      <w:r w:rsidR="007A6AC2" w:rsidRPr="007A6AC2">
        <w:t xml:space="preserve"> = </w:t>
      </w:r>
      <w:r w:rsidR="004C4E53">
        <w:t>108</w:t>
      </w:r>
      <w:r w:rsidR="007A6AC2" w:rsidRPr="007A6AC2">
        <w:t xml:space="preserve"> </w:t>
      </w:r>
      <w:r w:rsidR="004C4E53">
        <w:t>444</w:t>
      </w:r>
      <w:r w:rsidR="007A6AC2" w:rsidRPr="007A6AC2">
        <w:t>,83 (руб.)</w:t>
      </w:r>
    </w:p>
    <w:p w14:paraId="065B3A11" w14:textId="27459FFF" w:rsidR="007A6AC2" w:rsidRPr="00111A2C" w:rsidRDefault="007A6AC2" w:rsidP="00111A2C">
      <w:pPr>
        <w:spacing w:line="360" w:lineRule="auto"/>
        <w:ind w:firstLine="708"/>
        <w:jc w:val="both"/>
      </w:pPr>
      <w:r w:rsidRPr="007A6AC2">
        <w:t xml:space="preserve">Таким образом, затраты на выплату специалистам, участвующим в разработке приложения, равны </w:t>
      </w:r>
      <w:r w:rsidR="004C4E53">
        <w:t>108</w:t>
      </w:r>
      <w:r w:rsidRPr="007A6AC2">
        <w:t xml:space="preserve"> </w:t>
      </w:r>
      <w:r w:rsidR="004C4E53">
        <w:t>444</w:t>
      </w:r>
      <w:r w:rsidRPr="007A6AC2">
        <w:t>,83 руб.</w:t>
      </w:r>
    </w:p>
    <w:p w14:paraId="06523EBE" w14:textId="254F4A8E" w:rsidR="00895458" w:rsidRPr="00895458" w:rsidRDefault="00895458" w:rsidP="00512A3A">
      <w:pPr>
        <w:pStyle w:val="3"/>
        <w:spacing w:before="0" w:line="360" w:lineRule="auto"/>
        <w:ind w:right="125" w:firstLine="708"/>
        <w:rPr>
          <w:i w:val="0"/>
          <w:iCs w:val="0"/>
        </w:rPr>
      </w:pPr>
      <w:bookmarkStart w:id="46" w:name="_Toc232235324"/>
      <w:r w:rsidRPr="00895458">
        <w:rPr>
          <w:i w:val="0"/>
          <w:iCs w:val="0"/>
        </w:rPr>
        <w:t xml:space="preserve">3.4 Расчет </w:t>
      </w:r>
      <w:bookmarkEnd w:id="44"/>
      <w:bookmarkEnd w:id="45"/>
      <w:r w:rsidRPr="00895458">
        <w:rPr>
          <w:i w:val="0"/>
          <w:iCs w:val="0"/>
        </w:rPr>
        <w:t>затрат на приобретение программного обеспечения</w:t>
      </w:r>
      <w:bookmarkEnd w:id="46"/>
    </w:p>
    <w:p w14:paraId="1C3DA0AB" w14:textId="77777777" w:rsidR="00895458" w:rsidRPr="000C6152" w:rsidRDefault="00895458" w:rsidP="00A123DE">
      <w:pPr>
        <w:spacing w:line="360" w:lineRule="auto"/>
        <w:ind w:firstLine="708"/>
        <w:jc w:val="both"/>
      </w:pPr>
      <w:r w:rsidRPr="000C6152">
        <w:t xml:space="preserve">Расчет </w:t>
      </w:r>
      <w:r>
        <w:t>затрат на покупку ПО</w:t>
      </w:r>
      <w:r w:rsidRPr="000C6152">
        <w:t xml:space="preserve"> (затраты на </w:t>
      </w:r>
      <w:r>
        <w:t xml:space="preserve">лицензии и программное обеспечение </w:t>
      </w:r>
      <w:r w:rsidRPr="000C6152">
        <w:t xml:space="preserve">(Зоб)) выполняется исходя из </w:t>
      </w:r>
      <w:r>
        <w:t>затрат на покупку ПО</w:t>
      </w:r>
      <w:r w:rsidRPr="000C6152">
        <w:t>, используемые при выполнении работ.</w:t>
      </w:r>
    </w:p>
    <w:p w14:paraId="034988F5" w14:textId="08F92078" w:rsidR="00895458" w:rsidRPr="000C6152" w:rsidRDefault="00895458" w:rsidP="00A123DE">
      <w:pPr>
        <w:spacing w:line="360" w:lineRule="auto"/>
        <w:ind w:firstLine="708"/>
        <w:jc w:val="both"/>
      </w:pPr>
      <w:r w:rsidRPr="000C6152">
        <w:t xml:space="preserve">Список </w:t>
      </w:r>
      <w:r>
        <w:t>программного обеспечения</w:t>
      </w:r>
      <w:r w:rsidRPr="000C6152">
        <w:t>, используем</w:t>
      </w:r>
      <w:r>
        <w:t>ого</w:t>
      </w:r>
      <w:r w:rsidRPr="000C6152">
        <w:t xml:space="preserve"> для создания </w:t>
      </w:r>
      <w:r>
        <w:t>СБ</w:t>
      </w:r>
      <w:r w:rsidRPr="000C6152">
        <w:t xml:space="preserve">, а также </w:t>
      </w:r>
      <w:r>
        <w:t>его</w:t>
      </w:r>
      <w:r w:rsidRPr="000C6152">
        <w:t xml:space="preserve"> стоимость приведен в таблице </w:t>
      </w:r>
      <w:r w:rsidR="00E56F6D" w:rsidRPr="00E56F6D">
        <w:t>5</w:t>
      </w:r>
      <w:r>
        <w:t>:</w:t>
      </w:r>
      <w:r w:rsidRPr="000C6152">
        <w:t xml:space="preserve"> </w:t>
      </w:r>
    </w:p>
    <w:p w14:paraId="3717C166" w14:textId="58DCB491" w:rsidR="00895458" w:rsidRDefault="00895458" w:rsidP="00A123DE">
      <w:pPr>
        <w:spacing w:line="360" w:lineRule="auto"/>
        <w:ind w:firstLine="708"/>
        <w:jc w:val="both"/>
      </w:pPr>
      <w:r w:rsidRPr="000C6152">
        <w:t xml:space="preserve">Таблица </w:t>
      </w:r>
      <w:r w:rsidR="00E56F6D" w:rsidRPr="00E56F6D">
        <w:t>5</w:t>
      </w:r>
      <w:r w:rsidR="00731449">
        <w:t xml:space="preserve"> -</w:t>
      </w:r>
      <w:r w:rsidRPr="000C6152">
        <w:t xml:space="preserve"> Расчет </w:t>
      </w:r>
      <w:r>
        <w:t>затрат на приобретение программного обеспечения</w:t>
      </w:r>
    </w:p>
    <w:tbl>
      <w:tblPr>
        <w:tblW w:w="895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1276"/>
        <w:gridCol w:w="1984"/>
        <w:gridCol w:w="1560"/>
        <w:gridCol w:w="1559"/>
      </w:tblGrid>
      <w:tr w:rsidR="00E97BA6" w:rsidRPr="00736E55" w14:paraId="1A78A953" w14:textId="77777777" w:rsidTr="00E97BA6">
        <w:trPr>
          <w:trHeight w:val="653"/>
        </w:trPr>
        <w:tc>
          <w:tcPr>
            <w:tcW w:w="2580" w:type="dxa"/>
          </w:tcPr>
          <w:p w14:paraId="256327D9" w14:textId="77777777" w:rsidR="00895458" w:rsidRPr="00CF065B" w:rsidRDefault="00895458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r w:rsidRPr="00CF065B">
              <w:rPr>
                <w:sz w:val="22"/>
              </w:rPr>
              <w:t>Наименование</w:t>
            </w:r>
          </w:p>
        </w:tc>
        <w:tc>
          <w:tcPr>
            <w:tcW w:w="1276" w:type="dxa"/>
          </w:tcPr>
          <w:p w14:paraId="67FC6661" w14:textId="77777777" w:rsidR="00895458" w:rsidRPr="00CF065B" w:rsidRDefault="00895458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r w:rsidRPr="00CF065B">
              <w:rPr>
                <w:sz w:val="22"/>
              </w:rPr>
              <w:t>Единица измерения</w:t>
            </w:r>
          </w:p>
        </w:tc>
        <w:tc>
          <w:tcPr>
            <w:tcW w:w="1984" w:type="dxa"/>
          </w:tcPr>
          <w:p w14:paraId="58F07A11" w14:textId="77777777" w:rsidR="00895458" w:rsidRPr="00CF065B" w:rsidRDefault="00895458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r w:rsidRPr="00CF065B">
              <w:rPr>
                <w:sz w:val="22"/>
              </w:rPr>
              <w:t xml:space="preserve">Цена за единицу измерения, </w:t>
            </w:r>
            <w:proofErr w:type="spellStart"/>
            <w:r w:rsidRPr="00CF065B">
              <w:rPr>
                <w:sz w:val="22"/>
              </w:rPr>
              <w:t>руб</w:t>
            </w:r>
            <w:proofErr w:type="spellEnd"/>
          </w:p>
        </w:tc>
        <w:tc>
          <w:tcPr>
            <w:tcW w:w="1560" w:type="dxa"/>
          </w:tcPr>
          <w:p w14:paraId="1C87CE6C" w14:textId="77777777" w:rsidR="00895458" w:rsidRPr="00CF065B" w:rsidRDefault="00895458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r w:rsidRPr="00CF065B">
              <w:rPr>
                <w:sz w:val="22"/>
              </w:rPr>
              <w:t xml:space="preserve">Количество, </w:t>
            </w:r>
            <w:proofErr w:type="spellStart"/>
            <w:r w:rsidRPr="00CF065B">
              <w:rPr>
                <w:sz w:val="22"/>
              </w:rPr>
              <w:t>ед</w:t>
            </w:r>
            <w:proofErr w:type="spellEnd"/>
          </w:p>
        </w:tc>
        <w:tc>
          <w:tcPr>
            <w:tcW w:w="1559" w:type="dxa"/>
          </w:tcPr>
          <w:p w14:paraId="2106BC75" w14:textId="77777777" w:rsidR="00895458" w:rsidRPr="00CF065B" w:rsidRDefault="00895458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r w:rsidRPr="00CF065B">
              <w:rPr>
                <w:sz w:val="22"/>
              </w:rPr>
              <w:t xml:space="preserve">Стоимость, </w:t>
            </w:r>
            <w:proofErr w:type="spellStart"/>
            <w:r w:rsidRPr="00CF065B">
              <w:rPr>
                <w:sz w:val="22"/>
              </w:rPr>
              <w:t>руб</w:t>
            </w:r>
            <w:proofErr w:type="spellEnd"/>
          </w:p>
        </w:tc>
      </w:tr>
      <w:tr w:rsidR="00E97BA6" w:rsidRPr="00736E55" w14:paraId="4C8D447E" w14:textId="77777777" w:rsidTr="00571CDC">
        <w:trPr>
          <w:trHeight w:val="955"/>
        </w:trPr>
        <w:tc>
          <w:tcPr>
            <w:tcW w:w="2580" w:type="dxa"/>
          </w:tcPr>
          <w:p w14:paraId="6986FEAF" w14:textId="77777777" w:rsidR="00E97BA6" w:rsidRDefault="00E97BA6" w:rsidP="00E97BA6">
            <w:pPr>
              <w:spacing w:line="360" w:lineRule="auto"/>
              <w:ind w:firstLine="34"/>
              <w:jc w:val="center"/>
              <w:rPr>
                <w:color w:val="000000" w:themeColor="text1"/>
                <w:sz w:val="22"/>
                <w:lang w:val="en-US"/>
              </w:rPr>
            </w:pPr>
          </w:p>
          <w:p w14:paraId="2204A04F" w14:textId="560F5569" w:rsidR="00895458" w:rsidRPr="00E97BA6" w:rsidRDefault="00E97BA6" w:rsidP="00E97BA6">
            <w:pPr>
              <w:spacing w:line="360" w:lineRule="auto"/>
              <w:jc w:val="center"/>
              <w:rPr>
                <w:color w:val="000000" w:themeColor="text1"/>
                <w:sz w:val="22"/>
                <w:highlight w:val="yellow"/>
                <w:lang w:val="en-US"/>
              </w:rPr>
            </w:pPr>
            <w:r w:rsidRPr="00E97BA6">
              <w:rPr>
                <w:color w:val="000000" w:themeColor="text1"/>
                <w:sz w:val="22"/>
                <w:lang w:val="en-US"/>
              </w:rPr>
              <w:t>Ubuntu 24 LTS</w:t>
            </w:r>
          </w:p>
        </w:tc>
        <w:tc>
          <w:tcPr>
            <w:tcW w:w="1276" w:type="dxa"/>
            <w:vAlign w:val="center"/>
          </w:tcPr>
          <w:p w14:paraId="2686B14C" w14:textId="33B54954" w:rsidR="00895458" w:rsidRPr="00E97BA6" w:rsidRDefault="00E97BA6" w:rsidP="00313056">
            <w:pPr>
              <w:spacing w:line="360" w:lineRule="auto"/>
              <w:ind w:firstLine="34"/>
              <w:jc w:val="center"/>
              <w:rPr>
                <w:sz w:val="22"/>
                <w:highlight w:val="yellow"/>
              </w:rPr>
            </w:pPr>
            <w:proofErr w:type="spellStart"/>
            <w:r w:rsidRPr="00E97BA6">
              <w:rPr>
                <w:sz w:val="22"/>
              </w:rPr>
              <w:t>Шт</w:t>
            </w:r>
            <w:proofErr w:type="spellEnd"/>
          </w:p>
        </w:tc>
        <w:tc>
          <w:tcPr>
            <w:tcW w:w="1984" w:type="dxa"/>
            <w:vAlign w:val="center"/>
          </w:tcPr>
          <w:p w14:paraId="184C65BC" w14:textId="21A9506E" w:rsidR="00895458" w:rsidRPr="00CF065B" w:rsidRDefault="00E97BA6" w:rsidP="00313056">
            <w:pPr>
              <w:spacing w:line="360" w:lineRule="auto"/>
              <w:ind w:firstLine="34"/>
              <w:jc w:val="center"/>
              <w:rPr>
                <w:sz w:val="22"/>
                <w:highlight w:val="yellow"/>
              </w:rPr>
            </w:pPr>
            <w:r w:rsidRPr="00E97BA6">
              <w:rPr>
                <w:color w:val="000000" w:themeColor="text1"/>
                <w:sz w:val="22"/>
                <w:szCs w:val="24"/>
              </w:rPr>
              <w:t>0</w:t>
            </w:r>
          </w:p>
        </w:tc>
        <w:tc>
          <w:tcPr>
            <w:tcW w:w="1560" w:type="dxa"/>
            <w:vAlign w:val="center"/>
          </w:tcPr>
          <w:p w14:paraId="45E7AED2" w14:textId="77777777" w:rsidR="00895458" w:rsidRPr="00E97BA6" w:rsidRDefault="00895458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r w:rsidRPr="00E97BA6">
              <w:rPr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642A79BD" w14:textId="5E8D781A" w:rsidR="00895458" w:rsidRPr="00927088" w:rsidRDefault="00927088" w:rsidP="00313056">
            <w:pPr>
              <w:spacing w:line="360" w:lineRule="auto"/>
              <w:ind w:firstLine="34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E97BA6" w:rsidRPr="00736E55" w14:paraId="3F2DD5F4" w14:textId="77777777" w:rsidTr="00E97BA6">
        <w:trPr>
          <w:trHeight w:val="389"/>
        </w:trPr>
        <w:tc>
          <w:tcPr>
            <w:tcW w:w="2580" w:type="dxa"/>
          </w:tcPr>
          <w:p w14:paraId="628960C6" w14:textId="67F68A4E" w:rsidR="00E97BA6" w:rsidRPr="00E97BA6" w:rsidRDefault="00E97BA6" w:rsidP="00E97BA6">
            <w:pPr>
              <w:spacing w:before="120" w:after="120"/>
              <w:ind w:firstLine="34"/>
              <w:jc w:val="center"/>
              <w:rPr>
                <w:sz w:val="22"/>
                <w:szCs w:val="24"/>
              </w:rPr>
            </w:pPr>
            <w:r w:rsidRPr="00E97BA6">
              <w:rPr>
                <w:sz w:val="22"/>
                <w:szCs w:val="24"/>
              </w:rPr>
              <w:t xml:space="preserve">Утилиты анализа </w:t>
            </w:r>
            <w:proofErr w:type="spellStart"/>
            <w:r w:rsidRPr="00E97BA6">
              <w:rPr>
                <w:sz w:val="22"/>
                <w:szCs w:val="24"/>
              </w:rPr>
              <w:t>Semgrep</w:t>
            </w:r>
            <w:proofErr w:type="spellEnd"/>
            <w:r w:rsidRPr="00E97BA6">
              <w:rPr>
                <w:sz w:val="22"/>
                <w:szCs w:val="24"/>
              </w:rPr>
              <w:t xml:space="preserve"> / </w:t>
            </w:r>
            <w:proofErr w:type="spellStart"/>
            <w:r w:rsidRPr="00E97BA6">
              <w:rPr>
                <w:sz w:val="22"/>
                <w:szCs w:val="24"/>
              </w:rPr>
              <w:t>Trivy</w:t>
            </w:r>
            <w:proofErr w:type="spellEnd"/>
          </w:p>
        </w:tc>
        <w:tc>
          <w:tcPr>
            <w:tcW w:w="1276" w:type="dxa"/>
            <w:vAlign w:val="center"/>
          </w:tcPr>
          <w:p w14:paraId="4B528550" w14:textId="77777777" w:rsidR="00895458" w:rsidRPr="00CF065B" w:rsidRDefault="00895458" w:rsidP="00313056">
            <w:pPr>
              <w:spacing w:line="360" w:lineRule="auto"/>
              <w:ind w:firstLine="34"/>
              <w:jc w:val="center"/>
              <w:rPr>
                <w:sz w:val="22"/>
                <w:highlight w:val="yellow"/>
              </w:rPr>
            </w:pPr>
            <w:proofErr w:type="spellStart"/>
            <w:r w:rsidRPr="00E97BA6">
              <w:rPr>
                <w:sz w:val="22"/>
              </w:rPr>
              <w:t>Шт</w:t>
            </w:r>
            <w:proofErr w:type="spellEnd"/>
          </w:p>
        </w:tc>
        <w:tc>
          <w:tcPr>
            <w:tcW w:w="1984" w:type="dxa"/>
            <w:vAlign w:val="center"/>
          </w:tcPr>
          <w:p w14:paraId="37D131CB" w14:textId="6283E85F" w:rsidR="00895458" w:rsidRPr="00E97BA6" w:rsidRDefault="00E97BA6" w:rsidP="00E97BA6">
            <w:pPr>
              <w:spacing w:line="360" w:lineRule="auto"/>
              <w:ind w:firstLine="34"/>
              <w:jc w:val="center"/>
              <w:rPr>
                <w:sz w:val="22"/>
                <w:highlight w:val="yellow"/>
              </w:rPr>
            </w:pPr>
            <w:r w:rsidRPr="00E97BA6">
              <w:rPr>
                <w:sz w:val="22"/>
              </w:rPr>
              <w:t>0</w:t>
            </w:r>
          </w:p>
        </w:tc>
        <w:tc>
          <w:tcPr>
            <w:tcW w:w="1560" w:type="dxa"/>
            <w:vAlign w:val="center"/>
          </w:tcPr>
          <w:p w14:paraId="6F700984" w14:textId="77777777" w:rsidR="00895458" w:rsidRPr="00E97BA6" w:rsidRDefault="00895458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r w:rsidRPr="00E97BA6">
              <w:rPr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382A05D0" w14:textId="44456A99" w:rsidR="00895458" w:rsidRPr="00E97BA6" w:rsidRDefault="00927088" w:rsidP="00313056">
            <w:pPr>
              <w:spacing w:line="360" w:lineRule="auto"/>
              <w:ind w:firstLine="34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E97BA6" w:rsidRPr="00736E55" w14:paraId="7ECFFF4A" w14:textId="77777777" w:rsidTr="00E97BA6">
        <w:trPr>
          <w:trHeight w:val="389"/>
        </w:trPr>
        <w:tc>
          <w:tcPr>
            <w:tcW w:w="2580" w:type="dxa"/>
          </w:tcPr>
          <w:p w14:paraId="51D156C8" w14:textId="60A41BC2" w:rsidR="00E97BA6" w:rsidRPr="00927088" w:rsidRDefault="00927088" w:rsidP="00E97BA6">
            <w:pPr>
              <w:spacing w:before="120" w:after="120"/>
              <w:ind w:firstLine="34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 xml:space="preserve">Виртуальный сервер </w:t>
            </w:r>
            <w:r w:rsidRPr="00927088">
              <w:rPr>
                <w:sz w:val="22"/>
                <w:szCs w:val="24"/>
              </w:rPr>
              <w:t>(</w:t>
            </w:r>
            <w:r>
              <w:rPr>
                <w:sz w:val="22"/>
                <w:szCs w:val="24"/>
                <w:lang w:val="en-US"/>
              </w:rPr>
              <w:t>VPS</w:t>
            </w:r>
            <w:r w:rsidRPr="00927088">
              <w:rPr>
                <w:sz w:val="22"/>
                <w:szCs w:val="24"/>
              </w:rPr>
              <w:t xml:space="preserve">) </w:t>
            </w:r>
            <w:r>
              <w:rPr>
                <w:sz w:val="22"/>
                <w:szCs w:val="24"/>
              </w:rPr>
              <w:t>для развёртывания</w:t>
            </w:r>
          </w:p>
        </w:tc>
        <w:tc>
          <w:tcPr>
            <w:tcW w:w="1276" w:type="dxa"/>
            <w:vAlign w:val="center"/>
          </w:tcPr>
          <w:p w14:paraId="66FB051B" w14:textId="37371365" w:rsidR="00E97BA6" w:rsidRPr="00927088" w:rsidRDefault="00927088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r>
              <w:rPr>
                <w:sz w:val="22"/>
              </w:rPr>
              <w:t>Мес.</w:t>
            </w:r>
          </w:p>
        </w:tc>
        <w:tc>
          <w:tcPr>
            <w:tcW w:w="1984" w:type="dxa"/>
            <w:vAlign w:val="center"/>
          </w:tcPr>
          <w:p w14:paraId="46FFBD77" w14:textId="1A28928D" w:rsidR="00E97BA6" w:rsidRPr="007A6AC2" w:rsidRDefault="007A6AC2" w:rsidP="00E97BA6">
            <w:pPr>
              <w:spacing w:line="360" w:lineRule="auto"/>
              <w:ind w:firstLine="34"/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1000</w:t>
            </w:r>
            <w:r>
              <w:rPr>
                <w:sz w:val="22"/>
                <w:lang w:val="en-US"/>
              </w:rPr>
              <w:t>,00</w:t>
            </w:r>
          </w:p>
        </w:tc>
        <w:tc>
          <w:tcPr>
            <w:tcW w:w="1560" w:type="dxa"/>
            <w:vAlign w:val="center"/>
          </w:tcPr>
          <w:p w14:paraId="5C146435" w14:textId="4E59E20D" w:rsidR="00E97BA6" w:rsidRPr="00927088" w:rsidRDefault="00927088" w:rsidP="00313056">
            <w:pPr>
              <w:spacing w:line="360" w:lineRule="auto"/>
              <w:ind w:firstLine="34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15552743" w14:textId="4BC7539A" w:rsidR="00E97BA6" w:rsidRPr="00927088" w:rsidRDefault="007A6AC2" w:rsidP="007A6AC2">
            <w:pPr>
              <w:spacing w:line="360" w:lineRule="auto"/>
              <w:ind w:firstLine="34"/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  <w:lang w:val="en-US"/>
              </w:rPr>
              <w:t>1000,00</w:t>
            </w:r>
          </w:p>
        </w:tc>
      </w:tr>
      <w:tr w:rsidR="00E97BA6" w:rsidRPr="00736E55" w14:paraId="06016D92" w14:textId="77777777" w:rsidTr="00E97BA6">
        <w:trPr>
          <w:trHeight w:val="389"/>
        </w:trPr>
        <w:tc>
          <w:tcPr>
            <w:tcW w:w="2580" w:type="dxa"/>
          </w:tcPr>
          <w:p w14:paraId="33BC5B49" w14:textId="74564515" w:rsidR="00E97BA6" w:rsidRDefault="00E97BA6" w:rsidP="00E97BA6">
            <w:pPr>
              <w:spacing w:before="120" w:after="120"/>
              <w:ind w:firstLine="34"/>
              <w:jc w:val="center"/>
              <w:rPr>
                <w:sz w:val="22"/>
                <w:szCs w:val="24"/>
              </w:rPr>
            </w:pPr>
            <w:r w:rsidRPr="00E97BA6">
              <w:rPr>
                <w:sz w:val="22"/>
                <w:szCs w:val="24"/>
              </w:rPr>
              <w:t>Стартовый баланс API-шлюза ИИ (AITunnel.ru)</w:t>
            </w:r>
          </w:p>
        </w:tc>
        <w:tc>
          <w:tcPr>
            <w:tcW w:w="1276" w:type="dxa"/>
            <w:vAlign w:val="center"/>
          </w:tcPr>
          <w:p w14:paraId="5C06DC5B" w14:textId="0592FE8C" w:rsidR="00E97BA6" w:rsidRDefault="00E97BA6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Шт</w:t>
            </w:r>
            <w:proofErr w:type="spellEnd"/>
          </w:p>
        </w:tc>
        <w:tc>
          <w:tcPr>
            <w:tcW w:w="1984" w:type="dxa"/>
            <w:vAlign w:val="center"/>
          </w:tcPr>
          <w:p w14:paraId="0E406AED" w14:textId="4E46429E" w:rsidR="00E97BA6" w:rsidRPr="007A6AC2" w:rsidRDefault="007A6AC2" w:rsidP="00E97BA6">
            <w:pPr>
              <w:spacing w:line="360" w:lineRule="auto"/>
              <w:ind w:firstLine="34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2541,12</w:t>
            </w:r>
          </w:p>
        </w:tc>
        <w:tc>
          <w:tcPr>
            <w:tcW w:w="1560" w:type="dxa"/>
            <w:vAlign w:val="center"/>
          </w:tcPr>
          <w:p w14:paraId="5852ADBC" w14:textId="7E2246A5" w:rsidR="00E97BA6" w:rsidRPr="00E97BA6" w:rsidRDefault="00E97BA6" w:rsidP="00313056">
            <w:pPr>
              <w:spacing w:line="360" w:lineRule="auto"/>
              <w:ind w:firstLine="34"/>
              <w:jc w:val="center"/>
              <w:rPr>
                <w:sz w:val="22"/>
              </w:rPr>
            </w:pPr>
            <w:r w:rsidRPr="00E97BA6">
              <w:rPr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76DFE281" w14:textId="11029517" w:rsidR="00E97BA6" w:rsidRPr="00927088" w:rsidRDefault="007A6AC2" w:rsidP="00313056">
            <w:pPr>
              <w:spacing w:line="360" w:lineRule="auto"/>
              <w:ind w:firstLine="34"/>
              <w:jc w:val="center"/>
              <w:rPr>
                <w:sz w:val="22"/>
                <w:szCs w:val="24"/>
                <w:lang w:val="en-US"/>
              </w:rPr>
            </w:pPr>
            <w:r>
              <w:rPr>
                <w:sz w:val="22"/>
                <w:szCs w:val="24"/>
                <w:lang w:val="en-US"/>
              </w:rPr>
              <w:t>2541,12</w:t>
            </w:r>
          </w:p>
        </w:tc>
      </w:tr>
      <w:tr w:rsidR="00895458" w:rsidRPr="00736E55" w14:paraId="58AE0265" w14:textId="77777777" w:rsidTr="00E97BA6">
        <w:trPr>
          <w:trHeight w:val="177"/>
        </w:trPr>
        <w:tc>
          <w:tcPr>
            <w:tcW w:w="7400" w:type="dxa"/>
            <w:gridSpan w:val="4"/>
          </w:tcPr>
          <w:p w14:paraId="5C75BFDD" w14:textId="77777777" w:rsidR="00895458" w:rsidRPr="00E97BA6" w:rsidRDefault="00895458" w:rsidP="00313056">
            <w:pPr>
              <w:spacing w:line="360" w:lineRule="auto"/>
              <w:ind w:firstLine="34"/>
              <w:jc w:val="right"/>
              <w:rPr>
                <w:sz w:val="22"/>
              </w:rPr>
            </w:pPr>
            <w:r w:rsidRPr="00E97BA6">
              <w:rPr>
                <w:sz w:val="22"/>
              </w:rPr>
              <w:t>Итого</w:t>
            </w:r>
          </w:p>
        </w:tc>
        <w:tc>
          <w:tcPr>
            <w:tcW w:w="1559" w:type="dxa"/>
          </w:tcPr>
          <w:p w14:paraId="2C4E7367" w14:textId="2099D03C" w:rsidR="00895458" w:rsidRPr="00927088" w:rsidRDefault="007A6AC2" w:rsidP="00E97BA6">
            <w:pPr>
              <w:spacing w:line="360" w:lineRule="auto"/>
              <w:ind w:firstLine="34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3541,12</w:t>
            </w:r>
          </w:p>
        </w:tc>
      </w:tr>
    </w:tbl>
    <w:p w14:paraId="269EBD93" w14:textId="5F41E256" w:rsidR="00895458" w:rsidRPr="00733520" w:rsidRDefault="00895458" w:rsidP="00A123DE">
      <w:pPr>
        <w:spacing w:line="360" w:lineRule="auto"/>
        <w:ind w:firstLine="708"/>
        <w:jc w:val="both"/>
      </w:pPr>
      <w:r w:rsidRPr="000C6152">
        <w:t xml:space="preserve">Из таблицы </w:t>
      </w:r>
      <w:r w:rsidR="00E56F6D">
        <w:t>5</w:t>
      </w:r>
      <w:r w:rsidRPr="000C6152">
        <w:t xml:space="preserve"> находят общие затраты на </w:t>
      </w:r>
      <w:r>
        <w:t>закупку программного обеспечения и лицензий к нему.</w:t>
      </w:r>
    </w:p>
    <w:p w14:paraId="0AEF7B2A" w14:textId="12B53610" w:rsidR="007A6AC2" w:rsidRDefault="007A6AC2" w:rsidP="00A123DE">
      <w:pPr>
        <w:spacing w:line="360" w:lineRule="auto"/>
        <w:ind w:firstLine="708"/>
        <w:jc w:val="both"/>
      </w:pPr>
      <w:r w:rsidRPr="007A6AC2">
        <w:lastRenderedPageBreak/>
        <w:t>Зоб = 0 + 400 + 220 + 2921,12 = 3 541,12 руб.</w:t>
      </w:r>
    </w:p>
    <w:p w14:paraId="2A872761" w14:textId="72250798" w:rsidR="00895458" w:rsidRPr="00512A3A" w:rsidRDefault="00895458" w:rsidP="00512A3A">
      <w:pPr>
        <w:pStyle w:val="3"/>
        <w:spacing w:before="0" w:line="360" w:lineRule="auto"/>
        <w:ind w:right="125" w:firstLine="708"/>
        <w:rPr>
          <w:i w:val="0"/>
          <w:iCs w:val="0"/>
        </w:rPr>
      </w:pPr>
      <w:bookmarkStart w:id="47" w:name="_Toc232235325"/>
      <w:r w:rsidRPr="00512A3A">
        <w:rPr>
          <w:i w:val="0"/>
          <w:iCs w:val="0"/>
        </w:rPr>
        <w:t>3.5 Расходы на страховые взносы</w:t>
      </w:r>
      <w:bookmarkEnd w:id="47"/>
    </w:p>
    <w:p w14:paraId="1DFE7F52" w14:textId="77777777" w:rsidR="00895458" w:rsidRPr="000C6152" w:rsidRDefault="00895458" w:rsidP="00F7199A">
      <w:pPr>
        <w:spacing w:line="360" w:lineRule="auto"/>
        <w:ind w:right="142" w:firstLine="708"/>
        <w:jc w:val="both"/>
      </w:pPr>
      <w:bookmarkStart w:id="48" w:name="_Toc294818463"/>
      <w:bookmarkStart w:id="49" w:name="_Toc348874222"/>
      <w:r w:rsidRPr="000C6152">
        <w:t>Страховые взносы включает в себя денежные отчисления во внебюджетные фонды: Пенсионный фонд Российской Федерации, фонд социального страхования Российской Федерации, фонд обязательного медицинского страхования. Процентная ставка Единого социального налога на территории Российской Федерации составляет 30 % от ФОТ работников предприятия.</w:t>
      </w:r>
      <w:bookmarkEnd w:id="48"/>
      <w:bookmarkEnd w:id="49"/>
      <w:r w:rsidRPr="000C6152">
        <w:t xml:space="preserve"> </w:t>
      </w:r>
    </w:p>
    <w:p w14:paraId="4767206A" w14:textId="77777777" w:rsidR="00895458" w:rsidRPr="000C6152" w:rsidRDefault="00895458" w:rsidP="00A123DE">
      <w:pPr>
        <w:spacing w:line="360" w:lineRule="auto"/>
        <w:ind w:firstLine="708"/>
        <w:jc w:val="both"/>
      </w:pPr>
      <w:bookmarkStart w:id="50" w:name="_Toc294818464"/>
      <w:bookmarkStart w:id="51" w:name="_Toc348874223"/>
      <w:r w:rsidRPr="000C6152">
        <w:t>Страховые взносы (руб.), рассчитываются по формуле</w:t>
      </w:r>
      <w:bookmarkEnd w:id="50"/>
      <w:bookmarkEnd w:id="51"/>
      <w:r w:rsidRPr="000C6152">
        <w:t>:</w:t>
      </w:r>
    </w:p>
    <w:p w14:paraId="1B0A9D56" w14:textId="6B485F67" w:rsidR="00895458" w:rsidRPr="00133180" w:rsidRDefault="00895458" w:rsidP="002C478D">
      <w:pPr>
        <w:pStyle w:val="14"/>
        <w:ind w:left="0" w:right="0" w:firstLine="708"/>
        <w:rPr>
          <w:i/>
          <w:iCs/>
          <w:sz w:val="28"/>
          <w:szCs w:val="28"/>
        </w:rPr>
      </w:pPr>
      <w:bookmarkStart w:id="52" w:name="_Toc294818465"/>
      <w:bookmarkStart w:id="53" w:name="_Toc348874224"/>
      <w:r w:rsidRPr="00571CDC">
        <w:rPr>
          <w:bCs/>
          <w:sz w:val="28"/>
          <w:szCs w:val="28"/>
        </w:rPr>
        <w:t>СВ = К</w:t>
      </w:r>
      <w:r w:rsidRPr="00571CDC">
        <w:rPr>
          <w:bCs/>
          <w:sz w:val="28"/>
          <w:szCs w:val="28"/>
          <w:vertAlign w:val="subscript"/>
        </w:rPr>
        <w:t>ЕСН</w:t>
      </w:r>
      <w:r w:rsidRPr="00571CDC">
        <w:rPr>
          <w:bCs/>
          <w:sz w:val="28"/>
          <w:szCs w:val="28"/>
        </w:rPr>
        <w:t xml:space="preserve"> * </w:t>
      </w:r>
      <w:proofErr w:type="spellStart"/>
      <w:r w:rsidRPr="00571CDC">
        <w:rPr>
          <w:bCs/>
          <w:sz w:val="28"/>
          <w:szCs w:val="28"/>
        </w:rPr>
        <w:t>Зр</w:t>
      </w:r>
      <w:proofErr w:type="spellEnd"/>
      <w:r w:rsidRPr="00571CDC">
        <w:rPr>
          <w:bCs/>
          <w:sz w:val="28"/>
          <w:szCs w:val="28"/>
        </w:rPr>
        <w:t xml:space="preserve">, </w:t>
      </w:r>
      <w:r w:rsidRPr="00571CDC">
        <w:rPr>
          <w:bCs/>
          <w:sz w:val="28"/>
          <w:szCs w:val="28"/>
        </w:rPr>
        <w:tab/>
      </w:r>
      <w:r w:rsidRPr="000C6152">
        <w:rPr>
          <w:sz w:val="28"/>
          <w:szCs w:val="28"/>
        </w:rPr>
        <w:tab/>
      </w:r>
      <w:r w:rsidRPr="000C6152">
        <w:rPr>
          <w:sz w:val="28"/>
          <w:szCs w:val="28"/>
        </w:rPr>
        <w:tab/>
      </w:r>
      <w:r w:rsidRPr="000C6152">
        <w:rPr>
          <w:sz w:val="28"/>
          <w:szCs w:val="28"/>
        </w:rPr>
        <w:tab/>
      </w:r>
      <w:r w:rsidRPr="000C6152">
        <w:rPr>
          <w:sz w:val="28"/>
          <w:szCs w:val="28"/>
        </w:rPr>
        <w:tab/>
      </w:r>
      <w:r w:rsidRPr="000C6152">
        <w:rPr>
          <w:sz w:val="28"/>
          <w:szCs w:val="28"/>
        </w:rPr>
        <w:tab/>
      </w:r>
      <w:r w:rsidR="00571CDC">
        <w:rPr>
          <w:sz w:val="28"/>
          <w:szCs w:val="28"/>
        </w:rPr>
        <w:tab/>
      </w:r>
      <w:r w:rsidR="00571CDC">
        <w:rPr>
          <w:sz w:val="28"/>
          <w:szCs w:val="28"/>
        </w:rPr>
        <w:tab/>
      </w:r>
      <w:r w:rsidR="002C478D">
        <w:rPr>
          <w:sz w:val="28"/>
          <w:szCs w:val="28"/>
        </w:rPr>
        <w:t xml:space="preserve">         </w:t>
      </w:r>
      <w:proofErr w:type="gramStart"/>
      <w:r w:rsidR="002C478D">
        <w:rPr>
          <w:sz w:val="28"/>
          <w:szCs w:val="28"/>
        </w:rPr>
        <w:t xml:space="preserve">   </w:t>
      </w:r>
      <w:r w:rsidR="002C478D" w:rsidRPr="002C478D">
        <w:rPr>
          <w:i/>
          <w:sz w:val="28"/>
          <w:szCs w:val="28"/>
        </w:rPr>
        <w:t>(</w:t>
      </w:r>
      <w:proofErr w:type="gramEnd"/>
      <w:r w:rsidR="00C57948" w:rsidRPr="0015352A">
        <w:rPr>
          <w:i/>
          <w:sz w:val="28"/>
          <w:szCs w:val="28"/>
        </w:rPr>
        <w:t>1</w:t>
      </w:r>
      <w:r w:rsidR="00A25676">
        <w:rPr>
          <w:i/>
          <w:iCs/>
          <w:sz w:val="28"/>
          <w:szCs w:val="28"/>
        </w:rPr>
        <w:t>6</w:t>
      </w:r>
      <w:r w:rsidRPr="00927088">
        <w:rPr>
          <w:i/>
          <w:iCs/>
          <w:sz w:val="28"/>
          <w:szCs w:val="28"/>
        </w:rPr>
        <w:t>)</w:t>
      </w:r>
      <w:bookmarkEnd w:id="52"/>
      <w:bookmarkEnd w:id="53"/>
      <w:r w:rsidR="004A4ABC" w:rsidRPr="00133180">
        <w:rPr>
          <w:i/>
          <w:iCs/>
          <w:sz w:val="28"/>
          <w:szCs w:val="28"/>
        </w:rPr>
        <w:t>,</w:t>
      </w:r>
    </w:p>
    <w:p w14:paraId="0BD844FF" w14:textId="007DF280" w:rsidR="00927088" w:rsidRPr="004A4ABC" w:rsidRDefault="00927088" w:rsidP="00571CDC">
      <w:pPr>
        <w:pStyle w:val="14"/>
        <w:ind w:left="0" w:firstLine="708"/>
        <w:rPr>
          <w:sz w:val="28"/>
          <w:szCs w:val="28"/>
        </w:rPr>
      </w:pPr>
      <w:r w:rsidRPr="00927088">
        <w:rPr>
          <w:sz w:val="28"/>
          <w:szCs w:val="28"/>
        </w:rPr>
        <w:t>где КЕСН – поправочный коэффициент (0,30)</w:t>
      </w:r>
      <w:r w:rsidRPr="004A4ABC">
        <w:rPr>
          <w:sz w:val="28"/>
          <w:szCs w:val="28"/>
        </w:rPr>
        <w:t>.</w:t>
      </w:r>
    </w:p>
    <w:p w14:paraId="1CB19365" w14:textId="14E0A538" w:rsidR="00927088" w:rsidRPr="00133180" w:rsidRDefault="00927088" w:rsidP="00571CDC">
      <w:pPr>
        <w:pStyle w:val="14"/>
        <w:ind w:left="0" w:firstLine="708"/>
        <w:rPr>
          <w:sz w:val="28"/>
          <w:szCs w:val="28"/>
        </w:rPr>
      </w:pPr>
      <w:r w:rsidRPr="00927088">
        <w:rPr>
          <w:sz w:val="28"/>
          <w:szCs w:val="28"/>
        </w:rPr>
        <w:t xml:space="preserve">СВ = </w:t>
      </w:r>
      <w:r w:rsidR="007A6AC2" w:rsidRPr="007A6AC2">
        <w:rPr>
          <w:sz w:val="28"/>
          <w:szCs w:val="28"/>
        </w:rPr>
        <w:t xml:space="preserve">0,30 * </w:t>
      </w:r>
      <w:r w:rsidR="004C4E53">
        <w:rPr>
          <w:sz w:val="28"/>
          <w:szCs w:val="28"/>
        </w:rPr>
        <w:t>108</w:t>
      </w:r>
      <w:r w:rsidR="007A6AC2" w:rsidRPr="007A6AC2">
        <w:rPr>
          <w:sz w:val="28"/>
          <w:szCs w:val="28"/>
        </w:rPr>
        <w:t xml:space="preserve"> </w:t>
      </w:r>
      <w:r w:rsidR="004C4E53">
        <w:rPr>
          <w:sz w:val="28"/>
          <w:szCs w:val="28"/>
        </w:rPr>
        <w:t>444</w:t>
      </w:r>
      <w:r w:rsidR="007A6AC2" w:rsidRPr="007A6AC2">
        <w:rPr>
          <w:sz w:val="28"/>
          <w:szCs w:val="28"/>
        </w:rPr>
        <w:t xml:space="preserve">,83 = </w:t>
      </w:r>
      <w:r w:rsidR="004C4E53">
        <w:rPr>
          <w:sz w:val="28"/>
          <w:szCs w:val="28"/>
        </w:rPr>
        <w:t>32</w:t>
      </w:r>
      <w:r w:rsidR="007A6AC2" w:rsidRPr="007A6AC2">
        <w:rPr>
          <w:sz w:val="28"/>
          <w:szCs w:val="28"/>
        </w:rPr>
        <w:t xml:space="preserve"> </w:t>
      </w:r>
      <w:r w:rsidR="004C4E53">
        <w:rPr>
          <w:sz w:val="28"/>
          <w:szCs w:val="28"/>
        </w:rPr>
        <w:t>533</w:t>
      </w:r>
      <w:r w:rsidR="007A6AC2" w:rsidRPr="007A6AC2">
        <w:rPr>
          <w:sz w:val="28"/>
          <w:szCs w:val="28"/>
        </w:rPr>
        <w:t>,</w:t>
      </w:r>
      <w:r w:rsidR="004C4E53">
        <w:rPr>
          <w:sz w:val="28"/>
          <w:szCs w:val="28"/>
        </w:rPr>
        <w:t>4</w:t>
      </w:r>
      <w:r w:rsidR="007A6AC2" w:rsidRPr="007A6AC2">
        <w:rPr>
          <w:sz w:val="28"/>
          <w:szCs w:val="28"/>
        </w:rPr>
        <w:t>5 (руб.).</w:t>
      </w:r>
    </w:p>
    <w:p w14:paraId="0142B0F5" w14:textId="77777777" w:rsidR="00895458" w:rsidRPr="00512A3A" w:rsidRDefault="00895458" w:rsidP="00512A3A">
      <w:pPr>
        <w:pStyle w:val="3"/>
        <w:spacing w:before="0" w:line="360" w:lineRule="auto"/>
        <w:ind w:right="125" w:firstLine="708"/>
        <w:rPr>
          <w:i w:val="0"/>
          <w:iCs w:val="0"/>
        </w:rPr>
      </w:pPr>
      <w:bookmarkStart w:id="54" w:name="_Toc232235326"/>
      <w:r w:rsidRPr="00512A3A">
        <w:rPr>
          <w:i w:val="0"/>
          <w:iCs w:val="0"/>
        </w:rPr>
        <w:t>3.6 Общие затраты на разработку СБ</w:t>
      </w:r>
      <w:bookmarkEnd w:id="54"/>
    </w:p>
    <w:p w14:paraId="768B49C5" w14:textId="49380CE8" w:rsidR="00895458" w:rsidRPr="000C6152" w:rsidRDefault="00895458" w:rsidP="00512A3A">
      <w:pPr>
        <w:spacing w:line="360" w:lineRule="auto"/>
        <w:ind w:firstLine="708"/>
        <w:jc w:val="both"/>
      </w:pPr>
      <w:r w:rsidRPr="000C6152">
        <w:t xml:space="preserve">Смета затрат на создание </w:t>
      </w:r>
      <w:r>
        <w:t>СБ</w:t>
      </w:r>
      <w:r w:rsidRPr="000C6152">
        <w:t xml:space="preserve"> представлена в таблице </w:t>
      </w:r>
      <w:r w:rsidR="00E56F6D" w:rsidRPr="00E56F6D">
        <w:t>6</w:t>
      </w:r>
      <w:r w:rsidRPr="000C6152">
        <w:t xml:space="preserve">.  </w:t>
      </w:r>
    </w:p>
    <w:p w14:paraId="5899EF32" w14:textId="1CFAB8ED" w:rsidR="00895458" w:rsidRPr="00512A3A" w:rsidRDefault="00895458" w:rsidP="00512A3A">
      <w:pPr>
        <w:spacing w:line="360" w:lineRule="auto"/>
        <w:ind w:firstLine="708"/>
        <w:jc w:val="both"/>
      </w:pPr>
      <w:r w:rsidRPr="000C6152">
        <w:t xml:space="preserve">Таблица </w:t>
      </w:r>
      <w:r w:rsidR="00E56F6D" w:rsidRPr="00E56F6D">
        <w:t>6</w:t>
      </w:r>
      <w:r w:rsidR="00731449">
        <w:t xml:space="preserve"> - </w:t>
      </w:r>
      <w:r w:rsidRPr="000C6152">
        <w:t xml:space="preserve">Смета затрат на создание </w:t>
      </w:r>
      <w:r>
        <w:t>СБ</w:t>
      </w:r>
    </w:p>
    <w:tbl>
      <w:tblPr>
        <w:tblStyle w:val="af4"/>
        <w:tblpPr w:leftFromText="180" w:rightFromText="180" w:vertAnchor="text" w:horzAnchor="margin" w:tblpXSpec="center" w:tblpY="184"/>
        <w:tblW w:w="0" w:type="auto"/>
        <w:tblLook w:val="04A0" w:firstRow="1" w:lastRow="0" w:firstColumn="1" w:lastColumn="0" w:noHBand="0" w:noVBand="1"/>
      </w:tblPr>
      <w:tblGrid>
        <w:gridCol w:w="4248"/>
        <w:gridCol w:w="1956"/>
        <w:gridCol w:w="2976"/>
      </w:tblGrid>
      <w:tr w:rsidR="00895458" w14:paraId="1B8B543F" w14:textId="77777777" w:rsidTr="00313056">
        <w:trPr>
          <w:trHeight w:val="1069"/>
        </w:trPr>
        <w:tc>
          <w:tcPr>
            <w:tcW w:w="4248" w:type="dxa"/>
            <w:vAlign w:val="center"/>
          </w:tcPr>
          <w:p w14:paraId="247A3472" w14:textId="77777777" w:rsidR="00895458" w:rsidRPr="00DF2D29" w:rsidRDefault="00895458" w:rsidP="00313056">
            <w:pPr>
              <w:spacing w:before="120" w:line="360" w:lineRule="auto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Наименование статьи затрат</w:t>
            </w:r>
          </w:p>
        </w:tc>
        <w:tc>
          <w:tcPr>
            <w:tcW w:w="1956" w:type="dxa"/>
            <w:vAlign w:val="center"/>
          </w:tcPr>
          <w:p w14:paraId="7F3AC6BD" w14:textId="77777777" w:rsidR="00895458" w:rsidRPr="00DF2D29" w:rsidRDefault="00895458" w:rsidP="00313056">
            <w:pPr>
              <w:spacing w:before="120" w:line="360" w:lineRule="auto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Буквенное обозначение</w:t>
            </w:r>
          </w:p>
        </w:tc>
        <w:tc>
          <w:tcPr>
            <w:tcW w:w="2976" w:type="dxa"/>
            <w:vAlign w:val="center"/>
          </w:tcPr>
          <w:p w14:paraId="0CE72BE3" w14:textId="77777777" w:rsidR="00895458" w:rsidRPr="00DF2D29" w:rsidRDefault="00895458" w:rsidP="00313056">
            <w:pPr>
              <w:spacing w:before="120" w:line="360" w:lineRule="auto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Сумма, руб.</w:t>
            </w:r>
          </w:p>
        </w:tc>
      </w:tr>
      <w:tr w:rsidR="00895458" w14:paraId="2D12F72B" w14:textId="77777777" w:rsidTr="00DF2D29">
        <w:trPr>
          <w:trHeight w:val="755"/>
        </w:trPr>
        <w:tc>
          <w:tcPr>
            <w:tcW w:w="4248" w:type="dxa"/>
          </w:tcPr>
          <w:p w14:paraId="4B2BB1E1" w14:textId="77777777" w:rsidR="00895458" w:rsidRPr="00DF2D29" w:rsidRDefault="00895458" w:rsidP="00313056">
            <w:pPr>
              <w:spacing w:before="120"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1. Затраты на разработку проекта и документации</w:t>
            </w:r>
          </w:p>
        </w:tc>
        <w:tc>
          <w:tcPr>
            <w:tcW w:w="1956" w:type="dxa"/>
          </w:tcPr>
          <w:p w14:paraId="6653D908" w14:textId="77777777" w:rsidR="00895458" w:rsidRPr="00DF2D29" w:rsidRDefault="00895458" w:rsidP="00313056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ВПД</w:t>
            </w:r>
          </w:p>
        </w:tc>
        <w:tc>
          <w:tcPr>
            <w:tcW w:w="2976" w:type="dxa"/>
          </w:tcPr>
          <w:p w14:paraId="39B9EF02" w14:textId="33AFAE0E" w:rsidR="00895458" w:rsidRPr="00DF2D29" w:rsidRDefault="004C4E53" w:rsidP="00313056">
            <w:pPr>
              <w:spacing w:before="240" w:after="120"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66</w:t>
            </w:r>
            <w:r w:rsidR="007A6AC2" w:rsidRPr="00DF2D29">
              <w:rPr>
                <w:bCs/>
                <w:sz w:val="24"/>
                <w:lang w:val="en-US"/>
              </w:rPr>
              <w:t> </w:t>
            </w:r>
            <w:r w:rsidRPr="00DF2D29">
              <w:rPr>
                <w:bCs/>
                <w:sz w:val="24"/>
              </w:rPr>
              <w:t>146</w:t>
            </w:r>
            <w:r w:rsidR="007A6AC2" w:rsidRPr="00DF2D29">
              <w:rPr>
                <w:bCs/>
                <w:sz w:val="24"/>
                <w:lang w:val="en-US"/>
              </w:rPr>
              <w:t>,</w:t>
            </w:r>
            <w:r w:rsidRPr="00DF2D29">
              <w:rPr>
                <w:bCs/>
                <w:sz w:val="24"/>
              </w:rPr>
              <w:t>85</w:t>
            </w:r>
          </w:p>
        </w:tc>
      </w:tr>
      <w:tr w:rsidR="00895458" w14:paraId="4DC07945" w14:textId="77777777" w:rsidTr="00DF2D29">
        <w:trPr>
          <w:trHeight w:val="215"/>
        </w:trPr>
        <w:tc>
          <w:tcPr>
            <w:tcW w:w="4248" w:type="dxa"/>
          </w:tcPr>
          <w:p w14:paraId="4BA1057C" w14:textId="31E3D78A" w:rsidR="00895458" w:rsidRPr="00DF2D29" w:rsidRDefault="00895458" w:rsidP="00313056">
            <w:pPr>
              <w:spacing w:before="120" w:line="360" w:lineRule="auto"/>
              <w:jc w:val="both"/>
              <w:rPr>
                <w:bCs/>
                <w:sz w:val="24"/>
                <w:lang w:val="en-US"/>
              </w:rPr>
            </w:pPr>
            <w:r w:rsidRPr="00DF2D29">
              <w:rPr>
                <w:bCs/>
                <w:sz w:val="24"/>
              </w:rPr>
              <w:t xml:space="preserve">2. Затраты на </w:t>
            </w:r>
            <w:r w:rsidR="00927088" w:rsidRPr="00DF2D29">
              <w:rPr>
                <w:bCs/>
                <w:sz w:val="24"/>
              </w:rPr>
              <w:t>разработку</w:t>
            </w:r>
          </w:p>
        </w:tc>
        <w:tc>
          <w:tcPr>
            <w:tcW w:w="1956" w:type="dxa"/>
          </w:tcPr>
          <w:p w14:paraId="7B5C5038" w14:textId="6965F80A" w:rsidR="00895458" w:rsidRPr="00DF2D29" w:rsidRDefault="00895458" w:rsidP="00313056">
            <w:pPr>
              <w:spacing w:before="240" w:after="120" w:line="360" w:lineRule="auto"/>
              <w:jc w:val="center"/>
              <w:rPr>
                <w:bCs/>
                <w:sz w:val="24"/>
                <w:lang w:val="en-US"/>
              </w:rPr>
            </w:pPr>
            <w:r w:rsidRPr="00DF2D29">
              <w:rPr>
                <w:bCs/>
                <w:sz w:val="24"/>
              </w:rPr>
              <w:t>В</w:t>
            </w:r>
            <w:r w:rsidR="00927088" w:rsidRPr="00DF2D29">
              <w:rPr>
                <w:bCs/>
                <w:sz w:val="24"/>
              </w:rPr>
              <w:t>Р</w:t>
            </w:r>
          </w:p>
        </w:tc>
        <w:tc>
          <w:tcPr>
            <w:tcW w:w="2976" w:type="dxa"/>
          </w:tcPr>
          <w:p w14:paraId="1F7E5CF2" w14:textId="06FB720E" w:rsidR="00895458" w:rsidRPr="00DF2D29" w:rsidRDefault="004C4E53" w:rsidP="00313056">
            <w:pPr>
              <w:spacing w:before="240" w:after="120"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20</w:t>
            </w:r>
            <w:r w:rsidR="007A6AC2" w:rsidRPr="00DF2D29">
              <w:rPr>
                <w:bCs/>
                <w:sz w:val="24"/>
                <w:lang w:val="en-US"/>
              </w:rPr>
              <w:t> </w:t>
            </w:r>
            <w:r w:rsidRPr="00DF2D29">
              <w:rPr>
                <w:bCs/>
                <w:sz w:val="24"/>
              </w:rPr>
              <w:t>24</w:t>
            </w:r>
            <w:r w:rsidR="007A6AC2" w:rsidRPr="00DF2D29">
              <w:rPr>
                <w:bCs/>
                <w:sz w:val="24"/>
                <w:lang w:val="en-US"/>
              </w:rPr>
              <w:t>9,</w:t>
            </w:r>
            <w:r w:rsidRPr="00DF2D29">
              <w:rPr>
                <w:bCs/>
                <w:sz w:val="24"/>
              </w:rPr>
              <w:t>0</w:t>
            </w:r>
            <w:r w:rsidR="007A6AC2" w:rsidRPr="00DF2D29">
              <w:rPr>
                <w:bCs/>
                <w:sz w:val="24"/>
                <w:lang w:val="en-US"/>
              </w:rPr>
              <w:t>3</w:t>
            </w:r>
          </w:p>
        </w:tc>
      </w:tr>
      <w:tr w:rsidR="00895458" w14:paraId="105B36F6" w14:textId="77777777" w:rsidTr="00DF2D29">
        <w:trPr>
          <w:trHeight w:val="156"/>
        </w:trPr>
        <w:tc>
          <w:tcPr>
            <w:tcW w:w="4248" w:type="dxa"/>
          </w:tcPr>
          <w:p w14:paraId="444EBC46" w14:textId="77777777" w:rsidR="00927088" w:rsidRPr="00DF2D29" w:rsidRDefault="00895458" w:rsidP="00927088">
            <w:pPr>
              <w:spacing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 xml:space="preserve">3. Затраты на </w:t>
            </w:r>
            <w:r w:rsidR="00927088" w:rsidRPr="00DF2D29">
              <w:rPr>
                <w:bCs/>
                <w:sz w:val="24"/>
              </w:rPr>
              <w:t xml:space="preserve">тестирование </w:t>
            </w:r>
          </w:p>
          <w:p w14:paraId="6BF91F3C" w14:textId="03B2BE23" w:rsidR="00895458" w:rsidRPr="00DF2D29" w:rsidRDefault="00F7199A" w:rsidP="00927088">
            <w:pPr>
              <w:spacing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Б</w:t>
            </w:r>
            <w:r w:rsidR="00927088" w:rsidRPr="00DF2D29">
              <w:rPr>
                <w:bCs/>
                <w:sz w:val="24"/>
              </w:rPr>
              <w:t>езопасности</w:t>
            </w:r>
          </w:p>
        </w:tc>
        <w:tc>
          <w:tcPr>
            <w:tcW w:w="1956" w:type="dxa"/>
          </w:tcPr>
          <w:p w14:paraId="4F303276" w14:textId="33CE8C0D" w:rsidR="00895458" w:rsidRPr="00DF2D29" w:rsidRDefault="00895458" w:rsidP="00927088">
            <w:pPr>
              <w:spacing w:after="120" w:line="360" w:lineRule="auto"/>
              <w:jc w:val="center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В</w:t>
            </w:r>
            <w:r w:rsidR="00927088" w:rsidRPr="00DF2D29">
              <w:rPr>
                <w:bCs/>
                <w:sz w:val="24"/>
              </w:rPr>
              <w:t>ТБ</w:t>
            </w:r>
          </w:p>
        </w:tc>
        <w:tc>
          <w:tcPr>
            <w:tcW w:w="2976" w:type="dxa"/>
          </w:tcPr>
          <w:p w14:paraId="070CC7D7" w14:textId="6E096FA6" w:rsidR="00895458" w:rsidRPr="00DF2D29" w:rsidRDefault="004C4E53" w:rsidP="00927088">
            <w:pPr>
              <w:spacing w:after="120"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22</w:t>
            </w:r>
            <w:r w:rsidR="007A6AC2" w:rsidRPr="00DF2D29">
              <w:rPr>
                <w:bCs/>
                <w:sz w:val="24"/>
                <w:lang w:val="en-US"/>
              </w:rPr>
              <w:t> </w:t>
            </w:r>
            <w:r w:rsidRPr="00DF2D29">
              <w:rPr>
                <w:bCs/>
                <w:sz w:val="24"/>
              </w:rPr>
              <w:t>048</w:t>
            </w:r>
            <w:r w:rsidR="007A6AC2" w:rsidRPr="00DF2D29">
              <w:rPr>
                <w:bCs/>
                <w:sz w:val="24"/>
                <w:lang w:val="en-US"/>
              </w:rPr>
              <w:t>,</w:t>
            </w:r>
            <w:r w:rsidRPr="00DF2D29">
              <w:rPr>
                <w:bCs/>
                <w:sz w:val="24"/>
              </w:rPr>
              <w:t>95</w:t>
            </w:r>
          </w:p>
        </w:tc>
      </w:tr>
      <w:tr w:rsidR="00895458" w14:paraId="6406062F" w14:textId="77777777" w:rsidTr="00DF2D29">
        <w:trPr>
          <w:trHeight w:val="53"/>
        </w:trPr>
        <w:tc>
          <w:tcPr>
            <w:tcW w:w="4248" w:type="dxa"/>
          </w:tcPr>
          <w:p w14:paraId="16582328" w14:textId="77777777" w:rsidR="00895458" w:rsidRPr="00DF2D29" w:rsidRDefault="00895458" w:rsidP="00313056">
            <w:pPr>
              <w:spacing w:before="120"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4. Материальные затраты</w:t>
            </w:r>
          </w:p>
        </w:tc>
        <w:tc>
          <w:tcPr>
            <w:tcW w:w="1956" w:type="dxa"/>
          </w:tcPr>
          <w:p w14:paraId="4E497A51" w14:textId="6E81DBAE" w:rsidR="00895458" w:rsidRPr="00DF2D29" w:rsidRDefault="00895458" w:rsidP="00313056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З</w:t>
            </w:r>
            <w:r w:rsidR="00927088" w:rsidRPr="00DF2D29">
              <w:rPr>
                <w:bCs/>
                <w:sz w:val="24"/>
              </w:rPr>
              <w:t>об</w:t>
            </w:r>
          </w:p>
        </w:tc>
        <w:tc>
          <w:tcPr>
            <w:tcW w:w="2976" w:type="dxa"/>
          </w:tcPr>
          <w:p w14:paraId="73E64585" w14:textId="73F9191D" w:rsidR="00895458" w:rsidRPr="00DF2D29" w:rsidRDefault="007A6AC2" w:rsidP="00313056">
            <w:pPr>
              <w:spacing w:before="240" w:after="120" w:line="360" w:lineRule="auto"/>
              <w:jc w:val="both"/>
              <w:rPr>
                <w:bCs/>
                <w:sz w:val="24"/>
                <w:lang w:val="en-US"/>
              </w:rPr>
            </w:pPr>
            <w:r w:rsidRPr="00DF2D29">
              <w:rPr>
                <w:bCs/>
                <w:sz w:val="24"/>
                <w:lang w:val="en-US"/>
              </w:rPr>
              <w:t>3 541,12</w:t>
            </w:r>
          </w:p>
        </w:tc>
      </w:tr>
      <w:tr w:rsidR="00895458" w14:paraId="2C134D1F" w14:textId="77777777" w:rsidTr="00DF2D29">
        <w:trPr>
          <w:trHeight w:val="53"/>
        </w:trPr>
        <w:tc>
          <w:tcPr>
            <w:tcW w:w="4248" w:type="dxa"/>
          </w:tcPr>
          <w:p w14:paraId="5628377A" w14:textId="77777777" w:rsidR="00895458" w:rsidRPr="00DF2D29" w:rsidRDefault="00895458" w:rsidP="00313056">
            <w:pPr>
              <w:spacing w:before="120"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5. Затраты на страховые взносы</w:t>
            </w:r>
          </w:p>
        </w:tc>
        <w:tc>
          <w:tcPr>
            <w:tcW w:w="1956" w:type="dxa"/>
          </w:tcPr>
          <w:p w14:paraId="5FE52D91" w14:textId="77777777" w:rsidR="00895458" w:rsidRPr="00DF2D29" w:rsidRDefault="00895458" w:rsidP="00313056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СВ</w:t>
            </w:r>
          </w:p>
        </w:tc>
        <w:tc>
          <w:tcPr>
            <w:tcW w:w="2976" w:type="dxa"/>
          </w:tcPr>
          <w:p w14:paraId="7612033E" w14:textId="6D20D108" w:rsidR="00895458" w:rsidRPr="00DF2D29" w:rsidRDefault="004C4E53" w:rsidP="00313056">
            <w:pPr>
              <w:spacing w:before="240" w:after="120"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32</w:t>
            </w:r>
            <w:r w:rsidR="007A6AC2" w:rsidRPr="00DF2D29">
              <w:rPr>
                <w:bCs/>
                <w:sz w:val="24"/>
                <w:lang w:val="en-US"/>
              </w:rPr>
              <w:t> </w:t>
            </w:r>
            <w:r w:rsidRPr="00DF2D29">
              <w:rPr>
                <w:bCs/>
                <w:sz w:val="24"/>
              </w:rPr>
              <w:t>533</w:t>
            </w:r>
            <w:r w:rsidR="007A6AC2" w:rsidRPr="00DF2D29">
              <w:rPr>
                <w:bCs/>
                <w:sz w:val="24"/>
                <w:lang w:val="en-US"/>
              </w:rPr>
              <w:t>,</w:t>
            </w:r>
            <w:r w:rsidRPr="00DF2D29">
              <w:rPr>
                <w:bCs/>
                <w:sz w:val="24"/>
              </w:rPr>
              <w:t>45</w:t>
            </w:r>
          </w:p>
        </w:tc>
      </w:tr>
      <w:tr w:rsidR="00895458" w14:paraId="4DF752D1" w14:textId="77777777" w:rsidTr="00DF2D29">
        <w:trPr>
          <w:trHeight w:val="53"/>
        </w:trPr>
        <w:tc>
          <w:tcPr>
            <w:tcW w:w="4248" w:type="dxa"/>
          </w:tcPr>
          <w:p w14:paraId="7B8271CE" w14:textId="77777777" w:rsidR="00895458" w:rsidRPr="00DF2D29" w:rsidRDefault="00895458" w:rsidP="00313056">
            <w:pPr>
              <w:spacing w:before="120" w:line="360" w:lineRule="auto"/>
              <w:jc w:val="both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Всего затрат на создание СБ</w:t>
            </w:r>
          </w:p>
        </w:tc>
        <w:tc>
          <w:tcPr>
            <w:tcW w:w="1956" w:type="dxa"/>
          </w:tcPr>
          <w:p w14:paraId="5654D9FB" w14:textId="77777777" w:rsidR="00895458" w:rsidRPr="00DF2D29" w:rsidRDefault="00895458" w:rsidP="00313056">
            <w:pPr>
              <w:spacing w:before="240" w:after="120" w:line="360" w:lineRule="auto"/>
              <w:jc w:val="center"/>
              <w:rPr>
                <w:bCs/>
                <w:sz w:val="24"/>
              </w:rPr>
            </w:pPr>
            <w:r w:rsidRPr="00DF2D29">
              <w:rPr>
                <w:bCs/>
                <w:sz w:val="24"/>
              </w:rPr>
              <w:t>ЗСБ</w:t>
            </w:r>
          </w:p>
        </w:tc>
        <w:tc>
          <w:tcPr>
            <w:tcW w:w="2976" w:type="dxa"/>
          </w:tcPr>
          <w:p w14:paraId="103B4CA0" w14:textId="7B5FEB1B" w:rsidR="00895458" w:rsidRPr="00DF2D29" w:rsidRDefault="004C4E53" w:rsidP="00313056">
            <w:pPr>
              <w:spacing w:before="240" w:after="120" w:line="360" w:lineRule="auto"/>
              <w:jc w:val="both"/>
              <w:rPr>
                <w:bCs/>
                <w:sz w:val="24"/>
                <w:lang w:val="en-US"/>
              </w:rPr>
            </w:pPr>
            <w:r w:rsidRPr="00DF2D29">
              <w:rPr>
                <w:bCs/>
                <w:sz w:val="24"/>
              </w:rPr>
              <w:t>144</w:t>
            </w:r>
            <w:r w:rsidR="007A6AC2" w:rsidRPr="00DF2D29">
              <w:rPr>
                <w:bCs/>
                <w:sz w:val="24"/>
                <w:lang w:val="en-US"/>
              </w:rPr>
              <w:t> </w:t>
            </w:r>
            <w:r w:rsidRPr="00DF2D29">
              <w:rPr>
                <w:bCs/>
                <w:sz w:val="24"/>
              </w:rPr>
              <w:t>519</w:t>
            </w:r>
            <w:r w:rsidR="007A6AC2" w:rsidRPr="00DF2D29">
              <w:rPr>
                <w:bCs/>
                <w:sz w:val="24"/>
                <w:lang w:val="en-US"/>
              </w:rPr>
              <w:t>,</w:t>
            </w:r>
            <w:r w:rsidRPr="00DF2D29">
              <w:rPr>
                <w:bCs/>
                <w:sz w:val="24"/>
              </w:rPr>
              <w:t>4</w:t>
            </w:r>
            <w:r w:rsidR="007A6AC2" w:rsidRPr="00DF2D29">
              <w:rPr>
                <w:bCs/>
                <w:sz w:val="24"/>
                <w:lang w:val="en-US"/>
              </w:rPr>
              <w:t>0</w:t>
            </w:r>
          </w:p>
        </w:tc>
      </w:tr>
    </w:tbl>
    <w:p w14:paraId="051A848D" w14:textId="3C7196B8" w:rsidR="00895458" w:rsidRPr="00142D4B" w:rsidRDefault="00DF2D29" w:rsidP="00F7199A">
      <w:pPr>
        <w:spacing w:before="120" w:line="360" w:lineRule="auto"/>
        <w:ind w:right="142" w:firstLine="708"/>
        <w:jc w:val="both"/>
      </w:pPr>
      <w:r>
        <w:lastRenderedPageBreak/>
        <w:t>На рисунке</w:t>
      </w:r>
      <w:r w:rsidR="00354D2E">
        <w:t xml:space="preserve"> 1</w:t>
      </w:r>
      <w:r w:rsidR="00843DD0" w:rsidRPr="00843DD0">
        <w:t>4</w:t>
      </w:r>
      <w:r w:rsidR="00895458" w:rsidRPr="00512A3A">
        <w:t xml:space="preserve"> изображена диаграмма, показывающее соотношение различных аспектов стоимости работ между собой:</w:t>
      </w:r>
    </w:p>
    <w:p w14:paraId="655BD5CF" w14:textId="77777777" w:rsidR="00895458" w:rsidRDefault="00895458" w:rsidP="00AA370C">
      <w:pPr>
        <w:pStyle w:val="40"/>
        <w:tabs>
          <w:tab w:val="left" w:pos="2040"/>
          <w:tab w:val="center" w:pos="5529"/>
        </w:tabs>
        <w:spacing w:before="0" w:after="0"/>
      </w:pPr>
      <w:bookmarkStart w:id="55" w:name="_Toc231469313"/>
      <w:bookmarkStart w:id="56" w:name="_Toc231815787"/>
      <w:bookmarkStart w:id="57" w:name="_Toc231904171"/>
      <w:bookmarkStart w:id="58" w:name="_Toc231904338"/>
      <w:bookmarkStart w:id="59" w:name="_Toc74220740"/>
      <w:bookmarkStart w:id="60" w:name="_Toc232234875"/>
      <w:bookmarkStart w:id="61" w:name="_Toc232235327"/>
      <w:r>
        <w:rPr>
          <w:noProof/>
        </w:rPr>
        <w:drawing>
          <wp:inline distT="0" distB="0" distL="0" distR="0" wp14:anchorId="0DD6676A" wp14:editId="5EEED81F">
            <wp:extent cx="5486400" cy="3200400"/>
            <wp:effectExtent l="0" t="0" r="0" b="0"/>
            <wp:docPr id="84" name="Диаграмма 8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bookmarkEnd w:id="55"/>
      <w:bookmarkEnd w:id="56"/>
      <w:bookmarkEnd w:id="57"/>
      <w:bookmarkEnd w:id="58"/>
      <w:bookmarkEnd w:id="60"/>
      <w:bookmarkEnd w:id="61"/>
    </w:p>
    <w:p w14:paraId="0F265612" w14:textId="2849B4A8" w:rsidR="00895458" w:rsidRPr="00512A3A" w:rsidRDefault="00895458" w:rsidP="00895458">
      <w:pPr>
        <w:pStyle w:val="af5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12A3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512A3A" w:rsidRPr="00512A3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16</w:t>
      </w:r>
      <w:r w:rsidRPr="00512A3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Диаграмма стоимости</w:t>
      </w:r>
      <w:bookmarkEnd w:id="59"/>
    </w:p>
    <w:p w14:paraId="2C440C5E" w14:textId="64B6433F" w:rsidR="00DF2D29" w:rsidRDefault="00DF2D29">
      <w:pPr>
        <w:rPr>
          <w:rFonts w:eastAsia="SimSun"/>
          <w:lang w:eastAsia="en-US"/>
        </w:rPr>
      </w:pPr>
      <w:r>
        <w:rPr>
          <w:rFonts w:eastAsia="SimSun"/>
          <w:lang w:eastAsia="en-US"/>
        </w:rPr>
        <w:br w:type="page"/>
      </w:r>
    </w:p>
    <w:p w14:paraId="0AD3B74A" w14:textId="77777777" w:rsidR="006F651C" w:rsidRDefault="006F651C" w:rsidP="00DF2D29">
      <w:pPr>
        <w:pStyle w:val="40"/>
        <w:spacing w:before="0" w:after="0"/>
        <w:ind w:left="0" w:right="141" w:firstLine="709"/>
        <w:jc w:val="center"/>
        <w:outlineLvl w:val="1"/>
      </w:pPr>
      <w:bookmarkStart w:id="62" w:name="_Toc231420225"/>
      <w:bookmarkStart w:id="63" w:name="_Toc232235328"/>
      <w:r w:rsidRPr="00524DEA">
        <w:lastRenderedPageBreak/>
        <w:t>Заключение</w:t>
      </w:r>
      <w:bookmarkEnd w:id="62"/>
      <w:bookmarkEnd w:id="63"/>
    </w:p>
    <w:p w14:paraId="65EE73DF" w14:textId="77777777" w:rsidR="006F651C" w:rsidRPr="006F651C" w:rsidRDefault="006F651C" w:rsidP="00DF2D29">
      <w:pPr>
        <w:tabs>
          <w:tab w:val="left" w:pos="2880"/>
        </w:tabs>
        <w:spacing w:line="360" w:lineRule="auto"/>
        <w:ind w:right="141" w:firstLine="709"/>
        <w:jc w:val="both"/>
      </w:pPr>
      <w:r w:rsidRPr="006F651C">
        <w:t>Выполнение выпускной квалификационной работы на тему «Обеспечение информационной безопасности ООО «</w:t>
      </w:r>
      <w:proofErr w:type="spellStart"/>
      <w:r w:rsidRPr="006F651C">
        <w:t>Ремон</w:t>
      </w:r>
      <w:proofErr w:type="spellEnd"/>
      <w:r w:rsidRPr="006F651C">
        <w:t xml:space="preserve"> Девелопер»» позволило комплексно решить научно-практическую задачу защиты распределенной веб-инфраструктуры коммерческого предприятия в условиях высокой интенсивности современных </w:t>
      </w:r>
      <w:proofErr w:type="spellStart"/>
      <w:r w:rsidRPr="006F651C">
        <w:t>киберугроз</w:t>
      </w:r>
      <w:proofErr w:type="spellEnd"/>
      <w:r w:rsidRPr="006F651C">
        <w:t xml:space="preserve">. </w:t>
      </w:r>
    </w:p>
    <w:p w14:paraId="07E017FE" w14:textId="77777777" w:rsidR="006F651C" w:rsidRPr="006F651C" w:rsidRDefault="006F651C" w:rsidP="00DF2D29">
      <w:pPr>
        <w:tabs>
          <w:tab w:val="left" w:pos="2880"/>
        </w:tabs>
        <w:spacing w:line="360" w:lineRule="auto"/>
        <w:ind w:right="141" w:firstLine="709"/>
        <w:jc w:val="both"/>
      </w:pPr>
      <w:r w:rsidRPr="006F651C">
        <w:t xml:space="preserve">В ходе проведения аналитического этапа был осуществлен детальный аудит предметной области и выявлены критические архитектурные недостатки существующей системы защиты, связанные с отсутствием централизованного мониторинга событий и реактивным характером противодействия нарушителям. Наличие в штате организации только одного специалиста по информационной безопасности обосновало необходимость коренной модернизации ИБ-процессов путем применения автоматизированных средств обнаружения и реагирования (SOAR). </w:t>
      </w:r>
    </w:p>
    <w:p w14:paraId="3B0526EB" w14:textId="77777777" w:rsidR="006F651C" w:rsidRPr="006F651C" w:rsidRDefault="006F651C" w:rsidP="00DF2D29">
      <w:pPr>
        <w:tabs>
          <w:tab w:val="left" w:pos="2880"/>
        </w:tabs>
        <w:spacing w:line="360" w:lineRule="auto"/>
        <w:ind w:right="141" w:firstLine="709"/>
        <w:jc w:val="both"/>
      </w:pPr>
      <w:r w:rsidRPr="006F651C">
        <w:t xml:space="preserve">В рамках технологической части проекта был успешно спроектирован, настроен и протестирован программный комплекс оборонного класса MISTRAL Defense. Внедрение многоуровневых механизмов защиты позволило достичь следующих ключевых результатов: </w:t>
      </w:r>
    </w:p>
    <w:p w14:paraId="4FB2CF53" w14:textId="5E57ABDF" w:rsidR="006F651C" w:rsidRPr="006F651C" w:rsidRDefault="006F651C" w:rsidP="00854162">
      <w:pPr>
        <w:numPr>
          <w:ilvl w:val="0"/>
          <w:numId w:val="27"/>
        </w:numPr>
        <w:tabs>
          <w:tab w:val="left" w:pos="2880"/>
        </w:tabs>
        <w:spacing w:line="360" w:lineRule="auto"/>
        <w:ind w:left="0" w:right="141" w:firstLine="709"/>
        <w:jc w:val="both"/>
      </w:pPr>
      <w:r w:rsidRPr="006F651C">
        <w:t xml:space="preserve">На уровне доступа развернут </w:t>
      </w:r>
      <w:proofErr w:type="spellStart"/>
      <w:r w:rsidRPr="006F651C">
        <w:t>Lua</w:t>
      </w:r>
      <w:proofErr w:type="spellEnd"/>
      <w:r w:rsidRPr="006F651C">
        <w:t xml:space="preserve">-модуль WAF на базе </w:t>
      </w:r>
      <w:proofErr w:type="spellStart"/>
      <w:r w:rsidRPr="006F651C">
        <w:t>OpenResty</w:t>
      </w:r>
      <w:proofErr w:type="spellEnd"/>
      <w:r w:rsidRPr="006F651C">
        <w:t xml:space="preserve">, обеспечивающий глубокий анализ HTTP-трафика и фильтрацию веб-атак непосредственно на стороне </w:t>
      </w:r>
      <w:proofErr w:type="spellStart"/>
      <w:r w:rsidRPr="006F651C">
        <w:t>Nginx</w:t>
      </w:r>
      <w:proofErr w:type="spellEnd"/>
      <w:r w:rsidRPr="006F651C">
        <w:t xml:space="preserve">. </w:t>
      </w:r>
    </w:p>
    <w:p w14:paraId="19C887B5" w14:textId="66D3B8D2" w:rsidR="006F651C" w:rsidRPr="006F651C" w:rsidRDefault="006F651C" w:rsidP="00CD0FE8">
      <w:pPr>
        <w:numPr>
          <w:ilvl w:val="0"/>
          <w:numId w:val="27"/>
        </w:numPr>
        <w:tabs>
          <w:tab w:val="num" w:pos="720"/>
          <w:tab w:val="left" w:pos="2880"/>
        </w:tabs>
        <w:spacing w:line="360" w:lineRule="auto"/>
        <w:ind w:left="0" w:right="141" w:firstLine="709"/>
        <w:jc w:val="both"/>
      </w:pPr>
      <w:r w:rsidRPr="006F651C">
        <w:t xml:space="preserve">На уровне распределения организовано защищенное полнодуплексное взаимодействие по протоколу </w:t>
      </w:r>
      <w:proofErr w:type="spellStart"/>
      <w:r w:rsidRPr="006F651C">
        <w:t>WebSocket</w:t>
      </w:r>
      <w:proofErr w:type="spellEnd"/>
      <w:r w:rsidRPr="006F651C">
        <w:t xml:space="preserve"> Secure (WSS), функционирующему поверх TLS с защитой сессий от атак повторного воспроизведения пакетов. </w:t>
      </w:r>
    </w:p>
    <w:p w14:paraId="3D0AFB74" w14:textId="0FC99AAE" w:rsidR="006F651C" w:rsidRPr="006F651C" w:rsidRDefault="006F651C" w:rsidP="00495763">
      <w:pPr>
        <w:numPr>
          <w:ilvl w:val="0"/>
          <w:numId w:val="27"/>
        </w:numPr>
        <w:tabs>
          <w:tab w:val="num" w:pos="720"/>
          <w:tab w:val="left" w:pos="2880"/>
        </w:tabs>
        <w:spacing w:line="360" w:lineRule="auto"/>
        <w:ind w:left="0" w:right="141" w:firstLine="709"/>
        <w:jc w:val="both"/>
      </w:pPr>
      <w:r w:rsidRPr="006F651C">
        <w:t xml:space="preserve">На уровне ядра сети реализована автоматизированная система изоляции киберпреступников путем динамического добавления блокирующих правил (IP-карантин) в системный межсетевой экран UFW при фиксации критических инцидентов. </w:t>
      </w:r>
    </w:p>
    <w:p w14:paraId="695D5CAB" w14:textId="10EE5605" w:rsidR="006F651C" w:rsidRPr="006F651C" w:rsidRDefault="006F651C" w:rsidP="000C3420">
      <w:pPr>
        <w:numPr>
          <w:ilvl w:val="0"/>
          <w:numId w:val="27"/>
        </w:numPr>
        <w:tabs>
          <w:tab w:val="num" w:pos="720"/>
          <w:tab w:val="left" w:pos="2880"/>
        </w:tabs>
        <w:spacing w:line="360" w:lineRule="auto"/>
        <w:ind w:left="0" w:right="141" w:firstLine="709"/>
        <w:jc w:val="both"/>
      </w:pPr>
      <w:r w:rsidRPr="006F651C">
        <w:lastRenderedPageBreak/>
        <w:t xml:space="preserve">Серверная платформа Ubuntu 24 усилена интеграцией инструментов превентивного </w:t>
      </w:r>
      <w:proofErr w:type="spellStart"/>
      <w:r w:rsidRPr="006F651C">
        <w:t>DevSecOps</w:t>
      </w:r>
      <w:proofErr w:type="spellEnd"/>
      <w:r w:rsidRPr="006F651C">
        <w:t xml:space="preserve">-аудита </w:t>
      </w:r>
      <w:proofErr w:type="spellStart"/>
      <w:r w:rsidRPr="006F651C">
        <w:t>Semgrep</w:t>
      </w:r>
      <w:proofErr w:type="spellEnd"/>
      <w:r w:rsidRPr="006F651C">
        <w:t xml:space="preserve"> и </w:t>
      </w:r>
      <w:proofErr w:type="spellStart"/>
      <w:r w:rsidRPr="006F651C">
        <w:t>Trivy</w:t>
      </w:r>
      <w:proofErr w:type="spellEnd"/>
      <w:r w:rsidRPr="006F651C">
        <w:t xml:space="preserve">, а также внедрением автономного ИИ-агента для автоматического расследования аномалий, анализа исходного кода и генерации отчетов по защите. </w:t>
      </w:r>
    </w:p>
    <w:p w14:paraId="3DB8E98F" w14:textId="0EFE4033" w:rsidR="006F651C" w:rsidRDefault="006F651C" w:rsidP="00DF2D29">
      <w:pPr>
        <w:tabs>
          <w:tab w:val="left" w:pos="2880"/>
        </w:tabs>
        <w:spacing w:line="360" w:lineRule="auto"/>
        <w:ind w:right="141" w:firstLine="709"/>
        <w:jc w:val="both"/>
      </w:pPr>
      <w:r w:rsidRPr="006F651C">
        <w:t xml:space="preserve">Практическая верификация защитных сценариев с помощью скрипта-эмулятора атак </w:t>
      </w:r>
      <w:proofErr w:type="spellStart"/>
      <w:r w:rsidRPr="006F651C">
        <w:t>Mistral</w:t>
      </w:r>
      <w:proofErr w:type="spellEnd"/>
      <w:r w:rsidRPr="006F651C">
        <w:t xml:space="preserve"> </w:t>
      </w:r>
      <w:proofErr w:type="spellStart"/>
      <w:r w:rsidRPr="006F651C">
        <w:t>Demo</w:t>
      </w:r>
      <w:proofErr w:type="spellEnd"/>
      <w:r w:rsidRPr="006F651C">
        <w:t xml:space="preserve"> подтвердила высокую эффективность комплекса, выраженную в минимальном времени реакции системы и надежной локализации угроз (</w:t>
      </w:r>
      <w:proofErr w:type="spellStart"/>
      <w:r w:rsidRPr="006F651C">
        <w:t>DDoS</w:t>
      </w:r>
      <w:proofErr w:type="spellEnd"/>
      <w:r w:rsidRPr="006F651C">
        <w:t xml:space="preserve">, </w:t>
      </w:r>
      <w:proofErr w:type="spellStart"/>
      <w:r w:rsidRPr="006F651C">
        <w:t>SQLi</w:t>
      </w:r>
      <w:proofErr w:type="spellEnd"/>
      <w:r w:rsidRPr="006F651C">
        <w:t xml:space="preserve">, SSH </w:t>
      </w:r>
      <w:proofErr w:type="spellStart"/>
      <w:r w:rsidRPr="006F651C">
        <w:t>Brute</w:t>
      </w:r>
      <w:proofErr w:type="spellEnd"/>
      <w:r w:rsidRPr="006F651C">
        <w:t xml:space="preserve"> Force). Экономический расчет подтвердил целесообразность самостоятельной разработки: итоговая стоимость внедрения составила </w:t>
      </w:r>
      <w:r w:rsidR="005624CE">
        <w:rPr>
          <w:bCs/>
        </w:rPr>
        <w:t>144</w:t>
      </w:r>
      <w:r w:rsidR="005624CE">
        <w:rPr>
          <w:bCs/>
          <w:lang w:val="en-US"/>
        </w:rPr>
        <w:t> </w:t>
      </w:r>
      <w:r w:rsidR="005624CE">
        <w:rPr>
          <w:bCs/>
        </w:rPr>
        <w:t>519</w:t>
      </w:r>
      <w:r w:rsidR="005624CE" w:rsidRPr="005624CE">
        <w:rPr>
          <w:bCs/>
        </w:rPr>
        <w:t>,</w:t>
      </w:r>
      <w:r w:rsidR="005624CE">
        <w:rPr>
          <w:bCs/>
        </w:rPr>
        <w:t>4</w:t>
      </w:r>
      <w:r w:rsidR="005624CE" w:rsidRPr="005624CE">
        <w:rPr>
          <w:bCs/>
        </w:rPr>
        <w:t>0</w:t>
      </w:r>
      <w:r w:rsidRPr="006F651C">
        <w:t xml:space="preserve"> рубл</w:t>
      </w:r>
      <w:r w:rsidR="00BB0A9A">
        <w:t>ей</w:t>
      </w:r>
      <w:r w:rsidRPr="006F651C">
        <w:t xml:space="preserve">, что полностью уложилось в рамки установленного бюджета. Комплекс MISTRAL Defense готов к опытной эксплуатации в инфраструктуре предприятия. </w:t>
      </w:r>
    </w:p>
    <w:p w14:paraId="198280F7" w14:textId="3FEB7C4C" w:rsidR="00DF2D29" w:rsidRDefault="00DF2D29">
      <w:r>
        <w:br w:type="page"/>
      </w:r>
    </w:p>
    <w:p w14:paraId="5BA4460A" w14:textId="77777777" w:rsidR="006F651C" w:rsidRPr="00524DEA" w:rsidRDefault="006F651C" w:rsidP="006F651C">
      <w:pPr>
        <w:pStyle w:val="40"/>
        <w:spacing w:before="0" w:after="0"/>
        <w:ind w:left="0" w:right="0" w:firstLine="709"/>
        <w:outlineLvl w:val="1"/>
      </w:pPr>
      <w:bookmarkStart w:id="64" w:name="_Toc231420226"/>
      <w:bookmarkStart w:id="65" w:name="_Toc232235329"/>
      <w:r w:rsidRPr="00524DEA">
        <w:lastRenderedPageBreak/>
        <w:t>Б</w:t>
      </w:r>
      <w:r>
        <w:t>иблиографический список</w:t>
      </w:r>
      <w:bookmarkEnd w:id="64"/>
      <w:bookmarkEnd w:id="65"/>
      <w:r>
        <w:t xml:space="preserve"> </w:t>
      </w:r>
    </w:p>
    <w:p w14:paraId="481FE020" w14:textId="77777777" w:rsidR="006F651C" w:rsidRPr="00BD6100" w:rsidRDefault="006F651C" w:rsidP="006F651C">
      <w:pPr>
        <w:spacing w:line="360" w:lineRule="auto"/>
        <w:ind w:firstLine="709"/>
        <w:jc w:val="both"/>
      </w:pPr>
      <w:r w:rsidRPr="00BD6100">
        <w:rPr>
          <w:bCs/>
        </w:rPr>
        <w:t>1. Основная литература:</w:t>
      </w:r>
    </w:p>
    <w:p w14:paraId="09E5F416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>1.1 Шаньгин В.Ф. Комплексная защита информации в корпоративных системах [Текст] / В.Ф. Шаньгин. — М.: ДМК Пресс, 2024. — 592 с.</w:t>
      </w:r>
    </w:p>
    <w:p w14:paraId="55D195E8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 xml:space="preserve">1.2 Борисов М.А. Основы программно-аппаратной защиты информации [Текст] / М.А. Борисов. — М.: </w:t>
      </w:r>
      <w:proofErr w:type="spellStart"/>
      <w:r w:rsidRPr="002F0729">
        <w:t>Ленанд</w:t>
      </w:r>
      <w:proofErr w:type="spellEnd"/>
      <w:r w:rsidRPr="002F0729">
        <w:t>, 2024. — 288 с.</w:t>
      </w:r>
    </w:p>
    <w:p w14:paraId="6470BBAC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>1.3 Скрипаль С.В., Шевченко А.А. Кибербезопасность и защита данных: аппаратные и программные методы [Текст] / С.В. Скрипаль, А.А. Шевченко. — СПб.: БХВ-Петербург, 2024. — 416 с.</w:t>
      </w:r>
    </w:p>
    <w:p w14:paraId="53DC9FE2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 xml:space="preserve">1.4 Зайцев А.П., Мещеряков Р.В., </w:t>
      </w:r>
      <w:proofErr w:type="spellStart"/>
      <w:r w:rsidRPr="002F0729">
        <w:t>Шелупанов</w:t>
      </w:r>
      <w:proofErr w:type="spellEnd"/>
      <w:r w:rsidRPr="002F0729">
        <w:t xml:space="preserve"> А.А. Технические средства и методы защиты информации. 7-е изд., </w:t>
      </w:r>
      <w:proofErr w:type="spellStart"/>
      <w:r w:rsidRPr="002F0729">
        <w:t>испр</w:t>
      </w:r>
      <w:proofErr w:type="spellEnd"/>
      <w:r w:rsidRPr="002F0729">
        <w:t>. [Текст] / А.П. Зайцев и др. — М.: Горячая линия-Телеком, 2023. — 448 с.</w:t>
      </w:r>
    </w:p>
    <w:p w14:paraId="51EE783E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 xml:space="preserve">1.5 </w:t>
      </w:r>
      <w:proofErr w:type="spellStart"/>
      <w:r w:rsidRPr="002F0729">
        <w:t>Лапонина</w:t>
      </w:r>
      <w:proofErr w:type="spellEnd"/>
      <w:r w:rsidRPr="002F0729">
        <w:t xml:space="preserve"> О.Р. Криптографические методы защиты информации в цифровых системах [Текст] / О.Р. </w:t>
      </w:r>
      <w:proofErr w:type="spellStart"/>
      <w:r w:rsidRPr="002F0729">
        <w:t>Лапонина</w:t>
      </w:r>
      <w:proofErr w:type="spellEnd"/>
      <w:r w:rsidRPr="002F0729">
        <w:t xml:space="preserve">. — М.: </w:t>
      </w:r>
      <w:proofErr w:type="spellStart"/>
      <w:r w:rsidRPr="002F0729">
        <w:t>Юрайт</w:t>
      </w:r>
      <w:proofErr w:type="spellEnd"/>
      <w:r w:rsidRPr="002F0729">
        <w:t>, 2023. — 320 с.</w:t>
      </w:r>
    </w:p>
    <w:p w14:paraId="4487C5E1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>1.6 Галатенко В.А. Основы информационной безопасности [Текст] / В.А. Галатенко. — М.: Интернет-Университет Информационных Технологий, 2023. — 264 с.</w:t>
      </w:r>
    </w:p>
    <w:p w14:paraId="27BF1D09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>1.7 Петренко С.А., Курбатов В.А. Управление информационной безопасностью предприятия [Текст] / С.А. Петренко, В.А. Курбатов. — СПб.: БХВ-Петербург, 2022. — 352 с.</w:t>
      </w:r>
    </w:p>
    <w:p w14:paraId="69C9A301" w14:textId="77777777" w:rsidR="006F651C" w:rsidRPr="00BD6100" w:rsidRDefault="006F651C" w:rsidP="006F651C">
      <w:pPr>
        <w:spacing w:line="360" w:lineRule="auto"/>
        <w:ind w:firstLine="709"/>
        <w:jc w:val="both"/>
      </w:pPr>
      <w:r w:rsidRPr="002F0729">
        <w:t>1.8 Расторгуев С.П. Основы информационной безопасности [Текст] / С</w:t>
      </w:r>
      <w:r w:rsidRPr="00BD6100">
        <w:t>.П. Расторгуев. — М.: Академия, 2022. — 192 с.</w:t>
      </w:r>
    </w:p>
    <w:p w14:paraId="777F5B2A" w14:textId="77777777" w:rsidR="006F651C" w:rsidRPr="00BD6100" w:rsidRDefault="006F651C" w:rsidP="006F651C">
      <w:pPr>
        <w:spacing w:line="360" w:lineRule="auto"/>
        <w:ind w:firstLine="709"/>
        <w:jc w:val="both"/>
      </w:pPr>
      <w:r w:rsidRPr="00BD6100">
        <w:rPr>
          <w:bCs/>
        </w:rPr>
        <w:t>2. Дополнительная литература</w:t>
      </w:r>
      <w:r>
        <w:rPr>
          <w:bCs/>
        </w:rPr>
        <w:t>:</w:t>
      </w:r>
    </w:p>
    <w:p w14:paraId="6BD9597C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 xml:space="preserve">2.1 Федеральный закон от 27.07.2006 № 152-ФЗ «О персональных данных» (с изменениями и дополнениями) [Электронный ресурс]. — URL: http://www.consultant.ru (дата обращения: </w:t>
      </w:r>
      <w:r>
        <w:t>2</w:t>
      </w:r>
      <w:r w:rsidRPr="002F0729">
        <w:t>5.0</w:t>
      </w:r>
      <w:r>
        <w:t>4</w:t>
      </w:r>
      <w:r w:rsidRPr="002F0729">
        <w:t>.2026).</w:t>
      </w:r>
    </w:p>
    <w:p w14:paraId="0C4AD460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>2.</w:t>
      </w:r>
      <w:r>
        <w:t>2</w:t>
      </w:r>
      <w:r w:rsidRPr="002F0729">
        <w:t xml:space="preserve"> ГОСТ Р 59547-2021. Защита информации. Мониторинг информационной безопасности. Общие положения [Текст]. — М.: </w:t>
      </w:r>
      <w:proofErr w:type="spellStart"/>
      <w:r w:rsidRPr="002F0729">
        <w:t>Стандартинформ</w:t>
      </w:r>
      <w:proofErr w:type="spellEnd"/>
      <w:r w:rsidRPr="002F0729">
        <w:t>, 2021. — 24 с.</w:t>
      </w:r>
    </w:p>
    <w:p w14:paraId="2DC210C3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lastRenderedPageBreak/>
        <w:t>2.</w:t>
      </w:r>
      <w:r>
        <w:t>3</w:t>
      </w:r>
      <w:r w:rsidRPr="002F0729">
        <w:t xml:space="preserve"> ГОСТ Р 59639-2021. Защита информации. Безопасность автоматизированных систем. Критерии оценки безопасности информационных технологий [Текст]. — М.: </w:t>
      </w:r>
      <w:proofErr w:type="spellStart"/>
      <w:r w:rsidRPr="002F0729">
        <w:t>Стандартинформ</w:t>
      </w:r>
      <w:proofErr w:type="spellEnd"/>
      <w:r w:rsidRPr="002F0729">
        <w:t>, 2021. — 80 с.</w:t>
      </w:r>
    </w:p>
    <w:p w14:paraId="0909D0ED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>2.</w:t>
      </w:r>
      <w:r>
        <w:t>4</w:t>
      </w:r>
      <w:r w:rsidRPr="002F0729">
        <w:t xml:space="preserve"> ГОСТ Р 57580.1-2017. Безопасность финансовых организаций. Базовый состав организационных и технических мер [Текст]. — М.: </w:t>
      </w:r>
      <w:proofErr w:type="spellStart"/>
      <w:r w:rsidRPr="002F0729">
        <w:t>Стандартинформ</w:t>
      </w:r>
      <w:proofErr w:type="spellEnd"/>
      <w:r w:rsidRPr="002F0729">
        <w:t>, 2018. — 62 с.</w:t>
      </w:r>
    </w:p>
    <w:p w14:paraId="58A0BD88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>2.</w:t>
      </w:r>
      <w:r>
        <w:t>5</w:t>
      </w:r>
      <w:r w:rsidRPr="002F0729">
        <w:t xml:space="preserve"> ГОСТ Р 53114-2008. Защита информации. Обеспечение информационной безопасности в организации. Основные термины и определения [Текст]. — М.: </w:t>
      </w:r>
      <w:proofErr w:type="spellStart"/>
      <w:r w:rsidRPr="002F0729">
        <w:t>Стандартинформ</w:t>
      </w:r>
      <w:proofErr w:type="spellEnd"/>
      <w:r w:rsidRPr="002F0729">
        <w:t>, 2009. — 20 с.</w:t>
      </w:r>
    </w:p>
    <w:p w14:paraId="2993F568" w14:textId="77777777" w:rsidR="006F651C" w:rsidRPr="002F0729" w:rsidRDefault="006F651C" w:rsidP="006F651C">
      <w:pPr>
        <w:spacing w:line="360" w:lineRule="auto"/>
        <w:ind w:firstLine="709"/>
        <w:jc w:val="both"/>
      </w:pPr>
      <w:r w:rsidRPr="002F0729">
        <w:t>2.</w:t>
      </w:r>
      <w:r>
        <w:t>6</w:t>
      </w:r>
      <w:r w:rsidRPr="002F0729">
        <w:t xml:space="preserve"> ГОСТ Р 51275-2006. Защита информации. Объект информатизации. Факторы, воздействующие на информацию [Текст]. — М.: </w:t>
      </w:r>
      <w:proofErr w:type="spellStart"/>
      <w:r w:rsidRPr="002F0729">
        <w:t>Стандартинформ</w:t>
      </w:r>
      <w:proofErr w:type="spellEnd"/>
      <w:r w:rsidRPr="002F0729">
        <w:t>, 2007. — 12 с.</w:t>
      </w:r>
    </w:p>
    <w:p w14:paraId="2C3A58F2" w14:textId="77777777" w:rsidR="006F651C" w:rsidRPr="002F0729" w:rsidRDefault="006F651C" w:rsidP="006F651C">
      <w:pPr>
        <w:spacing w:line="360" w:lineRule="auto"/>
        <w:ind w:firstLine="709"/>
        <w:jc w:val="both"/>
      </w:pPr>
      <w:r w:rsidRPr="00BD6100">
        <w:rPr>
          <w:bCs/>
        </w:rPr>
        <w:t>3. Интернет-ресурсы:</w:t>
      </w:r>
    </w:p>
    <w:p w14:paraId="5572FE4D" w14:textId="77777777" w:rsidR="006F651C" w:rsidRPr="00A05A37" w:rsidRDefault="006F651C" w:rsidP="006F651C">
      <w:pPr>
        <w:spacing w:line="360" w:lineRule="auto"/>
        <w:ind w:firstLine="709"/>
        <w:jc w:val="both"/>
        <w:rPr>
          <w:lang w:val="en-US"/>
        </w:rPr>
      </w:pPr>
      <w:r w:rsidRPr="007A505A">
        <w:t xml:space="preserve">3.1 PCI Security Standards Council. </w:t>
      </w:r>
      <w:r w:rsidRPr="007A505A">
        <w:rPr>
          <w:lang w:val="en-US"/>
        </w:rPr>
        <w:t>Payment Card Industry Data Security Standard (PCI DSS). Requirements and Testing Procedures. Version</w:t>
      </w:r>
      <w:r w:rsidRPr="00A05A37">
        <w:rPr>
          <w:lang w:val="en-US"/>
        </w:rPr>
        <w:t xml:space="preserve"> 4.0 [</w:t>
      </w:r>
      <w:r w:rsidRPr="007A505A">
        <w:t>Электронный</w:t>
      </w:r>
      <w:r w:rsidRPr="00A05A37">
        <w:rPr>
          <w:lang w:val="en-US"/>
        </w:rPr>
        <w:t xml:space="preserve"> </w:t>
      </w:r>
      <w:r w:rsidRPr="007A505A">
        <w:t>ресурс</w:t>
      </w:r>
      <w:r w:rsidRPr="00A05A37">
        <w:rPr>
          <w:lang w:val="en-US"/>
        </w:rPr>
        <w:t xml:space="preserve">]. — 2022. — </w:t>
      </w:r>
      <w:r w:rsidRPr="007A505A">
        <w:rPr>
          <w:lang w:val="en-US"/>
        </w:rPr>
        <w:t>URL</w:t>
      </w:r>
      <w:r w:rsidRPr="00A05A37">
        <w:rPr>
          <w:lang w:val="en-US"/>
        </w:rPr>
        <w:t xml:space="preserve">: </w:t>
      </w:r>
      <w:r w:rsidRPr="007A505A">
        <w:rPr>
          <w:lang w:val="en-US"/>
        </w:rPr>
        <w:t>https</w:t>
      </w:r>
      <w:r w:rsidRPr="00A05A37">
        <w:rPr>
          <w:lang w:val="en-US"/>
        </w:rPr>
        <w:t>://</w:t>
      </w:r>
      <w:r w:rsidRPr="007A505A">
        <w:rPr>
          <w:lang w:val="en-US"/>
        </w:rPr>
        <w:t>www</w:t>
      </w:r>
      <w:r w:rsidRPr="00A05A37">
        <w:rPr>
          <w:lang w:val="en-US"/>
        </w:rPr>
        <w:t>.</w:t>
      </w:r>
      <w:r w:rsidRPr="007A505A">
        <w:rPr>
          <w:lang w:val="en-US"/>
        </w:rPr>
        <w:t>pcisecuritystandards</w:t>
      </w:r>
      <w:r w:rsidRPr="00A05A37">
        <w:rPr>
          <w:lang w:val="en-US"/>
        </w:rPr>
        <w:t>.</w:t>
      </w:r>
      <w:r w:rsidRPr="007A505A">
        <w:rPr>
          <w:lang w:val="en-US"/>
        </w:rPr>
        <w:t>org</w:t>
      </w:r>
      <w:r w:rsidRPr="00A05A37">
        <w:rPr>
          <w:lang w:val="en-US"/>
        </w:rPr>
        <w:t xml:space="preserve"> (</w:t>
      </w:r>
      <w:r w:rsidRPr="007A505A">
        <w:t>дата</w:t>
      </w:r>
      <w:r w:rsidRPr="00A05A37">
        <w:rPr>
          <w:lang w:val="en-US"/>
        </w:rPr>
        <w:t xml:space="preserve"> </w:t>
      </w:r>
      <w:r w:rsidRPr="007A505A">
        <w:t>обращения</w:t>
      </w:r>
      <w:r w:rsidRPr="00A05A37">
        <w:rPr>
          <w:lang w:val="en-US"/>
        </w:rPr>
        <w:t>: 22.04.2026).</w:t>
      </w:r>
    </w:p>
    <w:p w14:paraId="3792A744" w14:textId="77777777" w:rsidR="006F651C" w:rsidRPr="007A505A" w:rsidRDefault="006F651C" w:rsidP="006F651C">
      <w:pPr>
        <w:spacing w:line="360" w:lineRule="auto"/>
        <w:ind w:firstLine="709"/>
        <w:jc w:val="both"/>
        <w:rPr>
          <w:lang w:val="en-US"/>
        </w:rPr>
      </w:pPr>
      <w:r w:rsidRPr="007A505A">
        <w:rPr>
          <w:lang w:val="en-US"/>
        </w:rPr>
        <w:t xml:space="preserve">3.2 </w:t>
      </w:r>
      <w:proofErr w:type="spellStart"/>
      <w:r w:rsidRPr="007A505A">
        <w:rPr>
          <w:lang w:val="en-US"/>
        </w:rPr>
        <w:t>Wazuh</w:t>
      </w:r>
      <w:proofErr w:type="spellEnd"/>
      <w:r w:rsidRPr="007A505A">
        <w:rPr>
          <w:lang w:val="en-US"/>
        </w:rPr>
        <w:t xml:space="preserve"> Documentation. Official documentation for </w:t>
      </w:r>
      <w:proofErr w:type="spellStart"/>
      <w:r w:rsidRPr="007A505A">
        <w:rPr>
          <w:lang w:val="en-US"/>
        </w:rPr>
        <w:t>Wazuh</w:t>
      </w:r>
      <w:proofErr w:type="spellEnd"/>
      <w:r w:rsidRPr="007A505A">
        <w:rPr>
          <w:lang w:val="en-US"/>
        </w:rPr>
        <w:t xml:space="preserve"> 4.14 [</w:t>
      </w:r>
      <w:r w:rsidRPr="007A505A">
        <w:t>Электронный</w:t>
      </w:r>
      <w:r w:rsidRPr="007A505A">
        <w:rPr>
          <w:lang w:val="en-US"/>
        </w:rPr>
        <w:t xml:space="preserve"> </w:t>
      </w:r>
      <w:r w:rsidRPr="007A505A">
        <w:t>ресурс</w:t>
      </w:r>
      <w:r w:rsidRPr="007A505A">
        <w:rPr>
          <w:lang w:val="en-US"/>
        </w:rPr>
        <w:t>]. — URL: https://documentation.wazuh.com/current/ (</w:t>
      </w:r>
      <w:r w:rsidRPr="007A505A">
        <w:t>дата</w:t>
      </w:r>
      <w:r w:rsidRPr="007A505A">
        <w:rPr>
          <w:lang w:val="en-US"/>
        </w:rPr>
        <w:t xml:space="preserve"> </w:t>
      </w:r>
      <w:r w:rsidRPr="007A505A">
        <w:t>обращения</w:t>
      </w:r>
      <w:r w:rsidRPr="007A505A">
        <w:rPr>
          <w:lang w:val="en-US"/>
        </w:rPr>
        <w:t>: 20.0</w:t>
      </w:r>
      <w:r w:rsidRPr="00A05A37">
        <w:rPr>
          <w:lang w:val="en-US"/>
        </w:rPr>
        <w:t>4</w:t>
      </w:r>
      <w:r w:rsidRPr="007A505A">
        <w:rPr>
          <w:lang w:val="en-US"/>
        </w:rPr>
        <w:t>.2026).</w:t>
      </w:r>
    </w:p>
    <w:p w14:paraId="1027A6A2" w14:textId="77777777" w:rsidR="006F651C" w:rsidRPr="00A05A37" w:rsidRDefault="006F651C" w:rsidP="006F651C">
      <w:pPr>
        <w:spacing w:line="360" w:lineRule="auto"/>
        <w:ind w:firstLine="709"/>
        <w:jc w:val="both"/>
        <w:rPr>
          <w:lang w:val="en-US"/>
        </w:rPr>
      </w:pPr>
      <w:r w:rsidRPr="007A505A">
        <w:rPr>
          <w:lang w:val="en-US"/>
        </w:rPr>
        <w:t>3.3 Suricata User Guide. Version</w:t>
      </w:r>
      <w:r w:rsidRPr="00A05A37">
        <w:rPr>
          <w:lang w:val="en-US"/>
        </w:rPr>
        <w:t xml:space="preserve"> 8.0.5 [</w:t>
      </w:r>
      <w:r w:rsidRPr="007A505A">
        <w:t>Электронный</w:t>
      </w:r>
      <w:r w:rsidRPr="00A05A37">
        <w:rPr>
          <w:lang w:val="en-US"/>
        </w:rPr>
        <w:t xml:space="preserve"> </w:t>
      </w:r>
      <w:r w:rsidRPr="007A505A">
        <w:t>ресурс</w:t>
      </w:r>
      <w:r w:rsidRPr="00A05A37">
        <w:rPr>
          <w:lang w:val="en-US"/>
        </w:rPr>
        <w:t xml:space="preserve">]. — </w:t>
      </w:r>
      <w:r w:rsidRPr="007A505A">
        <w:rPr>
          <w:lang w:val="en-US"/>
        </w:rPr>
        <w:t>OISF</w:t>
      </w:r>
      <w:r w:rsidRPr="00A05A37">
        <w:rPr>
          <w:lang w:val="en-US"/>
        </w:rPr>
        <w:t xml:space="preserve">, 2024. — </w:t>
      </w:r>
      <w:r w:rsidRPr="007A505A">
        <w:rPr>
          <w:lang w:val="en-US"/>
        </w:rPr>
        <w:t>URL</w:t>
      </w:r>
      <w:r w:rsidRPr="00A05A37">
        <w:rPr>
          <w:lang w:val="en-US"/>
        </w:rPr>
        <w:t xml:space="preserve">: </w:t>
      </w:r>
      <w:r w:rsidRPr="007A505A">
        <w:rPr>
          <w:lang w:val="en-US"/>
        </w:rPr>
        <w:t>https</w:t>
      </w:r>
      <w:r w:rsidRPr="00A05A37">
        <w:rPr>
          <w:lang w:val="en-US"/>
        </w:rPr>
        <w:t>://</w:t>
      </w:r>
      <w:r w:rsidRPr="007A505A">
        <w:rPr>
          <w:lang w:val="en-US"/>
        </w:rPr>
        <w:t>suricata</w:t>
      </w:r>
      <w:r w:rsidRPr="00A05A37">
        <w:rPr>
          <w:lang w:val="en-US"/>
        </w:rPr>
        <w:t>.</w:t>
      </w:r>
      <w:r w:rsidRPr="007A505A">
        <w:rPr>
          <w:lang w:val="en-US"/>
        </w:rPr>
        <w:t>readthedocs</w:t>
      </w:r>
      <w:r w:rsidRPr="00A05A37">
        <w:rPr>
          <w:lang w:val="en-US"/>
        </w:rPr>
        <w:t>.</w:t>
      </w:r>
      <w:r w:rsidRPr="007A505A">
        <w:rPr>
          <w:lang w:val="en-US"/>
        </w:rPr>
        <w:t>io</w:t>
      </w:r>
      <w:r w:rsidRPr="00A05A37">
        <w:rPr>
          <w:lang w:val="en-US"/>
        </w:rPr>
        <w:t xml:space="preserve"> (</w:t>
      </w:r>
      <w:r w:rsidRPr="007A505A">
        <w:t>дата</w:t>
      </w:r>
      <w:r w:rsidRPr="00A05A37">
        <w:rPr>
          <w:lang w:val="en-US"/>
        </w:rPr>
        <w:t xml:space="preserve"> </w:t>
      </w:r>
      <w:r w:rsidRPr="007A505A">
        <w:t>обращения</w:t>
      </w:r>
      <w:r w:rsidRPr="00A05A37">
        <w:rPr>
          <w:lang w:val="en-US"/>
        </w:rPr>
        <w:t>: 20.04.2026).</w:t>
      </w:r>
    </w:p>
    <w:p w14:paraId="5C3060E7" w14:textId="77777777" w:rsidR="006F651C" w:rsidRPr="007A505A" w:rsidRDefault="006F651C" w:rsidP="006F651C">
      <w:pPr>
        <w:spacing w:line="360" w:lineRule="auto"/>
        <w:ind w:firstLine="709"/>
        <w:jc w:val="both"/>
        <w:rPr>
          <w:lang w:val="en-US"/>
        </w:rPr>
      </w:pPr>
      <w:r w:rsidRPr="007A505A">
        <w:rPr>
          <w:lang w:val="en-US"/>
        </w:rPr>
        <w:t>3.4 MITRE ATT&amp;CK Framework. Enterprise Matrix v14 [</w:t>
      </w:r>
      <w:r w:rsidRPr="007A505A">
        <w:t>Электронный</w:t>
      </w:r>
      <w:r w:rsidRPr="007A505A">
        <w:rPr>
          <w:lang w:val="en-US"/>
        </w:rPr>
        <w:t xml:space="preserve"> </w:t>
      </w:r>
      <w:r w:rsidRPr="007A505A">
        <w:t>ресурс</w:t>
      </w:r>
      <w:r w:rsidRPr="007A505A">
        <w:rPr>
          <w:lang w:val="en-US"/>
        </w:rPr>
        <w:t>]. — MITRE Corporation, 2024. — URL: https://attack.mitre.org (</w:t>
      </w:r>
      <w:r w:rsidRPr="007A505A">
        <w:t>дата</w:t>
      </w:r>
      <w:r w:rsidRPr="007A505A">
        <w:rPr>
          <w:lang w:val="en-US"/>
        </w:rPr>
        <w:t xml:space="preserve"> </w:t>
      </w:r>
      <w:r w:rsidRPr="007A505A">
        <w:t>обращения</w:t>
      </w:r>
      <w:r w:rsidRPr="007A505A">
        <w:rPr>
          <w:lang w:val="en-US"/>
        </w:rPr>
        <w:t>: 1</w:t>
      </w:r>
      <w:r w:rsidRPr="009002A8">
        <w:rPr>
          <w:lang w:val="en-US"/>
        </w:rPr>
        <w:t>0</w:t>
      </w:r>
      <w:r w:rsidRPr="007A505A">
        <w:rPr>
          <w:lang w:val="en-US"/>
        </w:rPr>
        <w:t>.0</w:t>
      </w:r>
      <w:r w:rsidRPr="009002A8">
        <w:rPr>
          <w:lang w:val="en-US"/>
        </w:rPr>
        <w:t>5</w:t>
      </w:r>
      <w:r w:rsidRPr="007A505A">
        <w:rPr>
          <w:lang w:val="en-US"/>
        </w:rPr>
        <w:t>.2026).</w:t>
      </w:r>
    </w:p>
    <w:p w14:paraId="470265C5" w14:textId="77777777" w:rsidR="006F651C" w:rsidRPr="007A505A" w:rsidRDefault="006F651C" w:rsidP="006F651C">
      <w:pPr>
        <w:spacing w:line="360" w:lineRule="auto"/>
        <w:ind w:firstLine="709"/>
        <w:jc w:val="both"/>
      </w:pPr>
      <w:r w:rsidRPr="007A505A">
        <w:t xml:space="preserve">3.5 М.Видео-Эльдорадо. Годовой отчёт 2025 [Электронный ресурс]. — М., 2025. — URL: https://ir.mvideoeldorado.ru (дата обращения: </w:t>
      </w:r>
      <w:r>
        <w:t>18</w:t>
      </w:r>
      <w:r w:rsidRPr="007A505A">
        <w:t>.0</w:t>
      </w:r>
      <w:r>
        <w:t>5</w:t>
      </w:r>
      <w:r w:rsidRPr="007A505A">
        <w:t>.2026).</w:t>
      </w:r>
    </w:p>
    <w:p w14:paraId="420706F7" w14:textId="77777777" w:rsidR="006F651C" w:rsidRPr="007A505A" w:rsidRDefault="006F651C" w:rsidP="006F651C">
      <w:pPr>
        <w:spacing w:line="360" w:lineRule="auto"/>
        <w:ind w:firstLine="709"/>
        <w:jc w:val="both"/>
        <w:rPr>
          <w:lang w:val="en-US"/>
        </w:rPr>
      </w:pPr>
      <w:r w:rsidRPr="007A505A">
        <w:rPr>
          <w:lang w:val="en-US"/>
        </w:rPr>
        <w:t>3.6 Emerging Threats. Suricata Ruleset ET Open Documentation [</w:t>
      </w:r>
      <w:r w:rsidRPr="007A505A">
        <w:t>Электронный</w:t>
      </w:r>
      <w:r w:rsidRPr="007A505A">
        <w:rPr>
          <w:lang w:val="en-US"/>
        </w:rPr>
        <w:t xml:space="preserve"> </w:t>
      </w:r>
      <w:r w:rsidRPr="007A505A">
        <w:t>ресурс</w:t>
      </w:r>
      <w:r w:rsidRPr="007A505A">
        <w:rPr>
          <w:lang w:val="en-US"/>
        </w:rPr>
        <w:t>]. — URL: https://rules.emergingthreats.net (</w:t>
      </w:r>
      <w:r w:rsidRPr="007A505A">
        <w:t>дата</w:t>
      </w:r>
      <w:r w:rsidRPr="007A505A">
        <w:rPr>
          <w:lang w:val="en-US"/>
        </w:rPr>
        <w:t xml:space="preserve"> </w:t>
      </w:r>
      <w:r w:rsidRPr="007A505A">
        <w:t>обращения</w:t>
      </w:r>
      <w:r w:rsidRPr="007A505A">
        <w:rPr>
          <w:lang w:val="en-US"/>
        </w:rPr>
        <w:t>: 20.0</w:t>
      </w:r>
      <w:r w:rsidRPr="009002A8">
        <w:rPr>
          <w:lang w:val="en-US"/>
        </w:rPr>
        <w:t>4</w:t>
      </w:r>
      <w:r w:rsidRPr="007A505A">
        <w:rPr>
          <w:lang w:val="en-US"/>
        </w:rPr>
        <w:t>.2026).</w:t>
      </w:r>
    </w:p>
    <w:p w14:paraId="22A307C0" w14:textId="77777777" w:rsidR="006F651C" w:rsidRPr="00A05A37" w:rsidRDefault="006F651C" w:rsidP="006F651C">
      <w:pPr>
        <w:spacing w:line="360" w:lineRule="auto"/>
        <w:ind w:firstLine="709"/>
        <w:jc w:val="both"/>
        <w:rPr>
          <w:lang w:val="en-US"/>
        </w:rPr>
      </w:pPr>
      <w:r w:rsidRPr="007A505A">
        <w:rPr>
          <w:lang w:val="en-US"/>
        </w:rPr>
        <w:lastRenderedPageBreak/>
        <w:t xml:space="preserve">3.7 Positive Technologies. </w:t>
      </w:r>
      <w:r w:rsidRPr="007A505A">
        <w:t>Актуальные</w:t>
      </w:r>
      <w:r w:rsidRPr="007A505A">
        <w:rPr>
          <w:lang w:val="en-US"/>
        </w:rPr>
        <w:t xml:space="preserve"> </w:t>
      </w:r>
      <w:proofErr w:type="spellStart"/>
      <w:r w:rsidRPr="007A505A">
        <w:t>киберугрозы</w:t>
      </w:r>
      <w:proofErr w:type="spellEnd"/>
      <w:r w:rsidRPr="007A505A">
        <w:rPr>
          <w:lang w:val="en-US"/>
        </w:rPr>
        <w:t xml:space="preserve">. </w:t>
      </w:r>
      <w:r w:rsidRPr="007A505A">
        <w:t>Итоги</w:t>
      </w:r>
      <w:r w:rsidRPr="00A05A37">
        <w:rPr>
          <w:lang w:val="en-US"/>
        </w:rPr>
        <w:t xml:space="preserve"> 2024 </w:t>
      </w:r>
      <w:r w:rsidRPr="007A505A">
        <w:t>года</w:t>
      </w:r>
      <w:r w:rsidRPr="00A05A37">
        <w:rPr>
          <w:lang w:val="en-US"/>
        </w:rPr>
        <w:t xml:space="preserve"> [</w:t>
      </w:r>
      <w:r w:rsidRPr="007A505A">
        <w:t>Электронный</w:t>
      </w:r>
      <w:r w:rsidRPr="00A05A37">
        <w:rPr>
          <w:lang w:val="en-US"/>
        </w:rPr>
        <w:t xml:space="preserve"> </w:t>
      </w:r>
      <w:r w:rsidRPr="007A505A">
        <w:t>ресурс</w:t>
      </w:r>
      <w:r w:rsidRPr="00A05A37">
        <w:rPr>
          <w:lang w:val="en-US"/>
        </w:rPr>
        <w:t xml:space="preserve">]. — </w:t>
      </w:r>
      <w:r w:rsidRPr="007A505A">
        <w:t>М</w:t>
      </w:r>
      <w:r w:rsidRPr="00A05A37">
        <w:rPr>
          <w:lang w:val="en-US"/>
        </w:rPr>
        <w:t xml:space="preserve">.: </w:t>
      </w:r>
      <w:r w:rsidRPr="007A505A">
        <w:rPr>
          <w:lang w:val="en-US"/>
        </w:rPr>
        <w:t>Positive</w:t>
      </w:r>
      <w:r w:rsidRPr="00A05A37">
        <w:rPr>
          <w:lang w:val="en-US"/>
        </w:rPr>
        <w:t xml:space="preserve"> </w:t>
      </w:r>
      <w:r w:rsidRPr="007A505A">
        <w:rPr>
          <w:lang w:val="en-US"/>
        </w:rPr>
        <w:t>Technologies</w:t>
      </w:r>
      <w:r w:rsidRPr="00A05A37">
        <w:rPr>
          <w:lang w:val="en-US"/>
        </w:rPr>
        <w:t xml:space="preserve">, 2025. — </w:t>
      </w:r>
      <w:r w:rsidRPr="007A505A">
        <w:rPr>
          <w:lang w:val="en-US"/>
        </w:rPr>
        <w:t>URL</w:t>
      </w:r>
      <w:r w:rsidRPr="00A05A37">
        <w:rPr>
          <w:lang w:val="en-US"/>
        </w:rPr>
        <w:t xml:space="preserve">: </w:t>
      </w:r>
      <w:r w:rsidRPr="007A505A">
        <w:rPr>
          <w:lang w:val="en-US"/>
        </w:rPr>
        <w:t>https</w:t>
      </w:r>
      <w:r w:rsidRPr="00A05A37">
        <w:rPr>
          <w:lang w:val="en-US"/>
        </w:rPr>
        <w:t>://</w:t>
      </w:r>
      <w:r w:rsidRPr="007A505A">
        <w:rPr>
          <w:lang w:val="en-US"/>
        </w:rPr>
        <w:t>www</w:t>
      </w:r>
      <w:r w:rsidRPr="00A05A37">
        <w:rPr>
          <w:lang w:val="en-US"/>
        </w:rPr>
        <w:t>.</w:t>
      </w:r>
      <w:r w:rsidRPr="007A505A">
        <w:rPr>
          <w:lang w:val="en-US"/>
        </w:rPr>
        <w:t>ptsecurity</w:t>
      </w:r>
      <w:r w:rsidRPr="00A05A37">
        <w:rPr>
          <w:lang w:val="en-US"/>
        </w:rPr>
        <w:t>.</w:t>
      </w:r>
      <w:r w:rsidRPr="007A505A">
        <w:rPr>
          <w:lang w:val="en-US"/>
        </w:rPr>
        <w:t>com</w:t>
      </w:r>
      <w:r w:rsidRPr="00A05A37">
        <w:rPr>
          <w:lang w:val="en-US"/>
        </w:rPr>
        <w:t>/</w:t>
      </w:r>
      <w:r w:rsidRPr="007A505A">
        <w:rPr>
          <w:lang w:val="en-US"/>
        </w:rPr>
        <w:t>ru</w:t>
      </w:r>
      <w:r w:rsidRPr="00A05A37">
        <w:rPr>
          <w:lang w:val="en-US"/>
        </w:rPr>
        <w:t>-</w:t>
      </w:r>
      <w:r w:rsidRPr="007A505A">
        <w:rPr>
          <w:lang w:val="en-US"/>
        </w:rPr>
        <w:t>ru</w:t>
      </w:r>
      <w:r w:rsidRPr="00A05A37">
        <w:rPr>
          <w:lang w:val="en-US"/>
        </w:rPr>
        <w:t>/</w:t>
      </w:r>
      <w:r w:rsidRPr="007A505A">
        <w:rPr>
          <w:lang w:val="en-US"/>
        </w:rPr>
        <w:t>research</w:t>
      </w:r>
      <w:r w:rsidRPr="00A05A37">
        <w:rPr>
          <w:lang w:val="en-US"/>
        </w:rPr>
        <w:t>/</w:t>
      </w:r>
      <w:r w:rsidRPr="007A505A">
        <w:rPr>
          <w:lang w:val="en-US"/>
        </w:rPr>
        <w:t>analytics</w:t>
      </w:r>
      <w:r w:rsidRPr="00A05A37">
        <w:rPr>
          <w:lang w:val="en-US"/>
        </w:rPr>
        <w:t>/ (</w:t>
      </w:r>
      <w:r w:rsidRPr="007A505A">
        <w:t>дата</w:t>
      </w:r>
      <w:r w:rsidRPr="00A05A37">
        <w:rPr>
          <w:lang w:val="en-US"/>
        </w:rPr>
        <w:t xml:space="preserve"> </w:t>
      </w:r>
      <w:r w:rsidRPr="007A505A">
        <w:t>обращения</w:t>
      </w:r>
      <w:r w:rsidRPr="00A05A37">
        <w:rPr>
          <w:lang w:val="en-US"/>
        </w:rPr>
        <w:t>: 12.05.2026).</w:t>
      </w:r>
    </w:p>
    <w:p w14:paraId="636D184E" w14:textId="77777777" w:rsidR="006F651C" w:rsidRPr="00A05A37" w:rsidRDefault="006F651C" w:rsidP="006F651C">
      <w:pPr>
        <w:spacing w:line="360" w:lineRule="auto"/>
        <w:ind w:firstLine="709"/>
        <w:jc w:val="both"/>
        <w:rPr>
          <w:lang w:val="en-US"/>
        </w:rPr>
      </w:pPr>
      <w:r w:rsidRPr="007A505A">
        <w:rPr>
          <w:lang w:val="en-US"/>
        </w:rPr>
        <w:t>3.8 OpenSearch Documentation. Index</w:t>
      </w:r>
      <w:r w:rsidRPr="00A05A37">
        <w:rPr>
          <w:lang w:val="en-US"/>
        </w:rPr>
        <w:t xml:space="preserve"> </w:t>
      </w:r>
      <w:r w:rsidRPr="007A505A">
        <w:rPr>
          <w:lang w:val="en-US"/>
        </w:rPr>
        <w:t>State</w:t>
      </w:r>
      <w:r w:rsidRPr="00A05A37">
        <w:rPr>
          <w:lang w:val="en-US"/>
        </w:rPr>
        <w:t xml:space="preserve"> </w:t>
      </w:r>
      <w:r w:rsidRPr="007A505A">
        <w:rPr>
          <w:lang w:val="en-US"/>
        </w:rPr>
        <w:t>Management</w:t>
      </w:r>
      <w:r w:rsidRPr="00A05A37">
        <w:rPr>
          <w:lang w:val="en-US"/>
        </w:rPr>
        <w:t xml:space="preserve"> [</w:t>
      </w:r>
      <w:r w:rsidRPr="007A505A">
        <w:t>Электронный</w:t>
      </w:r>
      <w:r w:rsidRPr="00A05A37">
        <w:rPr>
          <w:lang w:val="en-US"/>
        </w:rPr>
        <w:t xml:space="preserve"> </w:t>
      </w:r>
      <w:r w:rsidRPr="007A505A">
        <w:t>ресурс</w:t>
      </w:r>
      <w:r w:rsidRPr="00A05A37">
        <w:rPr>
          <w:lang w:val="en-US"/>
        </w:rPr>
        <w:t xml:space="preserve">]. — </w:t>
      </w:r>
      <w:r w:rsidRPr="007A505A">
        <w:rPr>
          <w:lang w:val="en-US"/>
        </w:rPr>
        <w:t>URL</w:t>
      </w:r>
      <w:r w:rsidRPr="00A05A37">
        <w:rPr>
          <w:lang w:val="en-US"/>
        </w:rPr>
        <w:t xml:space="preserve">: </w:t>
      </w:r>
      <w:r w:rsidRPr="007A505A">
        <w:rPr>
          <w:lang w:val="en-US"/>
        </w:rPr>
        <w:t>https</w:t>
      </w:r>
      <w:r w:rsidRPr="00A05A37">
        <w:rPr>
          <w:lang w:val="en-US"/>
        </w:rPr>
        <w:t>://</w:t>
      </w:r>
      <w:r w:rsidRPr="007A505A">
        <w:rPr>
          <w:lang w:val="en-US"/>
        </w:rPr>
        <w:t>opensearch</w:t>
      </w:r>
      <w:r w:rsidRPr="00A05A37">
        <w:rPr>
          <w:lang w:val="en-US"/>
        </w:rPr>
        <w:t>.</w:t>
      </w:r>
      <w:r w:rsidRPr="007A505A">
        <w:rPr>
          <w:lang w:val="en-US"/>
        </w:rPr>
        <w:t>org</w:t>
      </w:r>
      <w:r w:rsidRPr="00A05A37">
        <w:rPr>
          <w:lang w:val="en-US"/>
        </w:rPr>
        <w:t>/</w:t>
      </w:r>
      <w:r w:rsidRPr="007A505A">
        <w:rPr>
          <w:lang w:val="en-US"/>
        </w:rPr>
        <w:t>docs</w:t>
      </w:r>
      <w:r w:rsidRPr="00A05A37">
        <w:rPr>
          <w:lang w:val="en-US"/>
        </w:rPr>
        <w:t>/</w:t>
      </w:r>
      <w:r w:rsidRPr="007A505A">
        <w:rPr>
          <w:lang w:val="en-US"/>
        </w:rPr>
        <w:t>latest</w:t>
      </w:r>
      <w:r w:rsidRPr="00A05A37">
        <w:rPr>
          <w:lang w:val="en-US"/>
        </w:rPr>
        <w:t>/</w:t>
      </w:r>
      <w:r w:rsidRPr="007A505A">
        <w:rPr>
          <w:lang w:val="en-US"/>
        </w:rPr>
        <w:t>im</w:t>
      </w:r>
      <w:r w:rsidRPr="00A05A37">
        <w:rPr>
          <w:lang w:val="en-US"/>
        </w:rPr>
        <w:t>-</w:t>
      </w:r>
      <w:r w:rsidRPr="007A505A">
        <w:rPr>
          <w:lang w:val="en-US"/>
        </w:rPr>
        <w:t>plugin</w:t>
      </w:r>
      <w:r w:rsidRPr="00A05A37">
        <w:rPr>
          <w:lang w:val="en-US"/>
        </w:rPr>
        <w:t>/</w:t>
      </w:r>
      <w:r w:rsidRPr="007A505A">
        <w:rPr>
          <w:lang w:val="en-US"/>
        </w:rPr>
        <w:t>ism</w:t>
      </w:r>
      <w:r w:rsidRPr="00A05A37">
        <w:rPr>
          <w:lang w:val="en-US"/>
        </w:rPr>
        <w:t>/</w:t>
      </w:r>
      <w:r w:rsidRPr="007A505A">
        <w:rPr>
          <w:lang w:val="en-US"/>
        </w:rPr>
        <w:t>index</w:t>
      </w:r>
      <w:r w:rsidRPr="00A05A37">
        <w:rPr>
          <w:lang w:val="en-US"/>
        </w:rPr>
        <w:t>/ (</w:t>
      </w:r>
      <w:r w:rsidRPr="007A505A">
        <w:t>дата</w:t>
      </w:r>
      <w:r w:rsidRPr="00A05A37">
        <w:rPr>
          <w:lang w:val="en-US"/>
        </w:rPr>
        <w:t xml:space="preserve"> </w:t>
      </w:r>
      <w:r w:rsidRPr="007A505A">
        <w:t>обращения</w:t>
      </w:r>
      <w:r w:rsidRPr="00A05A37">
        <w:rPr>
          <w:lang w:val="en-US"/>
        </w:rPr>
        <w:t>: 20.04.2026).</w:t>
      </w:r>
    </w:p>
    <w:p w14:paraId="54E7CCAF" w14:textId="77777777" w:rsidR="006F651C" w:rsidRPr="006F651C" w:rsidRDefault="006F651C" w:rsidP="006F651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283B01AD" w14:textId="08288B41" w:rsidR="0047687C" w:rsidRPr="001860DD" w:rsidRDefault="0047687C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775554E0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3E0489A3" w14:textId="32A7D37A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43BE10E7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78285A23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6ED77119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4E4A5EA7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18A49E22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5C8B1712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4051CA91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302D4132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31A9FD2D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17B5C622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22F325ED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359BF7F3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50E1FEF3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2A8F1558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07262C04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071AEBA3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44476C7D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103E18C5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40598464" w14:textId="77777777" w:rsidR="00BF2EE5" w:rsidRPr="001860DD" w:rsidRDefault="00BF2EE5" w:rsidP="0047687C">
      <w:pPr>
        <w:tabs>
          <w:tab w:val="left" w:pos="2880"/>
        </w:tabs>
        <w:spacing w:line="360" w:lineRule="auto"/>
        <w:ind w:firstLine="709"/>
        <w:jc w:val="both"/>
        <w:rPr>
          <w:lang w:val="en-US"/>
        </w:rPr>
      </w:pPr>
    </w:p>
    <w:p w14:paraId="4C077516" w14:textId="606C3CB0" w:rsidR="001860DD" w:rsidRPr="001860DD" w:rsidRDefault="00BF2EE5" w:rsidP="001860DD">
      <w:pPr>
        <w:pStyle w:val="1"/>
        <w:spacing w:before="0" w:after="0" w:line="360" w:lineRule="auto"/>
        <w:jc w:val="center"/>
        <w:rPr>
          <w:lang w:val="en-US"/>
        </w:rPr>
      </w:pPr>
      <w:bookmarkStart w:id="66" w:name="_Toc232235330"/>
      <w:r w:rsidRPr="00BA0CD6">
        <w:lastRenderedPageBreak/>
        <w:t>П</w:t>
      </w:r>
      <w:r w:rsidR="001860DD">
        <w:t>риложение</w:t>
      </w:r>
      <w:r w:rsidRPr="00BA0CD6">
        <w:t xml:space="preserve"> А</w:t>
      </w:r>
      <w:bookmarkEnd w:id="66"/>
    </w:p>
    <w:p w14:paraId="7DB89F0D" w14:textId="376EB45C" w:rsidR="001860DD" w:rsidRPr="001860DD" w:rsidRDefault="009C32EA" w:rsidP="001860DD">
      <w:pPr>
        <w:spacing w:line="360" w:lineRule="auto"/>
        <w:jc w:val="center"/>
        <w:rPr>
          <w:b/>
          <w:bCs/>
          <w:noProof/>
        </w:rPr>
      </w:pPr>
      <w:r w:rsidRPr="001860DD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6543CF9" wp14:editId="45662BEB">
            <wp:simplePos x="0" y="0"/>
            <wp:positionH relativeFrom="margin">
              <wp:align>right</wp:align>
            </wp:positionH>
            <wp:positionV relativeFrom="paragraph">
              <wp:posOffset>4301407</wp:posOffset>
            </wp:positionV>
            <wp:extent cx="5850890" cy="3079115"/>
            <wp:effectExtent l="0" t="0" r="0" b="6985"/>
            <wp:wrapNone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60DD" w:rsidRPr="001860DD">
        <w:rPr>
          <w:b/>
          <w:bCs/>
          <w:noProof/>
        </w:rPr>
        <w:t xml:space="preserve">Фрагмент </w:t>
      </w:r>
      <w:r w:rsidR="001860DD" w:rsidRPr="001860DD">
        <w:rPr>
          <w:b/>
          <w:bCs/>
          <w:noProof/>
          <w:lang w:val="en-US"/>
        </w:rPr>
        <w:t>Lua</w:t>
      </w:r>
      <w:r w:rsidR="001860DD" w:rsidRPr="001860DD">
        <w:rPr>
          <w:b/>
          <w:bCs/>
          <w:noProof/>
        </w:rPr>
        <w:t>-скрипта мониторнинга системного журнала аутентификации (</w:t>
      </w:r>
      <w:r w:rsidR="001860DD" w:rsidRPr="001860DD">
        <w:rPr>
          <w:b/>
          <w:bCs/>
          <w:noProof/>
          <w:lang w:val="en-US"/>
        </w:rPr>
        <w:t>monitor</w:t>
      </w:r>
      <w:r w:rsidR="001860DD" w:rsidRPr="001860DD">
        <w:rPr>
          <w:b/>
          <w:bCs/>
          <w:noProof/>
        </w:rPr>
        <w:t>_</w:t>
      </w:r>
      <w:r w:rsidR="001860DD" w:rsidRPr="001860DD">
        <w:rPr>
          <w:b/>
          <w:bCs/>
          <w:noProof/>
          <w:lang w:val="en-US"/>
        </w:rPr>
        <w:t>auth</w:t>
      </w:r>
      <w:r w:rsidR="001860DD" w:rsidRPr="001860DD">
        <w:rPr>
          <w:b/>
          <w:bCs/>
          <w:noProof/>
        </w:rPr>
        <w:t>.</w:t>
      </w:r>
      <w:r w:rsidR="001860DD" w:rsidRPr="001860DD">
        <w:rPr>
          <w:b/>
          <w:bCs/>
          <w:noProof/>
          <w:lang w:val="en-US"/>
        </w:rPr>
        <w:t>lua</w:t>
      </w:r>
      <w:r w:rsidR="001860DD" w:rsidRPr="001860DD">
        <w:rPr>
          <w:b/>
          <w:bCs/>
          <w:noProof/>
        </w:rPr>
        <w:t>)</w:t>
      </w:r>
    </w:p>
    <w:p w14:paraId="047F4A6D" w14:textId="23F80A87" w:rsidR="006A2FF6" w:rsidRDefault="00FE70CF">
      <w:pPr>
        <w:rPr>
          <w:b/>
          <w:bCs/>
        </w:rPr>
      </w:pPr>
      <w:r w:rsidRPr="00FE70CF">
        <w:rPr>
          <w:b/>
          <w:bCs/>
          <w:noProof/>
        </w:rPr>
        <w:drawing>
          <wp:inline distT="0" distB="0" distL="0" distR="0" wp14:anchorId="463B2D8D" wp14:editId="171BF2DA">
            <wp:extent cx="5850890" cy="4349363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6836"/>
                    <a:stretch/>
                  </pic:blipFill>
                  <pic:spPr bwMode="auto">
                    <a:xfrm>
                      <a:off x="0" y="0"/>
                      <a:ext cx="5850890" cy="4349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B67D7" w14:textId="3DABAA2A" w:rsidR="009C32EA" w:rsidRDefault="009C32EA">
      <w:pPr>
        <w:rPr>
          <w:b/>
          <w:bCs/>
        </w:rPr>
      </w:pPr>
    </w:p>
    <w:p w14:paraId="11BC0B8A" w14:textId="0467F5AC" w:rsidR="009C32EA" w:rsidRDefault="009C32EA">
      <w:pPr>
        <w:rPr>
          <w:b/>
          <w:bCs/>
        </w:rPr>
      </w:pPr>
    </w:p>
    <w:p w14:paraId="7BF65B89" w14:textId="39C48BDF" w:rsidR="009C32EA" w:rsidRDefault="009C32EA">
      <w:pPr>
        <w:rPr>
          <w:b/>
          <w:bCs/>
        </w:rPr>
      </w:pPr>
    </w:p>
    <w:p w14:paraId="13FA5F2B" w14:textId="5E1B67A9" w:rsidR="009C32EA" w:rsidRDefault="009C32EA">
      <w:pPr>
        <w:rPr>
          <w:b/>
          <w:bCs/>
        </w:rPr>
      </w:pPr>
    </w:p>
    <w:p w14:paraId="6C3A6BAA" w14:textId="77777777" w:rsidR="00FE70CF" w:rsidRDefault="00FE70CF">
      <w:pPr>
        <w:rPr>
          <w:b/>
          <w:bCs/>
        </w:rPr>
      </w:pPr>
    </w:p>
    <w:p w14:paraId="2627CAF6" w14:textId="5FA20426" w:rsidR="00FE70CF" w:rsidRDefault="00FE70CF">
      <w:pPr>
        <w:rPr>
          <w:b/>
          <w:bCs/>
        </w:rPr>
      </w:pPr>
      <w:r>
        <w:rPr>
          <w:b/>
          <w:bCs/>
        </w:rPr>
        <w:br w:type="page"/>
      </w:r>
    </w:p>
    <w:p w14:paraId="7CEF3947" w14:textId="3F5EAEF2" w:rsidR="006A2FF6" w:rsidRPr="00BA0CD6" w:rsidRDefault="006A2FF6" w:rsidP="001860DD">
      <w:pPr>
        <w:pStyle w:val="1"/>
        <w:spacing w:before="0" w:after="0" w:line="360" w:lineRule="auto"/>
        <w:jc w:val="center"/>
      </w:pPr>
      <w:bookmarkStart w:id="67" w:name="_Toc232235331"/>
      <w:r w:rsidRPr="00BA0CD6">
        <w:lastRenderedPageBreak/>
        <w:t>П</w:t>
      </w:r>
      <w:r w:rsidR="001860DD">
        <w:t>риложение</w:t>
      </w:r>
      <w:r w:rsidRPr="00BA0CD6">
        <w:t xml:space="preserve"> Б</w:t>
      </w:r>
      <w:bookmarkEnd w:id="67"/>
    </w:p>
    <w:p w14:paraId="3210925A" w14:textId="10F75B13" w:rsidR="006A2FF6" w:rsidRDefault="003262F4" w:rsidP="006A2FF6">
      <w:pPr>
        <w:tabs>
          <w:tab w:val="left" w:pos="2880"/>
        </w:tabs>
        <w:spacing w:line="360" w:lineRule="auto"/>
        <w:jc w:val="center"/>
        <w:rPr>
          <w:b/>
          <w:bCs/>
        </w:rPr>
      </w:pPr>
      <w:r w:rsidRPr="003262F4">
        <w:rPr>
          <w:b/>
          <w:bCs/>
        </w:rPr>
        <w:t>Фрагмент программного кода валидации JWT-токена при установке WSS-соединения</w:t>
      </w:r>
    </w:p>
    <w:p w14:paraId="38BC621B" w14:textId="682CD245" w:rsidR="00FE70CF" w:rsidRDefault="00FE70CF" w:rsidP="006A2FF6">
      <w:pPr>
        <w:tabs>
          <w:tab w:val="left" w:pos="2880"/>
        </w:tabs>
        <w:spacing w:line="360" w:lineRule="auto"/>
        <w:jc w:val="center"/>
        <w:rPr>
          <w:b/>
          <w:bCs/>
        </w:rPr>
      </w:pPr>
      <w:r w:rsidRPr="00FE70CF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4290BCB4" wp14:editId="6CB763AB">
            <wp:simplePos x="0" y="0"/>
            <wp:positionH relativeFrom="margin">
              <wp:align>left</wp:align>
            </wp:positionH>
            <wp:positionV relativeFrom="paragraph">
              <wp:posOffset>5178425</wp:posOffset>
            </wp:positionV>
            <wp:extent cx="5850890" cy="2013585"/>
            <wp:effectExtent l="0" t="0" r="0" b="5715"/>
            <wp:wrapNone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1"/>
                    <a:stretch/>
                  </pic:blipFill>
                  <pic:spPr bwMode="auto">
                    <a:xfrm>
                      <a:off x="0" y="0"/>
                      <a:ext cx="5850890" cy="201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0CF">
        <w:rPr>
          <w:b/>
          <w:bCs/>
          <w:noProof/>
        </w:rPr>
        <w:drawing>
          <wp:inline distT="0" distB="0" distL="0" distR="0" wp14:anchorId="1EB51C06" wp14:editId="23FB95F5">
            <wp:extent cx="5850890" cy="5210175"/>
            <wp:effectExtent l="0" t="0" r="0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9025" w14:textId="0D5DF280" w:rsidR="006A2FF6" w:rsidRDefault="006A2FF6">
      <w:pPr>
        <w:rPr>
          <w:b/>
          <w:bCs/>
        </w:rPr>
      </w:pPr>
    </w:p>
    <w:p w14:paraId="356F9A7E" w14:textId="77777777" w:rsidR="00FE70CF" w:rsidRDefault="00FE70CF">
      <w:pPr>
        <w:rPr>
          <w:b/>
          <w:bCs/>
        </w:rPr>
      </w:pPr>
    </w:p>
    <w:p w14:paraId="6801D143" w14:textId="77777777" w:rsidR="00FE70CF" w:rsidRDefault="00FE70CF">
      <w:pPr>
        <w:rPr>
          <w:b/>
          <w:bCs/>
        </w:rPr>
      </w:pPr>
    </w:p>
    <w:p w14:paraId="7CE16220" w14:textId="77777777" w:rsidR="00FE70CF" w:rsidRDefault="00FE70CF">
      <w:pPr>
        <w:rPr>
          <w:b/>
          <w:bCs/>
        </w:rPr>
      </w:pPr>
    </w:p>
    <w:p w14:paraId="0093F469" w14:textId="77777777" w:rsidR="00FE70CF" w:rsidRDefault="00FE70CF">
      <w:pPr>
        <w:rPr>
          <w:b/>
          <w:bCs/>
        </w:rPr>
      </w:pPr>
    </w:p>
    <w:p w14:paraId="3A97B0DF" w14:textId="77777777" w:rsidR="008635F0" w:rsidRDefault="008635F0">
      <w:pPr>
        <w:rPr>
          <w:b/>
          <w:bCs/>
        </w:rPr>
      </w:pPr>
    </w:p>
    <w:p w14:paraId="2825D4F9" w14:textId="77777777" w:rsidR="008635F0" w:rsidRDefault="008635F0">
      <w:pPr>
        <w:rPr>
          <w:b/>
          <w:bCs/>
        </w:rPr>
      </w:pPr>
    </w:p>
    <w:p w14:paraId="08A06684" w14:textId="77777777" w:rsidR="008635F0" w:rsidRDefault="008635F0">
      <w:pPr>
        <w:rPr>
          <w:b/>
          <w:bCs/>
        </w:rPr>
      </w:pPr>
    </w:p>
    <w:p w14:paraId="147E0638" w14:textId="77777777" w:rsidR="008635F0" w:rsidRDefault="008635F0">
      <w:pPr>
        <w:rPr>
          <w:b/>
          <w:bCs/>
        </w:rPr>
      </w:pPr>
    </w:p>
    <w:p w14:paraId="6AA01125" w14:textId="77777777" w:rsidR="00FE70CF" w:rsidRDefault="00FE70CF">
      <w:pPr>
        <w:rPr>
          <w:b/>
          <w:bCs/>
        </w:rPr>
      </w:pPr>
    </w:p>
    <w:p w14:paraId="491BD631" w14:textId="77777777" w:rsidR="00FE70CF" w:rsidRDefault="00FE70CF">
      <w:pPr>
        <w:rPr>
          <w:b/>
          <w:bCs/>
        </w:rPr>
      </w:pPr>
    </w:p>
    <w:p w14:paraId="0EC8362F" w14:textId="77777777" w:rsidR="00FE70CF" w:rsidRDefault="00FE70CF">
      <w:pPr>
        <w:rPr>
          <w:b/>
          <w:bCs/>
        </w:rPr>
      </w:pPr>
    </w:p>
    <w:p w14:paraId="161F0D0D" w14:textId="77777777" w:rsidR="00FE70CF" w:rsidRDefault="00FE70CF">
      <w:pPr>
        <w:rPr>
          <w:b/>
          <w:bCs/>
        </w:rPr>
      </w:pPr>
    </w:p>
    <w:p w14:paraId="4D9FB279" w14:textId="3282EE37" w:rsidR="00FE70CF" w:rsidRDefault="00FE70CF">
      <w:pPr>
        <w:rPr>
          <w:b/>
          <w:bCs/>
        </w:rPr>
      </w:pPr>
    </w:p>
    <w:p w14:paraId="22857DF0" w14:textId="42293247" w:rsidR="006A2FF6" w:rsidRPr="00BA0CD6" w:rsidRDefault="001860DD" w:rsidP="00BA0CD6">
      <w:pPr>
        <w:pStyle w:val="1"/>
        <w:spacing w:before="0" w:after="0" w:line="360" w:lineRule="auto"/>
        <w:jc w:val="center"/>
      </w:pPr>
      <w:bookmarkStart w:id="68" w:name="_Toc232235332"/>
      <w:r>
        <w:lastRenderedPageBreak/>
        <w:t>Приложение</w:t>
      </w:r>
      <w:r w:rsidR="006A2FF6" w:rsidRPr="00BA0CD6">
        <w:t xml:space="preserve"> В</w:t>
      </w:r>
      <w:bookmarkEnd w:id="68"/>
    </w:p>
    <w:p w14:paraId="5635EABF" w14:textId="41C15FBF" w:rsidR="00FE70CF" w:rsidRDefault="006A2FF6" w:rsidP="008635F0">
      <w:pPr>
        <w:tabs>
          <w:tab w:val="left" w:pos="2880"/>
        </w:tabs>
        <w:spacing w:line="360" w:lineRule="auto"/>
        <w:jc w:val="center"/>
        <w:rPr>
          <w:b/>
          <w:bCs/>
        </w:rPr>
      </w:pPr>
      <w:r w:rsidRPr="006A2FF6">
        <w:rPr>
          <w:b/>
          <w:bCs/>
        </w:rPr>
        <w:t>Фрагмент класса управления белыми списками (</w:t>
      </w:r>
      <w:proofErr w:type="spellStart"/>
      <w:r w:rsidRPr="006A2FF6">
        <w:rPr>
          <w:b/>
          <w:bCs/>
        </w:rPr>
        <w:t>Whitelist</w:t>
      </w:r>
      <w:proofErr w:type="spellEnd"/>
      <w:r w:rsidRPr="006A2FF6">
        <w:rPr>
          <w:b/>
          <w:bCs/>
        </w:rPr>
        <w:t xml:space="preserve"> Manager)</w:t>
      </w:r>
    </w:p>
    <w:p w14:paraId="3679D39A" w14:textId="1D730C99" w:rsidR="006A2FF6" w:rsidRDefault="006A2FF6" w:rsidP="006A2FF6">
      <w:pPr>
        <w:tabs>
          <w:tab w:val="left" w:pos="2880"/>
        </w:tabs>
        <w:spacing w:line="360" w:lineRule="auto"/>
        <w:jc w:val="center"/>
        <w:rPr>
          <w:b/>
          <w:bCs/>
        </w:rPr>
      </w:pPr>
      <w:r w:rsidRPr="006A2FF6">
        <w:rPr>
          <w:b/>
          <w:bCs/>
          <w:noProof/>
        </w:rPr>
        <w:drawing>
          <wp:inline distT="0" distB="0" distL="0" distR="0" wp14:anchorId="61B706F2" wp14:editId="02D8FDA8">
            <wp:extent cx="5850890" cy="7756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775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A9E0" w14:textId="77777777" w:rsidR="004817EC" w:rsidRDefault="004817EC" w:rsidP="006A2FF6">
      <w:pPr>
        <w:tabs>
          <w:tab w:val="left" w:pos="2880"/>
        </w:tabs>
        <w:spacing w:line="360" w:lineRule="auto"/>
        <w:jc w:val="center"/>
        <w:rPr>
          <w:b/>
          <w:bCs/>
        </w:rPr>
      </w:pPr>
    </w:p>
    <w:p w14:paraId="5105507B" w14:textId="63F986ED" w:rsidR="000226AC" w:rsidRDefault="000226AC" w:rsidP="000226AC">
      <w:pPr>
        <w:rPr>
          <w:b/>
          <w:bCs/>
        </w:rPr>
      </w:pPr>
    </w:p>
    <w:p w14:paraId="4F886055" w14:textId="331A590A" w:rsidR="004817EC" w:rsidRPr="00AE0A8A" w:rsidRDefault="004817EC" w:rsidP="00AE0A8A">
      <w:pPr>
        <w:pStyle w:val="1"/>
        <w:spacing w:before="0" w:after="0" w:line="360" w:lineRule="auto"/>
        <w:jc w:val="center"/>
      </w:pPr>
      <w:bookmarkStart w:id="69" w:name="_Toc232235333"/>
      <w:r w:rsidRPr="004817EC">
        <w:lastRenderedPageBreak/>
        <w:t>П</w:t>
      </w:r>
      <w:r w:rsidR="001860DD">
        <w:t>риложение</w:t>
      </w:r>
      <w:r w:rsidRPr="004817EC">
        <w:t xml:space="preserve"> Г</w:t>
      </w:r>
      <w:bookmarkEnd w:id="69"/>
      <w:r w:rsidRPr="004817EC">
        <w:t xml:space="preserve"> </w:t>
      </w:r>
    </w:p>
    <w:p w14:paraId="3284564B" w14:textId="7CBE40FC" w:rsidR="00AE0A8A" w:rsidRDefault="003262F4" w:rsidP="00AE0A8A">
      <w:pPr>
        <w:tabs>
          <w:tab w:val="left" w:pos="2880"/>
        </w:tabs>
        <w:spacing w:line="360" w:lineRule="auto"/>
        <w:jc w:val="center"/>
        <w:rPr>
          <w:b/>
          <w:bCs/>
        </w:rPr>
      </w:pPr>
      <w:r w:rsidRPr="00BF2EE5">
        <w:rPr>
          <w:b/>
          <w:bCs/>
        </w:rPr>
        <w:t xml:space="preserve">Фрагмент программной реализации подсистемы </w:t>
      </w:r>
      <w:proofErr w:type="spellStart"/>
      <w:r w:rsidRPr="00BF2EE5">
        <w:rPr>
          <w:b/>
          <w:bCs/>
        </w:rPr>
        <w:t>Startup</w:t>
      </w:r>
      <w:proofErr w:type="spellEnd"/>
      <w:r w:rsidRPr="00BF2EE5">
        <w:rPr>
          <w:b/>
          <w:bCs/>
        </w:rPr>
        <w:t xml:space="preserve"> Active Defense (модули контроля целостности и ограничения прав доступа)</w:t>
      </w:r>
    </w:p>
    <w:p w14:paraId="0E85F452" w14:textId="1B9FF88A" w:rsidR="00AE0A8A" w:rsidRDefault="00AE0A8A">
      <w:pPr>
        <w:rPr>
          <w:b/>
          <w:bCs/>
        </w:rPr>
      </w:pPr>
      <w:r w:rsidRPr="00AE0A8A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994E8AA" wp14:editId="51FE5AE2">
            <wp:simplePos x="0" y="0"/>
            <wp:positionH relativeFrom="margin">
              <wp:align>right</wp:align>
            </wp:positionH>
            <wp:positionV relativeFrom="paragraph">
              <wp:posOffset>3751274</wp:posOffset>
            </wp:positionV>
            <wp:extent cx="5850890" cy="26276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A8A">
        <w:rPr>
          <w:b/>
          <w:bCs/>
          <w:noProof/>
        </w:rPr>
        <w:drawing>
          <wp:inline distT="0" distB="0" distL="0" distR="0" wp14:anchorId="0BD2AA3A" wp14:editId="704E48DE">
            <wp:extent cx="5850890" cy="3847465"/>
            <wp:effectExtent l="0" t="0" r="0" b="63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2541" w14:textId="1047554C" w:rsidR="00AE0A8A" w:rsidRDefault="00AE0A8A">
      <w:pPr>
        <w:rPr>
          <w:b/>
          <w:bCs/>
        </w:rPr>
      </w:pPr>
    </w:p>
    <w:p w14:paraId="2D52CAE4" w14:textId="77777777" w:rsidR="00AE0A8A" w:rsidRDefault="00AE0A8A">
      <w:pPr>
        <w:rPr>
          <w:b/>
          <w:bCs/>
        </w:rPr>
      </w:pPr>
    </w:p>
    <w:p w14:paraId="5F2C745B" w14:textId="77777777" w:rsidR="00AE0A8A" w:rsidRDefault="00AE0A8A">
      <w:pPr>
        <w:rPr>
          <w:b/>
          <w:bCs/>
        </w:rPr>
      </w:pPr>
    </w:p>
    <w:p w14:paraId="7A2604B2" w14:textId="77777777" w:rsidR="00AE0A8A" w:rsidRDefault="00AE0A8A">
      <w:pPr>
        <w:rPr>
          <w:b/>
          <w:bCs/>
        </w:rPr>
      </w:pPr>
    </w:p>
    <w:p w14:paraId="48D134AB" w14:textId="77777777" w:rsidR="00AE0A8A" w:rsidRDefault="00AE0A8A">
      <w:pPr>
        <w:rPr>
          <w:b/>
          <w:bCs/>
        </w:rPr>
      </w:pPr>
    </w:p>
    <w:p w14:paraId="1C8A983A" w14:textId="77777777" w:rsidR="00AE0A8A" w:rsidRDefault="00AE0A8A">
      <w:pPr>
        <w:rPr>
          <w:b/>
          <w:bCs/>
        </w:rPr>
      </w:pPr>
    </w:p>
    <w:p w14:paraId="45045349" w14:textId="77777777" w:rsidR="00AE0A8A" w:rsidRDefault="00AE0A8A">
      <w:pPr>
        <w:rPr>
          <w:b/>
          <w:bCs/>
        </w:rPr>
      </w:pPr>
    </w:p>
    <w:p w14:paraId="49B1E4BB" w14:textId="77777777" w:rsidR="00AE0A8A" w:rsidRDefault="00AE0A8A">
      <w:pPr>
        <w:rPr>
          <w:b/>
          <w:bCs/>
        </w:rPr>
      </w:pPr>
    </w:p>
    <w:p w14:paraId="593CF7AB" w14:textId="77777777" w:rsidR="00AE0A8A" w:rsidRDefault="00AE0A8A">
      <w:pPr>
        <w:rPr>
          <w:b/>
          <w:bCs/>
        </w:rPr>
      </w:pPr>
    </w:p>
    <w:p w14:paraId="0BC4C2BF" w14:textId="77777777" w:rsidR="00AE0A8A" w:rsidRDefault="00AE0A8A">
      <w:pPr>
        <w:rPr>
          <w:b/>
          <w:bCs/>
        </w:rPr>
      </w:pPr>
    </w:p>
    <w:p w14:paraId="5CADEDF4" w14:textId="77777777" w:rsidR="00AE0A8A" w:rsidRDefault="00AE0A8A">
      <w:pPr>
        <w:rPr>
          <w:b/>
          <w:bCs/>
        </w:rPr>
      </w:pPr>
    </w:p>
    <w:p w14:paraId="2ADF3D80" w14:textId="77777777" w:rsidR="00AE0A8A" w:rsidRDefault="00AE0A8A">
      <w:pPr>
        <w:rPr>
          <w:b/>
          <w:bCs/>
        </w:rPr>
      </w:pPr>
    </w:p>
    <w:p w14:paraId="311D60B9" w14:textId="77777777" w:rsidR="00AE0A8A" w:rsidRDefault="00AE0A8A">
      <w:pPr>
        <w:rPr>
          <w:b/>
          <w:bCs/>
        </w:rPr>
      </w:pPr>
    </w:p>
    <w:p w14:paraId="5A7AF3FA" w14:textId="77777777" w:rsidR="00AE0A8A" w:rsidRDefault="00AE0A8A">
      <w:pPr>
        <w:rPr>
          <w:b/>
          <w:bCs/>
        </w:rPr>
      </w:pPr>
    </w:p>
    <w:p w14:paraId="1123213C" w14:textId="77777777" w:rsidR="00AE0A8A" w:rsidRDefault="00AE0A8A">
      <w:pPr>
        <w:rPr>
          <w:b/>
          <w:bCs/>
        </w:rPr>
      </w:pPr>
    </w:p>
    <w:p w14:paraId="2CEE6814" w14:textId="77777777" w:rsidR="00AE0A8A" w:rsidRDefault="00AE0A8A">
      <w:pPr>
        <w:rPr>
          <w:b/>
          <w:bCs/>
        </w:rPr>
      </w:pPr>
    </w:p>
    <w:p w14:paraId="28E41E4E" w14:textId="77777777" w:rsidR="00AE0A8A" w:rsidRDefault="00AE0A8A">
      <w:pPr>
        <w:rPr>
          <w:b/>
          <w:bCs/>
        </w:rPr>
      </w:pPr>
    </w:p>
    <w:p w14:paraId="7D42B0F5" w14:textId="77777777" w:rsidR="00AE0A8A" w:rsidRDefault="00AE0A8A">
      <w:pPr>
        <w:rPr>
          <w:b/>
          <w:bCs/>
        </w:rPr>
      </w:pPr>
    </w:p>
    <w:p w14:paraId="42F38A11" w14:textId="77777777" w:rsidR="00AE0A8A" w:rsidRDefault="00AE0A8A">
      <w:pPr>
        <w:rPr>
          <w:b/>
          <w:bCs/>
        </w:rPr>
      </w:pPr>
    </w:p>
    <w:p w14:paraId="0D0288B5" w14:textId="77777777" w:rsidR="00AE0A8A" w:rsidRDefault="00AE0A8A">
      <w:pPr>
        <w:rPr>
          <w:b/>
          <w:bCs/>
        </w:rPr>
      </w:pPr>
    </w:p>
    <w:p w14:paraId="6C61E76D" w14:textId="77777777" w:rsidR="00AE0A8A" w:rsidRDefault="00AE0A8A">
      <w:pPr>
        <w:rPr>
          <w:b/>
          <w:bCs/>
        </w:rPr>
      </w:pPr>
    </w:p>
    <w:p w14:paraId="250AC74A" w14:textId="0BC357FD" w:rsidR="004817EC" w:rsidRPr="00AE0A8A" w:rsidRDefault="004817EC" w:rsidP="00AE0A8A">
      <w:pPr>
        <w:pStyle w:val="1"/>
        <w:spacing w:before="0" w:after="0" w:line="360" w:lineRule="auto"/>
        <w:jc w:val="center"/>
      </w:pPr>
      <w:bookmarkStart w:id="70" w:name="_Toc232235334"/>
      <w:r w:rsidRPr="004817EC">
        <w:lastRenderedPageBreak/>
        <w:t>П</w:t>
      </w:r>
      <w:r w:rsidR="001860DD">
        <w:t>риложение</w:t>
      </w:r>
      <w:r w:rsidRPr="004817EC">
        <w:t xml:space="preserve"> Д</w:t>
      </w:r>
      <w:bookmarkEnd w:id="70"/>
      <w:r w:rsidRPr="004817EC">
        <w:t xml:space="preserve"> </w:t>
      </w:r>
    </w:p>
    <w:p w14:paraId="373997F1" w14:textId="77777777" w:rsidR="003262F4" w:rsidRPr="003262F4" w:rsidRDefault="003262F4" w:rsidP="003262F4">
      <w:pPr>
        <w:tabs>
          <w:tab w:val="left" w:pos="2880"/>
        </w:tabs>
        <w:spacing w:line="360" w:lineRule="auto"/>
        <w:jc w:val="center"/>
        <w:rPr>
          <w:b/>
          <w:bCs/>
        </w:rPr>
      </w:pPr>
      <w:r w:rsidRPr="006A2FF6">
        <w:rPr>
          <w:b/>
          <w:bCs/>
        </w:rPr>
        <w:t>Программный код интерактивного аудита соответствия (</w:t>
      </w:r>
      <w:proofErr w:type="spellStart"/>
      <w:r w:rsidRPr="006A2FF6">
        <w:rPr>
          <w:b/>
          <w:bCs/>
        </w:rPr>
        <w:t>Compliance</w:t>
      </w:r>
      <w:proofErr w:type="spellEnd"/>
      <w:r w:rsidRPr="006A2FF6">
        <w:rPr>
          <w:b/>
          <w:bCs/>
        </w:rPr>
        <w:t xml:space="preserve"> </w:t>
      </w:r>
      <w:proofErr w:type="spellStart"/>
      <w:r w:rsidRPr="006A2FF6">
        <w:rPr>
          <w:b/>
          <w:bCs/>
        </w:rPr>
        <w:t>Dashboard</w:t>
      </w:r>
      <w:proofErr w:type="spellEnd"/>
      <w:r w:rsidRPr="006A2FF6">
        <w:rPr>
          <w:b/>
          <w:bCs/>
        </w:rPr>
        <w:t>)</w:t>
      </w:r>
    </w:p>
    <w:p w14:paraId="011E9970" w14:textId="040C7471" w:rsidR="004817EC" w:rsidRDefault="003262F4" w:rsidP="004817EC">
      <w:pPr>
        <w:tabs>
          <w:tab w:val="left" w:pos="2880"/>
        </w:tabs>
        <w:spacing w:line="360" w:lineRule="auto"/>
        <w:jc w:val="center"/>
        <w:rPr>
          <w:b/>
          <w:bCs/>
        </w:rPr>
      </w:pPr>
      <w:r w:rsidRPr="006A2FF6">
        <w:rPr>
          <w:b/>
          <w:bCs/>
          <w:noProof/>
        </w:rPr>
        <w:drawing>
          <wp:inline distT="0" distB="0" distL="0" distR="0" wp14:anchorId="6CDBCE2B" wp14:editId="47812D86">
            <wp:extent cx="5684636" cy="552704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2841"/>
                    <a:stretch/>
                  </pic:blipFill>
                  <pic:spPr bwMode="auto">
                    <a:xfrm>
                      <a:off x="0" y="0"/>
                      <a:ext cx="5684636" cy="552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17CBD" w14:textId="02F83989" w:rsidR="004817EC" w:rsidRDefault="004817EC">
      <w:pPr>
        <w:rPr>
          <w:b/>
          <w:bCs/>
        </w:rPr>
      </w:pPr>
      <w:r>
        <w:rPr>
          <w:b/>
          <w:bCs/>
        </w:rPr>
        <w:br w:type="page"/>
      </w:r>
    </w:p>
    <w:p w14:paraId="14121E63" w14:textId="332F45A7" w:rsidR="004817EC" w:rsidRPr="00AE0A8A" w:rsidRDefault="004817EC" w:rsidP="00AE0A8A">
      <w:pPr>
        <w:pStyle w:val="1"/>
        <w:spacing w:before="0" w:after="0" w:line="360" w:lineRule="auto"/>
        <w:jc w:val="center"/>
      </w:pPr>
      <w:bookmarkStart w:id="71" w:name="_Toc232235335"/>
      <w:r w:rsidRPr="004817EC">
        <w:lastRenderedPageBreak/>
        <w:t>П</w:t>
      </w:r>
      <w:r w:rsidR="001860DD">
        <w:t>риложение</w:t>
      </w:r>
      <w:r w:rsidRPr="004817EC">
        <w:t xml:space="preserve"> Е</w:t>
      </w:r>
      <w:bookmarkEnd w:id="71"/>
    </w:p>
    <w:p w14:paraId="610A925D" w14:textId="16248685" w:rsidR="004817EC" w:rsidRDefault="004817EC" w:rsidP="004817EC">
      <w:pPr>
        <w:tabs>
          <w:tab w:val="left" w:pos="2880"/>
        </w:tabs>
        <w:spacing w:line="360" w:lineRule="auto"/>
        <w:jc w:val="center"/>
        <w:rPr>
          <w:b/>
          <w:bCs/>
        </w:rPr>
      </w:pPr>
      <w:r w:rsidRPr="004817EC">
        <w:rPr>
          <w:b/>
          <w:bCs/>
        </w:rPr>
        <w:t xml:space="preserve">Фрагмент программного кода генерации боевой нагрузки симулятора </w:t>
      </w:r>
      <w:proofErr w:type="spellStart"/>
      <w:r w:rsidRPr="004817EC">
        <w:rPr>
          <w:b/>
          <w:bCs/>
        </w:rPr>
        <w:t>Mistral</w:t>
      </w:r>
      <w:proofErr w:type="spellEnd"/>
      <w:r w:rsidRPr="004817EC">
        <w:rPr>
          <w:b/>
          <w:bCs/>
        </w:rPr>
        <w:t xml:space="preserve"> Demo</w:t>
      </w:r>
    </w:p>
    <w:p w14:paraId="69F2E868" w14:textId="091316AB" w:rsidR="00FE70CF" w:rsidRDefault="00FE70CF" w:rsidP="004817EC">
      <w:pPr>
        <w:tabs>
          <w:tab w:val="left" w:pos="2880"/>
        </w:tabs>
        <w:spacing w:line="360" w:lineRule="auto"/>
        <w:jc w:val="center"/>
        <w:rPr>
          <w:b/>
          <w:bCs/>
        </w:rPr>
      </w:pPr>
      <w:r w:rsidRPr="00FE70CF">
        <w:rPr>
          <w:b/>
          <w:bCs/>
          <w:noProof/>
        </w:rPr>
        <w:drawing>
          <wp:inline distT="0" distB="0" distL="0" distR="0" wp14:anchorId="3C595A4A" wp14:editId="2D96126A">
            <wp:extent cx="5850890" cy="464883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8E1D" w14:textId="77777777" w:rsidR="000226AC" w:rsidRPr="000226AC" w:rsidRDefault="000226AC" w:rsidP="000226AC"/>
    <w:p w14:paraId="69F8BE8A" w14:textId="77777777" w:rsidR="000226AC" w:rsidRPr="000226AC" w:rsidRDefault="000226AC" w:rsidP="000226AC"/>
    <w:p w14:paraId="111ED485" w14:textId="77777777" w:rsidR="000226AC" w:rsidRPr="000226AC" w:rsidRDefault="000226AC" w:rsidP="000226AC"/>
    <w:p w14:paraId="2F92982D" w14:textId="77777777" w:rsidR="000226AC" w:rsidRPr="000226AC" w:rsidRDefault="000226AC" w:rsidP="000226AC"/>
    <w:p w14:paraId="5344F371" w14:textId="77777777" w:rsidR="000226AC" w:rsidRDefault="000226AC" w:rsidP="000226AC">
      <w:pPr>
        <w:rPr>
          <w:b/>
          <w:bCs/>
        </w:rPr>
      </w:pPr>
    </w:p>
    <w:p w14:paraId="755479D8" w14:textId="77777777" w:rsidR="000226AC" w:rsidRDefault="000226AC" w:rsidP="000226AC">
      <w:pPr>
        <w:rPr>
          <w:b/>
          <w:bCs/>
        </w:rPr>
      </w:pPr>
    </w:p>
    <w:p w14:paraId="77D69AE7" w14:textId="7F019630" w:rsidR="000226AC" w:rsidRPr="000226AC" w:rsidRDefault="000226AC" w:rsidP="000226AC">
      <w:pPr>
        <w:tabs>
          <w:tab w:val="left" w:pos="6676"/>
        </w:tabs>
      </w:pPr>
      <w:r>
        <w:tab/>
      </w:r>
    </w:p>
    <w:sectPr w:rsidR="000226AC" w:rsidRPr="000226AC" w:rsidSect="00F7199A">
      <w:headerReference w:type="default" r:id="rId32"/>
      <w:footerReference w:type="first" r:id="rId33"/>
      <w:pgSz w:w="11906" w:h="16838"/>
      <w:pgMar w:top="1134" w:right="991" w:bottom="1276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B8D61" w14:textId="77777777" w:rsidR="00363634" w:rsidRDefault="00363634">
      <w:r>
        <w:separator/>
      </w:r>
    </w:p>
  </w:endnote>
  <w:endnote w:type="continuationSeparator" w:id="0">
    <w:p w14:paraId="37B8A355" w14:textId="77777777" w:rsidR="00363634" w:rsidRDefault="00363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0893D" w14:textId="77777777" w:rsidR="00313056" w:rsidRDefault="00313056" w:rsidP="00313056"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3BB99BF5" wp14:editId="5F6B1C8C">
              <wp:simplePos x="0" y="0"/>
              <wp:positionH relativeFrom="page">
                <wp:posOffset>723900</wp:posOffset>
              </wp:positionH>
              <wp:positionV relativeFrom="page">
                <wp:posOffset>238125</wp:posOffset>
              </wp:positionV>
              <wp:extent cx="6588760" cy="10189210"/>
              <wp:effectExtent l="0" t="0" r="21590" b="21590"/>
              <wp:wrapNone/>
              <wp:docPr id="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D64097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BF027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C4DF33" w14:textId="77777777" w:rsidR="00313056" w:rsidRDefault="00313056" w:rsidP="00313056">
                            <w:pPr>
                              <w:ind w:right="2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338CF" w14:textId="77777777" w:rsidR="00313056" w:rsidRPr="00EE2DB0" w:rsidRDefault="00313056" w:rsidP="00313056">
                            <w:pPr>
                              <w:ind w:right="-86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E2DB0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4100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6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11A88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BF844" w14:textId="77777777" w:rsidR="00313056" w:rsidRDefault="00313056" w:rsidP="002C478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  <w:p w14:paraId="1390429D" w14:textId="77777777" w:rsidR="00313056" w:rsidRPr="001C4C06" w:rsidRDefault="00313056" w:rsidP="00313056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13415" w14:textId="4D883FCE" w:rsidR="00313056" w:rsidRPr="00535FE6" w:rsidRDefault="00313056" w:rsidP="00313056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35FE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КТЗC.ДП.БП4</w:t>
                            </w:r>
                            <w:r w:rsidRPr="00535FE6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12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  <w:r w:rsidR="002C478D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  <w:r w:rsidRPr="00535FE6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7</w:t>
                            </w:r>
                            <w:r w:rsidRPr="00535FE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FAD163" w14:textId="77777777" w:rsidR="00313056" w:rsidRDefault="00313056" w:rsidP="00313056">
                              <w:pPr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C46B9" w14:textId="05A56D7E" w:rsidR="00313056" w:rsidRPr="00491C80" w:rsidRDefault="00313056" w:rsidP="00313056">
                              <w:pPr>
                                <w:rPr>
                                  <w:rFonts w:cstheme="minorHAnsi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Ивашкин Д.А.</w:t>
                              </w:r>
                            </w:p>
                            <w:p w14:paraId="74821340" w14:textId="77777777" w:rsidR="00313056" w:rsidRPr="00C829FF" w:rsidRDefault="00313056" w:rsidP="0031305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C829FF">
                                <w:rPr>
                                  <w:sz w:val="16"/>
                                  <w:szCs w:val="16"/>
                                </w:rPr>
                                <w:t>Ярмухамедов</w:t>
                              </w:r>
                              <w:proofErr w:type="spellEnd"/>
                              <w:r w:rsidRPr="00C829FF">
                                <w:rPr>
                                  <w:sz w:val="16"/>
                                  <w:szCs w:val="16"/>
                                </w:rPr>
                                <w:t xml:space="preserve"> А.Р. В.Г.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77BECC" w14:textId="77777777" w:rsidR="00313056" w:rsidRDefault="00313056" w:rsidP="00313056">
                              <w:pPr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0E791" w14:textId="77777777" w:rsidR="00313056" w:rsidRPr="00225741" w:rsidRDefault="00313056" w:rsidP="00133180">
                              <w:pPr>
                                <w:rPr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91222D">
                                <w:rPr>
                                  <w:sz w:val="16"/>
                                  <w:szCs w:val="32"/>
                                </w:rPr>
                                <w:t>Ярмухамедов</w:t>
                              </w:r>
                              <w:proofErr w:type="spellEnd"/>
                              <w:r w:rsidRPr="0091222D">
                                <w:rPr>
                                  <w:sz w:val="16"/>
                                  <w:szCs w:val="32"/>
                                </w:rPr>
                                <w:t xml:space="preserve"> А.Р</w:t>
                              </w:r>
                              <w:r>
                                <w:rPr>
                                  <w:sz w:val="14"/>
                                  <w:lang w:val="en-US"/>
                                </w:rPr>
                                <w:t>.</w:t>
                              </w:r>
                            </w:p>
                            <w:p w14:paraId="0D55D60E" w14:textId="77777777" w:rsidR="00313056" w:rsidRPr="00C829FF" w:rsidRDefault="00313056" w:rsidP="00313056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Rectangle 32"/>
                      <wps:cNvSpPr>
                        <a:spLocks noChangeArrowheads="1"/>
                      </wps:cNvSpPr>
                      <wps:spPr bwMode="auto">
                        <a:xfrm>
                          <a:off x="39" y="18969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E1F52" w14:textId="77777777" w:rsidR="00313056" w:rsidRPr="005E20C3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Провер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2E8A84" w14:textId="77777777" w:rsidR="00313056" w:rsidRDefault="00313056" w:rsidP="00313056">
                              <w:pPr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Н.Контр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28657" w14:textId="05E5F22F" w:rsidR="00313056" w:rsidRPr="00133180" w:rsidRDefault="00313056" w:rsidP="00313056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6"/>
                                  <w:szCs w:val="32"/>
                                </w:rPr>
                                <w:t>Башанов Н.Е.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BB84C" w14:textId="77777777" w:rsidR="00313056" w:rsidRDefault="00313056" w:rsidP="00313056">
                              <w:pPr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7810E" w14:textId="7E5FCFCC" w:rsidR="00313056" w:rsidRPr="00FB7695" w:rsidRDefault="00313056" w:rsidP="00313056"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</w:rPr>
                                <w:t>Пожерукова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Е.Б.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9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8E222C" w14:textId="07B9868A" w:rsidR="00313056" w:rsidRPr="00711D08" w:rsidRDefault="002C478D" w:rsidP="00313056">
                            <w:pPr>
                              <w:jc w:val="center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  <w:r w:rsidR="00313056" w:rsidRPr="00535FE6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Обеспечение </w:t>
                            </w:r>
                            <w:r w:rsidR="00313056">
                              <w:rPr>
                                <w:color w:val="000000"/>
                                <w:sz w:val="22"/>
                                <w:szCs w:val="22"/>
                              </w:rPr>
                              <w:t>информационной безопасности ООО «</w:t>
                            </w:r>
                            <w:proofErr w:type="spellStart"/>
                            <w:r w:rsidR="00313056">
                              <w:rPr>
                                <w:color w:val="000000"/>
                                <w:sz w:val="22"/>
                                <w:szCs w:val="22"/>
                              </w:rPr>
                              <w:t>Ремон</w:t>
                            </w:r>
                            <w:proofErr w:type="spellEnd"/>
                            <w:r w:rsidR="00313056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Девелопер»</w:t>
                            </w:r>
                            <w:r w:rsidR="00313056" w:rsidRPr="00711D08"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FC1DF62" w14:textId="77777777" w:rsidR="00313056" w:rsidRPr="001C4C06" w:rsidRDefault="00313056" w:rsidP="00313056">
                            <w:pPr>
                              <w:jc w:val="center"/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AF5201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92E44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47"/>
                      <wps:cNvSpPr>
                        <a:spLocks noChangeArrowheads="1"/>
                      </wps:cNvSpPr>
                      <wps:spPr bwMode="auto">
                        <a:xfrm>
                          <a:off x="17490" y="18595"/>
                          <a:ext cx="232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22482A" w14:textId="7A7B2ED5" w:rsidR="00313056" w:rsidRDefault="002C478D" w:rsidP="0031305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  <w:r w:rsidR="00EA5558">
                              <w:rPr>
                                <w:sz w:val="18"/>
                              </w:rPr>
                              <w:t>8</w:t>
                            </w:r>
                          </w:p>
                          <w:p w14:paraId="2E374FA5" w14:textId="77777777" w:rsidR="00313056" w:rsidRPr="0040203D" w:rsidRDefault="00313056" w:rsidP="0031305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2C9ACA" w14:textId="77777777" w:rsidR="00313056" w:rsidRPr="00A378FB" w:rsidRDefault="00313056" w:rsidP="00313056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Омавиат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B99BF5" id="Group 1" o:spid="_x0000_s1046" style="position:absolute;margin-left:57pt;margin-top:18.7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0FD64097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14DBF027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04C4DF33" w14:textId="77777777" w:rsidR="00313056" w:rsidRDefault="00313056" w:rsidP="00313056">
                      <w:pPr>
                        <w:ind w:right="2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6FF338CF" w14:textId="77777777" w:rsidR="00313056" w:rsidRPr="00EE2DB0" w:rsidRDefault="00313056" w:rsidP="00313056">
                      <w:pPr>
                        <w:ind w:right="-86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E2DB0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3C644100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43211A88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6D9BF844" w14:textId="77777777" w:rsidR="00313056" w:rsidRDefault="00313056" w:rsidP="002C478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2</w:t>
                      </w:r>
                    </w:p>
                    <w:p w14:paraId="1390429D" w14:textId="77777777" w:rsidR="00313056" w:rsidRPr="001C4C06" w:rsidRDefault="00313056" w:rsidP="00313056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75F13415" w14:textId="4D883FCE" w:rsidR="00313056" w:rsidRPr="00535FE6" w:rsidRDefault="00313056" w:rsidP="00313056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535FE6">
                        <w:rPr>
                          <w:color w:val="000000" w:themeColor="text1"/>
                          <w:sz w:val="32"/>
                          <w:szCs w:val="32"/>
                        </w:rPr>
                        <w:t>КТЗC.ДП.БП4</w:t>
                      </w:r>
                      <w:r w:rsidRPr="00535FE6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12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  <w:r w:rsidR="002C478D">
                        <w:rPr>
                          <w:color w:val="000000" w:themeColor="text1"/>
                          <w:sz w:val="32"/>
                          <w:szCs w:val="32"/>
                        </w:rPr>
                        <w:t>0</w:t>
                      </w:r>
                      <w:r w:rsidRPr="00535FE6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7</w:t>
                      </w:r>
                      <w:r w:rsidRPr="00535FE6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ПЗ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DFAD163" w14:textId="77777777" w:rsidR="00313056" w:rsidRDefault="00313056" w:rsidP="00313056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48C46B9" w14:textId="05A56D7E" w:rsidR="00313056" w:rsidRPr="00491C80" w:rsidRDefault="00313056" w:rsidP="00313056">
                        <w:pPr>
                          <w:rPr>
                            <w:rFonts w:cstheme="minorHAnsi"/>
                            <w:i/>
                            <w:sz w:val="18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Ивашкин Д.А.</w:t>
                        </w:r>
                      </w:p>
                      <w:p w14:paraId="74821340" w14:textId="77777777" w:rsidR="00313056" w:rsidRPr="00C829FF" w:rsidRDefault="00313056" w:rsidP="00313056">
                        <w:pPr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C829FF">
                          <w:rPr>
                            <w:sz w:val="16"/>
                            <w:szCs w:val="16"/>
                          </w:rPr>
                          <w:t>Ярмухамедов</w:t>
                        </w:r>
                        <w:proofErr w:type="spellEnd"/>
                        <w:r w:rsidRPr="00C829FF">
                          <w:rPr>
                            <w:sz w:val="16"/>
                            <w:szCs w:val="16"/>
                          </w:rPr>
                          <w:t xml:space="preserve"> А.Р. В.Г.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B77BECC" w14:textId="77777777" w:rsidR="00313056" w:rsidRDefault="00313056" w:rsidP="00313056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430E791" w14:textId="77777777" w:rsidR="00313056" w:rsidRPr="00225741" w:rsidRDefault="00313056" w:rsidP="00133180">
                        <w:pPr>
                          <w:rPr>
                            <w:sz w:val="14"/>
                            <w:lang w:val="en-US"/>
                          </w:rPr>
                        </w:pPr>
                        <w:proofErr w:type="spellStart"/>
                        <w:r w:rsidRPr="0091222D">
                          <w:rPr>
                            <w:sz w:val="16"/>
                            <w:szCs w:val="32"/>
                          </w:rPr>
                          <w:t>Ярмухамедов</w:t>
                        </w:r>
                        <w:proofErr w:type="spellEnd"/>
                        <w:r w:rsidRPr="0091222D">
                          <w:rPr>
                            <w:sz w:val="16"/>
                            <w:szCs w:val="32"/>
                          </w:rPr>
                          <w:t xml:space="preserve"> А.Р</w:t>
                        </w:r>
                        <w:r>
                          <w:rPr>
                            <w:sz w:val="14"/>
                            <w:lang w:val="en-US"/>
                          </w:rPr>
                          <w:t>.</w:t>
                        </w:r>
                      </w:p>
                      <w:p w14:paraId="0D55D60E" w14:textId="77777777" w:rsidR="00313056" w:rsidRPr="00C829FF" w:rsidRDefault="00313056" w:rsidP="00313056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rect id="Rectangle 32" o:spid="_x0000_s1076" style="position:absolute;left:39;top:18969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3EE1F52" w14:textId="77777777" w:rsidR="00313056" w:rsidRPr="005E20C3" w:rsidRDefault="00313056" w:rsidP="00313056">
                      <w:pPr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Провер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4" o:spid="_x0000_s1077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35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0E2E8A84" w14:textId="77777777" w:rsidR="00313056" w:rsidRDefault="00313056" w:rsidP="00313056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Н.Контр</w:t>
                        </w:r>
                        <w:proofErr w:type="spellEnd"/>
                      </w:p>
                    </w:txbxContent>
                  </v:textbox>
                </v:rect>
                <v:rect id="Rectangle 36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3E028657" w14:textId="05E5F22F" w:rsidR="00313056" w:rsidRPr="00133180" w:rsidRDefault="00313056" w:rsidP="00313056">
                        <w:pPr>
                          <w:rPr>
                            <w:sz w:val="14"/>
                          </w:rPr>
                        </w:pPr>
                        <w:r>
                          <w:rPr>
                            <w:sz w:val="16"/>
                            <w:szCs w:val="32"/>
                          </w:rPr>
                          <w:t>Башанов Н.Е.</w:t>
                        </w:r>
                      </w:p>
                    </w:txbxContent>
                  </v:textbox>
                </v:rect>
              </v:group>
              <v:group id="Group 37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38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4EFBB84C" w14:textId="77777777" w:rsidR="00313056" w:rsidRDefault="00313056" w:rsidP="00313056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2ED7810E" w14:textId="7E5FCFCC" w:rsidR="00313056" w:rsidRPr="00FB7695" w:rsidRDefault="00313056" w:rsidP="00313056">
                        <w:proofErr w:type="spellStart"/>
                        <w:r>
                          <w:rPr>
                            <w:sz w:val="16"/>
                            <w:szCs w:val="16"/>
                          </w:rPr>
                          <w:t>Пожерукова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</w:rPr>
                          <w:t xml:space="preserve"> Е.Б.</w:t>
                        </w:r>
                      </w:p>
                    </w:txbxContent>
                  </v:textbox>
                </v:rect>
              </v:group>
              <v:line id="Line 40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rect id="Rectangle 41" o:spid="_x0000_s1084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488E222C" w14:textId="07B9868A" w:rsidR="00313056" w:rsidRPr="00711D08" w:rsidRDefault="002C478D" w:rsidP="00313056">
                      <w:pPr>
                        <w:jc w:val="center"/>
                        <w:rPr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br/>
                      </w:r>
                      <w:r w:rsidR="00313056" w:rsidRPr="00535FE6">
                        <w:rPr>
                          <w:color w:val="000000"/>
                          <w:sz w:val="22"/>
                          <w:szCs w:val="22"/>
                        </w:rPr>
                        <w:t xml:space="preserve">Обеспечение </w:t>
                      </w:r>
                      <w:r w:rsidR="00313056">
                        <w:rPr>
                          <w:color w:val="000000"/>
                          <w:sz w:val="22"/>
                          <w:szCs w:val="22"/>
                        </w:rPr>
                        <w:t>информационной безопасности ООО «</w:t>
                      </w:r>
                      <w:proofErr w:type="spellStart"/>
                      <w:r w:rsidR="00313056">
                        <w:rPr>
                          <w:color w:val="000000"/>
                          <w:sz w:val="22"/>
                          <w:szCs w:val="22"/>
                        </w:rPr>
                        <w:t>Ремон</w:t>
                      </w:r>
                      <w:proofErr w:type="spellEnd"/>
                      <w:r w:rsidR="00313056">
                        <w:rPr>
                          <w:color w:val="000000"/>
                          <w:sz w:val="22"/>
                          <w:szCs w:val="22"/>
                        </w:rPr>
                        <w:t xml:space="preserve"> Девелопер»</w:t>
                      </w:r>
                      <w:r w:rsidR="00313056" w:rsidRPr="00711D08"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FC1DF62" w14:textId="77777777" w:rsidR="00313056" w:rsidRPr="001C4C06" w:rsidRDefault="00313056" w:rsidP="00313056">
                      <w:pPr>
                        <w:jc w:val="center"/>
                        <w:rPr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v:line id="Line 42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43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44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rect id="Rectangle 45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7AF5201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4692E44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0" style="position:absolute;left:17490;top:18595;width:232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022482A" w14:textId="7A7B2ED5" w:rsidR="00313056" w:rsidRDefault="002C478D" w:rsidP="00313056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  <w:r w:rsidR="00EA5558">
                        <w:rPr>
                          <w:sz w:val="18"/>
                        </w:rPr>
                        <w:t>8</w:t>
                      </w:r>
                    </w:p>
                    <w:p w14:paraId="2E374FA5" w14:textId="77777777" w:rsidR="00313056" w:rsidRPr="0040203D" w:rsidRDefault="00313056" w:rsidP="00313056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line id="Line 48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49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rect id="Rectangle 50" o:spid="_x0000_s1093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B2C9ACA" w14:textId="77777777" w:rsidR="00313056" w:rsidRPr="00A378FB" w:rsidRDefault="00313056" w:rsidP="00313056">
                      <w:pPr>
                        <w:jc w:val="center"/>
                      </w:pPr>
                      <w:proofErr w:type="spellStart"/>
                      <w:r>
                        <w:rPr>
                          <w:rFonts w:ascii="Arial" w:hAnsi="Arial"/>
                          <w:i/>
                          <w:sz w:val="24"/>
                        </w:rPr>
                        <w:t>Омавиат</w:t>
                      </w:r>
                      <w:proofErr w:type="spellEnd"/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4088B" w14:textId="77777777" w:rsidR="00363634" w:rsidRDefault="00363634">
      <w:r>
        <w:separator/>
      </w:r>
    </w:p>
  </w:footnote>
  <w:footnote w:type="continuationSeparator" w:id="0">
    <w:p w14:paraId="39763902" w14:textId="77777777" w:rsidR="00363634" w:rsidRDefault="00363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196D0" w14:textId="77777777" w:rsidR="00313056" w:rsidRDefault="00313056"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6DB16208" wp14:editId="490ABB20">
              <wp:simplePos x="0" y="0"/>
              <wp:positionH relativeFrom="page">
                <wp:posOffset>685800</wp:posOffset>
              </wp:positionH>
              <wp:positionV relativeFrom="page">
                <wp:posOffset>276225</wp:posOffset>
              </wp:positionV>
              <wp:extent cx="6588760" cy="10189210"/>
              <wp:effectExtent l="0" t="0" r="21590" b="21590"/>
              <wp:wrapNone/>
              <wp:docPr id="60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61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0565F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685C1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14750" w14:textId="77777777" w:rsidR="00313056" w:rsidRDefault="00313056" w:rsidP="00313056">
                            <w:pPr>
                              <w:tabs>
                                <w:tab w:val="left" w:pos="1276"/>
                              </w:tabs>
                              <w:ind w:right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AE4F0D" w14:textId="77777777" w:rsidR="00313056" w:rsidRPr="00EE2DB0" w:rsidRDefault="00313056" w:rsidP="00313056">
                            <w:pPr>
                              <w:tabs>
                                <w:tab w:val="left" w:pos="1134"/>
                              </w:tabs>
                              <w:ind w:right="-86"/>
                              <w:rPr>
                                <w:rFonts w:ascii="Courier New" w:hAnsi="Courier New" w:cs="Courier New"/>
                                <w:i/>
                                <w:sz w:val="18"/>
                                <w:szCs w:val="18"/>
                              </w:rPr>
                            </w:pPr>
                            <w:r w:rsidRPr="00EE2DB0">
                              <w:rPr>
                                <w:rFonts w:ascii="Courier New" w:hAnsi="Courier New" w:cs="Courier New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64E943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784A4" w14:textId="77777777" w:rsidR="00313056" w:rsidRDefault="00313056" w:rsidP="0031305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D6E8D0" w14:textId="7DD4B2C5" w:rsidR="00313056" w:rsidRPr="002C478D" w:rsidRDefault="00313056" w:rsidP="0031305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2C478D">
                              <w:rPr>
                                <w:sz w:val="24"/>
                              </w:rPr>
                              <w:fldChar w:fldCharType="begin"/>
                            </w:r>
                            <w:r w:rsidRPr="002C478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C478D">
                              <w:rPr>
                                <w:sz w:val="24"/>
                              </w:rPr>
                              <w:fldChar w:fldCharType="separate"/>
                            </w:r>
                            <w:r w:rsidR="00AB5D75">
                              <w:rPr>
                                <w:noProof/>
                                <w:sz w:val="24"/>
                              </w:rPr>
                              <w:t>3</w:t>
                            </w:r>
                            <w:r w:rsidRPr="002C478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05D6F" w14:textId="6AA04ACB" w:rsidR="00313056" w:rsidRPr="001C4C06" w:rsidRDefault="00313056" w:rsidP="0031305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35FE6">
                              <w:rPr>
                                <w:color w:val="000000"/>
                                <w:sz w:val="32"/>
                                <w:szCs w:val="32"/>
                              </w:rPr>
                              <w:t>КТЗC.ДП.БП412.</w:t>
                            </w:r>
                            <w:r w:rsidR="002C478D">
                              <w:rPr>
                                <w:color w:val="000000"/>
                                <w:sz w:val="32"/>
                                <w:szCs w:val="32"/>
                              </w:rPr>
                              <w:t>0</w:t>
                            </w:r>
                            <w:r w:rsidRPr="00535FE6">
                              <w:rPr>
                                <w:color w:val="000000"/>
                                <w:sz w:val="32"/>
                                <w:szCs w:val="32"/>
                              </w:rPr>
                              <w:t>7 ПЗ</w:t>
                            </w:r>
                          </w:p>
                          <w:p w14:paraId="52AD5C77" w14:textId="77777777" w:rsidR="00313056" w:rsidRDefault="00313056" w:rsidP="003130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B16208" id="Group 51" o:spid="_x0000_s1026" style="position:absolute;margin-left:54pt;margin-top:21.7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6870565F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16C685C1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53814750" w14:textId="77777777" w:rsidR="00313056" w:rsidRDefault="00313056" w:rsidP="00313056">
                      <w:pPr>
                        <w:tabs>
                          <w:tab w:val="left" w:pos="1276"/>
                        </w:tabs>
                        <w:ind w:right="1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1DAE4F0D" w14:textId="77777777" w:rsidR="00313056" w:rsidRPr="00EE2DB0" w:rsidRDefault="00313056" w:rsidP="00313056">
                      <w:pPr>
                        <w:tabs>
                          <w:tab w:val="left" w:pos="1134"/>
                        </w:tabs>
                        <w:ind w:right="-86"/>
                        <w:rPr>
                          <w:rFonts w:ascii="Courier New" w:hAnsi="Courier New" w:cs="Courier New"/>
                          <w:i/>
                          <w:sz w:val="18"/>
                          <w:szCs w:val="18"/>
                        </w:rPr>
                      </w:pPr>
                      <w:r w:rsidRPr="00EE2DB0">
                        <w:rPr>
                          <w:rFonts w:ascii="Courier New" w:hAnsi="Courier New" w:cs="Courier New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0B64E943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1DE784A4" w14:textId="77777777" w:rsidR="00313056" w:rsidRDefault="00313056" w:rsidP="0031305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64D6E8D0" w14:textId="7DD4B2C5" w:rsidR="00313056" w:rsidRPr="002C478D" w:rsidRDefault="00313056" w:rsidP="00313056">
                      <w:pPr>
                        <w:jc w:val="center"/>
                        <w:rPr>
                          <w:sz w:val="24"/>
                        </w:rPr>
                      </w:pPr>
                      <w:r w:rsidRPr="002C478D">
                        <w:rPr>
                          <w:sz w:val="24"/>
                        </w:rPr>
                        <w:fldChar w:fldCharType="begin"/>
                      </w:r>
                      <w:r w:rsidRPr="002C478D">
                        <w:rPr>
                          <w:sz w:val="24"/>
                        </w:rPr>
                        <w:instrText>PAGE   \* MERGEFORMAT</w:instrText>
                      </w:r>
                      <w:r w:rsidRPr="002C478D">
                        <w:rPr>
                          <w:sz w:val="24"/>
                        </w:rPr>
                        <w:fldChar w:fldCharType="separate"/>
                      </w:r>
                      <w:r w:rsidR="00AB5D75">
                        <w:rPr>
                          <w:noProof/>
                          <w:sz w:val="24"/>
                        </w:rPr>
                        <w:t>3</w:t>
                      </w:r>
                      <w:r w:rsidRPr="002C478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76205D6F" w14:textId="6AA04ACB" w:rsidR="00313056" w:rsidRPr="001C4C06" w:rsidRDefault="00313056" w:rsidP="0031305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35FE6">
                        <w:rPr>
                          <w:color w:val="000000"/>
                          <w:sz w:val="32"/>
                          <w:szCs w:val="32"/>
                        </w:rPr>
                        <w:t>КТЗC.ДП.БП412.</w:t>
                      </w:r>
                      <w:r w:rsidR="002C478D">
                        <w:rPr>
                          <w:color w:val="000000"/>
                          <w:sz w:val="32"/>
                          <w:szCs w:val="32"/>
                        </w:rPr>
                        <w:t>0</w:t>
                      </w:r>
                      <w:r w:rsidRPr="00535FE6">
                        <w:rPr>
                          <w:color w:val="000000"/>
                          <w:sz w:val="32"/>
                          <w:szCs w:val="32"/>
                        </w:rPr>
                        <w:t>7 ПЗ</w:t>
                      </w:r>
                    </w:p>
                    <w:p w14:paraId="52AD5C77" w14:textId="77777777" w:rsidR="00313056" w:rsidRDefault="00313056" w:rsidP="00313056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3FBF"/>
    <w:multiLevelType w:val="hybridMultilevel"/>
    <w:tmpl w:val="C9820310"/>
    <w:lvl w:ilvl="0" w:tplc="1D383DB6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cs="Times New Roman" w:hint="default"/>
      </w:rPr>
    </w:lvl>
    <w:lvl w:ilvl="1" w:tplc="A2E6D67A">
      <w:numFmt w:val="decimal"/>
      <w:lvlText w:val=""/>
      <w:lvlJc w:val="left"/>
    </w:lvl>
    <w:lvl w:ilvl="2" w:tplc="7CBA62D6">
      <w:numFmt w:val="decimal"/>
      <w:lvlText w:val=""/>
      <w:lvlJc w:val="left"/>
    </w:lvl>
    <w:lvl w:ilvl="3" w:tplc="49C0BA44">
      <w:numFmt w:val="decimal"/>
      <w:lvlText w:val=""/>
      <w:lvlJc w:val="left"/>
    </w:lvl>
    <w:lvl w:ilvl="4" w:tplc="558426FC">
      <w:numFmt w:val="decimal"/>
      <w:lvlText w:val=""/>
      <w:lvlJc w:val="left"/>
    </w:lvl>
    <w:lvl w:ilvl="5" w:tplc="131676AA">
      <w:numFmt w:val="decimal"/>
      <w:lvlText w:val=""/>
      <w:lvlJc w:val="left"/>
    </w:lvl>
    <w:lvl w:ilvl="6" w:tplc="EB944556">
      <w:numFmt w:val="decimal"/>
      <w:lvlText w:val=""/>
      <w:lvlJc w:val="left"/>
    </w:lvl>
    <w:lvl w:ilvl="7" w:tplc="51B4CAF8">
      <w:numFmt w:val="decimal"/>
      <w:lvlText w:val=""/>
      <w:lvlJc w:val="left"/>
    </w:lvl>
    <w:lvl w:ilvl="8" w:tplc="357C6810">
      <w:numFmt w:val="decimal"/>
      <w:lvlText w:val=""/>
      <w:lvlJc w:val="left"/>
    </w:lvl>
  </w:abstractNum>
  <w:abstractNum w:abstractNumId="1" w15:restartNumberingAfterBreak="0">
    <w:nsid w:val="09827087"/>
    <w:multiLevelType w:val="multilevel"/>
    <w:tmpl w:val="7B002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494DD5"/>
    <w:multiLevelType w:val="hybridMultilevel"/>
    <w:tmpl w:val="41D4B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576952"/>
    <w:multiLevelType w:val="multilevel"/>
    <w:tmpl w:val="880A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30CAB"/>
    <w:multiLevelType w:val="multilevel"/>
    <w:tmpl w:val="3C6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5392D"/>
    <w:multiLevelType w:val="hybridMultilevel"/>
    <w:tmpl w:val="5C84931A"/>
    <w:lvl w:ilvl="0" w:tplc="127805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D7235"/>
    <w:multiLevelType w:val="hybridMultilevel"/>
    <w:tmpl w:val="31C8419E"/>
    <w:lvl w:ilvl="0" w:tplc="192C2EF6">
      <w:start w:val="1"/>
      <w:numFmt w:val="bullet"/>
      <w:lvlText w:val="―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C4814"/>
    <w:multiLevelType w:val="hybridMultilevel"/>
    <w:tmpl w:val="E1EC96A4"/>
    <w:lvl w:ilvl="0" w:tplc="192C2EF6">
      <w:start w:val="1"/>
      <w:numFmt w:val="bullet"/>
      <w:lvlText w:val="―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01D93"/>
    <w:multiLevelType w:val="multilevel"/>
    <w:tmpl w:val="B274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F129D1"/>
    <w:multiLevelType w:val="multilevel"/>
    <w:tmpl w:val="B536743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267B7C73"/>
    <w:multiLevelType w:val="multilevel"/>
    <w:tmpl w:val="55C8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63DA2"/>
    <w:multiLevelType w:val="hybridMultilevel"/>
    <w:tmpl w:val="02E44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F3C40"/>
    <w:multiLevelType w:val="multilevel"/>
    <w:tmpl w:val="253CBB7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18D27E3"/>
    <w:multiLevelType w:val="hybridMultilevel"/>
    <w:tmpl w:val="B5ACF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10C73"/>
    <w:multiLevelType w:val="hybridMultilevel"/>
    <w:tmpl w:val="6EFA08DC"/>
    <w:lvl w:ilvl="0" w:tplc="127805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C49BF"/>
    <w:multiLevelType w:val="hybridMultilevel"/>
    <w:tmpl w:val="DFF6A578"/>
    <w:lvl w:ilvl="0" w:tplc="127805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72944"/>
    <w:multiLevelType w:val="hybridMultilevel"/>
    <w:tmpl w:val="A8A423C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60F77D3"/>
    <w:multiLevelType w:val="multilevel"/>
    <w:tmpl w:val="33B06F32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18" w15:restartNumberingAfterBreak="0">
    <w:nsid w:val="46C7749A"/>
    <w:multiLevelType w:val="multilevel"/>
    <w:tmpl w:val="28F4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E5AE4"/>
    <w:multiLevelType w:val="hybridMultilevel"/>
    <w:tmpl w:val="E12609E0"/>
    <w:lvl w:ilvl="0" w:tplc="CDD01B88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D2C1B"/>
    <w:multiLevelType w:val="multilevel"/>
    <w:tmpl w:val="6AAC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D1B4F"/>
    <w:multiLevelType w:val="multilevel"/>
    <w:tmpl w:val="2CA8910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14F19AA"/>
    <w:multiLevelType w:val="multilevel"/>
    <w:tmpl w:val="6B9A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FC5757"/>
    <w:multiLevelType w:val="multilevel"/>
    <w:tmpl w:val="10C235A8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24" w15:restartNumberingAfterBreak="0">
    <w:nsid w:val="58324A73"/>
    <w:multiLevelType w:val="multilevel"/>
    <w:tmpl w:val="AC78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DA568A"/>
    <w:multiLevelType w:val="hybridMultilevel"/>
    <w:tmpl w:val="789204F4"/>
    <w:lvl w:ilvl="0" w:tplc="192C2EF6">
      <w:start w:val="1"/>
      <w:numFmt w:val="bullet"/>
      <w:lvlText w:val="―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2E79F7"/>
    <w:multiLevelType w:val="multilevel"/>
    <w:tmpl w:val="9014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0F3D52"/>
    <w:multiLevelType w:val="multilevel"/>
    <w:tmpl w:val="541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F4981"/>
    <w:multiLevelType w:val="hybridMultilevel"/>
    <w:tmpl w:val="606A412A"/>
    <w:lvl w:ilvl="0" w:tplc="42A0754A">
      <w:start w:val="1"/>
      <w:numFmt w:val="bullet"/>
      <w:lvlText w:val="●"/>
      <w:lvlJc w:val="left"/>
      <w:pPr>
        <w:ind w:left="720" w:hanging="360"/>
      </w:pPr>
    </w:lvl>
    <w:lvl w:ilvl="1" w:tplc="1916D542">
      <w:start w:val="1"/>
      <w:numFmt w:val="bullet"/>
      <w:lvlText w:val="○"/>
      <w:lvlJc w:val="left"/>
      <w:pPr>
        <w:ind w:left="1440" w:hanging="360"/>
      </w:pPr>
    </w:lvl>
    <w:lvl w:ilvl="2" w:tplc="CF30E568">
      <w:start w:val="1"/>
      <w:numFmt w:val="bullet"/>
      <w:lvlText w:val="■"/>
      <w:lvlJc w:val="left"/>
      <w:pPr>
        <w:ind w:left="2160" w:hanging="360"/>
      </w:pPr>
    </w:lvl>
    <w:lvl w:ilvl="3" w:tplc="6F0A355C">
      <w:start w:val="1"/>
      <w:numFmt w:val="bullet"/>
      <w:lvlText w:val="●"/>
      <w:lvlJc w:val="left"/>
      <w:pPr>
        <w:ind w:left="2880" w:hanging="360"/>
      </w:pPr>
    </w:lvl>
    <w:lvl w:ilvl="4" w:tplc="7952BDC2">
      <w:start w:val="1"/>
      <w:numFmt w:val="bullet"/>
      <w:lvlText w:val="○"/>
      <w:lvlJc w:val="left"/>
      <w:pPr>
        <w:ind w:left="3600" w:hanging="360"/>
      </w:pPr>
    </w:lvl>
    <w:lvl w:ilvl="5" w:tplc="46F0C81C">
      <w:start w:val="1"/>
      <w:numFmt w:val="bullet"/>
      <w:lvlText w:val="■"/>
      <w:lvlJc w:val="left"/>
      <w:pPr>
        <w:ind w:left="4320" w:hanging="360"/>
      </w:pPr>
    </w:lvl>
    <w:lvl w:ilvl="6" w:tplc="70866724">
      <w:start w:val="1"/>
      <w:numFmt w:val="bullet"/>
      <w:lvlText w:val="●"/>
      <w:lvlJc w:val="left"/>
      <w:pPr>
        <w:ind w:left="5040" w:hanging="360"/>
      </w:pPr>
    </w:lvl>
    <w:lvl w:ilvl="7" w:tplc="2F72A1FC">
      <w:start w:val="1"/>
      <w:numFmt w:val="bullet"/>
      <w:lvlText w:val="●"/>
      <w:lvlJc w:val="left"/>
      <w:pPr>
        <w:ind w:left="5760" w:hanging="360"/>
      </w:pPr>
    </w:lvl>
    <w:lvl w:ilvl="8" w:tplc="B12A22D0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AA57C4E"/>
    <w:multiLevelType w:val="hybridMultilevel"/>
    <w:tmpl w:val="FF18E2DE"/>
    <w:lvl w:ilvl="0" w:tplc="1278056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1278056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5C3329"/>
    <w:multiLevelType w:val="hybridMultilevel"/>
    <w:tmpl w:val="E62CAC72"/>
    <w:lvl w:ilvl="0" w:tplc="3442170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310A68"/>
    <w:multiLevelType w:val="multilevel"/>
    <w:tmpl w:val="42B2F5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70217696"/>
    <w:multiLevelType w:val="hybridMultilevel"/>
    <w:tmpl w:val="488C7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69576D"/>
    <w:multiLevelType w:val="hybridMultilevel"/>
    <w:tmpl w:val="86D4E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0629C"/>
    <w:multiLevelType w:val="multilevel"/>
    <w:tmpl w:val="8408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674385">
    <w:abstractNumId w:val="28"/>
    <w:lvlOverride w:ilvl="0">
      <w:startOverride w:val="1"/>
    </w:lvlOverride>
  </w:num>
  <w:num w:numId="2" w16cid:durableId="1512647090">
    <w:abstractNumId w:val="0"/>
  </w:num>
  <w:num w:numId="3" w16cid:durableId="996154607">
    <w:abstractNumId w:val="11"/>
  </w:num>
  <w:num w:numId="4" w16cid:durableId="1209611576">
    <w:abstractNumId w:val="5"/>
  </w:num>
  <w:num w:numId="5" w16cid:durableId="1242641679">
    <w:abstractNumId w:val="32"/>
  </w:num>
  <w:num w:numId="6" w16cid:durableId="2123837040">
    <w:abstractNumId w:val="15"/>
  </w:num>
  <w:num w:numId="7" w16cid:durableId="434250604">
    <w:abstractNumId w:val="19"/>
  </w:num>
  <w:num w:numId="8" w16cid:durableId="1740707710">
    <w:abstractNumId w:val="33"/>
  </w:num>
  <w:num w:numId="9" w16cid:durableId="347023955">
    <w:abstractNumId w:val="31"/>
  </w:num>
  <w:num w:numId="10" w16cid:durableId="948899385">
    <w:abstractNumId w:val="14"/>
  </w:num>
  <w:num w:numId="11" w16cid:durableId="1314289863">
    <w:abstractNumId w:val="29"/>
  </w:num>
  <w:num w:numId="12" w16cid:durableId="642662065">
    <w:abstractNumId w:val="7"/>
  </w:num>
  <w:num w:numId="13" w16cid:durableId="990404741">
    <w:abstractNumId w:val="0"/>
  </w:num>
  <w:num w:numId="14" w16cid:durableId="1055741979">
    <w:abstractNumId w:val="27"/>
  </w:num>
  <w:num w:numId="15" w16cid:durableId="1041250833">
    <w:abstractNumId w:val="9"/>
  </w:num>
  <w:num w:numId="16" w16cid:durableId="1825975870">
    <w:abstractNumId w:val="21"/>
  </w:num>
  <w:num w:numId="17" w16cid:durableId="1810895528">
    <w:abstractNumId w:val="12"/>
  </w:num>
  <w:num w:numId="18" w16cid:durableId="1186021945">
    <w:abstractNumId w:val="1"/>
  </w:num>
  <w:num w:numId="19" w16cid:durableId="201751370">
    <w:abstractNumId w:val="30"/>
  </w:num>
  <w:num w:numId="20" w16cid:durableId="101341167">
    <w:abstractNumId w:val="2"/>
  </w:num>
  <w:num w:numId="21" w16cid:durableId="240603672">
    <w:abstractNumId w:val="6"/>
  </w:num>
  <w:num w:numId="22" w16cid:durableId="1979527709">
    <w:abstractNumId w:val="3"/>
  </w:num>
  <w:num w:numId="23" w16cid:durableId="2011247704">
    <w:abstractNumId w:val="4"/>
  </w:num>
  <w:num w:numId="24" w16cid:durableId="282033639">
    <w:abstractNumId w:val="20"/>
  </w:num>
  <w:num w:numId="25" w16cid:durableId="867059798">
    <w:abstractNumId w:val="10"/>
  </w:num>
  <w:num w:numId="26" w16cid:durableId="17003671">
    <w:abstractNumId w:val="18"/>
  </w:num>
  <w:num w:numId="27" w16cid:durableId="1858542864">
    <w:abstractNumId w:val="17"/>
  </w:num>
  <w:num w:numId="28" w16cid:durableId="564803073">
    <w:abstractNumId w:val="13"/>
  </w:num>
  <w:num w:numId="29" w16cid:durableId="46415165">
    <w:abstractNumId w:val="24"/>
  </w:num>
  <w:num w:numId="30" w16cid:durableId="1186480622">
    <w:abstractNumId w:val="34"/>
  </w:num>
  <w:num w:numId="31" w16cid:durableId="1873685176">
    <w:abstractNumId w:val="8"/>
  </w:num>
  <w:num w:numId="32" w16cid:durableId="1926453294">
    <w:abstractNumId w:val="23"/>
  </w:num>
  <w:num w:numId="33" w16cid:durableId="1637418274">
    <w:abstractNumId w:val="22"/>
  </w:num>
  <w:num w:numId="34" w16cid:durableId="679621173">
    <w:abstractNumId w:val="25"/>
  </w:num>
  <w:num w:numId="35" w16cid:durableId="154154115">
    <w:abstractNumId w:val="16"/>
  </w:num>
  <w:num w:numId="36" w16cid:durableId="2953802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B30"/>
    <w:rsid w:val="000074A7"/>
    <w:rsid w:val="000226AC"/>
    <w:rsid w:val="0002670D"/>
    <w:rsid w:val="00055766"/>
    <w:rsid w:val="00072BAE"/>
    <w:rsid w:val="00073C67"/>
    <w:rsid w:val="00086952"/>
    <w:rsid w:val="00086F2E"/>
    <w:rsid w:val="000D332F"/>
    <w:rsid w:val="000D46EC"/>
    <w:rsid w:val="000D6978"/>
    <w:rsid w:val="000E107D"/>
    <w:rsid w:val="000E2215"/>
    <w:rsid w:val="000E51CD"/>
    <w:rsid w:val="0010281A"/>
    <w:rsid w:val="001064FF"/>
    <w:rsid w:val="00110393"/>
    <w:rsid w:val="00111A2C"/>
    <w:rsid w:val="00120618"/>
    <w:rsid w:val="0012237D"/>
    <w:rsid w:val="00123A18"/>
    <w:rsid w:val="00133180"/>
    <w:rsid w:val="00152E37"/>
    <w:rsid w:val="0015352A"/>
    <w:rsid w:val="00164C78"/>
    <w:rsid w:val="001860DD"/>
    <w:rsid w:val="00186B7B"/>
    <w:rsid w:val="001A2358"/>
    <w:rsid w:val="001C2733"/>
    <w:rsid w:val="001E7B1C"/>
    <w:rsid w:val="001F3697"/>
    <w:rsid w:val="00205BD3"/>
    <w:rsid w:val="00221CA3"/>
    <w:rsid w:val="00225741"/>
    <w:rsid w:val="00230D42"/>
    <w:rsid w:val="00241B30"/>
    <w:rsid w:val="002475E6"/>
    <w:rsid w:val="00254894"/>
    <w:rsid w:val="00255998"/>
    <w:rsid w:val="00273074"/>
    <w:rsid w:val="002869EA"/>
    <w:rsid w:val="00290814"/>
    <w:rsid w:val="002C478D"/>
    <w:rsid w:val="002E72BC"/>
    <w:rsid w:val="002F71BD"/>
    <w:rsid w:val="00313056"/>
    <w:rsid w:val="00313B20"/>
    <w:rsid w:val="003234B4"/>
    <w:rsid w:val="003262F4"/>
    <w:rsid w:val="00350FA6"/>
    <w:rsid w:val="00354D2E"/>
    <w:rsid w:val="003562F3"/>
    <w:rsid w:val="00363634"/>
    <w:rsid w:val="00366B4E"/>
    <w:rsid w:val="003744A6"/>
    <w:rsid w:val="003A29B8"/>
    <w:rsid w:val="003D13F7"/>
    <w:rsid w:val="00406CD8"/>
    <w:rsid w:val="00414845"/>
    <w:rsid w:val="004346DA"/>
    <w:rsid w:val="0044071B"/>
    <w:rsid w:val="0044394F"/>
    <w:rsid w:val="00450183"/>
    <w:rsid w:val="0047687C"/>
    <w:rsid w:val="004817EC"/>
    <w:rsid w:val="00491C80"/>
    <w:rsid w:val="004A4ABC"/>
    <w:rsid w:val="004C4E53"/>
    <w:rsid w:val="004D0649"/>
    <w:rsid w:val="004F3E51"/>
    <w:rsid w:val="005008A6"/>
    <w:rsid w:val="005075EC"/>
    <w:rsid w:val="00512A3A"/>
    <w:rsid w:val="005242E2"/>
    <w:rsid w:val="00530175"/>
    <w:rsid w:val="00533B54"/>
    <w:rsid w:val="00533B87"/>
    <w:rsid w:val="00535FE6"/>
    <w:rsid w:val="00552074"/>
    <w:rsid w:val="005624CE"/>
    <w:rsid w:val="00565E24"/>
    <w:rsid w:val="00571CDC"/>
    <w:rsid w:val="00595AC1"/>
    <w:rsid w:val="005C3FA9"/>
    <w:rsid w:val="005E4A30"/>
    <w:rsid w:val="005F40CB"/>
    <w:rsid w:val="0062380F"/>
    <w:rsid w:val="0062590B"/>
    <w:rsid w:val="00640B48"/>
    <w:rsid w:val="00641324"/>
    <w:rsid w:val="00641C9D"/>
    <w:rsid w:val="006613E2"/>
    <w:rsid w:val="006A2FF6"/>
    <w:rsid w:val="006D115F"/>
    <w:rsid w:val="006D41F8"/>
    <w:rsid w:val="006E500A"/>
    <w:rsid w:val="006F651C"/>
    <w:rsid w:val="006F7C48"/>
    <w:rsid w:val="00705885"/>
    <w:rsid w:val="00720C7E"/>
    <w:rsid w:val="00721435"/>
    <w:rsid w:val="00731449"/>
    <w:rsid w:val="00733520"/>
    <w:rsid w:val="00741FBD"/>
    <w:rsid w:val="007445B3"/>
    <w:rsid w:val="0075795F"/>
    <w:rsid w:val="00794DAF"/>
    <w:rsid w:val="007A2361"/>
    <w:rsid w:val="007A6AC2"/>
    <w:rsid w:val="007E1DE6"/>
    <w:rsid w:val="007F22EA"/>
    <w:rsid w:val="007F266A"/>
    <w:rsid w:val="007F4892"/>
    <w:rsid w:val="008067A6"/>
    <w:rsid w:val="00834590"/>
    <w:rsid w:val="00837401"/>
    <w:rsid w:val="00843DD0"/>
    <w:rsid w:val="008635F0"/>
    <w:rsid w:val="00867E98"/>
    <w:rsid w:val="008759D2"/>
    <w:rsid w:val="00876F64"/>
    <w:rsid w:val="00890AC1"/>
    <w:rsid w:val="00895458"/>
    <w:rsid w:val="008B0615"/>
    <w:rsid w:val="008D1C84"/>
    <w:rsid w:val="008D7B9A"/>
    <w:rsid w:val="008F2E06"/>
    <w:rsid w:val="0091222D"/>
    <w:rsid w:val="00912E7A"/>
    <w:rsid w:val="00927088"/>
    <w:rsid w:val="00930205"/>
    <w:rsid w:val="00944C18"/>
    <w:rsid w:val="00956A91"/>
    <w:rsid w:val="00963C52"/>
    <w:rsid w:val="00994591"/>
    <w:rsid w:val="0099538A"/>
    <w:rsid w:val="0099771D"/>
    <w:rsid w:val="009A7064"/>
    <w:rsid w:val="009B4160"/>
    <w:rsid w:val="009C32EA"/>
    <w:rsid w:val="009E2A0C"/>
    <w:rsid w:val="009E5C82"/>
    <w:rsid w:val="009F09BE"/>
    <w:rsid w:val="009F1D63"/>
    <w:rsid w:val="009F53F2"/>
    <w:rsid w:val="00A01AAB"/>
    <w:rsid w:val="00A123DE"/>
    <w:rsid w:val="00A25676"/>
    <w:rsid w:val="00A26673"/>
    <w:rsid w:val="00A44B93"/>
    <w:rsid w:val="00A527C0"/>
    <w:rsid w:val="00A56D48"/>
    <w:rsid w:val="00A64F86"/>
    <w:rsid w:val="00A67E60"/>
    <w:rsid w:val="00A67EA7"/>
    <w:rsid w:val="00A96E1A"/>
    <w:rsid w:val="00AA0D11"/>
    <w:rsid w:val="00AA2B2E"/>
    <w:rsid w:val="00AA370C"/>
    <w:rsid w:val="00AB5D75"/>
    <w:rsid w:val="00AC6FF4"/>
    <w:rsid w:val="00AE0A8A"/>
    <w:rsid w:val="00AF48EB"/>
    <w:rsid w:val="00B11D6C"/>
    <w:rsid w:val="00B15EEE"/>
    <w:rsid w:val="00B230F9"/>
    <w:rsid w:val="00B23F6F"/>
    <w:rsid w:val="00B44CA2"/>
    <w:rsid w:val="00B52767"/>
    <w:rsid w:val="00B616DD"/>
    <w:rsid w:val="00B62E90"/>
    <w:rsid w:val="00B67717"/>
    <w:rsid w:val="00B942E7"/>
    <w:rsid w:val="00BA0CD6"/>
    <w:rsid w:val="00BA5887"/>
    <w:rsid w:val="00BA6B00"/>
    <w:rsid w:val="00BA7C40"/>
    <w:rsid w:val="00BA7E28"/>
    <w:rsid w:val="00BB0A9A"/>
    <w:rsid w:val="00BB6DE9"/>
    <w:rsid w:val="00BF2EE5"/>
    <w:rsid w:val="00C00BC6"/>
    <w:rsid w:val="00C1204A"/>
    <w:rsid w:val="00C359CC"/>
    <w:rsid w:val="00C36AE4"/>
    <w:rsid w:val="00C47FCB"/>
    <w:rsid w:val="00C57948"/>
    <w:rsid w:val="00C60691"/>
    <w:rsid w:val="00C66055"/>
    <w:rsid w:val="00C87E3F"/>
    <w:rsid w:val="00C92895"/>
    <w:rsid w:val="00CA11E3"/>
    <w:rsid w:val="00CE5846"/>
    <w:rsid w:val="00CF7DD8"/>
    <w:rsid w:val="00D12249"/>
    <w:rsid w:val="00D4430B"/>
    <w:rsid w:val="00D50448"/>
    <w:rsid w:val="00D5732B"/>
    <w:rsid w:val="00D93313"/>
    <w:rsid w:val="00DA5AF1"/>
    <w:rsid w:val="00DA6F75"/>
    <w:rsid w:val="00DD00CC"/>
    <w:rsid w:val="00DD076D"/>
    <w:rsid w:val="00DE0C47"/>
    <w:rsid w:val="00DE4B1A"/>
    <w:rsid w:val="00DF2D29"/>
    <w:rsid w:val="00E05DAB"/>
    <w:rsid w:val="00E11F24"/>
    <w:rsid w:val="00E12433"/>
    <w:rsid w:val="00E21F0C"/>
    <w:rsid w:val="00E22139"/>
    <w:rsid w:val="00E44126"/>
    <w:rsid w:val="00E461FB"/>
    <w:rsid w:val="00E51A03"/>
    <w:rsid w:val="00E56F6D"/>
    <w:rsid w:val="00E64DBA"/>
    <w:rsid w:val="00E7314A"/>
    <w:rsid w:val="00E936CD"/>
    <w:rsid w:val="00E93867"/>
    <w:rsid w:val="00E93B5F"/>
    <w:rsid w:val="00E97BA6"/>
    <w:rsid w:val="00EA2652"/>
    <w:rsid w:val="00EA5558"/>
    <w:rsid w:val="00EB1692"/>
    <w:rsid w:val="00EB1DCA"/>
    <w:rsid w:val="00EF07DF"/>
    <w:rsid w:val="00EF51D8"/>
    <w:rsid w:val="00F137C3"/>
    <w:rsid w:val="00F259AD"/>
    <w:rsid w:val="00F44A3F"/>
    <w:rsid w:val="00F70343"/>
    <w:rsid w:val="00F7199A"/>
    <w:rsid w:val="00F87B23"/>
    <w:rsid w:val="00F910C8"/>
    <w:rsid w:val="00F950B2"/>
    <w:rsid w:val="00FD6367"/>
    <w:rsid w:val="00FE1755"/>
    <w:rsid w:val="00FE67ED"/>
    <w:rsid w:val="00FE70CF"/>
    <w:rsid w:val="00FF40FA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C64F0"/>
  <w15:docId w15:val="{DE2A7801-A314-4689-B2E6-C9D91DA7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2F4"/>
  </w:style>
  <w:style w:type="paragraph" w:styleId="1">
    <w:name w:val="heading 1"/>
    <w:link w:val="10"/>
    <w:qFormat/>
    <w:pPr>
      <w:spacing w:before="480" w:after="240"/>
      <w:outlineLvl w:val="0"/>
    </w:pPr>
    <w:rPr>
      <w:b/>
      <w:bCs/>
      <w:color w:val="000000"/>
    </w:rPr>
  </w:style>
  <w:style w:type="paragraph" w:styleId="2">
    <w:name w:val="heading 2"/>
    <w:link w:val="20"/>
    <w:qFormat/>
    <w:pPr>
      <w:spacing w:before="360" w:after="120"/>
      <w:outlineLvl w:val="1"/>
    </w:pPr>
    <w:rPr>
      <w:b/>
      <w:bCs/>
      <w:color w:val="000000"/>
    </w:rPr>
  </w:style>
  <w:style w:type="paragraph" w:styleId="3">
    <w:name w:val="heading 3"/>
    <w:link w:val="30"/>
    <w:qFormat/>
    <w:pPr>
      <w:spacing w:before="240" w:after="120"/>
      <w:outlineLvl w:val="2"/>
    </w:pPr>
    <w:rPr>
      <w:b/>
      <w:bCs/>
      <w:i/>
      <w:i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E51A0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qFormat/>
    <w:rsid w:val="00414845"/>
    <w:pPr>
      <w:tabs>
        <w:tab w:val="left" w:pos="66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055766"/>
    <w:pPr>
      <w:tabs>
        <w:tab w:val="right" w:leader="dot" w:pos="9345"/>
      </w:tabs>
      <w:spacing w:after="100"/>
      <w:ind w:left="280" w:hanging="280"/>
    </w:pPr>
  </w:style>
  <w:style w:type="paragraph" w:styleId="ad">
    <w:name w:val="Subtitle"/>
    <w:basedOn w:val="a"/>
    <w:next w:val="a"/>
    <w:link w:val="ae"/>
    <w:uiPriority w:val="11"/>
    <w:qFormat/>
    <w:rsid w:val="0041484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uiPriority w:val="11"/>
    <w:rsid w:val="0041484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">
    <w:name w:val="header"/>
    <w:basedOn w:val="a"/>
    <w:link w:val="af0"/>
    <w:uiPriority w:val="99"/>
    <w:unhideWhenUsed/>
    <w:rsid w:val="00535FE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35FE6"/>
  </w:style>
  <w:style w:type="paragraph" w:styleId="af1">
    <w:name w:val="footer"/>
    <w:basedOn w:val="a"/>
    <w:link w:val="af2"/>
    <w:uiPriority w:val="99"/>
    <w:unhideWhenUsed/>
    <w:rsid w:val="00535FE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35FE6"/>
  </w:style>
  <w:style w:type="paragraph" w:styleId="af3">
    <w:name w:val="Normal (Web)"/>
    <w:basedOn w:val="a"/>
    <w:uiPriority w:val="99"/>
    <w:semiHidden/>
    <w:unhideWhenUsed/>
    <w:rsid w:val="005E4A3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D332F"/>
    <w:pPr>
      <w:spacing w:after="100"/>
      <w:ind w:left="560"/>
    </w:pPr>
  </w:style>
  <w:style w:type="table" w:styleId="af4">
    <w:name w:val="Table Grid"/>
    <w:basedOn w:val="a1"/>
    <w:uiPriority w:val="59"/>
    <w:rsid w:val="00123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47687C"/>
    <w:rPr>
      <w:b/>
      <w:bCs/>
      <w:color w:val="000000"/>
    </w:rPr>
  </w:style>
  <w:style w:type="character" w:customStyle="1" w:styleId="30">
    <w:name w:val="Заголовок 3 Знак"/>
    <w:basedOn w:val="a0"/>
    <w:link w:val="3"/>
    <w:rsid w:val="0047687C"/>
    <w:rPr>
      <w:b/>
      <w:bCs/>
      <w:i/>
      <w:iCs/>
      <w:color w:val="000000"/>
    </w:rPr>
  </w:style>
  <w:style w:type="character" w:customStyle="1" w:styleId="10">
    <w:name w:val="Заголовок 1 Знак"/>
    <w:basedOn w:val="a0"/>
    <w:link w:val="1"/>
    <w:rsid w:val="00F137C3"/>
    <w:rPr>
      <w:b/>
      <w:bCs/>
      <w:color w:val="000000"/>
    </w:rPr>
  </w:style>
  <w:style w:type="paragraph" w:styleId="af5">
    <w:name w:val="caption"/>
    <w:basedOn w:val="a"/>
    <w:next w:val="a"/>
    <w:uiPriority w:val="35"/>
    <w:unhideWhenUsed/>
    <w:qFormat/>
    <w:rsid w:val="00313B20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table" w:customStyle="1" w:styleId="13">
    <w:name w:val="Сетка таблицы1"/>
    <w:basedOn w:val="a1"/>
    <w:next w:val="af4"/>
    <w:uiPriority w:val="59"/>
    <w:rsid w:val="00313B20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0">
    <w:name w:val="Стиль4"/>
    <w:basedOn w:val="3"/>
    <w:link w:val="41"/>
    <w:qFormat/>
    <w:rsid w:val="00313B20"/>
    <w:pPr>
      <w:keepNext/>
      <w:spacing w:after="60" w:line="360" w:lineRule="auto"/>
      <w:ind w:left="284" w:right="283" w:firstLine="142"/>
    </w:pPr>
    <w:rPr>
      <w:rFonts w:eastAsia="SimSun" w:cs="Arial"/>
      <w:bCs w:val="0"/>
      <w:i w:val="0"/>
      <w:iCs w:val="0"/>
      <w:szCs w:val="26"/>
    </w:rPr>
  </w:style>
  <w:style w:type="character" w:customStyle="1" w:styleId="41">
    <w:name w:val="Стиль4 Знак"/>
    <w:basedOn w:val="30"/>
    <w:link w:val="40"/>
    <w:rsid w:val="00313B20"/>
    <w:rPr>
      <w:rFonts w:eastAsia="SimSun" w:cs="Arial"/>
      <w:b/>
      <w:bCs w:val="0"/>
      <w:i w:val="0"/>
      <w:iCs w:val="0"/>
      <w:color w:val="000000"/>
      <w:szCs w:val="26"/>
    </w:rPr>
  </w:style>
  <w:style w:type="character" w:customStyle="1" w:styleId="math-inline">
    <w:name w:val="math-inline"/>
    <w:basedOn w:val="a0"/>
    <w:rsid w:val="006D41F8"/>
  </w:style>
  <w:style w:type="paragraph" w:customStyle="1" w:styleId="14">
    <w:name w:val="Обычный1"/>
    <w:basedOn w:val="a"/>
    <w:rsid w:val="00895458"/>
    <w:pPr>
      <w:spacing w:line="360" w:lineRule="auto"/>
      <w:ind w:left="284" w:right="284" w:firstLine="851"/>
      <w:jc w:val="both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hart" Target="charts/chart1.xm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Затраты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8E96-4D98-911D-48675973169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8E96-4D98-911D-48675973169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8E96-4D98-911D-48675973169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8E96-4D98-911D-48675973169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8E96-4D98-911D-486759731690}"/>
              </c:ext>
            </c:extLst>
          </c:dPt>
          <c:dLbls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Лист1!$A$2:$A$6</c:f>
              <c:strCache>
                <c:ptCount val="5"/>
                <c:pt idx="0">
                  <c:v>ВПД</c:v>
                </c:pt>
                <c:pt idx="1">
                  <c:v>ВР</c:v>
                </c:pt>
                <c:pt idx="2">
                  <c:v>ВТБ</c:v>
                </c:pt>
                <c:pt idx="3">
                  <c:v>Зоб</c:v>
                </c:pt>
                <c:pt idx="4">
                  <c:v>СВ</c:v>
                </c:pt>
              </c:strCache>
            </c:strRef>
          </c:cat>
          <c:val>
            <c:numRef>
              <c:f>Лист1!$B$2:$B$6</c:f>
              <c:numCache>
                <c:formatCode>#,##0.00</c:formatCode>
                <c:ptCount val="5"/>
                <c:pt idx="0">
                  <c:v>66146.850000000006</c:v>
                </c:pt>
                <c:pt idx="1">
                  <c:v>20249.03</c:v>
                </c:pt>
                <c:pt idx="2">
                  <c:v>22048.95</c:v>
                </c:pt>
                <c:pt idx="3">
                  <c:v>3541.12</c:v>
                </c:pt>
                <c:pt idx="4">
                  <c:v>32533.45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8E96-4D98-911D-4867597316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34531-8A41-47DF-9A64-8130D9A3A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53</Pages>
  <Words>9650</Words>
  <Characters>55007</Characters>
  <Application>Microsoft Office Word</Application>
  <DocSecurity>0</DocSecurity>
  <Lines>458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Happy</dc:creator>
  <cp:lastModifiedBy>Нитро Лазури</cp:lastModifiedBy>
  <cp:revision>31</cp:revision>
  <cp:lastPrinted>2026-06-13T03:43:00Z</cp:lastPrinted>
  <dcterms:created xsi:type="dcterms:W3CDTF">2026-06-09T06:48:00Z</dcterms:created>
  <dcterms:modified xsi:type="dcterms:W3CDTF">2026-06-13T03:46:00Z</dcterms:modified>
</cp:coreProperties>
</file>