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D1F27" w14:textId="77777777" w:rsidR="00553F04" w:rsidRDefault="00553F04" w:rsidP="00B50A9D">
      <w:pPr>
        <w:tabs>
          <w:tab w:val="center" w:pos="4846"/>
          <w:tab w:val="center" w:pos="9782"/>
        </w:tabs>
        <w:spacing w:after="0"/>
      </w:pPr>
    </w:p>
    <w:tbl>
      <w:tblPr>
        <w:tblStyle w:val="11"/>
        <w:tblW w:w="1026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2268"/>
        <w:gridCol w:w="408"/>
        <w:gridCol w:w="403"/>
        <w:gridCol w:w="137"/>
        <w:gridCol w:w="14"/>
        <w:gridCol w:w="421"/>
        <w:gridCol w:w="4292"/>
      </w:tblGrid>
      <w:tr w:rsidR="0013383F" w:rsidRPr="0013383F" w14:paraId="4AB32CDD" w14:textId="77777777" w:rsidTr="0013383F">
        <w:trPr>
          <w:trHeight w:val="505"/>
        </w:trPr>
        <w:tc>
          <w:tcPr>
            <w:tcW w:w="10260" w:type="dxa"/>
            <w:gridSpan w:val="8"/>
            <w:vAlign w:val="bottom"/>
          </w:tcPr>
          <w:p w14:paraId="4BDA529D" w14:textId="77777777" w:rsidR="0013383F" w:rsidRPr="00684F67" w:rsidRDefault="0013383F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ru-RU"/>
              </w:rPr>
            </w:pPr>
          </w:p>
          <w:p w14:paraId="11A038E4" w14:textId="1D0C085C" w:rsidR="0013383F" w:rsidRPr="00684F67" w:rsidRDefault="00684F67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10.02.05 Обеспечение информационной безопасности автоматизированных систем</w:t>
            </w:r>
            <w:r w:rsidR="0013383F"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БП</w:t>
            </w:r>
            <w:r w:rsidR="0013383F" w:rsidRPr="00684F67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-412</w:t>
            </w:r>
          </w:p>
        </w:tc>
      </w:tr>
      <w:tr w:rsidR="0013383F" w:rsidRPr="0013383F" w14:paraId="18D4C194" w14:textId="77777777" w:rsidTr="0013383F">
        <w:trPr>
          <w:trHeight w:val="505"/>
        </w:trPr>
        <w:tc>
          <w:tcPr>
            <w:tcW w:w="10260" w:type="dxa"/>
            <w:gridSpan w:val="8"/>
          </w:tcPr>
          <w:p w14:paraId="56CCF04D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индекс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 и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наименование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специальности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группа</w:t>
            </w:r>
            <w:proofErr w:type="spellEnd"/>
          </w:p>
          <w:p w14:paraId="0F2BA7E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7BAE977D" w14:textId="77777777" w:rsidTr="0013383F">
        <w:trPr>
          <w:trHeight w:val="353"/>
        </w:trPr>
        <w:tc>
          <w:tcPr>
            <w:tcW w:w="4585" w:type="dxa"/>
            <w:gridSpan w:val="2"/>
            <w:hideMark/>
          </w:tcPr>
          <w:p w14:paraId="351305E3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СОГЛАСОВАНО</w:t>
            </w:r>
          </w:p>
        </w:tc>
        <w:tc>
          <w:tcPr>
            <w:tcW w:w="948" w:type="dxa"/>
            <w:gridSpan w:val="3"/>
          </w:tcPr>
          <w:p w14:paraId="35D5950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hideMark/>
          </w:tcPr>
          <w:p w14:paraId="5DC22266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УТВЕРЖДАЮ</w:t>
            </w:r>
          </w:p>
        </w:tc>
      </w:tr>
      <w:tr w:rsidR="0013383F" w:rsidRPr="0013383F" w14:paraId="747C5A68" w14:textId="77777777" w:rsidTr="0013383F">
        <w:trPr>
          <w:trHeight w:val="207"/>
        </w:trPr>
        <w:tc>
          <w:tcPr>
            <w:tcW w:w="4585" w:type="dxa"/>
            <w:gridSpan w:val="2"/>
            <w:hideMark/>
          </w:tcPr>
          <w:p w14:paraId="73F6A0F3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Председатель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ЦМК </w:t>
            </w:r>
          </w:p>
        </w:tc>
        <w:tc>
          <w:tcPr>
            <w:tcW w:w="948" w:type="dxa"/>
            <w:gridSpan w:val="3"/>
          </w:tcPr>
          <w:p w14:paraId="578984EF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hideMark/>
          </w:tcPr>
          <w:p w14:paraId="51BDAC00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Заведующий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отделением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13383F" w:rsidRPr="0013383F" w14:paraId="58FBBB08" w14:textId="77777777" w:rsidTr="0013383F">
        <w:trPr>
          <w:trHeight w:val="275"/>
        </w:trPr>
        <w:tc>
          <w:tcPr>
            <w:tcW w:w="45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A542E3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8" w:type="dxa"/>
            <w:vAlign w:val="bottom"/>
          </w:tcPr>
          <w:p w14:paraId="1C03E917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  <w:vAlign w:val="bottom"/>
          </w:tcPr>
          <w:p w14:paraId="5D11DD0A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  <w:vAlign w:val="bottom"/>
          </w:tcPr>
          <w:p w14:paraId="11599FA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4D928B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7DC6EE33" w14:textId="77777777" w:rsidTr="0013383F">
        <w:trPr>
          <w:trHeight w:val="197"/>
        </w:trPr>
        <w:tc>
          <w:tcPr>
            <w:tcW w:w="45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430842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  <w:tc>
          <w:tcPr>
            <w:tcW w:w="408" w:type="dxa"/>
          </w:tcPr>
          <w:p w14:paraId="42A0AA76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28B84C9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</w:tcPr>
          <w:p w14:paraId="415EB03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9A2D40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  <w:tr w:rsidR="0013383F" w:rsidRPr="0013383F" w14:paraId="07771ED0" w14:textId="77777777" w:rsidTr="0013383F">
        <w:trPr>
          <w:trHeight w:val="273"/>
        </w:trPr>
        <w:tc>
          <w:tcPr>
            <w:tcW w:w="45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AD27B1" w14:textId="338138DA" w:rsidR="0013383F" w:rsidRPr="0013383F" w:rsidRDefault="00684F67" w:rsidP="00684F67">
            <w:pPr>
              <w:spacing w:line="256" w:lineRule="auto"/>
              <w:ind w:firstLine="42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    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202</w:t>
            </w:r>
            <w:r w:rsidR="0013383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г.</w:t>
            </w:r>
          </w:p>
        </w:tc>
        <w:tc>
          <w:tcPr>
            <w:tcW w:w="408" w:type="dxa"/>
            <w:vAlign w:val="bottom"/>
          </w:tcPr>
          <w:p w14:paraId="34D8933C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  <w:vAlign w:val="bottom"/>
          </w:tcPr>
          <w:p w14:paraId="739527C8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  <w:vAlign w:val="bottom"/>
          </w:tcPr>
          <w:p w14:paraId="3C240C5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DF9E947" w14:textId="5B13B6B0" w:rsidR="0013383F" w:rsidRPr="00684F67" w:rsidRDefault="00684F67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»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202</w:t>
            </w:r>
            <w:r w:rsidR="0013383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="0013383F"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ab/>
              <w:t>г</w:t>
            </w: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3383F" w:rsidRPr="0013383F" w14:paraId="4A396298" w14:textId="77777777" w:rsidTr="0013383F">
        <w:trPr>
          <w:trHeight w:val="207"/>
        </w:trPr>
        <w:tc>
          <w:tcPr>
            <w:tcW w:w="45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E5D91E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дата</w:t>
            </w:r>
            <w:proofErr w:type="spellEnd"/>
          </w:p>
        </w:tc>
        <w:tc>
          <w:tcPr>
            <w:tcW w:w="408" w:type="dxa"/>
          </w:tcPr>
          <w:p w14:paraId="2FC73FA6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09E17E94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" w:type="dxa"/>
          </w:tcPr>
          <w:p w14:paraId="2AC19AE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5F7C88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дата</w:t>
            </w:r>
            <w:proofErr w:type="spellEnd"/>
          </w:p>
        </w:tc>
      </w:tr>
      <w:tr w:rsidR="0013383F" w:rsidRPr="0013383F" w14:paraId="59790381" w14:textId="77777777" w:rsidTr="0013383F">
        <w:trPr>
          <w:trHeight w:val="84"/>
        </w:trPr>
        <w:tc>
          <w:tcPr>
            <w:tcW w:w="10260" w:type="dxa"/>
            <w:gridSpan w:val="8"/>
          </w:tcPr>
          <w:p w14:paraId="16883E5C" w14:textId="77777777" w:rsidR="0013383F" w:rsidRPr="00A076EF" w:rsidRDefault="00133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</w:p>
          <w:p w14:paraId="03CCFA6F" w14:textId="77777777" w:rsidR="0013383F" w:rsidRPr="00A076EF" w:rsidRDefault="00133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</w:p>
          <w:p w14:paraId="69B031D7" w14:textId="77777777" w:rsidR="0013383F" w:rsidRPr="0013383F" w:rsidRDefault="001338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val="ru-RU" w:eastAsia="ru-RU"/>
              </w:rPr>
              <w:t>ПОЯСНИТЕЛЬНАЯ ЗАПИСКА</w:t>
            </w:r>
          </w:p>
          <w:p w14:paraId="2774E3D1" w14:textId="77777777" w:rsidR="0013383F" w:rsidRPr="0013383F" w:rsidRDefault="001338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val="ru-RU" w:eastAsia="ru-RU"/>
              </w:rPr>
              <w:t>к выпускной квалификационной работе</w:t>
            </w:r>
          </w:p>
          <w:p w14:paraId="4A54932E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  <w:lang w:eastAsia="ru-RU"/>
              </w:rPr>
            </w:pPr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(</w:t>
            </w:r>
            <w:proofErr w:type="spellStart"/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дипломному</w:t>
            </w:r>
            <w:proofErr w:type="spellEnd"/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проекту</w:t>
            </w:r>
            <w:proofErr w:type="spellEnd"/>
            <w:r w:rsidRPr="0013383F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  <w:p w14:paraId="299F25C7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14BB0FF7" w14:textId="77777777" w:rsidTr="0013383F">
        <w:trPr>
          <w:trHeight w:val="501"/>
        </w:trPr>
        <w:tc>
          <w:tcPr>
            <w:tcW w:w="102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885F42" w14:textId="711B6B55" w:rsidR="0013383F" w:rsidRPr="00A632C0" w:rsidRDefault="00A632C0" w:rsidP="00A632C0">
            <w:pPr>
              <w:jc w:val="center"/>
              <w:rPr>
                <w:sz w:val="22"/>
                <w:szCs w:val="22"/>
                <w:lang w:val="ru-RU"/>
              </w:rPr>
            </w:pPr>
            <w:r w:rsidRPr="00A632C0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Обеспечение информационной безопасности ООО «</w:t>
            </w:r>
            <w:proofErr w:type="spellStart"/>
            <w:r w:rsidRPr="00A632C0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>Ремон</w:t>
            </w:r>
            <w:proofErr w:type="spellEnd"/>
            <w:r w:rsidRPr="00A632C0"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 xml:space="preserve"> Девелопер»</w:t>
            </w:r>
            <w:r w:rsidRPr="00A632C0"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13383F" w:rsidRPr="0013383F" w14:paraId="714E0D42" w14:textId="77777777" w:rsidTr="0013383F">
        <w:trPr>
          <w:trHeight w:val="153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6037EA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тема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дипломного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проекта</w:t>
            </w:r>
            <w:proofErr w:type="spellEnd"/>
          </w:p>
        </w:tc>
      </w:tr>
      <w:tr w:rsidR="0013383F" w:rsidRPr="0013383F" w14:paraId="1D43CBBE" w14:textId="77777777" w:rsidTr="0013383F">
        <w:trPr>
          <w:trHeight w:val="248"/>
        </w:trPr>
        <w:tc>
          <w:tcPr>
            <w:tcW w:w="1026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5F837A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1681C7F4" w14:textId="77777777" w:rsidTr="0013383F">
        <w:trPr>
          <w:trHeight w:val="407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EC0B7E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418E9BAE" w14:textId="77777777" w:rsidTr="0013383F">
        <w:trPr>
          <w:trHeight w:val="376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E093B1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2848938E" w14:textId="77777777" w:rsidTr="0013383F">
        <w:trPr>
          <w:trHeight w:val="297"/>
        </w:trPr>
        <w:tc>
          <w:tcPr>
            <w:tcW w:w="10260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F74CC3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13383F" w:rsidRPr="0013383F" w14:paraId="6A1C6D12" w14:textId="77777777" w:rsidTr="0013383F">
        <w:trPr>
          <w:trHeight w:val="726"/>
        </w:trPr>
        <w:tc>
          <w:tcPr>
            <w:tcW w:w="10260" w:type="dxa"/>
            <w:gridSpan w:val="8"/>
          </w:tcPr>
          <w:p w14:paraId="035189B4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13383F" w:rsidRPr="0013383F" w14:paraId="4458BBC2" w14:textId="77777777" w:rsidTr="0013383F">
        <w:trPr>
          <w:trHeight w:val="233"/>
        </w:trPr>
        <w:tc>
          <w:tcPr>
            <w:tcW w:w="5547" w:type="dxa"/>
            <w:gridSpan w:val="6"/>
            <w:vAlign w:val="bottom"/>
            <w:hideMark/>
          </w:tcPr>
          <w:p w14:paraId="5F912B99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Дипломник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</w:p>
        </w:tc>
        <w:tc>
          <w:tcPr>
            <w:tcW w:w="421" w:type="dxa"/>
            <w:vAlign w:val="bottom"/>
          </w:tcPr>
          <w:p w14:paraId="5F42782D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095042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3383F" w:rsidRPr="0013383F" w14:paraId="24D8AD67" w14:textId="77777777" w:rsidTr="0013383F">
        <w:trPr>
          <w:trHeight w:val="227"/>
        </w:trPr>
        <w:tc>
          <w:tcPr>
            <w:tcW w:w="5547" w:type="dxa"/>
            <w:gridSpan w:val="6"/>
            <w:vMerge w:val="restart"/>
            <w:vAlign w:val="bottom"/>
            <w:hideMark/>
          </w:tcPr>
          <w:p w14:paraId="1B27DBC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проекта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</w:p>
        </w:tc>
        <w:tc>
          <w:tcPr>
            <w:tcW w:w="421" w:type="dxa"/>
            <w:vMerge w:val="restart"/>
            <w:vAlign w:val="bottom"/>
          </w:tcPr>
          <w:p w14:paraId="6326C352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2007D0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  <w:tr w:rsidR="0013383F" w:rsidRPr="0013383F" w14:paraId="44C13797" w14:textId="77777777" w:rsidTr="0013383F">
        <w:trPr>
          <w:trHeight w:val="155"/>
        </w:trPr>
        <w:tc>
          <w:tcPr>
            <w:tcW w:w="5547" w:type="dxa"/>
            <w:gridSpan w:val="6"/>
            <w:vMerge/>
            <w:vAlign w:val="center"/>
            <w:hideMark/>
          </w:tcPr>
          <w:p w14:paraId="2780FF0B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1AC50C6F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AC416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13383F" w:rsidRPr="0013383F" w14:paraId="678D1AF3" w14:textId="77777777" w:rsidTr="0013383F">
        <w:trPr>
          <w:trHeight w:val="182"/>
        </w:trPr>
        <w:tc>
          <w:tcPr>
            <w:tcW w:w="2317" w:type="dxa"/>
            <w:vMerge w:val="restart"/>
            <w:vAlign w:val="bottom"/>
            <w:hideMark/>
          </w:tcPr>
          <w:p w14:paraId="437E6D27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Консультант</w:t>
            </w:r>
            <w:proofErr w:type="spellEnd"/>
          </w:p>
        </w:tc>
        <w:tc>
          <w:tcPr>
            <w:tcW w:w="3230" w:type="dxa"/>
            <w:gridSpan w:val="5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2E4E14" w14:textId="088B0571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по Технологической части</w:t>
            </w:r>
          </w:p>
        </w:tc>
        <w:tc>
          <w:tcPr>
            <w:tcW w:w="421" w:type="dxa"/>
            <w:vMerge w:val="restart"/>
            <w:vAlign w:val="bottom"/>
          </w:tcPr>
          <w:p w14:paraId="5F763818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52E0F6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  <w:tr w:rsidR="0013383F" w:rsidRPr="0013383F" w14:paraId="37046E65" w14:textId="77777777" w:rsidTr="0013383F">
        <w:trPr>
          <w:trHeight w:val="268"/>
        </w:trPr>
        <w:tc>
          <w:tcPr>
            <w:tcW w:w="2317" w:type="dxa"/>
            <w:vMerge/>
            <w:vAlign w:val="center"/>
            <w:hideMark/>
          </w:tcPr>
          <w:p w14:paraId="2B4FD776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30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099506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57A6C1C6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64A46B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13383F" w:rsidRPr="0013383F" w14:paraId="150880E3" w14:textId="77777777" w:rsidTr="0013383F">
        <w:trPr>
          <w:trHeight w:val="182"/>
        </w:trPr>
        <w:tc>
          <w:tcPr>
            <w:tcW w:w="2317" w:type="dxa"/>
            <w:vMerge w:val="restart"/>
            <w:vAlign w:val="bottom"/>
            <w:hideMark/>
          </w:tcPr>
          <w:p w14:paraId="400BE425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Консультант</w:t>
            </w:r>
            <w:proofErr w:type="spellEnd"/>
          </w:p>
        </w:tc>
        <w:tc>
          <w:tcPr>
            <w:tcW w:w="3230" w:type="dxa"/>
            <w:gridSpan w:val="5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3C35E9" w14:textId="254E9DD4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По Экономической части</w:t>
            </w:r>
          </w:p>
        </w:tc>
        <w:tc>
          <w:tcPr>
            <w:tcW w:w="421" w:type="dxa"/>
            <w:vMerge w:val="restart"/>
            <w:vAlign w:val="bottom"/>
          </w:tcPr>
          <w:p w14:paraId="57ECF6A6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BF1153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  <w:tr w:rsidR="0013383F" w:rsidRPr="0013383F" w14:paraId="3D669505" w14:textId="77777777" w:rsidTr="0013383F">
        <w:trPr>
          <w:trHeight w:val="247"/>
        </w:trPr>
        <w:tc>
          <w:tcPr>
            <w:tcW w:w="2317" w:type="dxa"/>
            <w:vMerge/>
            <w:vAlign w:val="center"/>
            <w:hideMark/>
          </w:tcPr>
          <w:p w14:paraId="79C32D34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30" w:type="dxa"/>
            <w:gridSpan w:val="5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AA0A9E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49662A70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76D8C3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.</w:t>
            </w:r>
          </w:p>
        </w:tc>
      </w:tr>
      <w:tr w:rsidR="0013383F" w:rsidRPr="0013383F" w14:paraId="1597F1E1" w14:textId="77777777" w:rsidTr="0013383F">
        <w:trPr>
          <w:trHeight w:val="147"/>
        </w:trPr>
        <w:tc>
          <w:tcPr>
            <w:tcW w:w="5547" w:type="dxa"/>
            <w:gridSpan w:val="6"/>
            <w:vMerge w:val="restart"/>
            <w:vAlign w:val="bottom"/>
            <w:hideMark/>
          </w:tcPr>
          <w:p w14:paraId="236FB51D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Нормоконтроль</w:t>
            </w:r>
            <w:proofErr w:type="spellEnd"/>
          </w:p>
        </w:tc>
        <w:tc>
          <w:tcPr>
            <w:tcW w:w="421" w:type="dxa"/>
            <w:vMerge w:val="restart"/>
            <w:vAlign w:val="bottom"/>
          </w:tcPr>
          <w:p w14:paraId="0F83DA47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5986DF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  <w:tr w:rsidR="0013383F" w:rsidRPr="0013383F" w14:paraId="462C6457" w14:textId="77777777" w:rsidTr="0013383F">
        <w:trPr>
          <w:trHeight w:val="247"/>
        </w:trPr>
        <w:tc>
          <w:tcPr>
            <w:tcW w:w="5547" w:type="dxa"/>
            <w:gridSpan w:val="6"/>
            <w:vMerge/>
            <w:vAlign w:val="center"/>
            <w:hideMark/>
          </w:tcPr>
          <w:p w14:paraId="0127088D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  <w:vMerge/>
            <w:vAlign w:val="center"/>
            <w:hideMark/>
          </w:tcPr>
          <w:p w14:paraId="517FCB75" w14:textId="77777777" w:rsidR="0013383F" w:rsidRPr="0013383F" w:rsidRDefault="0013383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AD3739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</w:tr>
      <w:tr w:rsidR="0013383F" w:rsidRPr="0013383F" w14:paraId="466DEB44" w14:textId="77777777" w:rsidTr="0013383F">
        <w:trPr>
          <w:trHeight w:val="160"/>
        </w:trPr>
        <w:tc>
          <w:tcPr>
            <w:tcW w:w="5547" w:type="dxa"/>
            <w:gridSpan w:val="6"/>
          </w:tcPr>
          <w:p w14:paraId="44B57B9C" w14:textId="65B095E7" w:rsidR="0013383F" w:rsidRPr="0013383F" w:rsidRDefault="0013383F">
            <w:pPr>
              <w:spacing w:line="256" w:lineRule="auto"/>
              <w:ind w:right="-409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21" w:type="dxa"/>
          </w:tcPr>
          <w:p w14:paraId="0153F3A2" w14:textId="77777777" w:rsidR="0013383F" w:rsidRPr="0013383F" w:rsidRDefault="0013383F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B63DCF" w14:textId="77777777" w:rsidR="0013383F" w:rsidRPr="0013383F" w:rsidRDefault="0013383F">
            <w:pPr>
              <w:spacing w:line="256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  <w:proofErr w:type="spellEnd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 xml:space="preserve">, </w:t>
            </w:r>
            <w:proofErr w:type="spellStart"/>
            <w:r w:rsidRPr="0013383F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расшифровка</w:t>
            </w:r>
            <w:proofErr w:type="spellEnd"/>
          </w:p>
        </w:tc>
      </w:tr>
    </w:tbl>
    <w:p w14:paraId="793BFFF8" w14:textId="166C17D0" w:rsidR="00553F04" w:rsidRDefault="00553F04" w:rsidP="0013383F">
      <w:pPr>
        <w:spacing w:after="31"/>
        <w:ind w:left="283"/>
      </w:pPr>
    </w:p>
    <w:sectPr w:rsidR="00553F04" w:rsidSect="002349D1">
      <w:footerReference w:type="default" r:id="rId6"/>
      <w:headerReference w:type="first" r:id="rId7"/>
      <w:footerReference w:type="first" r:id="rId8"/>
      <w:pgSz w:w="11909" w:h="16834"/>
      <w:pgMar w:top="1440" w:right="561" w:bottom="1440" w:left="1419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953A5" w14:textId="77777777" w:rsidR="00AB5B25" w:rsidRDefault="00AB5B25" w:rsidP="00AB31C3">
      <w:pPr>
        <w:spacing w:after="0" w:line="240" w:lineRule="auto"/>
      </w:pPr>
      <w:r>
        <w:separator/>
      </w:r>
    </w:p>
  </w:endnote>
  <w:endnote w:type="continuationSeparator" w:id="0">
    <w:p w14:paraId="44FC4BC6" w14:textId="77777777" w:rsidR="00AB5B25" w:rsidRDefault="00AB5B25" w:rsidP="00AB3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B3A7F" w14:textId="77777777" w:rsidR="002349D1" w:rsidRPr="002349D1" w:rsidRDefault="002349D1" w:rsidP="002349D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2349D1">
      <w:rPr>
        <w:rFonts w:ascii="Times New Roman" w:hAnsi="Times New Roman" w:cs="Times New Roman"/>
        <w:sz w:val="28"/>
        <w:szCs w:val="28"/>
      </w:rPr>
      <w:t>Омск - 2022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F495" w14:textId="42F656F7" w:rsidR="002349D1" w:rsidRPr="0013383F" w:rsidRDefault="0013383F" w:rsidP="0013383F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3383F">
      <w:rPr>
        <w:rFonts w:ascii="Times New Roman" w:hAnsi="Times New Roman" w:cs="Times New Roman"/>
        <w:b/>
        <w:sz w:val="28"/>
        <w:szCs w:val="28"/>
      </w:rPr>
      <w:t>Омск, 202</w:t>
    </w:r>
    <w:r w:rsidR="00A076EF">
      <w:rPr>
        <w:rFonts w:ascii="Times New Roman" w:hAnsi="Times New Roman" w:cs="Times New Roman"/>
        <w:b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96425" w14:textId="77777777" w:rsidR="00AB5B25" w:rsidRDefault="00AB5B25" w:rsidP="00AB31C3">
      <w:pPr>
        <w:spacing w:after="0" w:line="240" w:lineRule="auto"/>
      </w:pPr>
      <w:r>
        <w:separator/>
      </w:r>
    </w:p>
  </w:footnote>
  <w:footnote w:type="continuationSeparator" w:id="0">
    <w:p w14:paraId="4F7DF1FE" w14:textId="77777777" w:rsidR="00AB5B25" w:rsidRDefault="00AB5B25" w:rsidP="00AB3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0533F" w14:textId="1E22757A" w:rsidR="0013383F" w:rsidRPr="0013383F" w:rsidRDefault="0013383F" w:rsidP="0013383F">
    <w:pPr>
      <w:spacing w:line="256" w:lineRule="auto"/>
      <w:jc w:val="center"/>
      <w:rPr>
        <w:rFonts w:ascii="Times New Roman" w:eastAsia="Times New Roman" w:hAnsi="Times New Roman" w:cs="Times New Roman"/>
        <w:color w:val="auto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МИНИСТЕРСТВО ОБРАЗОВАНИЯ ОМСКОЙ ОБЛАСТИ</w:t>
    </w:r>
  </w:p>
  <w:p w14:paraId="3D9682CF" w14:textId="2B019C91" w:rsidR="0013383F" w:rsidRPr="0013383F" w:rsidRDefault="0013383F" w:rsidP="0013383F">
    <w:pPr>
      <w:spacing w:line="256" w:lineRule="auto"/>
      <w:jc w:val="center"/>
      <w:rPr>
        <w:rFonts w:ascii="Times New Roman" w:hAnsi="Times New Roman" w:cs="Times New Roman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Бюджетное профессиональное образовательное учреждение Омской области</w:t>
    </w:r>
  </w:p>
  <w:p w14:paraId="44A300DE" w14:textId="522520D4" w:rsidR="002349D1" w:rsidRPr="0013383F" w:rsidRDefault="0013383F" w:rsidP="0013383F">
    <w:pPr>
      <w:tabs>
        <w:tab w:val="center" w:pos="4845"/>
        <w:tab w:val="center" w:pos="9640"/>
      </w:tabs>
      <w:spacing w:after="0"/>
      <w:jc w:val="center"/>
      <w:rPr>
        <w:rFonts w:ascii="Times New Roman" w:hAnsi="Times New Roman" w:cs="Times New Roman"/>
        <w:sz w:val="28"/>
        <w:szCs w:val="28"/>
      </w:rPr>
    </w:pPr>
    <w:r w:rsidRPr="0013383F">
      <w:rPr>
        <w:rFonts w:ascii="Times New Roman" w:hAnsi="Times New Roman" w:cs="Times New Roman"/>
        <w:sz w:val="28"/>
        <w:szCs w:val="28"/>
      </w:rPr>
      <w:t>«Омский авиационный колледж имени Н.Е. Жуковского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04"/>
    <w:rsid w:val="000A7324"/>
    <w:rsid w:val="0012237D"/>
    <w:rsid w:val="0013383F"/>
    <w:rsid w:val="002349D1"/>
    <w:rsid w:val="00272EDD"/>
    <w:rsid w:val="002D710C"/>
    <w:rsid w:val="003775C4"/>
    <w:rsid w:val="003D16E7"/>
    <w:rsid w:val="00553F04"/>
    <w:rsid w:val="005D6CA4"/>
    <w:rsid w:val="00684F67"/>
    <w:rsid w:val="006D209B"/>
    <w:rsid w:val="006F1B80"/>
    <w:rsid w:val="008075FE"/>
    <w:rsid w:val="00891CA4"/>
    <w:rsid w:val="00987D4C"/>
    <w:rsid w:val="009E0B4A"/>
    <w:rsid w:val="00A076EF"/>
    <w:rsid w:val="00A632C0"/>
    <w:rsid w:val="00A96035"/>
    <w:rsid w:val="00A968AB"/>
    <w:rsid w:val="00AB31C3"/>
    <w:rsid w:val="00AB5B25"/>
    <w:rsid w:val="00B30668"/>
    <w:rsid w:val="00B50A9D"/>
    <w:rsid w:val="00C62EEF"/>
    <w:rsid w:val="00D3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49F6"/>
  <w15:docId w15:val="{9F8438B9-27E0-4684-B1F3-F8E816DA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right="1594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right="1594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AB3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31C3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AB31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31C3"/>
    <w:rPr>
      <w:rFonts w:ascii="Calibri" w:eastAsia="Calibri" w:hAnsi="Calibri" w:cs="Calibri"/>
      <w:color w:val="000000"/>
    </w:rPr>
  </w:style>
  <w:style w:type="table" w:customStyle="1" w:styleId="11">
    <w:name w:val="Сетка таблицы11"/>
    <w:basedOn w:val="a1"/>
    <w:rsid w:val="0013383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Жидкова</dc:creator>
  <cp:keywords/>
  <cp:lastModifiedBy>Нитро Лазури</cp:lastModifiedBy>
  <cp:revision>2</cp:revision>
  <dcterms:created xsi:type="dcterms:W3CDTF">2026-06-03T17:19:00Z</dcterms:created>
  <dcterms:modified xsi:type="dcterms:W3CDTF">2026-06-03T17:19:00Z</dcterms:modified>
</cp:coreProperties>
</file>