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C98A" w14:textId="6631DECD" w:rsidR="003E780B" w:rsidRPr="00071DBC" w:rsidRDefault="00273AB2" w:rsidP="00273AB2">
      <w:pPr>
        <w:pStyle w:val="HTML"/>
        <w:rPr>
          <w:rFonts w:asciiTheme="minorEastAsia" w:eastAsiaTheme="minorEastAsia" w:hAnsiTheme="minorEastAsia" w:cs="Courier New"/>
          <w:color w:val="808080"/>
          <w:sz w:val="20"/>
          <w:szCs w:val="20"/>
        </w:rPr>
      </w:pP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문제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1-1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1)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주식 투자를 즐기는 홍길동은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 동안 어떤 회사의 주식을 다음과 같이 매매한다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: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주식 한 주를 한 번만 사서 이를 다음에 한 번 팔 수 있다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홍길동은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 동안 주식 매매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한번 사서 한번 판다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를 하여 얻은 이익에 대하여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얻을 수 있는 최대 이익과 얼마나 차이가 있는지를 알고 싶어한다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그래서 이 기간 동안 얻을 수 있는 최대 이익을 계산하기로 하였다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예를 들어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, 7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 동안 주식 가격이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(30, 25, 50, 10, 20, 40)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과 같을 때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,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최대 이익은 네째 날 주식을 사서 마지막 날 팔면 이익이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30(=40–10)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 동안 주식 가격이 주어질 때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얻을 수 있는 최대 이익을 구하는 프로그램을 </w:t>
      </w:r>
      <w:proofErr w:type="spellStart"/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작성하시오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 예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첫째 줄에는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주어진다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2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이상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100,000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이하의 정수이다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둘째 줄에는 주식 가격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양의 정수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날짜 순서대로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 주어진다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출력 예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최대 이익을 첫 번째 줄에 출력한다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두 번째 줄에 사는 가격과 파는 가격을 각각 출력한다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최대 이익을 얻는 경우가 여러 개일 때는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사는 가격이 최소인 경우 하나만 출력한다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이득이 없는 경우는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, –1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만 출력한다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a = int(input())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b = list()  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후보 값 리스트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stock = list(map(int, input().split()))  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주식 가격리스트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stock[0]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upperlimit_index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0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stock[0]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underlimit_index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0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for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range(1,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(stock)):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for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range(1, a):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n = stock[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]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if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&lt; n:  #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원래의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max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값보다 클 경우에는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을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max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값으로 업데이트하고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인덱스를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로 업데이트함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n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upperlimit_index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elif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&gt; n:  #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가 원래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min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값보다 작을 경우엔 리스트에 기존 값을 담고 다시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lastRenderedPageBreak/>
        <w:t>돌린다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b.append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((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-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))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n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underlimit_index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n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upperlimit_index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b.append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((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-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underlimit_stock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))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 for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문이 끝나고 난 뒤의 최대 이익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price_max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-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price_min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과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최대값과 최소값을 각각 넣는다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price_sorted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sorted(b, key=lambda n: (-n[0], n[2]))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 list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앞에서부터 이익이 큰 값을 넣고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이익이 같은 경우 최소값이 낮은 것부터 넣는다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if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upperlimit_index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&lt;=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underlimit_index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:  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최대값 인덱스가 더 작을 경우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이럴 땐 최대 이익이 없으므로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-1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출력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print(-1)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else: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print(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price_sorted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[0][1] -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price_sorted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[0][2])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print(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price_sorted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[0][2],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price_sorted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[0][1])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15   -&gt; 20?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15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6 5 10 5 7 9 25 1 4 10 6 23 5 3 12 2 4 24 14 10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입력받은</w:t>
      </w:r>
      <w:proofErr w:type="spellEnd"/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수를 그대로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for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구문 돌아서 최소값을 찾기 때문에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O(n)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10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20 19 18 17 16 10 9 8 7 6 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</w:p>
    <w:p w14:paraId="1263BA68" w14:textId="7F18BA1E" w:rsidR="00273AB2" w:rsidRPr="00071DBC" w:rsidRDefault="00273AB2" w:rsidP="00273AB2">
      <w:pPr>
        <w:pStyle w:val="HTML"/>
        <w:rPr>
          <w:rFonts w:asciiTheme="minorEastAsia" w:eastAsiaTheme="minorEastAsia" w:hAnsiTheme="minorEastAsia" w:cs="Courier New"/>
          <w:color w:val="808080"/>
          <w:sz w:val="20"/>
          <w:szCs w:val="20"/>
        </w:rPr>
      </w:pP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문제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1-2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 2)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 동안의 주식 지수가 날짜 순서대로 주어져 있다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연속하여 지수가 상승한 날 수의 최대값을 구하는 프로그램을 </w:t>
      </w:r>
      <w:proofErr w:type="spellStart"/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작성하시오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예를 들어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15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주식 지수가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(26, 22, 10, 25, 27, 29, 45, 23, 24, 25, 40, 26, 37, 13, 24)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라면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연속으로 지수가 상승한 날 수의 최대값은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4((10, 25, 27, 29, 45)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의 길이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–1)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lastRenderedPageBreak/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 예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첫째 줄에는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주어진다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2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이상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100,000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이하의 정수이다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둘째 줄에는 주식 지수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양의 정수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가 날짜 순서대로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 주어진다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출력 예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연속하여 지수가 오른 날 수의 최대값을 출력한다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n = int(input())  # n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stock = list(map(int, input().split()))  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정해진 주식 지수를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list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매핑합니다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tmp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0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upper_limit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0  #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주식 지수 최대값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if 2 &lt;= n &lt;= 100000: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for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range(1, n):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  for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range(1,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(stock)):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tmp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tmp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+ 1 if stock[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] &gt; stock[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- 1] else 0  #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tmp</w:t>
      </w:r>
      <w:proofErr w:type="spellEnd"/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가 증가하다가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0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되기 직전에 최대값이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stock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저장됨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upper_limit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max(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upper_limit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tmp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  # 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tmp</w:t>
      </w:r>
      <w:proofErr w:type="spellEnd"/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가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0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된 후의 값과 그 전 값 사이에 최대값 비교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max 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구함</w:t>
      </w:r>
      <w:r w:rsidRPr="00273AB2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print(</w:t>
      </w:r>
      <w:proofErr w:type="spellStart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upper_limit</w:t>
      </w:r>
      <w:proofErr w:type="spellEnd"/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15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26 22 10 25 27 29 45 23 24 25 40 26 37 13 24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10 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10 20 30 40 50 60 70 80 90 100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10 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100 90 80 70 60 50 40 30 20 10</w:t>
      </w:r>
      <w:r w:rsidRPr="00273AB2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'''</w:t>
      </w:r>
    </w:p>
    <w:p w14:paraId="58E26A66" w14:textId="0FD17C34" w:rsidR="00EF1C47" w:rsidRPr="00EF1C47" w:rsidRDefault="00EF1C47" w:rsidP="00EF1C47">
      <w:pPr>
        <w:rPr>
          <w:rFonts w:asciiTheme="minorEastAsia" w:hAnsiTheme="minorEastAsia" w:hint="eastAsia"/>
          <w:color w:val="808080"/>
          <w:sz w:val="20"/>
          <w:szCs w:val="20"/>
        </w:rPr>
      </w:pPr>
      <w:r w:rsidRPr="00071DBC">
        <w:rPr>
          <w:rFonts w:asciiTheme="minorEastAsia" w:hAnsiTheme="minorEastAsia"/>
          <w:color w:val="808080"/>
          <w:sz w:val="20"/>
          <w:szCs w:val="20"/>
        </w:rPr>
        <w:lastRenderedPageBreak/>
        <w:t xml:space="preserve"># </w:t>
      </w:r>
      <w:r>
        <w:rPr>
          <w:rFonts w:asciiTheme="minorEastAsia" w:hAnsiTheme="minorEastAsia" w:hint="eastAsia"/>
          <w:color w:val="808080"/>
          <w:sz w:val="20"/>
          <w:szCs w:val="20"/>
        </w:rPr>
        <w:t xml:space="preserve">문제 </w:t>
      </w:r>
      <w:r>
        <w:rPr>
          <w:rFonts w:asciiTheme="minorEastAsia" w:hAnsiTheme="minorEastAsia"/>
          <w:color w:val="808080"/>
          <w:sz w:val="20"/>
          <w:szCs w:val="20"/>
        </w:rPr>
        <w:t>1-3)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오름차순으로 정렬된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n(2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이상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100,000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이하 정수</w:t>
      </w:r>
      <w:r w:rsidRPr="00071DBC">
        <w:rPr>
          <w:rFonts w:asciiTheme="minorEastAsia" w:hAnsiTheme="minorEastAsia"/>
          <w:color w:val="808080"/>
          <w:sz w:val="20"/>
          <w:szCs w:val="20"/>
        </w:rPr>
        <w:t>)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개의 정수</w:t>
      </w:r>
      <w:r w:rsidRPr="00071DBC">
        <w:rPr>
          <w:rFonts w:asciiTheme="minorEastAsia" w:hAnsiTheme="minorEastAsia"/>
          <w:color w:val="808080"/>
          <w:sz w:val="20"/>
          <w:szCs w:val="20"/>
        </w:rPr>
        <w:t>(1,000,000,000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이하 정수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)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중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t># K(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정수</w:t>
      </w:r>
      <w:r w:rsidRPr="00071DBC">
        <w:rPr>
          <w:rFonts w:asciiTheme="minorEastAsia" w:hAnsiTheme="minorEastAsia"/>
          <w:color w:val="808080"/>
          <w:sz w:val="20"/>
          <w:szCs w:val="20"/>
        </w:rPr>
        <w:t>)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와 가장 가까운 정수를 찾는 프로그램을 </w:t>
      </w:r>
      <w:proofErr w:type="spellStart"/>
      <w:r w:rsidRPr="00071DBC">
        <w:rPr>
          <w:rFonts w:asciiTheme="minorEastAsia" w:hAnsiTheme="minorEastAsia" w:hint="eastAsia"/>
          <w:color w:val="808080"/>
          <w:sz w:val="20"/>
          <w:szCs w:val="20"/>
        </w:rPr>
        <w:t>작성하시오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. K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와 가장 가까운 정수가 여러 개일 경우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,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이들 중 큰 수를 </w:t>
      </w:r>
      <w:proofErr w:type="spellStart"/>
      <w:r w:rsidRPr="00071DBC">
        <w:rPr>
          <w:rFonts w:asciiTheme="minorEastAsia" w:hAnsiTheme="minorEastAsia" w:hint="eastAsia"/>
          <w:color w:val="808080"/>
          <w:sz w:val="20"/>
          <w:szCs w:val="20"/>
        </w:rPr>
        <w:t>출력하시오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.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요구 조건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: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이진탐색</w:t>
      </w:r>
      <w:r w:rsidRPr="00071DBC">
        <w:rPr>
          <w:rFonts w:asciiTheme="minorEastAsia" w:hAnsiTheme="minorEastAsia"/>
          <w:color w:val="808080"/>
          <w:sz w:val="20"/>
          <w:szCs w:val="20"/>
        </w:rPr>
        <w:t>(binary search)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을 이용해야 한다</w:t>
      </w:r>
      <w:r w:rsidRPr="00071DBC">
        <w:rPr>
          <w:rFonts w:asciiTheme="minorEastAsia" w:hAnsiTheme="minorEastAsia"/>
          <w:color w:val="808080"/>
          <w:sz w:val="20"/>
          <w:szCs w:val="20"/>
        </w:rPr>
        <w:t>.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n = int(input())  # n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= list(map(int, input().split()))  # n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개의 정수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t>k = int(input())  # k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def solve(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n,num_list,k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):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num_list.sort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()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정렬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</w:t>
      </w:r>
      <w:r w:rsidRPr="00071DBC">
        <w:rPr>
          <w:rFonts w:asciiTheme="minorEastAsia" w:hAnsiTheme="minorEastAsia"/>
          <w:color w:val="808080"/>
          <w:sz w:val="20"/>
          <w:szCs w:val="20"/>
        </w:rPr>
        <w:t>left = 0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right =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len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(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) - 1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while left &lt;= right:  # left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가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right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보다 클 때까지 진행하는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while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문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</w:t>
      </w:r>
      <w:r w:rsidRPr="00071DBC">
        <w:rPr>
          <w:rFonts w:asciiTheme="minorEastAsia" w:hAnsiTheme="minorEastAsia"/>
          <w:color w:val="808080"/>
          <w:sz w:val="20"/>
          <w:szCs w:val="20"/>
        </w:rPr>
        <w:t>if 2 &lt;= n &lt;= 100000: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mid = (left + right) // 2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배열의 중간에 있는 임의의 값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    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if k ==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[mid]: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구하고자 하는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k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가 리스트의 </w:t>
      </w:r>
      <w:proofErr w:type="spellStart"/>
      <w:r w:rsidRPr="00071DBC">
        <w:rPr>
          <w:rFonts w:asciiTheme="minorEastAsia" w:hAnsiTheme="minorEastAsia" w:hint="eastAsia"/>
          <w:color w:val="808080"/>
          <w:sz w:val="20"/>
          <w:szCs w:val="20"/>
        </w:rPr>
        <w:t>중간값과</w:t>
      </w:r>
      <w:proofErr w:type="spellEnd"/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 같다면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k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를 리턴하고 종료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        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return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[mid]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elif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k &lt;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[mid]: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    right = mid - 1  # else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와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elif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부분은 교재 이진탐색 참고함</w:t>
      </w:r>
      <w:r w:rsidRPr="00071DBC">
        <w:rPr>
          <w:rFonts w:asciiTheme="minorEastAsia" w:hAnsiTheme="minorEastAsia"/>
          <w:color w:val="808080"/>
          <w:sz w:val="20"/>
          <w:szCs w:val="20"/>
        </w:rPr>
        <w:t>.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elif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k &gt;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[mid]: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    left = mid + 1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else: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    break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# left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가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right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보다 커지면 종료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if k not in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:  #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 w:hint="eastAsia"/>
          <w:color w:val="808080"/>
          <w:sz w:val="20"/>
          <w:szCs w:val="20"/>
        </w:rPr>
        <w:t>에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k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가 없을 경우에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low_num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= abs(k -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[right])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현재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right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의 인덱스가 더 작으므로</w:t>
      </w:r>
      <w:r w:rsidRPr="00071DBC">
        <w:rPr>
          <w:rFonts w:asciiTheme="minorEastAsia" w:hAnsiTheme="minorEastAsia"/>
          <w:color w:val="808080"/>
          <w:sz w:val="20"/>
          <w:szCs w:val="20"/>
        </w:rPr>
        <w:t>,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작은 </w:t>
      </w:r>
      <w:proofErr w:type="spellStart"/>
      <w:r w:rsidRPr="00071DBC">
        <w:rPr>
          <w:rFonts w:asciiTheme="minorEastAsia" w:hAnsiTheme="minorEastAsia" w:hint="eastAsia"/>
          <w:color w:val="808080"/>
          <w:sz w:val="20"/>
          <w:szCs w:val="20"/>
        </w:rPr>
        <w:t>인덱스쪽의</w:t>
      </w:r>
      <w:proofErr w:type="spellEnd"/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 절대값을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k -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[right]</w:t>
      </w:r>
      <w:proofErr w:type="spellStart"/>
      <w:r w:rsidRPr="00071DBC">
        <w:rPr>
          <w:rFonts w:asciiTheme="minorEastAsia" w:hAnsiTheme="minorEastAsia" w:hint="eastAsia"/>
          <w:color w:val="808080"/>
          <w:sz w:val="20"/>
          <w:szCs w:val="20"/>
        </w:rPr>
        <w:t>으로</w:t>
      </w:r>
      <w:proofErr w:type="spellEnd"/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 줬고 이를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low_num</w:t>
      </w:r>
      <w:proofErr w:type="spellEnd"/>
      <w:r w:rsidRPr="00071DBC">
        <w:rPr>
          <w:rFonts w:asciiTheme="minorEastAsia" w:hAnsiTheme="minorEastAsia" w:hint="eastAsia"/>
          <w:color w:val="808080"/>
          <w:sz w:val="20"/>
          <w:szCs w:val="20"/>
        </w:rPr>
        <w:t>로 선언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high_num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= abs(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[left] - k)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현재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left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의 인덱스가 더 크므로</w:t>
      </w:r>
      <w:r w:rsidRPr="00071DBC">
        <w:rPr>
          <w:rFonts w:asciiTheme="minorEastAsia" w:hAnsiTheme="minorEastAsia"/>
          <w:color w:val="808080"/>
          <w:sz w:val="20"/>
          <w:szCs w:val="20"/>
        </w:rPr>
        <w:t>,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큰 </w:t>
      </w:r>
      <w:proofErr w:type="spellStart"/>
      <w:r w:rsidRPr="00071DBC">
        <w:rPr>
          <w:rFonts w:asciiTheme="minorEastAsia" w:hAnsiTheme="minorEastAsia" w:hint="eastAsia"/>
          <w:color w:val="808080"/>
          <w:sz w:val="20"/>
          <w:szCs w:val="20"/>
        </w:rPr>
        <w:t>인덱스쪽의</w:t>
      </w:r>
      <w:proofErr w:type="spellEnd"/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 절대값을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[left] - k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로 줬고 이를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high_num</w:t>
      </w:r>
      <w:proofErr w:type="spellEnd"/>
      <w:r w:rsidRPr="00071DBC">
        <w:rPr>
          <w:rFonts w:asciiTheme="minorEastAsia" w:hAnsiTheme="minorEastAsia" w:hint="eastAsia"/>
          <w:color w:val="808080"/>
          <w:sz w:val="20"/>
          <w:szCs w:val="20"/>
        </w:rPr>
        <w:t>로 선언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</w:t>
      </w:r>
      <w:r w:rsidRPr="00071DBC">
        <w:rPr>
          <w:rFonts w:asciiTheme="minorEastAsia" w:hAnsiTheme="minorEastAsia"/>
          <w:color w:val="808080"/>
          <w:sz w:val="20"/>
          <w:szCs w:val="20"/>
        </w:rPr>
        <w:t># print(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low_num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,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high_num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)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if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low_num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&lt;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high_num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: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 xml:space="preserve">더 작은 인덱스의 절대값이 더 큰 인덱스의 절대값보다 같거나 작을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lastRenderedPageBreak/>
        <w:t>때</w:t>
      </w:r>
      <w:r w:rsidRPr="00071DBC">
        <w:rPr>
          <w:rFonts w:asciiTheme="minorEastAsia" w:hAnsiTheme="minorEastAsia"/>
          <w:color w:val="808080"/>
          <w:sz w:val="20"/>
          <w:szCs w:val="20"/>
        </w:rPr>
        <w:t>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result =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[right]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결과값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result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에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[right]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을 부여함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elif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low_num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&gt;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high_num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: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더 작은 인덱스의 절대값이 더 큰 인덱스의 절대값보다 클 때</w:t>
      </w:r>
      <w:r w:rsidRPr="00071DBC">
        <w:rPr>
          <w:rFonts w:asciiTheme="minorEastAsia" w:hAnsiTheme="minorEastAsia"/>
          <w:color w:val="808080"/>
          <w:sz w:val="20"/>
          <w:szCs w:val="20"/>
        </w:rPr>
        <w:t>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result =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[left]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결과값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result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에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[left]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을 부여함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br/>
        <w:t xml:space="preserve">       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elif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low_num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 xml:space="preserve"> ==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high_num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: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    result =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[right+1]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        return result  #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최종 결과값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result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를 반환합니다</w:t>
      </w:r>
      <w:r w:rsidRPr="00071DBC">
        <w:rPr>
          <w:rFonts w:asciiTheme="minorEastAsia" w:hAnsiTheme="minorEastAsia"/>
          <w:color w:val="808080"/>
          <w:sz w:val="20"/>
          <w:szCs w:val="20"/>
        </w:rPr>
        <w:t>.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 xml:space="preserve">print(solve(n, 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num_list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, k))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'''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5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20 30 40 55 60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36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'''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'''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중간값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: 40 -&gt;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작다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-&gt; {20,30}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중간값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: 30 -&gt;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크다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-&gt; 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종료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N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개의 크기 배열을 이진 탐색하면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N, N/2, N/8,...,1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으로 실행 됨</w:t>
      </w:r>
      <w:r w:rsidRPr="00071DBC">
        <w:rPr>
          <w:rFonts w:asciiTheme="minorEastAsia" w:hAnsiTheme="minorEastAsia"/>
          <w:color w:val="808080"/>
          <w:sz w:val="20"/>
          <w:szCs w:val="20"/>
        </w:rPr>
        <w:t>.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이진 탐색의 시간 복잡도는</w:t>
      </w:r>
      <w:r w:rsidRPr="00071DBC">
        <w:rPr>
          <w:rFonts w:asciiTheme="minorEastAsia" w:hAnsiTheme="minorEastAsia"/>
          <w:color w:val="808080"/>
          <w:sz w:val="20"/>
          <w:szCs w:val="20"/>
        </w:rPr>
        <w:t xml:space="preserve"> O(</w:t>
      </w:r>
      <w:proofErr w:type="spellStart"/>
      <w:r w:rsidRPr="00071DBC">
        <w:rPr>
          <w:rFonts w:asciiTheme="minorEastAsia" w:hAnsiTheme="minorEastAsia"/>
          <w:color w:val="808080"/>
          <w:sz w:val="20"/>
          <w:szCs w:val="20"/>
        </w:rPr>
        <w:t>logN</w:t>
      </w:r>
      <w:proofErr w:type="spellEnd"/>
      <w:r w:rsidRPr="00071DBC">
        <w:rPr>
          <w:rFonts w:asciiTheme="minorEastAsia" w:hAnsiTheme="minorEastAsia"/>
          <w:color w:val="808080"/>
          <w:sz w:val="20"/>
          <w:szCs w:val="20"/>
        </w:rPr>
        <w:t>)</w:t>
      </w:r>
      <w:r w:rsidRPr="00071DBC">
        <w:rPr>
          <w:rFonts w:asciiTheme="minorEastAsia" w:hAnsiTheme="minorEastAsia" w:hint="eastAsia"/>
          <w:color w:val="808080"/>
          <w:sz w:val="20"/>
          <w:szCs w:val="20"/>
        </w:rPr>
        <w:t>입니다</w:t>
      </w:r>
      <w:r w:rsidRPr="00071DBC">
        <w:rPr>
          <w:rFonts w:asciiTheme="minorEastAsia" w:hAnsiTheme="minorEastAsia"/>
          <w:color w:val="808080"/>
          <w:sz w:val="20"/>
          <w:szCs w:val="20"/>
        </w:rPr>
        <w:t>.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'''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'''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5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20 30 40 55 60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35</w:t>
      </w:r>
      <w:r w:rsidRPr="00071DBC">
        <w:rPr>
          <w:rFonts w:asciiTheme="minorEastAsia" w:hAnsiTheme="minorEastAsia"/>
          <w:color w:val="808080"/>
          <w:sz w:val="20"/>
          <w:szCs w:val="20"/>
        </w:rPr>
        <w:br/>
        <w:t>'''</w:t>
      </w:r>
    </w:p>
    <w:p w14:paraId="7B8BBF9C" w14:textId="104241C9" w:rsidR="008172F8" w:rsidRPr="008172F8" w:rsidRDefault="008172F8" w:rsidP="008172F8">
      <w:pPr>
        <w:pStyle w:val="HTML"/>
        <w:rPr>
          <w:rFonts w:asciiTheme="minorEastAsia" w:eastAsiaTheme="minorEastAsia" w:hAnsiTheme="minorEastAsia" w:cs="Courier New"/>
          <w:color w:val="808080"/>
          <w:sz w:val="20"/>
          <w:szCs w:val="20"/>
        </w:rPr>
      </w:pP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문제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1-1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 1) n(1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이상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500000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이하 정수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정수들에 대하여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두 수 차이의 최솟값을 출력하는 프로그램을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작성하시오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O(n2)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시간 알고리즘을 이용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 = int(input())  # n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list(map(int, input().split()))  # n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정수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def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selection_sort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):  # O(n^2)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알고리즘인 선택 정렬 알고리즘을 이용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lastRenderedPageBreak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for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 - 1):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최소값의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index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와 현재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index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있는 값을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swap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함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min_idx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for j in range(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+ 1,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)):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현재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index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부터 마지막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index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까지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if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[j] &lt;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min_idx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]: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최소값의 인덱스를 찾아냄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min_idx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j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각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index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에 대해서 최소값을 찾기 위해 대소비교는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여러번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         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일어나지만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swap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은 한번만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일어남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],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min_idx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]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min_idx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],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]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def solution(n,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selection_sort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   # n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정수를 위의 선택 정렬 알고리즘으로 선택 정렬 시킴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num = list() 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최소값을 출력하기위한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list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for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range(1,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)):    # n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 정수를 하나씩 검사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j = n -1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while j &gt; i: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[j] &gt;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]):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num.append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[j] -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])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두수의 차이를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num list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append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j -= 1  # j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를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씩 줄여가면서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의 모든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와 검사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print(min(num))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최소값 출력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solution(n,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</w:p>
    <w:p w14:paraId="7DA8A4B8" w14:textId="09C6219A" w:rsidR="008172F8" w:rsidRPr="008172F8" w:rsidRDefault="008172F8" w:rsidP="008172F8">
      <w:pPr>
        <w:pStyle w:val="HTML"/>
        <w:rPr>
          <w:rFonts w:asciiTheme="minorEastAsia" w:eastAsiaTheme="minorEastAsia" w:hAnsiTheme="minorEastAsia" w:cs="Courier New"/>
          <w:color w:val="808080"/>
          <w:sz w:val="20"/>
          <w:szCs w:val="20"/>
        </w:rPr>
      </w:pP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문제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1-2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 2) n(1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이상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500000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이하 정수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정수들에 대하여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두 수 차이의 최솟값을 출력하는 프로그램을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작성하시오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정렬을 이용하고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정렬 알고리즘은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병합정렬을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사용한다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n = int(input())  # n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list(map(int, input().split()))  # n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정수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def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):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재귀를 이용해서 병합 정렬 구현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if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 &lt; 2: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재귀 알고리즘의 기저 조건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return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 배열 의 크기가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2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보다 작을 때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  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조건에 해당 되면 배열을 그대로 반환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mid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 // 2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left_arr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[:mid])   # mid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원소 기준 왼쪽 배열 재배치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right_arr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[mid:])   # mid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원소 오른쪽 배열 재배치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merged_arr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[]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l = h = 0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while l &lt;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left_arr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 and h &lt;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right_arr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):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원소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개로 쪼개고 난 후 합칠 때는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lastRenderedPageBreak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if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left_arr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[l] &lt;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right_arr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[h]:           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작은 숫자가 앞에 큰 숫자를 뒤에 위치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merged_arr.append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left_arr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[l])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l += 1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else: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큰 숫자가 앞에 작은 숫자가 뒤에 위치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merged_arr.append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right_arr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[h])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h += 1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merged_arr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+=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left_arr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[l:]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merged_arr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+=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right_arr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[h:]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return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merged_arr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def solution(n,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merge_sort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   # n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개의 정수를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병합정렬함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num = list()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for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range(0, n-1):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if(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[i+1] &gt;=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]):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if(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(num)==0):   # num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리스트에 아무것도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없을때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그냥 대입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num.append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[i+1] -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])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else:              # num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리스트가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none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 아닐 경우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x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[i+1] -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]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   if(num[0] &gt;x):   # num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에 추가된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차이값보다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x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가 작을 경우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append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num.append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(x)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print(min(num))   # num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리스트에서 최솟값 출력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solution(n,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</w:p>
    <w:p w14:paraId="7715CFE8" w14:textId="72968D96" w:rsidR="008172F8" w:rsidRPr="008172F8" w:rsidRDefault="008172F8" w:rsidP="008172F8">
      <w:pPr>
        <w:pStyle w:val="HTML"/>
        <w:rPr>
          <w:rFonts w:asciiTheme="minorEastAsia" w:eastAsiaTheme="minorEastAsia" w:hAnsiTheme="minorEastAsia" w:cs="Courier New"/>
          <w:color w:val="808080"/>
          <w:sz w:val="20"/>
          <w:szCs w:val="20"/>
        </w:rPr>
      </w:pP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문제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1-3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#3) n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(109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–109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이상 정수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들과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d(0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이상 정수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가 주어져 있다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수 중에서 다음 조건을 만족하는 수들을 선택하려고 한다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: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조건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모든 두 수의 차이가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d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이하이다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이렇게 선택할 수 있는 수들의 최대 개수를 구하는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프로그램을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작성하시오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#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제약 조건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#(i)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정렬을 이용한다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#(ii)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정렬 알고리즘은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퀵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정렬을 사용하고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피봇은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random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하게 선택한다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n = int(input())  # n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list(map(int, input().split()))  # n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개의 정수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d = int(input())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lastRenderedPageBreak/>
        <w:br/>
        <w:t xml:space="preserve">def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quick_sort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(A):  #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퀵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정렬 알고리즘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if(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(A)&gt;1):   #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정렬할때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받아오는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list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적어도 한개의 원소가 있어야함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import random    # random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함수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import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pivot = A[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random.randint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(0,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(A)-1)]  #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random.randint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균일분포의 정수 난수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 생성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greater = 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for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&gt; pivot]  # pivot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보다 큰 값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smaller = 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for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&lt; pivot]  # pivot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보다 작은 값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middle = 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for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A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if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== pivot]  # pivot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과 동일한 값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return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quick_sort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(smaller) + middle +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quick_sort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(greater)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다시 크기 순으로 리스트 합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else: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return A   # list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의 원소가 없을 경우 반환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def solution(n,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, d):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quick_sort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)  #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을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quicksort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함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x = 0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result = 0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결과값 출력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for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in range(0, n):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 받은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n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개 만큼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for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구문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if abs(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[x] -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]) &lt;=d:   # [x]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와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[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]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의 차이의 절대 값이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0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보다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작을경우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result =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new_n_list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[x:i+1])  # result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변수에 길이 저장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else: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x+=1 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두 수의 차이가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d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보다 클 경우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print(result)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결과 출력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solution(n,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n_list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, d)</w:t>
      </w:r>
    </w:p>
    <w:p w14:paraId="16B4A336" w14:textId="77777777" w:rsidR="00EF1C47" w:rsidRDefault="00EF1C47" w:rsidP="008172F8">
      <w:pPr>
        <w:pStyle w:val="HTML"/>
        <w:rPr>
          <w:rFonts w:asciiTheme="minorEastAsia" w:eastAsiaTheme="minorEastAsia" w:hAnsiTheme="minorEastAsia" w:cs="Courier New"/>
          <w:color w:val="808080"/>
          <w:sz w:val="20"/>
          <w:szCs w:val="20"/>
        </w:rPr>
      </w:pPr>
    </w:p>
    <w:p w14:paraId="70079B88" w14:textId="14F1AE33" w:rsidR="008172F8" w:rsidRPr="008172F8" w:rsidRDefault="008172F8" w:rsidP="008172F8">
      <w:pPr>
        <w:pStyle w:val="HTML"/>
        <w:rPr>
          <w:rFonts w:asciiTheme="minorEastAsia" w:eastAsiaTheme="minorEastAsia" w:hAnsiTheme="minorEastAsia" w:cs="Courier New"/>
          <w:color w:val="808080"/>
          <w:sz w:val="20"/>
          <w:szCs w:val="20"/>
        </w:rPr>
      </w:pP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문제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1-4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양의 정수 </w:t>
      </w:r>
      <w:r w:rsidRPr="008172F8">
        <w:rPr>
          <w:rFonts w:ascii="Cambria Math" w:eastAsiaTheme="minorEastAsia" w:hAnsi="Cambria Math" w:cs="Cambria Math"/>
          <w:color w:val="808080"/>
          <w:sz w:val="20"/>
          <w:szCs w:val="20"/>
        </w:rPr>
        <w:t>𝑑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와 </w:t>
      </w:r>
      <w:r w:rsidRPr="008172F8">
        <w:rPr>
          <w:rFonts w:ascii="Cambria Math" w:eastAsiaTheme="minorEastAsia" w:hAnsi="Cambria Math" w:cs="Cambria Math"/>
          <w:color w:val="808080"/>
          <w:sz w:val="20"/>
          <w:szCs w:val="20"/>
        </w:rPr>
        <w:t>𝑛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개의 정수 쌍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, ()</w:t>
      </w:r>
      <w:proofErr w:type="gram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, ,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</w:t>
      </w:r>
      <w:proofErr w:type="gram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주어져 있다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여기서 </w:t>
      </w:r>
      <w:proofErr w:type="gram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와 는</w:t>
      </w:r>
      <w:proofErr w:type="gram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각각 사람 </w:t>
      </w:r>
      <w:r w:rsidRPr="008172F8">
        <w:rPr>
          <w:rFonts w:ascii="Cambria Math" w:eastAsiaTheme="minorEastAsia" w:hAnsi="Cambria Math" w:cs="Cambria Math"/>
          <w:color w:val="808080"/>
          <w:sz w:val="20"/>
          <w:szCs w:val="20"/>
        </w:rPr>
        <w:t>𝑖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의 집과 사무실의 위치이다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길이 </w:t>
      </w:r>
      <w:r w:rsidRPr="008172F8">
        <w:rPr>
          <w:rFonts w:ascii="Cambria Math" w:eastAsiaTheme="minorEastAsia" w:hAnsi="Cambria Math" w:cs="Cambria Math"/>
          <w:color w:val="808080"/>
          <w:sz w:val="20"/>
          <w:szCs w:val="20"/>
        </w:rPr>
        <w:t>𝑑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의 모든 선분 </w:t>
      </w:r>
      <w:r w:rsidRPr="008172F8">
        <w:rPr>
          <w:rFonts w:ascii="Cambria Math" w:eastAsiaTheme="minorEastAsia" w:hAnsi="Cambria Math" w:cs="Cambria Math"/>
          <w:color w:val="808080"/>
          <w:sz w:val="20"/>
          <w:szCs w:val="20"/>
        </w:rPr>
        <w:t>𝐿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대하여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집과 사무실의 위치가 모두 </w:t>
      </w:r>
      <w:r w:rsidRPr="008172F8">
        <w:rPr>
          <w:rFonts w:ascii="Cambria Math" w:eastAsiaTheme="minorEastAsia" w:hAnsi="Cambria Math" w:cs="Cambria Math"/>
          <w:color w:val="808080"/>
          <w:sz w:val="20"/>
          <w:szCs w:val="20"/>
        </w:rPr>
        <w:t>𝐿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포함되는 사람들의 최대 수를 구하는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프로그램을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작성하시오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첫 번째 줄에 사람 수 이 주어진다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.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다음 개 각 줄에 정수 쌍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()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가 주어진다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여기서 와 는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-100,000,000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이상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100,000,000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이하의 서로 다른 두 정수이다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마지막 줄에 철로의 길이를 나타내는 정수 가 주어진다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.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import sys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lastRenderedPageBreak/>
        <w:t xml:space="preserve">import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heapq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각 경로를 순회하면서 집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사무실중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좌표값이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큰 점에서 왼쪽으로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d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길이의 철로를 깔았을 때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철로를 깔았을 때 철로에 몇 개의 경로가 포함되는지를 확인하는 방식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n = int(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sys.stdin.readline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())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road_info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= []  #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입력받은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철도 저장하는 철도 정보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result = 0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결과값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hp = []   # heap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for _ in range(n):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road = list(map(int,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sys.stdin.readline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().split()))  #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입력받은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순서대로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enter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를 기준으로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좌표선분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mapping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road_info.append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(road)  #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road_info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배열에 좌표 선분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append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d = int(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sys.stdin.readline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())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길이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d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roads = []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오름 차순으로 정렬된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road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를 저장함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for road in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road_info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house, office = road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각 사무실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,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집 정보를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road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에 저장할 때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if abs(house - office) &lt;= d: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사무실과 집의 거리가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d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보다 크다면 포함될 수 없으므로 저장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x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road = sorted(road)  # d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보다 작거나 같다면 좌표정보를 오름차순으로 정렬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roads.append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(road)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roads.sort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(key=lambda x:x[1])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철로의 시작점을 가장 작은 것부터 시작할 수 있도록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road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을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           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입력된 원소 중 큰 원소를 기준으로 오름차순 정렬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for road in roads: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철로의 시작점을 가장 작은 것부터 순회하면서 차례대로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힙에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저장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if hp: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while hp[0][0] &lt; road[1] - d:   #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힙에</w:t>
      </w:r>
      <w:proofErr w:type="spellEnd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 존재하는 가장 작은 값이 철로의 끝점안에 있는지 확인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heapq.heappop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(hp)   # </w:t>
      </w:r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 xml:space="preserve">철로 내에 있지 않다면 </w:t>
      </w:r>
      <w:proofErr w:type="spellStart"/>
      <w:r w:rsidRPr="008172F8"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  <w:t>힙에서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 xml:space="preserve"> pop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if not hp: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        break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heapq.heappush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(hp, road)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else:  # if hp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   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heapq.heappush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(hp, road)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 xml:space="preserve">    result = max(result, </w:t>
      </w:r>
      <w:proofErr w:type="spellStart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len</w:t>
      </w:r>
      <w:proofErr w:type="spellEnd"/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t>(hp))</w:t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</w:r>
      <w:r w:rsidRPr="008172F8">
        <w:rPr>
          <w:rFonts w:asciiTheme="minorEastAsia" w:eastAsiaTheme="minorEastAsia" w:hAnsiTheme="minorEastAsia" w:cs="Courier New"/>
          <w:color w:val="808080"/>
          <w:sz w:val="20"/>
          <w:szCs w:val="20"/>
        </w:rPr>
        <w:br/>
        <w:t>print(result)</w:t>
      </w:r>
    </w:p>
    <w:p w14:paraId="6B5C9CE9" w14:textId="77777777" w:rsidR="008172F8" w:rsidRPr="00071DBC" w:rsidRDefault="008172F8" w:rsidP="00273AB2">
      <w:pPr>
        <w:pStyle w:val="HTML"/>
        <w:rPr>
          <w:rFonts w:asciiTheme="minorEastAsia" w:eastAsiaTheme="minorEastAsia" w:hAnsiTheme="minorEastAsia" w:cs="Courier New" w:hint="eastAsia"/>
          <w:color w:val="808080"/>
          <w:sz w:val="20"/>
          <w:szCs w:val="20"/>
        </w:rPr>
      </w:pPr>
    </w:p>
    <w:sectPr w:rsidR="008172F8" w:rsidRPr="00071DBC" w:rsidSect="00D47B4B">
      <w:pgSz w:w="12240" w:h="15840" w:code="1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7950" w14:textId="77777777" w:rsidR="007E3288" w:rsidRDefault="007E3288" w:rsidP="007A42A8">
      <w:pPr>
        <w:spacing w:after="0" w:line="240" w:lineRule="auto"/>
      </w:pPr>
      <w:r>
        <w:separator/>
      </w:r>
    </w:p>
  </w:endnote>
  <w:endnote w:type="continuationSeparator" w:id="0">
    <w:p w14:paraId="400F5F29" w14:textId="77777777" w:rsidR="007E3288" w:rsidRDefault="007E3288" w:rsidP="007A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FE98" w14:textId="77777777" w:rsidR="007E3288" w:rsidRDefault="007E3288" w:rsidP="007A42A8">
      <w:pPr>
        <w:spacing w:after="0" w:line="240" w:lineRule="auto"/>
      </w:pPr>
      <w:r>
        <w:separator/>
      </w:r>
    </w:p>
  </w:footnote>
  <w:footnote w:type="continuationSeparator" w:id="0">
    <w:p w14:paraId="40AC64C9" w14:textId="77777777" w:rsidR="007E3288" w:rsidRDefault="007E3288" w:rsidP="007A4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B2"/>
    <w:rsid w:val="00071DBC"/>
    <w:rsid w:val="00273AB2"/>
    <w:rsid w:val="003E780B"/>
    <w:rsid w:val="006F6460"/>
    <w:rsid w:val="007A42A8"/>
    <w:rsid w:val="007E3288"/>
    <w:rsid w:val="008172F8"/>
    <w:rsid w:val="00D47B4B"/>
    <w:rsid w:val="00E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0F9FF"/>
  <w15:chartTrackingRefBased/>
  <w15:docId w15:val="{B429C17F-FA0E-4697-9421-AB28A524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73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73AB2"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A42A8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42A8"/>
  </w:style>
  <w:style w:type="paragraph" w:styleId="a4">
    <w:name w:val="footer"/>
    <w:basedOn w:val="a"/>
    <w:link w:val="Char0"/>
    <w:uiPriority w:val="99"/>
    <w:unhideWhenUsed/>
    <w:rsid w:val="007A42A8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E029C3-62B1-49B1-9C7C-67F09F1EB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5A3FF-5BF1-415E-B706-5FAD6D074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DB6C7-0C09-4C2C-BBFE-41CA4ED2D5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이준용</cp:lastModifiedBy>
  <cp:revision>7</cp:revision>
  <cp:lastPrinted>2021-10-15T04:33:00Z</cp:lastPrinted>
  <dcterms:created xsi:type="dcterms:W3CDTF">2021-10-15T02:47:00Z</dcterms:created>
  <dcterms:modified xsi:type="dcterms:W3CDTF">2021-10-15T04:33:00Z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