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9A78" w14:textId="39260BC7" w:rsidR="00A76944" w:rsidRP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color w:val="808080"/>
          <w:sz w:val="19"/>
          <w:szCs w:val="19"/>
        </w:rPr>
      </w:pPr>
      <w:r w:rsidRPr="00A76944">
        <w:rPr>
          <w:rFonts w:ascii="돋움체" w:eastAsia="돋움체" w:cs="돋움체" w:hint="eastAsia"/>
          <w:b/>
          <w:bCs/>
          <w:color w:val="808080"/>
          <w:sz w:val="19"/>
          <w:szCs w:val="19"/>
        </w:rPr>
        <w:t>과제 실습 연습용</w:t>
      </w:r>
    </w:p>
    <w:p w14:paraId="7D3A0DCA" w14:textId="2AF392B3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&lt;GL/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glut.h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372FEC1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&lt;GL/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gl.h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4480921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&lt;GL/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glu.h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137203A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1803027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681B50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Delta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0.0;</w:t>
      </w:r>
      <w:proofErr w:type="gramEnd"/>
    </w:p>
    <w:p w14:paraId="790A3FF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0.0;</w:t>
      </w:r>
      <w:proofErr w:type="gramEnd"/>
    </w:p>
    <w:p w14:paraId="19455EB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0.0;</w:t>
      </w:r>
      <w:proofErr w:type="gramEnd"/>
    </w:p>
    <w:p w14:paraId="155081D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C92787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//void </w:t>
      </w:r>
      <w:proofErr w:type="spellStart"/>
      <w:proofErr w:type="gramStart"/>
      <w:r>
        <w:rPr>
          <w:rFonts w:ascii="돋움체" w:eastAsia="돋움체" w:cs="돋움체"/>
          <w:color w:val="008000"/>
          <w:sz w:val="19"/>
          <w:szCs w:val="19"/>
        </w:rPr>
        <w:t>DrawCircle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float cx, float cy, float r)</w:t>
      </w:r>
    </w:p>
    <w:p w14:paraId="2A233E4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//{</w:t>
      </w:r>
    </w:p>
    <w:p w14:paraId="2518D84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  <w:t xml:space="preserve">float x1, y1, x2,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y2;</w:t>
      </w:r>
      <w:proofErr w:type="gramEnd"/>
    </w:p>
    <w:p w14:paraId="452CDA6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  <w:t xml:space="preserve">float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angle;</w:t>
      </w:r>
      <w:proofErr w:type="gramEnd"/>
    </w:p>
    <w:p w14:paraId="64C3826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  <w:t xml:space="preserve">double radius =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r;</w:t>
      </w:r>
      <w:proofErr w:type="gramEnd"/>
    </w:p>
    <w:p w14:paraId="3B6D785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</w:p>
    <w:p w14:paraId="71AF594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</w:p>
    <w:p w14:paraId="6F01F72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  <w:t xml:space="preserve">x1 = cx, y1 =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cy;</w:t>
      </w:r>
      <w:proofErr w:type="gramEnd"/>
    </w:p>
    <w:p w14:paraId="397369B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  <w:t>glColor3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1.0, 0.0, 0.0);</w:t>
      </w:r>
    </w:p>
    <w:p w14:paraId="1BAB3D2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</w:p>
    <w:p w14:paraId="13564A2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sz w:val="19"/>
          <w:szCs w:val="19"/>
        </w:rPr>
        <w:t>glBegin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GL_TRIANGLE_FAN);</w:t>
      </w:r>
    </w:p>
    <w:p w14:paraId="70668D9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  <w:t>glVertex2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x1, y1);</w:t>
      </w:r>
    </w:p>
    <w:p w14:paraId="2953674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</w:p>
    <w:p w14:paraId="7FAEAF5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  <w:t>for (angle = 0.01f; angle &lt;= 2 * 3.14f + 0.2; angle += 0.2)</w:t>
      </w:r>
    </w:p>
    <w:p w14:paraId="6B89898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  <w:t>{</w:t>
      </w:r>
    </w:p>
    <w:p w14:paraId="166EC44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 xml:space="preserve">x2 = x1 - sin(angle) *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radius;</w:t>
      </w:r>
      <w:proofErr w:type="gramEnd"/>
    </w:p>
    <w:p w14:paraId="326BF05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 xml:space="preserve">y2 = y1 + cos(angle) *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radius;</w:t>
      </w:r>
      <w:proofErr w:type="gramEnd"/>
    </w:p>
    <w:p w14:paraId="71EF332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ab/>
        <w:t>glVertex2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x2, y2);</w:t>
      </w:r>
    </w:p>
    <w:p w14:paraId="008B712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  <w:t>}</w:t>
      </w:r>
    </w:p>
    <w:p w14:paraId="0080F8B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</w:p>
    <w:p w14:paraId="6ED1DDD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sz w:val="19"/>
          <w:szCs w:val="19"/>
        </w:rPr>
        <w:t>glEnd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);</w:t>
      </w:r>
    </w:p>
    <w:p w14:paraId="04378AC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//}</w:t>
      </w:r>
    </w:p>
    <w:p w14:paraId="61D2E7F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3194D4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//***********************************</w:t>
      </w:r>
      <w:r>
        <w:rPr>
          <w:rFonts w:ascii="돋움체" w:eastAsia="돋움체" w:cs="돋움체" w:hint="eastAsia"/>
          <w:color w:val="008000"/>
          <w:sz w:val="19"/>
          <w:szCs w:val="19"/>
        </w:rPr>
        <w:t>사각형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할때에는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기존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주석을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풀고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void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DrawCircle</w:t>
      </w:r>
      <w:proofErr w:type="spellEnd"/>
      <w:r>
        <w:rPr>
          <w:rFonts w:ascii="돋움체" w:eastAsia="돋움체" w:cs="돋움체" w:hint="eastAsia"/>
          <w:color w:val="008000"/>
          <w:sz w:val="19"/>
          <w:szCs w:val="19"/>
        </w:rPr>
        <w:t>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주석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처리하자</w:t>
      </w:r>
      <w:r>
        <w:rPr>
          <w:rFonts w:ascii="돋움체" w:eastAsia="돋움체" w:cs="돋움체"/>
          <w:color w:val="008000"/>
          <w:sz w:val="19"/>
          <w:szCs w:val="19"/>
        </w:rPr>
        <w:t>.*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****************</w:t>
      </w:r>
    </w:p>
    <w:p w14:paraId="2CB7CF7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29E637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159B8C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A124BC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AF23F4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MyAnimation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0A7257C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F9EC7C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glClear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GL_COLOR_BUFFER_BIT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96336F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sz w:val="19"/>
          <w:szCs w:val="19"/>
        </w:rPr>
        <w:t>DrawCircle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0 + Delta, 0, 0.2);</w:t>
      </w:r>
    </w:p>
    <w:p w14:paraId="1E40B6D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3B31B6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glClear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GL_COLOR_BUFFER_BIT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</w:p>
    <w:p w14:paraId="792F8C0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glBegin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6F008A"/>
          <w:sz w:val="19"/>
          <w:szCs w:val="19"/>
        </w:rPr>
        <w:t>GL_POLYGON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다각형을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만들어라</w:t>
      </w:r>
    </w:p>
    <w:p w14:paraId="301B85D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glColor3f(0.0, 0.5, 0.8);</w:t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시작점부터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시계반대방향으로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그려야됨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( </w:t>
      </w:r>
      <w:r>
        <w:rPr>
          <w:rFonts w:ascii="돋움체" w:eastAsia="돋움체" w:cs="돋움체" w:hint="eastAsia"/>
          <w:color w:val="008000"/>
          <w:sz w:val="19"/>
          <w:szCs w:val="19"/>
        </w:rPr>
        <w:t>무조건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지켜야됨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.)</w:t>
      </w:r>
    </w:p>
    <w:p w14:paraId="2AEA63D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glVertex3f(-1.0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-0.5 +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0.0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하나씩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더했음</w:t>
      </w:r>
    </w:p>
    <w:p w14:paraId="7D052E0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glVertex3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0.0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-0.5 +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0.0);</w:t>
      </w:r>
    </w:p>
    <w:p w14:paraId="4AC3DD9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glVertex3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0.0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0.5 +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0.0);</w:t>
      </w:r>
    </w:p>
    <w:p w14:paraId="5717FCD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  <w:t>glVertex3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-1.0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0.5 +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0.0);</w:t>
      </w:r>
    </w:p>
    <w:p w14:paraId="4E4B6C9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glEnd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E90D3D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</w:p>
    <w:p w14:paraId="551AA3E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A0FEBB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FD2371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glutSwapBuffers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색상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버퍼를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만드는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함수인데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컬로로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화면을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지우는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E98AAB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51D96F1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D87ABE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MyTimer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Value</w:t>
      </w:r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  </w:t>
      </w:r>
      <w:r>
        <w:rPr>
          <w:rFonts w:ascii="돋움체" w:eastAsia="돋움체" w:cs="돋움체"/>
          <w:color w:val="008000"/>
          <w:sz w:val="19"/>
          <w:szCs w:val="19"/>
        </w:rPr>
        <w:t>// 0.001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증가함으로서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도형이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옆으로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이동하는거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78DBBCD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//Delta = Delta +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0.001;</w:t>
      </w:r>
      <w:proofErr w:type="gramEnd"/>
    </w:p>
    <w:p w14:paraId="20E8C68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glutPostRedisplay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윈도우를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불러오는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</w:p>
    <w:p w14:paraId="1D15AA2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glutTimerFunc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(40,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MyTimer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1)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/msec   // </w:t>
      </w:r>
      <w:r>
        <w:rPr>
          <w:rFonts w:ascii="돋움체" w:eastAsia="돋움체" w:cs="돋움체" w:hint="eastAsia"/>
          <w:color w:val="008000"/>
          <w:sz w:val="19"/>
          <w:szCs w:val="19"/>
        </w:rPr>
        <w:t>주기적으로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sz w:val="19"/>
          <w:szCs w:val="19"/>
        </w:rPr>
        <w:t xml:space="preserve"> x </w:t>
      </w:r>
      <w:r>
        <w:rPr>
          <w:rFonts w:ascii="돋움체" w:eastAsia="돋움체" w:cs="돋움체" w:hint="eastAsia"/>
          <w:color w:val="008000"/>
          <w:sz w:val="19"/>
          <w:szCs w:val="19"/>
        </w:rPr>
        <w:t>한번만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호출하는거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델타값을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늘려야됨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,</w:t>
      </w:r>
    </w:p>
    <w:p w14:paraId="632C491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34FDE64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B781E9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MyKeyboard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KeyPressed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1A3A56C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switch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KeyPressed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4B20EF6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498D491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0.01;</w:t>
      </w:r>
      <w:proofErr w:type="gramEnd"/>
    </w:p>
    <w:p w14:paraId="4C38D45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3B35D15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'd'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1AABB22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0.01;</w:t>
      </w:r>
      <w:proofErr w:type="gramEnd"/>
    </w:p>
    <w:p w14:paraId="47DE053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B7BE02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'w'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위쪽</w:t>
      </w:r>
    </w:p>
    <w:p w14:paraId="4A53470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0.01;</w:t>
      </w:r>
      <w:proofErr w:type="gramEnd"/>
    </w:p>
    <w:p w14:paraId="77D9CCD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994050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's'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아래쪽</w:t>
      </w:r>
    </w:p>
    <w:p w14:paraId="3E91F54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0.01;</w:t>
      </w:r>
      <w:proofErr w:type="gramEnd"/>
    </w:p>
    <w:p w14:paraId="007B518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15F36C6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'q'</w:t>
      </w:r>
      <w:r>
        <w:rPr>
          <w:rFonts w:ascii="돋움체" w:eastAsia="돋움체" w:cs="돋움체"/>
          <w:color w:val="000000"/>
          <w:sz w:val="19"/>
          <w:szCs w:val="19"/>
        </w:rPr>
        <w:t>:</w:t>
      </w:r>
    </w:p>
    <w:p w14:paraId="369191E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0);</w:t>
      </w:r>
    </w:p>
    <w:p w14:paraId="0996B63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5D8A6E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388E19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05430B5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816C5E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1CB2D25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sz w:val="19"/>
          <w:szCs w:val="19"/>
        </w:rPr>
        <w:t>glutInit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33CEA1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glutInitDisplayMode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6F008A"/>
          <w:sz w:val="19"/>
          <w:szCs w:val="19"/>
        </w:rPr>
        <w:t>GLUT_RGB</w:t>
      </w:r>
      <w:r>
        <w:rPr>
          <w:rFonts w:ascii="돋움체" w:eastAsia="돋움체" w:cs="돋움체"/>
          <w:color w:val="000000"/>
          <w:sz w:val="19"/>
          <w:szCs w:val="19"/>
        </w:rPr>
        <w:t xml:space="preserve"> | </w:t>
      </w:r>
      <w:r>
        <w:rPr>
          <w:rFonts w:ascii="돋움체" w:eastAsia="돋움체" w:cs="돋움체"/>
          <w:color w:val="6F008A"/>
          <w:sz w:val="19"/>
          <w:szCs w:val="19"/>
        </w:rPr>
        <w:t>GLUT_DOUBLE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애니메이션을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할때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버퍼링을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사용하는게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좋다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더블버퍼링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안하면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(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깜빡이는현상</w:t>
      </w:r>
      <w:proofErr w:type="spellEnd"/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발생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22EE3A7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전면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버퍼를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뿌리고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애니메이션은</w:t>
      </w:r>
    </w:p>
    <w:p w14:paraId="2844EE1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그위에</w:t>
      </w:r>
      <w:proofErr w:type="spellEnd"/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뿌리는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776E0D6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glutInitWindowSize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800, 400); </w:t>
      </w:r>
    </w:p>
    <w:p w14:paraId="5404A1E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glutInitWindowPosition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100, 0);</w:t>
      </w:r>
    </w:p>
    <w:p w14:paraId="50C3D60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glutCreateWindow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"OpenGL Drawing Example"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상단에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title </w:t>
      </w:r>
      <w:r>
        <w:rPr>
          <w:rFonts w:ascii="돋움체" w:eastAsia="돋움체" w:cs="돋움체" w:hint="eastAsia"/>
          <w:color w:val="008000"/>
          <w:sz w:val="19"/>
          <w:szCs w:val="19"/>
        </w:rPr>
        <w:t>바에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나타남</w:t>
      </w:r>
    </w:p>
    <w:p w14:paraId="03F6FD2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</w:p>
    <w:p w14:paraId="355B5C0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glClearColor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(1.0, 1.0, 1.0, 1.0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sz w:val="19"/>
          <w:szCs w:val="19"/>
        </w:rPr>
        <w:t>//float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색상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들어감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인자는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RGB </w:t>
      </w:r>
      <w:r>
        <w:rPr>
          <w:rFonts w:ascii="돋움체" w:eastAsia="돋움체" w:cs="돋움체" w:hint="eastAsia"/>
          <w:color w:val="00800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인자는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알파</w:t>
      </w:r>
      <w:r>
        <w:rPr>
          <w:rFonts w:ascii="돋움체" w:eastAsia="돋움체" w:cs="돋움체"/>
          <w:color w:val="00800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</w:rPr>
        <w:t>투명도</w:t>
      </w:r>
      <w:r>
        <w:rPr>
          <w:rFonts w:ascii="돋움체" w:eastAsia="돋움체" w:cs="돋움체"/>
          <w:color w:val="008000"/>
          <w:sz w:val="19"/>
          <w:szCs w:val="19"/>
        </w:rPr>
        <w:t>)  (1.0,1.0,1.0,1.0)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바꾸면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배경화면이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흰색으로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바뀜</w:t>
      </w:r>
    </w:p>
    <w:p w14:paraId="0CE6204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glClearColor</w:t>
      </w:r>
      <w:proofErr w:type="spellEnd"/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배경화면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함수임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37041C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glMatrixMode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6F008A"/>
          <w:sz w:val="19"/>
          <w:szCs w:val="19"/>
        </w:rPr>
        <w:t>GL_PROJECTION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 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모델링에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관련해서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교수님께서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수업할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lastRenderedPageBreak/>
        <w:t>예정</w:t>
      </w:r>
    </w:p>
    <w:p w14:paraId="3498DCF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glLoadIdentity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761CFD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glOrtho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(-2.0, -2.0, -1.0, 1.0, 1.0, -1.0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뷰포트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비율만큼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좌우상하를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늘려주는것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(-2.0 -2.0, -1.0, 1.0, 1.0, -1.0);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성정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할경우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좌우로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20cm</w:t>
      </w:r>
      <w:r>
        <w:rPr>
          <w:rFonts w:ascii="돋움체" w:eastAsia="돋움체" w:cs="돋움체" w:hint="eastAsia"/>
          <w:color w:val="008000"/>
          <w:sz w:val="19"/>
          <w:szCs w:val="19"/>
        </w:rPr>
        <w:t>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늘림</w:t>
      </w:r>
    </w:p>
    <w:p w14:paraId="2E702CD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</w:p>
    <w:p w14:paraId="2075595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</w:p>
    <w:p w14:paraId="50F08C7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// *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*********************</w:t>
      </w:r>
      <w:r>
        <w:rPr>
          <w:rFonts w:ascii="돋움체" w:eastAsia="돋움체" w:cs="돋움체" w:hint="eastAsia"/>
          <w:color w:val="008000"/>
          <w:sz w:val="19"/>
          <w:szCs w:val="19"/>
        </w:rPr>
        <w:t>사각형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할려면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주석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부분을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푼다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</w:rPr>
        <w:t>그러면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374A47E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</w:p>
    <w:p w14:paraId="37B4BD5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glutKeyboardFunc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MyKeyboard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);  </w:t>
      </w:r>
    </w:p>
    <w:p w14:paraId="2BCF647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glutDisplayFunc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MyAnimation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E4E81E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glutTimerFunc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(40,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MyTimer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1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// 40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ms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후에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mytimer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호출하고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넘겨줌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34DB204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glutMainLoop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루프로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집입해라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</w:rPr>
        <w:t>마지막은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끝내야됨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</w:p>
    <w:p w14:paraId="557188E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실행하면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화면이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양옆으로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늘어난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것을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확인가능</w:t>
      </w:r>
    </w:p>
    <w:p w14:paraId="7F9DC23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62315A1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3222378" w14:textId="039EA25F" w:rsidR="003E780B" w:rsidRDefault="003E780B"/>
    <w:p w14:paraId="6D32D4F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/*         </w:t>
      </w:r>
      <w:r>
        <w:rPr>
          <w:rFonts w:ascii="돋움체" w:eastAsia="돋움체" w:cs="돋움체" w:hint="eastAsia"/>
          <w:color w:val="008000"/>
          <w:sz w:val="19"/>
          <w:szCs w:val="19"/>
        </w:rPr>
        <w:t>제목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 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한국외대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컴퓨터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그래픽스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과제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52212EE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       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당구공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애니메이션</w:t>
      </w:r>
    </w:p>
    <w:p w14:paraId="5E10EA5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학</w:t>
      </w:r>
      <w:r>
        <w:rPr>
          <w:rFonts w:ascii="돋움체" w:eastAsia="돋움체" w:cs="돋움체"/>
          <w:color w:val="00800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</w:rPr>
        <w:t>과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 : </w:t>
      </w:r>
      <w:r>
        <w:rPr>
          <w:rFonts w:ascii="돋움체" w:eastAsia="돋움체" w:cs="돋움체" w:hint="eastAsia"/>
          <w:color w:val="008000"/>
          <w:sz w:val="19"/>
          <w:szCs w:val="19"/>
        </w:rPr>
        <w:t>컴퓨터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전자시스템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전공</w:t>
      </w:r>
    </w:p>
    <w:p w14:paraId="49FA318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학</w:t>
      </w:r>
      <w:r>
        <w:rPr>
          <w:rFonts w:ascii="돋움체" w:eastAsia="돋움체" w:cs="돋움체"/>
          <w:color w:val="00800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</w:rPr>
        <w:t>번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 : 201904458</w:t>
      </w:r>
    </w:p>
    <w:p w14:paraId="1E4B6E9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름</w:t>
      </w:r>
      <w:proofErr w:type="spellEnd"/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 : </w:t>
      </w:r>
      <w:r>
        <w:rPr>
          <w:rFonts w:ascii="돋움체" w:eastAsia="돋움체" w:cs="돋움체" w:hint="eastAsia"/>
          <w:color w:val="008000"/>
          <w:sz w:val="19"/>
          <w:szCs w:val="19"/>
        </w:rPr>
        <w:t>이준용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*/</w:t>
      </w:r>
    </w:p>
    <w:p w14:paraId="4EDEB9E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GL_SILENCE_DEPRECATION</w:t>
      </w:r>
    </w:p>
    <w:p w14:paraId="518E8FF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&lt;GL/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glut.h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653691C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&lt;GL/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gl.h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7984952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&lt;GL/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glu.h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6E5BDD8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554E596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39C8009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48CC2BC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BB73EB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0.0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sz w:val="19"/>
          <w:szCs w:val="19"/>
        </w:rPr>
        <w:t xml:space="preserve">x 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1FEEB84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0.0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sz w:val="19"/>
          <w:szCs w:val="19"/>
        </w:rPr>
        <w:t xml:space="preserve">  y 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</w:p>
    <w:p w14:paraId="2420003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AB50CF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billiard;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당구공의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반지름</w:t>
      </w:r>
    </w:p>
    <w:p w14:paraId="0EBED7B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value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변수</w:t>
      </w:r>
    </w:p>
    <w:p w14:paraId="4A6650A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bump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공이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충돌하는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횟수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5232352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sz w:val="19"/>
          <w:szCs w:val="19"/>
        </w:rPr>
        <w:t>좌표값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sz w:val="19"/>
          <w:szCs w:val="19"/>
        </w:rPr>
        <w:t>좌표값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6B2EAC8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속도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속도</w:t>
      </w:r>
    </w:p>
    <w:p w14:paraId="789DA52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red_y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sz w:val="19"/>
          <w:szCs w:val="19"/>
        </w:rPr>
        <w:t>좌표값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sz w:val="19"/>
          <w:szCs w:val="19"/>
        </w:rPr>
        <w:t>좌표값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52D6FCE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속도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속도</w:t>
      </w:r>
    </w:p>
    <w:p w14:paraId="1CB0008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cou_hit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cou_red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적구가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벽에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부딫힌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횟수</w:t>
      </w:r>
    </w:p>
    <w:p w14:paraId="27103A9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당구공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쿠션시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감소하는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속도량</w:t>
      </w:r>
      <w:proofErr w:type="spellEnd"/>
    </w:p>
    <w:p w14:paraId="34A58C8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E0BE0D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당구대는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sz w:val="19"/>
          <w:szCs w:val="19"/>
        </w:rPr>
        <w:t>축좌표가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-400 ~ 400</w:t>
      </w:r>
      <w:r>
        <w:rPr>
          <w:rFonts w:ascii="돋움체" w:eastAsia="돋움체" w:cs="돋움체" w:hint="eastAsia"/>
          <w:color w:val="008000"/>
          <w:sz w:val="19"/>
          <w:szCs w:val="19"/>
        </w:rPr>
        <w:t>이고</w:t>
      </w:r>
      <w:r>
        <w:rPr>
          <w:rFonts w:ascii="돋움체" w:eastAsia="돋움체" w:cs="돋움체"/>
          <w:color w:val="008000"/>
          <w:sz w:val="19"/>
          <w:szCs w:val="19"/>
        </w:rPr>
        <w:t>, y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-500 ~ 500</w:t>
      </w:r>
      <w:r>
        <w:rPr>
          <w:rFonts w:ascii="돋움체" w:eastAsia="돋움체" w:cs="돋움체" w:hint="eastAsia"/>
          <w:color w:val="008000"/>
          <w:sz w:val="19"/>
          <w:szCs w:val="19"/>
        </w:rPr>
        <w:t>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좌표평면으로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설정하였습니다</w:t>
      </w:r>
      <w:r>
        <w:rPr>
          <w:rFonts w:ascii="돋움체" w:eastAsia="돋움체" w:cs="돋움체"/>
          <w:color w:val="008000"/>
          <w:sz w:val="19"/>
          <w:szCs w:val="19"/>
        </w:rPr>
        <w:t>.*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</w:p>
    <w:p w14:paraId="38BC955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initValue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</w:p>
    <w:p w14:paraId="35BA9F5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billiard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20;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당구공</w:t>
      </w:r>
      <w:r>
        <w:rPr>
          <w:rFonts w:ascii="돋움체" w:eastAsia="돋움체" w:cs="돋움체"/>
          <w:color w:val="008000"/>
          <w:sz w:val="19"/>
          <w:szCs w:val="19"/>
        </w:rPr>
        <w:t>(billiard ball)</w:t>
      </w:r>
      <w:r>
        <w:rPr>
          <w:rFonts w:ascii="돋움체" w:eastAsia="돋움체" w:cs="돋움체" w:hint="eastAsia"/>
          <w:color w:val="008000"/>
          <w:sz w:val="19"/>
          <w:szCs w:val="19"/>
        </w:rPr>
        <w:t>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반지름</w:t>
      </w:r>
    </w:p>
    <w:p w14:paraId="537EEFC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/*(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</w:t>
      </w:r>
      <w:r>
        <w:rPr>
          <w:rFonts w:ascii="돋움체" w:eastAsia="돋움체" w:cs="돋움체"/>
          <w:color w:val="008000"/>
          <w:sz w:val="19"/>
          <w:szCs w:val="19"/>
        </w:rPr>
        <w:t>2)*/</w:t>
      </w:r>
    </w:p>
    <w:p w14:paraId="47C1306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(sqrt(pow(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2) + pow(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2))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&lt; 700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{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아래쪽과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위쪽의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랜덤한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생성시키고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</w:p>
    <w:p w14:paraId="5969F4F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8000"/>
          <w:sz w:val="19"/>
          <w:szCs w:val="19"/>
        </w:rPr>
        <w:t>//pow(</w:t>
      </w:r>
      <w:proofErr w:type="spellStart"/>
      <w:proofErr w:type="gramStart"/>
      <w:r>
        <w:rPr>
          <w:rFonts w:ascii="돋움체" w:eastAsia="돋움체" w:cs="돋움체"/>
          <w:color w:val="008000"/>
          <w:sz w:val="19"/>
          <w:szCs w:val="19"/>
        </w:rPr>
        <w:t>n,p</w:t>
      </w:r>
      <w:proofErr w:type="spellEnd"/>
      <w:proofErr w:type="gramEnd"/>
      <w:r>
        <w:rPr>
          <w:rFonts w:ascii="돋움체" w:eastAsia="돋움체" w:cs="돋움체"/>
          <w:color w:val="008000"/>
          <w:sz w:val="19"/>
          <w:szCs w:val="19"/>
        </w:rPr>
        <w:t>) n</w:t>
      </w:r>
      <w:r>
        <w:rPr>
          <w:rFonts w:ascii="돋움체" w:eastAsia="돋움체" w:cs="돋움체" w:hint="eastAsia"/>
          <w:color w:val="008000"/>
          <w:sz w:val="19"/>
          <w:szCs w:val="19"/>
        </w:rPr>
        <w:t>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p</w:t>
      </w:r>
      <w:r>
        <w:rPr>
          <w:rFonts w:ascii="돋움체" w:eastAsia="돋움체" w:cs="돋움체" w:hint="eastAsia"/>
          <w:color w:val="008000"/>
          <w:sz w:val="19"/>
          <w:szCs w:val="19"/>
        </w:rPr>
        <w:t>제곱근</w:t>
      </w:r>
      <w:r>
        <w:rPr>
          <w:rFonts w:ascii="돋움체" w:eastAsia="돋움체" w:cs="돋움체"/>
          <w:color w:val="008000"/>
          <w:sz w:val="19"/>
          <w:szCs w:val="19"/>
        </w:rPr>
        <w:t xml:space="preserve">                                         //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사이의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거리가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700</w:t>
      </w:r>
      <w:r>
        <w:rPr>
          <w:rFonts w:ascii="돋움체" w:eastAsia="돋움체" w:cs="돋움체" w:hint="eastAsia"/>
          <w:color w:val="008000"/>
          <w:sz w:val="19"/>
          <w:szCs w:val="19"/>
        </w:rPr>
        <w:t>이상이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되도록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배치한다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0E6BD7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((rand() % 800) - 400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아래쪽</w:t>
      </w:r>
      <w:r>
        <w:rPr>
          <w:rFonts w:ascii="돋움체" w:eastAsia="돋움체" w:cs="돋움체"/>
          <w:color w:val="008000"/>
          <w:sz w:val="19"/>
          <w:szCs w:val="19"/>
        </w:rPr>
        <w:t xml:space="preserve"> (y</w:t>
      </w:r>
      <w:r>
        <w:rPr>
          <w:rFonts w:ascii="돋움체" w:eastAsia="돋움체" w:cs="돋움체" w:hint="eastAsia"/>
          <w:color w:val="008000"/>
          <w:sz w:val="19"/>
          <w:szCs w:val="19"/>
        </w:rPr>
        <w:t>축값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-500 ~ 0) </w:t>
      </w:r>
      <w:r>
        <w:rPr>
          <w:rFonts w:ascii="돋움체" w:eastAsia="돋움체" w:cs="돋움체" w:hint="eastAsia"/>
          <w:color w:val="008000"/>
          <w:sz w:val="19"/>
          <w:szCs w:val="19"/>
        </w:rPr>
        <w:t>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(x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-400 ~ 400)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</w:p>
    <w:p w14:paraId="3F00022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-1 *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% 500);</w:t>
      </w:r>
    </w:p>
    <w:p w14:paraId="7E5F96A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// rand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()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3422F0D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((rand() % 800) - 400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위쪽</w:t>
      </w:r>
      <w:r>
        <w:rPr>
          <w:rFonts w:ascii="돋움체" w:eastAsia="돋움체" w:cs="돋움체"/>
          <w:color w:val="008000"/>
          <w:sz w:val="19"/>
          <w:szCs w:val="19"/>
        </w:rPr>
        <w:t xml:space="preserve"> (y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0 ~ 500)</w:t>
      </w:r>
      <w:r>
        <w:rPr>
          <w:rFonts w:ascii="돋움체" w:eastAsia="돋움체" w:cs="돋움체" w:hint="eastAsia"/>
          <w:color w:val="008000"/>
          <w:sz w:val="19"/>
          <w:szCs w:val="19"/>
        </w:rPr>
        <w:t>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(x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-400 ~ 400)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</w:p>
    <w:p w14:paraId="3B7D304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% 500));</w:t>
      </w:r>
    </w:p>
    <w:p w14:paraId="4CB30AE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}</w:t>
      </w:r>
    </w:p>
    <w:p w14:paraId="0BB5652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8F770D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bump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57B023B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value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1B5643B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0;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적구는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부딪히기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전까지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움직이지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않음</w:t>
      </w:r>
    </w:p>
    <w:p w14:paraId="5770E4C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</w:p>
    <w:p w14:paraId="2106691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cou_hit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0DFA37F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cou_red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53413FA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1.3;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</w:t>
      </w:r>
    </w:p>
    <w:p w14:paraId="093352A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0F726A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493189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A23CBC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A4D404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MyKeyboard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KeyPressed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60A792F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</w:p>
    <w:p w14:paraId="17BF2B1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switch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KeyPressed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1BE5AF4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55823C6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0.03;</w:t>
      </w:r>
      <w:proofErr w:type="gramEnd"/>
    </w:p>
    <w:p w14:paraId="00539D0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2BAC63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'd'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7253152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0.03;</w:t>
      </w:r>
      <w:proofErr w:type="gramEnd"/>
    </w:p>
    <w:p w14:paraId="78606ED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688DB9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'w'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위쪽</w:t>
      </w:r>
    </w:p>
    <w:p w14:paraId="6B5CED3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0.03;</w:t>
      </w:r>
      <w:proofErr w:type="gramEnd"/>
    </w:p>
    <w:p w14:paraId="6705747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5752655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's'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아래쪽</w:t>
      </w:r>
    </w:p>
    <w:p w14:paraId="0F062EC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0.03;</w:t>
      </w:r>
      <w:proofErr w:type="gramEnd"/>
    </w:p>
    <w:p w14:paraId="7B3CFA9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D65F6C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'p'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7BB80EA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value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</w:p>
    <w:p w14:paraId="5F17BE1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CE5527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'q'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</w:t>
      </w:r>
    </w:p>
    <w:p w14:paraId="7498DF8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0);</w:t>
      </w:r>
    </w:p>
    <w:p w14:paraId="27C4A23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3D8F5C1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}</w:t>
      </w:r>
    </w:p>
    <w:p w14:paraId="3FCD995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D81033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9650F9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DrawCircle_hit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hx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hy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</w:t>
      </w:r>
      <w:r>
        <w:rPr>
          <w:rFonts w:ascii="돋움체" w:eastAsia="돋움체" w:cs="돋움체"/>
          <w:color w:val="000000"/>
          <w:sz w:val="19"/>
          <w:szCs w:val="19"/>
        </w:rPr>
        <w:t xml:space="preserve">)     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그리는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651355E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31D2DD5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x1, y1, x2,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y2;</w:t>
      </w:r>
      <w:proofErr w:type="gramEnd"/>
    </w:p>
    <w:p w14:paraId="0182912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angle;</w:t>
      </w:r>
      <w:proofErr w:type="gramEnd"/>
    </w:p>
    <w:p w14:paraId="0907354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radius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r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493896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 xml:space="preserve">    x1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hx</w:t>
      </w:r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받아옴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5B0C45D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y1 = </w:t>
      </w:r>
      <w:proofErr w:type="spellStart"/>
      <w:proofErr w:type="gramStart"/>
      <w:r>
        <w:rPr>
          <w:rFonts w:ascii="돋움체" w:eastAsia="돋움체" w:cs="돋움체"/>
          <w:color w:val="808080"/>
          <w:sz w:val="19"/>
          <w:szCs w:val="19"/>
        </w:rPr>
        <w:t>hy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받아옴</w:t>
      </w:r>
      <w:proofErr w:type="spellEnd"/>
    </w:p>
    <w:p w14:paraId="00E061E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glColor3f(1.0, 1.0, 1.0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색깔</w:t>
      </w:r>
      <w:r>
        <w:rPr>
          <w:rFonts w:ascii="돋움체" w:eastAsia="돋움체" w:cs="돋움체"/>
          <w:color w:val="00800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sz w:val="19"/>
          <w:szCs w:val="19"/>
        </w:rPr>
        <w:t>흰색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B1802F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glBegin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GL_TRIANGLE_FAN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3361B0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glVertex2f(x1, y1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8000"/>
          <w:sz w:val="19"/>
          <w:szCs w:val="19"/>
        </w:rPr>
        <w:t>// x1, y1</w:t>
      </w:r>
      <w:r>
        <w:rPr>
          <w:rFonts w:ascii="돋움체" w:eastAsia="돋움체" w:cs="돋움체" w:hint="eastAsia"/>
          <w:color w:val="008000"/>
          <w:sz w:val="19"/>
          <w:szCs w:val="19"/>
        </w:rPr>
        <w:t>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중심좌표</w:t>
      </w:r>
    </w:p>
    <w:p w14:paraId="6DB8301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E1AAE7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(angle = 0.01f; angle &lt;= 2 * 3.14f + 0.2; angle += 0.1)</w:t>
      </w:r>
    </w:p>
    <w:p w14:paraId="70A2D9B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{</w:t>
      </w:r>
    </w:p>
    <w:p w14:paraId="328782A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x2 = x1 + sin(angle)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radius;</w:t>
      </w:r>
      <w:proofErr w:type="gramEnd"/>
    </w:p>
    <w:p w14:paraId="13ABD84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y2 = y1 + cos(angle)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radius;</w:t>
      </w:r>
      <w:proofErr w:type="gramEnd"/>
    </w:p>
    <w:p w14:paraId="4294B13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glVertex2f(x2, y2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sz w:val="19"/>
          <w:szCs w:val="19"/>
        </w:rPr>
        <w:t>// x2, y2</w:t>
      </w:r>
      <w:r>
        <w:rPr>
          <w:rFonts w:ascii="돋움체" w:eastAsia="돋움체" w:cs="돋움체" w:hint="eastAsia"/>
          <w:color w:val="008000"/>
          <w:sz w:val="19"/>
          <w:szCs w:val="19"/>
        </w:rPr>
        <w:t>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중심을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반지름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원주를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그림</w:t>
      </w:r>
      <w:r>
        <w:rPr>
          <w:rFonts w:ascii="돋움체" w:eastAsia="돋움체" w:cs="돋움체"/>
          <w:color w:val="00800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</w:rPr>
        <w:t>원주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2 * PI * r )</w:t>
      </w:r>
    </w:p>
    <w:p w14:paraId="5D5FAF9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}</w:t>
      </w:r>
    </w:p>
    <w:p w14:paraId="3AE05CE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glEnd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C588EA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C64EE0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DrawCircle_red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rx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ry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</w:t>
      </w:r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그리는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70DB66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x1, y1, x2,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y2;</w:t>
      </w:r>
      <w:proofErr w:type="gramEnd"/>
    </w:p>
    <w:p w14:paraId="741B581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angle;</w:t>
      </w:r>
      <w:proofErr w:type="gramEnd"/>
    </w:p>
    <w:p w14:paraId="58107AC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radius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r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0B42CBC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x1 = </w:t>
      </w:r>
      <w:proofErr w:type="spellStart"/>
      <w:proofErr w:type="gramStart"/>
      <w:r>
        <w:rPr>
          <w:rFonts w:ascii="돋움체" w:eastAsia="돋움체" w:cs="돋움체"/>
          <w:color w:val="808080"/>
          <w:sz w:val="19"/>
          <w:szCs w:val="19"/>
        </w:rPr>
        <w:t>rx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</w:p>
    <w:p w14:paraId="1C9086E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y1 = </w:t>
      </w:r>
      <w:proofErr w:type="spellStart"/>
      <w:proofErr w:type="gramStart"/>
      <w:r>
        <w:rPr>
          <w:rFonts w:ascii="돋움체" w:eastAsia="돋움체" w:cs="돋움체"/>
          <w:color w:val="808080"/>
          <w:sz w:val="19"/>
          <w:szCs w:val="19"/>
        </w:rPr>
        <w:t>ry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F95390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glColor3f(1.0, 0.0, 0.0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색깔</w:t>
      </w:r>
      <w:r>
        <w:rPr>
          <w:rFonts w:ascii="돋움체" w:eastAsia="돋움체" w:cs="돋움체"/>
          <w:color w:val="00800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sz w:val="19"/>
          <w:szCs w:val="19"/>
        </w:rPr>
        <w:t>빨간색</w:t>
      </w:r>
    </w:p>
    <w:p w14:paraId="4ABA3A0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glBegin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GL_TRIANGLE_FAN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5501E7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glVertex2f(x1, y1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// x1, y1</w:t>
      </w:r>
      <w:r>
        <w:rPr>
          <w:rFonts w:ascii="돋움체" w:eastAsia="돋움체" w:cs="돋움체" w:hint="eastAsia"/>
          <w:color w:val="008000"/>
          <w:sz w:val="19"/>
          <w:szCs w:val="19"/>
        </w:rPr>
        <w:t>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중심좌표</w:t>
      </w:r>
    </w:p>
    <w:p w14:paraId="4DAE915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D0B11C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(angle = 0.01f; angle &lt;= 2 * 3.14f + 0.2; angle += 0.1)  </w:t>
      </w:r>
    </w:p>
    <w:p w14:paraId="6CB597D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{</w:t>
      </w:r>
    </w:p>
    <w:p w14:paraId="0D900FA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x2 = x1 + sin(angle)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radius;</w:t>
      </w:r>
      <w:proofErr w:type="gramEnd"/>
    </w:p>
    <w:p w14:paraId="6AB5DBE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y2 = y1 + cos(angle)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radius;</w:t>
      </w:r>
      <w:proofErr w:type="gramEnd"/>
    </w:p>
    <w:p w14:paraId="5DC1088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glVertex2f(x2, y2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// x2, y2</w:t>
      </w:r>
      <w:r>
        <w:rPr>
          <w:rFonts w:ascii="돋움체" w:eastAsia="돋움체" w:cs="돋움체" w:hint="eastAsia"/>
          <w:color w:val="008000"/>
          <w:sz w:val="19"/>
          <w:szCs w:val="19"/>
        </w:rPr>
        <w:t>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중심을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반지름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원주를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그림</w:t>
      </w:r>
      <w:r>
        <w:rPr>
          <w:rFonts w:ascii="돋움체" w:eastAsia="돋움체" w:cs="돋움체"/>
          <w:color w:val="00800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</w:rPr>
        <w:t>원주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2 * PI * r )</w:t>
      </w:r>
    </w:p>
    <w:p w14:paraId="5170E8F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}</w:t>
      </w:r>
    </w:p>
    <w:p w14:paraId="73A59E2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glEnd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3B1ED6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BED662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D74C8E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MyTimer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Value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344CEF0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glutPostRedisplay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윈도우를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호출하는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</w:p>
    <w:p w14:paraId="067A018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glutTimerFunc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(10,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MyTimer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1)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10ms </w:t>
      </w:r>
      <w:r>
        <w:rPr>
          <w:rFonts w:ascii="돋움체" w:eastAsia="돋움체" w:cs="돋움체" w:hint="eastAsia"/>
          <w:color w:val="008000"/>
          <w:sz w:val="19"/>
          <w:szCs w:val="19"/>
        </w:rPr>
        <w:t>이후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반복해서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호출</w:t>
      </w:r>
    </w:p>
    <w:p w14:paraId="1198B3A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2A30652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DA498E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MyAnimation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당구공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애니메이션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</w:p>
    <w:p w14:paraId="4E8B923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glViewport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(0, 0, 800, 1000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크키를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윈도우의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(0, 0)</w:t>
      </w:r>
      <w:r>
        <w:rPr>
          <w:rFonts w:ascii="돋움체" w:eastAsia="돋움체" w:cs="돋움체" w:hint="eastAsia"/>
          <w:color w:val="008000"/>
          <w:sz w:val="19"/>
          <w:szCs w:val="19"/>
        </w:rPr>
        <w:t>좌표부터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너비</w:t>
      </w:r>
      <w:r>
        <w:rPr>
          <w:rFonts w:ascii="돋움체" w:eastAsia="돋움체" w:cs="돋움체"/>
          <w:color w:val="008000"/>
          <w:sz w:val="19"/>
          <w:szCs w:val="19"/>
        </w:rPr>
        <w:t xml:space="preserve"> 800, </w:t>
      </w:r>
      <w:r>
        <w:rPr>
          <w:rFonts w:ascii="돋움체" w:eastAsia="돋움체" w:cs="돋움체" w:hint="eastAsia"/>
          <w:color w:val="008000"/>
          <w:sz w:val="19"/>
          <w:szCs w:val="19"/>
        </w:rPr>
        <w:t>높이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1000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B74305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glClear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GL_COLOR_BUFFER_BIT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36EC7C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DrawCircle_hit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billiard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당구공의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+ (x, y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이동값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그림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BF2FF2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DrawCircle_red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billiard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billiard =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당구공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반지름</w:t>
      </w:r>
    </w:p>
    <w:p w14:paraId="5433372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</w:p>
    <w:p w14:paraId="4BD8F2D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(value == 1)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sz w:val="19"/>
          <w:szCs w:val="19"/>
        </w:rPr>
        <w:t>// (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</w:t>
      </w:r>
      <w:r>
        <w:rPr>
          <w:rFonts w:ascii="돋움체" w:eastAsia="돋움체" w:cs="돋움체"/>
          <w:color w:val="008000"/>
          <w:sz w:val="19"/>
          <w:szCs w:val="19"/>
        </w:rPr>
        <w:t xml:space="preserve">7) </w:t>
      </w:r>
      <w:r>
        <w:rPr>
          <w:rFonts w:ascii="돋움체" w:eastAsia="돋움체" w:cs="돋움체" w:hint="eastAsia"/>
          <w:color w:val="00800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'p'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5CEA24F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(sqrt(pow(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2) + pow(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2)) &lt;= 2 * billiard)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lastRenderedPageBreak/>
        <w:t>적구의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당구공의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반지를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* 2 </w:t>
      </w:r>
      <w:r>
        <w:rPr>
          <w:rFonts w:ascii="돋움체" w:eastAsia="돋움체" w:cs="돋움체" w:hint="eastAsia"/>
          <w:color w:val="00800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  <w:r>
        <w:rPr>
          <w:rFonts w:ascii="돋움체" w:eastAsia="돋움체" w:cs="돋움체"/>
          <w:color w:val="00800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sz w:val="19"/>
          <w:szCs w:val="19"/>
        </w:rPr>
        <w:t>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공이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부딪혔을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1D98C3F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(bump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&lt; 2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) {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공이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한번도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부딪혔던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적이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없다면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   // </w:t>
      </w:r>
      <w:r>
        <w:rPr>
          <w:rFonts w:ascii="돋움체" w:eastAsia="돋움체" w:cs="돋움체" w:hint="eastAsia"/>
          <w:color w:val="008000"/>
          <w:sz w:val="19"/>
          <w:szCs w:val="19"/>
        </w:rPr>
        <w:t>제곱근에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루트한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이유는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좌표값이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float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너무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인식방지</w:t>
      </w:r>
    </w:p>
    <w:p w14:paraId="08A1AE7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DAF1B1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(0.5 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(-1) * (sqrt(3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2) 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/ 20;      </w:t>
      </w:r>
      <w:r>
        <w:rPr>
          <w:rFonts w:ascii="돋움체" w:eastAsia="돋움체" w:cs="돋움체"/>
          <w:color w:val="008000"/>
          <w:sz w:val="19"/>
          <w:szCs w:val="19"/>
        </w:rPr>
        <w:t>// (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</w:t>
      </w:r>
      <w:r>
        <w:rPr>
          <w:rFonts w:ascii="돋움체" w:eastAsia="돋움체" w:cs="돋움체"/>
          <w:color w:val="008000"/>
          <w:sz w:val="19"/>
          <w:szCs w:val="19"/>
        </w:rPr>
        <w:t>4)</w:t>
      </w:r>
    </w:p>
    <w:p w14:paraId="01AF37F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((-1) * (sqrt(3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2) 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+ 0.5 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/ 20;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캐롬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분리각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법칙에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의한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"</w:t>
      </w:r>
      <w:r>
        <w:rPr>
          <w:rFonts w:ascii="돋움체" w:eastAsia="돋움체" w:cs="돋움체" w:hint="eastAsia"/>
          <w:color w:val="008000"/>
          <w:sz w:val="19"/>
          <w:szCs w:val="19"/>
        </w:rPr>
        <w:t>부딪힌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후</w:t>
      </w:r>
      <w:r>
        <w:rPr>
          <w:rFonts w:ascii="돋움체" w:eastAsia="돋움체" w:cs="돋움체"/>
          <w:color w:val="008000"/>
          <w:sz w:val="19"/>
          <w:szCs w:val="19"/>
        </w:rPr>
        <w:t>"</w:t>
      </w:r>
      <w:r>
        <w:rPr>
          <w:rFonts w:ascii="돋움체" w:eastAsia="돋움체" w:cs="돋움체" w:hint="eastAsia"/>
          <w:color w:val="008000"/>
          <w:sz w:val="19"/>
          <w:szCs w:val="19"/>
        </w:rPr>
        <w:t>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당구공의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이동값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A02ED2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D51A72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sqrt(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3) / 2) 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- 0.5 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/ 20;</w:t>
      </w:r>
    </w:p>
    <w:p w14:paraId="6086387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(0.5 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sqrt(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3) / 2) 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/ 20;</w:t>
      </w:r>
    </w:p>
    <w:p w14:paraId="1830268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bump++;  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쿠션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횟수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+ 1</w:t>
      </w:r>
    </w:p>
    <w:p w14:paraId="0A4232C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}</w:t>
      </w:r>
    </w:p>
    <w:p w14:paraId="28A3B9B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sz w:val="19"/>
          <w:szCs w:val="19"/>
        </w:rPr>
        <w:t>// (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</w:t>
      </w:r>
      <w:r>
        <w:rPr>
          <w:rFonts w:ascii="돋움체" w:eastAsia="돋움체" w:cs="돋움체"/>
          <w:color w:val="008000"/>
          <w:sz w:val="19"/>
          <w:szCs w:val="19"/>
        </w:rPr>
        <w:t>1)</w:t>
      </w:r>
      <w:r>
        <w:rPr>
          <w:rFonts w:ascii="돋움체" w:eastAsia="돋움체" w:cs="돋움체" w:hint="eastAsia"/>
          <w:color w:val="008000"/>
          <w:sz w:val="19"/>
          <w:szCs w:val="19"/>
        </w:rPr>
        <w:t>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공이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한번이상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부딪힌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</w:p>
    <w:p w14:paraId="2C177F4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0;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이동하지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않고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공이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멈추도록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이동값을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C79FD8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0EFF721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8C7CA1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23A0E55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6E8B26B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}</w:t>
      </w:r>
    </w:p>
    <w:p w14:paraId="6B598B8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654AB1D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D95E31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위의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정의되어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이동값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이동시킴</w:t>
      </w:r>
    </w:p>
    <w:p w14:paraId="7A36D77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4F46A2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F998BD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5095EAD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25EA44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sz w:val="19"/>
          <w:szCs w:val="19"/>
        </w:rPr>
        <w:t>/*(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</w:t>
      </w:r>
      <w:r>
        <w:rPr>
          <w:rFonts w:ascii="돋움체" w:eastAsia="돋움체" w:cs="돋움체"/>
          <w:color w:val="008000"/>
          <w:sz w:val="19"/>
          <w:szCs w:val="19"/>
        </w:rPr>
        <w:t>5)*/</w:t>
      </w:r>
    </w:p>
    <w:p w14:paraId="23D1FD4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&lt; 0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&lt;= -400) ||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&gt;= 400)) {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옆면에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부딪혔을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sz w:val="19"/>
          <w:szCs w:val="19"/>
        </w:rPr>
        <w:t xml:space="preserve"> ( </w:t>
      </w:r>
      <w:r>
        <w:rPr>
          <w:rFonts w:ascii="돋움체" w:eastAsia="돋움체" w:cs="돋움체" w:hint="eastAsia"/>
          <w:color w:val="008000"/>
          <w:sz w:val="19"/>
          <w:szCs w:val="19"/>
        </w:rPr>
        <w:t>쿠션</w:t>
      </w:r>
      <w:r>
        <w:rPr>
          <w:rFonts w:ascii="돋움체" w:eastAsia="돋움체" w:cs="돋움체"/>
          <w:color w:val="008000"/>
          <w:sz w:val="19"/>
          <w:szCs w:val="19"/>
        </w:rPr>
        <w:t xml:space="preserve"> )</w:t>
      </w:r>
    </w:p>
    <w:p w14:paraId="49EE8EC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*= -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1;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기존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이동값에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-1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곱해줌</w:t>
      </w:r>
      <w:proofErr w:type="spellEnd"/>
    </w:p>
    <w:p w14:paraId="5FE8E13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414717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1F51B97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쿠션시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감속</w:t>
      </w:r>
    </w:p>
    <w:p w14:paraId="1D4434B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cou_hit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5CA806D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351B00D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&lt; 0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&lt;= -500) ||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&gt;= 500)) {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아랫면에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부딪혔을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</w:p>
    <w:p w14:paraId="67FCA57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-1;</w:t>
      </w:r>
      <w:proofErr w:type="gramEnd"/>
    </w:p>
    <w:p w14:paraId="626523F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D20C09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4C89849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쿠션시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감속</w:t>
      </w:r>
    </w:p>
    <w:p w14:paraId="52AFD0D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cou_hit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3DEAE4D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7759590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&lt; 0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&lt;= -400) ||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&gt;= 400)) {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적구가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옆면에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부딪혔을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</w:p>
    <w:p w14:paraId="39B859D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-1;</w:t>
      </w:r>
      <w:proofErr w:type="gramEnd"/>
    </w:p>
    <w:p w14:paraId="705BB59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9535BC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5DF55C1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쿠션시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감속</w:t>
      </w:r>
    </w:p>
    <w:p w14:paraId="28DA433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cou_red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585211B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5F7E66C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&lt; 0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&lt;= -500) ||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&gt;= 500)) {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적구가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아랫면에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부딪혔을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</w:p>
    <w:p w14:paraId="0F3AD81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-1;</w:t>
      </w:r>
      <w:proofErr w:type="gramEnd"/>
    </w:p>
    <w:p w14:paraId="5F7F8E8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B8B3A5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749F40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쿠션시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감속</w:t>
      </w:r>
    </w:p>
    <w:p w14:paraId="1B234A8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cou_red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33EF917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08AC22F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sz w:val="19"/>
          <w:szCs w:val="19"/>
        </w:rPr>
        <w:t>/*(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</w:t>
      </w:r>
      <w:r>
        <w:rPr>
          <w:rFonts w:ascii="돋움체" w:eastAsia="돋움체" w:cs="돋움체"/>
          <w:color w:val="008000"/>
          <w:sz w:val="19"/>
          <w:szCs w:val="19"/>
        </w:rPr>
        <w:t>1)*/</w:t>
      </w:r>
    </w:p>
    <w:p w14:paraId="4EC692C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hit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2) {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</w:t>
      </w:r>
      <w:r>
        <w:rPr>
          <w:rFonts w:ascii="돋움체" w:eastAsia="돋움체" w:cs="돋움체"/>
          <w:color w:val="00800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sz w:val="19"/>
          <w:szCs w:val="19"/>
        </w:rPr>
        <w:t>쿠션시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서서히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정지</w:t>
      </w:r>
    </w:p>
    <w:p w14:paraId="32F8F05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1.03;</w:t>
      </w:r>
      <w:proofErr w:type="gramEnd"/>
    </w:p>
    <w:p w14:paraId="13285D7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1.03;</w:t>
      </w:r>
      <w:proofErr w:type="gramEnd"/>
    </w:p>
    <w:p w14:paraId="0E95A83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1E6342F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3) {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sz w:val="19"/>
          <w:szCs w:val="19"/>
        </w:rPr>
        <w:t>쿠션시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서서히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정지</w:t>
      </w:r>
    </w:p>
    <w:p w14:paraId="610CB04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1.03;</w:t>
      </w:r>
      <w:proofErr w:type="gramEnd"/>
    </w:p>
    <w:p w14:paraId="3ED4917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1.03;</w:t>
      </w:r>
      <w:proofErr w:type="gramEnd"/>
    </w:p>
    <w:p w14:paraId="7BDDD9C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08F9573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}</w:t>
      </w:r>
    </w:p>
    <w:p w14:paraId="6093358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0A79CC3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D9B649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4D6DF6AD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향해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직진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  <w:r>
        <w:rPr>
          <w:rFonts w:ascii="돋움체" w:eastAsia="돋움체" w:cs="돋움체"/>
          <w:color w:val="008000"/>
          <w:sz w:val="19"/>
          <w:szCs w:val="19"/>
        </w:rPr>
        <w:t>,</w:t>
      </w:r>
    </w:p>
    <w:p w14:paraId="0E9D293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      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sz w:val="19"/>
          <w:szCs w:val="19"/>
        </w:rPr>
        <w:t>축값을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감소시키며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접근해야하므로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3E41BDD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{                         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변경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될때마다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향하는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방향을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연산함</w:t>
      </w:r>
      <w:r>
        <w:rPr>
          <w:rFonts w:ascii="돋움체" w:eastAsia="돋움체" w:cs="돋움체"/>
          <w:color w:val="008000"/>
          <w:sz w:val="19"/>
          <w:szCs w:val="19"/>
        </w:rPr>
        <w:t xml:space="preserve"> =&gt; </w:t>
      </w:r>
      <w:r>
        <w:rPr>
          <w:rFonts w:ascii="돋움체" w:eastAsia="돋움체" w:cs="돋움체" w:hint="eastAsia"/>
          <w:color w:val="008000"/>
          <w:sz w:val="19"/>
          <w:szCs w:val="19"/>
        </w:rPr>
        <w:t>키보드에서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'p'(play)</w:t>
      </w:r>
      <w:r>
        <w:rPr>
          <w:rFonts w:ascii="돋움체" w:eastAsia="돋움체" w:cs="돋움체" w:hint="eastAsia"/>
          <w:color w:val="008000"/>
          <w:sz w:val="19"/>
          <w:szCs w:val="19"/>
        </w:rPr>
        <w:t>누를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7B1D1C7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                                            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적구를</w:t>
      </w:r>
      <w:proofErr w:type="spellEnd"/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맞추기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위함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</w:p>
    <w:p w14:paraId="26DB3F3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-1 * fabs(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20;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적구의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x 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수구보다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sz w:val="19"/>
          <w:szCs w:val="19"/>
        </w:rPr>
        <w:t>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이동값을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음수로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</w:p>
    <w:p w14:paraId="44148C8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635FDA5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6F47A6B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fabs(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/ 20;</w:t>
      </w:r>
    </w:p>
    <w:p w14:paraId="2AD3073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7CC932F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fabs(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red_y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/ 20;</w:t>
      </w:r>
    </w:p>
    <w:p w14:paraId="4DB5AB2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&lt;= -400) ||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)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400)) {   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위치변경하다가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옆면에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부딪혔을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</w:p>
    <w:p w14:paraId="4D73438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59F2FF9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A432FD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5E9061D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&lt;= -400) ||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) &gt;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400)) {   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위치변경하다가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옆면에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부딪혔을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</w:p>
    <w:p w14:paraId="640566A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DeltaY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3E407C7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AF4EDD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3154A1C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6CE246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&lt; 0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&lt;= -400) ||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&gt;= 400)) {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양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옆면에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부딪혔을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sz w:val="19"/>
          <w:szCs w:val="19"/>
        </w:rPr>
        <w:t xml:space="preserve"> ( </w:t>
      </w:r>
      <w:r>
        <w:rPr>
          <w:rFonts w:ascii="돋움체" w:eastAsia="돋움체" w:cs="돋움체" w:hint="eastAsia"/>
          <w:color w:val="008000"/>
          <w:sz w:val="19"/>
          <w:szCs w:val="19"/>
        </w:rPr>
        <w:t>쿠션</w:t>
      </w:r>
      <w:r>
        <w:rPr>
          <w:rFonts w:ascii="돋움체" w:eastAsia="돋움체" w:cs="돋움체"/>
          <w:color w:val="008000"/>
          <w:sz w:val="19"/>
          <w:szCs w:val="19"/>
        </w:rPr>
        <w:t xml:space="preserve"> )</w:t>
      </w:r>
    </w:p>
    <w:p w14:paraId="7D56911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*= -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1;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기존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이동값에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-1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곱해줌</w:t>
      </w:r>
      <w:proofErr w:type="spellEnd"/>
    </w:p>
    <w:p w14:paraId="7D087F0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9FF57B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3D4C54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쿠션시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감속</w:t>
      </w:r>
    </w:p>
    <w:p w14:paraId="74A1C8D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cou_hit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7DA24D2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 xml:space="preserve">            }</w:t>
      </w:r>
    </w:p>
    <w:p w14:paraId="5676867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&lt; 0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&lt;= -500) ||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&gt;= 500)) {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수구가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당구대의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아랫면에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부딪혔을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</w:p>
    <w:p w14:paraId="1C107C9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-1;</w:t>
      </w:r>
      <w:proofErr w:type="gramEnd"/>
    </w:p>
    <w:p w14:paraId="3F8850A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B8BA99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hit_moveX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7F57D76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hit_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moveY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cou_reduce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쿠션시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감속</w:t>
      </w:r>
    </w:p>
    <w:p w14:paraId="4FDB0AE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cou_hit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213D52F9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}</w:t>
      </w:r>
    </w:p>
    <w:p w14:paraId="48A4F040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7AA1A043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glutSwapBuffers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두개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버퍼를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258E227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}</w:t>
      </w:r>
    </w:p>
    <w:p w14:paraId="58CC763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6DFC6B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1D63C4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52D46B8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&lt;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>&gt;(time(</w:t>
      </w:r>
      <w:proofErr w:type="spellStart"/>
      <w:r>
        <w:rPr>
          <w:rFonts w:ascii="돋움체" w:eastAsia="돋움체" w:cs="돋움체"/>
          <w:color w:val="0000FF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선정하기위한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srand</w:t>
      </w:r>
      <w:proofErr w:type="spellEnd"/>
    </w:p>
    <w:p w14:paraId="3A2E092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initValue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                        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초기화</w:t>
      </w:r>
    </w:p>
    <w:p w14:paraId="1322520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6B25C45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6F008A"/>
          <w:sz w:val="19"/>
          <w:szCs w:val="19"/>
        </w:rPr>
        <w:t>glutInit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</w:p>
    <w:p w14:paraId="238A889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glutInitDisplayMode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6F008A"/>
          <w:sz w:val="19"/>
          <w:szCs w:val="19"/>
        </w:rPr>
        <w:t>GLUT_RGB</w:t>
      </w:r>
      <w:r>
        <w:rPr>
          <w:rFonts w:ascii="돋움체" w:eastAsia="돋움체" w:cs="돋움체"/>
          <w:color w:val="000000"/>
          <w:sz w:val="19"/>
          <w:szCs w:val="19"/>
        </w:rPr>
        <w:t xml:space="preserve"> | </w:t>
      </w:r>
      <w:r>
        <w:rPr>
          <w:rFonts w:ascii="돋움체" w:eastAsia="돋움체" w:cs="돋움체"/>
          <w:color w:val="6F008A"/>
          <w:sz w:val="19"/>
          <w:szCs w:val="19"/>
        </w:rPr>
        <w:t>GLUT_DOUBLE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애니메이션을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할때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버퍼링을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사용하는게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좋다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더블버퍼링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안하면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(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깜빡이는현상</w:t>
      </w:r>
      <w:proofErr w:type="spellEnd"/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발생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14A7450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전면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버퍼를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뿌리고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애니메이션은</w:t>
      </w:r>
    </w:p>
    <w:p w14:paraId="700EEEA8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그위에</w:t>
      </w:r>
      <w:proofErr w:type="spellEnd"/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뿌리는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07E6A52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glutInitWindowSize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(800, 1000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윈도우의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사이즈를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800, 1000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</w:p>
    <w:p w14:paraId="365BC32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glutInitWindowPosition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(400, 0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나타나는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화면을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가운데로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위치시킴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95BA40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glutCreateWindow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OpenGl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_</w:t>
      </w:r>
      <w:r>
        <w:rPr>
          <w:rFonts w:ascii="돋움체" w:eastAsia="돋움체" w:cs="돋움체" w:hint="eastAsia"/>
          <w:color w:val="A31515"/>
          <w:sz w:val="19"/>
          <w:szCs w:val="19"/>
        </w:rPr>
        <w:t>숙제</w:t>
      </w:r>
      <w:r>
        <w:rPr>
          <w:rFonts w:ascii="돋움체" w:eastAsia="돋움체" w:cs="돋움체"/>
          <w:color w:val="A31515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A31515"/>
          <w:sz w:val="19"/>
          <w:szCs w:val="19"/>
        </w:rPr>
        <w:t>당구공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애니메이션</w:t>
      </w:r>
      <w:r>
        <w:rPr>
          <w:rFonts w:ascii="돋움체" w:eastAsia="돋움체" w:cs="돋움체"/>
          <w:color w:val="A31515"/>
          <w:sz w:val="19"/>
          <w:szCs w:val="19"/>
        </w:rPr>
        <w:t>_201904458_</w:t>
      </w:r>
      <w:r>
        <w:rPr>
          <w:rFonts w:ascii="돋움체" w:eastAsia="돋움체" w:cs="돋움체" w:hint="eastAsia"/>
          <w:color w:val="A31515"/>
          <w:sz w:val="19"/>
          <w:szCs w:val="19"/>
        </w:rPr>
        <w:t>이준용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상단에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title </w:t>
      </w:r>
      <w:r>
        <w:rPr>
          <w:rFonts w:ascii="돋움체" w:eastAsia="돋움체" w:cs="돋움체" w:hint="eastAsia"/>
          <w:color w:val="008000"/>
          <w:sz w:val="19"/>
          <w:szCs w:val="19"/>
        </w:rPr>
        <w:t>바에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나타남</w:t>
      </w:r>
    </w:p>
    <w:p w14:paraId="4BAFDAE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</w:p>
    <w:p w14:paraId="346EE68E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D8FA65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glClearColor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(0.05, 0.45, 0.0, 1.0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8000"/>
          <w:sz w:val="19"/>
          <w:szCs w:val="19"/>
        </w:rPr>
        <w:t>//float</w:t>
      </w:r>
      <w:r>
        <w:rPr>
          <w:rFonts w:ascii="돋움체" w:eastAsia="돋움체" w:cs="돋움체" w:hint="eastAsia"/>
          <w:color w:val="008000"/>
          <w:sz w:val="19"/>
          <w:szCs w:val="19"/>
        </w:rPr>
        <w:t>형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색상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들어감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인자는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RGB </w:t>
      </w:r>
      <w:r>
        <w:rPr>
          <w:rFonts w:ascii="돋움체" w:eastAsia="돋움체" w:cs="돋움체" w:hint="eastAsia"/>
          <w:color w:val="00800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인자는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알파</w:t>
      </w:r>
      <w:r>
        <w:rPr>
          <w:rFonts w:ascii="돋움체" w:eastAsia="돋움체" w:cs="돋움체"/>
          <w:color w:val="00800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</w:rPr>
        <w:t>투명도</w:t>
      </w:r>
      <w:r>
        <w:rPr>
          <w:rFonts w:ascii="돋움체" w:eastAsia="돋움체" w:cs="돋움체"/>
          <w:color w:val="008000"/>
          <w:sz w:val="19"/>
          <w:szCs w:val="19"/>
        </w:rPr>
        <w:t>)  (1.0,1.0,1.0,1.0)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바꾸면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배경화면이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흰색으로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바뀜</w:t>
      </w:r>
    </w:p>
    <w:p w14:paraId="2AEDE9EB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                                        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glClearColor</w:t>
      </w:r>
      <w:proofErr w:type="spellEnd"/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배경화면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함수임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433B5B1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glMatrixMode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GL_PROJECTION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                </w:t>
      </w:r>
    </w:p>
    <w:p w14:paraId="4ECDE832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glLoadIdentity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C51960A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glOrtho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(-400.0, 400.0, -500.0, 500.0, -1.0, 1.0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크기에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도형의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왜곡을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방지하기위해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뷰포트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크기에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맞춰</w:t>
      </w:r>
      <w:r>
        <w:rPr>
          <w:rFonts w:ascii="돋움체" w:eastAsia="돋움체" w:cs="돋움체"/>
          <w:color w:val="008000"/>
          <w:sz w:val="19"/>
          <w:szCs w:val="19"/>
        </w:rPr>
        <w:t xml:space="preserve"> x, y </w:t>
      </w:r>
      <w:r>
        <w:rPr>
          <w:rFonts w:ascii="돋움체" w:eastAsia="돋움체" w:cs="돋움체" w:hint="eastAsia"/>
          <w:color w:val="00800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최소값을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argument</w:t>
      </w:r>
      <w:r>
        <w:rPr>
          <w:rFonts w:ascii="돋움체" w:eastAsia="돋움체" w:cs="돋움체" w:hint="eastAsia"/>
          <w:color w:val="008000"/>
          <w:sz w:val="19"/>
          <w:szCs w:val="19"/>
        </w:rPr>
        <w:t>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맞춰줌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0F5C93C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</w:p>
    <w:p w14:paraId="2035E734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glutKeyboardFunc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MyKeyboard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</w:p>
    <w:p w14:paraId="4EF378A7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glutDisplayFunc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MyAnimation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MyAnimation</w:t>
      </w:r>
      <w:proofErr w:type="spellEnd"/>
      <w:r>
        <w:rPr>
          <w:rFonts w:ascii="돋움체" w:eastAsia="돋움체" w:cs="돋움체" w:hint="eastAsia"/>
          <w:color w:val="008000"/>
          <w:sz w:val="19"/>
          <w:szCs w:val="19"/>
        </w:rPr>
        <w:t>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정의한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6D68726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glutTimerFunc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40,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MyTimer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1);</w:t>
      </w:r>
    </w:p>
    <w:p w14:paraId="5AFB0F5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glutMainLoop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끝났을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glutMainLoop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14:paraId="6C89A3DF" w14:textId="77777777" w:rsidR="00A76944" w:rsidRDefault="00A76944" w:rsidP="00A7694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77C7B827" w14:textId="7760A595" w:rsidR="00A76944" w:rsidRPr="00A76944" w:rsidRDefault="00A76944" w:rsidP="00A76944">
      <w:pPr>
        <w:rPr>
          <w:rFonts w:hint="eastAsia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sectPr w:rsidR="00A76944" w:rsidRPr="00A76944" w:rsidSect="008A583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44"/>
    <w:rsid w:val="003E780B"/>
    <w:rsid w:val="00A7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A1C9"/>
  <w15:chartTrackingRefBased/>
  <w15:docId w15:val="{82415D66-1DB3-4593-8F0E-84C78B6E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1784</Words>
  <Characters>10172</Characters>
  <Application>Microsoft Office Word</Application>
  <DocSecurity>0</DocSecurity>
  <Lines>84</Lines>
  <Paragraphs>23</Paragraphs>
  <ScaleCrop>false</ScaleCrop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이준용</dc:creator>
  <cp:keywords/>
  <dc:description/>
  <cp:lastModifiedBy>이준용</cp:lastModifiedBy>
  <cp:revision>1</cp:revision>
  <dcterms:created xsi:type="dcterms:W3CDTF">2021-04-16T18:57:00Z</dcterms:created>
  <dcterms:modified xsi:type="dcterms:W3CDTF">2021-04-16T19:00:00Z</dcterms:modified>
</cp:coreProperties>
</file>