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E101F" w14:textId="571522D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60E7B374" w14:textId="77777777" w:rsidR="00EB21EA" w:rsidRDefault="00EB21EA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0210902" w14:textId="6F78CE5C" w:rsidR="005D0326" w:rsidRPr="001837A4" w:rsidRDefault="005D0326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한국외대체 L" w:eastAsia="한국외대체 L" w:hAnsi="한국외대체 L" w:cs="한국외대체 L"/>
          <w:b/>
          <w:bCs/>
          <w:color w:val="052A48"/>
          <w:sz w:val="76"/>
          <w:szCs w:val="76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52A48"/>
          <w:sz w:val="76"/>
          <w:szCs w:val="76"/>
        </w:rPr>
        <w:t>C</w:t>
      </w:r>
      <w:r w:rsidRPr="001837A4">
        <w:rPr>
          <w:rFonts w:ascii="한국외대체 L" w:eastAsia="한국외대체 L" w:hAnsi="한국외대체 L" w:cs="한국외대체 L"/>
          <w:b/>
          <w:bCs/>
          <w:color w:val="052A48"/>
          <w:sz w:val="76"/>
          <w:szCs w:val="76"/>
        </w:rPr>
        <w:t>ovid-19</w:t>
      </w:r>
    </w:p>
    <w:p w14:paraId="03C69CDC" w14:textId="2662E928" w:rsidR="00EC416C" w:rsidRPr="001837A4" w:rsidRDefault="005D0326" w:rsidP="001837A4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52A48"/>
          <w:sz w:val="76"/>
          <w:szCs w:val="76"/>
        </w:rPr>
        <w:t>홈페이지 기획서</w:t>
      </w:r>
    </w:p>
    <w:p w14:paraId="41FDFBAA" w14:textId="0C2B90EB" w:rsidR="00606931" w:rsidRPr="001837A4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과목명 </w:t>
      </w:r>
      <w:r w:rsidR="00EB21EA"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웹프로그래밍</w:t>
      </w: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</w:p>
    <w:p w14:paraId="47AC9388" w14:textId="2359950D" w:rsidR="00606931" w:rsidRPr="001837A4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담당교수 </w:t>
      </w:r>
      <w:proofErr w:type="spellStart"/>
      <w:r w:rsidR="00EB21EA"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김재빈</w:t>
      </w:r>
      <w:proofErr w:type="spellEnd"/>
      <w:r w:rsidR="00EB21EA"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교</w:t>
      </w:r>
      <w:r w:rsidR="00EC416C"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수</w:t>
      </w: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</w:p>
    <w:p w14:paraId="42A49C07" w14:textId="45602396" w:rsidR="00606931" w:rsidRPr="001837A4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제출일 2021</w:t>
      </w:r>
      <w:r w:rsidR="002718C3" w:rsidRPr="001837A4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11</w:t>
      </w:r>
      <w:r w:rsidR="00B252D5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28</w:t>
      </w: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</w:p>
    <w:p w14:paraId="4002874B" w14:textId="70AD5AC3" w:rsidR="00606931" w:rsidRPr="001837A4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1837A4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837A4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523FA903" w14:textId="7AF2140E" w:rsidR="00EC416C" w:rsidRPr="00AB5A2C" w:rsidRDefault="00ED18E2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한국외대체 L" w:eastAsia="한국외대체 L" w:hAnsi="돋움" w:cs="굴림"/>
          <w:b/>
          <w:bCs/>
          <w:color w:val="000000"/>
          <w:sz w:val="32"/>
          <w:szCs w:val="32"/>
        </w:rPr>
      </w:pPr>
      <w:r w:rsidRPr="00AB5A2C">
        <w:rPr>
          <w:rFonts w:ascii="한국외대체 L" w:eastAsia="한국외대체 L" w:hAnsi="돋움" w:cs="굴림" w:hint="eastAsia"/>
          <w:b/>
          <w:bCs/>
          <w:color w:val="000000"/>
          <w:sz w:val="32"/>
          <w:szCs w:val="32"/>
        </w:rPr>
        <w:lastRenderedPageBreak/>
        <w:t>INDEX</w:t>
      </w:r>
    </w:p>
    <w:p w14:paraId="10B39AAD" w14:textId="654FA935" w:rsidR="00C144FD" w:rsidRPr="00E12E21" w:rsidRDefault="00ED18E2" w:rsidP="00A702A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720" w:lineRule="auto"/>
        <w:ind w:leftChars="0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  <w:r>
        <w:rPr>
          <w:rFonts w:ascii="한국외대체 L" w:eastAsia="한국외대체 L" w:hAnsi="Times New Roman" w:cs="굴림" w:hint="eastAsia"/>
          <w:color w:val="000000"/>
          <w:sz w:val="32"/>
          <w:szCs w:val="32"/>
        </w:rPr>
        <w:t>O</w:t>
      </w:r>
      <w:r>
        <w:rPr>
          <w:rFonts w:ascii="한국외대체 L" w:eastAsia="한국외대체 L" w:hAnsi="Times New Roman" w:cs="굴림"/>
          <w:color w:val="000000"/>
          <w:sz w:val="32"/>
          <w:szCs w:val="32"/>
        </w:rPr>
        <w:t>verview</w:t>
      </w:r>
    </w:p>
    <w:p w14:paraId="39EB7B98" w14:textId="6D53B66F" w:rsidR="00EF3DA4" w:rsidRPr="00E12E21" w:rsidRDefault="009728EB" w:rsidP="00A702A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720" w:lineRule="auto"/>
        <w:ind w:leftChars="0"/>
        <w:jc w:val="both"/>
        <w:textAlignment w:val="baseline"/>
        <w:rPr>
          <w:rFonts w:ascii="한국외대체 L" w:eastAsia="한국외대체 L" w:hAnsi="굴림" w:cs="굴림"/>
          <w:color w:val="000000"/>
          <w:sz w:val="32"/>
          <w:szCs w:val="32"/>
        </w:rPr>
      </w:pPr>
      <w:r w:rsidRPr="00E12E21">
        <w:rPr>
          <w:rFonts w:ascii="한국외대체 L" w:eastAsia="한국외대체 L" w:hAnsi="굴림" w:cs="굴림" w:hint="eastAsia"/>
          <w:color w:val="000000"/>
          <w:sz w:val="32"/>
          <w:szCs w:val="32"/>
        </w:rPr>
        <w:t>Menu structure</w:t>
      </w:r>
    </w:p>
    <w:p w14:paraId="25A851EB" w14:textId="2E3B7AED" w:rsidR="0041503B" w:rsidRPr="00E12E21" w:rsidRDefault="00AB5A2C" w:rsidP="00A702A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720" w:lineRule="auto"/>
        <w:ind w:leftChars="0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  <w:r>
        <w:rPr>
          <w:rFonts w:ascii="한국외대체 L" w:eastAsia="한국외대체 L" w:hAnsi="Times New Roman" w:cs="굴림" w:hint="eastAsia"/>
          <w:color w:val="000000"/>
          <w:sz w:val="32"/>
          <w:szCs w:val="32"/>
        </w:rPr>
        <w:t>S</w:t>
      </w:r>
      <w:r>
        <w:rPr>
          <w:rFonts w:ascii="한국외대체 L" w:eastAsia="한국외대체 L" w:hAnsi="Times New Roman" w:cs="굴림"/>
          <w:color w:val="000000"/>
          <w:sz w:val="32"/>
          <w:szCs w:val="32"/>
        </w:rPr>
        <w:t>ite design direction</w:t>
      </w:r>
      <w:r w:rsidR="00D7431E">
        <w:rPr>
          <w:rFonts w:ascii="한국외대체 L" w:eastAsia="한국외대체 L" w:hAnsi="Times New Roman" w:cs="굴림"/>
          <w:color w:val="000000"/>
          <w:sz w:val="32"/>
          <w:szCs w:val="32"/>
        </w:rPr>
        <w:t xml:space="preserve"> with Figma</w:t>
      </w:r>
    </w:p>
    <w:p w14:paraId="4911026E" w14:textId="4BF12059" w:rsidR="00564F08" w:rsidRDefault="00AB5A2C" w:rsidP="00A702A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720" w:lineRule="auto"/>
        <w:ind w:leftChars="0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  <w:r>
        <w:rPr>
          <w:rFonts w:ascii="한국외대체 L" w:eastAsia="한국외대체 L" w:hAnsi="Times New Roman" w:cs="굴림" w:hint="eastAsia"/>
          <w:color w:val="000000"/>
          <w:sz w:val="32"/>
          <w:szCs w:val="32"/>
        </w:rPr>
        <w:t>S</w:t>
      </w:r>
      <w:r>
        <w:rPr>
          <w:rFonts w:ascii="한국외대체 L" w:eastAsia="한국외대체 L" w:hAnsi="Times New Roman" w:cs="굴림"/>
          <w:color w:val="000000"/>
          <w:sz w:val="32"/>
          <w:szCs w:val="32"/>
        </w:rPr>
        <w:t>ite Features and Content</w:t>
      </w:r>
    </w:p>
    <w:p w14:paraId="7C72E273" w14:textId="1EC075F0" w:rsidR="00AB5A2C" w:rsidRDefault="00A702A8" w:rsidP="00A702A8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720" w:lineRule="auto"/>
        <w:ind w:leftChars="0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  <w:r>
        <w:rPr>
          <w:rFonts w:ascii="한국외대체 L" w:eastAsia="한국외대체 L" w:hAnsi="Times New Roman" w:cs="굴림" w:hint="eastAsia"/>
          <w:color w:val="000000"/>
          <w:sz w:val="32"/>
          <w:szCs w:val="32"/>
        </w:rPr>
        <w:t>E</w:t>
      </w:r>
      <w:r>
        <w:rPr>
          <w:rFonts w:ascii="한국외대체 L" w:eastAsia="한국외대체 L" w:hAnsi="Times New Roman" w:cs="굴림"/>
          <w:color w:val="000000"/>
          <w:sz w:val="32"/>
          <w:szCs w:val="32"/>
        </w:rPr>
        <w:t>nd of Document</w:t>
      </w:r>
    </w:p>
    <w:p w14:paraId="587940B8" w14:textId="043B5741" w:rsidR="00A702A8" w:rsidRDefault="00A702A8" w:rsidP="00A702A8">
      <w:pPr>
        <w:widowControl w:val="0"/>
        <w:wordWrap w:val="0"/>
        <w:autoSpaceDE w:val="0"/>
        <w:autoSpaceDN w:val="0"/>
        <w:spacing w:after="0" w:line="720" w:lineRule="auto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</w:p>
    <w:p w14:paraId="738F07BE" w14:textId="5128E787" w:rsidR="00A702A8" w:rsidRDefault="00A702A8" w:rsidP="00A702A8">
      <w:pPr>
        <w:widowControl w:val="0"/>
        <w:wordWrap w:val="0"/>
        <w:autoSpaceDE w:val="0"/>
        <w:autoSpaceDN w:val="0"/>
        <w:spacing w:after="0" w:line="720" w:lineRule="auto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</w:p>
    <w:p w14:paraId="67DD5D88" w14:textId="325A16C1" w:rsidR="00A702A8" w:rsidRDefault="00A702A8" w:rsidP="00A702A8">
      <w:pPr>
        <w:widowControl w:val="0"/>
        <w:wordWrap w:val="0"/>
        <w:autoSpaceDE w:val="0"/>
        <w:autoSpaceDN w:val="0"/>
        <w:spacing w:after="0" w:line="720" w:lineRule="auto"/>
        <w:jc w:val="both"/>
        <w:textAlignment w:val="baseline"/>
        <w:rPr>
          <w:rFonts w:ascii="한국외대체 L" w:eastAsia="한국외대체 L" w:hAnsi="Times New Roman" w:cs="굴림"/>
          <w:color w:val="000000"/>
          <w:sz w:val="32"/>
          <w:szCs w:val="32"/>
        </w:rPr>
      </w:pPr>
    </w:p>
    <w:p w14:paraId="72088B11" w14:textId="5C5223BF" w:rsidR="0018352D" w:rsidRPr="00134F4E" w:rsidRDefault="0018352D" w:rsidP="0018352D">
      <w:pPr>
        <w:widowControl w:val="0"/>
        <w:wordWrap w:val="0"/>
        <w:autoSpaceDE w:val="0"/>
        <w:autoSpaceDN w:val="0"/>
        <w:spacing w:after="0"/>
        <w:jc w:val="both"/>
        <w:textAlignment w:val="baseline"/>
        <w:rPr>
          <w:rFonts w:ascii="한국외대체 M" w:eastAsia="한국외대체 M" w:hAnsi="한국외대체 M" w:cs="한국외대체 M"/>
          <w:color w:val="000000"/>
          <w:u w:val="single"/>
        </w:rPr>
      </w:pPr>
      <w:r w:rsidRPr="00134F4E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lastRenderedPageBreak/>
        <w:t>Overview</w:t>
      </w:r>
    </w:p>
    <w:p w14:paraId="07BB51D3" w14:textId="0AD0C2E8" w:rsidR="00DD37D9" w:rsidRPr="00134F4E" w:rsidRDefault="00DD37D9" w:rsidP="002E231A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0"/>
        <w:ind w:leftChars="0"/>
        <w:jc w:val="both"/>
        <w:textAlignment w:val="baseline"/>
        <w:rPr>
          <w:rFonts w:ascii="한국외대체 M" w:eastAsia="한국외대체 M" w:hAnsi="한국외대체 M" w:cs="한국외대체 M"/>
          <w:color w:val="000000"/>
          <w:sz w:val="28"/>
          <w:szCs w:val="28"/>
        </w:rPr>
      </w:pPr>
      <w:r w:rsidRPr="00134F4E">
        <w:rPr>
          <w:rFonts w:ascii="한국외대체 M" w:eastAsia="한국외대체 M" w:hAnsi="한국외대체 M" w:cs="한국외대체 M" w:hint="eastAsia"/>
          <w:color w:val="000000"/>
          <w:sz w:val="28"/>
          <w:szCs w:val="28"/>
        </w:rPr>
        <w:t>배경</w:t>
      </w:r>
    </w:p>
    <w:p w14:paraId="6AE3DF4D" w14:textId="7F93340E" w:rsidR="00ED60BC" w:rsidRDefault="001100AE" w:rsidP="00B3497B">
      <w:pPr>
        <w:widowControl w:val="0"/>
        <w:wordWrap w:val="0"/>
        <w:autoSpaceDE w:val="0"/>
        <w:autoSpaceDN w:val="0"/>
        <w:spacing w:after="0" w:line="360" w:lineRule="auto"/>
        <w:ind w:firstLineChars="200" w:firstLine="480"/>
        <w:jc w:val="both"/>
        <w:textAlignment w:val="baseline"/>
        <w:rPr>
          <w:rFonts w:ascii="한국외대체 L" w:eastAsia="한국외대체 L" w:hAnsi="Times New Roman" w:cs="굴림"/>
          <w:color w:val="000000"/>
          <w:sz w:val="24"/>
          <w:szCs w:val="24"/>
        </w:rPr>
      </w:pPr>
      <w:r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최근에 </w:t>
      </w:r>
      <w:r w:rsidR="00D738C9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프로그래머</w:t>
      </w:r>
      <w:r w:rsidR="00856076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의 </w:t>
      </w:r>
      <w:r w:rsidR="00517FC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임금</w:t>
      </w:r>
      <w:r w:rsidR="00856076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폭등</w:t>
      </w:r>
      <w:r w:rsidR="000B63D2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과 </w:t>
      </w:r>
      <w:r w:rsidR="00856076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I</w:t>
      </w:r>
      <w:r w:rsidR="00856076">
        <w:rPr>
          <w:rFonts w:ascii="한국외대체 L" w:eastAsia="한국외대체 L" w:hAnsi="Times New Roman" w:cs="굴림"/>
          <w:color w:val="000000"/>
          <w:sz w:val="24"/>
          <w:szCs w:val="24"/>
        </w:rPr>
        <w:t>T</w:t>
      </w:r>
      <w:r w:rsidR="00856076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개발자 </w:t>
      </w:r>
      <w:r w:rsidR="00A00797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구인난으로 인해 </w:t>
      </w:r>
      <w:r w:rsidR="00517FC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I</w:t>
      </w:r>
      <w:r w:rsidR="00517FC1">
        <w:rPr>
          <w:rFonts w:ascii="한국외대체 L" w:eastAsia="한국외대체 L" w:hAnsi="Times New Roman" w:cs="굴림"/>
          <w:color w:val="000000"/>
          <w:sz w:val="24"/>
          <w:szCs w:val="24"/>
        </w:rPr>
        <w:t>T</w:t>
      </w:r>
      <w:r w:rsidR="00517FC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업계에서는 고액 연봉을 제시하며 </w:t>
      </w:r>
      <w:r w:rsidR="00517FC1">
        <w:rPr>
          <w:rFonts w:ascii="한국외대체 L" w:eastAsia="한국외대체 L" w:hAnsi="Times New Roman" w:cs="굴림"/>
          <w:color w:val="000000"/>
          <w:sz w:val="24"/>
          <w:szCs w:val="24"/>
        </w:rPr>
        <w:t>‘</w:t>
      </w:r>
      <w:r w:rsidR="00517FC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개발자 </w:t>
      </w:r>
      <w:proofErr w:type="spellStart"/>
      <w:r w:rsidR="00517FC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모셔가기</w:t>
      </w:r>
      <w:proofErr w:type="spellEnd"/>
      <w:r w:rsidR="00517FC1">
        <w:rPr>
          <w:rFonts w:ascii="한국외대체 L" w:eastAsia="한국외대체 L" w:hAnsi="Times New Roman" w:cs="굴림"/>
          <w:color w:val="000000"/>
          <w:sz w:val="24"/>
          <w:szCs w:val="24"/>
        </w:rPr>
        <w:t>’</w:t>
      </w:r>
      <w:r w:rsidR="00517FC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경쟁이 </w:t>
      </w:r>
      <w:r w:rsidR="00BA3105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치열해지고 있습니다.</w:t>
      </w:r>
      <w:r w:rsidR="00BA3105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BA3105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지난해 </w:t>
      </w:r>
      <w:r w:rsidR="00BA3105">
        <w:rPr>
          <w:rFonts w:ascii="한국외대체 L" w:eastAsia="한국외대체 L" w:hAnsi="Times New Roman" w:cs="굴림"/>
          <w:color w:val="000000"/>
          <w:sz w:val="24"/>
          <w:szCs w:val="24"/>
        </w:rPr>
        <w:t>Covid-19</w:t>
      </w:r>
      <w:r w:rsidR="00BA3105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의 영향으로 </w:t>
      </w:r>
      <w:proofErr w:type="spellStart"/>
      <w:r w:rsidR="00BA3105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비대면</w:t>
      </w:r>
      <w:proofErr w:type="spellEnd"/>
      <w:r w:rsidR="00BA3105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서비스가 늘고 </w:t>
      </w:r>
      <w:r w:rsidR="00BA3105">
        <w:rPr>
          <w:rFonts w:ascii="한국외대체 L" w:eastAsia="한국외대체 L" w:hAnsi="Times New Roman" w:cs="굴림"/>
          <w:color w:val="000000"/>
          <w:sz w:val="24"/>
          <w:szCs w:val="24"/>
        </w:rPr>
        <w:t>IT</w:t>
      </w:r>
      <w:r w:rsidR="00BA3105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기업이 사상 최대 실적을 기록하면서 채용 규모를 늘린 탓으로 분석됩니다.</w:t>
      </w:r>
      <w:r w:rsidR="00BA3105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06394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전문가들은 개발자 부족현상이 지속되면서 </w:t>
      </w:r>
      <w:r w:rsidR="00063941">
        <w:rPr>
          <w:rFonts w:ascii="한국외대체 L" w:eastAsia="한국외대체 L" w:hAnsi="Times New Roman" w:cs="굴림"/>
          <w:color w:val="000000"/>
          <w:sz w:val="24"/>
          <w:szCs w:val="24"/>
        </w:rPr>
        <w:t>‘</w:t>
      </w:r>
      <w:r w:rsidR="0006394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몸값</w:t>
      </w:r>
      <w:r w:rsidR="00063941">
        <w:rPr>
          <w:rFonts w:ascii="한국외대체 L" w:eastAsia="한국외대체 L" w:hAnsi="Times New Roman" w:cs="굴림"/>
          <w:color w:val="000000"/>
          <w:sz w:val="24"/>
          <w:szCs w:val="24"/>
        </w:rPr>
        <w:t>’</w:t>
      </w:r>
      <w:r w:rsidR="0006394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은</w:t>
      </w:r>
      <w:r w:rsidR="00063941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06394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오를 수 있다고 말합니다.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개발자 부족이 장기화될 전망이 나오면서 인공지능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(AI), </w:t>
      </w:r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빅데이터,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proofErr w:type="spellStart"/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디지털트랜스포메이션</w:t>
      </w:r>
      <w:proofErr w:type="spellEnd"/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(D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>X)</w:t>
      </w:r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등 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>‘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>4</w:t>
      </w:r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차산업혁명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>’</w:t>
      </w:r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에</w:t>
      </w:r>
      <w:r w:rsidR="00E24721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한국 경제의 경쟁력 강화에 </w:t>
      </w:r>
      <w:proofErr w:type="spellStart"/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빨간불이</w:t>
      </w:r>
      <w:proofErr w:type="spellEnd"/>
      <w:r w:rsidR="00E24721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커졌다는 우려도 제기됩니다.</w:t>
      </w:r>
      <w:r w:rsidR="00612314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612314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한편으로는 이는 과장된 측면이 있다며 </w:t>
      </w:r>
      <w:r w:rsidR="009C0210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고액 연봉을 제시하는 </w:t>
      </w:r>
      <w:r w:rsidR="009C0210">
        <w:rPr>
          <w:rFonts w:ascii="한국외대체 L" w:eastAsia="한국외대체 L" w:hAnsi="Times New Roman" w:cs="굴림"/>
          <w:color w:val="000000"/>
          <w:sz w:val="24"/>
          <w:szCs w:val="24"/>
        </w:rPr>
        <w:t>IT</w:t>
      </w:r>
      <w:r w:rsidR="009C0210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업계의 눈높이를 맞출 수 있는 개발자가 많지 않고.</w:t>
      </w:r>
      <w:r w:rsidR="009C0210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9C0210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높은 인상 폭에 주목하지만 실상은 제대로</w:t>
      </w:r>
      <w:r w:rsidR="001A4DE2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</w:t>
      </w:r>
      <w:r w:rsidR="009C0210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된 가</w:t>
      </w:r>
      <w:r w:rsidR="00141184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치를 인정받는 정상화 과정이란 이야기입니다.</w:t>
      </w:r>
      <w:r w:rsidR="00590583">
        <w:rPr>
          <w:rFonts w:ascii="한국외대체 L" w:eastAsia="한국외대체 L" w:hAnsi="Times New Roman" w:cs="굴림"/>
          <w:color w:val="000000"/>
          <w:sz w:val="24"/>
          <w:szCs w:val="24"/>
        </w:rPr>
        <w:t xml:space="preserve"> </w:t>
      </w:r>
      <w:r w:rsidR="00590583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A</w:t>
      </w:r>
      <w:r w:rsidR="00590583">
        <w:rPr>
          <w:rFonts w:ascii="한국외대체 L" w:eastAsia="한국외대체 L" w:hAnsi="Times New Roman" w:cs="굴림"/>
          <w:color w:val="000000"/>
          <w:sz w:val="24"/>
          <w:szCs w:val="24"/>
        </w:rPr>
        <w:t>I</w:t>
      </w:r>
      <w:r w:rsidR="00590583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를 전공한 </w:t>
      </w:r>
      <w:proofErr w:type="spellStart"/>
      <w:r w:rsidR="00590583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석</w:t>
      </w:r>
      <w:r w:rsidR="00505E68">
        <w:rPr>
          <w:rFonts w:ascii="바탕" w:eastAsia="바탕" w:hAnsi="바탕" w:cs="굴림" w:hint="eastAsia"/>
          <w:color w:val="000000"/>
          <w:sz w:val="24"/>
          <w:szCs w:val="24"/>
        </w:rPr>
        <w:t>◦</w:t>
      </w:r>
      <w:r w:rsidR="00590583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>박사급</w:t>
      </w:r>
      <w:proofErr w:type="spellEnd"/>
      <w:r w:rsidR="00590583">
        <w:rPr>
          <w:rFonts w:ascii="한국외대체 L" w:eastAsia="한국외대체 L" w:hAnsi="Times New Roman" w:cs="굴림" w:hint="eastAsia"/>
          <w:color w:val="000000"/>
          <w:sz w:val="24"/>
          <w:szCs w:val="24"/>
        </w:rPr>
        <w:t xml:space="preserve"> 인력도 부족하지만 이런 기술에 소프트웨어 개발역량을 갖춘 사람은 더 찾기 어렵다는 것입니다.</w:t>
      </w:r>
    </w:p>
    <w:p w14:paraId="59A9B897" w14:textId="318D9668" w:rsidR="002F5EF0" w:rsidRPr="00134F4E" w:rsidRDefault="004740EC" w:rsidP="004740EC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한국외대체 M" w:eastAsia="한국외대체 M" w:hAnsi="한국외대체 M" w:cs="한국외대체 M"/>
          <w:color w:val="000000"/>
          <w:sz w:val="28"/>
          <w:szCs w:val="28"/>
        </w:rPr>
      </w:pPr>
      <w:r w:rsidRPr="00134F4E">
        <w:rPr>
          <w:rFonts w:ascii="한국외대체 M" w:eastAsia="한국외대체 M" w:hAnsi="한국외대체 M" w:cs="한국외대체 M" w:hint="eastAsia"/>
          <w:color w:val="000000"/>
          <w:sz w:val="28"/>
          <w:szCs w:val="28"/>
        </w:rPr>
        <w:t>목적</w:t>
      </w:r>
      <w:r w:rsidR="00B3497B" w:rsidRPr="00134F4E">
        <w:rPr>
          <w:rFonts w:ascii="한국외대체 M" w:eastAsia="한국외대체 M" w:hAnsi="한국외대체 M" w:cs="한국외대체 M" w:hint="eastAsia"/>
          <w:color w:val="000000"/>
          <w:sz w:val="28"/>
          <w:szCs w:val="28"/>
        </w:rPr>
        <w:t>과 향후 효과</w:t>
      </w:r>
    </w:p>
    <w:p w14:paraId="5B8281D8" w14:textId="49A8460D" w:rsidR="004740EC" w:rsidRDefault="004740EC" w:rsidP="00B3497B">
      <w:pPr>
        <w:widowControl w:val="0"/>
        <w:wordWrap w:val="0"/>
        <w:autoSpaceDE w:val="0"/>
        <w:autoSpaceDN w:val="0"/>
        <w:spacing w:after="0" w:line="360" w:lineRule="auto"/>
        <w:ind w:firstLineChars="100" w:firstLine="240"/>
        <w:jc w:val="both"/>
        <w:textAlignment w:val="baseline"/>
        <w:rPr>
          <w:rFonts w:ascii="한국외대체 L" w:eastAsia="한국외대체 L" w:hAnsi="굴림" w:cs="굴림"/>
          <w:color w:val="000000"/>
          <w:sz w:val="24"/>
          <w:szCs w:val="24"/>
        </w:rPr>
      </w:pPr>
      <w:r>
        <w:rPr>
          <w:rFonts w:ascii="한국외대체 L" w:eastAsia="한국외대체 L" w:hAnsi="굴림" w:cs="굴림"/>
          <w:color w:val="000000"/>
          <w:sz w:val="24"/>
          <w:szCs w:val="24"/>
        </w:rPr>
        <w:t>Covid-19</w:t>
      </w:r>
      <w:r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로 인한 대학생들의 </w:t>
      </w:r>
      <w:proofErr w:type="spellStart"/>
      <w:r>
        <w:rPr>
          <w:rFonts w:ascii="한국외대체 L" w:eastAsia="한국외대체 L" w:hAnsi="굴림" w:cs="굴림" w:hint="eastAsia"/>
          <w:color w:val="000000"/>
          <w:sz w:val="24"/>
          <w:szCs w:val="24"/>
        </w:rPr>
        <w:t>비대면</w:t>
      </w:r>
      <w:proofErr w:type="spellEnd"/>
      <w:r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 수업의 </w:t>
      </w:r>
      <w:r w:rsidR="00CC05B6"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생활을 이야기하며 </w:t>
      </w:r>
      <w:proofErr w:type="spellStart"/>
      <w:r w:rsidR="00CC05B6">
        <w:rPr>
          <w:rFonts w:ascii="한국외대체 L" w:eastAsia="한국외대체 L" w:hAnsi="굴림" w:cs="굴림" w:hint="eastAsia"/>
          <w:color w:val="000000"/>
          <w:sz w:val="24"/>
          <w:szCs w:val="24"/>
        </w:rPr>
        <w:t>위드코로나</w:t>
      </w:r>
      <w:proofErr w:type="spellEnd"/>
      <w:r w:rsidR="00CC05B6"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 이후로 백신 접종에도 </w:t>
      </w:r>
      <w:proofErr w:type="spellStart"/>
      <w:r w:rsidR="009049FD">
        <w:rPr>
          <w:rFonts w:ascii="한국외대체 L" w:eastAsia="한국외대체 L" w:hAnsi="굴림" w:cs="굴림" w:hint="eastAsia"/>
          <w:color w:val="000000"/>
          <w:sz w:val="24"/>
          <w:szCs w:val="24"/>
        </w:rPr>
        <w:t>확진자</w:t>
      </w:r>
      <w:proofErr w:type="spellEnd"/>
      <w:r w:rsidR="009049FD"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 수가 늘고 있음을 설명합니다.</w:t>
      </w:r>
    </w:p>
    <w:p w14:paraId="1E2933A9" w14:textId="57943072" w:rsidR="00147A6F" w:rsidRDefault="009049FD" w:rsidP="004740E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굴림" w:cs="굴림"/>
          <w:color w:val="000000"/>
          <w:sz w:val="24"/>
          <w:szCs w:val="24"/>
        </w:rPr>
      </w:pPr>
      <w:r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그럼에도 불구하고 </w:t>
      </w:r>
      <w:r>
        <w:rPr>
          <w:rFonts w:ascii="한국외대체 L" w:eastAsia="한국외대체 L" w:hAnsi="굴림" w:cs="굴림"/>
          <w:color w:val="000000"/>
          <w:sz w:val="24"/>
          <w:szCs w:val="24"/>
        </w:rPr>
        <w:t>covid-1</w:t>
      </w:r>
      <w:r w:rsidR="00147A6F"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9시대의 도래로 급부상한 산업들과 애플리케이션들을 조사 및 설명하고 </w:t>
      </w:r>
      <w:r w:rsidR="00F430CA">
        <w:rPr>
          <w:rFonts w:ascii="한국외대체 L" w:eastAsia="한국외대체 L" w:hAnsi="굴림" w:cs="굴림" w:hint="eastAsia"/>
          <w:color w:val="000000"/>
          <w:sz w:val="24"/>
          <w:szCs w:val="24"/>
        </w:rPr>
        <w:t>이를 위해 대학교에서 배웠던 기술과 언어,</w:t>
      </w:r>
      <w:r w:rsidR="000B539D"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 이후로 </w:t>
      </w:r>
      <w:r w:rsidR="00C72929"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배워야 되는 것들을 나열하면서 위기를 기회를 만들고자 </w:t>
      </w:r>
      <w:r w:rsidR="00BD554C">
        <w:rPr>
          <w:rFonts w:ascii="한국외대체 L" w:eastAsia="한국외대체 L" w:hAnsi="굴림" w:cs="굴림" w:hint="eastAsia"/>
          <w:color w:val="000000"/>
          <w:sz w:val="24"/>
          <w:szCs w:val="24"/>
        </w:rPr>
        <w:t>열심히 노력하기 위함을 웹 페이지에서 보여줍니다.</w:t>
      </w:r>
    </w:p>
    <w:p w14:paraId="6B136971" w14:textId="5A398AFE" w:rsidR="0001460A" w:rsidRDefault="0001460A" w:rsidP="004740E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굴림" w:cs="굴림"/>
          <w:color w:val="000000"/>
          <w:sz w:val="24"/>
          <w:szCs w:val="24"/>
        </w:rPr>
      </w:pPr>
      <w:r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현재 준비하고 있는 </w:t>
      </w:r>
      <w:r>
        <w:rPr>
          <w:rFonts w:ascii="한국외대체 L" w:eastAsia="한국외대체 L" w:hAnsi="굴림" w:cs="굴림"/>
          <w:color w:val="000000"/>
          <w:sz w:val="24"/>
          <w:szCs w:val="24"/>
        </w:rPr>
        <w:t>web portfolio</w:t>
      </w:r>
      <w:r>
        <w:rPr>
          <w:rFonts w:ascii="한국외대체 L" w:eastAsia="한국외대체 L" w:hAnsi="굴림" w:cs="굴림" w:hint="eastAsia"/>
          <w:color w:val="000000"/>
          <w:sz w:val="24"/>
          <w:szCs w:val="24"/>
        </w:rPr>
        <w:t xml:space="preserve">에 </w:t>
      </w:r>
      <w:r w:rsidR="00C26440">
        <w:rPr>
          <w:rFonts w:ascii="한국외대체 L" w:eastAsia="한국외대체 L" w:hAnsi="굴림" w:cs="굴림" w:hint="eastAsia"/>
          <w:color w:val="000000"/>
          <w:sz w:val="24"/>
          <w:szCs w:val="24"/>
        </w:rPr>
        <w:t>이와 같은 내용들을 녹인다면</w:t>
      </w:r>
      <w:r w:rsidR="00C26440">
        <w:rPr>
          <w:rFonts w:ascii="한국외대체 L" w:eastAsia="한국외대체 L" w:hAnsi="굴림" w:cs="굴림"/>
          <w:color w:val="000000"/>
          <w:sz w:val="24"/>
          <w:szCs w:val="24"/>
        </w:rPr>
        <w:t xml:space="preserve"> </w:t>
      </w:r>
      <w:r w:rsidR="00C26440">
        <w:rPr>
          <w:rFonts w:ascii="한국외대체 L" w:eastAsia="한국외대체 L" w:hAnsi="굴림" w:cs="굴림" w:hint="eastAsia"/>
          <w:color w:val="000000"/>
          <w:sz w:val="24"/>
          <w:szCs w:val="24"/>
        </w:rPr>
        <w:t>큰 도움이 될 것으로</w:t>
      </w:r>
      <w:r w:rsidR="00C26440">
        <w:rPr>
          <w:rFonts w:ascii="한국외대체 L" w:eastAsia="한국외대체 L" w:hAnsi="굴림" w:cs="굴림"/>
          <w:color w:val="000000"/>
          <w:sz w:val="24"/>
          <w:szCs w:val="24"/>
        </w:rPr>
        <w:t xml:space="preserve"> </w:t>
      </w:r>
      <w:r w:rsidR="00C26440">
        <w:rPr>
          <w:rFonts w:ascii="한국외대체 L" w:eastAsia="한국외대체 L" w:hAnsi="굴림" w:cs="굴림" w:hint="eastAsia"/>
          <w:color w:val="000000"/>
          <w:sz w:val="24"/>
          <w:szCs w:val="24"/>
        </w:rPr>
        <w:t>예상합니다</w:t>
      </w:r>
      <w:r w:rsidR="00C26440">
        <w:rPr>
          <w:rFonts w:ascii="한국외대체 L" w:eastAsia="한국외대체 L" w:hAnsi="굴림" w:cs="굴림"/>
          <w:color w:val="000000"/>
          <w:sz w:val="24"/>
          <w:szCs w:val="24"/>
        </w:rPr>
        <w:t>.</w:t>
      </w:r>
    </w:p>
    <w:p w14:paraId="38FAC8E9" w14:textId="77777777" w:rsidR="002F5EF0" w:rsidRPr="00C72929" w:rsidRDefault="002F5EF0" w:rsidP="002F5EF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굴림" w:cs="굴림"/>
          <w:b/>
          <w:bCs/>
          <w:color w:val="000000"/>
          <w:sz w:val="32"/>
          <w:szCs w:val="32"/>
          <w:u w:val="single"/>
        </w:rPr>
      </w:pPr>
    </w:p>
    <w:p w14:paraId="3096E832" w14:textId="77777777" w:rsidR="002F5EF0" w:rsidRDefault="002F5EF0" w:rsidP="002F5EF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굴림" w:cs="굴림"/>
          <w:b/>
          <w:bCs/>
          <w:color w:val="000000"/>
          <w:sz w:val="32"/>
          <w:szCs w:val="32"/>
          <w:u w:val="single"/>
        </w:rPr>
      </w:pPr>
    </w:p>
    <w:p w14:paraId="11E7E87D" w14:textId="64D0EDAA" w:rsidR="002F5EF0" w:rsidRPr="00FD4289" w:rsidRDefault="00C0687A" w:rsidP="002F5EF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M" w:eastAsia="한국외대체 M" w:hAnsi="한국외대체 M" w:cs="한국외대체 M"/>
          <w:b/>
          <w:bCs/>
          <w:color w:val="000000"/>
          <w:sz w:val="24"/>
          <w:szCs w:val="24"/>
          <w:u w:val="single"/>
        </w:rPr>
      </w:pPr>
      <w:r w:rsidRPr="00FD4289">
        <w:rPr>
          <w:rFonts w:ascii="한국외대체 M" w:eastAsia="한국외대체 M" w:hAnsi="한국외대체 M" w:cs="한국외대체 M"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EF3633F" wp14:editId="290DA161">
            <wp:simplePos x="0" y="0"/>
            <wp:positionH relativeFrom="margin">
              <wp:align>right</wp:align>
            </wp:positionH>
            <wp:positionV relativeFrom="paragraph">
              <wp:posOffset>494665</wp:posOffset>
            </wp:positionV>
            <wp:extent cx="5943600" cy="6356350"/>
            <wp:effectExtent l="0" t="19050" r="0" b="63500"/>
            <wp:wrapSquare wrapText="bothSides"/>
            <wp:docPr id="29" name="다이어그램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EF0" w:rsidRPr="00FD4289">
        <w:rPr>
          <w:rFonts w:ascii="한국외대체 M" w:eastAsia="한국외대체 M" w:hAnsi="한국외대체 M" w:cs="한국외대체 M" w:hint="eastAsia"/>
          <w:b/>
          <w:bCs/>
          <w:color w:val="000000"/>
          <w:sz w:val="32"/>
          <w:szCs w:val="32"/>
          <w:u w:val="single"/>
        </w:rPr>
        <w:t>M</w:t>
      </w:r>
      <w:r w:rsidR="002F5EF0" w:rsidRPr="00FD4289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t>enu Structure</w:t>
      </w:r>
    </w:p>
    <w:p w14:paraId="5D07AEFB" w14:textId="4C57F14D" w:rsidR="001100AE" w:rsidRDefault="001100AE" w:rsidP="0018352D">
      <w:pPr>
        <w:widowControl w:val="0"/>
        <w:wordWrap w:val="0"/>
        <w:autoSpaceDE w:val="0"/>
        <w:autoSpaceDN w:val="0"/>
        <w:spacing w:after="0"/>
        <w:jc w:val="both"/>
        <w:textAlignment w:val="baseline"/>
        <w:rPr>
          <w:rFonts w:ascii="한국외대체 L" w:eastAsia="한국외대체 L" w:hAnsi="Times New Roman" w:cs="굴림"/>
          <w:color w:val="000000"/>
          <w:sz w:val="24"/>
          <w:szCs w:val="24"/>
        </w:rPr>
      </w:pPr>
    </w:p>
    <w:p w14:paraId="6FB7ABAF" w14:textId="77962F7C" w:rsidR="003907EE" w:rsidRPr="0018352D" w:rsidRDefault="003907EE" w:rsidP="0018352D">
      <w:pPr>
        <w:widowControl w:val="0"/>
        <w:wordWrap w:val="0"/>
        <w:autoSpaceDE w:val="0"/>
        <w:autoSpaceDN w:val="0"/>
        <w:spacing w:after="0"/>
        <w:jc w:val="both"/>
        <w:textAlignment w:val="baseline"/>
        <w:rPr>
          <w:rFonts w:ascii="한국외대체 L" w:eastAsia="한국외대체 L" w:hAnsi="Times New Roman" w:cs="굴림"/>
          <w:color w:val="000000"/>
          <w:sz w:val="24"/>
          <w:szCs w:val="24"/>
        </w:rPr>
      </w:pPr>
    </w:p>
    <w:p w14:paraId="463CBCD5" w14:textId="7BFE8292" w:rsidR="00606FA2" w:rsidRPr="008A12C1" w:rsidRDefault="00606FA2" w:rsidP="00A702A8">
      <w:pPr>
        <w:pStyle w:val="a6"/>
        <w:widowControl w:val="0"/>
        <w:wordWrap w:val="0"/>
        <w:autoSpaceDE w:val="0"/>
        <w:autoSpaceDN w:val="0"/>
        <w:spacing w:after="0" w:line="720" w:lineRule="auto"/>
        <w:ind w:leftChars="0" w:left="425"/>
        <w:jc w:val="both"/>
        <w:textAlignment w:val="baseline"/>
        <w:rPr>
          <w:rFonts w:ascii="맑은 고딕" w:eastAsia="한국외대체 L" w:hAnsi="Times New Roman" w:cs="굴림"/>
          <w:color w:val="000000"/>
          <w:sz w:val="32"/>
          <w:szCs w:val="32"/>
        </w:rPr>
      </w:pPr>
    </w:p>
    <w:p w14:paraId="56FE5623" w14:textId="5D6F6F6F" w:rsidR="00076F43" w:rsidRPr="00FD4289" w:rsidRDefault="00076F43" w:rsidP="00076F43">
      <w:pPr>
        <w:widowControl w:val="0"/>
        <w:wordWrap w:val="0"/>
        <w:autoSpaceDE w:val="0"/>
        <w:autoSpaceDN w:val="0"/>
        <w:spacing w:after="0"/>
        <w:jc w:val="both"/>
        <w:textAlignment w:val="baseline"/>
        <w:rPr>
          <w:rFonts w:ascii="한국외대체 M" w:eastAsia="한국외대체 M" w:hAnsi="한국외대체 M" w:cs="한국외대체 M"/>
          <w:color w:val="000000"/>
          <w:u w:val="single"/>
        </w:rPr>
      </w:pPr>
      <w:r w:rsidRPr="00FD4289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lastRenderedPageBreak/>
        <w:t>Site Design D</w:t>
      </w:r>
      <w:r w:rsidR="00097DB6" w:rsidRPr="00FD4289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t>irection</w:t>
      </w:r>
      <w:r w:rsidR="005F1207" w:rsidRPr="00FD4289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t xml:space="preserve"> </w:t>
      </w:r>
      <w:r w:rsidR="00D7431E" w:rsidRPr="00FD4289">
        <w:rPr>
          <w:rFonts w:ascii="한국외대체 M" w:eastAsia="한국외대체 M" w:hAnsi="한국외대체 M" w:cs="한국외대체 M" w:hint="eastAsia"/>
          <w:b/>
          <w:bCs/>
          <w:color w:val="000000"/>
          <w:sz w:val="32"/>
          <w:szCs w:val="32"/>
          <w:u w:val="single"/>
        </w:rPr>
        <w:t>w</w:t>
      </w:r>
      <w:r w:rsidR="00D7431E" w:rsidRPr="00FD4289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t>ith Figma</w:t>
      </w:r>
    </w:p>
    <w:p w14:paraId="54806FD1" w14:textId="246DBDC1" w:rsidR="00B459E6" w:rsidRDefault="000D135F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color w:val="000000"/>
          <w:sz w:val="20"/>
          <w:szCs w:val="20"/>
        </w:rPr>
      </w:pPr>
      <w:r>
        <w:rPr>
          <w:rFonts w:ascii="a시네마L" w:eastAsia="a시네마L" w:hAnsi="a시네마L" w:cs="굴림"/>
          <w:color w:val="000000"/>
          <w:sz w:val="20"/>
          <w:szCs w:val="20"/>
        </w:rPr>
        <w:object w:dxaOrig="1500" w:dyaOrig="1060" w14:anchorId="439265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53pt" o:ole="">
            <v:imagedata r:id="rId14" o:title=""/>
          </v:shape>
          <o:OLEObject Type="Embed" ProgID="Package" ShapeID="_x0000_i1025" DrawAspect="Icon" ObjectID="_1699227069" r:id="rId15"/>
        </w:object>
      </w:r>
      <w:hyperlink r:id="rId16" w:history="1">
        <w:r w:rsidR="007A4CB8" w:rsidRPr="00087DF8">
          <w:rPr>
            <w:rStyle w:val="a7"/>
            <w:rFonts w:ascii="a시네마L" w:eastAsia="a시네마L" w:hAnsi="a시네마L" w:cs="굴림"/>
            <w:sz w:val="28"/>
            <w:szCs w:val="28"/>
          </w:rPr>
          <w:t>Site Design Direction</w:t>
        </w:r>
        <w:r w:rsidR="0069685B" w:rsidRPr="00087DF8">
          <w:rPr>
            <w:rStyle w:val="a7"/>
            <w:rFonts w:ascii="a시네마L" w:eastAsia="a시네마L" w:hAnsi="a시네마L" w:cs="굴림"/>
            <w:sz w:val="28"/>
            <w:szCs w:val="28"/>
          </w:rPr>
          <w:t>을</w:t>
        </w:r>
        <w:r w:rsidR="0069685B" w:rsidRPr="00087DF8">
          <w:rPr>
            <w:rStyle w:val="a7"/>
            <w:rFonts w:ascii="a시네마L" w:eastAsia="a시네마L" w:hAnsi="a시네마L" w:cs="굴림" w:hint="eastAsia"/>
            <w:sz w:val="28"/>
            <w:szCs w:val="28"/>
          </w:rPr>
          <w:t xml:space="preserve"> </w:t>
        </w:r>
        <w:r w:rsidR="0069685B" w:rsidRPr="00087DF8">
          <w:rPr>
            <w:rStyle w:val="a7"/>
            <w:rFonts w:ascii="a시네마L" w:eastAsia="a시네마L" w:hAnsi="a시네마L" w:cs="굴림"/>
            <w:sz w:val="28"/>
            <w:szCs w:val="28"/>
          </w:rPr>
          <w:t>Figma로</w:t>
        </w:r>
        <w:r w:rsidR="0069685B" w:rsidRPr="00087DF8">
          <w:rPr>
            <w:rStyle w:val="a7"/>
            <w:rFonts w:ascii="a시네마L" w:eastAsia="a시네마L" w:hAnsi="a시네마L" w:cs="굴림" w:hint="eastAsia"/>
            <w:sz w:val="28"/>
            <w:szCs w:val="28"/>
          </w:rPr>
          <w:t xml:space="preserve"> </w:t>
        </w:r>
        <w:r w:rsidR="0069685B" w:rsidRPr="00087DF8">
          <w:rPr>
            <w:rStyle w:val="a7"/>
            <w:rFonts w:ascii="a시네마L" w:eastAsia="a시네마L" w:hAnsi="a시네마L" w:cs="굴림"/>
            <w:sz w:val="28"/>
            <w:szCs w:val="28"/>
          </w:rPr>
          <w:t>보기</w:t>
        </w:r>
        <w:r w:rsidR="00055F59" w:rsidRPr="00087DF8">
          <w:rPr>
            <w:rStyle w:val="a7"/>
            <w:rFonts w:ascii="a시네마L" w:eastAsia="a시네마L" w:hAnsi="a시네마L" w:cs="굴림"/>
            <w:sz w:val="28"/>
            <w:szCs w:val="28"/>
          </w:rPr>
          <w:t xml:space="preserve"> </w:t>
        </w:r>
      </w:hyperlink>
      <w:r w:rsidR="00055F59" w:rsidRPr="00087DF8">
        <w:rPr>
          <w:rFonts w:ascii="a시네마L" w:eastAsia="a시네마L" w:hAnsi="a시네마L" w:cs="굴림"/>
          <w:color w:val="000000"/>
          <w:sz w:val="28"/>
          <w:szCs w:val="28"/>
        </w:rPr>
        <w:t xml:space="preserve"> </w:t>
      </w:r>
      <w:r w:rsidR="00B67A41">
        <w:rPr>
          <w:rFonts w:ascii="a시네마L" w:eastAsia="a시네마L" w:hAnsi="a시네마L" w:cs="굴림"/>
          <w:color w:val="000000"/>
          <w:sz w:val="28"/>
          <w:szCs w:val="28"/>
        </w:rPr>
        <w:t>-&gt;</w:t>
      </w:r>
      <w:r w:rsidR="00B67A41">
        <w:rPr>
          <w:rFonts w:ascii="a시네마L" w:eastAsia="a시네마L" w:hAnsi="a시네마L" w:cs="굴림" w:hint="eastAsia"/>
          <w:color w:val="000000"/>
          <w:sz w:val="28"/>
          <w:szCs w:val="28"/>
        </w:rPr>
        <w:t>링크 클릭</w:t>
      </w:r>
    </w:p>
    <w:p w14:paraId="6543B8EC" w14:textId="71978947" w:rsidR="00835E2A" w:rsidRDefault="00504968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7A5357" wp14:editId="371AA448">
                <wp:simplePos x="0" y="0"/>
                <wp:positionH relativeFrom="column">
                  <wp:posOffset>1587500</wp:posOffset>
                </wp:positionH>
                <wp:positionV relativeFrom="paragraph">
                  <wp:posOffset>892175</wp:posOffset>
                </wp:positionV>
                <wp:extent cx="2006600" cy="590550"/>
                <wp:effectExtent l="800100" t="0" r="12700" b="19050"/>
                <wp:wrapNone/>
                <wp:docPr id="6" name="설명선: 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5905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8182"/>
                            <a:gd name="adj4" fmla="val -3928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3CD4D" w14:textId="4FCA9191" w:rsidR="00EC080D" w:rsidRDefault="00504968" w:rsidP="00EC080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모든</w:t>
                            </w:r>
                            <w:r>
                              <w:t xml:space="preserve"> </w:t>
                            </w:r>
                            <w:r w:rsidR="00EC080D">
                              <w:t>box class</w:t>
                            </w:r>
                            <w:r w:rsidR="00EC080D">
                              <w:rPr>
                                <w:rFonts w:hint="eastAsia"/>
                              </w:rPr>
                              <w:t>는</w:t>
                            </w:r>
                            <w:r w:rsidR="00EC080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C080D">
                              <w:rPr>
                                <w:rFonts w:hint="eastAsia"/>
                              </w:rPr>
                              <w:t>클릭가능</w:t>
                            </w:r>
                            <w:r w:rsidR="00EC080D">
                              <w:rPr>
                                <w:rFonts w:hint="eastAsia"/>
                              </w:rPr>
                              <w:t>,</w:t>
                            </w:r>
                            <w:r w:rsidR="00EC080D">
                              <w:t xml:space="preserve"> </w:t>
                            </w:r>
                            <w:r w:rsidR="00EC080D">
                              <w:rPr>
                                <w:rFonts w:hint="eastAsia"/>
                              </w:rPr>
                              <w:t>클릭</w:t>
                            </w:r>
                            <w:r w:rsidR="00EC080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C080D">
                              <w:rPr>
                                <w:rFonts w:hint="eastAsia"/>
                              </w:rPr>
                              <w:t>할</w:t>
                            </w:r>
                            <w:r w:rsidR="00EC080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C080D">
                              <w:rPr>
                                <w:rFonts w:hint="eastAsia"/>
                              </w:rPr>
                              <w:t>시</w:t>
                            </w:r>
                            <w:r w:rsidR="00EC080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C080D">
                              <w:rPr>
                                <w:rFonts w:hint="eastAsia"/>
                              </w:rPr>
                              <w:t>색</w:t>
                            </w:r>
                            <w:r w:rsidR="00EC080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C080D">
                              <w:rPr>
                                <w:rFonts w:hint="eastAsia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A5357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설명선: 선 6" o:spid="_x0000_s1026" type="#_x0000_t47" style="position:absolute;left:0;text-align:left;margin-left:125pt;margin-top:70.25pt;width:158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K4EvAIAAMYFAAAOAAAAZHJzL2Uyb0RvYy54bWysVEtu2zAQ3RfoHQjuE0n+1TEsB4aDFAWC&#10;JGhSZE1TZKyWv5K0JXed3qOLrnq15hAdUrIiJAEKFN1QHM2b4cybz/y0lgLtmHWlVjnOjlOMmKK6&#10;KNV9jj/dnh9NMXKeqIIIrViO98zh08XbN/PKzNhAb7QomEXgRLlZZXK88d7MksTRDZPEHWvDFCi5&#10;tpJ4EO19UlhSgXcpkkGaTpJK28JYTZlz8PesUeJF9M85o/6Kc8c8EjmG2Hw8bTzX4UwWczK7t8Rs&#10;StqGQf4hCklKBY92rs6IJ2hryxeuZEmtdpr7Y6plojkvKYs5QDZZ+iybmw0xLOYC5DjT0eT+n1t6&#10;ubu2qCxyPMFIEQklenz4+fvX98eHHzMEB5oEjirjZgC9Mde2lRxcQ8I1tzJ8IRVUR173Ha+s9ojC&#10;z1CoSQr0U9CNT9LxOBKfPFkb6/x7piUKlxyvoajMrogQeuuzSCzZXTgfGS7aOEnxOcOISwEF2xGB&#10;sum7xi9UoYcZ9DFH0+Fw2Ba9hxn2Mdk0mw5eYkZ9zNHwZNCAIIk2NLgd0ljMk8BYw1G8+b1gIXqh&#10;PjIOfAdWYl6x09lKWAQ55JhQypSPnIO/iA5mvBSiM2wIeWYogCcoDRi12GDG4gR0hunfX+ws4qta&#10;+c5Ylkrb1xwUX7qXG/wh+ybnkL6v13XbN2td7KHjrG5G0Rl6XkLNL4jz18RCKaFNYJ/4Kzi40FWO&#10;dXvDaKPtt9f+BzyMBGgxqmCWc+y+bollGIkPCoblJBuNwvBHYTR+NwDB9jXrvkZt5UpDKaC5ILp4&#10;DXgvDldutbyDDl2GV0FFFIW3c0y9PQgr3+wYWFyULZcRBgNviL9QN4YG54Hg0C+39R2xpm18DyNz&#10;qQ9z37ZWU9YnbLBUern1mpc+KAPFDa+tAMsitkK72MI26ssR9bR+F38AAAD//wMAUEsDBBQABgAI&#10;AAAAIQDAKwjn3wAAAAsBAAAPAAAAZHJzL2Rvd25yZXYueG1sTI9NS8NAEIbvgv9hGcGb3bU1a4nZ&#10;FBEKgiC29uJtkp0mwexuzG7b6K93etLjzPPyfhSryfXiSGPsgjdwO1MgyNfBdr4xsHtf3yxBxITe&#10;Yh88GfimCKvy8qLA3IaT39BxmxrBJj7maKBNaciljHVLDuMsDOSZ7cPoMPE5NtKOeGJz18u5Ulo6&#10;7DwntDjQU0v15/bgziFf+/Xz/ZJe3n42jf7IcPdaaWOur6bHBxCJpvQnhnN9rg4ld6rCwdsoegPz&#10;TPGWxOBOZSBYkWnNn4rRYpGBLAv5f0P5CwAA//8DAFBLAQItABQABgAIAAAAIQC2gziS/gAAAOEB&#10;AAATAAAAAAAAAAAAAAAAAAAAAABbQ29udGVudF9UeXBlc10ueG1sUEsBAi0AFAAGAAgAAAAhADj9&#10;If/WAAAAlAEAAAsAAAAAAAAAAAAAAAAALwEAAF9yZWxzLy5yZWxzUEsBAi0AFAAGAAgAAAAhADtg&#10;rgS8AgAAxgUAAA4AAAAAAAAAAAAAAAAALgIAAGRycy9lMm9Eb2MueG1sUEsBAi0AFAAGAAgAAAAh&#10;AMArCOffAAAACwEAAA8AAAAAAAAAAAAAAAAAFgUAAGRycy9kb3ducmV2LnhtbFBLBQYAAAAABAAE&#10;APMAAAAiBgAAAAA=&#10;" adj="-8485,3927" fillcolor="white [3201]" strokecolor="#70ad47 [3209]" strokeweight="1pt">
                <v:textbox>
                  <w:txbxContent>
                    <w:p w14:paraId="2CA3CD4D" w14:textId="4FCA9191" w:rsidR="00EC080D" w:rsidRDefault="00504968" w:rsidP="00EC080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모든</w:t>
                      </w:r>
                      <w:r>
                        <w:t xml:space="preserve"> </w:t>
                      </w:r>
                      <w:r w:rsidR="00EC080D">
                        <w:t>box class</w:t>
                      </w:r>
                      <w:r w:rsidR="00EC080D">
                        <w:rPr>
                          <w:rFonts w:hint="eastAsia"/>
                        </w:rPr>
                        <w:t>는</w:t>
                      </w:r>
                      <w:r w:rsidR="00EC080D">
                        <w:rPr>
                          <w:rFonts w:hint="eastAsia"/>
                        </w:rPr>
                        <w:t xml:space="preserve"> </w:t>
                      </w:r>
                      <w:r w:rsidR="00EC080D">
                        <w:rPr>
                          <w:rFonts w:hint="eastAsia"/>
                        </w:rPr>
                        <w:t>클릭가능</w:t>
                      </w:r>
                      <w:r w:rsidR="00EC080D">
                        <w:rPr>
                          <w:rFonts w:hint="eastAsia"/>
                        </w:rPr>
                        <w:t>,</w:t>
                      </w:r>
                      <w:r w:rsidR="00EC080D">
                        <w:t xml:space="preserve"> </w:t>
                      </w:r>
                      <w:r w:rsidR="00EC080D">
                        <w:rPr>
                          <w:rFonts w:hint="eastAsia"/>
                        </w:rPr>
                        <w:t>클릭</w:t>
                      </w:r>
                      <w:r w:rsidR="00EC080D">
                        <w:rPr>
                          <w:rFonts w:hint="eastAsia"/>
                        </w:rPr>
                        <w:t xml:space="preserve"> </w:t>
                      </w:r>
                      <w:r w:rsidR="00EC080D">
                        <w:rPr>
                          <w:rFonts w:hint="eastAsia"/>
                        </w:rPr>
                        <w:t>할</w:t>
                      </w:r>
                      <w:r w:rsidR="00EC080D">
                        <w:rPr>
                          <w:rFonts w:hint="eastAsia"/>
                        </w:rPr>
                        <w:t xml:space="preserve"> </w:t>
                      </w:r>
                      <w:r w:rsidR="00EC080D">
                        <w:rPr>
                          <w:rFonts w:hint="eastAsia"/>
                        </w:rPr>
                        <w:t>시</w:t>
                      </w:r>
                      <w:r w:rsidR="00EC080D">
                        <w:rPr>
                          <w:rFonts w:hint="eastAsia"/>
                        </w:rPr>
                        <w:t xml:space="preserve"> </w:t>
                      </w:r>
                      <w:r w:rsidR="00EC080D">
                        <w:rPr>
                          <w:rFonts w:hint="eastAsia"/>
                        </w:rPr>
                        <w:t>색</w:t>
                      </w:r>
                      <w:r w:rsidR="00EC080D">
                        <w:rPr>
                          <w:rFonts w:hint="eastAsia"/>
                        </w:rPr>
                        <w:t xml:space="preserve"> </w:t>
                      </w:r>
                      <w:r w:rsidR="00EC080D">
                        <w:rPr>
                          <w:rFonts w:hint="eastAsia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C00A41" wp14:editId="164D2145">
                <wp:simplePos x="0" y="0"/>
                <wp:positionH relativeFrom="column">
                  <wp:posOffset>4324350</wp:posOffset>
                </wp:positionH>
                <wp:positionV relativeFrom="paragraph">
                  <wp:posOffset>2568575</wp:posOffset>
                </wp:positionV>
                <wp:extent cx="1733550" cy="577850"/>
                <wp:effectExtent l="819150" t="0" r="19050" b="88900"/>
                <wp:wrapNone/>
                <wp:docPr id="5" name="설명선: 굽은 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77850"/>
                        </a:xfrm>
                        <a:prstGeom prst="borderCallout2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84D55" w14:textId="45F9501E" w:rsidR="00504968" w:rsidRDefault="00504968" w:rsidP="0050496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Nav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gationbar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추가한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00A41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5" o:spid="_x0000_s1027" type="#_x0000_t48" style="position:absolute;left:0;text-align:left;margin-left:340.5pt;margin-top:202.25pt;width:136.5pt;height:4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r7akQIAADoFAAAOAAAAZHJzL2Uyb0RvYy54bWysVM1uEzEQviPxDpbvdLNp05RVN1WUqgip&#10;aita1LPjtZsVXo+xneyGE4fyGEgcOHHnyAtBH4Kxd7MJpSfEZXfsmW9+v/HxSVMpshLWlaBzmu4N&#10;KBGaQ1Hqu5y+vTl7cUSJ80wXTIEWOV0LR08mz58d1yYTQ1iAKoQl6ES7rDY5XXhvsiRxfCEq5vbA&#10;CI1KCbZiHo/2Liksq9F7pZLhYHCY1GALY4EL5/D2tFXSSfQvpeD+UkonPFE5xdx8/Nr4nYdvMjlm&#10;2Z1lZlHyLg32D1lUrNQYtHd1yjwjS1v+5aoquQUH0u9xqBKQsuQi1oDVpINH1VwvmBGxFmyOM32b&#10;3P9zyy9WV5aURU5HlGhW4Yge7r/++vbp4f5LRn5+//Hw+SNBmYxCq2rjMkRcmyvbnRyKoe5G2ir8&#10;sSLSxPau+/aKxhOOl+l4f380wilw1I3G4yOU0U2yRRvr/CsBFQlCTuc4W2FnTClY+mHsL1udO9+C&#10;NsboIeTVZhIlv1YiJKP0GyGxOIzdoiOtxExZsmJICMa50P6wSyJaB5gsleqBaQz7CKh82oE62wAT&#10;kW49cPAU8M+IPSJGBe17cFVqsE85KN71kVv7TfVtzaF838ybONFoGW7mUKxxyhZa+jvDz0ps8Dlz&#10;/opZ5DvOBHfYX+JHKqhzCp1EyQLsh6fugz3SELWU1Lg/OXXvl8wKStRrjQR9mR4chIWLh4PReIgH&#10;u6uZ72r0spoBTiTF18LwKAZ7rzaitFDdIh2mISqqmOYYO6fc281h5tu9xseCi+k0muGSGebP9bXh&#10;wXnoc6DNTXPLrOlY5pGfF7DZNZY9olhrG5AapksPsoz82/a1mwAuaORy95iEF2D3HK22T97kNwAA&#10;AP//AwBQSwMEFAAGAAgAAAAhAKn6uondAAAACwEAAA8AAABkcnMvZG93bnJldi54bWxMj8FOwzAQ&#10;RO9I/IO1SNyoU+pUaYhTISQu3Chwd+MlNsTrKHbbtF/PcoLjzo5m3jTbOQziiFPykTQsFwUIpC5a&#10;T72G97fnuwpEyoasGSKhhjMm2LbXV42pbTzRKx53uRccQqk2GlzOYy1l6hwGkxZxROLfZ5yCyXxO&#10;vbSTOXF4GOR9UaxlMJ64wZkRnxx237tD0ODPqrusjP9YvVzIqfQ19xU6rW9v5scHEBnn/GeGX3xG&#10;h5aZ9vFANolBw7pa8pasQRWqBMGOTalY2bOyKUuQbSP/b2h/AAAA//8DAFBLAQItABQABgAIAAAA&#10;IQC2gziS/gAAAOEBAAATAAAAAAAAAAAAAAAAAAAAAABbQ29udGVudF9UeXBlc10ueG1sUEsBAi0A&#10;FAAGAAgAAAAhADj9If/WAAAAlAEAAAsAAAAAAAAAAAAAAAAALwEAAF9yZWxzLy5yZWxzUEsBAi0A&#10;FAAGAAgAAAAhADIavtqRAgAAOgUAAA4AAAAAAAAAAAAAAAAALgIAAGRycy9lMm9Eb2MueG1sUEsB&#10;Ai0AFAAGAAgAAAAhAKn6uondAAAACwEAAA8AAAAAAAAAAAAAAAAA6wQAAGRycy9kb3ducmV2Lnht&#10;bFBLBQYAAAAABAAEAPMAAAD1BQAAAAA=&#10;" fillcolor="white [3201]" strokecolor="#70ad47 [3209]" strokeweight="1pt">
                <v:textbox>
                  <w:txbxContent>
                    <w:p w14:paraId="55B84D55" w14:textId="45F9501E" w:rsidR="00504968" w:rsidRDefault="00504968" w:rsidP="00504968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t>Nav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gationbar</w:t>
                      </w:r>
                      <w:proofErr w:type="spellEnd"/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추가한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장면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7608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BD55F2" wp14:editId="34A95FB6">
                <wp:simplePos x="0" y="0"/>
                <wp:positionH relativeFrom="column">
                  <wp:posOffset>469900</wp:posOffset>
                </wp:positionH>
                <wp:positionV relativeFrom="paragraph">
                  <wp:posOffset>6794500</wp:posOffset>
                </wp:positionV>
                <wp:extent cx="2374900" cy="355600"/>
                <wp:effectExtent l="285750" t="857250" r="25400" b="25400"/>
                <wp:wrapNone/>
                <wp:docPr id="3" name="설명선: 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355600"/>
                        </a:xfrm>
                        <a:prstGeom prst="borderCallout1">
                          <a:avLst>
                            <a:gd name="adj1" fmla="val 21076"/>
                            <a:gd name="adj2" fmla="val -8333"/>
                            <a:gd name="adj3" fmla="val -234578"/>
                            <a:gd name="adj4" fmla="val -1132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86535" w14:textId="108D47EF" w:rsidR="00576089" w:rsidRDefault="00576089" w:rsidP="00576089">
                            <w:pPr>
                              <w:jc w:val="center"/>
                            </w:pPr>
                            <w:r>
                              <w:t>Sidebar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추가한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55F2" id="설명선: 선 3" o:spid="_x0000_s1028" type="#_x0000_t47" style="position:absolute;left:0;text-align:left;margin-left:37pt;margin-top:535pt;width:187pt;height:2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j9vQIAAM8FAAAOAAAAZHJzL2Uyb0RvYy54bWysVMlu2zAQvRfoPxC8J9qczYgcGA5SFAjS&#10;oEmRM02RsVpuJWlL7jn9jx566q81H9EhJcvOAhQoeqGGmoXz3iynZ60UaMWsq7UqcbafYsQU1VWt&#10;7kv86fZi7xgj54mqiNCKlXjNHD6bvH1z2pgxy/VCi4pZBEGUGzemxAvvzThJHF0wSdy+NkyBkmsr&#10;iYervU8qSxqILkWSp+lh0mhbGaspcw7+nndKPInxOWfUf+DcMY9EiSE3H08bz3k4k8kpGd9bYhY1&#10;7dMg/5CFJLWCR4dQ58QTtLT1i1CyplY7zf0+1TLRnNeURQyAJkufoblZEMMiFiDHmYEm9//C0qvV&#10;tUV1VeICI0UklOjx4efvX98fH36MERyoCBw1xo3B9MZc2/7mQAyAW25l+AIU1EZe1wOvrPWIws+8&#10;OBqdpEA/BV1xcHAIMoRJtt7GOv+OaYmCUOI5FJXZGRFCL30WiSWrS+cjw1WfJ6k+ZxhxKaBgKyJQ&#10;nqVHh31Bd2zyXZu946KIgKBSOzaAfRtnLy9GB0fHLyONnlhlWZFHI4DRJwfSBgigC5x1LEXJrwUL&#10;+Qv1kXFgPPASkcVeZzNhEaAoMaGUKR+BQLxoHdx4LcTg2FHyzFEAUx2rvW1wY3EGBsf07y8OHvFV&#10;rfzgLGul7WsBqi/Dy539Bn2HOcD37byNbZaHHMOfua7W0HpWdzPpDL2oofiXxPlrYqGm0C+wWPwH&#10;OLjQTYl1L2G00Pbba/+DPcwGaDFqYKhL7L4uiWUYifcKpuYkG43CFogXKHIOF7urme9q1FLONFQE&#10;ugyyi2Kw92IjcqvlHbTqNLwKKqIovF1i6u3mMvPdsoENRtl0Gs1g8g3xl+rG0BA88Bza5ra9I9b0&#10;E+Bhdq70ZgH0HdZVd2sbPJWeLr3mtQ/KLa/9BbYGSE/W0u49Wm338OQPAAAA//8DAFBLAwQUAAYA&#10;CAAAACEAbM8QseAAAAAMAQAADwAAAGRycy9kb3ducmV2LnhtbExPy07DMBC8I/EP1iJxQdROidoq&#10;xKkqJC4VF0qR4LaNlyRqbIfYefD3LCd6m50Zzc7k29m2YqQ+NN5pSBYKBLnSm8ZVGo5vz/cbECGi&#10;M9h6Rxp+KMC2uL7KMTN+cq80HmIlOMSFDDXUMXaZlKGsyWJY+I4ca1++txj57Ctpepw43LZyqdRK&#10;Wmwcf6ixo6eayvNhsBrGh/3HOXnvd6SOOH3Kl/1wh99a397Mu0cQkeb4b4a/+lwdCu508oMzQbQa&#10;1ilPicyrtWLEjjTdMDgxlSxXCmSRy8sRxS8AAAD//wMAUEsBAi0AFAAGAAgAAAAhALaDOJL+AAAA&#10;4QEAABMAAAAAAAAAAAAAAAAAAAAAAFtDb250ZW50X1R5cGVzXS54bWxQSwECLQAUAAYACAAAACEA&#10;OP0h/9YAAACUAQAACwAAAAAAAAAAAAAAAAAvAQAAX3JlbHMvLnJlbHNQSwECLQAUAAYACAAAACEA&#10;PXVY/b0CAADPBQAADgAAAAAAAAAAAAAAAAAuAgAAZHJzL2Uyb0RvYy54bWxQSwECLQAUAAYACAAA&#10;ACEAbM8QseAAAAAMAQAADwAAAAAAAAAAAAAAAAAXBQAAZHJzL2Rvd25yZXYueG1sUEsFBgAAAAAE&#10;AAQA8wAAACQGAAAAAA==&#10;" adj="-2447,-50669,,4552" fillcolor="white [3201]" strokecolor="#70ad47 [3209]" strokeweight="1pt">
                <v:textbox>
                  <w:txbxContent>
                    <w:p w14:paraId="1FB86535" w14:textId="108D47EF" w:rsidR="00576089" w:rsidRDefault="00576089" w:rsidP="00576089">
                      <w:pPr>
                        <w:jc w:val="center"/>
                      </w:pPr>
                      <w:r>
                        <w:t>Sidebar</w:t>
                      </w:r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추가한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장면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A214F" w:rsidRPr="002A214F">
        <w:rPr>
          <w:noProof/>
        </w:rPr>
        <w:t xml:space="preserve"> </w:t>
      </w:r>
      <w:r w:rsidR="00A62C6C">
        <w:rPr>
          <w:noProof/>
        </w:rPr>
        <w:drawing>
          <wp:inline distT="0" distB="0" distL="0" distR="0" wp14:anchorId="2279473A" wp14:editId="378C681E">
            <wp:extent cx="5753100" cy="68397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493" cy="68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7FC" w14:textId="2E8C4194" w:rsidR="006F6C74" w:rsidRPr="00D7431E" w:rsidRDefault="006F6C74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바탕" w:eastAsia="바탕" w:hAnsi="바탕" w:cs="바탕"/>
          <w:noProof/>
        </w:rPr>
      </w:pPr>
      <w:r w:rsidRPr="000D05B3">
        <w:rPr>
          <w:rFonts w:ascii="한국외대체 L" w:eastAsia="한국외대체 L" w:hAnsi="한국외대체 L" w:cs="한국외대체 L"/>
          <w:noProof/>
        </w:rPr>
        <w:lastRenderedPageBreak/>
        <w:t xml:space="preserve">Navigation bar </w:t>
      </w:r>
      <w:r w:rsidR="00090D7C" w:rsidRPr="000D05B3">
        <w:rPr>
          <w:rFonts w:ascii="바탕" w:eastAsia="바탕" w:hAnsi="바탕" w:cs="바탕" w:hint="eastAsia"/>
          <w:noProof/>
        </w:rPr>
        <w:t>–</w:t>
      </w:r>
      <w:r w:rsidRPr="000D05B3">
        <w:rPr>
          <w:rFonts w:ascii="한국외대체 L" w:eastAsia="한국외대체 L" w:hAnsi="한국외대체 L" w:cs="한국외대체 L"/>
          <w:noProof/>
        </w:rPr>
        <w:t xml:space="preserve"> </w:t>
      </w:r>
      <w:r w:rsidR="00090D7C" w:rsidRPr="000D05B3">
        <w:rPr>
          <w:rFonts w:ascii="한국외대체 L" w:eastAsia="한국외대체 L" w:hAnsi="한국외대체 L" w:cs="한국외대체 L"/>
          <w:noProof/>
        </w:rPr>
        <w:t xml:space="preserve">Home , About, </w:t>
      </w:r>
      <w:r w:rsidR="00B67A41">
        <w:rPr>
          <w:rFonts w:ascii="한국외대체 L" w:eastAsia="한국외대체 L" w:hAnsi="한국외대체 L" w:cs="한국외대체 L" w:hint="eastAsia"/>
          <w:noProof/>
        </w:rPr>
        <w:t>S</w:t>
      </w:r>
      <w:r w:rsidR="00B67A41">
        <w:rPr>
          <w:rFonts w:ascii="한국외대체 L" w:eastAsia="한국외대체 L" w:hAnsi="한국외대체 L" w:cs="한국외대체 L"/>
          <w:noProof/>
        </w:rPr>
        <w:t>tatus</w:t>
      </w:r>
      <w:r w:rsidR="00090D7C" w:rsidRPr="000D05B3">
        <w:rPr>
          <w:rFonts w:ascii="한국외대체 L" w:eastAsia="한국외대체 L" w:hAnsi="한국외대체 L" w:cs="한국외대체 L"/>
          <w:noProof/>
        </w:rPr>
        <w:t xml:space="preserve">, </w:t>
      </w:r>
      <w:r w:rsidR="00B67A41">
        <w:rPr>
          <w:rFonts w:ascii="한국외대체 L" w:eastAsia="한국외대체 L" w:hAnsi="한국외대체 L" w:cs="한국외대체 L"/>
          <w:noProof/>
        </w:rPr>
        <w:t>Indutry</w:t>
      </w:r>
      <w:r w:rsidR="00090D7C" w:rsidRPr="000D05B3">
        <w:rPr>
          <w:rFonts w:ascii="한국외대체 L" w:eastAsia="한국외대체 L" w:hAnsi="한국외대체 L" w:cs="한국외대체 L"/>
          <w:noProof/>
        </w:rPr>
        <w:t>, Contact</w:t>
      </w:r>
      <w:r w:rsidR="00090D7C" w:rsidRPr="000D05B3">
        <w:rPr>
          <w:rFonts w:ascii="한국외대체 L" w:eastAsia="한국외대체 L" w:hAnsi="한국외대체 L" w:cs="한국외대체 L" w:hint="eastAsia"/>
          <w:noProof/>
        </w:rPr>
        <w:t xml:space="preserve">클릭하면 </w:t>
      </w:r>
      <w:r w:rsidR="00D7431E">
        <w:rPr>
          <w:rFonts w:ascii="한국외대체 L" w:eastAsia="한국외대체 L" w:hAnsi="한국외대체 L" w:cs="한국외대체 L" w:hint="eastAsia"/>
          <w:noProof/>
        </w:rPr>
        <w:t>해당</w:t>
      </w:r>
      <w:r w:rsidR="00090D7C" w:rsidRPr="000D05B3">
        <w:rPr>
          <w:rFonts w:ascii="한국외대체 L" w:eastAsia="한국외대체 L" w:hAnsi="한국외대체 L" w:cs="한국외대체 L" w:hint="eastAsia"/>
          <w:noProof/>
        </w:rPr>
        <w:t xml:space="preserve"> 부분으로 이동하는</w:t>
      </w:r>
      <w:r w:rsidR="00090D7C" w:rsidRPr="000D05B3">
        <w:rPr>
          <w:rFonts w:ascii="한국외대체 L" w:eastAsia="한국외대체 L" w:hAnsi="한국외대체 L" w:cs="한국외대체 L"/>
          <w:noProof/>
        </w:rPr>
        <w:t xml:space="preserve"> navigation bar</w:t>
      </w:r>
    </w:p>
    <w:p w14:paraId="17DDF229" w14:textId="198180A9" w:rsidR="00835E2A" w:rsidRDefault="0025295C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A039F" wp14:editId="5652C920">
                <wp:simplePos x="0" y="0"/>
                <wp:positionH relativeFrom="column">
                  <wp:posOffset>-876300</wp:posOffset>
                </wp:positionH>
                <wp:positionV relativeFrom="paragraph">
                  <wp:posOffset>640715</wp:posOffset>
                </wp:positionV>
                <wp:extent cx="1327150" cy="914400"/>
                <wp:effectExtent l="0" t="0" r="501650" b="76200"/>
                <wp:wrapNone/>
                <wp:docPr id="16" name="설명선: 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14400"/>
                        </a:xfrm>
                        <a:prstGeom prst="borderCallout1">
                          <a:avLst>
                            <a:gd name="adj1" fmla="val 32571"/>
                            <a:gd name="adj2" fmla="val 109370"/>
                            <a:gd name="adj3" fmla="val 106148"/>
                            <a:gd name="adj4" fmla="val 13487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7CB61" w14:textId="3B76C4C6" w:rsidR="0025295C" w:rsidRDefault="0025295C">
                            <w:r>
                              <w:rPr>
                                <w:rFonts w:hint="eastAsia"/>
                              </w:rPr>
                              <w:t>마우스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휠로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내리면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Side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ar </w:t>
                            </w:r>
                            <w:r>
                              <w:rPr>
                                <w:rFonts w:hint="eastAsia"/>
                              </w:rPr>
                              <w:t>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바뀌며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커짐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039F" id="설명선: 선 16" o:spid="_x0000_s1029" type="#_x0000_t47" style="position:absolute;left:0;text-align:left;margin-left:-69pt;margin-top:50.45pt;width:104.5pt;height:1in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M22vAIAANEFAAAOAAAAZHJzL2Uyb0RvYy54bWysVMlu2zAQvRfoPxC8N1rsxIkROTAcpCgQ&#10;JEaTImeaImO13ErSltxz+h899NRfaz6iQ0qWnQUoUPQiDTlvhjNvltOzRgq0ZtZVWhU4O0gxYorq&#10;slL3Bf50e/HuGCPniSqJ0IoVeMMcPpu8fXNamzHL9VKLklkETpQb16bAS+/NOEkcXTJJ3IE2TIGS&#10;ayuJh6O9T0pLavAuRZKn6VFSa1saqylzDm7PWyWeRP+cM+qvOXfMI1FgiM3Hr43fRfgmk1MyvrfE&#10;LCvahUH+IQpJKgWP9q7OiSdoZasXrmRFrXaa+wOqZaI5ryiLOUA2Wfosm5slMSzmAuQ409Pk/p9b&#10;erWeW1SVULsjjBSRUKPHh5+/f31/fPgxRvBBoACWauPGAL4xc9udHIgh5YZbGf6QDGois5ueWdZ4&#10;ROEyG+Sj7BAKQEF3kg2HaaQ+2Vkb6/x7piUKQoEXUFZmZ0QIvfJZpJasL52PHJddoKT8nGHEpYCS&#10;rYlAg/xwlHUl3cPk+5gsPRmMtnXfAw2ego6y4fFLT8MnoMHweJQHEKTRBQfSNhG4Dpy1LEXJbwQL&#10;8Qv1kXHgHHjJY2ax29lMWARZFJhQypSPrIO/iA5mvBKiN2wpeWYogKk2nA4bzFicgt4w/fuLvUV8&#10;VSvfG8tKafuag/JL/3KL32bf5hzS982iiY02CDGGm4UuN9B8VrdT6Qy9qKD4l8T5ObFQU+gXWC3+&#10;Gj5c6LrAupMwWmr77bX7gIfpAC1GNYx1gd3XFbEMI/FBwdzE3oM9EA/Dw1EOb9h9zWJfo1ZypqEi&#10;0GUQXRQD3outyK2Wd9Cq0/AqqIii8HaBqbfbw8y36wZ2GGXTaYTB7BviL9WNocF54Dm0zW1zR6zp&#10;JsDD7Fzp7QroOqyt7g4bLJWerrzmlQ/KHa/dAfYGSE8W0/45onabePIHAAD//wMAUEsDBBQABgAI&#10;AAAAIQA0UC7C3wAAAAsBAAAPAAAAZHJzL2Rvd25yZXYueG1sTI/NTsMwEITvSLyDtUjcWjulgjTE&#10;qRCoFzi1VOLqxtv8EK9D7DTh7VlOcNyZ0ew3+XZ2nbjgEBpPGpKlAoFUettQpeH4vlukIEI0ZE3n&#10;CTV8Y4BtcX2Vm8z6ifZ4OcRKcAmFzGioY+wzKUNZozNh6Xsk9s5+cCbyOVTSDmbictfJlVL30pmG&#10;+ENtenyusfw8jE7D2xRN+1p/fKXH82jnffvSyl2r9e3N/PQIIuIc/8Lwi8/oUDDTyY9kg+g0LJK7&#10;lMdEdpTagODIQ8LCScNqvd6ALHL5f0PxAwAA//8DAFBLAQItABQABgAIAAAAIQC2gziS/gAAAOEB&#10;AAATAAAAAAAAAAAAAAAAAAAAAABbQ29udGVudF9UeXBlc10ueG1sUEsBAi0AFAAGAAgAAAAhADj9&#10;If/WAAAAlAEAAAsAAAAAAAAAAAAAAAAALwEAAF9yZWxzLy5yZWxzUEsBAi0AFAAGAAgAAAAhAIb4&#10;zba8AgAA0QUAAA4AAAAAAAAAAAAAAAAALgIAAGRycy9lMm9Eb2MueG1sUEsBAi0AFAAGAAgAAAAh&#10;ADRQLsLfAAAACwEAAA8AAAAAAAAAAAAAAAAAFgUAAGRycy9kb3ducmV2LnhtbFBLBQYAAAAABAAE&#10;APMAAAAiBgAAAAA=&#10;" adj="29132,22928,23624,7035" fillcolor="white [3201]" strokecolor="#70ad47 [3209]" strokeweight="1pt">
                <v:textbox>
                  <w:txbxContent>
                    <w:p w14:paraId="28A7CB61" w14:textId="3B76C4C6" w:rsidR="0025295C" w:rsidRDefault="0025295C">
                      <w:r>
                        <w:rPr>
                          <w:rFonts w:hint="eastAsia"/>
                        </w:rPr>
                        <w:t>마우스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휠로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내리면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Side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ar </w:t>
                      </w:r>
                      <w:r>
                        <w:rPr>
                          <w:rFonts w:hint="eastAsia"/>
                        </w:rPr>
                        <w:t>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바뀌며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커짐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FB7998" wp14:editId="5E2C9F54">
                <wp:simplePos x="0" y="0"/>
                <wp:positionH relativeFrom="column">
                  <wp:posOffset>4108450</wp:posOffset>
                </wp:positionH>
                <wp:positionV relativeFrom="paragraph">
                  <wp:posOffset>2164715</wp:posOffset>
                </wp:positionV>
                <wp:extent cx="1562100" cy="622300"/>
                <wp:effectExtent l="876300" t="457200" r="19050" b="25400"/>
                <wp:wrapNone/>
                <wp:docPr id="15" name="설명선: 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223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0167"/>
                            <a:gd name="adj4" fmla="val -5565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851E9" w14:textId="6CBBAD8E" w:rsidR="0025295C" w:rsidRDefault="0025295C" w:rsidP="0025295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글씨를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누르면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해당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Section</w:t>
                            </w:r>
                            <w:r>
                              <w:rPr>
                                <w:rFonts w:hint="eastAsia"/>
                              </w:rPr>
                              <w:t>으로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이동함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7998" id="설명선: 선 15" o:spid="_x0000_s1030" type="#_x0000_t47" style="position:absolute;left:0;text-align:left;margin-left:323.5pt;margin-top:170.45pt;width:123pt;height:4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lPkvgIAANAFAAAOAAAAZHJzL2Uyb0RvYy54bWysVEtu2zAQ3RfoHQjuE31s2akQOTAcpCgQ&#10;JEaTImuaImO1FMmStGV3nd6ji656teYQHVKy7HyAAkU31FDzZjjz5nN6tqkFWjNjKyULnBzHGDFJ&#10;VVnJ+wJ/ur04OsHIOiJLIpRkBd4yi88mb9+cNjpnqVoqUTKDwIm0eaMLvHRO51Fk6ZLVxB4rzSQo&#10;uTI1cXA191FpSAPeaxGlcTyKGmVKbRRl1sLf81aJJ8E/54y6a84tc0gUGGJz4TThXPgzmpyS/N4Q&#10;vaxoFwb5hyhqUkl4tHd1ThxBK1O9cFVX1CiruDumqo4U5xVlIQfIJomfZXOzJJqFXIAcq3ua7P9z&#10;S6/Wc4OqEmqXYSRJDTV6fPj5+9f3x4cfOYIDgQJYarTNAXyj56a7WRB9yhtuav+FZNAmMLvtmWUb&#10;hyj8TLJRmsRQAAq6UZoOQAY30d5aG+veM1UjLxR4AWVlZkaEUCuXBGrJ+tK6wHHZBUrKzwlGvBZQ&#10;sjURKDkZZ7uSHmDSQ8zRyWAw6Mp+gBk8wYzjZDR+CRo+AWXZKEu7LLrYIJ9dHpCcp6wlKUhuK5gP&#10;X8iPjAPlQEsaEgvNzmbCIEiiwIRSJt2o8xzQ3oxXQvSGLSPPDAUQ1ZLaYb0ZC0PQG8Z/f7G3CK8q&#10;6XrjupLKvOag/NK/3OJ32bc5+/TdZrEJfTb0Mfo/C1VuofeMaofSanpRQe0viXVzYqCk0C6wWdw1&#10;HFyopsCqkzBaKvPttf8eD8MBWowamOoC268rYhhG4oOEsXmXDId+DYTLMBuncDGHmsWhRq7qmYKK&#10;QJNBdEH0eCd2IjeqvoNOnfpXQUUkhbcLTJ3ZXWau3TawwiibTgMMRl8TdylvNPXOPc++bW43d8To&#10;bgAcjM6V2m0AkocOa6u7x3pLqaYrp3jlvHLPa3eBtQHSk710eA+o/SKe/AEAAP//AwBQSwMEFAAG&#10;AAgAAAAhAIZ7jqfiAAAACwEAAA8AAABkcnMvZG93bnJldi54bWxMj81OhEAQhO8mvsOkTbwQd1DY&#10;FZBmYzQmG2NM9ucBBhgBZXoIM7D49rYnPVZXpfqrfLuYXsx6dJ0lhNtVCEJTZeuOGoTT8eUmAeG8&#10;olr1ljTCt3awLS4vcpXV9kx7PR98I7iEXKYQWu+HTEpXtdoot7KDJvY+7GiUZzk2sh7VmctNL+/C&#10;cCON6og/tGrQT62uvg6TQQhO5S7YvQZVOg/r+Hl6+9yv34+I11fL4wMIrxf/F4ZffEaHgplKO1Ht&#10;RI+wie95i0eI4jAFwYkkjfhSIsRRkoIscvl/Q/EDAAD//wMAUEsBAi0AFAAGAAgAAAAhALaDOJL+&#10;AAAA4QEAABMAAAAAAAAAAAAAAAAAAAAAAFtDb250ZW50X1R5cGVzXS54bWxQSwECLQAUAAYACAAA&#10;ACEAOP0h/9YAAACUAQAACwAAAAAAAAAAAAAAAAAvAQAAX3JlbHMvLnJlbHNQSwECLQAUAAYACAAA&#10;ACEA/EJT5L4CAADQBQAADgAAAAAAAAAAAAAAAAAuAgAAZHJzL2Uyb0RvYy54bWxQSwECLQAUAAYA&#10;CAAAACEAhnuOp+IAAAALAQAADwAAAAAAAAAAAAAAAAAYBQAAZHJzL2Rvd25yZXYueG1sUEsFBgAA&#10;AAAEAAQA8wAAACcGAAAAAA==&#10;" adj="-12021,-15156" fillcolor="white [3201]" strokecolor="#70ad47 [3209]" strokeweight="1pt">
                <v:textbox>
                  <w:txbxContent>
                    <w:p w14:paraId="39A851E9" w14:textId="6CBBAD8E" w:rsidR="0025295C" w:rsidRDefault="0025295C" w:rsidP="0025295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글씨를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누르면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해당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Section</w:t>
                      </w:r>
                      <w:r>
                        <w:rPr>
                          <w:rFonts w:hint="eastAsia"/>
                        </w:rPr>
                        <w:t>으로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이동함</w:t>
                      </w:r>
                    </w:p>
                  </w:txbxContent>
                </v:textbox>
              </v:shape>
            </w:pict>
          </mc:Fallback>
        </mc:AlternateContent>
      </w:r>
      <w:r w:rsidR="009F12D5">
        <w:rPr>
          <w:noProof/>
        </w:rPr>
        <w:drawing>
          <wp:inline distT="0" distB="0" distL="0" distR="0" wp14:anchorId="1831A226" wp14:editId="0D9A9C66">
            <wp:extent cx="5943600" cy="435038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39B2" w14:textId="70602938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341A3517" w14:textId="6C7394FC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29277B63" w14:textId="6AB557E8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49FA6268" w14:textId="259E04AD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3A2632F8" w14:textId="667E30EE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1227F653" w14:textId="22219C28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7E706160" w14:textId="0A308453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2154739A" w14:textId="6E2891BE" w:rsidR="006F6C74" w:rsidRPr="006F6C74" w:rsidRDefault="006F6C74" w:rsidP="006F6C74">
      <w:pPr>
        <w:rPr>
          <w:rFonts w:ascii="a시네마L" w:eastAsia="a시네마L" w:hAnsi="a시네마L" w:cs="굴림"/>
          <w:sz w:val="20"/>
          <w:szCs w:val="20"/>
        </w:rPr>
      </w:pPr>
    </w:p>
    <w:p w14:paraId="697E74C2" w14:textId="48764121" w:rsidR="006F6C74" w:rsidRDefault="006F6C74" w:rsidP="006F6C74">
      <w:pPr>
        <w:rPr>
          <w:rFonts w:ascii="a시네마L" w:eastAsia="a시네마L" w:hAnsi="a시네마L" w:cs="굴림" w:hint="eastAsia"/>
          <w:sz w:val="20"/>
          <w:szCs w:val="20"/>
        </w:rPr>
      </w:pPr>
    </w:p>
    <w:p w14:paraId="7222B8BC" w14:textId="7BAD7437" w:rsidR="006F6C74" w:rsidRPr="000D05B3" w:rsidRDefault="00DC3334" w:rsidP="006F6C74">
      <w:pPr>
        <w:rPr>
          <w:rFonts w:ascii="한국외대체 L" w:eastAsia="한국외대체 L" w:hAnsi="한국외대체 L" w:cs="한국외대체 L"/>
          <w:sz w:val="20"/>
          <w:szCs w:val="20"/>
        </w:rPr>
      </w:pPr>
      <w:r w:rsidRPr="006F5D66">
        <w:rPr>
          <w:rFonts w:ascii="a시네마L" w:eastAsia="a시네마L" w:hAnsi="a시네마L" w:cs="굴림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798CAA" wp14:editId="720ED4B4">
                <wp:simplePos x="0" y="0"/>
                <wp:positionH relativeFrom="column">
                  <wp:posOffset>2679700</wp:posOffset>
                </wp:positionH>
                <wp:positionV relativeFrom="paragraph">
                  <wp:posOffset>-656590</wp:posOffset>
                </wp:positionV>
                <wp:extent cx="2254250" cy="723900"/>
                <wp:effectExtent l="0" t="0" r="12700" b="457200"/>
                <wp:wrapNone/>
                <wp:docPr id="21" name="설명선: 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723900"/>
                        </a:xfrm>
                        <a:prstGeom prst="borderCallout1">
                          <a:avLst>
                            <a:gd name="adj1" fmla="val 104715"/>
                            <a:gd name="adj2" fmla="val 918"/>
                            <a:gd name="adj3" fmla="val 158991"/>
                            <a:gd name="adj4" fmla="val 9514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9727C" w14:textId="70A9954E" w:rsidR="00F753D8" w:rsidRDefault="00F753D8" w:rsidP="00F753D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개의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선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목록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이미지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경우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사이드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감춰</w:t>
                            </w:r>
                            <w:r w:rsidR="00DC3334">
                              <w:rPr>
                                <w:rFonts w:hint="eastAsia"/>
                              </w:rPr>
                              <w:t>지는</w:t>
                            </w:r>
                            <w:r w:rsidR="00DC333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C3334">
                              <w:rPr>
                                <w:rFonts w:hint="eastAsia"/>
                              </w:rPr>
                              <w:t>기능</w:t>
                            </w:r>
                            <w:r w:rsidR="00DC3334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98CAA" id="설명선: 선 21" o:spid="_x0000_s1031" type="#_x0000_t47" style="position:absolute;margin-left:211pt;margin-top:-51.7pt;width:177.5pt;height:5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m+vQIAAM4FAAAOAAAAZHJzL2Uyb0RvYy54bWysVEtu2zAQ3RfoHQjuG30ix7EROTAcpCgQ&#10;JEGTImuaImO1FMmStCV3ndyji656teYQHVKyrCYBChTdSEPOm+HMm8/JaVMJtGHGlkrmODmIMWKS&#10;qqKU9zn+dHv+7hgj64gsiFCS5XjLLD6dvX1zUuspS9VKiYIZBE6kndY6xyvn9DSKLF2xitgDpZkE&#10;JVemIg6O5j4qDKnBeyWiNI6PolqZQhtFmbVwe9Yq8Sz455xRd8W5ZQ6JHENsLnxN+C79N5qdkOm9&#10;IXpV0i4M8g9RVKSU8Gjv6ow4gtamfOGqKqlRVnF3QFUVKc5LykIOkE0SP8vmZkU0C7kAOVb3NNn/&#10;55Zebq4NKoscpwlGklRQo6eHH79+Pj49fJ8i+CBQAEu1tlMA3+hr050siD7lhpvK/yEZ1ARmtz2z&#10;rHGIwmWajrJ0BAWgoBunh5M4UB/trbWx7j1TFfJCjpdQVmYWRAi1dkmglmwurAscF12gpPgMQfNK&#10;QMk2RKAkzsbJqKvpAJQOQZPk+CXicIhIRseTSUga6jlwkw1Bk1GSjb0jyKGLDKRdFnDtCWspCpLb&#10;CuaDF/Ij40C4JyWkFVqdLYRBkEKOCaVMuqPOc0B7M14K0Ru2fDwzFEBTG06H9WYsjEBvGP/9xd4i&#10;vKqk642rUirzmoPiS/9yi99l3+bs03fNsgldFqrjb5aq2ELnGdWOpNX0vITKXxDrromBgkKzwF5x&#10;V/DhQtU5Vp2E0UqZb6/dezyMBmgxqmGmc2y/rolhGIkPEoZmkmSZXwLhkI3GKRzMULMcauS6Wiio&#10;CLQYRBdEj3diJ3Kjqjvo07l/FVREUng7x9SZ3WHh2l0DC4yy+TzAYPA1cRfyRlPv3PPs2+a2uSNG&#10;d+3vYHAu1W7+uw5rq7vHekup5muneOm8cs9rd4ClAdIfW2l4Dqj9Gp79BgAA//8DAFBLAwQUAAYA&#10;CAAAACEA9ByifOIAAAALAQAADwAAAGRycy9kb3ducmV2LnhtbEyPTUvDQBCG74L/YRnBW7ubGBqJ&#10;2RQpWj0IpVWox212mkT3I2S3afrvHU96nJmHd563XE7WsBGH0HknIZkLYOhqrzvXSPh4f57dAwtR&#10;Oa2MdyjhggGW1fVVqQrtz26L4y42jEJcKJSENsa+4DzULVoV5r5HR7ejH6yKNA4N14M6U7g1PBVi&#10;wa3qHH1oVY+rFuvv3clKMPvP1+N2k43ry9vavuwTvvp62kh5ezM9PgCLOMU/GH71SR0qcjr4k9OB&#10;GQlZmlKXKGGWiLsMGCF5ntPqQKxYAK9K/r9D9QMAAP//AwBQSwECLQAUAAYACAAAACEAtoM4kv4A&#10;AADhAQAAEwAAAAAAAAAAAAAAAAAAAAAAW0NvbnRlbnRfVHlwZXNdLnhtbFBLAQItABQABgAIAAAA&#10;IQA4/SH/1gAAAJQBAAALAAAAAAAAAAAAAAAAAC8BAABfcmVscy8ucmVsc1BLAQItABQABgAIAAAA&#10;IQCyP1m+vQIAAM4FAAAOAAAAAAAAAAAAAAAAAC4CAABkcnMvZTJvRG9jLnhtbFBLAQItABQABgAI&#10;AAAAIQD0HKJ84gAAAAsBAAAPAAAAAAAAAAAAAAAAABcFAABkcnMvZG93bnJldi54bWxQSwUGAAAA&#10;AAQABADzAAAAJgYAAAAA&#10;" adj="20552,34342,198,22618" fillcolor="white [3201]" strokecolor="#70ad47 [3209]" strokeweight="1pt">
                <v:textbox>
                  <w:txbxContent>
                    <w:p w14:paraId="4BA9727C" w14:textId="70A9954E" w:rsidR="00F753D8" w:rsidRDefault="00F753D8" w:rsidP="00F753D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3</w:t>
                      </w:r>
                      <w:r>
                        <w:rPr>
                          <w:rFonts w:hint="eastAsia"/>
                        </w:rPr>
                        <w:t>개의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선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목록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이미지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누를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경우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사이드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감춰</w:t>
                      </w:r>
                      <w:r w:rsidR="00DC3334">
                        <w:rPr>
                          <w:rFonts w:hint="eastAsia"/>
                        </w:rPr>
                        <w:t>지는</w:t>
                      </w:r>
                      <w:r w:rsidR="00DC3334">
                        <w:rPr>
                          <w:rFonts w:hint="eastAsia"/>
                        </w:rPr>
                        <w:t xml:space="preserve"> </w:t>
                      </w:r>
                      <w:r w:rsidR="00DC3334">
                        <w:rPr>
                          <w:rFonts w:hint="eastAsia"/>
                        </w:rPr>
                        <w:t>기능</w:t>
                      </w:r>
                      <w:r w:rsidR="00DC3334"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6F6C74" w:rsidRPr="006F5D66">
        <w:rPr>
          <w:rFonts w:ascii="한국외대체 L" w:eastAsia="한국외대체 L" w:hAnsi="한국외대체 L" w:cs="한국외대체 L"/>
          <w:sz w:val="28"/>
          <w:szCs w:val="28"/>
        </w:rPr>
        <w:t xml:space="preserve">Side bar </w:t>
      </w:r>
      <w:r w:rsidR="006F6C74" w:rsidRPr="000D05B3">
        <w:rPr>
          <w:rFonts w:ascii="바탕" w:eastAsia="바탕" w:hAnsi="바탕" w:cs="바탕" w:hint="eastAsia"/>
          <w:sz w:val="20"/>
          <w:szCs w:val="20"/>
        </w:rPr>
        <w:t>–</w:t>
      </w:r>
      <w:r w:rsidR="006F6C74" w:rsidRPr="000D05B3">
        <w:rPr>
          <w:rFonts w:ascii="한국외대체 L" w:eastAsia="한국외대체 L" w:hAnsi="한국외대체 L" w:cs="한국외대체 L"/>
          <w:sz w:val="20"/>
          <w:szCs w:val="20"/>
        </w:rPr>
        <w:t xml:space="preserve"> </w:t>
      </w:r>
      <w:r w:rsidR="006F6C74" w:rsidRPr="000D05B3">
        <w:rPr>
          <w:rFonts w:ascii="한국외대체 L" w:eastAsia="한국외대체 L" w:hAnsi="한국외대체 L" w:cs="한국외대체 L" w:hint="eastAsia"/>
          <w:sz w:val="20"/>
          <w:szCs w:val="20"/>
        </w:rPr>
        <w:t>옆에 반응형 b</w:t>
      </w:r>
      <w:r w:rsidR="006F6C74" w:rsidRPr="000D05B3">
        <w:rPr>
          <w:rFonts w:ascii="한국외대체 L" w:eastAsia="한국외대체 L" w:hAnsi="한국외대체 L" w:cs="한국외대체 L"/>
          <w:sz w:val="20"/>
          <w:szCs w:val="20"/>
        </w:rPr>
        <w:t xml:space="preserve">ar </w:t>
      </w:r>
      <w:r w:rsidR="006F6C74" w:rsidRPr="000D05B3">
        <w:rPr>
          <w:rFonts w:ascii="한국외대체 L" w:eastAsia="한국외대체 L" w:hAnsi="한국외대체 L" w:cs="한국외대체 L" w:hint="eastAsia"/>
          <w:sz w:val="20"/>
          <w:szCs w:val="20"/>
        </w:rPr>
        <w:t>기능 만들기</w:t>
      </w:r>
    </w:p>
    <w:p w14:paraId="18910D8A" w14:textId="1BC70583" w:rsidR="00835E2A" w:rsidRDefault="00F753D8" w:rsidP="006F6C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2B25C4" wp14:editId="34C987F7">
                <wp:simplePos x="0" y="0"/>
                <wp:positionH relativeFrom="column">
                  <wp:posOffset>1466850</wp:posOffset>
                </wp:positionH>
                <wp:positionV relativeFrom="paragraph">
                  <wp:posOffset>2585085</wp:posOffset>
                </wp:positionV>
                <wp:extent cx="2044700" cy="857250"/>
                <wp:effectExtent l="0" t="0" r="127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738CDC" w14:textId="28916AB8" w:rsidR="00F753D8" w:rsidRDefault="00F753D8">
                            <w:r>
                              <w:rPr>
                                <w:rFonts w:hint="eastAsia"/>
                              </w:rPr>
                              <w:t>모양만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5D125C">
                              <w:rPr>
                                <w:rFonts w:hint="eastAsia"/>
                              </w:rPr>
                              <w:t>보여지다가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모양을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경우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모양과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글씨까지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출력함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B25C4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margin-left:115.5pt;margin-top:203.55pt;width:161pt;height:67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pqSwIAAKoEAAAOAAAAZHJzL2Uyb0RvYy54bWysVE1vGjEQvVfqf7B8LwuUkBSxRJSIqlKU&#10;RIIqZ+P1wqpej2sbdumv77P5CEl6qnrxzpefZ97M7Pi2rTXbKecrMjnvdbqcKSOpqMw65z+W8083&#10;nPkgTCE0GZXzvfL8dvLxw7ixI9WnDelCOQYQ40eNzfkmBDvKMi83qha+Q1YZOEtytQhQ3TornGiA&#10;Xuus3+0Os4ZcYR1J5T2sdwcnnyT8slQyPJalV4HpnCO3kE6XzlU8s8lYjNZO2E0lj2mIf8iiFpXB&#10;o2eoOxEE27rqHVRdSUeeytCRVGdUlpVUqQZU0+u+qWaxEValWkCOt2ea/P+DlQ+7J8eqIud90GNE&#10;jR4tVRvYV2oZTOCnsX6EsIVFYGhhR59Pdg9jLLstXR2/KIjBD6j9md2IJmHsdweD6y5cEr6bq+v+&#10;VYLPXm5b58M3RTWLQs4dupdIFbt7H5AJQk8h8TFPuirmldZJiROjZtqxnUCvdUg54sarKG1Yk/Ph&#10;Zzz9DiFCn++vtJA/Y5WvEaBpA2Pk5FB7lEK7ahOHwxMvKyr2oMvRYeC8lfMK8PfChyfhMGGgAVsT&#10;HnGUmpATHSXONuR+/80e49F4eDlrMLE597+2winO9HeDkfjSGwwAG5IyAL9Q3KVndekx23pGIKqH&#10;/bQyiTE+6JNYOqqfsVzT+Cpcwki8nfNwEmfhsEdYTqmm0xSEobYi3JuFlRE6chxpXbbPwtljWwMG&#10;4oFOsy1Gb7p7iI03DU23gcoqtT7yfGD1SD8WInXnuLxx4y71FPXyi5n8AQAA//8DAFBLAwQUAAYA&#10;CAAAACEAIBTGmd8AAAALAQAADwAAAGRycy9kb3ducmV2LnhtbEyPwU7DMBBE70j8g7VI3KiTtIUQ&#10;4lSACpeeKIjzNnZti9iObDcNf89ygtvuzmj2TbuZ3cAmFZMNXkC5KIAp3wdpvRbw8f5yUwNLGb3E&#10;IXgl4Fsl2HSXFy02Mpz9m5r2WTMK8alBASbnseE89UY5TIswKk/aMUSHmdaouYx4pnA38KoobrlD&#10;6+mDwVE9G9V/7U9OwPZJ3+u+xmi2tbR2mj+PO/0qxPXV/PgALKs5/5nhF5/QoSOmQzh5mdggoFqW&#10;1CULWBV3JTByrNdLuhxoWFUl8K7l/zt0PwAAAP//AwBQSwECLQAUAAYACAAAACEAtoM4kv4AAADh&#10;AQAAEwAAAAAAAAAAAAAAAAAAAAAAW0NvbnRlbnRfVHlwZXNdLnhtbFBLAQItABQABgAIAAAAIQA4&#10;/SH/1gAAAJQBAAALAAAAAAAAAAAAAAAAAC8BAABfcmVscy8ucmVsc1BLAQItABQABgAIAAAAIQDZ&#10;eVpqSwIAAKoEAAAOAAAAAAAAAAAAAAAAAC4CAABkcnMvZTJvRG9jLnhtbFBLAQItABQABgAIAAAA&#10;IQAgFMaZ3wAAAAsBAAAPAAAAAAAAAAAAAAAAAKUEAABkcnMvZG93bnJldi54bWxQSwUGAAAAAAQA&#10;BADzAAAAsQUAAAAA&#10;" fillcolor="white [3201]" strokeweight=".5pt">
                <v:textbox>
                  <w:txbxContent>
                    <w:p w14:paraId="31738CDC" w14:textId="28916AB8" w:rsidR="00F753D8" w:rsidRDefault="00F753D8">
                      <w:r>
                        <w:rPr>
                          <w:rFonts w:hint="eastAsia"/>
                        </w:rPr>
                        <w:t>모양만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5D125C">
                        <w:rPr>
                          <w:rFonts w:hint="eastAsia"/>
                        </w:rPr>
                        <w:t>보여지다가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모양을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누를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경우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모양과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글씨까지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출력함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F6C74">
        <w:rPr>
          <w:noProof/>
        </w:rPr>
        <w:drawing>
          <wp:inline distT="0" distB="0" distL="0" distR="0" wp14:anchorId="5A1DBE61" wp14:editId="3B3C8683">
            <wp:extent cx="5943600" cy="43694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423D" w14:textId="74BEA5B3" w:rsidR="006F6C74" w:rsidRDefault="0025295C" w:rsidP="006F6C74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E7A74E" wp14:editId="27FCCD50">
                <wp:simplePos x="0" y="0"/>
                <wp:positionH relativeFrom="column">
                  <wp:posOffset>-19050</wp:posOffset>
                </wp:positionH>
                <wp:positionV relativeFrom="paragraph">
                  <wp:posOffset>184150</wp:posOffset>
                </wp:positionV>
                <wp:extent cx="3613150" cy="1187450"/>
                <wp:effectExtent l="609600" t="1790700" r="25400" b="12700"/>
                <wp:wrapNone/>
                <wp:docPr id="19" name="설명선: 굽은 이중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0" cy="118745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1351"/>
                            <a:gd name="adj6" fmla="val -16316"/>
                            <a:gd name="adj7" fmla="val -151001"/>
                            <a:gd name="adj8" fmla="val -112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5CB9C" w14:textId="77777777" w:rsidR="00F753D8" w:rsidRDefault="0025295C" w:rsidP="0025295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반응형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사이드바만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구현할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예정</w:t>
                            </w:r>
                            <w:r>
                              <w:rPr>
                                <w:noProof/>
                              </w:rPr>
                              <w:t xml:space="preserve">. </w:t>
                            </w:r>
                          </w:p>
                          <w:p w14:paraId="63534780" w14:textId="77777777" w:rsidR="00F753D8" w:rsidRDefault="0025295C" w:rsidP="0025295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아이콘을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눌러도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아무런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반응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없음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D0052DD" w14:textId="03E0D4E0" w:rsidR="0025295C" w:rsidRDefault="0025295C" w:rsidP="0025295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시간이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될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경우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아이콘에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해당되는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h</w:t>
                            </w:r>
                            <w:r>
                              <w:rPr>
                                <w:noProof/>
                              </w:rPr>
                              <w:t xml:space="preserve">tml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구성할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예정</w:t>
                            </w:r>
                          </w:p>
                          <w:p w14:paraId="40896446" w14:textId="77777777" w:rsidR="0025295C" w:rsidRPr="0025295C" w:rsidRDefault="0025295C" w:rsidP="00252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7A74E" id="_x0000_t49" coordsize="21600,21600" o:spt="49" adj="23400,24400,25200,21600,25200,4050,23400,4050" path="m@0@1l@2@3@4@5@6@7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/>
              </v:shapetype>
              <v:shape id="설명선: 굽은 이중선 19" o:spid="_x0000_s1033" type="#_x0000_t49" style="position:absolute;margin-left:-1.5pt;margin-top:14.5pt;width:284.5pt;height:9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0e69wIAAHIGAAAOAAAAZHJzL2Uyb0RvYy54bWysVc1uEzEQviPxDpbv7cbZZJNG3VRRqiKk&#10;qlS0qGfH620WvPZiO3+cOJQH4AEqceiJMxx5IchDMPZuNhsSLojLZsbzzWfPb07PlrlAc65NpmSM&#10;yXELIy6ZSjJ5H+M3txdHfYyMpTKhQkke4xU3+Gz4/NnpohjwtpoqkXCNgESawaKI8dTaYhAEhk15&#10;Ts2xKrgEY6p0Ti2o+j5INF0Aey6CdqsVBQulk0Irxo2B0/PSiIeeP005s6/S1HCLRIzhbdZ/tf9O&#10;3DcYntLBvabFNGPVM+g/vCKnmYRLa6pzaima6WyPKs+YVkal9pipPFBpmjHuY4BoSOuPaG6mtOA+&#10;FkiOKeo0mf9Hy67m1xplCdTuBCNJc6jR+uHp19dP64cvA/Tz+4/140e0fvy2fvoMJwhQkLJFYQbg&#10;eVNc60ozILr4l6nO3S9EhpY+zas6zXxpEYPDMCIh6UI1GNgI6fc6oABPsHUvtLEvuMqRE2I8gSJz&#10;PaZCqJkNfaLp/NJYn/GkejZN3hKM0lxAAedUICAueaEqDUy7iTnqh2FYNUEDEzYxf+HpNDFHJIqi&#10;3j5RdxfUJWGX7KOiXVQUkmgf1NsFdUmrdYAKxm2bgSNC2n3HBJmt8gXSJrdw7OpYVs5LdiW4S6mQ&#10;r3kKTQG1avtk+3HkY6ERJDbGlDEurX8j8Hm0c0szIWpHcshRWP9kcKqwzo37Ma0dW4ccd2+sPfyt&#10;StraOc+k0ocIknf1zSV+E30ZswvfLidLPwm+ju5kopIVTIdW5dowBbvIoB8vqbHXVEObQQ/D7rOv&#10;4JMKtYixqiSMpkp/OHTu8DC+YMVoAXsnxub9jGqOkXgpYbBPSKfjFpVXOt1eGxTdtEyaFjnLxwoq&#10;Ao0Pr/Oiw1uxEVOt8juYnpG7FUxUMrg7xszqjTK25T6EJcv4aORhsJwKai/lTcEcucuza5vb5R3V&#10;RTWUFub5Sm12VNVhZbNtsc5TqtHMqjSzzrjNa6XAYgNpZ3M2dY/a/lUMfwMAAP//AwBQSwMEFAAG&#10;AAgAAAAhACCx4FndAAAACQEAAA8AAABkcnMvZG93bnJldi54bWxMT01rwzAMvQ/2H4wKu7VOOhbW&#10;LE4Zg7HDKGxtYVc3VhO3sRxip8n+/dRTd9KTnngfxXpyrbhgH6wnBekiAYFUeWOpVrDfvc+fQYSo&#10;yejWEyr4xQDr8v6u0LnxI33jZRtrwSIUcq2gibHLpQxVg06Hhe+QmDv63unIa19L0+uRxV0rl0mS&#10;SactsUOjO3xrsDpvB6fAxp9q9bn52uzGDzskp700WSqVephNry8gIk7x9gzX+BwdSs508AOZIFoF&#10;80euEhUsVzyZf8oyBgc+pAxkWcj/Dco/AAAA//8DAFBLAQItABQABgAIAAAAIQC2gziS/gAAAOEB&#10;AAATAAAAAAAAAAAAAAAAAAAAAABbQ29udGVudF9UeXBlc10ueG1sUEsBAi0AFAAGAAgAAAAhADj9&#10;If/WAAAAlAEAAAsAAAAAAAAAAAAAAAAALwEAAF9yZWxzLy5yZWxzUEsBAi0AFAAGAAgAAAAhAC63&#10;R7r3AgAAcgYAAA4AAAAAAAAAAAAAAAAALgIAAGRycy9lMm9Eb2MueG1sUEsBAi0AFAAGAAgAAAAh&#10;ACCx4FndAAAACQEAAA8AAAAAAAAAAAAAAAAAUQUAAGRycy9kb3ducmV2LnhtbFBLBQYAAAAABAAE&#10;APMAAABbBgAAAAA=&#10;" adj="-244,-32616,-3524,-32692,-3600,,-1800" fillcolor="white [3201]" strokecolor="#70ad47 [3209]" strokeweight="1pt">
                <v:textbox>
                  <w:txbxContent>
                    <w:p w14:paraId="0C85CB9C" w14:textId="77777777" w:rsidR="00F753D8" w:rsidRDefault="0025295C" w:rsidP="0025295C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반응형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사이드바만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구현할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예정</w:t>
                      </w:r>
                      <w:r>
                        <w:rPr>
                          <w:noProof/>
                        </w:rPr>
                        <w:t xml:space="preserve">. </w:t>
                      </w:r>
                    </w:p>
                    <w:p w14:paraId="63534780" w14:textId="77777777" w:rsidR="00F753D8" w:rsidRDefault="0025295C" w:rsidP="0025295C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아이콘을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눌러도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아무런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반응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없음</w:t>
                      </w:r>
                      <w:r>
                        <w:rPr>
                          <w:rFonts w:hint="eastAsia"/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3D0052DD" w14:textId="03E0D4E0" w:rsidR="0025295C" w:rsidRDefault="0025295C" w:rsidP="0025295C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시간이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될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경우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아이콘에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해당되는</w:t>
                      </w:r>
                      <w:r>
                        <w:rPr>
                          <w:rFonts w:hint="eastAsia"/>
                          <w:noProof/>
                        </w:rPr>
                        <w:t xml:space="preserve"> h</w:t>
                      </w:r>
                      <w:r>
                        <w:rPr>
                          <w:noProof/>
                        </w:rPr>
                        <w:t xml:space="preserve">tml </w:t>
                      </w:r>
                      <w:r>
                        <w:rPr>
                          <w:rFonts w:hint="eastAsia"/>
                          <w:noProof/>
                        </w:rPr>
                        <w:t>구성할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예정</w:t>
                      </w:r>
                    </w:p>
                    <w:p w14:paraId="40896446" w14:textId="77777777" w:rsidR="0025295C" w:rsidRPr="0025295C" w:rsidRDefault="0025295C" w:rsidP="0025295C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hint="eastAsia"/>
          <w:noProof/>
        </w:rPr>
        <w:t xml:space="preserve"> </w:t>
      </w:r>
    </w:p>
    <w:p w14:paraId="5D854C5D" w14:textId="1EE2AB19" w:rsidR="006F6C74" w:rsidRDefault="006F6C74" w:rsidP="006F6C74">
      <w:pPr>
        <w:rPr>
          <w:noProof/>
        </w:rPr>
      </w:pPr>
    </w:p>
    <w:p w14:paraId="7A9CA439" w14:textId="66550EB9" w:rsidR="006F6C74" w:rsidRDefault="006F6C74" w:rsidP="006F6C74">
      <w:pPr>
        <w:rPr>
          <w:noProof/>
        </w:rPr>
      </w:pPr>
    </w:p>
    <w:p w14:paraId="6822BE53" w14:textId="17EC5E4E" w:rsidR="006F6C74" w:rsidRDefault="006F6C74" w:rsidP="006F6C74">
      <w:pPr>
        <w:rPr>
          <w:noProof/>
        </w:rPr>
      </w:pPr>
    </w:p>
    <w:p w14:paraId="61EA9C3E" w14:textId="0078E26D" w:rsidR="006F6C74" w:rsidRDefault="006F6C74" w:rsidP="006F6C74">
      <w:pPr>
        <w:rPr>
          <w:noProof/>
        </w:rPr>
      </w:pPr>
    </w:p>
    <w:p w14:paraId="3893124A" w14:textId="29023AC3" w:rsidR="006F6C74" w:rsidRPr="00D7431E" w:rsidRDefault="00790677" w:rsidP="00790677">
      <w:pPr>
        <w:pStyle w:val="a6"/>
        <w:numPr>
          <w:ilvl w:val="0"/>
          <w:numId w:val="13"/>
        </w:numPr>
        <w:ind w:leftChars="0"/>
        <w:rPr>
          <w:noProof/>
          <w:highlight w:val="yellow"/>
        </w:rPr>
      </w:pPr>
      <w:r w:rsidRPr="00D7431E">
        <w:rPr>
          <w:rFonts w:hint="eastAsia"/>
          <w:noProof/>
          <w:highlight w:val="yellow"/>
        </w:rPr>
        <w:t>사이드바</w:t>
      </w:r>
      <w:r w:rsidRPr="00D7431E">
        <w:rPr>
          <w:noProof/>
          <w:highlight w:val="yellow"/>
        </w:rPr>
        <w:t xml:space="preserve"> </w:t>
      </w:r>
      <w:r w:rsidRPr="00D7431E">
        <w:rPr>
          <w:rFonts w:hint="eastAsia"/>
          <w:noProof/>
          <w:highlight w:val="yellow"/>
        </w:rPr>
        <w:t>반응시</w:t>
      </w:r>
      <w:r w:rsidRPr="00D7431E">
        <w:rPr>
          <w:rFonts w:hint="eastAsia"/>
          <w:noProof/>
          <w:highlight w:val="yellow"/>
        </w:rPr>
        <w:t xml:space="preserve"> </w:t>
      </w:r>
      <w:r w:rsidR="00F753D8" w:rsidRPr="00D7431E">
        <w:rPr>
          <w:rFonts w:hint="eastAsia"/>
          <w:noProof/>
          <w:highlight w:val="yellow"/>
        </w:rPr>
        <w:t>이미지</w:t>
      </w:r>
      <w:r w:rsidR="00F753D8" w:rsidRPr="00D7431E">
        <w:rPr>
          <w:rFonts w:hint="eastAsia"/>
          <w:noProof/>
          <w:highlight w:val="yellow"/>
        </w:rPr>
        <w:t xml:space="preserve"> </w:t>
      </w:r>
      <w:r w:rsidR="00F753D8" w:rsidRPr="00D7431E">
        <w:rPr>
          <w:rFonts w:hint="eastAsia"/>
          <w:noProof/>
          <w:highlight w:val="yellow"/>
        </w:rPr>
        <w:t>크지</w:t>
      </w:r>
      <w:r w:rsidR="00F753D8" w:rsidRPr="00D7431E">
        <w:rPr>
          <w:rFonts w:hint="eastAsia"/>
          <w:noProof/>
          <w:highlight w:val="yellow"/>
        </w:rPr>
        <w:t xml:space="preserve"> </w:t>
      </w:r>
      <w:r w:rsidR="00F753D8" w:rsidRPr="00D7431E">
        <w:rPr>
          <w:rFonts w:hint="eastAsia"/>
          <w:noProof/>
          <w:highlight w:val="yellow"/>
        </w:rPr>
        <w:t>변화</w:t>
      </w:r>
      <w:r w:rsidR="00F753D8" w:rsidRPr="00D7431E">
        <w:rPr>
          <w:rFonts w:hint="eastAsia"/>
          <w:noProof/>
          <w:highlight w:val="yellow"/>
        </w:rPr>
        <w:t xml:space="preserve"> </w:t>
      </w:r>
      <w:r w:rsidR="00F753D8" w:rsidRPr="00D7431E">
        <w:rPr>
          <w:rFonts w:hint="eastAsia"/>
          <w:noProof/>
          <w:highlight w:val="yellow"/>
        </w:rPr>
        <w:t>없음</w:t>
      </w:r>
      <w:r w:rsidR="00F753D8" w:rsidRPr="00D7431E">
        <w:rPr>
          <w:noProof/>
          <w:highlight w:val="yellow"/>
        </w:rPr>
        <w:t xml:space="preserve">. </w:t>
      </w:r>
    </w:p>
    <w:p w14:paraId="76456798" w14:textId="33B192C4" w:rsidR="00F753D8" w:rsidRPr="00D7431E" w:rsidRDefault="00F753D8" w:rsidP="00790677">
      <w:pPr>
        <w:pStyle w:val="a6"/>
        <w:numPr>
          <w:ilvl w:val="0"/>
          <w:numId w:val="13"/>
        </w:numPr>
        <w:ind w:leftChars="0"/>
        <w:rPr>
          <w:noProof/>
          <w:highlight w:val="yellow"/>
        </w:rPr>
      </w:pPr>
      <w:r w:rsidRPr="00D7431E">
        <w:rPr>
          <w:rFonts w:hint="eastAsia"/>
          <w:noProof/>
          <w:highlight w:val="yellow"/>
        </w:rPr>
        <w:t>스마트폰에서는</w:t>
      </w:r>
      <w:r w:rsidRPr="00D7431E">
        <w:rPr>
          <w:rFonts w:hint="eastAsia"/>
          <w:noProof/>
          <w:highlight w:val="yellow"/>
        </w:rPr>
        <w:t xml:space="preserve"> </w:t>
      </w:r>
      <w:r w:rsidRPr="00D7431E">
        <w:rPr>
          <w:rFonts w:hint="eastAsia"/>
          <w:noProof/>
          <w:highlight w:val="yellow"/>
        </w:rPr>
        <w:t>사이드</w:t>
      </w:r>
      <w:r w:rsidRPr="00D7431E">
        <w:rPr>
          <w:rFonts w:hint="eastAsia"/>
          <w:noProof/>
          <w:highlight w:val="yellow"/>
        </w:rPr>
        <w:t xml:space="preserve"> </w:t>
      </w:r>
      <w:r w:rsidRPr="00D7431E">
        <w:rPr>
          <w:rFonts w:hint="eastAsia"/>
          <w:noProof/>
          <w:highlight w:val="yellow"/>
        </w:rPr>
        <w:t>바</w:t>
      </w:r>
      <w:r w:rsidRPr="00D7431E">
        <w:rPr>
          <w:rFonts w:hint="eastAsia"/>
          <w:noProof/>
          <w:highlight w:val="yellow"/>
        </w:rPr>
        <w:t xml:space="preserve"> </w:t>
      </w:r>
      <w:r w:rsidR="00790677" w:rsidRPr="00D7431E">
        <w:rPr>
          <w:rFonts w:hint="eastAsia"/>
          <w:noProof/>
          <w:highlight w:val="yellow"/>
        </w:rPr>
        <w:t>사이즈</w:t>
      </w:r>
      <w:r w:rsidR="00790677" w:rsidRPr="00D7431E">
        <w:rPr>
          <w:rFonts w:hint="eastAsia"/>
          <w:noProof/>
          <w:highlight w:val="yellow"/>
        </w:rPr>
        <w:t xml:space="preserve"> </w:t>
      </w:r>
      <w:r w:rsidR="00790677" w:rsidRPr="00D7431E">
        <w:rPr>
          <w:rFonts w:hint="eastAsia"/>
          <w:noProof/>
          <w:highlight w:val="yellow"/>
        </w:rPr>
        <w:t>그대로</w:t>
      </w:r>
      <w:r w:rsidR="00790677" w:rsidRPr="00D7431E">
        <w:rPr>
          <w:rFonts w:hint="eastAsia"/>
          <w:noProof/>
          <w:highlight w:val="yellow"/>
        </w:rPr>
        <w:t xml:space="preserve"> </w:t>
      </w:r>
      <w:r w:rsidR="00790677" w:rsidRPr="00D7431E">
        <w:rPr>
          <w:rFonts w:hint="eastAsia"/>
          <w:noProof/>
          <w:highlight w:val="yellow"/>
        </w:rPr>
        <w:t>출력</w:t>
      </w:r>
    </w:p>
    <w:p w14:paraId="7C54DD57" w14:textId="67652F4D" w:rsidR="006F6C74" w:rsidRDefault="006F6C74" w:rsidP="006F6C74">
      <w:pPr>
        <w:rPr>
          <w:noProof/>
        </w:rPr>
      </w:pPr>
    </w:p>
    <w:p w14:paraId="2FD49DED" w14:textId="77777777" w:rsidR="006F5D66" w:rsidRDefault="006F5D66" w:rsidP="006F6C74">
      <w:pPr>
        <w:rPr>
          <w:rFonts w:hint="eastAsia"/>
          <w:noProof/>
        </w:rPr>
      </w:pPr>
    </w:p>
    <w:p w14:paraId="7AA79699" w14:textId="44AE0D03" w:rsidR="006F6C74" w:rsidRPr="000D05B3" w:rsidRDefault="006F6C74" w:rsidP="006F6C74">
      <w:pPr>
        <w:rPr>
          <w:rFonts w:ascii="한국외대체 L" w:eastAsia="한국외대체 L" w:hAnsi="한국외대체 L" w:cs="한국외대체 L"/>
          <w:noProof/>
        </w:rPr>
      </w:pPr>
      <w:r w:rsidRPr="000A4B5E">
        <w:rPr>
          <w:rFonts w:ascii="한국외대체 L" w:eastAsia="한국외대체 L" w:hAnsi="한국외대체 L" w:cs="한국외대체 L" w:hint="eastAsia"/>
          <w:noProof/>
          <w:sz w:val="28"/>
          <w:szCs w:val="28"/>
        </w:rPr>
        <w:lastRenderedPageBreak/>
        <w:t>A</w:t>
      </w:r>
      <w:r w:rsidRPr="000A4B5E">
        <w:rPr>
          <w:rFonts w:ascii="한국외대체 L" w:eastAsia="한국외대체 L" w:hAnsi="한국외대체 L" w:cs="한국외대체 L"/>
          <w:noProof/>
          <w:sz w:val="28"/>
          <w:szCs w:val="28"/>
        </w:rPr>
        <w:t>bout</w:t>
      </w:r>
      <w:r w:rsidR="00F741B4" w:rsidRPr="000A4B5E">
        <w:rPr>
          <w:rFonts w:ascii="한국외대체 L" w:eastAsia="한국외대체 L" w:hAnsi="한국외대체 L" w:cs="한국외대체 L"/>
          <w:noProof/>
          <w:sz w:val="28"/>
          <w:szCs w:val="28"/>
        </w:rPr>
        <w:t xml:space="preserve"> School Life</w:t>
      </w:r>
      <w:r w:rsidR="000D05B3" w:rsidRPr="000A4B5E">
        <w:rPr>
          <w:rFonts w:ascii="한국외대체 L" w:eastAsia="한국외대체 L" w:hAnsi="한국외대체 L" w:cs="한국외대체 L"/>
          <w:noProof/>
          <w:sz w:val="28"/>
          <w:szCs w:val="28"/>
        </w:rPr>
        <w:t xml:space="preserve"> </w:t>
      </w:r>
      <w:r w:rsidR="000D05B3" w:rsidRPr="000D05B3">
        <w:rPr>
          <w:rFonts w:ascii="바탕" w:eastAsia="바탕" w:hAnsi="바탕" w:cs="바탕" w:hint="eastAsia"/>
          <w:noProof/>
        </w:rPr>
        <w:t>–</w:t>
      </w:r>
      <w:r w:rsidR="000D05B3" w:rsidRPr="000D05B3">
        <w:rPr>
          <w:rFonts w:ascii="한국외대체 L" w:eastAsia="한국외대체 L" w:hAnsi="한국외대체 L" w:cs="한국외대체 L"/>
          <w:noProof/>
        </w:rPr>
        <w:t xml:space="preserve"> </w:t>
      </w:r>
      <w:r w:rsidR="000D05B3" w:rsidRPr="000D05B3">
        <w:rPr>
          <w:rFonts w:ascii="한국외대체 L" w:eastAsia="한국외대체 L" w:hAnsi="한국외대체 L" w:cs="한국외대체 L" w:hint="eastAsia"/>
          <w:noProof/>
        </w:rPr>
        <w:t>자기소개 부분</w:t>
      </w:r>
      <w:r w:rsidR="00790677">
        <w:rPr>
          <w:rFonts w:ascii="한국외대체 L" w:eastAsia="한국외대체 L" w:hAnsi="한국외대체 L" w:cs="한국외대체 L" w:hint="eastAsia"/>
          <w:noProof/>
        </w:rPr>
        <w:t>(H</w:t>
      </w:r>
      <w:r w:rsidR="00790677">
        <w:rPr>
          <w:rFonts w:ascii="한국외대체 L" w:eastAsia="한국외대체 L" w:hAnsi="한국외대체 L" w:cs="한국외대체 L"/>
          <w:noProof/>
        </w:rPr>
        <w:t xml:space="preserve">ome -&gt; </w:t>
      </w:r>
      <w:r w:rsidR="00790677">
        <w:rPr>
          <w:rFonts w:ascii="한국외대체 L" w:eastAsia="한국외대체 L" w:hAnsi="한국외대체 L" w:cs="한국외대체 L" w:hint="eastAsia"/>
          <w:noProof/>
        </w:rPr>
        <w:t>A</w:t>
      </w:r>
      <w:r w:rsidR="00790677">
        <w:rPr>
          <w:rFonts w:ascii="한국외대체 L" w:eastAsia="한국외대체 L" w:hAnsi="한국외대체 L" w:cs="한국외대체 L"/>
          <w:noProof/>
        </w:rPr>
        <w:t>bout)</w:t>
      </w:r>
    </w:p>
    <w:p w14:paraId="13ECBD1B" w14:textId="537A64F3" w:rsidR="006F6C74" w:rsidRPr="006F6C74" w:rsidRDefault="00775D53" w:rsidP="006F6C74">
      <w:pPr>
        <w:rPr>
          <w:rFonts w:ascii="a시네마L" w:eastAsia="a시네마L" w:hAnsi="a시네마L" w:cs="굴림"/>
          <w:sz w:val="20"/>
          <w:szCs w:val="20"/>
        </w:rPr>
      </w:pPr>
      <w:r>
        <w:rPr>
          <w:noProof/>
        </w:rPr>
        <w:drawing>
          <wp:inline distT="0" distB="0" distL="0" distR="0" wp14:anchorId="197F8F6D" wp14:editId="7F103141">
            <wp:extent cx="5943600" cy="30524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2782" w14:textId="0072D4EE" w:rsidR="004921A8" w:rsidRPr="000D05B3" w:rsidRDefault="004921A8" w:rsidP="004921A8">
      <w:pPr>
        <w:ind w:firstLine="720"/>
        <w:rPr>
          <w:rFonts w:ascii="한국외대체 L" w:eastAsia="한국외대체 L" w:hAnsi="한국외대체 L" w:cs="한국외대체 L"/>
          <w:sz w:val="20"/>
          <w:szCs w:val="20"/>
        </w:rPr>
      </w:pPr>
      <w:r>
        <w:rPr>
          <w:rFonts w:ascii="한국외대체 L" w:eastAsia="한국외대체 L" w:hAnsi="한국외대체 L" w:cs="한국외대체 L" w:hint="eastAsia"/>
          <w:sz w:val="20"/>
          <w:szCs w:val="20"/>
        </w:rPr>
        <w:t>★</w:t>
      </w:r>
      <w:r w:rsidRPr="00D7431E">
        <w:rPr>
          <w:rFonts w:ascii="한국외대체 L" w:eastAsia="한국외대체 L" w:hAnsi="한국외대체 L" w:cs="한국외대체 L"/>
          <w:sz w:val="20"/>
          <w:szCs w:val="20"/>
          <w:highlight w:val="yellow"/>
        </w:rPr>
        <w:t>Home</w:t>
      </w:r>
      <w:r w:rsidRPr="00D7431E">
        <w:rPr>
          <w:rFonts w:ascii="한국외대체 L" w:eastAsia="한국외대체 L" w:hAnsi="한국외대체 L" w:cs="한국외대체 L" w:hint="eastAsia"/>
          <w:sz w:val="20"/>
          <w:szCs w:val="20"/>
          <w:highlight w:val="yellow"/>
        </w:rPr>
        <w:t>에서 A</w:t>
      </w:r>
      <w:r w:rsidRPr="00D7431E">
        <w:rPr>
          <w:rFonts w:ascii="한국외대체 L" w:eastAsia="한국외대체 L" w:hAnsi="한국외대체 L" w:cs="한국외대체 L"/>
          <w:sz w:val="20"/>
          <w:szCs w:val="20"/>
          <w:highlight w:val="yellow"/>
        </w:rPr>
        <w:t>bout section</w:t>
      </w:r>
      <w:r w:rsidRPr="00D7431E">
        <w:rPr>
          <w:rFonts w:ascii="한국외대체 L" w:eastAsia="한국외대체 L" w:hAnsi="한국외대체 L" w:cs="한국외대체 L" w:hint="eastAsia"/>
          <w:sz w:val="20"/>
          <w:szCs w:val="20"/>
          <w:highlight w:val="yellow"/>
        </w:rPr>
        <w:t>으로</w:t>
      </w:r>
      <w:r w:rsidRPr="00D7431E">
        <w:rPr>
          <w:rFonts w:ascii="한국외대체 L" w:eastAsia="한국외대체 L" w:hAnsi="한국외대체 L" w:cs="한국외대체 L"/>
          <w:sz w:val="20"/>
          <w:szCs w:val="20"/>
          <w:highlight w:val="yellow"/>
        </w:rPr>
        <w:t xml:space="preserve"> </w:t>
      </w:r>
      <w:r w:rsidRPr="00D7431E">
        <w:rPr>
          <w:rFonts w:ascii="한국외대체 L" w:eastAsia="한국외대체 L" w:hAnsi="한국외대체 L" w:cs="한국외대체 L" w:hint="eastAsia"/>
          <w:sz w:val="20"/>
          <w:szCs w:val="20"/>
          <w:highlight w:val="yellow"/>
        </w:rPr>
        <w:t xml:space="preserve">스크롤로 넘어갈 때 자동으로 </w:t>
      </w:r>
      <w:r w:rsidRPr="00D7431E">
        <w:rPr>
          <w:rFonts w:ascii="한국외대체 L" w:eastAsia="한국외대체 L" w:hAnsi="한국외대체 L" w:cs="한국외대체 L"/>
          <w:sz w:val="20"/>
          <w:szCs w:val="20"/>
          <w:highlight w:val="yellow"/>
        </w:rPr>
        <w:t xml:space="preserve">background music </w:t>
      </w:r>
      <w:r w:rsidRPr="00D7431E">
        <w:rPr>
          <w:rFonts w:ascii="한국외대체 L" w:eastAsia="한국외대체 L" w:hAnsi="한국외대체 L" w:cs="한국외대체 L" w:hint="eastAsia"/>
          <w:sz w:val="20"/>
          <w:szCs w:val="20"/>
          <w:highlight w:val="yellow"/>
        </w:rPr>
        <w:t>실행됨.</w:t>
      </w:r>
    </w:p>
    <w:p w14:paraId="6CDCB5FE" w14:textId="4D7E96EB" w:rsidR="006F6C74" w:rsidRPr="000D05B3" w:rsidRDefault="008771A2" w:rsidP="006F6C74">
      <w:pPr>
        <w:rPr>
          <w:rFonts w:ascii="한국외대체 L" w:eastAsia="한국외대체 L" w:hAnsi="한국외대체 L" w:cs="한국외대체 L"/>
        </w:rPr>
      </w:pPr>
      <w:r w:rsidRPr="000A4B5E">
        <w:rPr>
          <w:rFonts w:ascii="한국외대체 L" w:eastAsia="한국외대체 L" w:hAnsi="한국외대체 L" w:cs="한국외대체 L"/>
          <w:sz w:val="28"/>
          <w:szCs w:val="28"/>
        </w:rPr>
        <w:t>Domestic Vaccine Status</w:t>
      </w:r>
      <w:r w:rsidR="000A4B5E" w:rsidRPr="000A4B5E">
        <w:rPr>
          <w:rFonts w:ascii="한국외대체 L" w:eastAsia="한국외대체 L" w:hAnsi="한국외대체 L" w:cs="한국외대체 L"/>
          <w:sz w:val="28"/>
          <w:szCs w:val="28"/>
        </w:rPr>
        <w:t xml:space="preserve"> </w:t>
      </w:r>
      <w:r w:rsidR="000D05B3" w:rsidRPr="000D05B3">
        <w:rPr>
          <w:rFonts w:ascii="바탕" w:eastAsia="바탕" w:hAnsi="바탕" w:cs="바탕" w:hint="eastAsia"/>
        </w:rPr>
        <w:t>–</w:t>
      </w:r>
      <w:r w:rsidR="000D05B3" w:rsidRPr="000D05B3">
        <w:rPr>
          <w:rFonts w:ascii="한국외대체 L" w:eastAsia="한국외대체 L" w:hAnsi="한국외대체 L" w:cs="한국외대체 L"/>
        </w:rPr>
        <w:t xml:space="preserve"> </w:t>
      </w:r>
      <w:r w:rsidR="000A4B5E">
        <w:rPr>
          <w:rFonts w:ascii="한국외대체 L" w:eastAsia="한국외대체 L" w:hAnsi="한국외대체 L" w:cs="한국외대체 L" w:hint="eastAsia"/>
        </w:rPr>
        <w:t>예방접종 현황과 병상현황</w:t>
      </w:r>
      <w:r w:rsidR="000A4B5E">
        <w:rPr>
          <w:rFonts w:ascii="한국외대체 L" w:eastAsia="한국외대체 L" w:hAnsi="한국외대체 L" w:cs="한국외대체 L"/>
        </w:rPr>
        <w:t xml:space="preserve"> </w:t>
      </w:r>
      <w:r w:rsidR="000A4B5E">
        <w:rPr>
          <w:rFonts w:ascii="한국외대체 L" w:eastAsia="한국외대체 L" w:hAnsi="한국외대체 L" w:cs="한국외대체 L" w:hint="eastAsia"/>
        </w:rPr>
        <w:t>설명</w:t>
      </w:r>
      <w:r w:rsidR="00790677">
        <w:rPr>
          <w:rFonts w:ascii="한국외대체 L" w:eastAsia="한국외대체 L" w:hAnsi="한국외대체 L" w:cs="한국외대체 L" w:hint="eastAsia"/>
        </w:rPr>
        <w:t xml:space="preserve"> </w:t>
      </w:r>
      <w:r w:rsidR="00790677">
        <w:rPr>
          <w:rFonts w:ascii="한국외대체 L" w:eastAsia="한국외대체 L" w:hAnsi="한국외대체 L" w:cs="한국외대체 L"/>
        </w:rPr>
        <w:t>(Home -&gt; About -&gt;</w:t>
      </w:r>
      <w:r w:rsidR="005C64AD">
        <w:rPr>
          <w:rFonts w:ascii="한국외대체 L" w:eastAsia="한국외대체 L" w:hAnsi="한국외대체 L" w:cs="한국외대체 L" w:hint="eastAsia"/>
        </w:rPr>
        <w:t xml:space="preserve"> </w:t>
      </w:r>
      <w:r w:rsidR="005C64AD">
        <w:rPr>
          <w:rFonts w:ascii="한국외대체 L" w:eastAsia="한국외대체 L" w:hAnsi="한국외대체 L" w:cs="한국외대체 L"/>
        </w:rPr>
        <w:t>Status</w:t>
      </w:r>
      <w:r w:rsidR="00790677">
        <w:rPr>
          <w:rFonts w:ascii="한국외대체 L" w:eastAsia="한국외대체 L" w:hAnsi="한국외대체 L" w:cs="한국외대체 L"/>
        </w:rPr>
        <w:t>)</w:t>
      </w:r>
    </w:p>
    <w:p w14:paraId="1AE1537D" w14:textId="32358EDC" w:rsidR="006F6C74" w:rsidRDefault="009A3DB6" w:rsidP="006F6C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6575A" wp14:editId="06CCCE7A">
                <wp:simplePos x="0" y="0"/>
                <wp:positionH relativeFrom="column">
                  <wp:posOffset>4921250</wp:posOffset>
                </wp:positionH>
                <wp:positionV relativeFrom="paragraph">
                  <wp:posOffset>786130</wp:posOffset>
                </wp:positionV>
                <wp:extent cx="1022350" cy="596900"/>
                <wp:effectExtent l="381000" t="0" r="25400" b="12700"/>
                <wp:wrapNone/>
                <wp:docPr id="17" name="설명선: 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5969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4415"/>
                            <a:gd name="adj4" fmla="val -3647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DFE01" w14:textId="3C5995D6" w:rsidR="009A3DB6" w:rsidRDefault="009A3DB6" w:rsidP="004F14D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숫자와</w:t>
                            </w:r>
                            <w:r w:rsidR="004F14DA">
                              <w:t xml:space="preserve"> %</w:t>
                            </w:r>
                            <w:proofErr w:type="spellStart"/>
                            <w:r w:rsidR="004F14DA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>그라데이션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6575A" id="설명선: 선 17" o:spid="_x0000_s1034" type="#_x0000_t47" style="position:absolute;margin-left:387.5pt;margin-top:61.9pt;width:80.5pt;height:4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7SFvwIAAM8FAAAOAAAAZHJzL2Uyb0RvYy54bWysVElu2zAU3RfoHQjuE0m2PESwHBgOUhQI&#10;0qBJkTVNkbFaTiXpqev0Hl101as1h+gnJctGEqBA0Q1F6r8/vT9MzrdSoDWzrtaqxNlpihFTVFe1&#10;eijxp7vLkzFGzhNVEaEVK/GOOXw+fftmsjEF6+mlFhWzCIwoV2xMiZfemyJJHF0ySdypNkyBkGsr&#10;iYenfUgqSzZgXYqkl6bDZKNtZaymzDn4e9EI8TTa55xR/4FzxzwSJYbYfDxtPBfhTKYTUjxYYpY1&#10;bcMg/xCFJLUCp52pC+IJWtn6hSlZU6ud5v6UaplozmvKYg6QTZY+y+Z2SQyLuQA5znQ0uf9nll6v&#10;byyqK6jdCCNFJNTo6fHn71/fnx5/FAgOBAJgaWNcAeBbc2Pbl4NrSHnLrQxfSAZtI7O7jlm29YjC&#10;zyzt9foDKAAF2eBseJZG6pODtrHOv2NaonAp8QLKyuycCKFXPovUkvWV85Hjqg2UVJ8zjLgUULI1&#10;ESgbj8BHU9IjTO8YczLu9/svMf1jTJ7n2eAlJj/GnPSH+WifRBsapLNPYzpJAmMNR/Hmd4KF6IX6&#10;yDgwDqz0Yl6x19lcWAQ5lJhQypQfBvdgL6KDGq+F6BQbQp4pCuCpUWqxQY3FGegU07977DSiV618&#10;pyxrpe1rBqovnecGv8++yTmk77eLbWyzcYgx/FnoagetZ3Uzk87QyxpKf0WcvyEWKgrdAovFf4CD&#10;C70psW5vGC21/fba/4CH2QApRhsY6hK7rytiGUbivYKpOcvyPGyB+MgHox487LFkcSxRKznXUBHo&#10;MYguXgPei/2VWy3voVFnwSuIiKLgu8TU2/1j7ptlAxuMstkswmDyDfFX6tbQYDzwHNrmbntPrGn7&#10;38PkXOv9AiBF7LCmugds0FR6tvKa1z4ID7y2D9gasY3aDRfW0vE7og57ePoHAAD//wMAUEsDBBQA&#10;BgAIAAAAIQC0IY2V3wAAAAsBAAAPAAAAZHJzL2Rvd25yZXYueG1sTI/NTsNADITvSLzDykhcEN00&#10;VZMQsqkACQTHFi7ctonzI7LeKOu26dtjTvTomdF4vmIzu0EdcQq9JwPLRQQKqfJ1T62Br8/X+wxU&#10;YEu1HTyhgTMG2JTXV4XNa3+iLR533CopoZBbAx3zmGsdqg6dDQs/IonX+MlZlnNqdT3Zk5S7QcdR&#10;lGhne5IPnR3xpcPqZ3dwBvgdz2/r1mZZk/BE/LH9vmuejbm9mZ8eQTHO/B+Gv/kyHUrZtPcHqoMa&#10;DKTpWlhYjHglDJJ4WCWi7A3EyzQDXRb6kqH8BQAA//8DAFBLAQItABQABgAIAAAAIQC2gziS/gAA&#10;AOEBAAATAAAAAAAAAAAAAAAAAAAAAABbQ29udGVudF9UeXBlc10ueG1sUEsBAi0AFAAGAAgAAAAh&#10;ADj9If/WAAAAlAEAAAsAAAAAAAAAAAAAAAAALwEAAF9yZWxzLy5yZWxzUEsBAi0AFAAGAAgAAAAh&#10;AC3ftIW/AgAAzwUAAA4AAAAAAAAAAAAAAAAALgIAAGRycy9lMm9Eb2MueG1sUEsBAi0AFAAGAAgA&#10;AAAhALQhjZXfAAAACwEAAA8AAAAAAAAAAAAAAAAAGQUAAGRycy9kb3ducmV2LnhtbFBLBQYAAAAA&#10;BAAEAPMAAAAlBgAAAAA=&#10;" adj="-7878,9594" fillcolor="white [3201]" strokecolor="#70ad47 [3209]" strokeweight="1pt">
                <v:textbox>
                  <w:txbxContent>
                    <w:p w14:paraId="293DFE01" w14:textId="3C5995D6" w:rsidR="009A3DB6" w:rsidRDefault="009A3DB6" w:rsidP="004F14D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숫자와</w:t>
                      </w:r>
                      <w:r w:rsidR="004F14DA">
                        <w:t xml:space="preserve"> %</w:t>
                      </w:r>
                      <w:proofErr w:type="spellStart"/>
                      <w:r w:rsidR="004F14DA"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>그라데이션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741B4">
        <w:rPr>
          <w:noProof/>
        </w:rPr>
        <w:drawing>
          <wp:inline distT="0" distB="0" distL="0" distR="0" wp14:anchorId="35C3CB9C" wp14:editId="430E07DF">
            <wp:extent cx="5943600" cy="299085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991A" w14:textId="731A4B91" w:rsidR="000D05B3" w:rsidRDefault="000D05B3" w:rsidP="000D05B3">
      <w:pPr>
        <w:tabs>
          <w:tab w:val="left" w:pos="920"/>
        </w:tabs>
      </w:pPr>
      <w:r>
        <w:tab/>
      </w:r>
    </w:p>
    <w:p w14:paraId="52D1FE4C" w14:textId="5D1596EE" w:rsidR="000D05B3" w:rsidRDefault="000D05B3" w:rsidP="000D05B3">
      <w:pPr>
        <w:tabs>
          <w:tab w:val="left" w:pos="920"/>
        </w:tabs>
      </w:pPr>
    </w:p>
    <w:p w14:paraId="204C02D4" w14:textId="250004E0" w:rsidR="000D05B3" w:rsidRPr="00F173F9" w:rsidRDefault="005C64AD" w:rsidP="000D05B3">
      <w:pPr>
        <w:tabs>
          <w:tab w:val="left" w:pos="920"/>
        </w:tabs>
        <w:rPr>
          <w:rFonts w:ascii="한국외대체 L" w:eastAsia="한국외대체 L" w:hAnsi="한국외대체 L" w:cs="한국외대체 L"/>
        </w:rPr>
      </w:pPr>
      <w:r w:rsidRPr="008771A2">
        <w:rPr>
          <w:rFonts w:ascii="한국외대체 L" w:eastAsia="한국외대체 L" w:hAnsi="한국외대체 L" w:cs="한국외대체 L"/>
          <w:sz w:val="28"/>
          <w:szCs w:val="28"/>
        </w:rPr>
        <w:t>Emerging Indu</w:t>
      </w:r>
      <w:r w:rsidR="00790677" w:rsidRPr="008771A2">
        <w:rPr>
          <w:rFonts w:ascii="한국외대체 L" w:eastAsia="한국외대체 L" w:hAnsi="한국외대체 L" w:cs="한국외대체 L"/>
          <w:sz w:val="28"/>
          <w:szCs w:val="28"/>
        </w:rPr>
        <w:t>s</w:t>
      </w:r>
      <w:r w:rsidRPr="008771A2">
        <w:rPr>
          <w:rFonts w:ascii="한국외대체 L" w:eastAsia="한국외대체 L" w:hAnsi="한국외대체 L" w:cs="한국외대체 L"/>
          <w:sz w:val="28"/>
          <w:szCs w:val="28"/>
        </w:rPr>
        <w:t>try</w:t>
      </w:r>
      <w:r w:rsidR="00790677" w:rsidRPr="008771A2">
        <w:rPr>
          <w:rFonts w:ascii="한국외대체 L" w:eastAsia="한국외대체 L" w:hAnsi="한국외대체 L" w:cs="한국외대체 L"/>
          <w:sz w:val="28"/>
          <w:szCs w:val="28"/>
        </w:rPr>
        <w:t xml:space="preserve"> </w:t>
      </w:r>
      <w:r>
        <w:rPr>
          <w:rFonts w:ascii="바탕" w:eastAsia="바탕" w:hAnsi="바탕" w:cs="바탕" w:hint="eastAsia"/>
        </w:rPr>
        <w:t>–</w:t>
      </w:r>
      <w:r w:rsidR="00790677">
        <w:rPr>
          <w:rFonts w:ascii="한국외대체 L" w:eastAsia="한국외대체 L" w:hAnsi="한국외대체 L" w:cs="한국외대체 L"/>
        </w:rPr>
        <w:t xml:space="preserve"> </w:t>
      </w:r>
      <w:r>
        <w:rPr>
          <w:rFonts w:ascii="한국외대체 L" w:eastAsia="한국외대체 L" w:hAnsi="한국외대체 L" w:cs="한국외대체 L" w:hint="eastAsia"/>
        </w:rPr>
        <w:t>c</w:t>
      </w:r>
      <w:r>
        <w:rPr>
          <w:rFonts w:ascii="한국외대체 L" w:eastAsia="한국외대체 L" w:hAnsi="한국외대체 L" w:cs="한국외대체 L"/>
        </w:rPr>
        <w:t>ovid-19</w:t>
      </w:r>
      <w:r w:rsidR="00A06596">
        <w:rPr>
          <w:rFonts w:ascii="한국외대체 L" w:eastAsia="한국외대체 L" w:hAnsi="한국외대체 L" w:cs="한국외대체 L" w:hint="eastAsia"/>
        </w:rPr>
        <w:t>이후로 급부상하는 산업과 기술 설명</w:t>
      </w:r>
      <w:r w:rsidR="00790677">
        <w:rPr>
          <w:rFonts w:ascii="한국외대체 L" w:eastAsia="한국외대체 L" w:hAnsi="한국외대체 L" w:cs="한국외대체 L"/>
        </w:rPr>
        <w:t>(Home -&gt; About -&gt; S</w:t>
      </w:r>
      <w:r w:rsidR="00A06596">
        <w:rPr>
          <w:rFonts w:ascii="한국외대체 L" w:eastAsia="한국외대체 L" w:hAnsi="한국외대체 L" w:cs="한국외대체 L" w:hint="eastAsia"/>
        </w:rPr>
        <w:t>t</w:t>
      </w:r>
      <w:r w:rsidR="00A06596">
        <w:rPr>
          <w:rFonts w:ascii="한국외대체 L" w:eastAsia="한국외대체 L" w:hAnsi="한국외대체 L" w:cs="한국외대체 L"/>
        </w:rPr>
        <w:t xml:space="preserve">atus        </w:t>
      </w:r>
      <w:r w:rsidR="00790677">
        <w:rPr>
          <w:rFonts w:ascii="한국외대체 L" w:eastAsia="한국외대체 L" w:hAnsi="한국외대체 L" w:cs="한국외대체 L"/>
        </w:rPr>
        <w:t xml:space="preserve"> -&gt;</w:t>
      </w:r>
      <w:r w:rsidR="00A06596">
        <w:rPr>
          <w:rFonts w:ascii="한국외대체 L" w:eastAsia="한국외대체 L" w:hAnsi="한국외대체 L" w:cs="한국외대체 L"/>
        </w:rPr>
        <w:t>Industry</w:t>
      </w:r>
      <w:r w:rsidR="00790677">
        <w:rPr>
          <w:rFonts w:ascii="한국외대체 L" w:eastAsia="한국외대체 L" w:hAnsi="한국외대체 L" w:cs="한국외대체 L"/>
        </w:rPr>
        <w:t>)</w:t>
      </w:r>
    </w:p>
    <w:p w14:paraId="19CB980E" w14:textId="57488F4E" w:rsidR="006F6C74" w:rsidRDefault="004F14DA" w:rsidP="006F6C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AE953B" wp14:editId="64092969">
                <wp:simplePos x="0" y="0"/>
                <wp:positionH relativeFrom="column">
                  <wp:posOffset>4857750</wp:posOffset>
                </wp:positionH>
                <wp:positionV relativeFrom="paragraph">
                  <wp:posOffset>262255</wp:posOffset>
                </wp:positionV>
                <wp:extent cx="1993900" cy="723900"/>
                <wp:effectExtent l="933450" t="0" r="25400" b="114300"/>
                <wp:wrapNone/>
                <wp:docPr id="18" name="설명선: 굽은 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723900"/>
                        </a:xfrm>
                        <a:prstGeom prst="borderCallout2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86690" w14:textId="5C45611B" w:rsidR="004F14DA" w:rsidRDefault="004F14DA" w:rsidP="004F14D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마우</w:t>
                            </w:r>
                            <w:r w:rsidR="00124267">
                              <w:rPr>
                                <w:rFonts w:hint="eastAsia"/>
                              </w:rPr>
                              <w:t>스</w:t>
                            </w:r>
                            <w:r w:rsidR="001242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24267">
                              <w:rPr>
                                <w:rFonts w:hint="eastAsia"/>
                              </w:rPr>
                              <w:t>올리면</w:t>
                            </w:r>
                            <w:r w:rsidR="00124267">
                              <w:rPr>
                                <w:rFonts w:hint="eastAsia"/>
                              </w:rPr>
                              <w:t xml:space="preserve"> b</w:t>
                            </w:r>
                            <w:r w:rsidR="00124267">
                              <w:t>ox</w:t>
                            </w:r>
                            <w:r w:rsidR="00124267">
                              <w:rPr>
                                <w:rFonts w:hint="eastAsia"/>
                              </w:rPr>
                              <w:t>색</w:t>
                            </w:r>
                            <w:r w:rsidR="001242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24267">
                              <w:rPr>
                                <w:rFonts w:hint="eastAsia"/>
                              </w:rPr>
                              <w:t>바뀌며</w:t>
                            </w:r>
                            <w:r w:rsidR="00124267">
                              <w:rPr>
                                <w:rFonts w:hint="eastAsia"/>
                              </w:rPr>
                              <w:t xml:space="preserve"> f</w:t>
                            </w:r>
                            <w:r w:rsidR="00124267">
                              <w:t>ont-color</w:t>
                            </w:r>
                            <w:r w:rsidR="00124267">
                              <w:rPr>
                                <w:rFonts w:hint="eastAsia"/>
                              </w:rPr>
                              <w:t>도</w:t>
                            </w:r>
                            <w:r w:rsidR="001242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24267">
                              <w:rPr>
                                <w:rFonts w:hint="eastAsia"/>
                              </w:rPr>
                              <w:t>바뀜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E953B" id="설명선: 굽은 선 18" o:spid="_x0000_s1035" type="#_x0000_t48" style="position:absolute;margin-left:382.5pt;margin-top:20.65pt;width:157pt;height:5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HxkgIAADwFAAAOAAAAZHJzL2Uyb0RvYy54bWysVM1u1DAQviPxDpbvNJultGzUbLXaqgip&#10;aita1LPXsbsRtsfY3k2WE4fyGEgcOHHnyAtBH4Kxk01L6QlxccaZ+eb3Gx8ctlqRtXC+BlPSfGdE&#10;iTAcqtpcl/Tt5fGzl5T4wEzFFBhR0o3w9HD69MlBYwsxhiWoSjiCTowvGlvSZQi2yDLPl0IzvwNW&#10;GFRKcJoFvLrrrHKsQe9aZePRaC9rwFXWARfe49+jTkmnyb+UgoczKb0IRJUUcwvpdOlcxDObHrDi&#10;2jG7rHmfBvuHLDSrDQYdXB2xwMjK1X+50jV34EGGHQ46AylrLlINWE0+elDNxZJZkWrB5ng7tMn/&#10;P7f8dH3uSF3h7HBShmmc0e3N11/fPt3efCnIz+8/bj9/JCgT1GOzGusLxFzYc9ffPIqx8lY6Hb9Y&#10;E2lTgzdDg0UbCMef+WTyfDLCOXDU7Y+TjG6yO7R1PrwSoEkUSrrA6Qo3Z0rBKoxTh9n6xIcOtDVG&#10;DzGvLpMkhY0SMRll3giJ5WHsDp2IJebKkTVDSjDOhQl7sTJMIllHmKyVGoB5CvsAqELeg3rbCBOJ&#10;cANw9Bjwz4gDIkUFEwawrg24xxxU74bInf22+q7mWH5oF22a6WQ7sgVUG5yzg24BvOXHNTb4hPlw&#10;zhwyHmeCWxzO8JAKmpJCL1GyBPfhsf/RHomIWkoa3KCS+vcr5gQl6rVBik7y3d24cumy+2J/jBd3&#10;X7O4rzErPQecSI7vheVJjPZBbUXpQF8hHWYxKqqY4Ri7pDy47WUeus3G54KL2SyZ4ZpZFk7MheXR&#10;eexzpM1le8Wc7VkWkJ+nsN02VjygWGcbkQZmqwCyTvyLne762k8AVzTRqH9O4htw/56s7h696W8A&#10;AAD//wMAUEsDBBQABgAIAAAAIQBmTT7e3gAAAAsBAAAPAAAAZHJzL2Rvd25yZXYueG1sTI9BT8Mw&#10;DIXvSPyHyEjctnS03UZpOiEkLtwYcPca0wQap2qyrduvJzuNm+339Py9ejO5XhxoDNazgsU8A0Hc&#10;em25U/D58TpbgwgRWWPvmRScKMCmub2psdL+yO902MZOpBAOFSowMQ6VlKE15DDM/UCctG8/Ooxp&#10;HTupRzymcNfLhyxbSoeW0weDA70Yan+3e6fAnor2nKP9yt/ObIrwM3VrMkrd303PTyAiTfFqhgt+&#10;QocmMe38nnUQvYLVskxdooJikYO4GLLVY7rs0lSWOcimlv87NH8AAAD//wMAUEsBAi0AFAAGAAgA&#10;AAAhALaDOJL+AAAA4QEAABMAAAAAAAAAAAAAAAAAAAAAAFtDb250ZW50X1R5cGVzXS54bWxQSwEC&#10;LQAUAAYACAAAACEAOP0h/9YAAACUAQAACwAAAAAAAAAAAAAAAAAvAQAAX3JlbHMvLnJlbHNQSwEC&#10;LQAUAAYACAAAACEAca0x8ZICAAA8BQAADgAAAAAAAAAAAAAAAAAuAgAAZHJzL2Uyb0RvYy54bWxQ&#10;SwECLQAUAAYACAAAACEAZk0+3t4AAAALAQAADwAAAAAAAAAAAAAAAADsBAAAZHJzL2Rvd25yZXYu&#10;eG1sUEsFBgAAAAAEAAQA8wAAAPcFAAAAAA==&#10;" fillcolor="white [3201]" strokecolor="#70ad47 [3209]" strokeweight="1pt">
                <v:textbox>
                  <w:txbxContent>
                    <w:p w14:paraId="7F286690" w14:textId="5C45611B" w:rsidR="004F14DA" w:rsidRDefault="004F14DA" w:rsidP="004F14D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마우</w:t>
                      </w:r>
                      <w:r w:rsidR="00124267">
                        <w:rPr>
                          <w:rFonts w:hint="eastAsia"/>
                        </w:rPr>
                        <w:t>스</w:t>
                      </w:r>
                      <w:r w:rsidR="00124267">
                        <w:rPr>
                          <w:rFonts w:hint="eastAsia"/>
                        </w:rPr>
                        <w:t xml:space="preserve"> </w:t>
                      </w:r>
                      <w:r w:rsidR="00124267">
                        <w:rPr>
                          <w:rFonts w:hint="eastAsia"/>
                        </w:rPr>
                        <w:t>올리면</w:t>
                      </w:r>
                      <w:r w:rsidR="00124267">
                        <w:rPr>
                          <w:rFonts w:hint="eastAsia"/>
                        </w:rPr>
                        <w:t xml:space="preserve"> b</w:t>
                      </w:r>
                      <w:r w:rsidR="00124267">
                        <w:t>ox</w:t>
                      </w:r>
                      <w:r w:rsidR="00124267">
                        <w:rPr>
                          <w:rFonts w:hint="eastAsia"/>
                        </w:rPr>
                        <w:t>색</w:t>
                      </w:r>
                      <w:r w:rsidR="00124267">
                        <w:rPr>
                          <w:rFonts w:hint="eastAsia"/>
                        </w:rPr>
                        <w:t xml:space="preserve"> </w:t>
                      </w:r>
                      <w:r w:rsidR="00124267">
                        <w:rPr>
                          <w:rFonts w:hint="eastAsia"/>
                        </w:rPr>
                        <w:t>바뀌며</w:t>
                      </w:r>
                      <w:r w:rsidR="00124267">
                        <w:rPr>
                          <w:rFonts w:hint="eastAsia"/>
                        </w:rPr>
                        <w:t xml:space="preserve"> f</w:t>
                      </w:r>
                      <w:r w:rsidR="00124267">
                        <w:t>ont-color</w:t>
                      </w:r>
                      <w:r w:rsidR="00124267">
                        <w:rPr>
                          <w:rFonts w:hint="eastAsia"/>
                        </w:rPr>
                        <w:t>도</w:t>
                      </w:r>
                      <w:r w:rsidR="00124267">
                        <w:rPr>
                          <w:rFonts w:hint="eastAsia"/>
                        </w:rPr>
                        <w:t xml:space="preserve"> </w:t>
                      </w:r>
                      <w:r w:rsidR="00124267">
                        <w:rPr>
                          <w:rFonts w:hint="eastAsia"/>
                        </w:rPr>
                        <w:t>바뀜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459E6">
        <w:rPr>
          <w:noProof/>
        </w:rPr>
        <w:drawing>
          <wp:inline distT="0" distB="0" distL="0" distR="0" wp14:anchorId="191AE52E" wp14:editId="289A92B1">
            <wp:extent cx="5943600" cy="451167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AD4F" w14:textId="71CEF446" w:rsidR="009B0ED3" w:rsidRPr="009B0ED3" w:rsidRDefault="009B0ED3" w:rsidP="00A06596">
      <w:pPr>
        <w:tabs>
          <w:tab w:val="left" w:pos="920"/>
        </w:tabs>
        <w:rPr>
          <w:rFonts w:ascii="한국외대체 L" w:eastAsia="한국외대체 L" w:hAnsi="한국외대체 L" w:cs="한국외대체 L"/>
        </w:rPr>
      </w:pPr>
      <w:r w:rsidRPr="008771A2">
        <w:rPr>
          <w:rFonts w:ascii="한국외대체 L" w:eastAsia="한국외대체 L" w:hAnsi="한국외대체 L" w:cs="한국외대체 L" w:hint="eastAsia"/>
          <w:noProof/>
          <w:sz w:val="28"/>
          <w:szCs w:val="28"/>
        </w:rPr>
        <w:t>S</w:t>
      </w:r>
      <w:r w:rsidRPr="008771A2">
        <w:rPr>
          <w:rFonts w:ascii="한국외대체 L" w:eastAsia="한국외대체 L" w:hAnsi="한국외대체 L" w:cs="한국외대체 L"/>
          <w:noProof/>
          <w:sz w:val="28"/>
          <w:szCs w:val="28"/>
        </w:rPr>
        <w:t>lide</w:t>
      </w:r>
      <w:r w:rsidR="00900F0F">
        <w:rPr>
          <w:rFonts w:ascii="한국외대체 L" w:eastAsia="한국외대체 L" w:hAnsi="한국외대체 L" w:cs="한국외대체 L"/>
          <w:noProof/>
        </w:rPr>
        <w:t xml:space="preserve"> </w:t>
      </w:r>
      <w:r w:rsidR="00900F0F">
        <w:rPr>
          <w:rFonts w:ascii="바탕" w:eastAsia="바탕" w:hAnsi="바탕" w:cs="바탕" w:hint="eastAsia"/>
          <w:noProof/>
        </w:rPr>
        <w:t>–</w:t>
      </w:r>
      <w:r w:rsidR="00900F0F">
        <w:rPr>
          <w:rFonts w:ascii="한국외대체 L" w:eastAsia="한국외대체 L" w:hAnsi="한국외대체 L" w:cs="한국외대체 L"/>
          <w:noProof/>
        </w:rPr>
        <w:t xml:space="preserve"> </w:t>
      </w:r>
      <w:r w:rsidR="00900F0F">
        <w:rPr>
          <w:rFonts w:ascii="한국외대체 L" w:eastAsia="한국외대체 L" w:hAnsi="한국외대체 L" w:cs="한국외대체 L" w:hint="eastAsia"/>
          <w:noProof/>
        </w:rPr>
        <w:t>사진이</w:t>
      </w:r>
      <w:r w:rsidR="00900F0F">
        <w:rPr>
          <w:rFonts w:ascii="한국외대체 L" w:eastAsia="한국외대체 L" w:hAnsi="한국외대체 L" w:cs="한국외대체 L"/>
          <w:noProof/>
        </w:rPr>
        <w:t xml:space="preserve"> </w:t>
      </w:r>
      <w:r w:rsidR="00900F0F">
        <w:rPr>
          <w:rFonts w:ascii="한국외대체 L" w:eastAsia="한국외대체 L" w:hAnsi="한국외대체 L" w:cs="한국외대체 L" w:hint="eastAsia"/>
          <w:noProof/>
        </w:rPr>
        <w:t>광고 배너 처럼 계속 옆으로 이동함.</w:t>
      </w:r>
      <w:r w:rsidR="00A06596" w:rsidRPr="00A06596">
        <w:rPr>
          <w:rFonts w:ascii="한국외대체 L" w:eastAsia="한국외대체 L" w:hAnsi="한국외대체 L" w:cs="한국외대체 L"/>
        </w:rPr>
        <w:t xml:space="preserve"> </w:t>
      </w:r>
      <w:r w:rsidR="00A06596">
        <w:rPr>
          <w:rFonts w:ascii="한국외대체 L" w:eastAsia="한국외대체 L" w:hAnsi="한국외대체 L" w:cs="한국외대체 L"/>
        </w:rPr>
        <w:t>(Home -&gt; About -&gt; S</w:t>
      </w:r>
      <w:r w:rsidR="00A06596">
        <w:rPr>
          <w:rFonts w:ascii="한국외대체 L" w:eastAsia="한국외대체 L" w:hAnsi="한국외대체 L" w:cs="한국외대체 L" w:hint="eastAsia"/>
        </w:rPr>
        <w:t>t</w:t>
      </w:r>
      <w:r w:rsidR="00A06596">
        <w:rPr>
          <w:rFonts w:ascii="한국외대체 L" w:eastAsia="한국외대체 L" w:hAnsi="한국외대체 L" w:cs="한국외대체 L"/>
        </w:rPr>
        <w:t>atus -&gt;Industry</w:t>
      </w:r>
      <w:r w:rsidR="006A6ACB">
        <w:rPr>
          <w:rFonts w:ascii="한국외대체 L" w:eastAsia="한국외대체 L" w:hAnsi="한국외대체 L" w:cs="한국외대체 L"/>
        </w:rPr>
        <w:t>-&gt;Slide</w:t>
      </w:r>
      <w:r w:rsidR="00A06596">
        <w:rPr>
          <w:rFonts w:ascii="한국외대체 L" w:eastAsia="한국외대체 L" w:hAnsi="한국외대체 L" w:cs="한국외대체 L"/>
        </w:rPr>
        <w:t>)</w:t>
      </w:r>
    </w:p>
    <w:p w14:paraId="0D30E8D3" w14:textId="667A5E18" w:rsidR="009B0ED3" w:rsidRDefault="009B0ED3" w:rsidP="006F6C74">
      <w:pPr>
        <w:rPr>
          <w:rFonts w:ascii="한국외대체 L" w:eastAsia="한국외대체 L" w:hAnsi="한국외대체 L" w:cs="한국외대체 L"/>
          <w:noProof/>
        </w:rPr>
      </w:pPr>
      <w:r>
        <w:rPr>
          <w:noProof/>
        </w:rPr>
        <w:drawing>
          <wp:inline distT="0" distB="0" distL="0" distR="0" wp14:anchorId="0931DF8C" wp14:editId="7338F19D">
            <wp:extent cx="5289550" cy="1898248"/>
            <wp:effectExtent l="0" t="0" r="6350" b="698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020" cy="19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CAA" w14:textId="4B62DD8A" w:rsidR="006F6C74" w:rsidRDefault="000D05B3" w:rsidP="006F6C74">
      <w:pPr>
        <w:rPr>
          <w:rFonts w:ascii="a시네마L" w:eastAsia="a시네마L" w:hAnsi="a시네마L" w:cs="굴림"/>
          <w:sz w:val="20"/>
          <w:szCs w:val="20"/>
        </w:rPr>
      </w:pPr>
      <w:r w:rsidRPr="008771A2">
        <w:rPr>
          <w:rFonts w:ascii="한국외대체 L" w:eastAsia="한국외대체 L" w:hAnsi="한국외대체 L" w:cs="한국외대체 L" w:hint="eastAsia"/>
          <w:noProof/>
          <w:sz w:val="28"/>
          <w:szCs w:val="28"/>
        </w:rPr>
        <w:lastRenderedPageBreak/>
        <w:t>C</w:t>
      </w:r>
      <w:r w:rsidRPr="008771A2">
        <w:rPr>
          <w:rFonts w:ascii="한국외대체 L" w:eastAsia="한국외대체 L" w:hAnsi="한국외대체 L" w:cs="한국외대체 L"/>
          <w:noProof/>
          <w:sz w:val="28"/>
          <w:szCs w:val="28"/>
        </w:rPr>
        <w:t>ontact Me</w:t>
      </w:r>
      <w:r w:rsidR="00F173F9" w:rsidRPr="00F173F9">
        <w:rPr>
          <w:rFonts w:ascii="한국외대체 L" w:eastAsia="한국외대체 L" w:hAnsi="한국외대체 L" w:cs="한국외대체 L"/>
          <w:noProof/>
        </w:rPr>
        <w:t xml:space="preserve"> </w:t>
      </w:r>
      <w:r w:rsidR="00F173F9" w:rsidRPr="00F173F9">
        <w:rPr>
          <w:rFonts w:ascii="바탕" w:eastAsia="바탕" w:hAnsi="바탕" w:cs="바탕" w:hint="eastAsia"/>
          <w:noProof/>
        </w:rPr>
        <w:t>–</w:t>
      </w:r>
      <w:r w:rsidR="00F173F9" w:rsidRPr="00F173F9">
        <w:rPr>
          <w:rFonts w:ascii="한국외대체 L" w:eastAsia="한국외대체 L" w:hAnsi="한국외대체 L" w:cs="한국외대체 L"/>
          <w:noProof/>
        </w:rPr>
        <w:t xml:space="preserve"> </w:t>
      </w:r>
      <w:r w:rsidR="00F173F9" w:rsidRPr="00F173F9">
        <w:rPr>
          <w:rFonts w:ascii="한국외대체 L" w:eastAsia="한국외대체 L" w:hAnsi="한국외대체 L" w:cs="한국외대체 L" w:hint="eastAsia"/>
          <w:noProof/>
        </w:rPr>
        <w:t xml:space="preserve">나와 채팅으로 연결되는 </w:t>
      </w:r>
      <w:r w:rsidR="00F173F9" w:rsidRPr="00F173F9">
        <w:rPr>
          <w:rFonts w:ascii="한국외대체 L" w:eastAsia="한국외대체 L" w:hAnsi="한국외대체 L" w:cs="한국외대체 L"/>
          <w:noProof/>
        </w:rPr>
        <w:t xml:space="preserve">footer </w:t>
      </w:r>
      <w:r w:rsidR="00F173F9" w:rsidRPr="00F173F9">
        <w:rPr>
          <w:rFonts w:ascii="한국외대체 L" w:eastAsia="한국외대체 L" w:hAnsi="한국외대체 L" w:cs="한국외대체 L" w:hint="eastAsia"/>
          <w:noProof/>
        </w:rPr>
        <w:t xml:space="preserve">부분 만들기 </w:t>
      </w:r>
      <w:r w:rsidR="008771A2">
        <w:rPr>
          <w:rFonts w:ascii="한국외대체 L" w:eastAsia="한국외대체 L" w:hAnsi="한국외대체 L" w:cs="한국외대체 L"/>
        </w:rPr>
        <w:t>(Home -&gt; About -&gt; S</w:t>
      </w:r>
      <w:r w:rsidR="008771A2">
        <w:rPr>
          <w:rFonts w:ascii="한국외대체 L" w:eastAsia="한국외대체 L" w:hAnsi="한국외대체 L" w:cs="한국외대체 L" w:hint="eastAsia"/>
        </w:rPr>
        <w:t>t</w:t>
      </w:r>
      <w:r w:rsidR="008771A2">
        <w:rPr>
          <w:rFonts w:ascii="한국외대체 L" w:eastAsia="한국외대체 L" w:hAnsi="한국외대체 L" w:cs="한국외대체 L"/>
        </w:rPr>
        <w:t>atus -&gt;Industry-&gt;Slide -&gt; Footer)</w:t>
      </w:r>
      <w:r w:rsidR="00F741B4">
        <w:rPr>
          <w:noProof/>
        </w:rPr>
        <w:drawing>
          <wp:inline distT="0" distB="0" distL="0" distR="0" wp14:anchorId="2C047A96" wp14:editId="4F0AD580">
            <wp:extent cx="5943600" cy="1560830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7269" w14:textId="1D0ED18C" w:rsidR="00124E97" w:rsidRPr="00FD4289" w:rsidRDefault="004921A8" w:rsidP="006F6C74">
      <w:pPr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</w:pPr>
      <w:r w:rsidRPr="00FD4289">
        <w:rPr>
          <w:rFonts w:ascii="한국외대체 M" w:eastAsia="한국외대체 M" w:hAnsi="한국외대체 M" w:cs="한국외대체 M"/>
          <w:b/>
          <w:bCs/>
          <w:color w:val="000000"/>
          <w:sz w:val="32"/>
          <w:szCs w:val="32"/>
          <w:u w:val="single"/>
        </w:rPr>
        <w:t>Site Features and Content</w:t>
      </w:r>
    </w:p>
    <w:p w14:paraId="2148F549" w14:textId="699438BD" w:rsidR="009A127F" w:rsidRPr="007263D6" w:rsidRDefault="009A127F" w:rsidP="00C537E2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Index html Features</w:t>
      </w:r>
    </w:p>
    <w:p w14:paraId="7F5D033D" w14:textId="77777777" w:rsidR="009A127F" w:rsidRPr="007263D6" w:rsidRDefault="009A127F" w:rsidP="007263D6">
      <w:pPr>
        <w:pStyle w:val="a6"/>
        <w:numPr>
          <w:ilvl w:val="0"/>
          <w:numId w:val="12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/>
        </w:rPr>
        <w:t>Iframe</w:t>
      </w:r>
      <w:r w:rsidRPr="007263D6">
        <w:rPr>
          <w:rFonts w:ascii="한국외대체 L" w:eastAsia="한국외대체 L" w:hAnsi="한국외대체 L" w:cs="한국외대체 L" w:hint="eastAsia"/>
        </w:rPr>
        <w:t>은 사용</w:t>
      </w:r>
      <w:r w:rsidRPr="007263D6">
        <w:rPr>
          <w:rFonts w:ascii="한국외대체 L" w:eastAsia="한국외대체 L" w:hAnsi="한국외대체 L" w:cs="한국외대체 L"/>
        </w:rPr>
        <w:t xml:space="preserve">x -&gt; </w:t>
      </w:r>
      <w:r w:rsidRPr="007263D6">
        <w:rPr>
          <w:rFonts w:ascii="한국외대체 L" w:eastAsia="한국외대체 L" w:hAnsi="한국외대체 L" w:cs="한국외대체 L" w:hint="eastAsia"/>
        </w:rPr>
        <w:t>반응형 웹페이지와 거리가</w:t>
      </w:r>
      <w:r w:rsidRPr="007263D6">
        <w:rPr>
          <w:rFonts w:ascii="한국외대체 L" w:eastAsia="한국외대체 L" w:hAnsi="한국외대체 L" w:cs="한국외대체 L"/>
        </w:rPr>
        <w:t xml:space="preserve"> </w:t>
      </w:r>
      <w:r w:rsidRPr="007263D6">
        <w:rPr>
          <w:rFonts w:ascii="한국외대체 L" w:eastAsia="한국외대체 L" w:hAnsi="한국외대체 L" w:cs="한국외대체 L" w:hint="eastAsia"/>
        </w:rPr>
        <w:t>멀다,</w:t>
      </w:r>
      <w:r w:rsidRPr="007263D6">
        <w:rPr>
          <w:rFonts w:ascii="한국외대체 L" w:eastAsia="한국외대체 L" w:hAnsi="한국외대체 L" w:cs="한국외대체 L"/>
        </w:rPr>
        <w:t xml:space="preserve"> </w:t>
      </w:r>
    </w:p>
    <w:p w14:paraId="668A20C6" w14:textId="1F51EBD8" w:rsidR="009A127F" w:rsidRPr="007263D6" w:rsidRDefault="009A127F" w:rsidP="009A127F">
      <w:pPr>
        <w:ind w:left="1440" w:firstLineChars="100" w:firstLine="22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>높이와 너비를 f</w:t>
      </w:r>
      <w:r w:rsidRPr="007263D6">
        <w:rPr>
          <w:rFonts w:ascii="한국외대체 L" w:eastAsia="한국외대체 L" w:hAnsi="한국외대체 L" w:cs="한국외대체 L"/>
        </w:rPr>
        <w:t>lexible</w:t>
      </w:r>
      <w:r w:rsidRPr="007263D6">
        <w:rPr>
          <w:rFonts w:ascii="한국외대체 L" w:eastAsia="한국외대체 L" w:hAnsi="한국외대체 L" w:cs="한국외대체 L" w:hint="eastAsia"/>
        </w:rPr>
        <w:t xml:space="preserve">하게 줘도 </w:t>
      </w:r>
      <w:proofErr w:type="spellStart"/>
      <w:r w:rsidRPr="007263D6">
        <w:rPr>
          <w:rFonts w:ascii="한국외대체 L" w:eastAsia="한국외대체 L" w:hAnsi="한국외대체 L" w:cs="한국외대체 L"/>
        </w:rPr>
        <w:t>in</w:t>
      </w:r>
      <w:r w:rsidRPr="007263D6">
        <w:rPr>
          <w:rFonts w:ascii="한국외대체 L" w:eastAsia="한국외대체 L" w:hAnsi="한국외대체 L" w:cs="한국외대체 L" w:hint="eastAsia"/>
        </w:rPr>
        <w:t>f</w:t>
      </w:r>
      <w:r w:rsidRPr="007263D6">
        <w:rPr>
          <w:rFonts w:ascii="한국외대체 L" w:eastAsia="한국외대체 L" w:hAnsi="한국외대체 L" w:cs="한국외대체 L"/>
        </w:rPr>
        <w:t>rame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>안에 작은 사이드 바가 생김</w:t>
      </w:r>
    </w:p>
    <w:p w14:paraId="7651ACA8" w14:textId="6FEB4221" w:rsidR="009A127F" w:rsidRPr="009A127F" w:rsidRDefault="009A127F" w:rsidP="009A127F">
      <w:pPr>
        <w:ind w:left="1440"/>
        <w:rPr>
          <w:rFonts w:ascii="한국외대체 L" w:eastAsia="한국외대체 L" w:hAnsi="한국외대체 L" w:cs="한국외대체 L"/>
          <w:sz w:val="20"/>
          <w:szCs w:val="20"/>
        </w:rPr>
      </w:pPr>
      <w:r w:rsidRPr="007263D6">
        <w:rPr>
          <w:rFonts w:ascii="한국외대체 L" w:eastAsia="한국외대체 L" w:hAnsi="한국외대체 L" w:cs="한국외대체 L" w:hint="eastAsia"/>
        </w:rPr>
        <w:t xml:space="preserve"> </w:t>
      </w:r>
      <w:r w:rsidRPr="007263D6">
        <w:rPr>
          <w:rFonts w:ascii="한국외대체 L" w:eastAsia="한국외대체 L" w:hAnsi="한국외대체 L" w:cs="한국외대체 L"/>
        </w:rPr>
        <w:t xml:space="preserve">  </w:t>
      </w:r>
      <w:r w:rsidRPr="007263D6">
        <w:rPr>
          <w:rFonts w:ascii="한국외대체 L" w:eastAsia="한국외대체 L" w:hAnsi="한국외대체 L" w:cs="한국외대체 L" w:hint="eastAsia"/>
        </w:rPr>
        <w:t xml:space="preserve"> </w:t>
      </w:r>
      <w:proofErr w:type="spellStart"/>
      <w:r w:rsidRPr="007263D6">
        <w:rPr>
          <w:rFonts w:ascii="한국외대체 L" w:eastAsia="한국외대체 L" w:hAnsi="한국외대체 L" w:cs="한국외대체 L"/>
        </w:rPr>
        <w:t>Inframe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 xml:space="preserve">에 </w:t>
      </w:r>
      <w:r w:rsidRPr="007263D6">
        <w:rPr>
          <w:rFonts w:ascii="한국외대체 L" w:eastAsia="한국외대체 L" w:hAnsi="한국외대체 L" w:cs="한국외대체 L"/>
        </w:rPr>
        <w:t xml:space="preserve">다른 </w:t>
      </w:r>
      <w:r w:rsidRPr="007263D6">
        <w:rPr>
          <w:rFonts w:ascii="한국외대체 L" w:eastAsia="한국외대체 L" w:hAnsi="한국외대체 L" w:cs="한국외대체 L" w:hint="eastAsia"/>
        </w:rPr>
        <w:t xml:space="preserve">웹사이트 연동 시 </w:t>
      </w:r>
      <w:proofErr w:type="spellStart"/>
      <w:r w:rsidRPr="007263D6">
        <w:rPr>
          <w:rFonts w:ascii="한국외대체 L" w:eastAsia="한국외대체 L" w:hAnsi="한국외대체 L" w:cs="한국외대체 L"/>
        </w:rPr>
        <w:t>github</w:t>
      </w:r>
      <w:proofErr w:type="spellEnd"/>
      <w:r w:rsidRPr="007263D6">
        <w:rPr>
          <w:rFonts w:ascii="한국외대체 L" w:eastAsia="한국외대체 L" w:hAnsi="한국외대체 L" w:cs="한국외대체 L"/>
        </w:rPr>
        <w:t xml:space="preserve"> </w:t>
      </w:r>
      <w:r w:rsidRPr="007263D6">
        <w:rPr>
          <w:rFonts w:ascii="한국외대체 L" w:eastAsia="한국외대체 L" w:hAnsi="한국외대체 L" w:cs="한국외대체 L" w:hint="eastAsia"/>
        </w:rPr>
        <w:t>p</w:t>
      </w:r>
      <w:r w:rsidRPr="007263D6">
        <w:rPr>
          <w:rFonts w:ascii="한국외대체 L" w:eastAsia="한국외대체 L" w:hAnsi="한국외대체 L" w:cs="한국외대체 L"/>
        </w:rPr>
        <w:t>ages</w:t>
      </w:r>
      <w:r w:rsidRPr="007263D6">
        <w:rPr>
          <w:rFonts w:ascii="한국외대체 L" w:eastAsia="한국외대체 L" w:hAnsi="한국외대체 L" w:cs="한국외대체 L" w:hint="eastAsia"/>
        </w:rPr>
        <w:t xml:space="preserve">에서 오류 발생 </w:t>
      </w:r>
    </w:p>
    <w:p w14:paraId="47CD2C8F" w14:textId="3F9A6607" w:rsidR="00C537E2" w:rsidRPr="007263D6" w:rsidRDefault="00C537E2" w:rsidP="00C537E2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Font Features</w:t>
      </w:r>
    </w:p>
    <w:p w14:paraId="3E12BEBB" w14:textId="4A9EC3DF" w:rsidR="00C537E2" w:rsidRPr="007263D6" w:rsidRDefault="00C537E2" w:rsidP="007263D6">
      <w:pPr>
        <w:pStyle w:val="a6"/>
        <w:numPr>
          <w:ilvl w:val="0"/>
          <w:numId w:val="12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>F</w:t>
      </w:r>
      <w:r w:rsidRPr="007263D6">
        <w:rPr>
          <w:rFonts w:ascii="한국외대체 L" w:eastAsia="한국외대체 L" w:hAnsi="한국외대체 L" w:cs="한국외대체 L"/>
        </w:rPr>
        <w:t>ont</w:t>
      </w:r>
      <w:r w:rsidRPr="007263D6">
        <w:rPr>
          <w:rFonts w:ascii="한국외대체 L" w:eastAsia="한국외대체 L" w:hAnsi="한국외대체 L" w:cs="한국외대체 L" w:hint="eastAsia"/>
        </w:rPr>
        <w:t xml:space="preserve">는 </w:t>
      </w:r>
      <w:r w:rsidRPr="007263D6">
        <w:rPr>
          <w:rFonts w:ascii="한국외대체 L" w:eastAsia="한국외대체 L" w:hAnsi="한국외대체 L" w:cs="한국외대체 L"/>
        </w:rPr>
        <w:t xml:space="preserve">Google </w:t>
      </w:r>
      <w:proofErr w:type="spellStart"/>
      <w:r w:rsidRPr="007263D6">
        <w:rPr>
          <w:rFonts w:ascii="한국외대체 L" w:eastAsia="한국외대체 L" w:hAnsi="한국외대체 L" w:cs="한국외대체 L"/>
        </w:rPr>
        <w:t>cdn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>에서 사용할</w:t>
      </w:r>
      <w:r w:rsidRPr="007263D6">
        <w:rPr>
          <w:rFonts w:ascii="한국외대체 L" w:eastAsia="한국외대체 L" w:hAnsi="한국외대체 L" w:cs="한국외대체 L"/>
        </w:rPr>
        <w:t xml:space="preserve"> </w:t>
      </w:r>
      <w:r w:rsidRPr="007263D6">
        <w:rPr>
          <w:rFonts w:ascii="한국외대체 L" w:eastAsia="한국외대체 L" w:hAnsi="한국외대체 L" w:cs="한국외대체 L" w:hint="eastAsia"/>
        </w:rPr>
        <w:t>것입니다.</w:t>
      </w:r>
    </w:p>
    <w:p w14:paraId="702BF31B" w14:textId="77777777" w:rsidR="00C537E2" w:rsidRPr="00CD300B" w:rsidRDefault="00C537E2" w:rsidP="00C537E2">
      <w:pPr>
        <w:shd w:val="clear" w:color="auto" w:fill="1E1E1E"/>
        <w:spacing w:after="0" w:line="330" w:lineRule="atLeast"/>
        <w:rPr>
          <w:rFonts w:ascii="한국외대체 L" w:eastAsia="한국외대체 L" w:hAnsi="한국외대체 L" w:cs="한국외대체 L"/>
          <w:color w:val="D4D4D4"/>
          <w:sz w:val="24"/>
          <w:szCs w:val="24"/>
        </w:rPr>
      </w:pPr>
      <w:r w:rsidRPr="00CD300B">
        <w:rPr>
          <w:rFonts w:ascii="한국외대체 L" w:eastAsia="한국외대체 L" w:hAnsi="한국외대체 L" w:cs="한국외대체 L"/>
          <w:color w:val="C586C0"/>
          <w:sz w:val="24"/>
          <w:szCs w:val="24"/>
        </w:rPr>
        <w:t>@import</w:t>
      </w:r>
      <w:r w:rsidRPr="00CD300B">
        <w:rPr>
          <w:rFonts w:ascii="한국외대체 L" w:eastAsia="한국외대체 L" w:hAnsi="한국외대체 L" w:cs="한국외대체 L"/>
          <w:color w:val="D4D4D4"/>
          <w:sz w:val="24"/>
          <w:szCs w:val="24"/>
        </w:rPr>
        <w:t xml:space="preserve"> </w:t>
      </w:r>
      <w:r w:rsidRPr="00CD300B">
        <w:rPr>
          <w:rFonts w:ascii="한국외대체 L" w:eastAsia="한국외대체 L" w:hAnsi="한국외대체 L" w:cs="한국외대체 L"/>
          <w:color w:val="DCDCAA"/>
          <w:sz w:val="24"/>
          <w:szCs w:val="24"/>
        </w:rPr>
        <w:t>url</w:t>
      </w:r>
      <w:r w:rsidRPr="00CD300B">
        <w:rPr>
          <w:rFonts w:ascii="한국외대체 L" w:eastAsia="한국외대체 L" w:hAnsi="한국외대체 L" w:cs="한국외대체 L"/>
          <w:color w:val="D4D4D4"/>
          <w:sz w:val="24"/>
          <w:szCs w:val="24"/>
        </w:rPr>
        <w:t>(</w:t>
      </w:r>
      <w:r w:rsidRPr="00CD300B">
        <w:rPr>
          <w:rFonts w:ascii="한국외대체 L" w:eastAsia="한국외대체 L" w:hAnsi="한국외대체 L" w:cs="한국외대체 L"/>
          <w:color w:val="CE9178"/>
          <w:sz w:val="24"/>
          <w:szCs w:val="24"/>
        </w:rPr>
        <w:t>'https://fonts.googleapis.com/css2?family=Dancing+Script&amp;family=Ubuntu:wght@300&amp;display=swap'</w:t>
      </w:r>
      <w:r w:rsidRPr="00CD300B">
        <w:rPr>
          <w:rFonts w:ascii="한국외대체 L" w:eastAsia="한국외대체 L" w:hAnsi="한국외대체 L" w:cs="한국외대체 L"/>
          <w:color w:val="D4D4D4"/>
          <w:sz w:val="24"/>
          <w:szCs w:val="24"/>
        </w:rPr>
        <w:t>);</w:t>
      </w:r>
    </w:p>
    <w:p w14:paraId="1FA5FE1F" w14:textId="77777777" w:rsidR="00C537E2" w:rsidRPr="00C537E2" w:rsidRDefault="00C537E2" w:rsidP="009039DE">
      <w:pPr>
        <w:rPr>
          <w:rFonts w:ascii="한국외대체 L" w:eastAsia="한국외대체 L" w:hAnsi="한국외대체 L" w:cs="한국외대체 L"/>
          <w:sz w:val="24"/>
          <w:szCs w:val="24"/>
          <w:u w:val="single"/>
        </w:rPr>
      </w:pPr>
    </w:p>
    <w:p w14:paraId="4A6514F5" w14:textId="79C501ED" w:rsidR="00C537E2" w:rsidRPr="007263D6" w:rsidRDefault="00C537E2" w:rsidP="009039DE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 w:hint="eastAsia"/>
          <w:sz w:val="28"/>
          <w:szCs w:val="28"/>
          <w:u w:val="single"/>
        </w:rPr>
        <w:t>H</w:t>
      </w: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ome Features</w:t>
      </w:r>
    </w:p>
    <w:p w14:paraId="51F2F36D" w14:textId="58C3D832" w:rsidR="00CD300B" w:rsidRPr="007263D6" w:rsidRDefault="00CD300B" w:rsidP="007263D6">
      <w:pPr>
        <w:pStyle w:val="a6"/>
        <w:numPr>
          <w:ilvl w:val="0"/>
          <w:numId w:val="12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>H</w:t>
      </w:r>
      <w:r w:rsidRPr="007263D6">
        <w:rPr>
          <w:rFonts w:ascii="한국외대체 L" w:eastAsia="한국외대체 L" w:hAnsi="한국외대체 L" w:cs="한국외대체 L"/>
        </w:rPr>
        <w:t>ome</w:t>
      </w:r>
      <w:r w:rsidRPr="007263D6">
        <w:rPr>
          <w:rFonts w:ascii="한국외대체 L" w:eastAsia="한국외대체 L" w:hAnsi="한국외대체 L" w:cs="한국외대체 L" w:hint="eastAsia"/>
        </w:rPr>
        <w:t xml:space="preserve">에서의 </w:t>
      </w:r>
      <w:r w:rsidRPr="007263D6">
        <w:rPr>
          <w:rFonts w:ascii="한국외대체 L" w:eastAsia="한국외대체 L" w:hAnsi="한국외대체 L" w:cs="한국외대체 L"/>
        </w:rPr>
        <w:t xml:space="preserve">text </w:t>
      </w:r>
      <w:proofErr w:type="spellStart"/>
      <w:r w:rsidRPr="007263D6">
        <w:rPr>
          <w:rFonts w:ascii="한국외대체 L" w:eastAsia="한국외대체 L" w:hAnsi="한국외대체 L" w:cs="한국외대체 L" w:hint="eastAsia"/>
        </w:rPr>
        <w:t>그라데이션은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 xml:space="preserve"> </w:t>
      </w:r>
      <w:hyperlink r:id="rId25" w:history="1">
        <w:r w:rsidRPr="007263D6">
          <w:rPr>
            <w:rStyle w:val="a7"/>
            <w:rFonts w:ascii="한국외대체 L" w:eastAsia="한국외대체 L" w:hAnsi="한국외대체 L" w:cs="한국외대체 L"/>
          </w:rPr>
          <w:t>https://webgradients.com/</w:t>
        </w:r>
      </w:hyperlink>
      <w:r w:rsidRPr="007263D6">
        <w:rPr>
          <w:rFonts w:ascii="한국외대체 L" w:eastAsia="한국외대체 L" w:hAnsi="한국외대체 L" w:cs="한국외대체 L"/>
        </w:rPr>
        <w:t xml:space="preserve">        </w:t>
      </w:r>
      <w:r w:rsidRPr="007263D6">
        <w:rPr>
          <w:rFonts w:ascii="한국외대체 L" w:eastAsia="한국외대체 L" w:hAnsi="한국외대체 L" w:cs="한국외대체 L" w:hint="eastAsia"/>
        </w:rPr>
        <w:t>참고 예정입니다.</w:t>
      </w:r>
    </w:p>
    <w:p w14:paraId="6C49EBF3" w14:textId="68EE619E" w:rsidR="00C537E2" w:rsidRPr="007263D6" w:rsidRDefault="00C537E2" w:rsidP="009039DE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Icon Features</w:t>
      </w:r>
    </w:p>
    <w:p w14:paraId="5C89B509" w14:textId="30C007AB" w:rsidR="009039DE" w:rsidRPr="007263D6" w:rsidRDefault="009039DE" w:rsidP="007263D6">
      <w:pPr>
        <w:pStyle w:val="a6"/>
        <w:numPr>
          <w:ilvl w:val="0"/>
          <w:numId w:val="12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/>
        </w:rPr>
        <w:t>Side bar</w:t>
      </w:r>
      <w:r w:rsidRPr="007263D6">
        <w:rPr>
          <w:rFonts w:ascii="한국외대체 L" w:eastAsia="한국외대체 L" w:hAnsi="한국외대체 L" w:cs="한국외대체 L" w:hint="eastAsia"/>
        </w:rPr>
        <w:t xml:space="preserve">의 </w:t>
      </w:r>
      <w:r w:rsidRPr="007263D6">
        <w:rPr>
          <w:rFonts w:ascii="한국외대체 L" w:eastAsia="한국외대체 L" w:hAnsi="한국외대체 L" w:cs="한국외대체 L"/>
        </w:rPr>
        <w:t>icon</w:t>
      </w:r>
      <w:r w:rsidRPr="007263D6">
        <w:rPr>
          <w:rFonts w:ascii="한국외대체 L" w:eastAsia="한국외대체 L" w:hAnsi="한국외대체 L" w:cs="한국외대체 L" w:hint="eastAsia"/>
        </w:rPr>
        <w:t xml:space="preserve">구성 모양은 </w:t>
      </w:r>
      <w:hyperlink r:id="rId26" w:history="1">
        <w:r w:rsidRPr="007263D6">
          <w:rPr>
            <w:rStyle w:val="a7"/>
            <w:rFonts w:ascii="한국외대체 L" w:eastAsia="한국외대체 L" w:hAnsi="한국외대체 L" w:cs="한국외대체 L"/>
          </w:rPr>
          <w:t>https://boxicons.com/</w:t>
        </w:r>
      </w:hyperlink>
      <w:r w:rsidRPr="007263D6">
        <w:rPr>
          <w:rFonts w:ascii="한국외대체 L" w:eastAsia="한국외대체 L" w:hAnsi="한국외대체 L" w:cs="한국외대체 L"/>
        </w:rPr>
        <w:t xml:space="preserve"> </w:t>
      </w:r>
      <w:r w:rsidRPr="007263D6">
        <w:rPr>
          <w:rFonts w:ascii="한국외대체 L" w:eastAsia="한국외대체 L" w:hAnsi="한국외대체 L" w:cs="한국외대체 L" w:hint="eastAsia"/>
        </w:rPr>
        <w:t xml:space="preserve"> </w:t>
      </w:r>
      <w:r w:rsidRPr="007263D6">
        <w:rPr>
          <w:rFonts w:ascii="한국외대체 L" w:eastAsia="한국외대체 L" w:hAnsi="한국외대체 L" w:cs="한국외대체 L"/>
        </w:rPr>
        <w:t xml:space="preserve">      </w:t>
      </w:r>
      <w:r w:rsidRPr="007263D6">
        <w:rPr>
          <w:rFonts w:ascii="한국외대체 L" w:eastAsia="한국외대체 L" w:hAnsi="한국외대체 L" w:cs="한국외대체 L" w:hint="eastAsia"/>
        </w:rPr>
        <w:t>참고 예정</w:t>
      </w:r>
      <w:r w:rsidR="00CD300B" w:rsidRPr="007263D6">
        <w:rPr>
          <w:rFonts w:ascii="한국외대체 L" w:eastAsia="한국외대체 L" w:hAnsi="한국외대체 L" w:cs="한국외대체 L" w:hint="eastAsia"/>
        </w:rPr>
        <w:t>입니다.</w:t>
      </w:r>
    </w:p>
    <w:p w14:paraId="5F7F11B1" w14:textId="0C5522E0" w:rsidR="009039DE" w:rsidRPr="007263D6" w:rsidRDefault="009039DE" w:rsidP="007263D6">
      <w:pPr>
        <w:pStyle w:val="a6"/>
        <w:numPr>
          <w:ilvl w:val="0"/>
          <w:numId w:val="12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lastRenderedPageBreak/>
        <w:t>S</w:t>
      </w:r>
      <w:r w:rsidRPr="007263D6">
        <w:rPr>
          <w:rFonts w:ascii="한국외대체 L" w:eastAsia="한국외대체 L" w:hAnsi="한국외대체 L" w:cs="한국외대체 L"/>
        </w:rPr>
        <w:t>kills</w:t>
      </w:r>
      <w:r w:rsidRPr="007263D6">
        <w:rPr>
          <w:rFonts w:ascii="한국외대체 L" w:eastAsia="한국외대체 L" w:hAnsi="한국외대체 L" w:cs="한국외대체 L" w:hint="eastAsia"/>
        </w:rPr>
        <w:t>의 i</w:t>
      </w:r>
      <w:r w:rsidRPr="007263D6">
        <w:rPr>
          <w:rFonts w:ascii="한국외대체 L" w:eastAsia="한국외대체 L" w:hAnsi="한국외대체 L" w:cs="한국외대체 L"/>
        </w:rPr>
        <w:t xml:space="preserve">con </w:t>
      </w:r>
      <w:r w:rsidRPr="007263D6">
        <w:rPr>
          <w:rFonts w:ascii="한국외대체 L" w:eastAsia="한국외대체 L" w:hAnsi="한국외대체 L" w:cs="한국외대체 L" w:hint="eastAsia"/>
        </w:rPr>
        <w:t xml:space="preserve">구성 모양은 </w:t>
      </w:r>
      <w:hyperlink r:id="rId27" w:history="1">
        <w:r w:rsidRPr="007263D6">
          <w:rPr>
            <w:rStyle w:val="a7"/>
            <w:rFonts w:ascii="한국외대체 L" w:eastAsia="한국외대체 L" w:hAnsi="한국외대체 L" w:cs="한국외대체 L"/>
          </w:rPr>
          <w:t>https://fontawesome.com/</w:t>
        </w:r>
      </w:hyperlink>
      <w:r w:rsidRPr="007263D6">
        <w:rPr>
          <w:rFonts w:ascii="한국외대체 L" w:eastAsia="한국외대체 L" w:hAnsi="한국외대체 L" w:cs="한국외대체 L"/>
        </w:rPr>
        <w:tab/>
        <w:t xml:space="preserve"> </w:t>
      </w:r>
      <w:r w:rsidRPr="007263D6">
        <w:rPr>
          <w:rFonts w:ascii="한국외대체 L" w:eastAsia="한국외대체 L" w:hAnsi="한국외대체 L" w:cs="한국외대체 L" w:hint="eastAsia"/>
        </w:rPr>
        <w:t>참고 예</w:t>
      </w:r>
      <w:r w:rsidR="00CD300B" w:rsidRPr="007263D6">
        <w:rPr>
          <w:rFonts w:ascii="한국외대체 L" w:eastAsia="한국외대체 L" w:hAnsi="한국외대체 L" w:cs="한국외대체 L" w:hint="eastAsia"/>
        </w:rPr>
        <w:t>정입니다.</w:t>
      </w:r>
    </w:p>
    <w:p w14:paraId="392797CF" w14:textId="1C518B9F" w:rsidR="004A4D18" w:rsidRPr="007263D6" w:rsidRDefault="004A4D18" w:rsidP="007263D6">
      <w:pPr>
        <w:pStyle w:val="a6"/>
        <w:numPr>
          <w:ilvl w:val="0"/>
          <w:numId w:val="12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/>
        </w:rPr>
        <w:t>transition</w:t>
      </w:r>
      <w:r w:rsidRPr="007263D6">
        <w:rPr>
          <w:rFonts w:ascii="한국외대체 L" w:eastAsia="한국외대체 L" w:hAnsi="한국외대체 L" w:cs="한국외대체 L" w:hint="eastAsia"/>
        </w:rPr>
        <w:t>인자를 사용하여 c</w:t>
      </w:r>
      <w:r w:rsidRPr="007263D6">
        <w:rPr>
          <w:rFonts w:ascii="한국외대체 L" w:eastAsia="한국외대체 L" w:hAnsi="한국외대체 L" w:cs="한국외대체 L"/>
        </w:rPr>
        <w:t>u</w:t>
      </w:r>
      <w:r w:rsidRPr="007263D6">
        <w:rPr>
          <w:rFonts w:ascii="한국외대체 L" w:eastAsia="한국외대체 L" w:hAnsi="한국외대체 L" w:cs="한국외대체 L" w:hint="eastAsia"/>
        </w:rPr>
        <w:t>r</w:t>
      </w:r>
      <w:r w:rsidRPr="007263D6">
        <w:rPr>
          <w:rFonts w:ascii="한국외대체 L" w:eastAsia="한국외대체 L" w:hAnsi="한국외대체 L" w:cs="한국외대체 L"/>
        </w:rPr>
        <w:t>sor</w:t>
      </w:r>
      <w:r w:rsidRPr="007263D6">
        <w:rPr>
          <w:rFonts w:ascii="한국외대체 L" w:eastAsia="한국외대체 L" w:hAnsi="한국외대체 L" w:cs="한국외대체 L" w:hint="eastAsia"/>
        </w:rPr>
        <w:t>가 p</w:t>
      </w:r>
      <w:r w:rsidRPr="007263D6">
        <w:rPr>
          <w:rFonts w:ascii="한국외대체 L" w:eastAsia="한국외대체 L" w:hAnsi="한국외대체 L" w:cs="한국외대체 L"/>
        </w:rPr>
        <w:t>ointer</w:t>
      </w:r>
      <w:r w:rsidRPr="007263D6">
        <w:rPr>
          <w:rFonts w:ascii="한국외대체 L" w:eastAsia="한국외대체 L" w:hAnsi="한국외대체 L" w:cs="한국외대체 L" w:hint="eastAsia"/>
        </w:rPr>
        <w:t>일 경우 a</w:t>
      </w:r>
      <w:r w:rsidRPr="007263D6">
        <w:rPr>
          <w:rFonts w:ascii="한국외대체 L" w:eastAsia="한국외대체 L" w:hAnsi="한국외대체 L" w:cs="한국외대체 L"/>
        </w:rPr>
        <w:t>ll 0.x s ease</w:t>
      </w:r>
      <w:r w:rsidRPr="007263D6">
        <w:rPr>
          <w:rFonts w:ascii="한국외대체 L" w:eastAsia="한국외대체 L" w:hAnsi="한국외대체 L" w:cs="한국외대체 L" w:hint="eastAsia"/>
        </w:rPr>
        <w:t>를 줘서 동적으로 변환시킬 예정입니다.</w:t>
      </w:r>
    </w:p>
    <w:p w14:paraId="72E9FD6D" w14:textId="6894F4F0" w:rsidR="00C537E2" w:rsidRPr="007263D6" w:rsidRDefault="00C537E2" w:rsidP="009039DE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Responsive web page Features</w:t>
      </w:r>
    </w:p>
    <w:p w14:paraId="74018F5B" w14:textId="4DCCB6A4" w:rsidR="00D231E0" w:rsidRPr="007263D6" w:rsidRDefault="00D231E0" w:rsidP="007263D6">
      <w:pPr>
        <w:pStyle w:val="a6"/>
        <w:numPr>
          <w:ilvl w:val="0"/>
          <w:numId w:val="14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>R</w:t>
      </w:r>
      <w:r w:rsidRPr="007263D6">
        <w:rPr>
          <w:rFonts w:ascii="한국외대체 L" w:eastAsia="한국외대체 L" w:hAnsi="한국외대체 L" w:cs="한국외대체 L"/>
        </w:rPr>
        <w:t>esponsive Media Query</w:t>
      </w:r>
      <w:r w:rsidRPr="007263D6">
        <w:rPr>
          <w:rFonts w:ascii="한국외대체 L" w:eastAsia="한국외대체 L" w:hAnsi="한국외대체 L" w:cs="한국외대체 L" w:hint="eastAsia"/>
        </w:rPr>
        <w:t xml:space="preserve">부분 </w:t>
      </w:r>
    </w:p>
    <w:p w14:paraId="2D43A3A7" w14:textId="72C112F7" w:rsidR="00CD300B" w:rsidRPr="007263D6" w:rsidRDefault="00CD300B" w:rsidP="007263D6">
      <w:pPr>
        <w:pStyle w:val="a6"/>
        <w:numPr>
          <w:ilvl w:val="0"/>
          <w:numId w:val="14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 xml:space="preserve">스마트폰에서도 볼 수 있게 만들기 위해서 </w:t>
      </w:r>
      <w:r w:rsidRPr="007263D6">
        <w:rPr>
          <w:rFonts w:ascii="한국외대체 L" w:eastAsia="한국외대체 L" w:hAnsi="한국외대체 L" w:cs="한국외대체 L"/>
        </w:rPr>
        <w:t>@</w:t>
      </w:r>
      <w:r w:rsidRPr="007263D6">
        <w:rPr>
          <w:rFonts w:ascii="한국외대체 L" w:eastAsia="한국외대체 L" w:hAnsi="한국외대체 L" w:cs="한국외대체 L" w:hint="eastAsia"/>
        </w:rPr>
        <w:t>m</w:t>
      </w:r>
      <w:r w:rsidRPr="007263D6">
        <w:rPr>
          <w:rFonts w:ascii="한국외대체 L" w:eastAsia="한국외대체 L" w:hAnsi="한국외대체 L" w:cs="한국외대체 L"/>
        </w:rPr>
        <w:t xml:space="preserve">edia </w:t>
      </w:r>
      <w:r w:rsidRPr="007263D6">
        <w:rPr>
          <w:rFonts w:ascii="한국외대체 L" w:eastAsia="한국외대체 L" w:hAnsi="한국외대체 L" w:cs="한국외대체 L" w:hint="eastAsia"/>
        </w:rPr>
        <w:t xml:space="preserve">사용하여 </w:t>
      </w:r>
      <w:r w:rsidRPr="007263D6">
        <w:rPr>
          <w:rFonts w:ascii="한국외대체 L" w:eastAsia="한국외대체 L" w:hAnsi="한국외대체 L" w:cs="한국외대체 L"/>
        </w:rPr>
        <w:t>max-width</w:t>
      </w:r>
      <w:r w:rsidRPr="007263D6">
        <w:rPr>
          <w:rFonts w:ascii="한국외대체 L" w:eastAsia="한국외대체 L" w:hAnsi="한국외대체 L" w:cs="한국외대체 L" w:hint="eastAsia"/>
        </w:rPr>
        <w:t>인자로 구성할 생각입니다.</w:t>
      </w:r>
    </w:p>
    <w:p w14:paraId="78BDFF61" w14:textId="77777777" w:rsidR="007263D6" w:rsidRPr="007263D6" w:rsidRDefault="00C537E2" w:rsidP="007263D6">
      <w:pPr>
        <w:rPr>
          <w:rFonts w:ascii="한국외대체 L" w:eastAsia="한국외대체 L" w:hAnsi="한국외대체 L" w:cs="한국외대체 L"/>
          <w:sz w:val="28"/>
          <w:szCs w:val="28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Color Features</w:t>
      </w:r>
      <w:r w:rsidR="007263D6" w:rsidRPr="007263D6">
        <w:rPr>
          <w:rFonts w:ascii="한국외대체 L" w:eastAsia="한국외대체 L" w:hAnsi="한국외대체 L" w:cs="한국외대체 L" w:hint="eastAsia"/>
          <w:sz w:val="28"/>
          <w:szCs w:val="28"/>
        </w:rPr>
        <w:t xml:space="preserve"> </w:t>
      </w:r>
    </w:p>
    <w:p w14:paraId="5C5D39E9" w14:textId="2F33EAD7" w:rsidR="00C537E2" w:rsidRPr="00576089" w:rsidRDefault="007263D6" w:rsidP="009039DE">
      <w:pPr>
        <w:rPr>
          <w:rFonts w:ascii="한국외대체 L" w:eastAsia="한국외대체 L" w:hAnsi="한국외대체 L" w:cs="한국외대체 L"/>
        </w:rPr>
      </w:pPr>
      <w:r w:rsidRPr="00576089">
        <w:rPr>
          <w:rFonts w:ascii="한국외대체 L" w:eastAsia="한국외대체 L" w:hAnsi="한국외대체 L" w:cs="한국외대체 L" w:hint="eastAsia"/>
        </w:rPr>
        <w:t xml:space="preserve">웹 페이지의 대표 </w:t>
      </w:r>
      <w:r w:rsidRPr="00576089">
        <w:rPr>
          <w:rFonts w:ascii="한국외대체 L" w:eastAsia="한국외대체 L" w:hAnsi="한국외대체 L" w:cs="한국외대체 L"/>
        </w:rPr>
        <w:t>colo</w:t>
      </w:r>
      <w:r w:rsidRPr="00576089">
        <w:rPr>
          <w:rFonts w:ascii="한국외대체 L" w:eastAsia="한국외대체 L" w:hAnsi="한국외대체 L" w:cs="한국외대체 L" w:hint="eastAsia"/>
        </w:rPr>
        <w:t xml:space="preserve">r는 학교 </w:t>
      </w:r>
      <w:r w:rsidRPr="00576089">
        <w:rPr>
          <w:rFonts w:ascii="한국외대체 L" w:eastAsia="한국외대체 L" w:hAnsi="한국외대체 L" w:cs="한국외대체 L"/>
        </w:rPr>
        <w:t>logo</w:t>
      </w:r>
      <w:r w:rsidRPr="00576089">
        <w:rPr>
          <w:rFonts w:ascii="한국외대체 L" w:eastAsia="한국외대체 L" w:hAnsi="한국외대체 L" w:cs="한국외대체 L" w:hint="eastAsia"/>
        </w:rPr>
        <w:t>색으로 결정했습니다.</w:t>
      </w:r>
    </w:p>
    <w:p w14:paraId="5C923268" w14:textId="77777777" w:rsidR="00FD4289" w:rsidRPr="00FD4289" w:rsidRDefault="00FD4289" w:rsidP="00FD4289">
      <w:pPr>
        <w:shd w:val="clear" w:color="auto" w:fill="1E1E1E"/>
        <w:spacing w:after="0" w:line="330" w:lineRule="atLeast"/>
        <w:rPr>
          <w:rFonts w:ascii="한국외대체 L" w:eastAsia="한국외대체 L" w:hAnsi="한국외대체 L" w:cs="한국외대체 L"/>
          <w:color w:val="D4D4D4"/>
          <w:sz w:val="24"/>
          <w:szCs w:val="24"/>
        </w:rPr>
      </w:pPr>
      <w:r w:rsidRPr="00FD4289">
        <w:rPr>
          <w:rFonts w:ascii="한국외대체 L" w:eastAsia="한국외대체 L" w:hAnsi="한국외대체 L" w:cs="한국외대체 L"/>
          <w:color w:val="CE9178"/>
          <w:sz w:val="24"/>
          <w:szCs w:val="24"/>
        </w:rPr>
        <w:t>#002d56</w:t>
      </w:r>
      <w:r w:rsidRPr="00FD4289">
        <w:rPr>
          <w:rFonts w:ascii="한국외대체 L" w:eastAsia="한국외대체 L" w:hAnsi="한국외대체 L" w:cs="한국외대체 L"/>
          <w:color w:val="D4D4D4"/>
          <w:sz w:val="24"/>
          <w:szCs w:val="24"/>
        </w:rPr>
        <w:t>;</w:t>
      </w:r>
    </w:p>
    <w:p w14:paraId="0582C176" w14:textId="77777777" w:rsidR="00FD4289" w:rsidRPr="00FD4289" w:rsidRDefault="00FD4289" w:rsidP="00FD4289">
      <w:pPr>
        <w:shd w:val="clear" w:color="auto" w:fill="1E1E1E"/>
        <w:spacing w:after="0" w:line="330" w:lineRule="atLeast"/>
        <w:rPr>
          <w:rFonts w:ascii="한국외대체 L" w:eastAsia="한국외대체 L" w:hAnsi="한국외대체 L" w:cs="한국외대체 L"/>
          <w:color w:val="D4D4D4"/>
          <w:sz w:val="24"/>
          <w:szCs w:val="24"/>
        </w:rPr>
      </w:pPr>
      <w:r w:rsidRPr="00FD4289">
        <w:rPr>
          <w:rFonts w:ascii="한국외대체 L" w:eastAsia="한국외대체 L" w:hAnsi="한국외대체 L" w:cs="한국외대체 L"/>
          <w:color w:val="CE9178"/>
          <w:sz w:val="24"/>
          <w:szCs w:val="24"/>
        </w:rPr>
        <w:t>#fff</w:t>
      </w:r>
      <w:r w:rsidRPr="00FD4289">
        <w:rPr>
          <w:rFonts w:ascii="한국외대체 L" w:eastAsia="한국외대체 L" w:hAnsi="한국외대체 L" w:cs="한국외대체 L"/>
          <w:color w:val="D4D4D4"/>
          <w:sz w:val="24"/>
          <w:szCs w:val="24"/>
        </w:rPr>
        <w:t>;</w:t>
      </w:r>
    </w:p>
    <w:p w14:paraId="08A16E98" w14:textId="7733E42D" w:rsidR="00FD4289" w:rsidRPr="004A4D18" w:rsidRDefault="00FD4289" w:rsidP="004A4D18">
      <w:pPr>
        <w:shd w:val="clear" w:color="auto" w:fill="1E1E1E"/>
        <w:spacing w:after="0" w:line="330" w:lineRule="atLeast"/>
        <w:rPr>
          <w:rFonts w:ascii="한국외대체 L" w:eastAsia="한국외대체 L" w:hAnsi="한국외대체 L" w:cs="한국외대체 L"/>
          <w:color w:val="D4D4D4"/>
          <w:sz w:val="24"/>
          <w:szCs w:val="24"/>
        </w:rPr>
      </w:pPr>
      <w:r w:rsidRPr="00FD4289">
        <w:rPr>
          <w:rFonts w:ascii="한국외대체 L" w:eastAsia="한국외대체 L" w:hAnsi="한국외대체 L" w:cs="한국외대체 L"/>
          <w:color w:val="CE9178"/>
          <w:sz w:val="24"/>
          <w:szCs w:val="24"/>
        </w:rPr>
        <w:t>#b56e2b</w:t>
      </w:r>
      <w:r w:rsidRPr="00FD4289">
        <w:rPr>
          <w:rFonts w:ascii="한국외대체 L" w:eastAsia="한국외대체 L" w:hAnsi="한국외대체 L" w:cs="한국외대체 L"/>
          <w:color w:val="D4D4D4"/>
          <w:sz w:val="24"/>
          <w:szCs w:val="24"/>
        </w:rPr>
        <w:t>;</w:t>
      </w:r>
    </w:p>
    <w:p w14:paraId="3814158A" w14:textId="0D3D1D96" w:rsidR="004A4D18" w:rsidRPr="007263D6" w:rsidRDefault="004A4D18" w:rsidP="009039DE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 xml:space="preserve">Box </w:t>
      </w:r>
      <w:r w:rsidR="007263D6" w:rsidRPr="007263D6">
        <w:rPr>
          <w:rFonts w:ascii="한국외대체 L" w:eastAsia="한국외대체 L" w:hAnsi="한국외대체 L" w:cs="한국외대체 L" w:hint="eastAsia"/>
          <w:sz w:val="28"/>
          <w:szCs w:val="28"/>
          <w:u w:val="single"/>
        </w:rPr>
        <w:t>C</w:t>
      </w:r>
      <w:r w:rsidR="007263D6"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SS</w:t>
      </w: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 xml:space="preserve"> Features</w:t>
      </w:r>
    </w:p>
    <w:p w14:paraId="4803E627" w14:textId="522D8A00" w:rsidR="00FD4289" w:rsidRPr="007263D6" w:rsidRDefault="00FD4289" w:rsidP="007263D6">
      <w:pPr>
        <w:pStyle w:val="a6"/>
        <w:numPr>
          <w:ilvl w:val="0"/>
          <w:numId w:val="15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 xml:space="preserve">각 </w:t>
      </w:r>
      <w:r w:rsidRPr="007263D6">
        <w:rPr>
          <w:rFonts w:ascii="한국외대체 L" w:eastAsia="한국외대체 L" w:hAnsi="한국외대체 L" w:cs="한국외대체 L"/>
        </w:rPr>
        <w:t>Section</w:t>
      </w:r>
      <w:r w:rsidRPr="007263D6">
        <w:rPr>
          <w:rFonts w:ascii="한국외대체 L" w:eastAsia="한국외대체 L" w:hAnsi="한국외대체 L" w:cs="한국외대체 L" w:hint="eastAsia"/>
        </w:rPr>
        <w:t xml:space="preserve">에는 다음 </w:t>
      </w:r>
      <w:r w:rsidRPr="007263D6">
        <w:rPr>
          <w:rFonts w:ascii="한국외대체 L" w:eastAsia="한국외대체 L" w:hAnsi="한국외대체 L" w:cs="한국외대체 L"/>
        </w:rPr>
        <w:t>html</w:t>
      </w:r>
      <w:r w:rsidRPr="007263D6">
        <w:rPr>
          <w:rFonts w:ascii="한국외대체 L" w:eastAsia="한국외대체 L" w:hAnsi="한국외대체 L" w:cs="한국외대체 L" w:hint="eastAsia"/>
        </w:rPr>
        <w:t>로 연결시켜주는 버튼이 존재하는데</w:t>
      </w:r>
      <w:r w:rsidRPr="007263D6">
        <w:rPr>
          <w:rFonts w:ascii="한국외대체 L" w:eastAsia="한국외대체 L" w:hAnsi="한국외대체 L" w:cs="한국외대체 L"/>
        </w:rPr>
        <w:t xml:space="preserve"> </w:t>
      </w:r>
      <w:r w:rsidRPr="007263D6">
        <w:rPr>
          <w:rFonts w:ascii="한국외대체 L" w:eastAsia="한국외대체 L" w:hAnsi="한국외대체 L" w:cs="한국외대체 L" w:hint="eastAsia"/>
        </w:rPr>
        <w:t xml:space="preserve">누를 시 </w:t>
      </w:r>
      <w:r w:rsidRPr="007263D6">
        <w:rPr>
          <w:rFonts w:ascii="한국외대체 L" w:eastAsia="한국외대체 L" w:hAnsi="한국외대체 L" w:cs="한국외대체 L"/>
        </w:rPr>
        <w:t>#002d56</w:t>
      </w:r>
      <w:r w:rsidRPr="007263D6">
        <w:rPr>
          <w:rFonts w:ascii="한국외대체 L" w:eastAsia="한국외대체 L" w:hAnsi="한국외대체 L" w:cs="한국외대체 L" w:hint="eastAsia"/>
        </w:rPr>
        <w:t>-</w:t>
      </w:r>
      <w:r w:rsidRPr="007263D6">
        <w:rPr>
          <w:rFonts w:ascii="한국외대체 L" w:eastAsia="한국외대체 L" w:hAnsi="한국외대체 L" w:cs="한국외대체 L"/>
        </w:rPr>
        <w:t>&gt; #</w:t>
      </w:r>
      <w:r w:rsidRPr="007263D6">
        <w:rPr>
          <w:rFonts w:ascii="한국외대체 L" w:eastAsia="한국외대체 L" w:hAnsi="한국외대체 L" w:cs="한국외대체 L" w:hint="eastAsia"/>
        </w:rPr>
        <w:t>b</w:t>
      </w:r>
      <w:r w:rsidRPr="007263D6">
        <w:rPr>
          <w:rFonts w:ascii="한국외대체 L" w:eastAsia="한국외대체 L" w:hAnsi="한국외대체 L" w:cs="한국외대체 L"/>
        </w:rPr>
        <w:t>56e2b</w:t>
      </w:r>
      <w:r w:rsidRPr="007263D6">
        <w:rPr>
          <w:rFonts w:ascii="한국외대체 L" w:eastAsia="한국외대체 L" w:hAnsi="한국외대체 L" w:cs="한국외대체 L" w:hint="eastAsia"/>
        </w:rPr>
        <w:t>로 색이 변환합니다.</w:t>
      </w:r>
    </w:p>
    <w:p w14:paraId="479A26DD" w14:textId="28B6EAA9" w:rsidR="009039DE" w:rsidRDefault="009039DE" w:rsidP="009039DE">
      <w:pPr>
        <w:rPr>
          <w:rFonts w:ascii="한국외대체 L" w:eastAsia="한국외대체 L" w:hAnsi="한국외대체 L" w:cs="한국외대체 L"/>
          <w:sz w:val="20"/>
          <w:szCs w:val="20"/>
        </w:rPr>
      </w:pPr>
      <w:r w:rsidRPr="00FD4289">
        <w:rPr>
          <w:rFonts w:ascii="한국외대체 L" w:eastAsia="한국외대체 L" w:hAnsi="한국외대체 L" w:cs="한국외대체 L"/>
          <w:sz w:val="20"/>
          <w:szCs w:val="20"/>
        </w:rPr>
        <w:tab/>
      </w:r>
    </w:p>
    <w:p w14:paraId="1BC07961" w14:textId="51162D65" w:rsidR="00D231E0" w:rsidRPr="007263D6" w:rsidRDefault="00D231E0" w:rsidP="00D231E0">
      <w:pPr>
        <w:rPr>
          <w:rFonts w:ascii="한국외대체 L" w:eastAsia="한국외대체 L" w:hAnsi="한국외대체 L" w:cs="한국외대체 L"/>
          <w:sz w:val="28"/>
          <w:szCs w:val="28"/>
          <w:u w:val="single"/>
        </w:rPr>
      </w:pPr>
      <w:r w:rsidRPr="007263D6">
        <w:rPr>
          <w:rFonts w:ascii="한국외대체 L" w:eastAsia="한국외대체 L" w:hAnsi="한국외대체 L" w:cs="한국외대체 L"/>
          <w:sz w:val="28"/>
          <w:szCs w:val="28"/>
          <w:u w:val="single"/>
        </w:rPr>
        <w:t>Java script Features</w:t>
      </w:r>
    </w:p>
    <w:p w14:paraId="253D1AD9" w14:textId="5A563929" w:rsidR="00BD1406" w:rsidRPr="007263D6" w:rsidRDefault="00D231E0" w:rsidP="007263D6">
      <w:pPr>
        <w:pStyle w:val="a6"/>
        <w:numPr>
          <w:ilvl w:val="0"/>
          <w:numId w:val="15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 w:hint="eastAsia"/>
        </w:rPr>
        <w:t>H</w:t>
      </w:r>
      <w:r w:rsidRPr="007263D6">
        <w:rPr>
          <w:rFonts w:ascii="한국외대체 L" w:eastAsia="한국외대체 L" w:hAnsi="한국외대체 L" w:cs="한국외대체 L"/>
        </w:rPr>
        <w:t xml:space="preserve">ome </w:t>
      </w:r>
      <w:r w:rsidRPr="007263D6">
        <w:rPr>
          <w:rFonts w:ascii="한국외대체 L" w:eastAsia="한국외대체 L" w:hAnsi="한국외대체 L" w:cs="한국외대체 L" w:hint="eastAsia"/>
        </w:rPr>
        <w:t>s</w:t>
      </w:r>
      <w:r w:rsidRPr="007263D6">
        <w:rPr>
          <w:rFonts w:ascii="한국외대체 L" w:eastAsia="한국외대체 L" w:hAnsi="한국외대체 L" w:cs="한국외대체 L"/>
        </w:rPr>
        <w:t>ection</w:t>
      </w:r>
      <w:r w:rsidRPr="007263D6">
        <w:rPr>
          <w:rFonts w:ascii="한국외대체 L" w:eastAsia="한국외대체 L" w:hAnsi="한국외대체 L" w:cs="한국외대체 L" w:hint="eastAsia"/>
        </w:rPr>
        <w:t xml:space="preserve">에서 스크롤로 </w:t>
      </w:r>
      <w:r w:rsidRPr="007263D6">
        <w:rPr>
          <w:rFonts w:ascii="한국외대체 L" w:eastAsia="한국외대체 L" w:hAnsi="한국외대체 L" w:cs="한국외대체 L"/>
        </w:rPr>
        <w:t>top</w:t>
      </w:r>
      <w:r w:rsidRPr="007263D6">
        <w:rPr>
          <w:rFonts w:ascii="한국외대체 L" w:eastAsia="한국외대체 L" w:hAnsi="한국외대체 L" w:cs="한국외대체 L" w:hint="eastAsia"/>
        </w:rPr>
        <w:t xml:space="preserve">에서 주어진 </w:t>
      </w:r>
      <w:r w:rsidRPr="007263D6">
        <w:rPr>
          <w:rFonts w:ascii="한국외대체 L" w:eastAsia="한국외대체 L" w:hAnsi="한국외대체 L" w:cs="한국외대체 L"/>
        </w:rPr>
        <w:t xml:space="preserve">position에 </w:t>
      </w:r>
      <w:r w:rsidRPr="007263D6">
        <w:rPr>
          <w:rFonts w:ascii="한국외대체 L" w:eastAsia="한국외대체 L" w:hAnsi="한국외대체 L" w:cs="한국외대체 L" w:hint="eastAsia"/>
        </w:rPr>
        <w:t xml:space="preserve">지나 갈 경우 </w:t>
      </w:r>
      <w:proofErr w:type="spellStart"/>
      <w:r w:rsidRPr="007263D6">
        <w:rPr>
          <w:rFonts w:ascii="한국외대체 L" w:eastAsia="한국외대체 L" w:hAnsi="한국외대체 L" w:cs="한국외대체 L" w:hint="eastAsia"/>
        </w:rPr>
        <w:t>배경음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 xml:space="preserve"> 재생</w:t>
      </w:r>
      <w:r w:rsidR="00BD1406" w:rsidRPr="007263D6">
        <w:rPr>
          <w:rFonts w:ascii="한국외대체 L" w:eastAsia="한국외대체 L" w:hAnsi="한국외대체 L" w:cs="한국외대체 L" w:hint="eastAsia"/>
        </w:rPr>
        <w:t xml:space="preserve"> </w:t>
      </w:r>
      <w:r w:rsidR="00BD1406" w:rsidRPr="007263D6">
        <w:rPr>
          <w:rFonts w:ascii="한국외대체 L" w:eastAsia="한국외대체 L" w:hAnsi="한국외대체 L" w:cs="한국외대체 L"/>
        </w:rPr>
        <w:t xml:space="preserve">new Audio(‘’) -&gt; </w:t>
      </w:r>
      <w:proofErr w:type="spellStart"/>
      <w:r w:rsidR="00BD1406" w:rsidRPr="007263D6">
        <w:rPr>
          <w:rFonts w:ascii="한국외대체 L" w:eastAsia="한국외대체 L" w:hAnsi="한국외대체 L" w:cs="한국외대체 L"/>
        </w:rPr>
        <w:t>audio.play</w:t>
      </w:r>
      <w:proofErr w:type="spellEnd"/>
      <w:r w:rsidR="00BD1406" w:rsidRPr="007263D6">
        <w:rPr>
          <w:rFonts w:ascii="한국외대체 L" w:eastAsia="한국외대체 L" w:hAnsi="한국외대체 L" w:cs="한국외대체 L"/>
        </w:rPr>
        <w:t>() if (position &gt; 500)</w:t>
      </w:r>
    </w:p>
    <w:p w14:paraId="1E376A6B" w14:textId="46022EE3" w:rsidR="00D231E0" w:rsidRPr="007263D6" w:rsidRDefault="00D231E0" w:rsidP="007263D6">
      <w:pPr>
        <w:pStyle w:val="a6"/>
        <w:numPr>
          <w:ilvl w:val="0"/>
          <w:numId w:val="15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/>
        </w:rPr>
        <w:t xml:space="preserve">Navigation menu </w:t>
      </w:r>
      <w:r w:rsidRPr="007263D6">
        <w:rPr>
          <w:rFonts w:ascii="한국외대체 L" w:eastAsia="한국외대체 L" w:hAnsi="한국외대체 L" w:cs="한국외대체 L" w:hint="eastAsia"/>
        </w:rPr>
        <w:t>누를 경우 반응형으로 왼쪽에서 오른쪽으로 o</w:t>
      </w:r>
      <w:r w:rsidRPr="007263D6">
        <w:rPr>
          <w:rFonts w:ascii="한국외대체 L" w:eastAsia="한국외대체 L" w:hAnsi="한국외대체 L" w:cs="한국외대체 L"/>
        </w:rPr>
        <w:t>pacity</w:t>
      </w:r>
      <w:r w:rsidRPr="007263D6">
        <w:rPr>
          <w:rFonts w:ascii="한국외대체 L" w:eastAsia="한국외대체 L" w:hAnsi="한국외대체 L" w:cs="한국외대체 L" w:hint="eastAsia"/>
        </w:rPr>
        <w:t>인자를 줘서 반응형 n</w:t>
      </w:r>
      <w:r w:rsidRPr="007263D6">
        <w:rPr>
          <w:rFonts w:ascii="한국외대체 L" w:eastAsia="한국외대체 L" w:hAnsi="한국외대체 L" w:cs="한국외대체 L"/>
        </w:rPr>
        <w:t xml:space="preserve">av-bar </w:t>
      </w:r>
      <w:r w:rsidRPr="007263D6">
        <w:rPr>
          <w:rFonts w:ascii="한국외대체 L" w:eastAsia="한국외대체 L" w:hAnsi="한국외대체 L" w:cs="한국외대체 L" w:hint="eastAsia"/>
        </w:rPr>
        <w:t xml:space="preserve">구현 </w:t>
      </w:r>
    </w:p>
    <w:p w14:paraId="5CCD913B" w14:textId="5A13E5E1" w:rsidR="00D231E0" w:rsidRPr="007263D6" w:rsidRDefault="00D231E0" w:rsidP="007263D6">
      <w:pPr>
        <w:pStyle w:val="a6"/>
        <w:numPr>
          <w:ilvl w:val="0"/>
          <w:numId w:val="15"/>
        </w:numPr>
        <w:ind w:leftChars="0"/>
        <w:rPr>
          <w:rFonts w:ascii="한국외대체 L" w:eastAsia="한국외대체 L" w:hAnsi="한국외대체 L" w:cs="한국외대체 L"/>
        </w:rPr>
      </w:pPr>
      <w:proofErr w:type="spellStart"/>
      <w:r w:rsidRPr="007263D6">
        <w:rPr>
          <w:rFonts w:ascii="한국외대체 L" w:eastAsia="한국외대체 L" w:hAnsi="한국외대체 L" w:cs="한국외대체 L"/>
        </w:rPr>
        <w:t>Scoll</w:t>
      </w:r>
      <w:proofErr w:type="spellEnd"/>
      <w:r w:rsidRPr="007263D6">
        <w:rPr>
          <w:rFonts w:ascii="한국외대체 L" w:eastAsia="한국외대체 L" w:hAnsi="한국외대체 L" w:cs="한국외대체 L"/>
        </w:rPr>
        <w:t>-button</w:t>
      </w:r>
      <w:r w:rsidRPr="007263D6">
        <w:rPr>
          <w:rFonts w:ascii="한국외대체 L" w:eastAsia="한국외대체 L" w:hAnsi="한국외대체 L" w:cs="한국외대체 L" w:hint="eastAsia"/>
        </w:rPr>
        <w:t xml:space="preserve">도 </w:t>
      </w:r>
      <w:proofErr w:type="spellStart"/>
      <w:r w:rsidRPr="007263D6">
        <w:rPr>
          <w:rFonts w:ascii="한국외대체 L" w:eastAsia="한국외대체 L" w:hAnsi="한국외대체 L" w:cs="한국외대체 L"/>
        </w:rPr>
        <w:t>css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 xml:space="preserve">로 만든 후 </w:t>
      </w:r>
      <w:proofErr w:type="spellStart"/>
      <w:r w:rsidRPr="007263D6">
        <w:rPr>
          <w:rFonts w:ascii="한국외대체 L" w:eastAsia="한국외대체 L" w:hAnsi="한국외대체 L" w:cs="한국외대체 L"/>
        </w:rPr>
        <w:t>js</w:t>
      </w:r>
      <w:proofErr w:type="spellEnd"/>
      <w:r w:rsidRPr="007263D6">
        <w:rPr>
          <w:rFonts w:ascii="한국외대체 L" w:eastAsia="한국외대체 L" w:hAnsi="한국외대체 L" w:cs="한국외대체 L" w:hint="eastAsia"/>
        </w:rPr>
        <w:t>코드에서 구현 예정</w:t>
      </w:r>
      <w:r w:rsidR="004A4D18" w:rsidRPr="007263D6">
        <w:rPr>
          <w:rFonts w:ascii="한국외대체 L" w:eastAsia="한국외대체 L" w:hAnsi="한국외대체 L" w:cs="한국외대체 L" w:hint="eastAsia"/>
        </w:rPr>
        <w:t xml:space="preserve"> </w:t>
      </w:r>
      <w:r w:rsidR="004A4D18" w:rsidRPr="007263D6">
        <w:rPr>
          <w:rFonts w:ascii="한국외대체 L" w:eastAsia="한국외대체 L" w:hAnsi="한국외대체 L" w:cs="한국외대체 L"/>
        </w:rPr>
        <w:t>$(window).</w:t>
      </w:r>
      <w:proofErr w:type="spellStart"/>
      <w:r w:rsidR="004A4D18" w:rsidRPr="007263D6">
        <w:rPr>
          <w:rFonts w:ascii="한국외대체 L" w:eastAsia="한국외대체 L" w:hAnsi="한국외대체 L" w:cs="한국외대체 L"/>
        </w:rPr>
        <w:t>scrollTop</w:t>
      </w:r>
      <w:proofErr w:type="spellEnd"/>
      <w:r w:rsidR="004A4D18" w:rsidRPr="007263D6">
        <w:rPr>
          <w:rFonts w:ascii="한국외대체 L" w:eastAsia="한국외대체 L" w:hAnsi="한국외대체 L" w:cs="한국외대체 L"/>
        </w:rPr>
        <w:t>()</w:t>
      </w:r>
    </w:p>
    <w:p w14:paraId="0B73FC85" w14:textId="7637FCBC" w:rsidR="004A4D18" w:rsidRDefault="004A4D18" w:rsidP="007263D6">
      <w:pPr>
        <w:pStyle w:val="a6"/>
        <w:numPr>
          <w:ilvl w:val="0"/>
          <w:numId w:val="15"/>
        </w:numPr>
        <w:ind w:leftChars="0"/>
        <w:rPr>
          <w:rFonts w:ascii="한국외대체 L" w:eastAsia="한국외대체 L" w:hAnsi="한국외대체 L" w:cs="한국외대체 L"/>
        </w:rPr>
      </w:pPr>
      <w:r w:rsidRPr="007263D6">
        <w:rPr>
          <w:rFonts w:ascii="한국외대체 L" w:eastAsia="한국외대체 L" w:hAnsi="한국외대체 L" w:cs="한국외대체 L"/>
        </w:rPr>
        <w:t>Sidebar</w:t>
      </w:r>
      <w:r w:rsidRPr="007263D6">
        <w:rPr>
          <w:rFonts w:ascii="한국외대체 L" w:eastAsia="한국외대체 L" w:hAnsi="한국외대체 L" w:cs="한국외대체 L" w:hint="eastAsia"/>
        </w:rPr>
        <w:t xml:space="preserve">도 </w:t>
      </w:r>
      <w:r w:rsidRPr="007263D6">
        <w:rPr>
          <w:rFonts w:ascii="한국외대체 L" w:eastAsia="한국외대체 L" w:hAnsi="한국외대체 L" w:cs="한국외대체 L"/>
        </w:rPr>
        <w:t>navigation menu</w:t>
      </w:r>
      <w:r w:rsidRPr="007263D6">
        <w:rPr>
          <w:rFonts w:ascii="한국외대체 L" w:eastAsia="한국외대체 L" w:hAnsi="한국외대체 L" w:cs="한국외대체 L" w:hint="eastAsia"/>
        </w:rPr>
        <w:t xml:space="preserve">와 같이 </w:t>
      </w:r>
      <w:proofErr w:type="spellStart"/>
      <w:r w:rsidRPr="007263D6">
        <w:rPr>
          <w:rFonts w:ascii="한국외대체 L" w:eastAsia="한국외대체 L" w:hAnsi="한국외대체 L" w:cs="한국외대체 L"/>
        </w:rPr>
        <w:t>addEventListener</w:t>
      </w:r>
      <w:proofErr w:type="spellEnd"/>
      <w:r w:rsidRPr="007263D6">
        <w:rPr>
          <w:rFonts w:ascii="한국외대체 L" w:eastAsia="한국외대체 L" w:hAnsi="한국외대체 L" w:cs="한국외대체 L"/>
        </w:rPr>
        <w:t>(click)</w:t>
      </w:r>
      <w:r w:rsidRPr="007263D6">
        <w:rPr>
          <w:rFonts w:ascii="한국외대체 L" w:eastAsia="한국외대체 L" w:hAnsi="한국외대체 L" w:cs="한국외대체 L" w:hint="eastAsia"/>
        </w:rPr>
        <w:t>반응형으로 구현 예정</w:t>
      </w:r>
    </w:p>
    <w:p w14:paraId="40FCD97A" w14:textId="2CCDE137" w:rsidR="00574CCC" w:rsidRDefault="00574CCC" w:rsidP="007263D6">
      <w:pPr>
        <w:rPr>
          <w:rFonts w:ascii="한국외대체 L" w:eastAsia="한국외대체 L" w:hAnsi="Times New Roman" w:cs="굴림"/>
          <w:b/>
          <w:bCs/>
          <w:color w:val="000000"/>
          <w:sz w:val="32"/>
          <w:szCs w:val="32"/>
          <w:u w:val="single"/>
        </w:rPr>
      </w:pPr>
      <w:r>
        <w:rPr>
          <w:rFonts w:ascii="한국외대체 L" w:eastAsia="한국외대체 L" w:hAnsi="Times New Roman" w:cs="굴림"/>
          <w:b/>
          <w:bCs/>
          <w:color w:val="000000"/>
          <w:sz w:val="32"/>
          <w:szCs w:val="32"/>
          <w:u w:val="single"/>
        </w:rPr>
        <w:lastRenderedPageBreak/>
        <w:t>End of Document</w:t>
      </w:r>
    </w:p>
    <w:p w14:paraId="66AC95EF" w14:textId="2B4876AA" w:rsidR="00574CCC" w:rsidRDefault="00574CCC" w:rsidP="007263D6">
      <w:pPr>
        <w:rPr>
          <w:rFonts w:ascii="한국외대체 L" w:eastAsia="한국외대체 L" w:hAnsi="Times New Roman" w:cs="굴림"/>
          <w:color w:val="000000"/>
        </w:rPr>
      </w:pPr>
      <w:r>
        <w:rPr>
          <w:rFonts w:ascii="한국외대체 L" w:eastAsia="한국외대체 L" w:hAnsi="Times New Roman" w:cs="굴림"/>
          <w:color w:val="000000"/>
        </w:rPr>
        <w:t>Covid-19</w:t>
      </w:r>
      <w:r>
        <w:rPr>
          <w:rFonts w:ascii="한국외대체 L" w:eastAsia="한국외대체 L" w:hAnsi="Times New Roman" w:cs="굴림" w:hint="eastAsia"/>
          <w:color w:val="000000"/>
        </w:rPr>
        <w:t xml:space="preserve">의 주제로 웹페이지 만들기 </w:t>
      </w:r>
    </w:p>
    <w:p w14:paraId="15FD1534" w14:textId="417310FF" w:rsidR="00574CCC" w:rsidRDefault="00574CCC" w:rsidP="007263D6">
      <w:pPr>
        <w:rPr>
          <w:rFonts w:ascii="한국외대체 L" w:eastAsia="한국외대체 L" w:hAnsi="Times New Roman" w:cs="굴림"/>
          <w:color w:val="000000"/>
        </w:rPr>
      </w:pPr>
      <w:r>
        <w:rPr>
          <w:rFonts w:ascii="한국외대체 L" w:eastAsia="한국외대체 L" w:hAnsi="Times New Roman" w:cs="굴림" w:hint="eastAsia"/>
          <w:color w:val="000000"/>
        </w:rPr>
        <w:t xml:space="preserve">기획서를 봐주셔서 </w:t>
      </w:r>
    </w:p>
    <w:p w14:paraId="765FE139" w14:textId="5FD85B1A" w:rsidR="00574CCC" w:rsidRPr="00574CCC" w:rsidRDefault="00574CCC" w:rsidP="007263D6">
      <w:pPr>
        <w:rPr>
          <w:rFonts w:ascii="한국외대체 L" w:eastAsia="한국외대체 L" w:hAnsi="Times New Roman" w:cs="굴림"/>
          <w:color w:val="000000"/>
        </w:rPr>
      </w:pPr>
      <w:r>
        <w:rPr>
          <w:rFonts w:ascii="한국외대체 L" w:eastAsia="한국외대체 L" w:hAnsi="Times New Roman" w:cs="굴림" w:hint="eastAsia"/>
          <w:color w:val="000000"/>
        </w:rPr>
        <w:t>감사합니다.</w:t>
      </w:r>
    </w:p>
    <w:p w14:paraId="4E4F9524" w14:textId="5E196875" w:rsidR="00574CCC" w:rsidRDefault="00574CCC" w:rsidP="007263D6">
      <w:pPr>
        <w:rPr>
          <w:rFonts w:ascii="한국외대체 L" w:eastAsia="한국외대체 L" w:hAnsi="한국외대체 L" w:cs="한국외대체 L"/>
        </w:rPr>
      </w:pPr>
    </w:p>
    <w:p w14:paraId="0FC93D4E" w14:textId="364182EC" w:rsidR="00574CCC" w:rsidRDefault="00574CCC" w:rsidP="007263D6">
      <w:pPr>
        <w:rPr>
          <w:rFonts w:ascii="한국외대체 L" w:eastAsia="한국외대체 L" w:hAnsi="한국외대체 L" w:cs="한국외대체 L"/>
        </w:rPr>
      </w:pPr>
    </w:p>
    <w:p w14:paraId="0A486A4F" w14:textId="1723129F" w:rsidR="00574CCC" w:rsidRDefault="00574CCC" w:rsidP="007263D6">
      <w:pPr>
        <w:rPr>
          <w:rFonts w:ascii="한국외대체 L" w:eastAsia="한국외대체 L" w:hAnsi="한국외대체 L" w:cs="한국외대체 L"/>
        </w:rPr>
      </w:pPr>
    </w:p>
    <w:p w14:paraId="0BAFC0B2" w14:textId="77777777" w:rsidR="00574CCC" w:rsidRPr="007263D6" w:rsidRDefault="00574CCC" w:rsidP="007263D6">
      <w:pPr>
        <w:rPr>
          <w:rFonts w:ascii="한국외대체 L" w:eastAsia="한국외대체 L" w:hAnsi="한국외대체 L" w:cs="한국외대체 L"/>
        </w:rPr>
      </w:pPr>
    </w:p>
    <w:p w14:paraId="0FF9730D" w14:textId="77777777" w:rsidR="00D231E0" w:rsidRPr="00C537E2" w:rsidRDefault="00D231E0" w:rsidP="00D231E0">
      <w:pPr>
        <w:rPr>
          <w:rFonts w:ascii="한국외대체 L" w:eastAsia="한국외대체 L" w:hAnsi="한국외대체 L" w:cs="한국외대체 L"/>
          <w:sz w:val="24"/>
          <w:szCs w:val="24"/>
          <w:u w:val="single"/>
        </w:rPr>
      </w:pPr>
    </w:p>
    <w:p w14:paraId="42A45936" w14:textId="77777777" w:rsidR="00D231E0" w:rsidRPr="00FD4289" w:rsidRDefault="00D231E0" w:rsidP="009039DE">
      <w:pPr>
        <w:rPr>
          <w:rFonts w:ascii="한국외대체 L" w:eastAsia="한국외대체 L" w:hAnsi="한국외대체 L" w:cs="한국외대체 L"/>
          <w:sz w:val="20"/>
          <w:szCs w:val="20"/>
        </w:rPr>
      </w:pPr>
    </w:p>
    <w:sectPr w:rsidR="00D231E0" w:rsidRPr="00FD4289" w:rsidSect="007079A9">
      <w:footerReference w:type="default" r:id="rId28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3BE4A" w14:textId="77777777" w:rsidR="003243C9" w:rsidRDefault="003243C9" w:rsidP="00835F32">
      <w:pPr>
        <w:spacing w:after="0" w:line="240" w:lineRule="auto"/>
      </w:pPr>
      <w:r>
        <w:separator/>
      </w:r>
    </w:p>
  </w:endnote>
  <w:endnote w:type="continuationSeparator" w:id="0">
    <w:p w14:paraId="28689E77" w14:textId="77777777" w:rsidR="003243C9" w:rsidRDefault="003243C9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국외대체 M"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시네마L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6039E" w14:textId="77777777" w:rsidR="003243C9" w:rsidRDefault="003243C9" w:rsidP="00835F32">
      <w:pPr>
        <w:spacing w:after="0" w:line="240" w:lineRule="auto"/>
      </w:pPr>
      <w:r>
        <w:separator/>
      </w:r>
    </w:p>
  </w:footnote>
  <w:footnote w:type="continuationSeparator" w:id="0">
    <w:p w14:paraId="162503B9" w14:textId="77777777" w:rsidR="003243C9" w:rsidRDefault="003243C9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2E6E"/>
    <w:multiLevelType w:val="multilevel"/>
    <w:tmpl w:val="DE7604C8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296BA5"/>
    <w:multiLevelType w:val="hybridMultilevel"/>
    <w:tmpl w:val="0C989776"/>
    <w:lvl w:ilvl="0" w:tplc="3CFE4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6CA75AB"/>
    <w:multiLevelType w:val="hybridMultilevel"/>
    <w:tmpl w:val="2A72CDD6"/>
    <w:lvl w:ilvl="0" w:tplc="69020DE4">
      <w:numFmt w:val="bullet"/>
      <w:lvlText w:val="★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45E72FB"/>
    <w:multiLevelType w:val="hybridMultilevel"/>
    <w:tmpl w:val="9BBE45AC"/>
    <w:lvl w:ilvl="0" w:tplc="3CFE4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D64982"/>
    <w:multiLevelType w:val="multilevel"/>
    <w:tmpl w:val="0409001D"/>
    <w:styleLink w:val="1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9444A04"/>
    <w:multiLevelType w:val="hybridMultilevel"/>
    <w:tmpl w:val="F80A5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CA451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F7731FF"/>
    <w:multiLevelType w:val="multilevel"/>
    <w:tmpl w:val="DE7604C8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4501A15"/>
    <w:multiLevelType w:val="multilevel"/>
    <w:tmpl w:val="0409001D"/>
    <w:numStyleLink w:val="1"/>
  </w:abstractNum>
  <w:abstractNum w:abstractNumId="12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A74485"/>
    <w:multiLevelType w:val="hybridMultilevel"/>
    <w:tmpl w:val="C27CC166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CA358C8"/>
    <w:multiLevelType w:val="hybridMultilevel"/>
    <w:tmpl w:val="6172B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12"/>
  </w:num>
  <w:num w:numId="5">
    <w:abstractNumId w:val="2"/>
  </w:num>
  <w:num w:numId="6">
    <w:abstractNumId w:val="6"/>
  </w:num>
  <w:num w:numId="7">
    <w:abstractNumId w:val="7"/>
  </w:num>
  <w:num w:numId="8">
    <w:abstractNumId w:val="11"/>
  </w:num>
  <w:num w:numId="9">
    <w:abstractNumId w:val="10"/>
  </w:num>
  <w:num w:numId="10">
    <w:abstractNumId w:val="0"/>
  </w:num>
  <w:num w:numId="11">
    <w:abstractNumId w:val="9"/>
  </w:num>
  <w:num w:numId="12">
    <w:abstractNumId w:val="13"/>
  </w:num>
  <w:num w:numId="13">
    <w:abstractNumId w:val="4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07DA7"/>
    <w:rsid w:val="0001460A"/>
    <w:rsid w:val="00055F59"/>
    <w:rsid w:val="00063941"/>
    <w:rsid w:val="00070165"/>
    <w:rsid w:val="00074BD3"/>
    <w:rsid w:val="00076F43"/>
    <w:rsid w:val="000876DF"/>
    <w:rsid w:val="00087DF8"/>
    <w:rsid w:val="00090D7C"/>
    <w:rsid w:val="000949E8"/>
    <w:rsid w:val="000962B3"/>
    <w:rsid w:val="00097DB6"/>
    <w:rsid w:val="000A2986"/>
    <w:rsid w:val="000A4B5E"/>
    <w:rsid w:val="000A7BAD"/>
    <w:rsid w:val="000B539D"/>
    <w:rsid w:val="000B63D2"/>
    <w:rsid w:val="000D05B3"/>
    <w:rsid w:val="000D135F"/>
    <w:rsid w:val="0010207F"/>
    <w:rsid w:val="00104F33"/>
    <w:rsid w:val="001100AE"/>
    <w:rsid w:val="00124267"/>
    <w:rsid w:val="001242BE"/>
    <w:rsid w:val="00124E97"/>
    <w:rsid w:val="00124F71"/>
    <w:rsid w:val="00124FFE"/>
    <w:rsid w:val="00134F4E"/>
    <w:rsid w:val="00141184"/>
    <w:rsid w:val="001426FA"/>
    <w:rsid w:val="00142F52"/>
    <w:rsid w:val="00147A6F"/>
    <w:rsid w:val="00151114"/>
    <w:rsid w:val="001511D8"/>
    <w:rsid w:val="001544EC"/>
    <w:rsid w:val="00155DBB"/>
    <w:rsid w:val="00164F85"/>
    <w:rsid w:val="00173619"/>
    <w:rsid w:val="0018352D"/>
    <w:rsid w:val="001837A4"/>
    <w:rsid w:val="001A4DE2"/>
    <w:rsid w:val="001A5229"/>
    <w:rsid w:val="001B1D2B"/>
    <w:rsid w:val="001B202F"/>
    <w:rsid w:val="001B4F20"/>
    <w:rsid w:val="001E0FB9"/>
    <w:rsid w:val="001E1BDD"/>
    <w:rsid w:val="001F378A"/>
    <w:rsid w:val="001F6551"/>
    <w:rsid w:val="00207323"/>
    <w:rsid w:val="0021392E"/>
    <w:rsid w:val="00215AC4"/>
    <w:rsid w:val="002306DE"/>
    <w:rsid w:val="00243395"/>
    <w:rsid w:val="0024443E"/>
    <w:rsid w:val="0025295C"/>
    <w:rsid w:val="002708C0"/>
    <w:rsid w:val="002718C3"/>
    <w:rsid w:val="00271A2C"/>
    <w:rsid w:val="00290188"/>
    <w:rsid w:val="002A214F"/>
    <w:rsid w:val="002A4674"/>
    <w:rsid w:val="002C621A"/>
    <w:rsid w:val="002D1E61"/>
    <w:rsid w:val="002E231A"/>
    <w:rsid w:val="002F04A2"/>
    <w:rsid w:val="002F325E"/>
    <w:rsid w:val="002F3C9E"/>
    <w:rsid w:val="002F5EF0"/>
    <w:rsid w:val="002F73AF"/>
    <w:rsid w:val="0030107B"/>
    <w:rsid w:val="003027D7"/>
    <w:rsid w:val="0032129F"/>
    <w:rsid w:val="003243C9"/>
    <w:rsid w:val="0033028F"/>
    <w:rsid w:val="0033153D"/>
    <w:rsid w:val="00331D90"/>
    <w:rsid w:val="003343F7"/>
    <w:rsid w:val="00342504"/>
    <w:rsid w:val="0035158F"/>
    <w:rsid w:val="00362ABE"/>
    <w:rsid w:val="00371B97"/>
    <w:rsid w:val="00380FC1"/>
    <w:rsid w:val="003907EE"/>
    <w:rsid w:val="003A66D8"/>
    <w:rsid w:val="003E3652"/>
    <w:rsid w:val="003E4A13"/>
    <w:rsid w:val="004102C0"/>
    <w:rsid w:val="0041503B"/>
    <w:rsid w:val="00430973"/>
    <w:rsid w:val="0043608B"/>
    <w:rsid w:val="004379C9"/>
    <w:rsid w:val="004454C1"/>
    <w:rsid w:val="004463B4"/>
    <w:rsid w:val="00446EC1"/>
    <w:rsid w:val="00447193"/>
    <w:rsid w:val="00455B0F"/>
    <w:rsid w:val="00473C1E"/>
    <w:rsid w:val="004740EC"/>
    <w:rsid w:val="004921A8"/>
    <w:rsid w:val="004A4D18"/>
    <w:rsid w:val="004E381B"/>
    <w:rsid w:val="004F083A"/>
    <w:rsid w:val="004F14DA"/>
    <w:rsid w:val="004F7C74"/>
    <w:rsid w:val="00504968"/>
    <w:rsid w:val="00505E68"/>
    <w:rsid w:val="00506120"/>
    <w:rsid w:val="00506129"/>
    <w:rsid w:val="00517FC1"/>
    <w:rsid w:val="00555A8D"/>
    <w:rsid w:val="00564F08"/>
    <w:rsid w:val="00574CCC"/>
    <w:rsid w:val="00576089"/>
    <w:rsid w:val="005802BA"/>
    <w:rsid w:val="00590583"/>
    <w:rsid w:val="00590B32"/>
    <w:rsid w:val="0059586E"/>
    <w:rsid w:val="005A677A"/>
    <w:rsid w:val="005B3EC2"/>
    <w:rsid w:val="005C64AD"/>
    <w:rsid w:val="005D0326"/>
    <w:rsid w:val="005D125C"/>
    <w:rsid w:val="005E6B4C"/>
    <w:rsid w:val="005F1207"/>
    <w:rsid w:val="005F1C8B"/>
    <w:rsid w:val="005F570D"/>
    <w:rsid w:val="00605153"/>
    <w:rsid w:val="00606931"/>
    <w:rsid w:val="00606FA2"/>
    <w:rsid w:val="00612314"/>
    <w:rsid w:val="00614994"/>
    <w:rsid w:val="0061500D"/>
    <w:rsid w:val="00637E5A"/>
    <w:rsid w:val="00647812"/>
    <w:rsid w:val="00656E0F"/>
    <w:rsid w:val="006638D8"/>
    <w:rsid w:val="00664C7B"/>
    <w:rsid w:val="00672094"/>
    <w:rsid w:val="00682CC0"/>
    <w:rsid w:val="006861B8"/>
    <w:rsid w:val="0069685B"/>
    <w:rsid w:val="00697193"/>
    <w:rsid w:val="006A30D8"/>
    <w:rsid w:val="006A6ACB"/>
    <w:rsid w:val="006B48D4"/>
    <w:rsid w:val="006C37D5"/>
    <w:rsid w:val="006C4DFD"/>
    <w:rsid w:val="006D17BD"/>
    <w:rsid w:val="006F5D66"/>
    <w:rsid w:val="006F6C74"/>
    <w:rsid w:val="0070512E"/>
    <w:rsid w:val="007079A9"/>
    <w:rsid w:val="00721CC1"/>
    <w:rsid w:val="007263D6"/>
    <w:rsid w:val="007275B8"/>
    <w:rsid w:val="007300FA"/>
    <w:rsid w:val="00742D0E"/>
    <w:rsid w:val="0074503B"/>
    <w:rsid w:val="007503EC"/>
    <w:rsid w:val="00763702"/>
    <w:rsid w:val="00775D53"/>
    <w:rsid w:val="00780E0C"/>
    <w:rsid w:val="00781D68"/>
    <w:rsid w:val="00785347"/>
    <w:rsid w:val="007858C1"/>
    <w:rsid w:val="00790677"/>
    <w:rsid w:val="00792B47"/>
    <w:rsid w:val="007A4CB8"/>
    <w:rsid w:val="007A7F72"/>
    <w:rsid w:val="007B0424"/>
    <w:rsid w:val="007B3B2E"/>
    <w:rsid w:val="007B7ADB"/>
    <w:rsid w:val="007E0557"/>
    <w:rsid w:val="007F74D9"/>
    <w:rsid w:val="0081648D"/>
    <w:rsid w:val="008172D7"/>
    <w:rsid w:val="00820714"/>
    <w:rsid w:val="00820873"/>
    <w:rsid w:val="008303E8"/>
    <w:rsid w:val="0083113B"/>
    <w:rsid w:val="00835E2A"/>
    <w:rsid w:val="00835F32"/>
    <w:rsid w:val="008444BF"/>
    <w:rsid w:val="00856076"/>
    <w:rsid w:val="0086122B"/>
    <w:rsid w:val="0087333B"/>
    <w:rsid w:val="0087336E"/>
    <w:rsid w:val="008771A2"/>
    <w:rsid w:val="00877207"/>
    <w:rsid w:val="0088643C"/>
    <w:rsid w:val="008A12C1"/>
    <w:rsid w:val="008A4D72"/>
    <w:rsid w:val="008A7478"/>
    <w:rsid w:val="008B21C4"/>
    <w:rsid w:val="008C168C"/>
    <w:rsid w:val="008C17F2"/>
    <w:rsid w:val="008C65E8"/>
    <w:rsid w:val="008E7677"/>
    <w:rsid w:val="00900892"/>
    <w:rsid w:val="00900F0F"/>
    <w:rsid w:val="009039DE"/>
    <w:rsid w:val="009049FD"/>
    <w:rsid w:val="00907EA9"/>
    <w:rsid w:val="00955184"/>
    <w:rsid w:val="009728EB"/>
    <w:rsid w:val="009776CD"/>
    <w:rsid w:val="00987325"/>
    <w:rsid w:val="00990581"/>
    <w:rsid w:val="009934E1"/>
    <w:rsid w:val="009A0B6B"/>
    <w:rsid w:val="009A127F"/>
    <w:rsid w:val="009A3DB6"/>
    <w:rsid w:val="009A4457"/>
    <w:rsid w:val="009A7B75"/>
    <w:rsid w:val="009B0ED3"/>
    <w:rsid w:val="009B1DF9"/>
    <w:rsid w:val="009B5D51"/>
    <w:rsid w:val="009C0210"/>
    <w:rsid w:val="009D4543"/>
    <w:rsid w:val="009E0C96"/>
    <w:rsid w:val="009E145B"/>
    <w:rsid w:val="009E3CCD"/>
    <w:rsid w:val="009E76F0"/>
    <w:rsid w:val="009F0EC4"/>
    <w:rsid w:val="009F12D5"/>
    <w:rsid w:val="00A00797"/>
    <w:rsid w:val="00A06596"/>
    <w:rsid w:val="00A077AE"/>
    <w:rsid w:val="00A143E7"/>
    <w:rsid w:val="00A62C6C"/>
    <w:rsid w:val="00A65CE5"/>
    <w:rsid w:val="00A66284"/>
    <w:rsid w:val="00A702A8"/>
    <w:rsid w:val="00A851AB"/>
    <w:rsid w:val="00A87285"/>
    <w:rsid w:val="00A975D3"/>
    <w:rsid w:val="00A97B52"/>
    <w:rsid w:val="00AA5CA6"/>
    <w:rsid w:val="00AB5A2C"/>
    <w:rsid w:val="00B03AE8"/>
    <w:rsid w:val="00B0769A"/>
    <w:rsid w:val="00B2225E"/>
    <w:rsid w:val="00B22EEB"/>
    <w:rsid w:val="00B252D5"/>
    <w:rsid w:val="00B3497B"/>
    <w:rsid w:val="00B459E6"/>
    <w:rsid w:val="00B5186E"/>
    <w:rsid w:val="00B543C7"/>
    <w:rsid w:val="00B55F9F"/>
    <w:rsid w:val="00B67A41"/>
    <w:rsid w:val="00B85B66"/>
    <w:rsid w:val="00BA2EC1"/>
    <w:rsid w:val="00BA3105"/>
    <w:rsid w:val="00BB2758"/>
    <w:rsid w:val="00BB50D3"/>
    <w:rsid w:val="00BC61DA"/>
    <w:rsid w:val="00BC6DDC"/>
    <w:rsid w:val="00BC714C"/>
    <w:rsid w:val="00BD1406"/>
    <w:rsid w:val="00BD554C"/>
    <w:rsid w:val="00BE0600"/>
    <w:rsid w:val="00BF4D42"/>
    <w:rsid w:val="00BF52EA"/>
    <w:rsid w:val="00BF6D6D"/>
    <w:rsid w:val="00C0045A"/>
    <w:rsid w:val="00C0687A"/>
    <w:rsid w:val="00C07233"/>
    <w:rsid w:val="00C10B62"/>
    <w:rsid w:val="00C11D59"/>
    <w:rsid w:val="00C11E34"/>
    <w:rsid w:val="00C144FD"/>
    <w:rsid w:val="00C15960"/>
    <w:rsid w:val="00C251A8"/>
    <w:rsid w:val="00C26440"/>
    <w:rsid w:val="00C43E35"/>
    <w:rsid w:val="00C462E6"/>
    <w:rsid w:val="00C465DF"/>
    <w:rsid w:val="00C50A9B"/>
    <w:rsid w:val="00C537E2"/>
    <w:rsid w:val="00C62053"/>
    <w:rsid w:val="00C71993"/>
    <w:rsid w:val="00C71D9A"/>
    <w:rsid w:val="00C72816"/>
    <w:rsid w:val="00C72929"/>
    <w:rsid w:val="00C7518F"/>
    <w:rsid w:val="00C8042E"/>
    <w:rsid w:val="00C90AE4"/>
    <w:rsid w:val="00CA0A49"/>
    <w:rsid w:val="00CA1A1B"/>
    <w:rsid w:val="00CC05B6"/>
    <w:rsid w:val="00CD300B"/>
    <w:rsid w:val="00CE41EF"/>
    <w:rsid w:val="00CE62CE"/>
    <w:rsid w:val="00CE6D76"/>
    <w:rsid w:val="00CF08E4"/>
    <w:rsid w:val="00CF597B"/>
    <w:rsid w:val="00CF5CBF"/>
    <w:rsid w:val="00D02251"/>
    <w:rsid w:val="00D231E0"/>
    <w:rsid w:val="00D24028"/>
    <w:rsid w:val="00D535B8"/>
    <w:rsid w:val="00D71CFB"/>
    <w:rsid w:val="00D738C9"/>
    <w:rsid w:val="00D7431E"/>
    <w:rsid w:val="00D91DA7"/>
    <w:rsid w:val="00DA22AE"/>
    <w:rsid w:val="00DA4524"/>
    <w:rsid w:val="00DB1E20"/>
    <w:rsid w:val="00DC3334"/>
    <w:rsid w:val="00DD177F"/>
    <w:rsid w:val="00DD37D9"/>
    <w:rsid w:val="00DD5722"/>
    <w:rsid w:val="00DE78D6"/>
    <w:rsid w:val="00DF35BF"/>
    <w:rsid w:val="00DF4CB1"/>
    <w:rsid w:val="00E0107F"/>
    <w:rsid w:val="00E01BE3"/>
    <w:rsid w:val="00E06B92"/>
    <w:rsid w:val="00E12E21"/>
    <w:rsid w:val="00E14016"/>
    <w:rsid w:val="00E14978"/>
    <w:rsid w:val="00E24721"/>
    <w:rsid w:val="00E32B48"/>
    <w:rsid w:val="00E41009"/>
    <w:rsid w:val="00E4193C"/>
    <w:rsid w:val="00E51354"/>
    <w:rsid w:val="00E61626"/>
    <w:rsid w:val="00E67B7A"/>
    <w:rsid w:val="00E80A58"/>
    <w:rsid w:val="00E92161"/>
    <w:rsid w:val="00EB21EA"/>
    <w:rsid w:val="00EC03CF"/>
    <w:rsid w:val="00EC080D"/>
    <w:rsid w:val="00EC416C"/>
    <w:rsid w:val="00EC5DDF"/>
    <w:rsid w:val="00ED18E2"/>
    <w:rsid w:val="00ED60BC"/>
    <w:rsid w:val="00EE30A3"/>
    <w:rsid w:val="00EE7002"/>
    <w:rsid w:val="00EF3DA4"/>
    <w:rsid w:val="00F0342F"/>
    <w:rsid w:val="00F0441A"/>
    <w:rsid w:val="00F07202"/>
    <w:rsid w:val="00F173F9"/>
    <w:rsid w:val="00F412A6"/>
    <w:rsid w:val="00F430CA"/>
    <w:rsid w:val="00F4711E"/>
    <w:rsid w:val="00F51342"/>
    <w:rsid w:val="00F741B4"/>
    <w:rsid w:val="00F753D8"/>
    <w:rsid w:val="00F81421"/>
    <w:rsid w:val="00F84720"/>
    <w:rsid w:val="00F8714A"/>
    <w:rsid w:val="00F95BC7"/>
    <w:rsid w:val="00FC0CD1"/>
    <w:rsid w:val="00FC0F1D"/>
    <w:rsid w:val="00FC20F3"/>
    <w:rsid w:val="00FC495B"/>
    <w:rsid w:val="00FC7AAD"/>
    <w:rsid w:val="00FD2333"/>
    <w:rsid w:val="00FD4289"/>
    <w:rsid w:val="00FE426E"/>
    <w:rsid w:val="00F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E68"/>
  </w:style>
  <w:style w:type="paragraph" w:styleId="10">
    <w:name w:val="heading 1"/>
    <w:basedOn w:val="a"/>
    <w:next w:val="a"/>
    <w:link w:val="1Char"/>
    <w:uiPriority w:val="9"/>
    <w:qFormat/>
    <w:rsid w:val="00505E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05E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05E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05E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05E6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05E6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05E6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05E6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05E6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  <w:style w:type="numbering" w:customStyle="1" w:styleId="1">
    <w:name w:val="스타일1"/>
    <w:uiPriority w:val="99"/>
    <w:rsid w:val="008A12C1"/>
    <w:pPr>
      <w:numPr>
        <w:numId w:val="7"/>
      </w:numPr>
    </w:pPr>
  </w:style>
  <w:style w:type="character" w:customStyle="1" w:styleId="1Char">
    <w:name w:val="제목 1 Char"/>
    <w:basedOn w:val="a0"/>
    <w:link w:val="10"/>
    <w:uiPriority w:val="9"/>
    <w:rsid w:val="00505E6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505E6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505E6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Char">
    <w:name w:val="제목 4 Char"/>
    <w:basedOn w:val="a0"/>
    <w:link w:val="4"/>
    <w:uiPriority w:val="9"/>
    <w:semiHidden/>
    <w:rsid w:val="00505E6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Char">
    <w:name w:val="제목 5 Char"/>
    <w:basedOn w:val="a0"/>
    <w:link w:val="5"/>
    <w:uiPriority w:val="9"/>
    <w:semiHidden/>
    <w:rsid w:val="00505E6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505E6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505E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505E6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505E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semiHidden/>
    <w:unhideWhenUsed/>
    <w:qFormat/>
    <w:rsid w:val="00505E6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b">
    <w:name w:val="Title"/>
    <w:basedOn w:val="a"/>
    <w:next w:val="a"/>
    <w:link w:val="Char2"/>
    <w:uiPriority w:val="10"/>
    <w:qFormat/>
    <w:rsid w:val="00505E6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2">
    <w:name w:val="제목 Char"/>
    <w:basedOn w:val="a0"/>
    <w:link w:val="ab"/>
    <w:uiPriority w:val="10"/>
    <w:rsid w:val="00505E6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c">
    <w:name w:val="Subtitle"/>
    <w:basedOn w:val="a"/>
    <w:next w:val="a"/>
    <w:link w:val="Char3"/>
    <w:uiPriority w:val="11"/>
    <w:qFormat/>
    <w:rsid w:val="00505E6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3">
    <w:name w:val="부제 Char"/>
    <w:basedOn w:val="a0"/>
    <w:link w:val="ac"/>
    <w:uiPriority w:val="11"/>
    <w:rsid w:val="00505E6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505E68"/>
    <w:rPr>
      <w:b/>
      <w:bCs/>
    </w:rPr>
  </w:style>
  <w:style w:type="character" w:styleId="ae">
    <w:name w:val="Emphasis"/>
    <w:basedOn w:val="a0"/>
    <w:uiPriority w:val="20"/>
    <w:qFormat/>
    <w:rsid w:val="00505E68"/>
    <w:rPr>
      <w:i/>
      <w:iCs/>
    </w:rPr>
  </w:style>
  <w:style w:type="paragraph" w:styleId="af">
    <w:name w:val="No Spacing"/>
    <w:uiPriority w:val="1"/>
    <w:qFormat/>
    <w:rsid w:val="00505E68"/>
    <w:pPr>
      <w:spacing w:after="0" w:line="240" w:lineRule="auto"/>
    </w:pPr>
  </w:style>
  <w:style w:type="paragraph" w:styleId="af0">
    <w:name w:val="Quote"/>
    <w:basedOn w:val="a"/>
    <w:next w:val="a"/>
    <w:link w:val="Char4"/>
    <w:uiPriority w:val="29"/>
    <w:qFormat/>
    <w:rsid w:val="00505E68"/>
    <w:rPr>
      <w:i/>
      <w:iCs/>
      <w:color w:val="000000" w:themeColor="text1"/>
    </w:rPr>
  </w:style>
  <w:style w:type="character" w:customStyle="1" w:styleId="Char4">
    <w:name w:val="인용 Char"/>
    <w:basedOn w:val="a0"/>
    <w:link w:val="af0"/>
    <w:uiPriority w:val="29"/>
    <w:rsid w:val="00505E68"/>
    <w:rPr>
      <w:i/>
      <w:iCs/>
      <w:color w:val="000000" w:themeColor="text1"/>
    </w:rPr>
  </w:style>
  <w:style w:type="paragraph" w:styleId="af1">
    <w:name w:val="Intense Quote"/>
    <w:basedOn w:val="a"/>
    <w:next w:val="a"/>
    <w:link w:val="Char5"/>
    <w:uiPriority w:val="30"/>
    <w:qFormat/>
    <w:rsid w:val="00505E6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5">
    <w:name w:val="강한 인용 Char"/>
    <w:basedOn w:val="a0"/>
    <w:link w:val="af1"/>
    <w:uiPriority w:val="30"/>
    <w:rsid w:val="00505E68"/>
    <w:rPr>
      <w:b/>
      <w:bCs/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05E68"/>
    <w:rPr>
      <w:i/>
      <w:iCs/>
      <w:color w:val="808080" w:themeColor="text1" w:themeTint="7F"/>
    </w:rPr>
  </w:style>
  <w:style w:type="character" w:styleId="af3">
    <w:name w:val="Intense Emphasis"/>
    <w:basedOn w:val="a0"/>
    <w:uiPriority w:val="21"/>
    <w:qFormat/>
    <w:rsid w:val="00505E68"/>
    <w:rPr>
      <w:b/>
      <w:bCs/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05E68"/>
    <w:rPr>
      <w:smallCaps/>
      <w:color w:val="ED7D31" w:themeColor="accent2"/>
      <w:u w:val="single"/>
    </w:rPr>
  </w:style>
  <w:style w:type="character" w:styleId="af5">
    <w:name w:val="Intense Reference"/>
    <w:basedOn w:val="a0"/>
    <w:uiPriority w:val="32"/>
    <w:qFormat/>
    <w:rsid w:val="00505E68"/>
    <w:rPr>
      <w:b/>
      <w:bCs/>
      <w:smallCaps/>
      <w:color w:val="ED7D31" w:themeColor="accent2"/>
      <w:spacing w:val="5"/>
      <w:u w:val="single"/>
    </w:rPr>
  </w:style>
  <w:style w:type="character" w:styleId="af6">
    <w:name w:val="Book Title"/>
    <w:basedOn w:val="a0"/>
    <w:uiPriority w:val="33"/>
    <w:qFormat/>
    <w:rsid w:val="00505E68"/>
    <w:rPr>
      <w:b/>
      <w:bCs/>
      <w:smallCaps/>
      <w:spacing w:val="5"/>
    </w:rPr>
  </w:style>
  <w:style w:type="paragraph" w:styleId="TOC">
    <w:name w:val="TOC Heading"/>
    <w:basedOn w:val="10"/>
    <w:next w:val="a"/>
    <w:uiPriority w:val="39"/>
    <w:semiHidden/>
    <w:unhideWhenUsed/>
    <w:qFormat/>
    <w:rsid w:val="00505E68"/>
    <w:pPr>
      <w:outlineLvl w:val="9"/>
    </w:pPr>
  </w:style>
  <w:style w:type="character" w:styleId="af7">
    <w:name w:val="FollowedHyperlink"/>
    <w:basedOn w:val="a0"/>
    <w:uiPriority w:val="99"/>
    <w:semiHidden/>
    <w:unhideWhenUsed/>
    <w:rsid w:val="000D05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hyperlink" Target="https://boxicon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hyperlink" Target="https://webgradients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igma.com/proto/BWuLaENEavMnN8OzvcUpdZ/Sirong_covid19_homepage?node-id=4%3A333&amp;scaling=min-zoom&amp;page-id=0%3A1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emf"/><Relationship Id="rId22" Type="http://schemas.openxmlformats.org/officeDocument/2006/relationships/image" Target="media/image8.png"/><Relationship Id="rId27" Type="http://schemas.openxmlformats.org/officeDocument/2006/relationships/hyperlink" Target="https://fontawesome.com/" TargetMode="Externa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A3081F-0ACD-474E-B453-E30BBDB9CBC2}" type="doc">
      <dgm:prSet loTypeId="urn:microsoft.com/office/officeart/2009/3/layout/HorizontalOrganizationChart" loCatId="hierarchy" qsTypeId="urn:microsoft.com/office/officeart/2005/8/quickstyle/simple2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3A6E62D-819B-4F79-BE1D-2FA21D82C745}">
      <dgm:prSet phldrT="[텍스트]"/>
      <dgm:spPr>
        <a:solidFill>
          <a:schemeClr val="bg1">
            <a:lumMod val="95000"/>
          </a:schemeClr>
        </a:solidFill>
      </dgm:spPr>
      <dgm:t>
        <a:bodyPr/>
        <a:lstStyle/>
        <a:p>
          <a:pPr latinLnBrk="1"/>
          <a:r>
            <a:rPr lang="en-US" altLang="ko-KR"/>
            <a:t>MAIN PAGE</a:t>
          </a:r>
          <a:endParaRPr lang="ko-KR" altLang="en-US"/>
        </a:p>
      </dgm:t>
    </dgm:pt>
    <dgm:pt modelId="{78165275-EA50-4E51-BBBE-BE214A736001}" type="parTrans" cxnId="{32F4889B-D3FC-409A-B82B-228CE0A92A5C}">
      <dgm:prSet/>
      <dgm:spPr/>
      <dgm:t>
        <a:bodyPr/>
        <a:lstStyle/>
        <a:p>
          <a:pPr latinLnBrk="1"/>
          <a:endParaRPr lang="ko-KR" altLang="en-US"/>
        </a:p>
      </dgm:t>
    </dgm:pt>
    <dgm:pt modelId="{F2CF38F6-F5E1-4C0D-AEDD-C12BB00770F5}" type="sibTrans" cxnId="{32F4889B-D3FC-409A-B82B-228CE0A92A5C}">
      <dgm:prSet/>
      <dgm:spPr/>
      <dgm:t>
        <a:bodyPr/>
        <a:lstStyle/>
        <a:p>
          <a:pPr latinLnBrk="1"/>
          <a:endParaRPr lang="ko-KR" altLang="en-US"/>
        </a:p>
      </dgm:t>
    </dgm:pt>
    <dgm:pt modelId="{02EAE836-2BD6-4D72-B9EA-67AC62DC68BF}">
      <dgm:prSet phldrT="[텍스트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en-US" altLang="ko-KR"/>
            <a:t>Home </a:t>
          </a:r>
          <a:endParaRPr lang="ko-KR" altLang="en-US"/>
        </a:p>
      </dgm:t>
    </dgm:pt>
    <dgm:pt modelId="{5F0D2EF2-DC5F-4817-B3CE-F99E03D39F28}" type="parTrans" cxnId="{044E0F85-14FC-4EB1-B2F0-0AFBA50AE179}">
      <dgm:prSet/>
      <dgm:spPr/>
      <dgm:t>
        <a:bodyPr/>
        <a:lstStyle/>
        <a:p>
          <a:pPr latinLnBrk="1"/>
          <a:endParaRPr lang="ko-KR" altLang="en-US"/>
        </a:p>
      </dgm:t>
    </dgm:pt>
    <dgm:pt modelId="{9C6A04A6-FCE4-4045-A6A6-541DF681B1B4}" type="sibTrans" cxnId="{044E0F85-14FC-4EB1-B2F0-0AFBA50AE179}">
      <dgm:prSet/>
      <dgm:spPr/>
      <dgm:t>
        <a:bodyPr/>
        <a:lstStyle/>
        <a:p>
          <a:pPr latinLnBrk="1"/>
          <a:endParaRPr lang="ko-KR" altLang="en-US"/>
        </a:p>
      </dgm:t>
    </dgm:pt>
    <dgm:pt modelId="{F6FBB85F-F9F9-424A-9305-34E18E9CA635}">
      <dgm:prSet phldrT="[텍스트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en-US" altLang="ko-KR"/>
            <a:t>About</a:t>
          </a:r>
          <a:endParaRPr lang="ko-KR" altLang="en-US"/>
        </a:p>
      </dgm:t>
    </dgm:pt>
    <dgm:pt modelId="{82E3140D-A309-49F6-B68D-D35824F61AEC}" type="parTrans" cxnId="{34A03E32-FAD8-47FB-AAAE-740D2A168062}">
      <dgm:prSet/>
      <dgm:spPr/>
      <dgm:t>
        <a:bodyPr/>
        <a:lstStyle/>
        <a:p>
          <a:pPr latinLnBrk="1"/>
          <a:endParaRPr lang="ko-KR" altLang="en-US"/>
        </a:p>
      </dgm:t>
    </dgm:pt>
    <dgm:pt modelId="{8D69C5BF-CFA3-4782-8832-E3D43AE2E8F4}" type="sibTrans" cxnId="{34A03E32-FAD8-47FB-AAAE-740D2A168062}">
      <dgm:prSet/>
      <dgm:spPr/>
      <dgm:t>
        <a:bodyPr/>
        <a:lstStyle/>
        <a:p>
          <a:pPr latinLnBrk="1"/>
          <a:endParaRPr lang="ko-KR" altLang="en-US"/>
        </a:p>
      </dgm:t>
    </dgm:pt>
    <dgm:pt modelId="{A31B10CA-76A0-44F3-97B4-25B8EBF29FB0}">
      <dgm:prSet phldrT="[텍스트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en-US" altLang="ko-KR"/>
            <a:t>Staus</a:t>
          </a:r>
          <a:endParaRPr lang="ko-KR" altLang="en-US"/>
        </a:p>
      </dgm:t>
    </dgm:pt>
    <dgm:pt modelId="{2A52B055-27CE-433E-9D3F-3DB19A2AFAA7}" type="parTrans" cxnId="{64D3404A-6733-4678-A62B-EB17F98F125C}">
      <dgm:prSet/>
      <dgm:spPr/>
      <dgm:t>
        <a:bodyPr/>
        <a:lstStyle/>
        <a:p>
          <a:pPr latinLnBrk="1"/>
          <a:endParaRPr lang="ko-KR" altLang="en-US"/>
        </a:p>
      </dgm:t>
    </dgm:pt>
    <dgm:pt modelId="{38630FF6-CC4E-4B86-B1C6-EC326541ADA5}" type="sibTrans" cxnId="{64D3404A-6733-4678-A62B-EB17F98F125C}">
      <dgm:prSet/>
      <dgm:spPr/>
      <dgm:t>
        <a:bodyPr/>
        <a:lstStyle/>
        <a:p>
          <a:pPr latinLnBrk="1"/>
          <a:endParaRPr lang="ko-KR" altLang="en-US"/>
        </a:p>
      </dgm:t>
    </dgm:pt>
    <dgm:pt modelId="{636F0E6D-7794-432B-9F9F-9E210BB18A8B}">
      <dgm:prSet phldrT="[텍스트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en-US" altLang="ko-KR"/>
            <a:t>Vaccine</a:t>
          </a:r>
          <a:endParaRPr lang="ko-KR" altLang="en-US"/>
        </a:p>
      </dgm:t>
    </dgm:pt>
    <dgm:pt modelId="{5DC3EAC6-8ED1-41F1-8DC3-6AEE4D99260F}" type="parTrans" cxnId="{8208DC27-12F7-47EE-9245-969146349524}">
      <dgm:prSet/>
      <dgm:spPr/>
      <dgm:t>
        <a:bodyPr/>
        <a:lstStyle/>
        <a:p>
          <a:pPr latinLnBrk="1"/>
          <a:endParaRPr lang="ko-KR" altLang="en-US"/>
        </a:p>
      </dgm:t>
    </dgm:pt>
    <dgm:pt modelId="{A9AEFC39-C18C-45C9-838F-F82FD1C78A1D}" type="sibTrans" cxnId="{8208DC27-12F7-47EE-9245-969146349524}">
      <dgm:prSet/>
      <dgm:spPr/>
      <dgm:t>
        <a:bodyPr/>
        <a:lstStyle/>
        <a:p>
          <a:pPr latinLnBrk="1"/>
          <a:endParaRPr lang="ko-KR" altLang="en-US"/>
        </a:p>
      </dgm:t>
    </dgm:pt>
    <dgm:pt modelId="{08AB7635-A5AA-4609-A0FF-2DFA9BB8046C}">
      <dgm:prSet phldrT="[텍스트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en-US" altLang="ko-KR"/>
            <a:t>Contact</a:t>
          </a:r>
          <a:endParaRPr lang="ko-KR" altLang="en-US"/>
        </a:p>
      </dgm:t>
    </dgm:pt>
    <dgm:pt modelId="{1F73AE1C-C0E4-4978-9695-09ABE151D6D5}" type="parTrans" cxnId="{0F031E03-D3FF-40AE-829F-CA4AC6BF39BF}">
      <dgm:prSet/>
      <dgm:spPr/>
      <dgm:t>
        <a:bodyPr/>
        <a:lstStyle/>
        <a:p>
          <a:pPr latinLnBrk="1"/>
          <a:endParaRPr lang="ko-KR" altLang="en-US"/>
        </a:p>
      </dgm:t>
    </dgm:pt>
    <dgm:pt modelId="{AB84BFA5-6572-42A9-92BA-CD2AD75FAAFC}" type="sibTrans" cxnId="{0F031E03-D3FF-40AE-829F-CA4AC6BF39BF}">
      <dgm:prSet/>
      <dgm:spPr/>
      <dgm:t>
        <a:bodyPr/>
        <a:lstStyle/>
        <a:p>
          <a:pPr latinLnBrk="1"/>
          <a:endParaRPr lang="ko-KR" altLang="en-US"/>
        </a:p>
      </dgm:t>
    </dgm:pt>
    <dgm:pt modelId="{16DFCEA3-B6CD-4028-B2C2-1581F93939DD}">
      <dgm:prSet phldrT="[텍스트]"/>
      <dgm:spPr>
        <a:solidFill>
          <a:srgbClr val="FFC000"/>
        </a:solidFill>
      </dgm:spPr>
      <dgm:t>
        <a:bodyPr/>
        <a:lstStyle/>
        <a:p>
          <a:pPr latinLnBrk="1"/>
          <a:r>
            <a:rPr lang="en-US" altLang="ko-KR"/>
            <a:t>Side bar</a:t>
          </a:r>
          <a:endParaRPr lang="ko-KR" altLang="en-US"/>
        </a:p>
      </dgm:t>
    </dgm:pt>
    <dgm:pt modelId="{AE40675B-D494-4CC1-901C-A06AE997D810}" type="parTrans" cxnId="{2A2A7B56-7D9B-4B98-A617-37C28B454582}">
      <dgm:prSet/>
      <dgm:spPr/>
      <dgm:t>
        <a:bodyPr/>
        <a:lstStyle/>
        <a:p>
          <a:pPr latinLnBrk="1"/>
          <a:endParaRPr lang="ko-KR" altLang="en-US"/>
        </a:p>
      </dgm:t>
    </dgm:pt>
    <dgm:pt modelId="{A1A6A5E5-569F-4674-ABDF-A87EE5CA4EDD}" type="sibTrans" cxnId="{2A2A7B56-7D9B-4B98-A617-37C28B454582}">
      <dgm:prSet/>
      <dgm:spPr/>
      <dgm:t>
        <a:bodyPr/>
        <a:lstStyle/>
        <a:p>
          <a:pPr latinLnBrk="1"/>
          <a:endParaRPr lang="ko-KR" altLang="en-US"/>
        </a:p>
      </dgm:t>
    </dgm:pt>
    <dgm:pt modelId="{D4974AC3-6941-420C-94EB-31D0B3ADC427}">
      <dgm:prSet phldrT="[텍스트]"/>
      <dgm:spPr/>
      <dgm:t>
        <a:bodyPr/>
        <a:lstStyle/>
        <a:p>
          <a:pPr latinLnBrk="1"/>
          <a:r>
            <a:rPr lang="en-US" altLang="ko-KR"/>
            <a:t>Download CV</a:t>
          </a:r>
          <a:endParaRPr lang="ko-KR" altLang="en-US"/>
        </a:p>
      </dgm:t>
    </dgm:pt>
    <dgm:pt modelId="{BD477B05-47B6-47E9-83D7-614F0B89E3DB}" type="parTrans" cxnId="{682C2CBA-B877-40F0-A2EB-2F45636A86A6}">
      <dgm:prSet/>
      <dgm:spPr/>
      <dgm:t>
        <a:bodyPr/>
        <a:lstStyle/>
        <a:p>
          <a:pPr latinLnBrk="1"/>
          <a:endParaRPr lang="ko-KR" altLang="en-US"/>
        </a:p>
      </dgm:t>
    </dgm:pt>
    <dgm:pt modelId="{1137DC4A-9634-40A0-A31E-4000DD533A90}" type="sibTrans" cxnId="{682C2CBA-B877-40F0-A2EB-2F45636A86A6}">
      <dgm:prSet/>
      <dgm:spPr/>
      <dgm:t>
        <a:bodyPr/>
        <a:lstStyle/>
        <a:p>
          <a:pPr latinLnBrk="1"/>
          <a:endParaRPr lang="ko-KR" altLang="en-US"/>
        </a:p>
      </dgm:t>
    </dgm:pt>
    <dgm:pt modelId="{30E78C5A-1148-44E7-A90B-2F761F7B0F24}">
      <dgm:prSet phldrT="[텍스트]"/>
      <dgm:spPr/>
      <dgm:t>
        <a:bodyPr/>
        <a:lstStyle/>
        <a:p>
          <a:pPr latinLnBrk="1"/>
          <a:r>
            <a:rPr lang="en-US" altLang="ko-KR"/>
            <a:t>Let's Chat</a:t>
          </a:r>
          <a:endParaRPr lang="ko-KR" altLang="en-US"/>
        </a:p>
      </dgm:t>
    </dgm:pt>
    <dgm:pt modelId="{207487D7-1342-4BE1-BFF5-EF73A80FD583}" type="parTrans" cxnId="{F1020E82-6411-4992-A6E5-D2E8C8C68EDE}">
      <dgm:prSet/>
      <dgm:spPr/>
      <dgm:t>
        <a:bodyPr/>
        <a:lstStyle/>
        <a:p>
          <a:pPr latinLnBrk="1"/>
          <a:endParaRPr lang="ko-KR" altLang="en-US"/>
        </a:p>
      </dgm:t>
    </dgm:pt>
    <dgm:pt modelId="{3871E451-90F6-480D-A630-088A21ACC159}" type="sibTrans" cxnId="{F1020E82-6411-4992-A6E5-D2E8C8C68EDE}">
      <dgm:prSet/>
      <dgm:spPr/>
      <dgm:t>
        <a:bodyPr/>
        <a:lstStyle/>
        <a:p>
          <a:pPr latinLnBrk="1"/>
          <a:endParaRPr lang="ko-KR" altLang="en-US"/>
        </a:p>
      </dgm:t>
    </dgm:pt>
    <dgm:pt modelId="{935FC771-EA84-4DFD-8E9A-CB9F12201460}">
      <dgm:prSet phldrT="[텍스트]"/>
      <dgm:spPr/>
      <dgm:t>
        <a:bodyPr/>
        <a:lstStyle/>
        <a:p>
          <a:pPr latinLnBrk="1"/>
          <a:r>
            <a:rPr lang="en-US" altLang="ko-KR"/>
            <a:t>Search</a:t>
          </a:r>
          <a:endParaRPr lang="ko-KR" altLang="en-US"/>
        </a:p>
      </dgm:t>
    </dgm:pt>
    <dgm:pt modelId="{C52056BA-E43A-4DF0-A4A5-C399289127F2}" type="parTrans" cxnId="{7FBD550E-EE11-4AF3-B40D-930033EC473D}">
      <dgm:prSet/>
      <dgm:spPr/>
      <dgm:t>
        <a:bodyPr/>
        <a:lstStyle/>
        <a:p>
          <a:pPr latinLnBrk="1"/>
          <a:endParaRPr lang="ko-KR" altLang="en-US"/>
        </a:p>
      </dgm:t>
    </dgm:pt>
    <dgm:pt modelId="{B9454508-108F-4BE3-B382-64A241463365}" type="sibTrans" cxnId="{7FBD550E-EE11-4AF3-B40D-930033EC473D}">
      <dgm:prSet/>
      <dgm:spPr/>
      <dgm:t>
        <a:bodyPr/>
        <a:lstStyle/>
        <a:p>
          <a:pPr latinLnBrk="1"/>
          <a:endParaRPr lang="ko-KR" altLang="en-US"/>
        </a:p>
      </dgm:t>
    </dgm:pt>
    <dgm:pt modelId="{0CE70D2B-38D8-4BCC-98BC-BEFC6E2068BE}">
      <dgm:prSet phldrT="[텍스트]"/>
      <dgm:spPr/>
      <dgm:t>
        <a:bodyPr/>
        <a:lstStyle/>
        <a:p>
          <a:pPr latinLnBrk="1"/>
          <a:r>
            <a:rPr lang="en-US" altLang="ko-KR"/>
            <a:t>User</a:t>
          </a:r>
          <a:endParaRPr lang="ko-KR" altLang="en-US"/>
        </a:p>
      </dgm:t>
    </dgm:pt>
    <dgm:pt modelId="{30A217DF-AD54-45DC-BEC1-E58E6472F498}" type="parTrans" cxnId="{BC9FB62A-3D06-4345-A155-F8BC6C832BEC}">
      <dgm:prSet/>
      <dgm:spPr/>
      <dgm:t>
        <a:bodyPr/>
        <a:lstStyle/>
        <a:p>
          <a:pPr latinLnBrk="1"/>
          <a:endParaRPr lang="ko-KR" altLang="en-US"/>
        </a:p>
      </dgm:t>
    </dgm:pt>
    <dgm:pt modelId="{6DF7A88A-311F-4D17-92C1-FB225E230D18}" type="sibTrans" cxnId="{BC9FB62A-3D06-4345-A155-F8BC6C832BEC}">
      <dgm:prSet/>
      <dgm:spPr/>
      <dgm:t>
        <a:bodyPr/>
        <a:lstStyle/>
        <a:p>
          <a:pPr latinLnBrk="1"/>
          <a:endParaRPr lang="ko-KR" altLang="en-US"/>
        </a:p>
      </dgm:t>
    </dgm:pt>
    <dgm:pt modelId="{FCBD0718-9C51-4365-AE48-2D477DB69BFD}">
      <dgm:prSet phldrT="[텍스트]"/>
      <dgm:spPr/>
      <dgm:t>
        <a:bodyPr/>
        <a:lstStyle/>
        <a:p>
          <a:pPr latinLnBrk="1"/>
          <a:r>
            <a:rPr lang="en-US" altLang="ko-KR"/>
            <a:t>Messages</a:t>
          </a:r>
          <a:endParaRPr lang="ko-KR" altLang="en-US"/>
        </a:p>
      </dgm:t>
    </dgm:pt>
    <dgm:pt modelId="{D8801F78-877D-47D1-8F2C-F767F959F41C}" type="parTrans" cxnId="{4C71929F-992A-4A45-AF79-EF23E68ED131}">
      <dgm:prSet/>
      <dgm:spPr/>
      <dgm:t>
        <a:bodyPr/>
        <a:lstStyle/>
        <a:p>
          <a:pPr latinLnBrk="1"/>
          <a:endParaRPr lang="ko-KR" altLang="en-US"/>
        </a:p>
      </dgm:t>
    </dgm:pt>
    <dgm:pt modelId="{485F77BB-D71C-453E-8D20-DF28D7EC70CF}" type="sibTrans" cxnId="{4C71929F-992A-4A45-AF79-EF23E68ED131}">
      <dgm:prSet/>
      <dgm:spPr/>
      <dgm:t>
        <a:bodyPr/>
        <a:lstStyle/>
        <a:p>
          <a:pPr latinLnBrk="1"/>
          <a:endParaRPr lang="ko-KR" altLang="en-US"/>
        </a:p>
      </dgm:t>
    </dgm:pt>
    <dgm:pt modelId="{EC72EDC8-D2AC-4F9E-B2B3-B6E3738BDA6F}">
      <dgm:prSet phldrT="[텍스트]"/>
      <dgm:spPr/>
      <dgm:t>
        <a:bodyPr/>
        <a:lstStyle/>
        <a:p>
          <a:pPr latinLnBrk="1"/>
          <a:r>
            <a:rPr lang="en-US" altLang="ko-KR"/>
            <a:t>Analytics</a:t>
          </a:r>
          <a:endParaRPr lang="ko-KR" altLang="en-US"/>
        </a:p>
      </dgm:t>
    </dgm:pt>
    <dgm:pt modelId="{ACA0F329-6C88-4496-B2E0-C410AA604C40}" type="parTrans" cxnId="{E43F5F3B-8640-46EE-A505-ECB906CDD5A3}">
      <dgm:prSet/>
      <dgm:spPr/>
      <dgm:t>
        <a:bodyPr/>
        <a:lstStyle/>
        <a:p>
          <a:pPr latinLnBrk="1"/>
          <a:endParaRPr lang="ko-KR" altLang="en-US"/>
        </a:p>
      </dgm:t>
    </dgm:pt>
    <dgm:pt modelId="{127801D0-4C24-429C-BEE4-51B3CC9C00FB}" type="sibTrans" cxnId="{E43F5F3B-8640-46EE-A505-ECB906CDD5A3}">
      <dgm:prSet/>
      <dgm:spPr/>
      <dgm:t>
        <a:bodyPr/>
        <a:lstStyle/>
        <a:p>
          <a:pPr latinLnBrk="1"/>
          <a:endParaRPr lang="ko-KR" altLang="en-US"/>
        </a:p>
      </dgm:t>
    </dgm:pt>
    <dgm:pt modelId="{18EDFECA-4E29-4F4D-9D7E-CD448F820D08}">
      <dgm:prSet phldrT="[텍스트]"/>
      <dgm:spPr/>
      <dgm:t>
        <a:bodyPr/>
        <a:lstStyle/>
        <a:p>
          <a:pPr latinLnBrk="1"/>
          <a:r>
            <a:rPr lang="en-US" altLang="ko-KR"/>
            <a:t>Files</a:t>
          </a:r>
          <a:endParaRPr lang="ko-KR" altLang="en-US"/>
        </a:p>
      </dgm:t>
    </dgm:pt>
    <dgm:pt modelId="{8926D350-BB84-45C1-B7D8-8255280465D2}" type="parTrans" cxnId="{4CB64654-1FEE-4356-ADE5-C851B00E8554}">
      <dgm:prSet/>
      <dgm:spPr/>
      <dgm:t>
        <a:bodyPr/>
        <a:lstStyle/>
        <a:p>
          <a:pPr latinLnBrk="1"/>
          <a:endParaRPr lang="ko-KR" altLang="en-US"/>
        </a:p>
      </dgm:t>
    </dgm:pt>
    <dgm:pt modelId="{5D522BE5-916A-41F3-81B4-6F0EBB35E97E}" type="sibTrans" cxnId="{4CB64654-1FEE-4356-ADE5-C851B00E8554}">
      <dgm:prSet/>
      <dgm:spPr/>
      <dgm:t>
        <a:bodyPr/>
        <a:lstStyle/>
        <a:p>
          <a:pPr latinLnBrk="1"/>
          <a:endParaRPr lang="ko-KR" altLang="en-US"/>
        </a:p>
      </dgm:t>
    </dgm:pt>
    <dgm:pt modelId="{C770017D-25E3-4AC0-8C3D-6F7473393DDD}">
      <dgm:prSet phldrT="[텍스트]"/>
      <dgm:spPr/>
      <dgm:t>
        <a:bodyPr/>
        <a:lstStyle/>
        <a:p>
          <a:pPr latinLnBrk="1"/>
          <a:r>
            <a:rPr lang="en-US" altLang="ko-KR"/>
            <a:t>Order</a:t>
          </a:r>
          <a:endParaRPr lang="ko-KR" altLang="en-US"/>
        </a:p>
      </dgm:t>
    </dgm:pt>
    <dgm:pt modelId="{0D5E860C-4B67-4EB0-9AE3-F1FCF05B4F56}" type="parTrans" cxnId="{C4A85768-3BD2-4305-B517-6F8B682EC9F2}">
      <dgm:prSet/>
      <dgm:spPr/>
      <dgm:t>
        <a:bodyPr/>
        <a:lstStyle/>
        <a:p>
          <a:pPr latinLnBrk="1"/>
          <a:endParaRPr lang="ko-KR" altLang="en-US"/>
        </a:p>
      </dgm:t>
    </dgm:pt>
    <dgm:pt modelId="{4C296F5B-8280-4D91-A48B-64F975965A0F}" type="sibTrans" cxnId="{C4A85768-3BD2-4305-B517-6F8B682EC9F2}">
      <dgm:prSet/>
      <dgm:spPr/>
      <dgm:t>
        <a:bodyPr/>
        <a:lstStyle/>
        <a:p>
          <a:pPr latinLnBrk="1"/>
          <a:endParaRPr lang="ko-KR" altLang="en-US"/>
        </a:p>
      </dgm:t>
    </dgm:pt>
    <dgm:pt modelId="{F2103281-2B97-42B1-A919-A70D714A01A4}">
      <dgm:prSet phldrT="[텍스트]"/>
      <dgm:spPr/>
      <dgm:t>
        <a:bodyPr/>
        <a:lstStyle/>
        <a:p>
          <a:pPr latinLnBrk="1"/>
          <a:r>
            <a:rPr lang="en-US" altLang="ko-KR"/>
            <a:t>like</a:t>
          </a:r>
          <a:endParaRPr lang="ko-KR" altLang="en-US"/>
        </a:p>
      </dgm:t>
    </dgm:pt>
    <dgm:pt modelId="{CB11AD06-D6FC-4128-99AB-71BFCA6BDEDC}" type="parTrans" cxnId="{4066EF70-8422-42DC-B5A2-31176A8E87B9}">
      <dgm:prSet/>
      <dgm:spPr/>
      <dgm:t>
        <a:bodyPr/>
        <a:lstStyle/>
        <a:p>
          <a:pPr latinLnBrk="1"/>
          <a:endParaRPr lang="ko-KR" altLang="en-US"/>
        </a:p>
      </dgm:t>
    </dgm:pt>
    <dgm:pt modelId="{4A861D80-20CB-4624-88E4-B66B92E7A59C}" type="sibTrans" cxnId="{4066EF70-8422-42DC-B5A2-31176A8E87B9}">
      <dgm:prSet/>
      <dgm:spPr/>
      <dgm:t>
        <a:bodyPr/>
        <a:lstStyle/>
        <a:p>
          <a:pPr latinLnBrk="1"/>
          <a:endParaRPr lang="ko-KR" altLang="en-US"/>
        </a:p>
      </dgm:t>
    </dgm:pt>
    <dgm:pt modelId="{5697E825-F6BC-49BE-822D-849814429F2D}">
      <dgm:prSet phldrT="[텍스트]"/>
      <dgm:spPr/>
      <dgm:t>
        <a:bodyPr/>
        <a:lstStyle/>
        <a:p>
          <a:pPr latinLnBrk="1"/>
          <a:r>
            <a:rPr lang="en-US" altLang="ko-KR"/>
            <a:t>Setting</a:t>
          </a:r>
          <a:endParaRPr lang="ko-KR" altLang="en-US"/>
        </a:p>
      </dgm:t>
    </dgm:pt>
    <dgm:pt modelId="{4CE677E5-C54B-40F7-BACC-ABE85B8C451D}" type="parTrans" cxnId="{451181AD-850E-47E2-8EBB-7A7322766D13}">
      <dgm:prSet/>
      <dgm:spPr/>
      <dgm:t>
        <a:bodyPr/>
        <a:lstStyle/>
        <a:p>
          <a:pPr latinLnBrk="1"/>
          <a:endParaRPr lang="ko-KR" altLang="en-US"/>
        </a:p>
      </dgm:t>
    </dgm:pt>
    <dgm:pt modelId="{3CF88500-6E70-47E8-B5AE-752EDA6461CF}" type="sibTrans" cxnId="{451181AD-850E-47E2-8EBB-7A7322766D13}">
      <dgm:prSet/>
      <dgm:spPr/>
      <dgm:t>
        <a:bodyPr/>
        <a:lstStyle/>
        <a:p>
          <a:pPr latinLnBrk="1"/>
          <a:endParaRPr lang="ko-KR" altLang="en-US"/>
        </a:p>
      </dgm:t>
    </dgm:pt>
    <dgm:pt modelId="{6B6F9FB8-69CC-47CB-A59F-0D7C2AC75CF7}">
      <dgm:prSet phldrT="[텍스트]"/>
      <dgm:spPr>
        <a:solidFill>
          <a:srgbClr val="FFC000"/>
        </a:solidFill>
      </dgm:spPr>
      <dgm:t>
        <a:bodyPr/>
        <a:lstStyle/>
        <a:p>
          <a:pPr latinLnBrk="1"/>
          <a:r>
            <a:rPr lang="en-US" altLang="ko-KR"/>
            <a:t>navigationbar</a:t>
          </a:r>
          <a:endParaRPr lang="ko-KR" altLang="en-US"/>
        </a:p>
      </dgm:t>
    </dgm:pt>
    <dgm:pt modelId="{7F3356D8-959D-4A11-8A5F-3485EF485BA2}" type="parTrans" cxnId="{5F9C6A7C-7077-49AF-BD15-CB781BB2EAD6}">
      <dgm:prSet/>
      <dgm:spPr/>
      <dgm:t>
        <a:bodyPr/>
        <a:lstStyle/>
        <a:p>
          <a:pPr latinLnBrk="1"/>
          <a:endParaRPr lang="ko-KR" altLang="en-US"/>
        </a:p>
      </dgm:t>
    </dgm:pt>
    <dgm:pt modelId="{0E0512ED-2ADB-42D9-AF0F-1A7F7CCD707F}" type="sibTrans" cxnId="{5F9C6A7C-7077-49AF-BD15-CB781BB2EAD6}">
      <dgm:prSet/>
      <dgm:spPr/>
      <dgm:t>
        <a:bodyPr/>
        <a:lstStyle/>
        <a:p>
          <a:pPr latinLnBrk="1"/>
          <a:endParaRPr lang="ko-KR" altLang="en-US"/>
        </a:p>
      </dgm:t>
    </dgm:pt>
    <dgm:pt modelId="{4F54D405-E41C-4B57-93A0-2D5735A510CA}">
      <dgm:prSet phldrT="[텍스트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en-US" altLang="ko-KR"/>
            <a:t>slide</a:t>
          </a:r>
          <a:endParaRPr lang="ko-KR" altLang="en-US"/>
        </a:p>
      </dgm:t>
    </dgm:pt>
    <dgm:pt modelId="{D15C4119-2655-4574-B93F-9E0D5E8B0C47}" type="parTrans" cxnId="{3CFA893B-A098-463D-8243-46A462948C90}">
      <dgm:prSet/>
      <dgm:spPr/>
      <dgm:t>
        <a:bodyPr/>
        <a:lstStyle/>
        <a:p>
          <a:pPr latinLnBrk="1"/>
          <a:endParaRPr lang="ko-KR" altLang="en-US"/>
        </a:p>
      </dgm:t>
    </dgm:pt>
    <dgm:pt modelId="{5EBF893C-A181-44FE-9D42-23B527B4EA4C}" type="sibTrans" cxnId="{3CFA893B-A098-463D-8243-46A462948C90}">
      <dgm:prSet/>
      <dgm:spPr/>
      <dgm:t>
        <a:bodyPr/>
        <a:lstStyle/>
        <a:p>
          <a:pPr latinLnBrk="1"/>
          <a:endParaRPr lang="ko-KR" altLang="en-US"/>
        </a:p>
      </dgm:t>
    </dgm:pt>
    <dgm:pt modelId="{D09D6C26-11C2-440D-8B6B-D4C8E40C55AE}" type="pres">
      <dgm:prSet presAssocID="{E3A3081F-0ACD-474E-B453-E30BBDB9CBC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B467EFD-5A83-4C46-AA6C-0D023D81446D}" type="pres">
      <dgm:prSet presAssocID="{63A6E62D-819B-4F79-BE1D-2FA21D82C745}" presName="hierRoot1" presStyleCnt="0">
        <dgm:presLayoutVars>
          <dgm:hierBranch val="init"/>
        </dgm:presLayoutVars>
      </dgm:prSet>
      <dgm:spPr/>
    </dgm:pt>
    <dgm:pt modelId="{6967300D-2D60-404F-839B-A4B99A976D40}" type="pres">
      <dgm:prSet presAssocID="{63A6E62D-819B-4F79-BE1D-2FA21D82C745}" presName="rootComposite1" presStyleCnt="0"/>
      <dgm:spPr/>
    </dgm:pt>
    <dgm:pt modelId="{5352427B-11C5-4EE8-BC11-757B1DDA16C0}" type="pres">
      <dgm:prSet presAssocID="{63A6E62D-819B-4F79-BE1D-2FA21D82C745}" presName="rootText1" presStyleLbl="node0" presStyleIdx="0" presStyleCnt="1">
        <dgm:presLayoutVars>
          <dgm:chPref val="3"/>
        </dgm:presLayoutVars>
      </dgm:prSet>
      <dgm:spPr/>
    </dgm:pt>
    <dgm:pt modelId="{6A69AF97-AAF1-4E8C-A17B-C5A354C88DE4}" type="pres">
      <dgm:prSet presAssocID="{63A6E62D-819B-4F79-BE1D-2FA21D82C745}" presName="rootConnector1" presStyleLbl="node1" presStyleIdx="0" presStyleCnt="0"/>
      <dgm:spPr/>
    </dgm:pt>
    <dgm:pt modelId="{AA21D81D-CFB9-4156-A4F3-6C94D3596A69}" type="pres">
      <dgm:prSet presAssocID="{63A6E62D-819B-4F79-BE1D-2FA21D82C745}" presName="hierChild2" presStyleCnt="0"/>
      <dgm:spPr/>
    </dgm:pt>
    <dgm:pt modelId="{998DCFC0-BAFB-4174-9DA8-DAD98E060EBE}" type="pres">
      <dgm:prSet presAssocID="{5F0D2EF2-DC5F-4817-B3CE-F99E03D39F28}" presName="Name64" presStyleLbl="parChTrans1D2" presStyleIdx="0" presStyleCnt="8"/>
      <dgm:spPr/>
    </dgm:pt>
    <dgm:pt modelId="{7B1D542A-745E-4879-AB5F-1799FC83C1F9}" type="pres">
      <dgm:prSet presAssocID="{02EAE836-2BD6-4D72-B9EA-67AC62DC68BF}" presName="hierRoot2" presStyleCnt="0">
        <dgm:presLayoutVars>
          <dgm:hierBranch val="init"/>
        </dgm:presLayoutVars>
      </dgm:prSet>
      <dgm:spPr/>
    </dgm:pt>
    <dgm:pt modelId="{007EB7FC-AABB-415D-A9A9-FBF76E0D7B0E}" type="pres">
      <dgm:prSet presAssocID="{02EAE836-2BD6-4D72-B9EA-67AC62DC68BF}" presName="rootComposite" presStyleCnt="0"/>
      <dgm:spPr/>
    </dgm:pt>
    <dgm:pt modelId="{184CA1D6-18E0-4186-A1DA-8589550D3954}" type="pres">
      <dgm:prSet presAssocID="{02EAE836-2BD6-4D72-B9EA-67AC62DC68BF}" presName="rootText" presStyleLbl="node2" presStyleIdx="0" presStyleCnt="8">
        <dgm:presLayoutVars>
          <dgm:chPref val="3"/>
        </dgm:presLayoutVars>
      </dgm:prSet>
      <dgm:spPr/>
    </dgm:pt>
    <dgm:pt modelId="{91985B46-7A0B-4B0E-B1A4-73F9335809BE}" type="pres">
      <dgm:prSet presAssocID="{02EAE836-2BD6-4D72-B9EA-67AC62DC68BF}" presName="rootConnector" presStyleLbl="node2" presStyleIdx="0" presStyleCnt="8"/>
      <dgm:spPr/>
    </dgm:pt>
    <dgm:pt modelId="{A3983FDC-4178-4B64-A71E-23866A63CF75}" type="pres">
      <dgm:prSet presAssocID="{02EAE836-2BD6-4D72-B9EA-67AC62DC68BF}" presName="hierChild4" presStyleCnt="0"/>
      <dgm:spPr/>
    </dgm:pt>
    <dgm:pt modelId="{4E4CE547-FE31-4E89-B704-DE21C9A82063}" type="pres">
      <dgm:prSet presAssocID="{02EAE836-2BD6-4D72-B9EA-67AC62DC68BF}" presName="hierChild5" presStyleCnt="0"/>
      <dgm:spPr/>
    </dgm:pt>
    <dgm:pt modelId="{C3047D2A-CEAB-4C47-BC94-3943433A1013}" type="pres">
      <dgm:prSet presAssocID="{82E3140D-A309-49F6-B68D-D35824F61AEC}" presName="Name64" presStyleLbl="parChTrans1D2" presStyleIdx="1" presStyleCnt="8"/>
      <dgm:spPr/>
    </dgm:pt>
    <dgm:pt modelId="{920F2B10-B49B-492E-8BC8-8985A202849D}" type="pres">
      <dgm:prSet presAssocID="{F6FBB85F-F9F9-424A-9305-34E18E9CA635}" presName="hierRoot2" presStyleCnt="0">
        <dgm:presLayoutVars>
          <dgm:hierBranch val="init"/>
        </dgm:presLayoutVars>
      </dgm:prSet>
      <dgm:spPr/>
    </dgm:pt>
    <dgm:pt modelId="{566BB939-0987-43AD-A7C7-C65CF1AD8BFC}" type="pres">
      <dgm:prSet presAssocID="{F6FBB85F-F9F9-424A-9305-34E18E9CA635}" presName="rootComposite" presStyleCnt="0"/>
      <dgm:spPr/>
    </dgm:pt>
    <dgm:pt modelId="{6A01A9EF-ECE4-4622-AA1A-AB52427A3A73}" type="pres">
      <dgm:prSet presAssocID="{F6FBB85F-F9F9-424A-9305-34E18E9CA635}" presName="rootText" presStyleLbl="node2" presStyleIdx="1" presStyleCnt="8">
        <dgm:presLayoutVars>
          <dgm:chPref val="3"/>
        </dgm:presLayoutVars>
      </dgm:prSet>
      <dgm:spPr/>
    </dgm:pt>
    <dgm:pt modelId="{1CC7DF30-82E0-4AA2-988E-FE2834D0B121}" type="pres">
      <dgm:prSet presAssocID="{F6FBB85F-F9F9-424A-9305-34E18E9CA635}" presName="rootConnector" presStyleLbl="node2" presStyleIdx="1" presStyleCnt="8"/>
      <dgm:spPr/>
    </dgm:pt>
    <dgm:pt modelId="{3D83F6F6-384C-402B-88D9-2CCD7BABED9B}" type="pres">
      <dgm:prSet presAssocID="{F6FBB85F-F9F9-424A-9305-34E18E9CA635}" presName="hierChild4" presStyleCnt="0"/>
      <dgm:spPr/>
    </dgm:pt>
    <dgm:pt modelId="{06D3ACB4-7F46-4802-A483-139A729BC584}" type="pres">
      <dgm:prSet presAssocID="{BD477B05-47B6-47E9-83D7-614F0B89E3DB}" presName="Name64" presStyleLbl="parChTrans1D3" presStyleIdx="0" presStyleCnt="10"/>
      <dgm:spPr/>
    </dgm:pt>
    <dgm:pt modelId="{0609F8CC-421D-4016-BE93-7AB24A5BEAC9}" type="pres">
      <dgm:prSet presAssocID="{D4974AC3-6941-420C-94EB-31D0B3ADC427}" presName="hierRoot2" presStyleCnt="0">
        <dgm:presLayoutVars>
          <dgm:hierBranch val="init"/>
        </dgm:presLayoutVars>
      </dgm:prSet>
      <dgm:spPr/>
    </dgm:pt>
    <dgm:pt modelId="{F84138C1-5D6C-41EB-82DB-408ECD401467}" type="pres">
      <dgm:prSet presAssocID="{D4974AC3-6941-420C-94EB-31D0B3ADC427}" presName="rootComposite" presStyleCnt="0"/>
      <dgm:spPr/>
    </dgm:pt>
    <dgm:pt modelId="{EB2B1F5B-5FCD-4A92-A7C1-30BB9BDCBDFB}" type="pres">
      <dgm:prSet presAssocID="{D4974AC3-6941-420C-94EB-31D0B3ADC427}" presName="rootText" presStyleLbl="node3" presStyleIdx="0" presStyleCnt="10">
        <dgm:presLayoutVars>
          <dgm:chPref val="3"/>
        </dgm:presLayoutVars>
      </dgm:prSet>
      <dgm:spPr/>
    </dgm:pt>
    <dgm:pt modelId="{6DC3CA90-3339-443A-9EAE-D5D5E0B6C2F0}" type="pres">
      <dgm:prSet presAssocID="{D4974AC3-6941-420C-94EB-31D0B3ADC427}" presName="rootConnector" presStyleLbl="node3" presStyleIdx="0" presStyleCnt="10"/>
      <dgm:spPr/>
    </dgm:pt>
    <dgm:pt modelId="{8F353263-2832-405F-A26C-1D4D6A1B0D42}" type="pres">
      <dgm:prSet presAssocID="{D4974AC3-6941-420C-94EB-31D0B3ADC427}" presName="hierChild4" presStyleCnt="0"/>
      <dgm:spPr/>
    </dgm:pt>
    <dgm:pt modelId="{E8516CE6-ECCE-41FB-B108-DB8D11B78D58}" type="pres">
      <dgm:prSet presAssocID="{D4974AC3-6941-420C-94EB-31D0B3ADC427}" presName="hierChild5" presStyleCnt="0"/>
      <dgm:spPr/>
    </dgm:pt>
    <dgm:pt modelId="{C81E5907-C8E4-4CA7-91E4-15391CB4774A}" type="pres">
      <dgm:prSet presAssocID="{F6FBB85F-F9F9-424A-9305-34E18E9CA635}" presName="hierChild5" presStyleCnt="0"/>
      <dgm:spPr/>
    </dgm:pt>
    <dgm:pt modelId="{3233CE62-9190-420B-BB0E-FE5BE9C9C072}" type="pres">
      <dgm:prSet presAssocID="{2A52B055-27CE-433E-9D3F-3DB19A2AFAA7}" presName="Name64" presStyleLbl="parChTrans1D2" presStyleIdx="2" presStyleCnt="8"/>
      <dgm:spPr/>
    </dgm:pt>
    <dgm:pt modelId="{B602DC0A-0975-4F89-A787-5D1160A301B3}" type="pres">
      <dgm:prSet presAssocID="{A31B10CA-76A0-44F3-97B4-25B8EBF29FB0}" presName="hierRoot2" presStyleCnt="0">
        <dgm:presLayoutVars>
          <dgm:hierBranch val="init"/>
        </dgm:presLayoutVars>
      </dgm:prSet>
      <dgm:spPr/>
    </dgm:pt>
    <dgm:pt modelId="{AEE6B0A9-9746-430F-928E-E1DB3FEEB029}" type="pres">
      <dgm:prSet presAssocID="{A31B10CA-76A0-44F3-97B4-25B8EBF29FB0}" presName="rootComposite" presStyleCnt="0"/>
      <dgm:spPr/>
    </dgm:pt>
    <dgm:pt modelId="{563526C2-BC93-483D-8968-436AAAB2100C}" type="pres">
      <dgm:prSet presAssocID="{A31B10CA-76A0-44F3-97B4-25B8EBF29FB0}" presName="rootText" presStyleLbl="node2" presStyleIdx="2" presStyleCnt="8">
        <dgm:presLayoutVars>
          <dgm:chPref val="3"/>
        </dgm:presLayoutVars>
      </dgm:prSet>
      <dgm:spPr/>
    </dgm:pt>
    <dgm:pt modelId="{D7773137-0AFD-4B6E-98EA-D0F98AB3A14B}" type="pres">
      <dgm:prSet presAssocID="{A31B10CA-76A0-44F3-97B4-25B8EBF29FB0}" presName="rootConnector" presStyleLbl="node2" presStyleIdx="2" presStyleCnt="8"/>
      <dgm:spPr/>
    </dgm:pt>
    <dgm:pt modelId="{348A5798-2F5F-4C75-916F-2FEA447A3BFF}" type="pres">
      <dgm:prSet presAssocID="{A31B10CA-76A0-44F3-97B4-25B8EBF29FB0}" presName="hierChild4" presStyleCnt="0"/>
      <dgm:spPr/>
    </dgm:pt>
    <dgm:pt modelId="{7C953354-1574-4BB9-AA5C-492286197BC6}" type="pres">
      <dgm:prSet presAssocID="{A31B10CA-76A0-44F3-97B4-25B8EBF29FB0}" presName="hierChild5" presStyleCnt="0"/>
      <dgm:spPr/>
    </dgm:pt>
    <dgm:pt modelId="{5FD3AA01-45B1-4A6F-93C8-D5B8F3B5FBEF}" type="pres">
      <dgm:prSet presAssocID="{5DC3EAC6-8ED1-41F1-8DC3-6AEE4D99260F}" presName="Name64" presStyleLbl="parChTrans1D2" presStyleIdx="3" presStyleCnt="8"/>
      <dgm:spPr/>
    </dgm:pt>
    <dgm:pt modelId="{D712CDA3-BF5B-4580-BA78-2984E79576CF}" type="pres">
      <dgm:prSet presAssocID="{636F0E6D-7794-432B-9F9F-9E210BB18A8B}" presName="hierRoot2" presStyleCnt="0">
        <dgm:presLayoutVars>
          <dgm:hierBranch val="init"/>
        </dgm:presLayoutVars>
      </dgm:prSet>
      <dgm:spPr/>
    </dgm:pt>
    <dgm:pt modelId="{CADAA94A-2D87-4948-AE44-C4E8E902F854}" type="pres">
      <dgm:prSet presAssocID="{636F0E6D-7794-432B-9F9F-9E210BB18A8B}" presName="rootComposite" presStyleCnt="0"/>
      <dgm:spPr/>
    </dgm:pt>
    <dgm:pt modelId="{57E97782-7BA9-49AD-94C7-F960484015EC}" type="pres">
      <dgm:prSet presAssocID="{636F0E6D-7794-432B-9F9F-9E210BB18A8B}" presName="rootText" presStyleLbl="node2" presStyleIdx="3" presStyleCnt="8">
        <dgm:presLayoutVars>
          <dgm:chPref val="3"/>
        </dgm:presLayoutVars>
      </dgm:prSet>
      <dgm:spPr/>
    </dgm:pt>
    <dgm:pt modelId="{A40FB870-D8B8-4AD7-8FDD-A0088CD91CE1}" type="pres">
      <dgm:prSet presAssocID="{636F0E6D-7794-432B-9F9F-9E210BB18A8B}" presName="rootConnector" presStyleLbl="node2" presStyleIdx="3" presStyleCnt="8"/>
      <dgm:spPr/>
    </dgm:pt>
    <dgm:pt modelId="{7FBF2AC2-88E1-461A-BB59-617902307B32}" type="pres">
      <dgm:prSet presAssocID="{636F0E6D-7794-432B-9F9F-9E210BB18A8B}" presName="hierChild4" presStyleCnt="0"/>
      <dgm:spPr/>
    </dgm:pt>
    <dgm:pt modelId="{C3FE5C2C-75A9-4BEF-8D64-3A2A27D343EB}" type="pres">
      <dgm:prSet presAssocID="{636F0E6D-7794-432B-9F9F-9E210BB18A8B}" presName="hierChild5" presStyleCnt="0"/>
      <dgm:spPr/>
    </dgm:pt>
    <dgm:pt modelId="{3F3E3E20-B608-4346-A418-B2279887F638}" type="pres">
      <dgm:prSet presAssocID="{1F73AE1C-C0E4-4978-9695-09ABE151D6D5}" presName="Name64" presStyleLbl="parChTrans1D2" presStyleIdx="4" presStyleCnt="8"/>
      <dgm:spPr/>
    </dgm:pt>
    <dgm:pt modelId="{78BAEAFE-5056-4AA1-8878-2B90495E0EBA}" type="pres">
      <dgm:prSet presAssocID="{08AB7635-A5AA-4609-A0FF-2DFA9BB8046C}" presName="hierRoot2" presStyleCnt="0">
        <dgm:presLayoutVars>
          <dgm:hierBranch val="init"/>
        </dgm:presLayoutVars>
      </dgm:prSet>
      <dgm:spPr/>
    </dgm:pt>
    <dgm:pt modelId="{249DC777-0678-4252-B99F-7E28B9024528}" type="pres">
      <dgm:prSet presAssocID="{08AB7635-A5AA-4609-A0FF-2DFA9BB8046C}" presName="rootComposite" presStyleCnt="0"/>
      <dgm:spPr/>
    </dgm:pt>
    <dgm:pt modelId="{7F6C5969-260D-491C-A5EC-B2AF8DE6D972}" type="pres">
      <dgm:prSet presAssocID="{08AB7635-A5AA-4609-A0FF-2DFA9BB8046C}" presName="rootText" presStyleLbl="node2" presStyleIdx="4" presStyleCnt="8">
        <dgm:presLayoutVars>
          <dgm:chPref val="3"/>
        </dgm:presLayoutVars>
      </dgm:prSet>
      <dgm:spPr/>
    </dgm:pt>
    <dgm:pt modelId="{79E1F929-ADBA-4863-8596-A72D75A4BD9D}" type="pres">
      <dgm:prSet presAssocID="{08AB7635-A5AA-4609-A0FF-2DFA9BB8046C}" presName="rootConnector" presStyleLbl="node2" presStyleIdx="4" presStyleCnt="8"/>
      <dgm:spPr/>
    </dgm:pt>
    <dgm:pt modelId="{67A6FD1C-63D5-4A9E-B556-212274831578}" type="pres">
      <dgm:prSet presAssocID="{08AB7635-A5AA-4609-A0FF-2DFA9BB8046C}" presName="hierChild4" presStyleCnt="0"/>
      <dgm:spPr/>
    </dgm:pt>
    <dgm:pt modelId="{B2C85533-65F2-4EC2-A8F2-F286963AD8E5}" type="pres">
      <dgm:prSet presAssocID="{207487D7-1342-4BE1-BFF5-EF73A80FD583}" presName="Name64" presStyleLbl="parChTrans1D3" presStyleIdx="1" presStyleCnt="10"/>
      <dgm:spPr/>
    </dgm:pt>
    <dgm:pt modelId="{635FD7D4-C3A3-4736-8895-247FF9EC2115}" type="pres">
      <dgm:prSet presAssocID="{30E78C5A-1148-44E7-A90B-2F761F7B0F24}" presName="hierRoot2" presStyleCnt="0">
        <dgm:presLayoutVars>
          <dgm:hierBranch val="init"/>
        </dgm:presLayoutVars>
      </dgm:prSet>
      <dgm:spPr/>
    </dgm:pt>
    <dgm:pt modelId="{8ACACD84-8ABC-44E5-82F4-7C07BF5E3134}" type="pres">
      <dgm:prSet presAssocID="{30E78C5A-1148-44E7-A90B-2F761F7B0F24}" presName="rootComposite" presStyleCnt="0"/>
      <dgm:spPr/>
    </dgm:pt>
    <dgm:pt modelId="{0AB3C2C8-FC43-4E5D-B97D-2E07B6B286BA}" type="pres">
      <dgm:prSet presAssocID="{30E78C5A-1148-44E7-A90B-2F761F7B0F24}" presName="rootText" presStyleLbl="node3" presStyleIdx="1" presStyleCnt="10">
        <dgm:presLayoutVars>
          <dgm:chPref val="3"/>
        </dgm:presLayoutVars>
      </dgm:prSet>
      <dgm:spPr/>
    </dgm:pt>
    <dgm:pt modelId="{4F6C41BE-4A0A-4D24-913C-EE5C31C31BD3}" type="pres">
      <dgm:prSet presAssocID="{30E78C5A-1148-44E7-A90B-2F761F7B0F24}" presName="rootConnector" presStyleLbl="node3" presStyleIdx="1" presStyleCnt="10"/>
      <dgm:spPr/>
    </dgm:pt>
    <dgm:pt modelId="{5AA3A8EC-44D0-4230-B0B4-C66AD68CA196}" type="pres">
      <dgm:prSet presAssocID="{30E78C5A-1148-44E7-A90B-2F761F7B0F24}" presName="hierChild4" presStyleCnt="0"/>
      <dgm:spPr/>
    </dgm:pt>
    <dgm:pt modelId="{4CEBD990-4ABC-4ED8-A3A6-0564FF6A41C9}" type="pres">
      <dgm:prSet presAssocID="{30E78C5A-1148-44E7-A90B-2F761F7B0F24}" presName="hierChild5" presStyleCnt="0"/>
      <dgm:spPr/>
    </dgm:pt>
    <dgm:pt modelId="{A5CEBFA1-F9C5-4F3E-A1C4-B9E275CB3D43}" type="pres">
      <dgm:prSet presAssocID="{08AB7635-A5AA-4609-A0FF-2DFA9BB8046C}" presName="hierChild5" presStyleCnt="0"/>
      <dgm:spPr/>
    </dgm:pt>
    <dgm:pt modelId="{19C25EF7-B645-4FA5-A759-1B6EF788FF6D}" type="pres">
      <dgm:prSet presAssocID="{D15C4119-2655-4574-B93F-9E0D5E8B0C47}" presName="Name64" presStyleLbl="parChTrans1D2" presStyleIdx="5" presStyleCnt="8"/>
      <dgm:spPr/>
    </dgm:pt>
    <dgm:pt modelId="{7EEDF36E-5ADF-4EB4-85D3-0EFD1979EB7B}" type="pres">
      <dgm:prSet presAssocID="{4F54D405-E41C-4B57-93A0-2D5735A510CA}" presName="hierRoot2" presStyleCnt="0">
        <dgm:presLayoutVars>
          <dgm:hierBranch val="init"/>
        </dgm:presLayoutVars>
      </dgm:prSet>
      <dgm:spPr/>
    </dgm:pt>
    <dgm:pt modelId="{DB67AFEC-00FC-4C10-BE0D-7420499B1B0E}" type="pres">
      <dgm:prSet presAssocID="{4F54D405-E41C-4B57-93A0-2D5735A510CA}" presName="rootComposite" presStyleCnt="0"/>
      <dgm:spPr/>
    </dgm:pt>
    <dgm:pt modelId="{A1D01CFF-7DD4-4E40-96E4-44EF3F6A3310}" type="pres">
      <dgm:prSet presAssocID="{4F54D405-E41C-4B57-93A0-2D5735A510CA}" presName="rootText" presStyleLbl="node2" presStyleIdx="5" presStyleCnt="8">
        <dgm:presLayoutVars>
          <dgm:chPref val="3"/>
        </dgm:presLayoutVars>
      </dgm:prSet>
      <dgm:spPr/>
    </dgm:pt>
    <dgm:pt modelId="{563441A2-ACF8-41C7-AF27-41A28733B2D2}" type="pres">
      <dgm:prSet presAssocID="{4F54D405-E41C-4B57-93A0-2D5735A510CA}" presName="rootConnector" presStyleLbl="node2" presStyleIdx="5" presStyleCnt="8"/>
      <dgm:spPr/>
    </dgm:pt>
    <dgm:pt modelId="{CB3530A3-7F0B-45A1-8FED-DC4D7A9F4420}" type="pres">
      <dgm:prSet presAssocID="{4F54D405-E41C-4B57-93A0-2D5735A510CA}" presName="hierChild4" presStyleCnt="0"/>
      <dgm:spPr/>
    </dgm:pt>
    <dgm:pt modelId="{81309899-B277-48F4-873C-35B45A97C0BD}" type="pres">
      <dgm:prSet presAssocID="{4F54D405-E41C-4B57-93A0-2D5735A510CA}" presName="hierChild5" presStyleCnt="0"/>
      <dgm:spPr/>
    </dgm:pt>
    <dgm:pt modelId="{7556F394-7C7A-45A9-BCAE-75CB411ED193}" type="pres">
      <dgm:prSet presAssocID="{AE40675B-D494-4CC1-901C-A06AE997D810}" presName="Name64" presStyleLbl="parChTrans1D2" presStyleIdx="6" presStyleCnt="8"/>
      <dgm:spPr/>
    </dgm:pt>
    <dgm:pt modelId="{23C7D31C-A756-4C55-B2F3-EE73D1912F22}" type="pres">
      <dgm:prSet presAssocID="{16DFCEA3-B6CD-4028-B2C2-1581F93939DD}" presName="hierRoot2" presStyleCnt="0">
        <dgm:presLayoutVars>
          <dgm:hierBranch val="init"/>
        </dgm:presLayoutVars>
      </dgm:prSet>
      <dgm:spPr/>
    </dgm:pt>
    <dgm:pt modelId="{FF227F69-DDDD-4D5C-A070-B026BF87F3A1}" type="pres">
      <dgm:prSet presAssocID="{16DFCEA3-B6CD-4028-B2C2-1581F93939DD}" presName="rootComposite" presStyleCnt="0"/>
      <dgm:spPr/>
    </dgm:pt>
    <dgm:pt modelId="{3783F20B-6BCC-4E56-B0F8-E1F9F093BF4B}" type="pres">
      <dgm:prSet presAssocID="{16DFCEA3-B6CD-4028-B2C2-1581F93939DD}" presName="rootText" presStyleLbl="node2" presStyleIdx="6" presStyleCnt="8">
        <dgm:presLayoutVars>
          <dgm:chPref val="3"/>
        </dgm:presLayoutVars>
      </dgm:prSet>
      <dgm:spPr/>
    </dgm:pt>
    <dgm:pt modelId="{42A355A0-909F-4DC0-9F79-2C28FCAEC2E4}" type="pres">
      <dgm:prSet presAssocID="{16DFCEA3-B6CD-4028-B2C2-1581F93939DD}" presName="rootConnector" presStyleLbl="node2" presStyleIdx="6" presStyleCnt="8"/>
      <dgm:spPr/>
    </dgm:pt>
    <dgm:pt modelId="{08573EC5-E1EF-4813-A792-B59D592575DB}" type="pres">
      <dgm:prSet presAssocID="{16DFCEA3-B6CD-4028-B2C2-1581F93939DD}" presName="hierChild4" presStyleCnt="0"/>
      <dgm:spPr/>
    </dgm:pt>
    <dgm:pt modelId="{9FEAAD00-2F0A-4442-993C-BE5F88663F8A}" type="pres">
      <dgm:prSet presAssocID="{C52056BA-E43A-4DF0-A4A5-C399289127F2}" presName="Name64" presStyleLbl="parChTrans1D3" presStyleIdx="2" presStyleCnt="10"/>
      <dgm:spPr/>
    </dgm:pt>
    <dgm:pt modelId="{74EF310B-E5A6-42BE-8F98-E3315C0C4821}" type="pres">
      <dgm:prSet presAssocID="{935FC771-EA84-4DFD-8E9A-CB9F12201460}" presName="hierRoot2" presStyleCnt="0">
        <dgm:presLayoutVars>
          <dgm:hierBranch val="init"/>
        </dgm:presLayoutVars>
      </dgm:prSet>
      <dgm:spPr/>
    </dgm:pt>
    <dgm:pt modelId="{BC0774B7-DAEF-4BAA-B312-A4E299168A89}" type="pres">
      <dgm:prSet presAssocID="{935FC771-EA84-4DFD-8E9A-CB9F12201460}" presName="rootComposite" presStyleCnt="0"/>
      <dgm:spPr/>
    </dgm:pt>
    <dgm:pt modelId="{1619452F-4DB1-453D-9CA2-57495B94E91E}" type="pres">
      <dgm:prSet presAssocID="{935FC771-EA84-4DFD-8E9A-CB9F12201460}" presName="rootText" presStyleLbl="node3" presStyleIdx="2" presStyleCnt="10">
        <dgm:presLayoutVars>
          <dgm:chPref val="3"/>
        </dgm:presLayoutVars>
      </dgm:prSet>
      <dgm:spPr/>
    </dgm:pt>
    <dgm:pt modelId="{13B83E7E-D88B-405B-A4FE-CA93E7035DE3}" type="pres">
      <dgm:prSet presAssocID="{935FC771-EA84-4DFD-8E9A-CB9F12201460}" presName="rootConnector" presStyleLbl="node3" presStyleIdx="2" presStyleCnt="10"/>
      <dgm:spPr/>
    </dgm:pt>
    <dgm:pt modelId="{C6CEA2C9-A09F-4207-8605-F5F40C595BCE}" type="pres">
      <dgm:prSet presAssocID="{935FC771-EA84-4DFD-8E9A-CB9F12201460}" presName="hierChild4" presStyleCnt="0"/>
      <dgm:spPr/>
    </dgm:pt>
    <dgm:pt modelId="{D0992D27-FFA6-4F1F-8627-E71C897D4A35}" type="pres">
      <dgm:prSet presAssocID="{935FC771-EA84-4DFD-8E9A-CB9F12201460}" presName="hierChild5" presStyleCnt="0"/>
      <dgm:spPr/>
    </dgm:pt>
    <dgm:pt modelId="{FC984E7F-5283-49B7-BACD-32B30952D141}" type="pres">
      <dgm:prSet presAssocID="{30A217DF-AD54-45DC-BEC1-E58E6472F498}" presName="Name64" presStyleLbl="parChTrans1D3" presStyleIdx="3" presStyleCnt="10"/>
      <dgm:spPr/>
    </dgm:pt>
    <dgm:pt modelId="{0F543F60-446A-49A3-A746-1A2BE3BAEC25}" type="pres">
      <dgm:prSet presAssocID="{0CE70D2B-38D8-4BCC-98BC-BEFC6E2068BE}" presName="hierRoot2" presStyleCnt="0">
        <dgm:presLayoutVars>
          <dgm:hierBranch val="init"/>
        </dgm:presLayoutVars>
      </dgm:prSet>
      <dgm:spPr/>
    </dgm:pt>
    <dgm:pt modelId="{6BDF47E7-7208-4F6D-9B37-A309EA4E304E}" type="pres">
      <dgm:prSet presAssocID="{0CE70D2B-38D8-4BCC-98BC-BEFC6E2068BE}" presName="rootComposite" presStyleCnt="0"/>
      <dgm:spPr/>
    </dgm:pt>
    <dgm:pt modelId="{CD4A862A-CCD8-4B9B-9857-1A8D78CD8DD4}" type="pres">
      <dgm:prSet presAssocID="{0CE70D2B-38D8-4BCC-98BC-BEFC6E2068BE}" presName="rootText" presStyleLbl="node3" presStyleIdx="3" presStyleCnt="10">
        <dgm:presLayoutVars>
          <dgm:chPref val="3"/>
        </dgm:presLayoutVars>
      </dgm:prSet>
      <dgm:spPr/>
    </dgm:pt>
    <dgm:pt modelId="{16522DBC-0CFB-4D8F-8319-718A056AA166}" type="pres">
      <dgm:prSet presAssocID="{0CE70D2B-38D8-4BCC-98BC-BEFC6E2068BE}" presName="rootConnector" presStyleLbl="node3" presStyleIdx="3" presStyleCnt="10"/>
      <dgm:spPr/>
    </dgm:pt>
    <dgm:pt modelId="{8934A207-1DD1-4D42-880D-1B57C24783D9}" type="pres">
      <dgm:prSet presAssocID="{0CE70D2B-38D8-4BCC-98BC-BEFC6E2068BE}" presName="hierChild4" presStyleCnt="0"/>
      <dgm:spPr/>
    </dgm:pt>
    <dgm:pt modelId="{07F83B81-3D63-4F42-980F-42641A03EC46}" type="pres">
      <dgm:prSet presAssocID="{0CE70D2B-38D8-4BCC-98BC-BEFC6E2068BE}" presName="hierChild5" presStyleCnt="0"/>
      <dgm:spPr/>
    </dgm:pt>
    <dgm:pt modelId="{83286108-2080-435A-BCDC-DA142129694B}" type="pres">
      <dgm:prSet presAssocID="{D8801F78-877D-47D1-8F2C-F767F959F41C}" presName="Name64" presStyleLbl="parChTrans1D3" presStyleIdx="4" presStyleCnt="10"/>
      <dgm:spPr/>
    </dgm:pt>
    <dgm:pt modelId="{7F8BD25E-AF27-4249-A749-2BBEF47F086F}" type="pres">
      <dgm:prSet presAssocID="{FCBD0718-9C51-4365-AE48-2D477DB69BFD}" presName="hierRoot2" presStyleCnt="0">
        <dgm:presLayoutVars>
          <dgm:hierBranch val="init"/>
        </dgm:presLayoutVars>
      </dgm:prSet>
      <dgm:spPr/>
    </dgm:pt>
    <dgm:pt modelId="{A4779838-92BA-4FE2-A340-37FE608E5AF4}" type="pres">
      <dgm:prSet presAssocID="{FCBD0718-9C51-4365-AE48-2D477DB69BFD}" presName="rootComposite" presStyleCnt="0"/>
      <dgm:spPr/>
    </dgm:pt>
    <dgm:pt modelId="{7F747E06-A51B-40C4-868A-32F3F075F096}" type="pres">
      <dgm:prSet presAssocID="{FCBD0718-9C51-4365-AE48-2D477DB69BFD}" presName="rootText" presStyleLbl="node3" presStyleIdx="4" presStyleCnt="10">
        <dgm:presLayoutVars>
          <dgm:chPref val="3"/>
        </dgm:presLayoutVars>
      </dgm:prSet>
      <dgm:spPr/>
    </dgm:pt>
    <dgm:pt modelId="{E13DE3CD-A284-46A4-B4DA-F6DD05EE127D}" type="pres">
      <dgm:prSet presAssocID="{FCBD0718-9C51-4365-AE48-2D477DB69BFD}" presName="rootConnector" presStyleLbl="node3" presStyleIdx="4" presStyleCnt="10"/>
      <dgm:spPr/>
    </dgm:pt>
    <dgm:pt modelId="{EA349605-6B67-4D4D-8914-760A660A81F4}" type="pres">
      <dgm:prSet presAssocID="{FCBD0718-9C51-4365-AE48-2D477DB69BFD}" presName="hierChild4" presStyleCnt="0"/>
      <dgm:spPr/>
    </dgm:pt>
    <dgm:pt modelId="{70C74F62-91D0-48AA-9F90-50C0C463F1C6}" type="pres">
      <dgm:prSet presAssocID="{FCBD0718-9C51-4365-AE48-2D477DB69BFD}" presName="hierChild5" presStyleCnt="0"/>
      <dgm:spPr/>
    </dgm:pt>
    <dgm:pt modelId="{56CF1F07-C468-47A7-B2A1-167AAA397DFC}" type="pres">
      <dgm:prSet presAssocID="{ACA0F329-6C88-4496-B2E0-C410AA604C40}" presName="Name64" presStyleLbl="parChTrans1D3" presStyleIdx="5" presStyleCnt="10"/>
      <dgm:spPr/>
    </dgm:pt>
    <dgm:pt modelId="{EFF83A86-09EE-41A9-8630-4EC42D12DB97}" type="pres">
      <dgm:prSet presAssocID="{EC72EDC8-D2AC-4F9E-B2B3-B6E3738BDA6F}" presName="hierRoot2" presStyleCnt="0">
        <dgm:presLayoutVars>
          <dgm:hierBranch val="init"/>
        </dgm:presLayoutVars>
      </dgm:prSet>
      <dgm:spPr/>
    </dgm:pt>
    <dgm:pt modelId="{60E1F109-1C32-4089-AE57-45650B7B5E49}" type="pres">
      <dgm:prSet presAssocID="{EC72EDC8-D2AC-4F9E-B2B3-B6E3738BDA6F}" presName="rootComposite" presStyleCnt="0"/>
      <dgm:spPr/>
    </dgm:pt>
    <dgm:pt modelId="{F28EE94A-D5DE-493A-B1D9-5BA10903F7B5}" type="pres">
      <dgm:prSet presAssocID="{EC72EDC8-D2AC-4F9E-B2B3-B6E3738BDA6F}" presName="rootText" presStyleLbl="node3" presStyleIdx="5" presStyleCnt="10">
        <dgm:presLayoutVars>
          <dgm:chPref val="3"/>
        </dgm:presLayoutVars>
      </dgm:prSet>
      <dgm:spPr/>
    </dgm:pt>
    <dgm:pt modelId="{749A2407-78CE-4617-99B7-B451D5933581}" type="pres">
      <dgm:prSet presAssocID="{EC72EDC8-D2AC-4F9E-B2B3-B6E3738BDA6F}" presName="rootConnector" presStyleLbl="node3" presStyleIdx="5" presStyleCnt="10"/>
      <dgm:spPr/>
    </dgm:pt>
    <dgm:pt modelId="{9B0C9E37-9E3C-48A6-94B6-457C3BA97FA0}" type="pres">
      <dgm:prSet presAssocID="{EC72EDC8-D2AC-4F9E-B2B3-B6E3738BDA6F}" presName="hierChild4" presStyleCnt="0"/>
      <dgm:spPr/>
    </dgm:pt>
    <dgm:pt modelId="{86A59DD8-3259-4B65-888D-C647B85F52BA}" type="pres">
      <dgm:prSet presAssocID="{EC72EDC8-D2AC-4F9E-B2B3-B6E3738BDA6F}" presName="hierChild5" presStyleCnt="0"/>
      <dgm:spPr/>
    </dgm:pt>
    <dgm:pt modelId="{716F45CD-28C6-4250-BD49-1D3246FF8155}" type="pres">
      <dgm:prSet presAssocID="{8926D350-BB84-45C1-B7D8-8255280465D2}" presName="Name64" presStyleLbl="parChTrans1D3" presStyleIdx="6" presStyleCnt="10"/>
      <dgm:spPr/>
    </dgm:pt>
    <dgm:pt modelId="{829BCFC0-23B5-4CD7-B2BC-768D2A383153}" type="pres">
      <dgm:prSet presAssocID="{18EDFECA-4E29-4F4D-9D7E-CD448F820D08}" presName="hierRoot2" presStyleCnt="0">
        <dgm:presLayoutVars>
          <dgm:hierBranch val="init"/>
        </dgm:presLayoutVars>
      </dgm:prSet>
      <dgm:spPr/>
    </dgm:pt>
    <dgm:pt modelId="{45B20FC1-660C-48CA-9ED2-EFBA3E1E5ADA}" type="pres">
      <dgm:prSet presAssocID="{18EDFECA-4E29-4F4D-9D7E-CD448F820D08}" presName="rootComposite" presStyleCnt="0"/>
      <dgm:spPr/>
    </dgm:pt>
    <dgm:pt modelId="{D2BFAE41-49CD-4549-AAFC-D3C23CB4E909}" type="pres">
      <dgm:prSet presAssocID="{18EDFECA-4E29-4F4D-9D7E-CD448F820D08}" presName="rootText" presStyleLbl="node3" presStyleIdx="6" presStyleCnt="10">
        <dgm:presLayoutVars>
          <dgm:chPref val="3"/>
        </dgm:presLayoutVars>
      </dgm:prSet>
      <dgm:spPr/>
    </dgm:pt>
    <dgm:pt modelId="{A9A8CA94-7E71-4526-A8B4-366B02D58BD6}" type="pres">
      <dgm:prSet presAssocID="{18EDFECA-4E29-4F4D-9D7E-CD448F820D08}" presName="rootConnector" presStyleLbl="node3" presStyleIdx="6" presStyleCnt="10"/>
      <dgm:spPr/>
    </dgm:pt>
    <dgm:pt modelId="{CC150943-790B-41FB-AF56-E771D06FDA9D}" type="pres">
      <dgm:prSet presAssocID="{18EDFECA-4E29-4F4D-9D7E-CD448F820D08}" presName="hierChild4" presStyleCnt="0"/>
      <dgm:spPr/>
    </dgm:pt>
    <dgm:pt modelId="{67CFCC35-8A22-4855-9027-5C528C5E7E63}" type="pres">
      <dgm:prSet presAssocID="{18EDFECA-4E29-4F4D-9D7E-CD448F820D08}" presName="hierChild5" presStyleCnt="0"/>
      <dgm:spPr/>
    </dgm:pt>
    <dgm:pt modelId="{2E402202-A17E-4186-B1F2-41D78C0FD205}" type="pres">
      <dgm:prSet presAssocID="{0D5E860C-4B67-4EB0-9AE3-F1FCF05B4F56}" presName="Name64" presStyleLbl="parChTrans1D3" presStyleIdx="7" presStyleCnt="10"/>
      <dgm:spPr/>
    </dgm:pt>
    <dgm:pt modelId="{CF71EA95-E99B-4D26-BC91-6CDB38F11A45}" type="pres">
      <dgm:prSet presAssocID="{C770017D-25E3-4AC0-8C3D-6F7473393DDD}" presName="hierRoot2" presStyleCnt="0">
        <dgm:presLayoutVars>
          <dgm:hierBranch val="init"/>
        </dgm:presLayoutVars>
      </dgm:prSet>
      <dgm:spPr/>
    </dgm:pt>
    <dgm:pt modelId="{67D0D2F3-A42B-4AE9-80AA-83078D1E9F11}" type="pres">
      <dgm:prSet presAssocID="{C770017D-25E3-4AC0-8C3D-6F7473393DDD}" presName="rootComposite" presStyleCnt="0"/>
      <dgm:spPr/>
    </dgm:pt>
    <dgm:pt modelId="{207DC768-55D7-4D8A-8CE5-C74099DD5FF2}" type="pres">
      <dgm:prSet presAssocID="{C770017D-25E3-4AC0-8C3D-6F7473393DDD}" presName="rootText" presStyleLbl="node3" presStyleIdx="7" presStyleCnt="10">
        <dgm:presLayoutVars>
          <dgm:chPref val="3"/>
        </dgm:presLayoutVars>
      </dgm:prSet>
      <dgm:spPr/>
    </dgm:pt>
    <dgm:pt modelId="{86C4BDF0-9DAE-4801-9016-31CE76B72C76}" type="pres">
      <dgm:prSet presAssocID="{C770017D-25E3-4AC0-8C3D-6F7473393DDD}" presName="rootConnector" presStyleLbl="node3" presStyleIdx="7" presStyleCnt="10"/>
      <dgm:spPr/>
    </dgm:pt>
    <dgm:pt modelId="{4865EA1D-D934-4A5B-B2AF-8DFBE5D1582B}" type="pres">
      <dgm:prSet presAssocID="{C770017D-25E3-4AC0-8C3D-6F7473393DDD}" presName="hierChild4" presStyleCnt="0"/>
      <dgm:spPr/>
    </dgm:pt>
    <dgm:pt modelId="{5C0AE236-FE77-4CF1-B821-ED3FF248B3F8}" type="pres">
      <dgm:prSet presAssocID="{C770017D-25E3-4AC0-8C3D-6F7473393DDD}" presName="hierChild5" presStyleCnt="0"/>
      <dgm:spPr/>
    </dgm:pt>
    <dgm:pt modelId="{AC5C78D6-48CC-4990-B860-54DB22810F0D}" type="pres">
      <dgm:prSet presAssocID="{CB11AD06-D6FC-4128-99AB-71BFCA6BDEDC}" presName="Name64" presStyleLbl="parChTrans1D3" presStyleIdx="8" presStyleCnt="10"/>
      <dgm:spPr/>
    </dgm:pt>
    <dgm:pt modelId="{260609F8-6EBE-4479-B2F3-A1B69F719419}" type="pres">
      <dgm:prSet presAssocID="{F2103281-2B97-42B1-A919-A70D714A01A4}" presName="hierRoot2" presStyleCnt="0">
        <dgm:presLayoutVars>
          <dgm:hierBranch val="init"/>
        </dgm:presLayoutVars>
      </dgm:prSet>
      <dgm:spPr/>
    </dgm:pt>
    <dgm:pt modelId="{53E16899-2D54-48DE-9B01-ED1AADF557AF}" type="pres">
      <dgm:prSet presAssocID="{F2103281-2B97-42B1-A919-A70D714A01A4}" presName="rootComposite" presStyleCnt="0"/>
      <dgm:spPr/>
    </dgm:pt>
    <dgm:pt modelId="{29C3875F-C750-49BC-8CDF-70D5C48D0EC1}" type="pres">
      <dgm:prSet presAssocID="{F2103281-2B97-42B1-A919-A70D714A01A4}" presName="rootText" presStyleLbl="node3" presStyleIdx="8" presStyleCnt="10">
        <dgm:presLayoutVars>
          <dgm:chPref val="3"/>
        </dgm:presLayoutVars>
      </dgm:prSet>
      <dgm:spPr/>
    </dgm:pt>
    <dgm:pt modelId="{DCD4299B-53A2-4CC8-B1F3-6E85282CACFD}" type="pres">
      <dgm:prSet presAssocID="{F2103281-2B97-42B1-A919-A70D714A01A4}" presName="rootConnector" presStyleLbl="node3" presStyleIdx="8" presStyleCnt="10"/>
      <dgm:spPr/>
    </dgm:pt>
    <dgm:pt modelId="{202A503F-1838-4CBA-9488-9846DAF2C598}" type="pres">
      <dgm:prSet presAssocID="{F2103281-2B97-42B1-A919-A70D714A01A4}" presName="hierChild4" presStyleCnt="0"/>
      <dgm:spPr/>
    </dgm:pt>
    <dgm:pt modelId="{8D919BB6-FBA4-4462-A1CD-A2246D48A182}" type="pres">
      <dgm:prSet presAssocID="{F2103281-2B97-42B1-A919-A70D714A01A4}" presName="hierChild5" presStyleCnt="0"/>
      <dgm:spPr/>
    </dgm:pt>
    <dgm:pt modelId="{F1625EC4-9FE8-4F44-8C9B-234012D203DF}" type="pres">
      <dgm:prSet presAssocID="{4CE677E5-C54B-40F7-BACC-ABE85B8C451D}" presName="Name64" presStyleLbl="parChTrans1D3" presStyleIdx="9" presStyleCnt="10"/>
      <dgm:spPr/>
    </dgm:pt>
    <dgm:pt modelId="{339F34B8-EF20-4E48-8A94-F43631F8AFD6}" type="pres">
      <dgm:prSet presAssocID="{5697E825-F6BC-49BE-822D-849814429F2D}" presName="hierRoot2" presStyleCnt="0">
        <dgm:presLayoutVars>
          <dgm:hierBranch val="init"/>
        </dgm:presLayoutVars>
      </dgm:prSet>
      <dgm:spPr/>
    </dgm:pt>
    <dgm:pt modelId="{1C12A6E1-D430-48B0-B24C-BC2E2918818B}" type="pres">
      <dgm:prSet presAssocID="{5697E825-F6BC-49BE-822D-849814429F2D}" presName="rootComposite" presStyleCnt="0"/>
      <dgm:spPr/>
    </dgm:pt>
    <dgm:pt modelId="{49534C0F-834A-4AB6-BD3F-136DAF2D3138}" type="pres">
      <dgm:prSet presAssocID="{5697E825-F6BC-49BE-822D-849814429F2D}" presName="rootText" presStyleLbl="node3" presStyleIdx="9" presStyleCnt="10">
        <dgm:presLayoutVars>
          <dgm:chPref val="3"/>
        </dgm:presLayoutVars>
      </dgm:prSet>
      <dgm:spPr/>
    </dgm:pt>
    <dgm:pt modelId="{F3CC757F-0001-4F58-AF64-617DD94C07E2}" type="pres">
      <dgm:prSet presAssocID="{5697E825-F6BC-49BE-822D-849814429F2D}" presName="rootConnector" presStyleLbl="node3" presStyleIdx="9" presStyleCnt="10"/>
      <dgm:spPr/>
    </dgm:pt>
    <dgm:pt modelId="{6CE2CC7F-0DC0-48B3-80E7-5D535A1C7147}" type="pres">
      <dgm:prSet presAssocID="{5697E825-F6BC-49BE-822D-849814429F2D}" presName="hierChild4" presStyleCnt="0"/>
      <dgm:spPr/>
    </dgm:pt>
    <dgm:pt modelId="{381A6DC3-723B-4053-97F7-E3A3C97C2D7E}" type="pres">
      <dgm:prSet presAssocID="{5697E825-F6BC-49BE-822D-849814429F2D}" presName="hierChild5" presStyleCnt="0"/>
      <dgm:spPr/>
    </dgm:pt>
    <dgm:pt modelId="{8A441D4C-B844-4D0D-99AE-A373B35782D8}" type="pres">
      <dgm:prSet presAssocID="{16DFCEA3-B6CD-4028-B2C2-1581F93939DD}" presName="hierChild5" presStyleCnt="0"/>
      <dgm:spPr/>
    </dgm:pt>
    <dgm:pt modelId="{FA42C44F-D339-4956-A12F-C8711FDA0B7D}" type="pres">
      <dgm:prSet presAssocID="{7F3356D8-959D-4A11-8A5F-3485EF485BA2}" presName="Name64" presStyleLbl="parChTrans1D2" presStyleIdx="7" presStyleCnt="8"/>
      <dgm:spPr/>
    </dgm:pt>
    <dgm:pt modelId="{EE606687-8140-4B7A-8695-E889EC41BD92}" type="pres">
      <dgm:prSet presAssocID="{6B6F9FB8-69CC-47CB-A59F-0D7C2AC75CF7}" presName="hierRoot2" presStyleCnt="0">
        <dgm:presLayoutVars>
          <dgm:hierBranch val="init"/>
        </dgm:presLayoutVars>
      </dgm:prSet>
      <dgm:spPr/>
    </dgm:pt>
    <dgm:pt modelId="{3714361E-A3EA-438F-831C-14EBCD340130}" type="pres">
      <dgm:prSet presAssocID="{6B6F9FB8-69CC-47CB-A59F-0D7C2AC75CF7}" presName="rootComposite" presStyleCnt="0"/>
      <dgm:spPr/>
    </dgm:pt>
    <dgm:pt modelId="{889F102B-1CB2-4D9A-88C6-2ECFECC8003C}" type="pres">
      <dgm:prSet presAssocID="{6B6F9FB8-69CC-47CB-A59F-0D7C2AC75CF7}" presName="rootText" presStyleLbl="node2" presStyleIdx="7" presStyleCnt="8">
        <dgm:presLayoutVars>
          <dgm:chPref val="3"/>
        </dgm:presLayoutVars>
      </dgm:prSet>
      <dgm:spPr/>
    </dgm:pt>
    <dgm:pt modelId="{F0E7304E-7DF0-4CA9-BFFF-AB5D0286434F}" type="pres">
      <dgm:prSet presAssocID="{6B6F9FB8-69CC-47CB-A59F-0D7C2AC75CF7}" presName="rootConnector" presStyleLbl="node2" presStyleIdx="7" presStyleCnt="8"/>
      <dgm:spPr/>
    </dgm:pt>
    <dgm:pt modelId="{6ADB9E65-1BF1-401B-B6E8-829679EC8347}" type="pres">
      <dgm:prSet presAssocID="{6B6F9FB8-69CC-47CB-A59F-0D7C2AC75CF7}" presName="hierChild4" presStyleCnt="0"/>
      <dgm:spPr/>
    </dgm:pt>
    <dgm:pt modelId="{F907D314-2496-4A48-BC1D-C941D8DB0DCD}" type="pres">
      <dgm:prSet presAssocID="{6B6F9FB8-69CC-47CB-A59F-0D7C2AC75CF7}" presName="hierChild5" presStyleCnt="0"/>
      <dgm:spPr/>
    </dgm:pt>
    <dgm:pt modelId="{19D4E607-D6C4-427F-A3A9-7EBC750D5650}" type="pres">
      <dgm:prSet presAssocID="{63A6E62D-819B-4F79-BE1D-2FA21D82C745}" presName="hierChild3" presStyleCnt="0"/>
      <dgm:spPr/>
    </dgm:pt>
  </dgm:ptLst>
  <dgm:cxnLst>
    <dgm:cxn modelId="{D24C0B01-B24F-454E-8C7D-FD2C3519EB3B}" type="presOf" srcId="{82E3140D-A309-49F6-B68D-D35824F61AEC}" destId="{C3047D2A-CEAB-4C47-BC94-3943433A1013}" srcOrd="0" destOrd="0" presId="urn:microsoft.com/office/officeart/2009/3/layout/HorizontalOrganizationChart"/>
    <dgm:cxn modelId="{5D420E01-E7C0-4DA0-87C3-D55093D7FF0C}" type="presOf" srcId="{2A52B055-27CE-433E-9D3F-3DB19A2AFAA7}" destId="{3233CE62-9190-420B-BB0E-FE5BE9C9C072}" srcOrd="0" destOrd="0" presId="urn:microsoft.com/office/officeart/2009/3/layout/HorizontalOrganizationChart"/>
    <dgm:cxn modelId="{608CF601-3AF8-475D-91D6-0294BB9F0321}" type="presOf" srcId="{08AB7635-A5AA-4609-A0FF-2DFA9BB8046C}" destId="{7F6C5969-260D-491C-A5EC-B2AF8DE6D972}" srcOrd="0" destOrd="0" presId="urn:microsoft.com/office/officeart/2009/3/layout/HorizontalOrganizationChart"/>
    <dgm:cxn modelId="{0F031E03-D3FF-40AE-829F-CA4AC6BF39BF}" srcId="{63A6E62D-819B-4F79-BE1D-2FA21D82C745}" destId="{08AB7635-A5AA-4609-A0FF-2DFA9BB8046C}" srcOrd="4" destOrd="0" parTransId="{1F73AE1C-C0E4-4978-9695-09ABE151D6D5}" sibTransId="{AB84BFA5-6572-42A9-92BA-CD2AD75FAAFC}"/>
    <dgm:cxn modelId="{BB3A7E05-A803-4DEB-BACB-A63951F71E8B}" type="presOf" srcId="{30E78C5A-1148-44E7-A90B-2F761F7B0F24}" destId="{0AB3C2C8-FC43-4E5D-B97D-2E07B6B286BA}" srcOrd="0" destOrd="0" presId="urn:microsoft.com/office/officeart/2009/3/layout/HorizontalOrganizationChart"/>
    <dgm:cxn modelId="{9C17C009-FEFD-49C2-86B7-4071E86826C3}" type="presOf" srcId="{C770017D-25E3-4AC0-8C3D-6F7473393DDD}" destId="{207DC768-55D7-4D8A-8CE5-C74099DD5FF2}" srcOrd="0" destOrd="0" presId="urn:microsoft.com/office/officeart/2009/3/layout/HorizontalOrganizationChart"/>
    <dgm:cxn modelId="{7FBD550E-EE11-4AF3-B40D-930033EC473D}" srcId="{16DFCEA3-B6CD-4028-B2C2-1581F93939DD}" destId="{935FC771-EA84-4DFD-8E9A-CB9F12201460}" srcOrd="0" destOrd="0" parTransId="{C52056BA-E43A-4DF0-A4A5-C399289127F2}" sibTransId="{B9454508-108F-4BE3-B382-64A241463365}"/>
    <dgm:cxn modelId="{DD5CD510-596E-4904-AFA0-91B5578B3DC0}" type="presOf" srcId="{16DFCEA3-B6CD-4028-B2C2-1581F93939DD}" destId="{3783F20B-6BCC-4E56-B0F8-E1F9F093BF4B}" srcOrd="0" destOrd="0" presId="urn:microsoft.com/office/officeart/2009/3/layout/HorizontalOrganizationChart"/>
    <dgm:cxn modelId="{C4B36615-0C2C-4030-8BFD-B9378AE613C2}" type="presOf" srcId="{F6FBB85F-F9F9-424A-9305-34E18E9CA635}" destId="{6A01A9EF-ECE4-4622-AA1A-AB52427A3A73}" srcOrd="0" destOrd="0" presId="urn:microsoft.com/office/officeart/2009/3/layout/HorizontalOrganizationChart"/>
    <dgm:cxn modelId="{EC0E6120-01B1-4234-96DB-E2D65D3C163C}" type="presOf" srcId="{5F0D2EF2-DC5F-4817-B3CE-F99E03D39F28}" destId="{998DCFC0-BAFB-4174-9DA8-DAD98E060EBE}" srcOrd="0" destOrd="0" presId="urn:microsoft.com/office/officeart/2009/3/layout/HorizontalOrganizationChart"/>
    <dgm:cxn modelId="{526A8422-42CC-4347-B6D2-85104EB1D2A8}" type="presOf" srcId="{7F3356D8-959D-4A11-8A5F-3485EF485BA2}" destId="{FA42C44F-D339-4956-A12F-C8711FDA0B7D}" srcOrd="0" destOrd="0" presId="urn:microsoft.com/office/officeart/2009/3/layout/HorizontalOrganizationChart"/>
    <dgm:cxn modelId="{8208DC27-12F7-47EE-9245-969146349524}" srcId="{63A6E62D-819B-4F79-BE1D-2FA21D82C745}" destId="{636F0E6D-7794-432B-9F9F-9E210BB18A8B}" srcOrd="3" destOrd="0" parTransId="{5DC3EAC6-8ED1-41F1-8DC3-6AEE4D99260F}" sibTransId="{A9AEFC39-C18C-45C9-838F-F82FD1C78A1D}"/>
    <dgm:cxn modelId="{95833628-0C56-4CB7-B758-6C729B9479FD}" type="presOf" srcId="{FCBD0718-9C51-4365-AE48-2D477DB69BFD}" destId="{7F747E06-A51B-40C4-868A-32F3F075F096}" srcOrd="0" destOrd="0" presId="urn:microsoft.com/office/officeart/2009/3/layout/HorizontalOrganizationChart"/>
    <dgm:cxn modelId="{BC9FB62A-3D06-4345-A155-F8BC6C832BEC}" srcId="{16DFCEA3-B6CD-4028-B2C2-1581F93939DD}" destId="{0CE70D2B-38D8-4BCC-98BC-BEFC6E2068BE}" srcOrd="1" destOrd="0" parTransId="{30A217DF-AD54-45DC-BEC1-E58E6472F498}" sibTransId="{6DF7A88A-311F-4D17-92C1-FB225E230D18}"/>
    <dgm:cxn modelId="{7A7F972E-B1A1-4A34-B9F7-F4871FDBD02D}" type="presOf" srcId="{636F0E6D-7794-432B-9F9F-9E210BB18A8B}" destId="{A40FB870-D8B8-4AD7-8FDD-A0088CD91CE1}" srcOrd="1" destOrd="0" presId="urn:microsoft.com/office/officeart/2009/3/layout/HorizontalOrganizationChart"/>
    <dgm:cxn modelId="{34A03E32-FAD8-47FB-AAAE-740D2A168062}" srcId="{63A6E62D-819B-4F79-BE1D-2FA21D82C745}" destId="{F6FBB85F-F9F9-424A-9305-34E18E9CA635}" srcOrd="1" destOrd="0" parTransId="{82E3140D-A309-49F6-B68D-D35824F61AEC}" sibTransId="{8D69C5BF-CFA3-4782-8832-E3D43AE2E8F4}"/>
    <dgm:cxn modelId="{E826D537-D621-4920-B1F3-0CB256CAB8FC}" type="presOf" srcId="{5DC3EAC6-8ED1-41F1-8DC3-6AEE4D99260F}" destId="{5FD3AA01-45B1-4A6F-93C8-D5B8F3B5FBEF}" srcOrd="0" destOrd="0" presId="urn:microsoft.com/office/officeart/2009/3/layout/HorizontalOrganizationChart"/>
    <dgm:cxn modelId="{2638C838-6CED-4D4D-BF85-9A70A9DD2FD8}" type="presOf" srcId="{E3A3081F-0ACD-474E-B453-E30BBDB9CBC2}" destId="{D09D6C26-11C2-440D-8B6B-D4C8E40C55AE}" srcOrd="0" destOrd="0" presId="urn:microsoft.com/office/officeart/2009/3/layout/HorizontalOrganizationChart"/>
    <dgm:cxn modelId="{E43F5F3B-8640-46EE-A505-ECB906CDD5A3}" srcId="{16DFCEA3-B6CD-4028-B2C2-1581F93939DD}" destId="{EC72EDC8-D2AC-4F9E-B2B3-B6E3738BDA6F}" srcOrd="3" destOrd="0" parTransId="{ACA0F329-6C88-4496-B2E0-C410AA604C40}" sibTransId="{127801D0-4C24-429C-BEE4-51B3CC9C00FB}"/>
    <dgm:cxn modelId="{3CFA893B-A098-463D-8243-46A462948C90}" srcId="{63A6E62D-819B-4F79-BE1D-2FA21D82C745}" destId="{4F54D405-E41C-4B57-93A0-2D5735A510CA}" srcOrd="5" destOrd="0" parTransId="{D15C4119-2655-4574-B93F-9E0D5E8B0C47}" sibTransId="{5EBF893C-A181-44FE-9D42-23B527B4EA4C}"/>
    <dgm:cxn modelId="{42455E5C-3C43-43CC-9E8B-47AF87FC643B}" type="presOf" srcId="{30A217DF-AD54-45DC-BEC1-E58E6472F498}" destId="{FC984E7F-5283-49B7-BACD-32B30952D141}" srcOrd="0" destOrd="0" presId="urn:microsoft.com/office/officeart/2009/3/layout/HorizontalOrganizationChart"/>
    <dgm:cxn modelId="{C2BE765F-A3ED-4563-A3A2-1037CFC9D9B3}" type="presOf" srcId="{C770017D-25E3-4AC0-8C3D-6F7473393DDD}" destId="{86C4BDF0-9DAE-4801-9016-31CE76B72C76}" srcOrd="1" destOrd="0" presId="urn:microsoft.com/office/officeart/2009/3/layout/HorizontalOrganizationChart"/>
    <dgm:cxn modelId="{B33A5560-E07C-4054-9054-0668E5B24CCC}" type="presOf" srcId="{0D5E860C-4B67-4EB0-9AE3-F1FCF05B4F56}" destId="{2E402202-A17E-4186-B1F2-41D78C0FD205}" srcOrd="0" destOrd="0" presId="urn:microsoft.com/office/officeart/2009/3/layout/HorizontalOrganizationChart"/>
    <dgm:cxn modelId="{2788FB62-292A-46B0-AF8F-216BD53B9990}" type="presOf" srcId="{4F54D405-E41C-4B57-93A0-2D5735A510CA}" destId="{563441A2-ACF8-41C7-AF27-41A28733B2D2}" srcOrd="1" destOrd="0" presId="urn:microsoft.com/office/officeart/2009/3/layout/HorizontalOrganizationChart"/>
    <dgm:cxn modelId="{67B3A663-59E6-4042-B610-7385DD6F7533}" type="presOf" srcId="{C52056BA-E43A-4DF0-A4A5-C399289127F2}" destId="{9FEAAD00-2F0A-4442-993C-BE5F88663F8A}" srcOrd="0" destOrd="0" presId="urn:microsoft.com/office/officeart/2009/3/layout/HorizontalOrganizationChart"/>
    <dgm:cxn modelId="{9160AE67-85A4-4823-9E5A-A7BE10D1A9E0}" type="presOf" srcId="{4F54D405-E41C-4B57-93A0-2D5735A510CA}" destId="{A1D01CFF-7DD4-4E40-96E4-44EF3F6A3310}" srcOrd="0" destOrd="0" presId="urn:microsoft.com/office/officeart/2009/3/layout/HorizontalOrganizationChart"/>
    <dgm:cxn modelId="{FC7FBC67-09F2-480D-AE85-C68730DB9DF9}" type="presOf" srcId="{F6FBB85F-F9F9-424A-9305-34E18E9CA635}" destId="{1CC7DF30-82E0-4AA2-988E-FE2834D0B121}" srcOrd="1" destOrd="0" presId="urn:microsoft.com/office/officeart/2009/3/layout/HorizontalOrganizationChart"/>
    <dgm:cxn modelId="{C4A85768-3BD2-4305-B517-6F8B682EC9F2}" srcId="{16DFCEA3-B6CD-4028-B2C2-1581F93939DD}" destId="{C770017D-25E3-4AC0-8C3D-6F7473393DDD}" srcOrd="5" destOrd="0" parTransId="{0D5E860C-4B67-4EB0-9AE3-F1FCF05B4F56}" sibTransId="{4C296F5B-8280-4D91-A48B-64F975965A0F}"/>
    <dgm:cxn modelId="{94E05A49-D981-4CAA-81A8-38E9E1A30A34}" type="presOf" srcId="{D4974AC3-6941-420C-94EB-31D0B3ADC427}" destId="{EB2B1F5B-5FCD-4A92-A7C1-30BB9BDCBDFB}" srcOrd="0" destOrd="0" presId="urn:microsoft.com/office/officeart/2009/3/layout/HorizontalOrganizationChart"/>
    <dgm:cxn modelId="{64D3404A-6733-4678-A62B-EB17F98F125C}" srcId="{63A6E62D-819B-4F79-BE1D-2FA21D82C745}" destId="{A31B10CA-76A0-44F3-97B4-25B8EBF29FB0}" srcOrd="2" destOrd="0" parTransId="{2A52B055-27CE-433E-9D3F-3DB19A2AFAA7}" sibTransId="{38630FF6-CC4E-4B86-B1C6-EC326541ADA5}"/>
    <dgm:cxn modelId="{6EA95C6D-8E3D-47D9-A2AA-8F5C72FAC844}" type="presOf" srcId="{EC72EDC8-D2AC-4F9E-B2B3-B6E3738BDA6F}" destId="{749A2407-78CE-4617-99B7-B451D5933581}" srcOrd="1" destOrd="0" presId="urn:microsoft.com/office/officeart/2009/3/layout/HorizontalOrganizationChart"/>
    <dgm:cxn modelId="{EB687070-E9A1-4E16-9F65-B932A5324623}" type="presOf" srcId="{02EAE836-2BD6-4D72-B9EA-67AC62DC68BF}" destId="{91985B46-7A0B-4B0E-B1A4-73F9335809BE}" srcOrd="1" destOrd="0" presId="urn:microsoft.com/office/officeart/2009/3/layout/HorizontalOrganizationChart"/>
    <dgm:cxn modelId="{4066EF70-8422-42DC-B5A2-31176A8E87B9}" srcId="{16DFCEA3-B6CD-4028-B2C2-1581F93939DD}" destId="{F2103281-2B97-42B1-A919-A70D714A01A4}" srcOrd="6" destOrd="0" parTransId="{CB11AD06-D6FC-4128-99AB-71BFCA6BDEDC}" sibTransId="{4A861D80-20CB-4624-88E4-B66B92E7A59C}"/>
    <dgm:cxn modelId="{8A762753-1920-4FED-A202-9A33453168DD}" type="presOf" srcId="{D15C4119-2655-4574-B93F-9E0D5E8B0C47}" destId="{19C25EF7-B645-4FA5-A759-1B6EF788FF6D}" srcOrd="0" destOrd="0" presId="urn:microsoft.com/office/officeart/2009/3/layout/HorizontalOrganizationChart"/>
    <dgm:cxn modelId="{971CB073-A0A2-42F4-B620-74422CCB4B0B}" type="presOf" srcId="{1F73AE1C-C0E4-4978-9695-09ABE151D6D5}" destId="{3F3E3E20-B608-4346-A418-B2279887F638}" srcOrd="0" destOrd="0" presId="urn:microsoft.com/office/officeart/2009/3/layout/HorizontalOrganizationChart"/>
    <dgm:cxn modelId="{0D21F473-2D5C-4AC6-97ED-4D826B42A85D}" type="presOf" srcId="{18EDFECA-4E29-4F4D-9D7E-CD448F820D08}" destId="{D2BFAE41-49CD-4549-AAFC-D3C23CB4E909}" srcOrd="0" destOrd="0" presId="urn:microsoft.com/office/officeart/2009/3/layout/HorizontalOrganizationChart"/>
    <dgm:cxn modelId="{4CB64654-1FEE-4356-ADE5-C851B00E8554}" srcId="{16DFCEA3-B6CD-4028-B2C2-1581F93939DD}" destId="{18EDFECA-4E29-4F4D-9D7E-CD448F820D08}" srcOrd="4" destOrd="0" parTransId="{8926D350-BB84-45C1-B7D8-8255280465D2}" sibTransId="{5D522BE5-916A-41F3-81B4-6F0EBB35E97E}"/>
    <dgm:cxn modelId="{59A48154-1086-4E64-AD98-00B93CB6FCED}" type="presOf" srcId="{A31B10CA-76A0-44F3-97B4-25B8EBF29FB0}" destId="{D7773137-0AFD-4B6E-98EA-D0F98AB3A14B}" srcOrd="1" destOrd="0" presId="urn:microsoft.com/office/officeart/2009/3/layout/HorizontalOrganizationChart"/>
    <dgm:cxn modelId="{801AF775-66ED-43CC-9C5F-2165AFCD8FE2}" type="presOf" srcId="{5697E825-F6BC-49BE-822D-849814429F2D}" destId="{F3CC757F-0001-4F58-AF64-617DD94C07E2}" srcOrd="1" destOrd="0" presId="urn:microsoft.com/office/officeart/2009/3/layout/HorizontalOrganizationChart"/>
    <dgm:cxn modelId="{2A2A7B56-7D9B-4B98-A617-37C28B454582}" srcId="{63A6E62D-819B-4F79-BE1D-2FA21D82C745}" destId="{16DFCEA3-B6CD-4028-B2C2-1581F93939DD}" srcOrd="6" destOrd="0" parTransId="{AE40675B-D494-4CC1-901C-A06AE997D810}" sibTransId="{A1A6A5E5-569F-4674-ABDF-A87EE5CA4EDD}"/>
    <dgm:cxn modelId="{47EA6459-6E78-43C7-87BC-FF327ACE52D0}" type="presOf" srcId="{207487D7-1342-4BE1-BFF5-EF73A80FD583}" destId="{B2C85533-65F2-4EC2-A8F2-F286963AD8E5}" srcOrd="0" destOrd="0" presId="urn:microsoft.com/office/officeart/2009/3/layout/HorizontalOrganizationChart"/>
    <dgm:cxn modelId="{5F9C6A7C-7077-49AF-BD15-CB781BB2EAD6}" srcId="{63A6E62D-819B-4F79-BE1D-2FA21D82C745}" destId="{6B6F9FB8-69CC-47CB-A59F-0D7C2AC75CF7}" srcOrd="7" destOrd="0" parTransId="{7F3356D8-959D-4A11-8A5F-3485EF485BA2}" sibTransId="{0E0512ED-2ADB-42D9-AF0F-1A7F7CCD707F}"/>
    <dgm:cxn modelId="{DB6EE87F-EC43-4279-9C00-403FE42A9C1C}" type="presOf" srcId="{02EAE836-2BD6-4D72-B9EA-67AC62DC68BF}" destId="{184CA1D6-18E0-4186-A1DA-8589550D3954}" srcOrd="0" destOrd="0" presId="urn:microsoft.com/office/officeart/2009/3/layout/HorizontalOrganizationChart"/>
    <dgm:cxn modelId="{B28DB181-1F09-4721-9031-001DC9042296}" type="presOf" srcId="{8926D350-BB84-45C1-B7D8-8255280465D2}" destId="{716F45CD-28C6-4250-BD49-1D3246FF8155}" srcOrd="0" destOrd="0" presId="urn:microsoft.com/office/officeart/2009/3/layout/HorizontalOrganizationChart"/>
    <dgm:cxn modelId="{F1020E82-6411-4992-A6E5-D2E8C8C68EDE}" srcId="{08AB7635-A5AA-4609-A0FF-2DFA9BB8046C}" destId="{30E78C5A-1148-44E7-A90B-2F761F7B0F24}" srcOrd="0" destOrd="0" parTransId="{207487D7-1342-4BE1-BFF5-EF73A80FD583}" sibTransId="{3871E451-90F6-480D-A630-088A21ACC159}"/>
    <dgm:cxn modelId="{044E0F85-14FC-4EB1-B2F0-0AFBA50AE179}" srcId="{63A6E62D-819B-4F79-BE1D-2FA21D82C745}" destId="{02EAE836-2BD6-4D72-B9EA-67AC62DC68BF}" srcOrd="0" destOrd="0" parTransId="{5F0D2EF2-DC5F-4817-B3CE-F99E03D39F28}" sibTransId="{9C6A04A6-FCE4-4045-A6A6-541DF681B1B4}"/>
    <dgm:cxn modelId="{B4A41289-7F5D-40C6-85B3-1929BF9DB75E}" type="presOf" srcId="{A31B10CA-76A0-44F3-97B4-25B8EBF29FB0}" destId="{563526C2-BC93-483D-8968-436AAAB2100C}" srcOrd="0" destOrd="0" presId="urn:microsoft.com/office/officeart/2009/3/layout/HorizontalOrganizationChart"/>
    <dgm:cxn modelId="{D8FC488B-E3A0-4D4E-B192-FCCCE71B65FA}" type="presOf" srcId="{30E78C5A-1148-44E7-A90B-2F761F7B0F24}" destId="{4F6C41BE-4A0A-4D24-913C-EE5C31C31BD3}" srcOrd="1" destOrd="0" presId="urn:microsoft.com/office/officeart/2009/3/layout/HorizontalOrganizationChart"/>
    <dgm:cxn modelId="{32F4889B-D3FC-409A-B82B-228CE0A92A5C}" srcId="{E3A3081F-0ACD-474E-B453-E30BBDB9CBC2}" destId="{63A6E62D-819B-4F79-BE1D-2FA21D82C745}" srcOrd="0" destOrd="0" parTransId="{78165275-EA50-4E51-BBBE-BE214A736001}" sibTransId="{F2CF38F6-F5E1-4C0D-AEDD-C12BB00770F5}"/>
    <dgm:cxn modelId="{4C71929F-992A-4A45-AF79-EF23E68ED131}" srcId="{16DFCEA3-B6CD-4028-B2C2-1581F93939DD}" destId="{FCBD0718-9C51-4365-AE48-2D477DB69BFD}" srcOrd="2" destOrd="0" parTransId="{D8801F78-877D-47D1-8F2C-F767F959F41C}" sibTransId="{485F77BB-D71C-453E-8D20-DF28D7EC70CF}"/>
    <dgm:cxn modelId="{DA3959A9-87EA-4AFC-8765-E461ED9D8A06}" type="presOf" srcId="{935FC771-EA84-4DFD-8E9A-CB9F12201460}" destId="{13B83E7E-D88B-405B-A4FE-CA93E7035DE3}" srcOrd="1" destOrd="0" presId="urn:microsoft.com/office/officeart/2009/3/layout/HorizontalOrganizationChart"/>
    <dgm:cxn modelId="{5046D7A9-A1D6-4CDC-A936-0B5CB3703F7A}" type="presOf" srcId="{EC72EDC8-D2AC-4F9E-B2B3-B6E3738BDA6F}" destId="{F28EE94A-D5DE-493A-B1D9-5BA10903F7B5}" srcOrd="0" destOrd="0" presId="urn:microsoft.com/office/officeart/2009/3/layout/HorizontalOrganizationChart"/>
    <dgm:cxn modelId="{DE3AE5AC-D676-451C-B4FC-B8322B54D86A}" type="presOf" srcId="{63A6E62D-819B-4F79-BE1D-2FA21D82C745}" destId="{5352427B-11C5-4EE8-BC11-757B1DDA16C0}" srcOrd="0" destOrd="0" presId="urn:microsoft.com/office/officeart/2009/3/layout/HorizontalOrganizationChart"/>
    <dgm:cxn modelId="{451181AD-850E-47E2-8EBB-7A7322766D13}" srcId="{16DFCEA3-B6CD-4028-B2C2-1581F93939DD}" destId="{5697E825-F6BC-49BE-822D-849814429F2D}" srcOrd="7" destOrd="0" parTransId="{4CE677E5-C54B-40F7-BACC-ABE85B8C451D}" sibTransId="{3CF88500-6E70-47E8-B5AE-752EDA6461CF}"/>
    <dgm:cxn modelId="{147A37B2-D1C9-40E2-BE6A-B722C7312B2A}" type="presOf" srcId="{BD477B05-47B6-47E9-83D7-614F0B89E3DB}" destId="{06D3ACB4-7F46-4802-A483-139A729BC584}" srcOrd="0" destOrd="0" presId="urn:microsoft.com/office/officeart/2009/3/layout/HorizontalOrganizationChart"/>
    <dgm:cxn modelId="{674D59B2-6E5F-49A7-BC90-0D27D4EA65A9}" type="presOf" srcId="{6B6F9FB8-69CC-47CB-A59F-0D7C2AC75CF7}" destId="{F0E7304E-7DF0-4CA9-BFFF-AB5D0286434F}" srcOrd="1" destOrd="0" presId="urn:microsoft.com/office/officeart/2009/3/layout/HorizontalOrganizationChart"/>
    <dgm:cxn modelId="{682C2CBA-B877-40F0-A2EB-2F45636A86A6}" srcId="{F6FBB85F-F9F9-424A-9305-34E18E9CA635}" destId="{D4974AC3-6941-420C-94EB-31D0B3ADC427}" srcOrd="0" destOrd="0" parTransId="{BD477B05-47B6-47E9-83D7-614F0B89E3DB}" sibTransId="{1137DC4A-9634-40A0-A31E-4000DD533A90}"/>
    <dgm:cxn modelId="{815906C1-AD94-46B5-886A-ADA5556CA9E2}" type="presOf" srcId="{CB11AD06-D6FC-4128-99AB-71BFCA6BDEDC}" destId="{AC5C78D6-48CC-4990-B860-54DB22810F0D}" srcOrd="0" destOrd="0" presId="urn:microsoft.com/office/officeart/2009/3/layout/HorizontalOrganizationChart"/>
    <dgm:cxn modelId="{D38F56C6-1903-4FBC-B0CE-4466F52EAD4D}" type="presOf" srcId="{D4974AC3-6941-420C-94EB-31D0B3ADC427}" destId="{6DC3CA90-3339-443A-9EAE-D5D5E0B6C2F0}" srcOrd="1" destOrd="0" presId="urn:microsoft.com/office/officeart/2009/3/layout/HorizontalOrganizationChart"/>
    <dgm:cxn modelId="{687278C6-A851-4908-BA82-8F561DD260D3}" type="presOf" srcId="{ACA0F329-6C88-4496-B2E0-C410AA604C40}" destId="{56CF1F07-C468-47A7-B2A1-167AAA397DFC}" srcOrd="0" destOrd="0" presId="urn:microsoft.com/office/officeart/2009/3/layout/HorizontalOrganizationChart"/>
    <dgm:cxn modelId="{8DFF19CA-6B81-47EF-BCBB-9085B1243996}" type="presOf" srcId="{16DFCEA3-B6CD-4028-B2C2-1581F93939DD}" destId="{42A355A0-909F-4DC0-9F79-2C28FCAEC2E4}" srcOrd="1" destOrd="0" presId="urn:microsoft.com/office/officeart/2009/3/layout/HorizontalOrganizationChart"/>
    <dgm:cxn modelId="{A9F02BCA-A8B3-485A-99B1-6AA2FE1B97C5}" type="presOf" srcId="{0CE70D2B-38D8-4BCC-98BC-BEFC6E2068BE}" destId="{CD4A862A-CCD8-4B9B-9857-1A8D78CD8DD4}" srcOrd="0" destOrd="0" presId="urn:microsoft.com/office/officeart/2009/3/layout/HorizontalOrganizationChart"/>
    <dgm:cxn modelId="{D07DF1D0-7D24-43F1-B8B7-8F547D609B59}" type="presOf" srcId="{18EDFECA-4E29-4F4D-9D7E-CD448F820D08}" destId="{A9A8CA94-7E71-4526-A8B4-366B02D58BD6}" srcOrd="1" destOrd="0" presId="urn:microsoft.com/office/officeart/2009/3/layout/HorizontalOrganizationChart"/>
    <dgm:cxn modelId="{195462D2-7FA0-4E67-BC5A-E60EEA81B8BF}" type="presOf" srcId="{636F0E6D-7794-432B-9F9F-9E210BB18A8B}" destId="{57E97782-7BA9-49AD-94C7-F960484015EC}" srcOrd="0" destOrd="0" presId="urn:microsoft.com/office/officeart/2009/3/layout/HorizontalOrganizationChart"/>
    <dgm:cxn modelId="{420BAED6-6854-4A74-82FA-618C49F190BD}" type="presOf" srcId="{FCBD0718-9C51-4365-AE48-2D477DB69BFD}" destId="{E13DE3CD-A284-46A4-B4DA-F6DD05EE127D}" srcOrd="1" destOrd="0" presId="urn:microsoft.com/office/officeart/2009/3/layout/HorizontalOrganizationChart"/>
    <dgm:cxn modelId="{E11E69D7-115B-4CC6-858C-5156EB5F4F48}" type="presOf" srcId="{0CE70D2B-38D8-4BCC-98BC-BEFC6E2068BE}" destId="{16522DBC-0CFB-4D8F-8319-718A056AA166}" srcOrd="1" destOrd="0" presId="urn:microsoft.com/office/officeart/2009/3/layout/HorizontalOrganizationChart"/>
    <dgm:cxn modelId="{81A129DB-BF7B-49FF-AD44-B5DDDCE1CAAC}" type="presOf" srcId="{AE40675B-D494-4CC1-901C-A06AE997D810}" destId="{7556F394-7C7A-45A9-BCAE-75CB411ED193}" srcOrd="0" destOrd="0" presId="urn:microsoft.com/office/officeart/2009/3/layout/HorizontalOrganizationChart"/>
    <dgm:cxn modelId="{FE3A63E2-E9FA-4FEB-B2BE-7D0524A9390A}" type="presOf" srcId="{5697E825-F6BC-49BE-822D-849814429F2D}" destId="{49534C0F-834A-4AB6-BD3F-136DAF2D3138}" srcOrd="0" destOrd="0" presId="urn:microsoft.com/office/officeart/2009/3/layout/HorizontalOrganizationChart"/>
    <dgm:cxn modelId="{868B8FE5-D38F-4373-B0D9-140A2068A1A0}" type="presOf" srcId="{08AB7635-A5AA-4609-A0FF-2DFA9BB8046C}" destId="{79E1F929-ADBA-4863-8596-A72D75A4BD9D}" srcOrd="1" destOrd="0" presId="urn:microsoft.com/office/officeart/2009/3/layout/HorizontalOrganizationChart"/>
    <dgm:cxn modelId="{AF13CDE5-D90B-4BB2-8669-9F106A1E5E1E}" type="presOf" srcId="{4CE677E5-C54B-40F7-BACC-ABE85B8C451D}" destId="{F1625EC4-9FE8-4F44-8C9B-234012D203DF}" srcOrd="0" destOrd="0" presId="urn:microsoft.com/office/officeart/2009/3/layout/HorizontalOrganizationChart"/>
    <dgm:cxn modelId="{FE7925EB-0978-4A1B-B68F-FFC509019EB4}" type="presOf" srcId="{63A6E62D-819B-4F79-BE1D-2FA21D82C745}" destId="{6A69AF97-AAF1-4E8C-A17B-C5A354C88DE4}" srcOrd="1" destOrd="0" presId="urn:microsoft.com/office/officeart/2009/3/layout/HorizontalOrganizationChart"/>
    <dgm:cxn modelId="{BF83ACEE-635E-4B7D-A9B5-3E744001C0D4}" type="presOf" srcId="{6B6F9FB8-69CC-47CB-A59F-0D7C2AC75CF7}" destId="{889F102B-1CB2-4D9A-88C6-2ECFECC8003C}" srcOrd="0" destOrd="0" presId="urn:microsoft.com/office/officeart/2009/3/layout/HorizontalOrganizationChart"/>
    <dgm:cxn modelId="{49137EEF-0490-4A59-9D6F-4D5AD3E92A28}" type="presOf" srcId="{D8801F78-877D-47D1-8F2C-F767F959F41C}" destId="{83286108-2080-435A-BCDC-DA142129694B}" srcOrd="0" destOrd="0" presId="urn:microsoft.com/office/officeart/2009/3/layout/HorizontalOrganizationChart"/>
    <dgm:cxn modelId="{EA2746F5-F6A6-47B3-857E-DE0765AD333E}" type="presOf" srcId="{F2103281-2B97-42B1-A919-A70D714A01A4}" destId="{DCD4299B-53A2-4CC8-B1F3-6E85282CACFD}" srcOrd="1" destOrd="0" presId="urn:microsoft.com/office/officeart/2009/3/layout/HorizontalOrganizationChart"/>
    <dgm:cxn modelId="{C6BC48FF-EC5F-4C78-B6E7-6072276816EF}" type="presOf" srcId="{F2103281-2B97-42B1-A919-A70D714A01A4}" destId="{29C3875F-C750-49BC-8CDF-70D5C48D0EC1}" srcOrd="0" destOrd="0" presId="urn:microsoft.com/office/officeart/2009/3/layout/HorizontalOrganizationChart"/>
    <dgm:cxn modelId="{1476E9FF-9BB2-4C8A-8C8B-E16F7E7117A8}" type="presOf" srcId="{935FC771-EA84-4DFD-8E9A-CB9F12201460}" destId="{1619452F-4DB1-453D-9CA2-57495B94E91E}" srcOrd="0" destOrd="0" presId="urn:microsoft.com/office/officeart/2009/3/layout/HorizontalOrganizationChart"/>
    <dgm:cxn modelId="{B84C0FE5-BC77-4E08-B7B3-094BA6C46333}" type="presParOf" srcId="{D09D6C26-11C2-440D-8B6B-D4C8E40C55AE}" destId="{CB467EFD-5A83-4C46-AA6C-0D023D81446D}" srcOrd="0" destOrd="0" presId="urn:microsoft.com/office/officeart/2009/3/layout/HorizontalOrganizationChart"/>
    <dgm:cxn modelId="{E062F5C9-9061-4CA9-97F1-6806AF88FFA7}" type="presParOf" srcId="{CB467EFD-5A83-4C46-AA6C-0D023D81446D}" destId="{6967300D-2D60-404F-839B-A4B99A976D40}" srcOrd="0" destOrd="0" presId="urn:microsoft.com/office/officeart/2009/3/layout/HorizontalOrganizationChart"/>
    <dgm:cxn modelId="{1AB31560-C9A2-47F6-9856-947673B98C20}" type="presParOf" srcId="{6967300D-2D60-404F-839B-A4B99A976D40}" destId="{5352427B-11C5-4EE8-BC11-757B1DDA16C0}" srcOrd="0" destOrd="0" presId="urn:microsoft.com/office/officeart/2009/3/layout/HorizontalOrganizationChart"/>
    <dgm:cxn modelId="{1A5C374D-1612-4D10-B3E0-2498973F51BA}" type="presParOf" srcId="{6967300D-2D60-404F-839B-A4B99A976D40}" destId="{6A69AF97-AAF1-4E8C-A17B-C5A354C88DE4}" srcOrd="1" destOrd="0" presId="urn:microsoft.com/office/officeart/2009/3/layout/HorizontalOrganizationChart"/>
    <dgm:cxn modelId="{C1436518-25F3-4317-963B-3043E1AC94D3}" type="presParOf" srcId="{CB467EFD-5A83-4C46-AA6C-0D023D81446D}" destId="{AA21D81D-CFB9-4156-A4F3-6C94D3596A69}" srcOrd="1" destOrd="0" presId="urn:microsoft.com/office/officeart/2009/3/layout/HorizontalOrganizationChart"/>
    <dgm:cxn modelId="{2859D40C-D048-4606-9406-03DA2DCB2356}" type="presParOf" srcId="{AA21D81D-CFB9-4156-A4F3-6C94D3596A69}" destId="{998DCFC0-BAFB-4174-9DA8-DAD98E060EBE}" srcOrd="0" destOrd="0" presId="urn:microsoft.com/office/officeart/2009/3/layout/HorizontalOrganizationChart"/>
    <dgm:cxn modelId="{A43E3DA9-6AA6-4686-BABF-350A9B8BDCBC}" type="presParOf" srcId="{AA21D81D-CFB9-4156-A4F3-6C94D3596A69}" destId="{7B1D542A-745E-4879-AB5F-1799FC83C1F9}" srcOrd="1" destOrd="0" presId="urn:microsoft.com/office/officeart/2009/3/layout/HorizontalOrganizationChart"/>
    <dgm:cxn modelId="{3620907D-2222-49B1-BE45-F2061D6494C3}" type="presParOf" srcId="{7B1D542A-745E-4879-AB5F-1799FC83C1F9}" destId="{007EB7FC-AABB-415D-A9A9-FBF76E0D7B0E}" srcOrd="0" destOrd="0" presId="urn:microsoft.com/office/officeart/2009/3/layout/HorizontalOrganizationChart"/>
    <dgm:cxn modelId="{3BC1C7B6-2BF5-4F53-B5BA-1D9A3DFCD7AC}" type="presParOf" srcId="{007EB7FC-AABB-415D-A9A9-FBF76E0D7B0E}" destId="{184CA1D6-18E0-4186-A1DA-8589550D3954}" srcOrd="0" destOrd="0" presId="urn:microsoft.com/office/officeart/2009/3/layout/HorizontalOrganizationChart"/>
    <dgm:cxn modelId="{D016A293-3026-48CA-B38F-C83EBCEDE131}" type="presParOf" srcId="{007EB7FC-AABB-415D-A9A9-FBF76E0D7B0E}" destId="{91985B46-7A0B-4B0E-B1A4-73F9335809BE}" srcOrd="1" destOrd="0" presId="urn:microsoft.com/office/officeart/2009/3/layout/HorizontalOrganizationChart"/>
    <dgm:cxn modelId="{FFEC6FFF-8FD7-4B6F-BE01-4803777E8489}" type="presParOf" srcId="{7B1D542A-745E-4879-AB5F-1799FC83C1F9}" destId="{A3983FDC-4178-4B64-A71E-23866A63CF75}" srcOrd="1" destOrd="0" presId="urn:microsoft.com/office/officeart/2009/3/layout/HorizontalOrganizationChart"/>
    <dgm:cxn modelId="{AA13F5E4-1BC6-40F7-9293-E6556672AA33}" type="presParOf" srcId="{7B1D542A-745E-4879-AB5F-1799FC83C1F9}" destId="{4E4CE547-FE31-4E89-B704-DE21C9A82063}" srcOrd="2" destOrd="0" presId="urn:microsoft.com/office/officeart/2009/3/layout/HorizontalOrganizationChart"/>
    <dgm:cxn modelId="{F25C585C-F8F3-4406-A65D-9618B01E4863}" type="presParOf" srcId="{AA21D81D-CFB9-4156-A4F3-6C94D3596A69}" destId="{C3047D2A-CEAB-4C47-BC94-3943433A1013}" srcOrd="2" destOrd="0" presId="urn:microsoft.com/office/officeart/2009/3/layout/HorizontalOrganizationChart"/>
    <dgm:cxn modelId="{2BBBB240-C171-4793-AEA8-F3CBD6AE8DC3}" type="presParOf" srcId="{AA21D81D-CFB9-4156-A4F3-6C94D3596A69}" destId="{920F2B10-B49B-492E-8BC8-8985A202849D}" srcOrd="3" destOrd="0" presId="urn:microsoft.com/office/officeart/2009/3/layout/HorizontalOrganizationChart"/>
    <dgm:cxn modelId="{B3BCE866-C2A3-41E4-9113-ED1641029D3E}" type="presParOf" srcId="{920F2B10-B49B-492E-8BC8-8985A202849D}" destId="{566BB939-0987-43AD-A7C7-C65CF1AD8BFC}" srcOrd="0" destOrd="0" presId="urn:microsoft.com/office/officeart/2009/3/layout/HorizontalOrganizationChart"/>
    <dgm:cxn modelId="{1BB0DB5C-A092-4D88-BD4E-0B17C2048894}" type="presParOf" srcId="{566BB939-0987-43AD-A7C7-C65CF1AD8BFC}" destId="{6A01A9EF-ECE4-4622-AA1A-AB52427A3A73}" srcOrd="0" destOrd="0" presId="urn:microsoft.com/office/officeart/2009/3/layout/HorizontalOrganizationChart"/>
    <dgm:cxn modelId="{CAF8C59C-7FF4-429C-B02B-621DAD717805}" type="presParOf" srcId="{566BB939-0987-43AD-A7C7-C65CF1AD8BFC}" destId="{1CC7DF30-82E0-4AA2-988E-FE2834D0B121}" srcOrd="1" destOrd="0" presId="urn:microsoft.com/office/officeart/2009/3/layout/HorizontalOrganizationChart"/>
    <dgm:cxn modelId="{D1416E4D-1878-4DFC-AECE-D252EF796DA4}" type="presParOf" srcId="{920F2B10-B49B-492E-8BC8-8985A202849D}" destId="{3D83F6F6-384C-402B-88D9-2CCD7BABED9B}" srcOrd="1" destOrd="0" presId="urn:microsoft.com/office/officeart/2009/3/layout/HorizontalOrganizationChart"/>
    <dgm:cxn modelId="{BBC915C5-F1F6-4E96-9FFD-9171C06EE4D4}" type="presParOf" srcId="{3D83F6F6-384C-402B-88D9-2CCD7BABED9B}" destId="{06D3ACB4-7F46-4802-A483-139A729BC584}" srcOrd="0" destOrd="0" presId="urn:microsoft.com/office/officeart/2009/3/layout/HorizontalOrganizationChart"/>
    <dgm:cxn modelId="{2BC41AE6-6485-4F7D-9967-62E01AAFFA2C}" type="presParOf" srcId="{3D83F6F6-384C-402B-88D9-2CCD7BABED9B}" destId="{0609F8CC-421D-4016-BE93-7AB24A5BEAC9}" srcOrd="1" destOrd="0" presId="urn:microsoft.com/office/officeart/2009/3/layout/HorizontalOrganizationChart"/>
    <dgm:cxn modelId="{6963C53F-0E40-45D9-B75F-4B5EDF0B12B7}" type="presParOf" srcId="{0609F8CC-421D-4016-BE93-7AB24A5BEAC9}" destId="{F84138C1-5D6C-41EB-82DB-408ECD401467}" srcOrd="0" destOrd="0" presId="urn:microsoft.com/office/officeart/2009/3/layout/HorizontalOrganizationChart"/>
    <dgm:cxn modelId="{D76A29AD-AEA5-4650-BC76-1E9436A6B71F}" type="presParOf" srcId="{F84138C1-5D6C-41EB-82DB-408ECD401467}" destId="{EB2B1F5B-5FCD-4A92-A7C1-30BB9BDCBDFB}" srcOrd="0" destOrd="0" presId="urn:microsoft.com/office/officeart/2009/3/layout/HorizontalOrganizationChart"/>
    <dgm:cxn modelId="{C84A1E3E-9FBA-4CFE-9734-81500763E6A5}" type="presParOf" srcId="{F84138C1-5D6C-41EB-82DB-408ECD401467}" destId="{6DC3CA90-3339-443A-9EAE-D5D5E0B6C2F0}" srcOrd="1" destOrd="0" presId="urn:microsoft.com/office/officeart/2009/3/layout/HorizontalOrganizationChart"/>
    <dgm:cxn modelId="{49734362-9CA0-48B3-BDB1-F13948B3197E}" type="presParOf" srcId="{0609F8CC-421D-4016-BE93-7AB24A5BEAC9}" destId="{8F353263-2832-405F-A26C-1D4D6A1B0D42}" srcOrd="1" destOrd="0" presId="urn:microsoft.com/office/officeart/2009/3/layout/HorizontalOrganizationChart"/>
    <dgm:cxn modelId="{71359122-B16D-4226-A833-EC1AC09BA72B}" type="presParOf" srcId="{0609F8CC-421D-4016-BE93-7AB24A5BEAC9}" destId="{E8516CE6-ECCE-41FB-B108-DB8D11B78D58}" srcOrd="2" destOrd="0" presId="urn:microsoft.com/office/officeart/2009/3/layout/HorizontalOrganizationChart"/>
    <dgm:cxn modelId="{620BA30D-C72E-4256-9C19-F54EE1A535FE}" type="presParOf" srcId="{920F2B10-B49B-492E-8BC8-8985A202849D}" destId="{C81E5907-C8E4-4CA7-91E4-15391CB4774A}" srcOrd="2" destOrd="0" presId="urn:microsoft.com/office/officeart/2009/3/layout/HorizontalOrganizationChart"/>
    <dgm:cxn modelId="{1D12A3D0-7CC5-45D8-AA99-387E53F8C0CC}" type="presParOf" srcId="{AA21D81D-CFB9-4156-A4F3-6C94D3596A69}" destId="{3233CE62-9190-420B-BB0E-FE5BE9C9C072}" srcOrd="4" destOrd="0" presId="urn:microsoft.com/office/officeart/2009/3/layout/HorizontalOrganizationChart"/>
    <dgm:cxn modelId="{AA12CF13-C9B5-4FED-A473-B30F2921628B}" type="presParOf" srcId="{AA21D81D-CFB9-4156-A4F3-6C94D3596A69}" destId="{B602DC0A-0975-4F89-A787-5D1160A301B3}" srcOrd="5" destOrd="0" presId="urn:microsoft.com/office/officeart/2009/3/layout/HorizontalOrganizationChart"/>
    <dgm:cxn modelId="{E05C4B5C-3B47-41CF-BCC6-94FCF8D153CD}" type="presParOf" srcId="{B602DC0A-0975-4F89-A787-5D1160A301B3}" destId="{AEE6B0A9-9746-430F-928E-E1DB3FEEB029}" srcOrd="0" destOrd="0" presId="urn:microsoft.com/office/officeart/2009/3/layout/HorizontalOrganizationChart"/>
    <dgm:cxn modelId="{1EC69B44-FA9A-458C-A8C6-7F85C2D57062}" type="presParOf" srcId="{AEE6B0A9-9746-430F-928E-E1DB3FEEB029}" destId="{563526C2-BC93-483D-8968-436AAAB2100C}" srcOrd="0" destOrd="0" presId="urn:microsoft.com/office/officeart/2009/3/layout/HorizontalOrganizationChart"/>
    <dgm:cxn modelId="{55D50206-72E3-4C58-A69B-919961322EA7}" type="presParOf" srcId="{AEE6B0A9-9746-430F-928E-E1DB3FEEB029}" destId="{D7773137-0AFD-4B6E-98EA-D0F98AB3A14B}" srcOrd="1" destOrd="0" presId="urn:microsoft.com/office/officeart/2009/3/layout/HorizontalOrganizationChart"/>
    <dgm:cxn modelId="{50E5442F-6FFE-42D1-A8EE-C4EF7C851C98}" type="presParOf" srcId="{B602DC0A-0975-4F89-A787-5D1160A301B3}" destId="{348A5798-2F5F-4C75-916F-2FEA447A3BFF}" srcOrd="1" destOrd="0" presId="urn:microsoft.com/office/officeart/2009/3/layout/HorizontalOrganizationChart"/>
    <dgm:cxn modelId="{2392FF09-17C9-4477-B2E4-AFF7BFBFB7EA}" type="presParOf" srcId="{B602DC0A-0975-4F89-A787-5D1160A301B3}" destId="{7C953354-1574-4BB9-AA5C-492286197BC6}" srcOrd="2" destOrd="0" presId="urn:microsoft.com/office/officeart/2009/3/layout/HorizontalOrganizationChart"/>
    <dgm:cxn modelId="{47CA1532-17F0-438B-B0AD-3D00E7E65C30}" type="presParOf" srcId="{AA21D81D-CFB9-4156-A4F3-6C94D3596A69}" destId="{5FD3AA01-45B1-4A6F-93C8-D5B8F3B5FBEF}" srcOrd="6" destOrd="0" presId="urn:microsoft.com/office/officeart/2009/3/layout/HorizontalOrganizationChart"/>
    <dgm:cxn modelId="{47C1EF2F-0B8B-4980-A5AC-011698D63157}" type="presParOf" srcId="{AA21D81D-CFB9-4156-A4F3-6C94D3596A69}" destId="{D712CDA3-BF5B-4580-BA78-2984E79576CF}" srcOrd="7" destOrd="0" presId="urn:microsoft.com/office/officeart/2009/3/layout/HorizontalOrganizationChart"/>
    <dgm:cxn modelId="{F7B21CD7-FF8C-4485-9CF6-BE33D100B7AA}" type="presParOf" srcId="{D712CDA3-BF5B-4580-BA78-2984E79576CF}" destId="{CADAA94A-2D87-4948-AE44-C4E8E902F854}" srcOrd="0" destOrd="0" presId="urn:microsoft.com/office/officeart/2009/3/layout/HorizontalOrganizationChart"/>
    <dgm:cxn modelId="{2ACF9DA0-0044-4B71-9016-684DCFFCD9C5}" type="presParOf" srcId="{CADAA94A-2D87-4948-AE44-C4E8E902F854}" destId="{57E97782-7BA9-49AD-94C7-F960484015EC}" srcOrd="0" destOrd="0" presId="urn:microsoft.com/office/officeart/2009/3/layout/HorizontalOrganizationChart"/>
    <dgm:cxn modelId="{DD45A2AA-0B90-41E4-9FF0-BAD1DB774AEC}" type="presParOf" srcId="{CADAA94A-2D87-4948-AE44-C4E8E902F854}" destId="{A40FB870-D8B8-4AD7-8FDD-A0088CD91CE1}" srcOrd="1" destOrd="0" presId="urn:microsoft.com/office/officeart/2009/3/layout/HorizontalOrganizationChart"/>
    <dgm:cxn modelId="{F221070F-5A20-46A7-81A4-B9F5765D2894}" type="presParOf" srcId="{D712CDA3-BF5B-4580-BA78-2984E79576CF}" destId="{7FBF2AC2-88E1-461A-BB59-617902307B32}" srcOrd="1" destOrd="0" presId="urn:microsoft.com/office/officeart/2009/3/layout/HorizontalOrganizationChart"/>
    <dgm:cxn modelId="{9DB0801E-1521-4A48-96A7-2D4B200A0CC8}" type="presParOf" srcId="{D712CDA3-BF5B-4580-BA78-2984E79576CF}" destId="{C3FE5C2C-75A9-4BEF-8D64-3A2A27D343EB}" srcOrd="2" destOrd="0" presId="urn:microsoft.com/office/officeart/2009/3/layout/HorizontalOrganizationChart"/>
    <dgm:cxn modelId="{8AE1133B-C583-4FEF-81B0-A86347514C4C}" type="presParOf" srcId="{AA21D81D-CFB9-4156-A4F3-6C94D3596A69}" destId="{3F3E3E20-B608-4346-A418-B2279887F638}" srcOrd="8" destOrd="0" presId="urn:microsoft.com/office/officeart/2009/3/layout/HorizontalOrganizationChart"/>
    <dgm:cxn modelId="{0DACE5C8-3C38-44CD-864D-F80A974CCA5E}" type="presParOf" srcId="{AA21D81D-CFB9-4156-A4F3-6C94D3596A69}" destId="{78BAEAFE-5056-4AA1-8878-2B90495E0EBA}" srcOrd="9" destOrd="0" presId="urn:microsoft.com/office/officeart/2009/3/layout/HorizontalOrganizationChart"/>
    <dgm:cxn modelId="{D94C8187-3558-45C4-92B0-6ED678DB3DD6}" type="presParOf" srcId="{78BAEAFE-5056-4AA1-8878-2B90495E0EBA}" destId="{249DC777-0678-4252-B99F-7E28B9024528}" srcOrd="0" destOrd="0" presId="urn:microsoft.com/office/officeart/2009/3/layout/HorizontalOrganizationChart"/>
    <dgm:cxn modelId="{68DA046D-8F73-4697-BEB2-B1B3A49E641D}" type="presParOf" srcId="{249DC777-0678-4252-B99F-7E28B9024528}" destId="{7F6C5969-260D-491C-A5EC-B2AF8DE6D972}" srcOrd="0" destOrd="0" presId="urn:microsoft.com/office/officeart/2009/3/layout/HorizontalOrganizationChart"/>
    <dgm:cxn modelId="{28E3C7C7-E104-4480-A1CB-18BBDA62F151}" type="presParOf" srcId="{249DC777-0678-4252-B99F-7E28B9024528}" destId="{79E1F929-ADBA-4863-8596-A72D75A4BD9D}" srcOrd="1" destOrd="0" presId="urn:microsoft.com/office/officeart/2009/3/layout/HorizontalOrganizationChart"/>
    <dgm:cxn modelId="{F1CD3311-56CF-447D-A6B6-2E2E238537A3}" type="presParOf" srcId="{78BAEAFE-5056-4AA1-8878-2B90495E0EBA}" destId="{67A6FD1C-63D5-4A9E-B556-212274831578}" srcOrd="1" destOrd="0" presId="urn:microsoft.com/office/officeart/2009/3/layout/HorizontalOrganizationChart"/>
    <dgm:cxn modelId="{9F939F5E-0945-4AE9-BA10-C73F7BCAFA9C}" type="presParOf" srcId="{67A6FD1C-63D5-4A9E-B556-212274831578}" destId="{B2C85533-65F2-4EC2-A8F2-F286963AD8E5}" srcOrd="0" destOrd="0" presId="urn:microsoft.com/office/officeart/2009/3/layout/HorizontalOrganizationChart"/>
    <dgm:cxn modelId="{6241D8A2-27B7-4660-A8E5-60B8E3F8481B}" type="presParOf" srcId="{67A6FD1C-63D5-4A9E-B556-212274831578}" destId="{635FD7D4-C3A3-4736-8895-247FF9EC2115}" srcOrd="1" destOrd="0" presId="urn:microsoft.com/office/officeart/2009/3/layout/HorizontalOrganizationChart"/>
    <dgm:cxn modelId="{484424C1-E6ED-4DA7-8314-3D68282E0FD8}" type="presParOf" srcId="{635FD7D4-C3A3-4736-8895-247FF9EC2115}" destId="{8ACACD84-8ABC-44E5-82F4-7C07BF5E3134}" srcOrd="0" destOrd="0" presId="urn:microsoft.com/office/officeart/2009/3/layout/HorizontalOrganizationChart"/>
    <dgm:cxn modelId="{C53A1A58-4C5E-4A20-8728-4D2E07C1C0D2}" type="presParOf" srcId="{8ACACD84-8ABC-44E5-82F4-7C07BF5E3134}" destId="{0AB3C2C8-FC43-4E5D-B97D-2E07B6B286BA}" srcOrd="0" destOrd="0" presId="urn:microsoft.com/office/officeart/2009/3/layout/HorizontalOrganizationChart"/>
    <dgm:cxn modelId="{3AA70B7F-ADA2-4BE0-8DD2-24A4933E1FBE}" type="presParOf" srcId="{8ACACD84-8ABC-44E5-82F4-7C07BF5E3134}" destId="{4F6C41BE-4A0A-4D24-913C-EE5C31C31BD3}" srcOrd="1" destOrd="0" presId="urn:microsoft.com/office/officeart/2009/3/layout/HorizontalOrganizationChart"/>
    <dgm:cxn modelId="{6833C973-1898-4370-8285-195829542768}" type="presParOf" srcId="{635FD7D4-C3A3-4736-8895-247FF9EC2115}" destId="{5AA3A8EC-44D0-4230-B0B4-C66AD68CA196}" srcOrd="1" destOrd="0" presId="urn:microsoft.com/office/officeart/2009/3/layout/HorizontalOrganizationChart"/>
    <dgm:cxn modelId="{A0F4EFA2-3AD5-4BA6-9B9D-7DB0C86CBDBA}" type="presParOf" srcId="{635FD7D4-C3A3-4736-8895-247FF9EC2115}" destId="{4CEBD990-4ABC-4ED8-A3A6-0564FF6A41C9}" srcOrd="2" destOrd="0" presId="urn:microsoft.com/office/officeart/2009/3/layout/HorizontalOrganizationChart"/>
    <dgm:cxn modelId="{690F4031-5DA5-48AD-AE46-AD07791A8D09}" type="presParOf" srcId="{78BAEAFE-5056-4AA1-8878-2B90495E0EBA}" destId="{A5CEBFA1-F9C5-4F3E-A1C4-B9E275CB3D43}" srcOrd="2" destOrd="0" presId="urn:microsoft.com/office/officeart/2009/3/layout/HorizontalOrganizationChart"/>
    <dgm:cxn modelId="{7284864E-38FC-48E9-B670-6637E5EA5F82}" type="presParOf" srcId="{AA21D81D-CFB9-4156-A4F3-6C94D3596A69}" destId="{19C25EF7-B645-4FA5-A759-1B6EF788FF6D}" srcOrd="10" destOrd="0" presId="urn:microsoft.com/office/officeart/2009/3/layout/HorizontalOrganizationChart"/>
    <dgm:cxn modelId="{41624B7C-67F4-4D1D-91A7-2CF6B239D09E}" type="presParOf" srcId="{AA21D81D-CFB9-4156-A4F3-6C94D3596A69}" destId="{7EEDF36E-5ADF-4EB4-85D3-0EFD1979EB7B}" srcOrd="11" destOrd="0" presId="urn:microsoft.com/office/officeart/2009/3/layout/HorizontalOrganizationChart"/>
    <dgm:cxn modelId="{F4C9C05C-EA6C-4697-B5D9-2C57A651541B}" type="presParOf" srcId="{7EEDF36E-5ADF-4EB4-85D3-0EFD1979EB7B}" destId="{DB67AFEC-00FC-4C10-BE0D-7420499B1B0E}" srcOrd="0" destOrd="0" presId="urn:microsoft.com/office/officeart/2009/3/layout/HorizontalOrganizationChart"/>
    <dgm:cxn modelId="{994DAE58-65F0-4316-9704-00C5E5BCAE65}" type="presParOf" srcId="{DB67AFEC-00FC-4C10-BE0D-7420499B1B0E}" destId="{A1D01CFF-7DD4-4E40-96E4-44EF3F6A3310}" srcOrd="0" destOrd="0" presId="urn:microsoft.com/office/officeart/2009/3/layout/HorizontalOrganizationChart"/>
    <dgm:cxn modelId="{477E1E9C-EFDD-46F3-9326-61FAE6E80E46}" type="presParOf" srcId="{DB67AFEC-00FC-4C10-BE0D-7420499B1B0E}" destId="{563441A2-ACF8-41C7-AF27-41A28733B2D2}" srcOrd="1" destOrd="0" presId="urn:microsoft.com/office/officeart/2009/3/layout/HorizontalOrganizationChart"/>
    <dgm:cxn modelId="{8C2787A5-7C69-463A-849F-0B4005564B8C}" type="presParOf" srcId="{7EEDF36E-5ADF-4EB4-85D3-0EFD1979EB7B}" destId="{CB3530A3-7F0B-45A1-8FED-DC4D7A9F4420}" srcOrd="1" destOrd="0" presId="urn:microsoft.com/office/officeart/2009/3/layout/HorizontalOrganizationChart"/>
    <dgm:cxn modelId="{7EC51E59-F8F6-430F-9AAE-44FF676BC380}" type="presParOf" srcId="{7EEDF36E-5ADF-4EB4-85D3-0EFD1979EB7B}" destId="{81309899-B277-48F4-873C-35B45A97C0BD}" srcOrd="2" destOrd="0" presId="urn:microsoft.com/office/officeart/2009/3/layout/HorizontalOrganizationChart"/>
    <dgm:cxn modelId="{C20FD356-D689-4346-B626-34E493F2B992}" type="presParOf" srcId="{AA21D81D-CFB9-4156-A4F3-6C94D3596A69}" destId="{7556F394-7C7A-45A9-BCAE-75CB411ED193}" srcOrd="12" destOrd="0" presId="urn:microsoft.com/office/officeart/2009/3/layout/HorizontalOrganizationChart"/>
    <dgm:cxn modelId="{8F9765ED-771D-4CD8-8EF7-19A3E80603E5}" type="presParOf" srcId="{AA21D81D-CFB9-4156-A4F3-6C94D3596A69}" destId="{23C7D31C-A756-4C55-B2F3-EE73D1912F22}" srcOrd="13" destOrd="0" presId="urn:microsoft.com/office/officeart/2009/3/layout/HorizontalOrganizationChart"/>
    <dgm:cxn modelId="{8555E087-6DC7-451D-AA76-67D172DFADA7}" type="presParOf" srcId="{23C7D31C-A756-4C55-B2F3-EE73D1912F22}" destId="{FF227F69-DDDD-4D5C-A070-B026BF87F3A1}" srcOrd="0" destOrd="0" presId="urn:microsoft.com/office/officeart/2009/3/layout/HorizontalOrganizationChart"/>
    <dgm:cxn modelId="{09FFD6E6-A21D-4188-AC24-485513C71186}" type="presParOf" srcId="{FF227F69-DDDD-4D5C-A070-B026BF87F3A1}" destId="{3783F20B-6BCC-4E56-B0F8-E1F9F093BF4B}" srcOrd="0" destOrd="0" presId="urn:microsoft.com/office/officeart/2009/3/layout/HorizontalOrganizationChart"/>
    <dgm:cxn modelId="{4005289D-5F9E-478D-ABB2-21068857E998}" type="presParOf" srcId="{FF227F69-DDDD-4D5C-A070-B026BF87F3A1}" destId="{42A355A0-909F-4DC0-9F79-2C28FCAEC2E4}" srcOrd="1" destOrd="0" presId="urn:microsoft.com/office/officeart/2009/3/layout/HorizontalOrganizationChart"/>
    <dgm:cxn modelId="{534EC543-BE6B-4EF8-B96F-39F17878122D}" type="presParOf" srcId="{23C7D31C-A756-4C55-B2F3-EE73D1912F22}" destId="{08573EC5-E1EF-4813-A792-B59D592575DB}" srcOrd="1" destOrd="0" presId="urn:microsoft.com/office/officeart/2009/3/layout/HorizontalOrganizationChart"/>
    <dgm:cxn modelId="{CAD69836-9E13-4034-AF6D-AE76EA7AE323}" type="presParOf" srcId="{08573EC5-E1EF-4813-A792-B59D592575DB}" destId="{9FEAAD00-2F0A-4442-993C-BE5F88663F8A}" srcOrd="0" destOrd="0" presId="urn:microsoft.com/office/officeart/2009/3/layout/HorizontalOrganizationChart"/>
    <dgm:cxn modelId="{534E79E6-F0D7-44A9-93D7-DF71B35281FA}" type="presParOf" srcId="{08573EC5-E1EF-4813-A792-B59D592575DB}" destId="{74EF310B-E5A6-42BE-8F98-E3315C0C4821}" srcOrd="1" destOrd="0" presId="urn:microsoft.com/office/officeart/2009/3/layout/HorizontalOrganizationChart"/>
    <dgm:cxn modelId="{A016FFBD-E314-4EA2-B6A6-2FD25D0F8AA2}" type="presParOf" srcId="{74EF310B-E5A6-42BE-8F98-E3315C0C4821}" destId="{BC0774B7-DAEF-4BAA-B312-A4E299168A89}" srcOrd="0" destOrd="0" presId="urn:microsoft.com/office/officeart/2009/3/layout/HorizontalOrganizationChart"/>
    <dgm:cxn modelId="{074243B2-058C-44A7-88F6-406B0B44CECB}" type="presParOf" srcId="{BC0774B7-DAEF-4BAA-B312-A4E299168A89}" destId="{1619452F-4DB1-453D-9CA2-57495B94E91E}" srcOrd="0" destOrd="0" presId="urn:microsoft.com/office/officeart/2009/3/layout/HorizontalOrganizationChart"/>
    <dgm:cxn modelId="{B5B0D543-E2A6-4A20-9B71-7BB77D3441AE}" type="presParOf" srcId="{BC0774B7-DAEF-4BAA-B312-A4E299168A89}" destId="{13B83E7E-D88B-405B-A4FE-CA93E7035DE3}" srcOrd="1" destOrd="0" presId="urn:microsoft.com/office/officeart/2009/3/layout/HorizontalOrganizationChart"/>
    <dgm:cxn modelId="{AFE02B1F-9799-4D0C-97FB-20C4317E9A39}" type="presParOf" srcId="{74EF310B-E5A6-42BE-8F98-E3315C0C4821}" destId="{C6CEA2C9-A09F-4207-8605-F5F40C595BCE}" srcOrd="1" destOrd="0" presId="urn:microsoft.com/office/officeart/2009/3/layout/HorizontalOrganizationChart"/>
    <dgm:cxn modelId="{66B9B064-0B25-4EE9-B3A3-B79A5D827054}" type="presParOf" srcId="{74EF310B-E5A6-42BE-8F98-E3315C0C4821}" destId="{D0992D27-FFA6-4F1F-8627-E71C897D4A35}" srcOrd="2" destOrd="0" presId="urn:microsoft.com/office/officeart/2009/3/layout/HorizontalOrganizationChart"/>
    <dgm:cxn modelId="{EBDE8A21-FE5D-4E1E-9B19-E44D724DE971}" type="presParOf" srcId="{08573EC5-E1EF-4813-A792-B59D592575DB}" destId="{FC984E7F-5283-49B7-BACD-32B30952D141}" srcOrd="2" destOrd="0" presId="urn:microsoft.com/office/officeart/2009/3/layout/HorizontalOrganizationChart"/>
    <dgm:cxn modelId="{F2F2CE28-7777-4834-995A-04D33B851A79}" type="presParOf" srcId="{08573EC5-E1EF-4813-A792-B59D592575DB}" destId="{0F543F60-446A-49A3-A746-1A2BE3BAEC25}" srcOrd="3" destOrd="0" presId="urn:microsoft.com/office/officeart/2009/3/layout/HorizontalOrganizationChart"/>
    <dgm:cxn modelId="{D1A8B920-0880-4B45-A94C-8B878DC2D8A3}" type="presParOf" srcId="{0F543F60-446A-49A3-A746-1A2BE3BAEC25}" destId="{6BDF47E7-7208-4F6D-9B37-A309EA4E304E}" srcOrd="0" destOrd="0" presId="urn:microsoft.com/office/officeart/2009/3/layout/HorizontalOrganizationChart"/>
    <dgm:cxn modelId="{62557088-E5A4-4AFB-89EB-7A4DE26862D8}" type="presParOf" srcId="{6BDF47E7-7208-4F6D-9B37-A309EA4E304E}" destId="{CD4A862A-CCD8-4B9B-9857-1A8D78CD8DD4}" srcOrd="0" destOrd="0" presId="urn:microsoft.com/office/officeart/2009/3/layout/HorizontalOrganizationChart"/>
    <dgm:cxn modelId="{93CCDED6-357D-4B11-B4E8-DFE7B59A93F3}" type="presParOf" srcId="{6BDF47E7-7208-4F6D-9B37-A309EA4E304E}" destId="{16522DBC-0CFB-4D8F-8319-718A056AA166}" srcOrd="1" destOrd="0" presId="urn:microsoft.com/office/officeart/2009/3/layout/HorizontalOrganizationChart"/>
    <dgm:cxn modelId="{FAE65ED4-1AB1-4E8E-A104-EBDC58322BDF}" type="presParOf" srcId="{0F543F60-446A-49A3-A746-1A2BE3BAEC25}" destId="{8934A207-1DD1-4D42-880D-1B57C24783D9}" srcOrd="1" destOrd="0" presId="urn:microsoft.com/office/officeart/2009/3/layout/HorizontalOrganizationChart"/>
    <dgm:cxn modelId="{A2CC87D4-0830-448C-8D91-5B3F6B1E5E9E}" type="presParOf" srcId="{0F543F60-446A-49A3-A746-1A2BE3BAEC25}" destId="{07F83B81-3D63-4F42-980F-42641A03EC46}" srcOrd="2" destOrd="0" presId="urn:microsoft.com/office/officeart/2009/3/layout/HorizontalOrganizationChart"/>
    <dgm:cxn modelId="{39F5681B-8F1B-44AD-ABBE-6E68EB39FE4A}" type="presParOf" srcId="{08573EC5-E1EF-4813-A792-B59D592575DB}" destId="{83286108-2080-435A-BCDC-DA142129694B}" srcOrd="4" destOrd="0" presId="urn:microsoft.com/office/officeart/2009/3/layout/HorizontalOrganizationChart"/>
    <dgm:cxn modelId="{6F8B0E7C-B016-4EB7-A6F9-CC729BD38CDE}" type="presParOf" srcId="{08573EC5-E1EF-4813-A792-B59D592575DB}" destId="{7F8BD25E-AF27-4249-A749-2BBEF47F086F}" srcOrd="5" destOrd="0" presId="urn:microsoft.com/office/officeart/2009/3/layout/HorizontalOrganizationChart"/>
    <dgm:cxn modelId="{99ABA875-67AE-4298-8A96-A0E7E22DD2C5}" type="presParOf" srcId="{7F8BD25E-AF27-4249-A749-2BBEF47F086F}" destId="{A4779838-92BA-4FE2-A340-37FE608E5AF4}" srcOrd="0" destOrd="0" presId="urn:microsoft.com/office/officeart/2009/3/layout/HorizontalOrganizationChart"/>
    <dgm:cxn modelId="{6DFAD3D2-34FA-485A-B151-9BC381F2FC41}" type="presParOf" srcId="{A4779838-92BA-4FE2-A340-37FE608E5AF4}" destId="{7F747E06-A51B-40C4-868A-32F3F075F096}" srcOrd="0" destOrd="0" presId="urn:microsoft.com/office/officeart/2009/3/layout/HorizontalOrganizationChart"/>
    <dgm:cxn modelId="{15B9173A-37CC-454E-97A6-4B29E1079755}" type="presParOf" srcId="{A4779838-92BA-4FE2-A340-37FE608E5AF4}" destId="{E13DE3CD-A284-46A4-B4DA-F6DD05EE127D}" srcOrd="1" destOrd="0" presId="urn:microsoft.com/office/officeart/2009/3/layout/HorizontalOrganizationChart"/>
    <dgm:cxn modelId="{CEB492E2-7DCB-405F-98EB-5163EDE40C38}" type="presParOf" srcId="{7F8BD25E-AF27-4249-A749-2BBEF47F086F}" destId="{EA349605-6B67-4D4D-8914-760A660A81F4}" srcOrd="1" destOrd="0" presId="urn:microsoft.com/office/officeart/2009/3/layout/HorizontalOrganizationChart"/>
    <dgm:cxn modelId="{29D39143-E802-4329-860F-189D607422EE}" type="presParOf" srcId="{7F8BD25E-AF27-4249-A749-2BBEF47F086F}" destId="{70C74F62-91D0-48AA-9F90-50C0C463F1C6}" srcOrd="2" destOrd="0" presId="urn:microsoft.com/office/officeart/2009/3/layout/HorizontalOrganizationChart"/>
    <dgm:cxn modelId="{7F7BB513-6C2B-470B-A5D2-F93C0CB9843D}" type="presParOf" srcId="{08573EC5-E1EF-4813-A792-B59D592575DB}" destId="{56CF1F07-C468-47A7-B2A1-167AAA397DFC}" srcOrd="6" destOrd="0" presId="urn:microsoft.com/office/officeart/2009/3/layout/HorizontalOrganizationChart"/>
    <dgm:cxn modelId="{78509BEE-B1D2-4C76-83DF-7B550BD40D28}" type="presParOf" srcId="{08573EC5-E1EF-4813-A792-B59D592575DB}" destId="{EFF83A86-09EE-41A9-8630-4EC42D12DB97}" srcOrd="7" destOrd="0" presId="urn:microsoft.com/office/officeart/2009/3/layout/HorizontalOrganizationChart"/>
    <dgm:cxn modelId="{9D79BB09-2504-4F1A-8D4C-9EDBE6397492}" type="presParOf" srcId="{EFF83A86-09EE-41A9-8630-4EC42D12DB97}" destId="{60E1F109-1C32-4089-AE57-45650B7B5E49}" srcOrd="0" destOrd="0" presId="urn:microsoft.com/office/officeart/2009/3/layout/HorizontalOrganizationChart"/>
    <dgm:cxn modelId="{2F9774ED-2352-4FEA-9857-E4B4FA6C73B6}" type="presParOf" srcId="{60E1F109-1C32-4089-AE57-45650B7B5E49}" destId="{F28EE94A-D5DE-493A-B1D9-5BA10903F7B5}" srcOrd="0" destOrd="0" presId="urn:microsoft.com/office/officeart/2009/3/layout/HorizontalOrganizationChart"/>
    <dgm:cxn modelId="{7614EE9E-464B-48C3-AC91-5776E714C8C0}" type="presParOf" srcId="{60E1F109-1C32-4089-AE57-45650B7B5E49}" destId="{749A2407-78CE-4617-99B7-B451D5933581}" srcOrd="1" destOrd="0" presId="urn:microsoft.com/office/officeart/2009/3/layout/HorizontalOrganizationChart"/>
    <dgm:cxn modelId="{AC22D025-4F25-47D8-913C-BBDF70551C57}" type="presParOf" srcId="{EFF83A86-09EE-41A9-8630-4EC42D12DB97}" destId="{9B0C9E37-9E3C-48A6-94B6-457C3BA97FA0}" srcOrd="1" destOrd="0" presId="urn:microsoft.com/office/officeart/2009/3/layout/HorizontalOrganizationChart"/>
    <dgm:cxn modelId="{37711AE9-94EB-4259-AABE-01B2DBA3EBEA}" type="presParOf" srcId="{EFF83A86-09EE-41A9-8630-4EC42D12DB97}" destId="{86A59DD8-3259-4B65-888D-C647B85F52BA}" srcOrd="2" destOrd="0" presId="urn:microsoft.com/office/officeart/2009/3/layout/HorizontalOrganizationChart"/>
    <dgm:cxn modelId="{6D8F3DD4-DC38-46FB-88ED-304E64D32551}" type="presParOf" srcId="{08573EC5-E1EF-4813-A792-B59D592575DB}" destId="{716F45CD-28C6-4250-BD49-1D3246FF8155}" srcOrd="8" destOrd="0" presId="urn:microsoft.com/office/officeart/2009/3/layout/HorizontalOrganizationChart"/>
    <dgm:cxn modelId="{3F12C184-D0A4-4D1C-98F5-D683F80E3AC8}" type="presParOf" srcId="{08573EC5-E1EF-4813-A792-B59D592575DB}" destId="{829BCFC0-23B5-4CD7-B2BC-768D2A383153}" srcOrd="9" destOrd="0" presId="urn:microsoft.com/office/officeart/2009/3/layout/HorizontalOrganizationChart"/>
    <dgm:cxn modelId="{285D07DC-676A-437C-8012-DF67A0433403}" type="presParOf" srcId="{829BCFC0-23B5-4CD7-B2BC-768D2A383153}" destId="{45B20FC1-660C-48CA-9ED2-EFBA3E1E5ADA}" srcOrd="0" destOrd="0" presId="urn:microsoft.com/office/officeart/2009/3/layout/HorizontalOrganizationChart"/>
    <dgm:cxn modelId="{B8F2C54D-F0AC-49DE-8BA6-E28E8BE8420E}" type="presParOf" srcId="{45B20FC1-660C-48CA-9ED2-EFBA3E1E5ADA}" destId="{D2BFAE41-49CD-4549-AAFC-D3C23CB4E909}" srcOrd="0" destOrd="0" presId="urn:microsoft.com/office/officeart/2009/3/layout/HorizontalOrganizationChart"/>
    <dgm:cxn modelId="{D4B43D10-321C-4D04-A7CD-74D2A7B3942D}" type="presParOf" srcId="{45B20FC1-660C-48CA-9ED2-EFBA3E1E5ADA}" destId="{A9A8CA94-7E71-4526-A8B4-366B02D58BD6}" srcOrd="1" destOrd="0" presId="urn:microsoft.com/office/officeart/2009/3/layout/HorizontalOrganizationChart"/>
    <dgm:cxn modelId="{F1E59A33-842F-434A-AA2F-25AE89522EB8}" type="presParOf" srcId="{829BCFC0-23B5-4CD7-B2BC-768D2A383153}" destId="{CC150943-790B-41FB-AF56-E771D06FDA9D}" srcOrd="1" destOrd="0" presId="urn:microsoft.com/office/officeart/2009/3/layout/HorizontalOrganizationChart"/>
    <dgm:cxn modelId="{22C1EBE5-277B-4594-AC63-25270A42CA66}" type="presParOf" srcId="{829BCFC0-23B5-4CD7-B2BC-768D2A383153}" destId="{67CFCC35-8A22-4855-9027-5C528C5E7E63}" srcOrd="2" destOrd="0" presId="urn:microsoft.com/office/officeart/2009/3/layout/HorizontalOrganizationChart"/>
    <dgm:cxn modelId="{757ED1F5-BB33-4F14-A557-44D4F111933B}" type="presParOf" srcId="{08573EC5-E1EF-4813-A792-B59D592575DB}" destId="{2E402202-A17E-4186-B1F2-41D78C0FD205}" srcOrd="10" destOrd="0" presId="urn:microsoft.com/office/officeart/2009/3/layout/HorizontalOrganizationChart"/>
    <dgm:cxn modelId="{6369921A-7AAA-4B70-A6BF-ECEE1C58FBCC}" type="presParOf" srcId="{08573EC5-E1EF-4813-A792-B59D592575DB}" destId="{CF71EA95-E99B-4D26-BC91-6CDB38F11A45}" srcOrd="11" destOrd="0" presId="urn:microsoft.com/office/officeart/2009/3/layout/HorizontalOrganizationChart"/>
    <dgm:cxn modelId="{EACBB596-7338-42B0-A2D0-47439AC54571}" type="presParOf" srcId="{CF71EA95-E99B-4D26-BC91-6CDB38F11A45}" destId="{67D0D2F3-A42B-4AE9-80AA-83078D1E9F11}" srcOrd="0" destOrd="0" presId="urn:microsoft.com/office/officeart/2009/3/layout/HorizontalOrganizationChart"/>
    <dgm:cxn modelId="{B6A7EAB3-6308-4BC6-B984-C82A49ADAE8F}" type="presParOf" srcId="{67D0D2F3-A42B-4AE9-80AA-83078D1E9F11}" destId="{207DC768-55D7-4D8A-8CE5-C74099DD5FF2}" srcOrd="0" destOrd="0" presId="urn:microsoft.com/office/officeart/2009/3/layout/HorizontalOrganizationChart"/>
    <dgm:cxn modelId="{3F0731F1-F25D-4B3C-B380-1B4499D5323D}" type="presParOf" srcId="{67D0D2F3-A42B-4AE9-80AA-83078D1E9F11}" destId="{86C4BDF0-9DAE-4801-9016-31CE76B72C76}" srcOrd="1" destOrd="0" presId="urn:microsoft.com/office/officeart/2009/3/layout/HorizontalOrganizationChart"/>
    <dgm:cxn modelId="{7FB0AB73-8BC4-4796-BF4C-67D1BD463B3D}" type="presParOf" srcId="{CF71EA95-E99B-4D26-BC91-6CDB38F11A45}" destId="{4865EA1D-D934-4A5B-B2AF-8DFBE5D1582B}" srcOrd="1" destOrd="0" presId="urn:microsoft.com/office/officeart/2009/3/layout/HorizontalOrganizationChart"/>
    <dgm:cxn modelId="{C351D196-D179-4BDF-9C48-FF4D864AB2CC}" type="presParOf" srcId="{CF71EA95-E99B-4D26-BC91-6CDB38F11A45}" destId="{5C0AE236-FE77-4CF1-B821-ED3FF248B3F8}" srcOrd="2" destOrd="0" presId="urn:microsoft.com/office/officeart/2009/3/layout/HorizontalOrganizationChart"/>
    <dgm:cxn modelId="{5FB7BF54-27C4-40C1-97FF-6DC578EBE40A}" type="presParOf" srcId="{08573EC5-E1EF-4813-A792-B59D592575DB}" destId="{AC5C78D6-48CC-4990-B860-54DB22810F0D}" srcOrd="12" destOrd="0" presId="urn:microsoft.com/office/officeart/2009/3/layout/HorizontalOrganizationChart"/>
    <dgm:cxn modelId="{7E9AB909-B6C7-4E6C-87F2-10207D7C9B84}" type="presParOf" srcId="{08573EC5-E1EF-4813-A792-B59D592575DB}" destId="{260609F8-6EBE-4479-B2F3-A1B69F719419}" srcOrd="13" destOrd="0" presId="urn:microsoft.com/office/officeart/2009/3/layout/HorizontalOrganizationChart"/>
    <dgm:cxn modelId="{27529610-DC72-47C4-A320-692783003F96}" type="presParOf" srcId="{260609F8-6EBE-4479-B2F3-A1B69F719419}" destId="{53E16899-2D54-48DE-9B01-ED1AADF557AF}" srcOrd="0" destOrd="0" presId="urn:microsoft.com/office/officeart/2009/3/layout/HorizontalOrganizationChart"/>
    <dgm:cxn modelId="{BEE11105-8D54-4765-B426-3D12CCB1F214}" type="presParOf" srcId="{53E16899-2D54-48DE-9B01-ED1AADF557AF}" destId="{29C3875F-C750-49BC-8CDF-70D5C48D0EC1}" srcOrd="0" destOrd="0" presId="urn:microsoft.com/office/officeart/2009/3/layout/HorizontalOrganizationChart"/>
    <dgm:cxn modelId="{D6D88284-8AED-47E1-B475-A3657536E0B4}" type="presParOf" srcId="{53E16899-2D54-48DE-9B01-ED1AADF557AF}" destId="{DCD4299B-53A2-4CC8-B1F3-6E85282CACFD}" srcOrd="1" destOrd="0" presId="urn:microsoft.com/office/officeart/2009/3/layout/HorizontalOrganizationChart"/>
    <dgm:cxn modelId="{A86D115D-7633-46E3-A11F-28B160E9638C}" type="presParOf" srcId="{260609F8-6EBE-4479-B2F3-A1B69F719419}" destId="{202A503F-1838-4CBA-9488-9846DAF2C598}" srcOrd="1" destOrd="0" presId="urn:microsoft.com/office/officeart/2009/3/layout/HorizontalOrganizationChart"/>
    <dgm:cxn modelId="{1532432A-95B5-4CFD-9087-C26BF3160498}" type="presParOf" srcId="{260609F8-6EBE-4479-B2F3-A1B69F719419}" destId="{8D919BB6-FBA4-4462-A1CD-A2246D48A182}" srcOrd="2" destOrd="0" presId="urn:microsoft.com/office/officeart/2009/3/layout/HorizontalOrganizationChart"/>
    <dgm:cxn modelId="{D5D505C8-26D3-4525-A04A-5E4250C55E42}" type="presParOf" srcId="{08573EC5-E1EF-4813-A792-B59D592575DB}" destId="{F1625EC4-9FE8-4F44-8C9B-234012D203DF}" srcOrd="14" destOrd="0" presId="urn:microsoft.com/office/officeart/2009/3/layout/HorizontalOrganizationChart"/>
    <dgm:cxn modelId="{59535331-E3A8-42BB-9EE6-4CFADB79DEF4}" type="presParOf" srcId="{08573EC5-E1EF-4813-A792-B59D592575DB}" destId="{339F34B8-EF20-4E48-8A94-F43631F8AFD6}" srcOrd="15" destOrd="0" presId="urn:microsoft.com/office/officeart/2009/3/layout/HorizontalOrganizationChart"/>
    <dgm:cxn modelId="{14E1360B-AD4D-4858-AC1E-08BD2515938A}" type="presParOf" srcId="{339F34B8-EF20-4E48-8A94-F43631F8AFD6}" destId="{1C12A6E1-D430-48B0-B24C-BC2E2918818B}" srcOrd="0" destOrd="0" presId="urn:microsoft.com/office/officeart/2009/3/layout/HorizontalOrganizationChart"/>
    <dgm:cxn modelId="{8755D7BF-8780-4FAF-847A-DAD494831157}" type="presParOf" srcId="{1C12A6E1-D430-48B0-B24C-BC2E2918818B}" destId="{49534C0F-834A-4AB6-BD3F-136DAF2D3138}" srcOrd="0" destOrd="0" presId="urn:microsoft.com/office/officeart/2009/3/layout/HorizontalOrganizationChart"/>
    <dgm:cxn modelId="{22C0AB77-FBD9-45F8-B633-389835BB6DCB}" type="presParOf" srcId="{1C12A6E1-D430-48B0-B24C-BC2E2918818B}" destId="{F3CC757F-0001-4F58-AF64-617DD94C07E2}" srcOrd="1" destOrd="0" presId="urn:microsoft.com/office/officeart/2009/3/layout/HorizontalOrganizationChart"/>
    <dgm:cxn modelId="{5A3DE5D8-2737-405D-9B73-941F6CF16CBA}" type="presParOf" srcId="{339F34B8-EF20-4E48-8A94-F43631F8AFD6}" destId="{6CE2CC7F-0DC0-48B3-80E7-5D535A1C7147}" srcOrd="1" destOrd="0" presId="urn:microsoft.com/office/officeart/2009/3/layout/HorizontalOrganizationChart"/>
    <dgm:cxn modelId="{62810163-D3F0-47EE-BC73-7440F8F3C3E3}" type="presParOf" srcId="{339F34B8-EF20-4E48-8A94-F43631F8AFD6}" destId="{381A6DC3-723B-4053-97F7-E3A3C97C2D7E}" srcOrd="2" destOrd="0" presId="urn:microsoft.com/office/officeart/2009/3/layout/HorizontalOrganizationChart"/>
    <dgm:cxn modelId="{7724B555-FC5B-4219-8A6A-DA9CF7B8BE7B}" type="presParOf" srcId="{23C7D31C-A756-4C55-B2F3-EE73D1912F22}" destId="{8A441D4C-B844-4D0D-99AE-A373B35782D8}" srcOrd="2" destOrd="0" presId="urn:microsoft.com/office/officeart/2009/3/layout/HorizontalOrganizationChart"/>
    <dgm:cxn modelId="{806996D3-D1D9-4F6A-8EB1-48E5C0D86A1D}" type="presParOf" srcId="{AA21D81D-CFB9-4156-A4F3-6C94D3596A69}" destId="{FA42C44F-D339-4956-A12F-C8711FDA0B7D}" srcOrd="14" destOrd="0" presId="urn:microsoft.com/office/officeart/2009/3/layout/HorizontalOrganizationChart"/>
    <dgm:cxn modelId="{96064BBE-573B-452A-B09D-288D6C84A0C7}" type="presParOf" srcId="{AA21D81D-CFB9-4156-A4F3-6C94D3596A69}" destId="{EE606687-8140-4B7A-8695-E889EC41BD92}" srcOrd="15" destOrd="0" presId="urn:microsoft.com/office/officeart/2009/3/layout/HorizontalOrganizationChart"/>
    <dgm:cxn modelId="{0490A00A-F9B0-4F4F-BA31-DBBEFA2CAC5B}" type="presParOf" srcId="{EE606687-8140-4B7A-8695-E889EC41BD92}" destId="{3714361E-A3EA-438F-831C-14EBCD340130}" srcOrd="0" destOrd="0" presId="urn:microsoft.com/office/officeart/2009/3/layout/HorizontalOrganizationChart"/>
    <dgm:cxn modelId="{05E80A49-D8E9-4862-9F15-83C087880713}" type="presParOf" srcId="{3714361E-A3EA-438F-831C-14EBCD340130}" destId="{889F102B-1CB2-4D9A-88C6-2ECFECC8003C}" srcOrd="0" destOrd="0" presId="urn:microsoft.com/office/officeart/2009/3/layout/HorizontalOrganizationChart"/>
    <dgm:cxn modelId="{C3E4A232-CB67-4E33-A2CF-9EB2902507D7}" type="presParOf" srcId="{3714361E-A3EA-438F-831C-14EBCD340130}" destId="{F0E7304E-7DF0-4CA9-BFFF-AB5D0286434F}" srcOrd="1" destOrd="0" presId="urn:microsoft.com/office/officeart/2009/3/layout/HorizontalOrganizationChart"/>
    <dgm:cxn modelId="{C51F18BF-145F-4CF7-9655-D51C22AF5C11}" type="presParOf" srcId="{EE606687-8140-4B7A-8695-E889EC41BD92}" destId="{6ADB9E65-1BF1-401B-B6E8-829679EC8347}" srcOrd="1" destOrd="0" presId="urn:microsoft.com/office/officeart/2009/3/layout/HorizontalOrganizationChart"/>
    <dgm:cxn modelId="{9CF00D10-A3BA-4755-843F-6679B1B74D14}" type="presParOf" srcId="{EE606687-8140-4B7A-8695-E889EC41BD92}" destId="{F907D314-2496-4A48-BC1D-C941D8DB0DCD}" srcOrd="2" destOrd="0" presId="urn:microsoft.com/office/officeart/2009/3/layout/HorizontalOrganizationChart"/>
    <dgm:cxn modelId="{522344D2-8AA8-41D1-9BCA-791469AC61F8}" type="presParOf" srcId="{CB467EFD-5A83-4C46-AA6C-0D023D81446D}" destId="{19D4E607-D6C4-427F-A3A9-7EBC750D5650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42C44F-D339-4956-A12F-C8711FDA0B7D}">
      <dsp:nvSpPr>
        <dsp:cNvPr id="0" name=""/>
        <dsp:cNvSpPr/>
      </dsp:nvSpPr>
      <dsp:spPr>
        <a:xfrm>
          <a:off x="2157928" y="2553238"/>
          <a:ext cx="232534" cy="23747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2374760"/>
              </a:lnTo>
              <a:lnTo>
                <a:pt x="232534" y="237476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625EC4-9FE8-4F44-8C9B-234012D203DF}">
      <dsp:nvSpPr>
        <dsp:cNvPr id="0" name=""/>
        <dsp:cNvSpPr/>
      </dsp:nvSpPr>
      <dsp:spPr>
        <a:xfrm>
          <a:off x="3553136" y="4428048"/>
          <a:ext cx="232534" cy="17498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1749823"/>
              </a:lnTo>
              <a:lnTo>
                <a:pt x="232534" y="1749823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5C78D6-48CC-4990-B860-54DB22810F0D}">
      <dsp:nvSpPr>
        <dsp:cNvPr id="0" name=""/>
        <dsp:cNvSpPr/>
      </dsp:nvSpPr>
      <dsp:spPr>
        <a:xfrm>
          <a:off x="3553136" y="4428048"/>
          <a:ext cx="232534" cy="1249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1249873"/>
              </a:lnTo>
              <a:lnTo>
                <a:pt x="232534" y="1249873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402202-A17E-4186-B1F2-41D78C0FD205}">
      <dsp:nvSpPr>
        <dsp:cNvPr id="0" name=""/>
        <dsp:cNvSpPr/>
      </dsp:nvSpPr>
      <dsp:spPr>
        <a:xfrm>
          <a:off x="3553136" y="4428048"/>
          <a:ext cx="232534" cy="7499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749924"/>
              </a:lnTo>
              <a:lnTo>
                <a:pt x="232534" y="74992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6F45CD-28C6-4250-BD49-1D3246FF8155}">
      <dsp:nvSpPr>
        <dsp:cNvPr id="0" name=""/>
        <dsp:cNvSpPr/>
      </dsp:nvSpPr>
      <dsp:spPr>
        <a:xfrm>
          <a:off x="3553136" y="4428048"/>
          <a:ext cx="232534" cy="2499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249974"/>
              </a:lnTo>
              <a:lnTo>
                <a:pt x="232534" y="24997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CF1F07-C468-47A7-B2A1-167AAA397DFC}">
      <dsp:nvSpPr>
        <dsp:cNvPr id="0" name=""/>
        <dsp:cNvSpPr/>
      </dsp:nvSpPr>
      <dsp:spPr>
        <a:xfrm>
          <a:off x="3553136" y="4178073"/>
          <a:ext cx="232534" cy="249974"/>
        </a:xfrm>
        <a:custGeom>
          <a:avLst/>
          <a:gdLst/>
          <a:ahLst/>
          <a:cxnLst/>
          <a:rect l="0" t="0" r="0" b="0"/>
          <a:pathLst>
            <a:path>
              <a:moveTo>
                <a:pt x="0" y="249974"/>
              </a:moveTo>
              <a:lnTo>
                <a:pt x="116267" y="249974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86108-2080-435A-BCDC-DA142129694B}">
      <dsp:nvSpPr>
        <dsp:cNvPr id="0" name=""/>
        <dsp:cNvSpPr/>
      </dsp:nvSpPr>
      <dsp:spPr>
        <a:xfrm>
          <a:off x="3553136" y="3678124"/>
          <a:ext cx="232534" cy="749924"/>
        </a:xfrm>
        <a:custGeom>
          <a:avLst/>
          <a:gdLst/>
          <a:ahLst/>
          <a:cxnLst/>
          <a:rect l="0" t="0" r="0" b="0"/>
          <a:pathLst>
            <a:path>
              <a:moveTo>
                <a:pt x="0" y="749924"/>
              </a:moveTo>
              <a:lnTo>
                <a:pt x="116267" y="749924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984E7F-5283-49B7-BACD-32B30952D141}">
      <dsp:nvSpPr>
        <dsp:cNvPr id="0" name=""/>
        <dsp:cNvSpPr/>
      </dsp:nvSpPr>
      <dsp:spPr>
        <a:xfrm>
          <a:off x="3553136" y="3178174"/>
          <a:ext cx="232534" cy="1249873"/>
        </a:xfrm>
        <a:custGeom>
          <a:avLst/>
          <a:gdLst/>
          <a:ahLst/>
          <a:cxnLst/>
          <a:rect l="0" t="0" r="0" b="0"/>
          <a:pathLst>
            <a:path>
              <a:moveTo>
                <a:pt x="0" y="1249873"/>
              </a:moveTo>
              <a:lnTo>
                <a:pt x="116267" y="1249873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EAAD00-2F0A-4442-993C-BE5F88663F8A}">
      <dsp:nvSpPr>
        <dsp:cNvPr id="0" name=""/>
        <dsp:cNvSpPr/>
      </dsp:nvSpPr>
      <dsp:spPr>
        <a:xfrm>
          <a:off x="3553136" y="2678225"/>
          <a:ext cx="232534" cy="1749823"/>
        </a:xfrm>
        <a:custGeom>
          <a:avLst/>
          <a:gdLst/>
          <a:ahLst/>
          <a:cxnLst/>
          <a:rect l="0" t="0" r="0" b="0"/>
          <a:pathLst>
            <a:path>
              <a:moveTo>
                <a:pt x="0" y="1749823"/>
              </a:moveTo>
              <a:lnTo>
                <a:pt x="116267" y="1749823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56F394-7C7A-45A9-BCAE-75CB411ED193}">
      <dsp:nvSpPr>
        <dsp:cNvPr id="0" name=""/>
        <dsp:cNvSpPr/>
      </dsp:nvSpPr>
      <dsp:spPr>
        <a:xfrm>
          <a:off x="2157928" y="2553238"/>
          <a:ext cx="232534" cy="18748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1874810"/>
              </a:lnTo>
              <a:lnTo>
                <a:pt x="232534" y="187481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C25EF7-B645-4FA5-A759-1B6EF788FF6D}">
      <dsp:nvSpPr>
        <dsp:cNvPr id="0" name=""/>
        <dsp:cNvSpPr/>
      </dsp:nvSpPr>
      <dsp:spPr>
        <a:xfrm>
          <a:off x="2157928" y="2553238"/>
          <a:ext cx="232534" cy="1249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267" y="0"/>
              </a:lnTo>
              <a:lnTo>
                <a:pt x="116267" y="124987"/>
              </a:lnTo>
              <a:lnTo>
                <a:pt x="232534" y="124987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C85533-65F2-4EC2-A8F2-F286963AD8E5}">
      <dsp:nvSpPr>
        <dsp:cNvPr id="0" name=""/>
        <dsp:cNvSpPr/>
      </dsp:nvSpPr>
      <dsp:spPr>
        <a:xfrm>
          <a:off x="3553136" y="2132556"/>
          <a:ext cx="23253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2534" y="4572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3E3E20-B608-4346-A418-B2279887F638}">
      <dsp:nvSpPr>
        <dsp:cNvPr id="0" name=""/>
        <dsp:cNvSpPr/>
      </dsp:nvSpPr>
      <dsp:spPr>
        <a:xfrm>
          <a:off x="2157928" y="2178276"/>
          <a:ext cx="232534" cy="374962"/>
        </a:xfrm>
        <a:custGeom>
          <a:avLst/>
          <a:gdLst/>
          <a:ahLst/>
          <a:cxnLst/>
          <a:rect l="0" t="0" r="0" b="0"/>
          <a:pathLst>
            <a:path>
              <a:moveTo>
                <a:pt x="0" y="374962"/>
              </a:moveTo>
              <a:lnTo>
                <a:pt x="116267" y="374962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D3AA01-45B1-4A6F-93C8-D5B8F3B5FBEF}">
      <dsp:nvSpPr>
        <dsp:cNvPr id="0" name=""/>
        <dsp:cNvSpPr/>
      </dsp:nvSpPr>
      <dsp:spPr>
        <a:xfrm>
          <a:off x="2157928" y="1678326"/>
          <a:ext cx="232534" cy="874911"/>
        </a:xfrm>
        <a:custGeom>
          <a:avLst/>
          <a:gdLst/>
          <a:ahLst/>
          <a:cxnLst/>
          <a:rect l="0" t="0" r="0" b="0"/>
          <a:pathLst>
            <a:path>
              <a:moveTo>
                <a:pt x="0" y="874911"/>
              </a:moveTo>
              <a:lnTo>
                <a:pt x="116267" y="874911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33CE62-9190-420B-BB0E-FE5BE9C9C072}">
      <dsp:nvSpPr>
        <dsp:cNvPr id="0" name=""/>
        <dsp:cNvSpPr/>
      </dsp:nvSpPr>
      <dsp:spPr>
        <a:xfrm>
          <a:off x="2157928" y="1178377"/>
          <a:ext cx="232534" cy="1374861"/>
        </a:xfrm>
        <a:custGeom>
          <a:avLst/>
          <a:gdLst/>
          <a:ahLst/>
          <a:cxnLst/>
          <a:rect l="0" t="0" r="0" b="0"/>
          <a:pathLst>
            <a:path>
              <a:moveTo>
                <a:pt x="0" y="1374861"/>
              </a:moveTo>
              <a:lnTo>
                <a:pt x="116267" y="1374861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D3ACB4-7F46-4802-A483-139A729BC584}">
      <dsp:nvSpPr>
        <dsp:cNvPr id="0" name=""/>
        <dsp:cNvSpPr/>
      </dsp:nvSpPr>
      <dsp:spPr>
        <a:xfrm>
          <a:off x="3553136" y="632707"/>
          <a:ext cx="23253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2534" y="4572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047D2A-CEAB-4C47-BC94-3943433A1013}">
      <dsp:nvSpPr>
        <dsp:cNvPr id="0" name=""/>
        <dsp:cNvSpPr/>
      </dsp:nvSpPr>
      <dsp:spPr>
        <a:xfrm>
          <a:off x="2157928" y="678427"/>
          <a:ext cx="232534" cy="1874810"/>
        </a:xfrm>
        <a:custGeom>
          <a:avLst/>
          <a:gdLst/>
          <a:ahLst/>
          <a:cxnLst/>
          <a:rect l="0" t="0" r="0" b="0"/>
          <a:pathLst>
            <a:path>
              <a:moveTo>
                <a:pt x="0" y="1874810"/>
              </a:moveTo>
              <a:lnTo>
                <a:pt x="116267" y="1874810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8DCFC0-BAFB-4174-9DA8-DAD98E060EBE}">
      <dsp:nvSpPr>
        <dsp:cNvPr id="0" name=""/>
        <dsp:cNvSpPr/>
      </dsp:nvSpPr>
      <dsp:spPr>
        <a:xfrm>
          <a:off x="2157928" y="178478"/>
          <a:ext cx="232534" cy="2374760"/>
        </a:xfrm>
        <a:custGeom>
          <a:avLst/>
          <a:gdLst/>
          <a:ahLst/>
          <a:cxnLst/>
          <a:rect l="0" t="0" r="0" b="0"/>
          <a:pathLst>
            <a:path>
              <a:moveTo>
                <a:pt x="0" y="2374760"/>
              </a:moveTo>
              <a:lnTo>
                <a:pt x="116267" y="2374760"/>
              </a:lnTo>
              <a:lnTo>
                <a:pt x="116267" y="0"/>
              </a:lnTo>
              <a:lnTo>
                <a:pt x="232534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52427B-11C5-4EE8-BC11-757B1DDA16C0}">
      <dsp:nvSpPr>
        <dsp:cNvPr id="0" name=""/>
        <dsp:cNvSpPr/>
      </dsp:nvSpPr>
      <dsp:spPr>
        <a:xfrm>
          <a:off x="995255" y="2375930"/>
          <a:ext cx="1162673" cy="354615"/>
        </a:xfrm>
        <a:prstGeom prst="rect">
          <a:avLst/>
        </a:prstGeom>
        <a:solidFill>
          <a:schemeClr val="bg1">
            <a:lumMod val="95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MAIN PAGE</a:t>
          </a:r>
          <a:endParaRPr lang="ko-KR" altLang="en-US" sz="1600" kern="1200"/>
        </a:p>
      </dsp:txBody>
      <dsp:txXfrm>
        <a:off x="995255" y="2375930"/>
        <a:ext cx="1162673" cy="354615"/>
      </dsp:txXfrm>
    </dsp:sp>
    <dsp:sp modelId="{184CA1D6-18E0-4186-A1DA-8589550D3954}">
      <dsp:nvSpPr>
        <dsp:cNvPr id="0" name=""/>
        <dsp:cNvSpPr/>
      </dsp:nvSpPr>
      <dsp:spPr>
        <a:xfrm>
          <a:off x="2390463" y="1170"/>
          <a:ext cx="1162673" cy="354615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Home </a:t>
          </a:r>
          <a:endParaRPr lang="ko-KR" altLang="en-US" sz="1600" kern="1200"/>
        </a:p>
      </dsp:txBody>
      <dsp:txXfrm>
        <a:off x="2390463" y="1170"/>
        <a:ext cx="1162673" cy="354615"/>
      </dsp:txXfrm>
    </dsp:sp>
    <dsp:sp modelId="{6A01A9EF-ECE4-4622-AA1A-AB52427A3A73}">
      <dsp:nvSpPr>
        <dsp:cNvPr id="0" name=""/>
        <dsp:cNvSpPr/>
      </dsp:nvSpPr>
      <dsp:spPr>
        <a:xfrm>
          <a:off x="2390463" y="501119"/>
          <a:ext cx="1162673" cy="354615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About</a:t>
          </a:r>
          <a:endParaRPr lang="ko-KR" altLang="en-US" sz="1600" kern="1200"/>
        </a:p>
      </dsp:txBody>
      <dsp:txXfrm>
        <a:off x="2390463" y="501119"/>
        <a:ext cx="1162673" cy="354615"/>
      </dsp:txXfrm>
    </dsp:sp>
    <dsp:sp modelId="{EB2B1F5B-5FCD-4A92-A7C1-30BB9BDCBDFB}">
      <dsp:nvSpPr>
        <dsp:cNvPr id="0" name=""/>
        <dsp:cNvSpPr/>
      </dsp:nvSpPr>
      <dsp:spPr>
        <a:xfrm>
          <a:off x="3785671" y="501119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Download CV</a:t>
          </a:r>
          <a:endParaRPr lang="ko-KR" altLang="en-US" sz="1600" kern="1200"/>
        </a:p>
      </dsp:txBody>
      <dsp:txXfrm>
        <a:off x="3785671" y="501119"/>
        <a:ext cx="1162673" cy="354615"/>
      </dsp:txXfrm>
    </dsp:sp>
    <dsp:sp modelId="{563526C2-BC93-483D-8968-436AAAB2100C}">
      <dsp:nvSpPr>
        <dsp:cNvPr id="0" name=""/>
        <dsp:cNvSpPr/>
      </dsp:nvSpPr>
      <dsp:spPr>
        <a:xfrm>
          <a:off x="2390463" y="1001069"/>
          <a:ext cx="1162673" cy="354615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Staus</a:t>
          </a:r>
          <a:endParaRPr lang="ko-KR" altLang="en-US" sz="1600" kern="1200"/>
        </a:p>
      </dsp:txBody>
      <dsp:txXfrm>
        <a:off x="2390463" y="1001069"/>
        <a:ext cx="1162673" cy="354615"/>
      </dsp:txXfrm>
    </dsp:sp>
    <dsp:sp modelId="{57E97782-7BA9-49AD-94C7-F960484015EC}">
      <dsp:nvSpPr>
        <dsp:cNvPr id="0" name=""/>
        <dsp:cNvSpPr/>
      </dsp:nvSpPr>
      <dsp:spPr>
        <a:xfrm>
          <a:off x="2390463" y="1501018"/>
          <a:ext cx="1162673" cy="354615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Vaccine</a:t>
          </a:r>
          <a:endParaRPr lang="ko-KR" altLang="en-US" sz="1600" kern="1200"/>
        </a:p>
      </dsp:txBody>
      <dsp:txXfrm>
        <a:off x="2390463" y="1501018"/>
        <a:ext cx="1162673" cy="354615"/>
      </dsp:txXfrm>
    </dsp:sp>
    <dsp:sp modelId="{7F6C5969-260D-491C-A5EC-B2AF8DE6D972}">
      <dsp:nvSpPr>
        <dsp:cNvPr id="0" name=""/>
        <dsp:cNvSpPr/>
      </dsp:nvSpPr>
      <dsp:spPr>
        <a:xfrm>
          <a:off x="2390463" y="2000968"/>
          <a:ext cx="1162673" cy="354615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Contact</a:t>
          </a:r>
          <a:endParaRPr lang="ko-KR" altLang="en-US" sz="1600" kern="1200"/>
        </a:p>
      </dsp:txBody>
      <dsp:txXfrm>
        <a:off x="2390463" y="2000968"/>
        <a:ext cx="1162673" cy="354615"/>
      </dsp:txXfrm>
    </dsp:sp>
    <dsp:sp modelId="{0AB3C2C8-FC43-4E5D-B97D-2E07B6B286BA}">
      <dsp:nvSpPr>
        <dsp:cNvPr id="0" name=""/>
        <dsp:cNvSpPr/>
      </dsp:nvSpPr>
      <dsp:spPr>
        <a:xfrm>
          <a:off x="3785671" y="2000968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Let's Chat</a:t>
          </a:r>
          <a:endParaRPr lang="ko-KR" altLang="en-US" sz="1600" kern="1200"/>
        </a:p>
      </dsp:txBody>
      <dsp:txXfrm>
        <a:off x="3785671" y="2000968"/>
        <a:ext cx="1162673" cy="354615"/>
      </dsp:txXfrm>
    </dsp:sp>
    <dsp:sp modelId="{A1D01CFF-7DD4-4E40-96E4-44EF3F6A3310}">
      <dsp:nvSpPr>
        <dsp:cNvPr id="0" name=""/>
        <dsp:cNvSpPr/>
      </dsp:nvSpPr>
      <dsp:spPr>
        <a:xfrm>
          <a:off x="2390463" y="2500917"/>
          <a:ext cx="1162673" cy="354615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slide</a:t>
          </a:r>
          <a:endParaRPr lang="ko-KR" altLang="en-US" sz="1600" kern="1200"/>
        </a:p>
      </dsp:txBody>
      <dsp:txXfrm>
        <a:off x="2390463" y="2500917"/>
        <a:ext cx="1162673" cy="354615"/>
      </dsp:txXfrm>
    </dsp:sp>
    <dsp:sp modelId="{3783F20B-6BCC-4E56-B0F8-E1F9F093BF4B}">
      <dsp:nvSpPr>
        <dsp:cNvPr id="0" name=""/>
        <dsp:cNvSpPr/>
      </dsp:nvSpPr>
      <dsp:spPr>
        <a:xfrm>
          <a:off x="2390463" y="4250741"/>
          <a:ext cx="1162673" cy="354615"/>
        </a:xfrm>
        <a:prstGeom prst="rect">
          <a:avLst/>
        </a:prstGeom>
        <a:solidFill>
          <a:srgbClr val="FFC000"/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Side bar</a:t>
          </a:r>
          <a:endParaRPr lang="ko-KR" altLang="en-US" sz="1600" kern="1200"/>
        </a:p>
      </dsp:txBody>
      <dsp:txXfrm>
        <a:off x="2390463" y="4250741"/>
        <a:ext cx="1162673" cy="354615"/>
      </dsp:txXfrm>
    </dsp:sp>
    <dsp:sp modelId="{1619452F-4DB1-453D-9CA2-57495B94E91E}">
      <dsp:nvSpPr>
        <dsp:cNvPr id="0" name=""/>
        <dsp:cNvSpPr/>
      </dsp:nvSpPr>
      <dsp:spPr>
        <a:xfrm>
          <a:off x="3785671" y="2500917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Search</a:t>
          </a:r>
          <a:endParaRPr lang="ko-KR" altLang="en-US" sz="1600" kern="1200"/>
        </a:p>
      </dsp:txBody>
      <dsp:txXfrm>
        <a:off x="3785671" y="2500917"/>
        <a:ext cx="1162673" cy="354615"/>
      </dsp:txXfrm>
    </dsp:sp>
    <dsp:sp modelId="{CD4A862A-CCD8-4B9B-9857-1A8D78CD8DD4}">
      <dsp:nvSpPr>
        <dsp:cNvPr id="0" name=""/>
        <dsp:cNvSpPr/>
      </dsp:nvSpPr>
      <dsp:spPr>
        <a:xfrm>
          <a:off x="3785671" y="3000867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User</a:t>
          </a:r>
          <a:endParaRPr lang="ko-KR" altLang="en-US" sz="1600" kern="1200"/>
        </a:p>
      </dsp:txBody>
      <dsp:txXfrm>
        <a:off x="3785671" y="3000867"/>
        <a:ext cx="1162673" cy="354615"/>
      </dsp:txXfrm>
    </dsp:sp>
    <dsp:sp modelId="{7F747E06-A51B-40C4-868A-32F3F075F096}">
      <dsp:nvSpPr>
        <dsp:cNvPr id="0" name=""/>
        <dsp:cNvSpPr/>
      </dsp:nvSpPr>
      <dsp:spPr>
        <a:xfrm>
          <a:off x="3785671" y="3500816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Messages</a:t>
          </a:r>
          <a:endParaRPr lang="ko-KR" altLang="en-US" sz="1600" kern="1200"/>
        </a:p>
      </dsp:txBody>
      <dsp:txXfrm>
        <a:off x="3785671" y="3500816"/>
        <a:ext cx="1162673" cy="354615"/>
      </dsp:txXfrm>
    </dsp:sp>
    <dsp:sp modelId="{F28EE94A-D5DE-493A-B1D9-5BA10903F7B5}">
      <dsp:nvSpPr>
        <dsp:cNvPr id="0" name=""/>
        <dsp:cNvSpPr/>
      </dsp:nvSpPr>
      <dsp:spPr>
        <a:xfrm>
          <a:off x="3785671" y="4000766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Analytics</a:t>
          </a:r>
          <a:endParaRPr lang="ko-KR" altLang="en-US" sz="1600" kern="1200"/>
        </a:p>
      </dsp:txBody>
      <dsp:txXfrm>
        <a:off x="3785671" y="4000766"/>
        <a:ext cx="1162673" cy="354615"/>
      </dsp:txXfrm>
    </dsp:sp>
    <dsp:sp modelId="{D2BFAE41-49CD-4549-AAFC-D3C23CB4E909}">
      <dsp:nvSpPr>
        <dsp:cNvPr id="0" name=""/>
        <dsp:cNvSpPr/>
      </dsp:nvSpPr>
      <dsp:spPr>
        <a:xfrm>
          <a:off x="3785671" y="4500715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Files</a:t>
          </a:r>
          <a:endParaRPr lang="ko-KR" altLang="en-US" sz="1600" kern="1200"/>
        </a:p>
      </dsp:txBody>
      <dsp:txXfrm>
        <a:off x="3785671" y="4500715"/>
        <a:ext cx="1162673" cy="354615"/>
      </dsp:txXfrm>
    </dsp:sp>
    <dsp:sp modelId="{207DC768-55D7-4D8A-8CE5-C74099DD5FF2}">
      <dsp:nvSpPr>
        <dsp:cNvPr id="0" name=""/>
        <dsp:cNvSpPr/>
      </dsp:nvSpPr>
      <dsp:spPr>
        <a:xfrm>
          <a:off x="3785671" y="5000665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Order</a:t>
          </a:r>
          <a:endParaRPr lang="ko-KR" altLang="en-US" sz="1600" kern="1200"/>
        </a:p>
      </dsp:txBody>
      <dsp:txXfrm>
        <a:off x="3785671" y="5000665"/>
        <a:ext cx="1162673" cy="354615"/>
      </dsp:txXfrm>
    </dsp:sp>
    <dsp:sp modelId="{29C3875F-C750-49BC-8CDF-70D5C48D0EC1}">
      <dsp:nvSpPr>
        <dsp:cNvPr id="0" name=""/>
        <dsp:cNvSpPr/>
      </dsp:nvSpPr>
      <dsp:spPr>
        <a:xfrm>
          <a:off x="3785671" y="5500614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like</a:t>
          </a:r>
          <a:endParaRPr lang="ko-KR" altLang="en-US" sz="1600" kern="1200"/>
        </a:p>
      </dsp:txBody>
      <dsp:txXfrm>
        <a:off x="3785671" y="5500614"/>
        <a:ext cx="1162673" cy="354615"/>
      </dsp:txXfrm>
    </dsp:sp>
    <dsp:sp modelId="{49534C0F-834A-4AB6-BD3F-136DAF2D3138}">
      <dsp:nvSpPr>
        <dsp:cNvPr id="0" name=""/>
        <dsp:cNvSpPr/>
      </dsp:nvSpPr>
      <dsp:spPr>
        <a:xfrm>
          <a:off x="3785671" y="6000564"/>
          <a:ext cx="1162673" cy="3546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Setting</a:t>
          </a:r>
          <a:endParaRPr lang="ko-KR" altLang="en-US" sz="1600" kern="1200"/>
        </a:p>
      </dsp:txBody>
      <dsp:txXfrm>
        <a:off x="3785671" y="6000564"/>
        <a:ext cx="1162673" cy="354615"/>
      </dsp:txXfrm>
    </dsp:sp>
    <dsp:sp modelId="{889F102B-1CB2-4D9A-88C6-2ECFECC8003C}">
      <dsp:nvSpPr>
        <dsp:cNvPr id="0" name=""/>
        <dsp:cNvSpPr/>
      </dsp:nvSpPr>
      <dsp:spPr>
        <a:xfrm>
          <a:off x="2390463" y="4750690"/>
          <a:ext cx="1162673" cy="354615"/>
        </a:xfrm>
        <a:prstGeom prst="rect">
          <a:avLst/>
        </a:prstGeom>
        <a:solidFill>
          <a:srgbClr val="FFC000"/>
        </a:solidFill>
        <a:ln w="1905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kern="1200"/>
            <a:t>navigationbar</a:t>
          </a:r>
          <a:endParaRPr lang="ko-KR" altLang="en-US" sz="1600" kern="1200"/>
        </a:p>
      </dsp:txBody>
      <dsp:txXfrm>
        <a:off x="2390463" y="4750690"/>
        <a:ext cx="1162673" cy="3546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12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152</cp:revision>
  <dcterms:created xsi:type="dcterms:W3CDTF">2021-11-10T18:53:00Z</dcterms:created>
  <dcterms:modified xsi:type="dcterms:W3CDTF">2021-11-23T17:45:00Z</dcterms:modified>
</cp:coreProperties>
</file>