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28"/>
        <w:gridCol w:w="4961"/>
        <w:gridCol w:w="7139"/>
      </w:tblGrid>
      <w:tr w:rsidR="008871FC" w:rsidRPr="00EE4092" w14:paraId="057AA5DD" w14:textId="77777777" w:rsidTr="00BC3356">
        <w:tc>
          <w:tcPr>
            <w:tcW w:w="139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BEA5B" w14:textId="19312DCF" w:rsidR="008871FC" w:rsidRPr="00EE4092" w:rsidRDefault="00A52462" w:rsidP="008871F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244003">
              <w:rPr>
                <w:rFonts w:asciiTheme="minorEastAsia" w:hAnsiTheme="minorEastAsia" w:hint="eastAsia"/>
                <w:szCs w:val="20"/>
              </w:rPr>
              <w:t>1</w:t>
            </w:r>
            <w:r w:rsidR="00E26DF9">
              <w:rPr>
                <w:rFonts w:asciiTheme="minorEastAsia" w:hAnsiTheme="minorEastAsia" w:hint="eastAsia"/>
                <w:szCs w:val="20"/>
              </w:rPr>
              <w:t>1</w:t>
            </w:r>
            <w:r w:rsidR="002B40E3">
              <w:rPr>
                <w:rFonts w:asciiTheme="minorEastAsia" w:hAnsiTheme="minorEastAsia" w:hint="eastAsia"/>
                <w:szCs w:val="20"/>
              </w:rPr>
              <w:t>주차 선형시스템 보고서</w:t>
            </w:r>
          </w:p>
        </w:tc>
      </w:tr>
      <w:tr w:rsidR="008871FC" w:rsidRPr="00EE4092" w14:paraId="2590B96C" w14:textId="77777777" w:rsidTr="008B68C7">
        <w:trPr>
          <w:trHeight w:val="108"/>
        </w:trPr>
        <w:tc>
          <w:tcPr>
            <w:tcW w:w="67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CC0D" w14:textId="1D2148EC" w:rsidR="008871FC" w:rsidRPr="00EE4092" w:rsidRDefault="00D9482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제출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 xml:space="preserve">일 </w:t>
            </w:r>
            <w:r w:rsidR="008871FC" w:rsidRPr="00EE4092">
              <w:rPr>
                <w:rFonts w:asciiTheme="minorEastAsia" w:hAnsiTheme="minorEastAsia"/>
                <w:szCs w:val="20"/>
              </w:rPr>
              <w:t xml:space="preserve">: 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>202</w:t>
            </w:r>
            <w:r w:rsidR="002B40E3">
              <w:rPr>
                <w:rFonts w:asciiTheme="minorEastAsia" w:hAnsiTheme="minorEastAsia" w:hint="eastAsia"/>
                <w:szCs w:val="20"/>
              </w:rPr>
              <w:t>4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 xml:space="preserve">년 </w:t>
            </w:r>
            <w:r w:rsidR="002B40E3">
              <w:rPr>
                <w:rFonts w:asciiTheme="minorEastAsia" w:hAnsiTheme="minorEastAsia" w:hint="eastAsia"/>
                <w:szCs w:val="20"/>
              </w:rPr>
              <w:t>0</w:t>
            </w:r>
            <w:r w:rsidR="00244003">
              <w:rPr>
                <w:rFonts w:asciiTheme="minorEastAsia" w:hAnsiTheme="minorEastAsia" w:hint="eastAsia"/>
                <w:szCs w:val="20"/>
              </w:rPr>
              <w:t>5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 xml:space="preserve">월 </w:t>
            </w:r>
            <w:r w:rsidR="00E26DF9">
              <w:rPr>
                <w:rFonts w:asciiTheme="minorEastAsia" w:hAnsiTheme="minorEastAsia" w:hint="eastAsia"/>
                <w:szCs w:val="20"/>
              </w:rPr>
              <w:t>13</w:t>
            </w:r>
            <w:r w:rsidR="00AA5C15">
              <w:rPr>
                <w:rFonts w:asciiTheme="minorEastAsia" w:hAnsiTheme="minorEastAsia" w:hint="eastAsia"/>
                <w:szCs w:val="20"/>
              </w:rPr>
              <w:t>일</w:t>
            </w:r>
          </w:p>
        </w:tc>
        <w:tc>
          <w:tcPr>
            <w:tcW w:w="7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55F47A" w14:textId="0D6EEF8C" w:rsidR="008871FC" w:rsidRPr="00EE4092" w:rsidRDefault="008871FC">
            <w:pPr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 xml:space="preserve">작성자 </w:t>
            </w:r>
            <w:r w:rsidRPr="00EE4092">
              <w:rPr>
                <w:rFonts w:asciiTheme="minorEastAsia" w:hAnsiTheme="minorEastAsia"/>
                <w:szCs w:val="20"/>
              </w:rPr>
              <w:t xml:space="preserve">: </w:t>
            </w:r>
            <w:r w:rsidR="00777C8E">
              <w:rPr>
                <w:rFonts w:asciiTheme="minorEastAsia" w:hAnsiTheme="minorEastAsia" w:hint="eastAsia"/>
                <w:szCs w:val="20"/>
              </w:rPr>
              <w:t>이준용</w:t>
            </w:r>
          </w:p>
        </w:tc>
      </w:tr>
      <w:tr w:rsidR="008871FC" w:rsidRPr="00EE4092" w14:paraId="5D4B0FC4" w14:textId="77777777" w:rsidTr="00BC3356">
        <w:trPr>
          <w:trHeight w:val="214"/>
        </w:trPr>
        <w:tc>
          <w:tcPr>
            <w:tcW w:w="1828" w:type="dxa"/>
            <w:tcBorders>
              <w:top w:val="single" w:sz="12" w:space="0" w:color="auto"/>
            </w:tcBorders>
          </w:tcPr>
          <w:p w14:paraId="690E40EA" w14:textId="79F0C383" w:rsidR="008871FC" w:rsidRPr="00EE4092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12100" w:type="dxa"/>
            <w:gridSpan w:val="2"/>
            <w:tcBorders>
              <w:top w:val="single" w:sz="12" w:space="0" w:color="auto"/>
            </w:tcBorders>
          </w:tcPr>
          <w:p w14:paraId="62DD4273" w14:textId="51C8D112" w:rsidR="008871FC" w:rsidRPr="00EE4092" w:rsidRDefault="008871FC" w:rsidP="00D5153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>내용</w:t>
            </w:r>
          </w:p>
        </w:tc>
      </w:tr>
      <w:tr w:rsidR="008871FC" w:rsidRPr="00EE4092" w14:paraId="1AAA9A18" w14:textId="77777777" w:rsidTr="00BC3356">
        <w:tc>
          <w:tcPr>
            <w:tcW w:w="1828" w:type="dxa"/>
          </w:tcPr>
          <w:p w14:paraId="23A8B1D0" w14:textId="0C024543" w:rsidR="008871FC" w:rsidRPr="00EE4092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>학습 범위와 내용</w:t>
            </w:r>
          </w:p>
        </w:tc>
        <w:tc>
          <w:tcPr>
            <w:tcW w:w="12100" w:type="dxa"/>
            <w:gridSpan w:val="2"/>
          </w:tcPr>
          <w:p w14:paraId="19BA49B6" w14:textId="65082DAA" w:rsidR="001D5454" w:rsidRPr="00EE4092" w:rsidRDefault="00244003" w:rsidP="001D545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 w:rsidR="00E26DF9">
              <w:rPr>
                <w:rFonts w:asciiTheme="minorEastAsia" w:hAnsiTheme="minorEastAsia" w:hint="eastAsia"/>
                <w:szCs w:val="20"/>
              </w:rPr>
              <w:t>1</w:t>
            </w:r>
            <w:r w:rsidR="00CB13A9">
              <w:rPr>
                <w:rFonts w:asciiTheme="minorEastAsia" w:hAnsiTheme="minorEastAsia" w:hint="eastAsia"/>
                <w:szCs w:val="20"/>
              </w:rPr>
              <w:t>주</w:t>
            </w:r>
            <w:r w:rsidR="001D5454" w:rsidRPr="00EE4092">
              <w:rPr>
                <w:rFonts w:asciiTheme="minorEastAsia" w:hAnsiTheme="minorEastAsia" w:hint="eastAsia"/>
                <w:szCs w:val="20"/>
              </w:rPr>
              <w:t>차 온라인 강의 내용</w:t>
            </w:r>
          </w:p>
        </w:tc>
      </w:tr>
      <w:tr w:rsidR="008871FC" w:rsidRPr="00FC0F85" w14:paraId="40176EFC" w14:textId="77777777" w:rsidTr="00BC3356">
        <w:tc>
          <w:tcPr>
            <w:tcW w:w="1828" w:type="dxa"/>
          </w:tcPr>
          <w:p w14:paraId="6C1C5A38" w14:textId="6256EA1A" w:rsidR="008871FC" w:rsidRDefault="00FC0F85" w:rsidP="007F15D3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정리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 xml:space="preserve"> 내용</w:t>
            </w:r>
          </w:p>
          <w:p w14:paraId="1DE64F6E" w14:textId="41C185D0" w:rsidR="00DD4687" w:rsidRPr="00EE4092" w:rsidRDefault="00DD4687" w:rsidP="007F15D3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100" w:type="dxa"/>
            <w:gridSpan w:val="2"/>
          </w:tcPr>
          <w:p w14:paraId="67A9CE21" w14:textId="77777777" w:rsidR="00190464" w:rsidRPr="00190464" w:rsidRDefault="00190464" w:rsidP="00190464">
            <w:pPr>
              <w:tabs>
                <w:tab w:val="left" w:pos="1220"/>
              </w:tabs>
              <w:rPr>
                <w:rFonts w:asciiTheme="minorEastAsia" w:hAnsiTheme="minorEastAsia"/>
                <w:sz w:val="22"/>
                <w:szCs w:val="22"/>
              </w:rPr>
            </w:pPr>
            <w:r w:rsidRPr="00190464">
              <w:rPr>
                <w:rFonts w:asciiTheme="minorEastAsia" w:hAnsiTheme="minorEastAsia"/>
                <w:sz w:val="22"/>
                <w:szCs w:val="22"/>
              </w:rPr>
              <w:t>중점법, 사다리꼴 법칙 및 심슨의 규칙에 대한 오차 분석을 하려면 각각의 적분 근사식을 테일러 급수로 확장합니다.</w:t>
            </w:r>
          </w:p>
          <w:p w14:paraId="7855AD97" w14:textId="7491AA77" w:rsidR="00190464" w:rsidRPr="00190464" w:rsidRDefault="00190464" w:rsidP="00190464">
            <w:pPr>
              <w:tabs>
                <w:tab w:val="left" w:pos="1220"/>
              </w:tabs>
              <w:rPr>
                <w:rFonts w:asciiTheme="minorEastAsia" w:hAnsiTheme="minorEastAsia"/>
                <w:sz w:val="22"/>
                <w:szCs w:val="22"/>
              </w:rPr>
            </w:pPr>
            <w:r w:rsidRPr="00190464">
              <w:rPr>
                <w:rFonts w:asciiTheme="minorEastAsia" w:hAnsiTheme="minorEastAsia"/>
                <w:sz w:val="22"/>
                <w:szCs w:val="22"/>
              </w:rPr>
              <w:t>먼저 중점법의 경우, 구간 [</w:t>
            </w:r>
            <w:r w:rsidRPr="00190464">
              <w:rPr>
                <w:rFonts w:asciiTheme="minorEastAsia" w:hAnsiTheme="minorEastAsia"/>
                <w:i/>
                <w:iCs/>
                <w:sz w:val="22"/>
                <w:szCs w:val="22"/>
              </w:rPr>
              <w:t>a</w:t>
            </w:r>
            <w:r w:rsidRPr="00190464">
              <w:rPr>
                <w:rFonts w:asciiTheme="minorEastAsia" w:hAnsiTheme="minorEastAsia"/>
                <w:sz w:val="22"/>
                <w:szCs w:val="22"/>
              </w:rPr>
              <w:t>,</w:t>
            </w:r>
            <w:r w:rsidRPr="00190464">
              <w:rPr>
                <w:rFonts w:asciiTheme="minorEastAsia" w:hAnsiTheme="minorEastAsia"/>
                <w:i/>
                <w:iCs/>
                <w:sz w:val="22"/>
                <w:szCs w:val="22"/>
              </w:rPr>
              <w:t>b</w:t>
            </w:r>
            <w:r w:rsidRPr="00190464">
              <w:rPr>
                <w:rFonts w:asciiTheme="minorEastAsia" w:hAnsiTheme="minorEastAsia"/>
                <w:sz w:val="22"/>
                <w:szCs w:val="22"/>
              </w:rPr>
              <w:t xml:space="preserve">]에서 함수 </w:t>
            </w:r>
            <w:r w:rsidRPr="00190464">
              <w:rPr>
                <w:rFonts w:asciiTheme="minorEastAsia" w:hAnsiTheme="minorEastAsia"/>
                <w:i/>
                <w:iCs/>
                <w:sz w:val="22"/>
                <w:szCs w:val="22"/>
              </w:rPr>
              <w:t>f</w:t>
            </w:r>
            <w:r w:rsidRPr="00190464">
              <w:rPr>
                <w:rFonts w:asciiTheme="minorEastAsia" w:hAnsiTheme="minorEastAsia"/>
                <w:sz w:val="22"/>
                <w:szCs w:val="22"/>
              </w:rPr>
              <w:t>(</w:t>
            </w:r>
            <w:r w:rsidRPr="00190464">
              <w:rPr>
                <w:rFonts w:asciiTheme="minorEastAsia" w:hAnsiTheme="minorEastAsia"/>
                <w:i/>
                <w:iCs/>
                <w:sz w:val="22"/>
                <w:szCs w:val="22"/>
              </w:rPr>
              <w:t>x</w:t>
            </w:r>
            <w:r w:rsidRPr="00190464">
              <w:rPr>
                <w:rFonts w:asciiTheme="minorEastAsia" w:hAnsiTheme="minorEastAsia"/>
                <w:sz w:val="22"/>
                <w:szCs w:val="22"/>
              </w:rPr>
              <w:t>)의 적분을 다음과 같이 근사화합니다.</w:t>
            </w:r>
          </w:p>
          <w:p w14:paraId="454717EF" w14:textId="536E109A" w:rsidR="00316B4D" w:rsidRDefault="00190464" w:rsidP="00190464">
            <w:pPr>
              <w:tabs>
                <w:tab w:val="left" w:pos="1220"/>
              </w:tabs>
              <w:rPr>
                <w:rFonts w:asciiTheme="minorEastAsia" w:hAnsiTheme="minorEastAsia" w:hint="eastAsia"/>
                <w:sz w:val="22"/>
                <w:szCs w:val="22"/>
              </w:rPr>
            </w:pPr>
            <w:r w:rsidRPr="00190464">
              <w:rPr>
                <w:rFonts w:asciiTheme="minorEastAsia" w:hAnsiTheme="minorEastAsia"/>
                <w:sz w:val="22"/>
                <w:szCs w:val="22"/>
              </w:rPr>
              <w:t xml:space="preserve">사다리꼴 법칙과 심슨의 규칙에 대해서도 유사한 방식으로 근사화합니다. </w:t>
            </w:r>
          </w:p>
          <w:p w14:paraId="0E69D780" w14:textId="0785DEEE" w:rsidR="00190464" w:rsidRPr="00190464" w:rsidRDefault="00190464" w:rsidP="00190464">
            <w:pPr>
              <w:tabs>
                <w:tab w:val="left" w:pos="1220"/>
              </w:tabs>
              <w:rPr>
                <w:rFonts w:asciiTheme="minorEastAsia" w:hAnsiTheme="minorEastAsia"/>
                <w:b/>
                <w:bCs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C612EC" wp14:editId="5ED6D4C9">
                  <wp:extent cx="5793702" cy="5179671"/>
                  <wp:effectExtent l="0" t="0" r="0" b="0"/>
                  <wp:docPr id="3905622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5622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564" cy="5184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5113D" w14:textId="6D3B138C" w:rsidR="00190464" w:rsidRPr="00190464" w:rsidRDefault="00190464" w:rsidP="00190464">
            <w:pPr>
              <w:tabs>
                <w:tab w:val="left" w:pos="1220"/>
              </w:tabs>
              <w:rPr>
                <w:rFonts w:asciiTheme="minorEastAsia" w:hAnsiTheme="minorEastAsia"/>
                <w:sz w:val="22"/>
                <w:szCs w:val="22"/>
              </w:rPr>
            </w:pPr>
            <w:r w:rsidRPr="00190464">
              <w:rPr>
                <w:rFonts w:asciiTheme="minorEastAsia" w:hAnsiTheme="minorEastAsia"/>
                <w:sz w:val="22"/>
                <w:szCs w:val="22"/>
              </w:rPr>
              <w:t>사다리꼴 법칙은 다음과 같습니다.</w:t>
            </w:r>
          </w:p>
          <w:p w14:paraId="6DD31471" w14:textId="33BE1343" w:rsidR="00190464" w:rsidRPr="00190464" w:rsidRDefault="00190464" w:rsidP="00190464">
            <w:pPr>
              <w:tabs>
                <w:tab w:val="left" w:pos="1220"/>
              </w:tabs>
              <w:rPr>
                <w:rFonts w:asciiTheme="minorEastAsia" w:hAnsiTheme="minorEastAsia"/>
                <w:sz w:val="22"/>
                <w:szCs w:val="22"/>
              </w:rPr>
            </w:pPr>
            <w:r w:rsidRPr="00190464">
              <w:rPr>
                <w:rFonts w:asciiTheme="minorEastAsia" w:hAnsiTheme="minorEastAsia"/>
                <w:b/>
                <w:bCs/>
                <w:noProof/>
                <w:sz w:val="22"/>
                <w:szCs w:val="22"/>
              </w:rPr>
              <w:lastRenderedPageBreak/>
              <w:drawing>
                <wp:inline distT="0" distB="0" distL="0" distR="0" wp14:anchorId="7682D426" wp14:editId="1411A441">
                  <wp:extent cx="7546340" cy="3465830"/>
                  <wp:effectExtent l="0" t="0" r="0" b="1270"/>
                  <wp:docPr id="102663202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63202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6340" cy="346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43799" w14:textId="77777777" w:rsidR="00190464" w:rsidRPr="00190464" w:rsidRDefault="00190464" w:rsidP="00190464">
            <w:pPr>
              <w:tabs>
                <w:tab w:val="left" w:pos="1220"/>
              </w:tabs>
              <w:rPr>
                <w:rFonts w:asciiTheme="minorEastAsia" w:hAnsiTheme="minorEastAsia"/>
                <w:sz w:val="22"/>
                <w:szCs w:val="22"/>
              </w:rPr>
            </w:pPr>
            <w:r w:rsidRPr="00190464">
              <w:rPr>
                <w:rFonts w:asciiTheme="minorEastAsia" w:hAnsiTheme="minorEastAsia"/>
                <w:sz w:val="22"/>
                <w:szCs w:val="22"/>
              </w:rPr>
              <w:t>심슨의 규칙은 다음과 같습니다.</w:t>
            </w:r>
          </w:p>
          <w:p w14:paraId="6395CEDB" w14:textId="45CBD202" w:rsidR="00190464" w:rsidRPr="00190464" w:rsidRDefault="00190464" w:rsidP="00190464">
            <w:pPr>
              <w:tabs>
                <w:tab w:val="left" w:pos="1220"/>
              </w:tabs>
              <w:rPr>
                <w:rFonts w:asciiTheme="minorEastAsia" w:hAnsiTheme="minorEastAsia"/>
                <w:sz w:val="22"/>
                <w:szCs w:val="22"/>
              </w:rPr>
            </w:pPr>
            <w:r w:rsidRPr="00190464">
              <w:rPr>
                <w:rFonts w:asciiTheme="minorEastAsia" w:hAnsiTheme="minorEastAsia"/>
                <w:noProof/>
                <w:sz w:val="22"/>
                <w:szCs w:val="22"/>
              </w:rPr>
              <w:lastRenderedPageBreak/>
              <w:drawing>
                <wp:inline distT="0" distB="0" distL="0" distR="0" wp14:anchorId="37445FB5" wp14:editId="55187972">
                  <wp:extent cx="7546340" cy="3434080"/>
                  <wp:effectExtent l="0" t="0" r="0" b="0"/>
                  <wp:docPr id="6369652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9652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6340" cy="343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DA571" w14:textId="77777777" w:rsidR="00190464" w:rsidRDefault="00190464" w:rsidP="00190464">
            <w:pPr>
              <w:tabs>
                <w:tab w:val="left" w:pos="1220"/>
              </w:tabs>
              <w:rPr>
                <w:rFonts w:asciiTheme="minorEastAsia" w:hAnsiTheme="minorEastAsia"/>
                <w:sz w:val="22"/>
                <w:szCs w:val="22"/>
              </w:rPr>
            </w:pPr>
            <w:r w:rsidRPr="00190464">
              <w:rPr>
                <w:rFonts w:asciiTheme="minorEastAsia" w:hAnsiTheme="minorEastAsia"/>
                <w:sz w:val="22"/>
                <w:szCs w:val="22"/>
              </w:rPr>
              <w:t>각각의 경우, 적분 근사식의 오차는 정확한 적분값과의 차이입니다. 이 오차는 테일러 급수의 확장을 사용하여 분석할 수 있습니다. 특히, 테일러 급수의 첫 번째 항만을 사용하여 근사화합니다.</w:t>
            </w:r>
          </w:p>
          <w:p w14:paraId="17461B8C" w14:textId="77777777" w:rsidR="00316B4D" w:rsidRPr="00190464" w:rsidRDefault="00316B4D" w:rsidP="00190464">
            <w:pPr>
              <w:tabs>
                <w:tab w:val="left" w:pos="1220"/>
              </w:tabs>
              <w:rPr>
                <w:rFonts w:asciiTheme="minorEastAsia" w:hAnsiTheme="minorEastAsia"/>
                <w:sz w:val="22"/>
                <w:szCs w:val="22"/>
              </w:rPr>
            </w:pPr>
          </w:p>
          <w:p w14:paraId="43309985" w14:textId="779B7AA2" w:rsidR="00190464" w:rsidRPr="00190464" w:rsidRDefault="00190464" w:rsidP="00190464">
            <w:pPr>
              <w:tabs>
                <w:tab w:val="left" w:pos="1220"/>
              </w:tabs>
              <w:rPr>
                <w:rFonts w:asciiTheme="minorEastAsia" w:hAnsiTheme="minorEastAsia"/>
                <w:sz w:val="22"/>
                <w:szCs w:val="22"/>
              </w:rPr>
            </w:pPr>
            <w:r w:rsidRPr="00190464">
              <w:rPr>
                <w:rFonts w:asciiTheme="minorEastAsia" w:hAnsiTheme="minorEastAsia"/>
                <w:sz w:val="22"/>
                <w:szCs w:val="22"/>
              </w:rPr>
              <w:t>테일러 급수 전개를 사용하여 오차를 계산하는 것은 다소 복잡할 수 있지만, 일반적으로 더 높은 차수의 테일러 항을 고려할수록 더 정확한 근사화를 얻을 수 있습니다. 이를 통해 중점법, 사다리꼴 법칙 및 심슨의 규칙의 오차 특성을 이해하고 다른 적분 근사법과 비교할 수 있습니다</w:t>
            </w:r>
            <w:r w:rsidR="00316B4D">
              <w:rPr>
                <w:rFonts w:asciiTheme="minorEastAsia" w:hAnsiTheme="minorEastAsia" w:hint="eastAsia"/>
                <w:sz w:val="22"/>
                <w:szCs w:val="22"/>
              </w:rPr>
              <w:t>.</w:t>
            </w:r>
          </w:p>
          <w:p w14:paraId="166782EC" w14:textId="0E956B5F" w:rsidR="00702234" w:rsidRPr="00190464" w:rsidRDefault="00702234" w:rsidP="00164EBC">
            <w:pPr>
              <w:tabs>
                <w:tab w:val="left" w:pos="1220"/>
              </w:tabs>
              <w:rPr>
                <w:rFonts w:asciiTheme="minorEastAsia" w:hAnsiTheme="minorEastAsia"/>
                <w:sz w:val="22"/>
                <w:szCs w:val="22"/>
              </w:rPr>
            </w:pPr>
          </w:p>
          <w:p w14:paraId="782D7736" w14:textId="77777777" w:rsidR="00FC0D5B" w:rsidRPr="00FC0D5B" w:rsidRDefault="00FC0D5B" w:rsidP="002604B6">
            <w:pPr>
              <w:tabs>
                <w:tab w:val="left" w:pos="820"/>
              </w:tabs>
              <w:rPr>
                <w:noProof/>
              </w:rPr>
            </w:pPr>
          </w:p>
          <w:p w14:paraId="471267F4" w14:textId="77777777" w:rsidR="00FC0D5B" w:rsidRDefault="00FC0D5B" w:rsidP="002604B6">
            <w:pPr>
              <w:tabs>
                <w:tab w:val="left" w:pos="820"/>
              </w:tabs>
              <w:rPr>
                <w:noProof/>
              </w:rPr>
            </w:pPr>
          </w:p>
          <w:p w14:paraId="2781F818" w14:textId="1DE5BF90" w:rsidR="00FC0D5B" w:rsidRPr="00FC0D5B" w:rsidRDefault="00FC0D5B" w:rsidP="002604B6">
            <w:pPr>
              <w:tabs>
                <w:tab w:val="left" w:pos="820"/>
              </w:tabs>
              <w:rPr>
                <w:rFonts w:asciiTheme="minorEastAsia" w:hAnsiTheme="minorEastAsia"/>
                <w:szCs w:val="20"/>
              </w:rPr>
            </w:pPr>
          </w:p>
        </w:tc>
      </w:tr>
      <w:tr w:rsidR="008871FC" w:rsidRPr="00EE4092" w14:paraId="0172E028" w14:textId="77777777" w:rsidTr="00BC3356">
        <w:trPr>
          <w:trHeight w:val="195"/>
        </w:trPr>
        <w:tc>
          <w:tcPr>
            <w:tcW w:w="1828" w:type="dxa"/>
          </w:tcPr>
          <w:p w14:paraId="56E332DD" w14:textId="77777777" w:rsidR="006726EA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lastRenderedPageBreak/>
              <w:t>질문 내용</w:t>
            </w:r>
          </w:p>
          <w:p w14:paraId="0789E58A" w14:textId="383749F7" w:rsidR="008871FC" w:rsidRPr="00EE4092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100" w:type="dxa"/>
            <w:gridSpan w:val="2"/>
          </w:tcPr>
          <w:p w14:paraId="5037A2F1" w14:textId="28366E36" w:rsidR="00521D9B" w:rsidRPr="00736EAE" w:rsidRDefault="00860E2B" w:rsidP="00E26DF9">
            <w:pPr>
              <w:pStyle w:val="a4"/>
              <w:numPr>
                <w:ilvl w:val="0"/>
                <w:numId w:val="27"/>
              </w:numPr>
              <w:ind w:leftChars="0"/>
              <w:rPr>
                <w:rFonts w:asciiTheme="minorEastAsia" w:hAnsiTheme="minorEastAsia"/>
                <w:b/>
                <w:bCs/>
                <w:color w:val="4472C4" w:themeColor="accent1"/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color w:val="4472C4" w:themeColor="accent1"/>
                <w:szCs w:val="20"/>
              </w:rPr>
              <w:t>질문없습니다.</w:t>
            </w:r>
          </w:p>
        </w:tc>
      </w:tr>
    </w:tbl>
    <w:p w14:paraId="1D24E00F" w14:textId="5D456912" w:rsidR="00923A68" w:rsidRPr="00EE4092" w:rsidRDefault="00923A68" w:rsidP="00736EAE">
      <w:pPr>
        <w:rPr>
          <w:rFonts w:asciiTheme="minorEastAsia" w:hAnsiTheme="minorEastAsia"/>
          <w:szCs w:val="20"/>
        </w:rPr>
      </w:pPr>
    </w:p>
    <w:sectPr w:rsidR="00923A68" w:rsidRPr="00EE4092" w:rsidSect="005F694A">
      <w:pgSz w:w="16838" w:h="11906" w:orient="landscape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94E27" w14:textId="77777777" w:rsidR="00445F71" w:rsidRDefault="00445F71" w:rsidP="00CB13A9">
      <w:r>
        <w:separator/>
      </w:r>
    </w:p>
  </w:endnote>
  <w:endnote w:type="continuationSeparator" w:id="0">
    <w:p w14:paraId="72764F0B" w14:textId="77777777" w:rsidR="00445F71" w:rsidRDefault="00445F71" w:rsidP="00CB1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B11E9" w14:textId="77777777" w:rsidR="00445F71" w:rsidRDefault="00445F71" w:rsidP="00CB13A9">
      <w:r>
        <w:separator/>
      </w:r>
    </w:p>
  </w:footnote>
  <w:footnote w:type="continuationSeparator" w:id="0">
    <w:p w14:paraId="4889F6D3" w14:textId="77777777" w:rsidR="00445F71" w:rsidRDefault="00445F71" w:rsidP="00CB1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6970CD8"/>
    <w:multiLevelType w:val="hybridMultilevel"/>
    <w:tmpl w:val="F518446A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73A7691"/>
    <w:multiLevelType w:val="multilevel"/>
    <w:tmpl w:val="EB88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447BC3"/>
    <w:multiLevelType w:val="hybridMultilevel"/>
    <w:tmpl w:val="E9DC5F56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0F8F0D1F"/>
    <w:multiLevelType w:val="hybridMultilevel"/>
    <w:tmpl w:val="A650D68C"/>
    <w:lvl w:ilvl="0" w:tplc="74B23E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1047DCE"/>
    <w:multiLevelType w:val="multilevel"/>
    <w:tmpl w:val="46DA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831EEA"/>
    <w:multiLevelType w:val="hybridMultilevel"/>
    <w:tmpl w:val="DE98F35E"/>
    <w:lvl w:ilvl="0" w:tplc="8572E0C0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5214C29"/>
    <w:multiLevelType w:val="multilevel"/>
    <w:tmpl w:val="0986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A60873"/>
    <w:multiLevelType w:val="hybridMultilevel"/>
    <w:tmpl w:val="A15E108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BEA0768"/>
    <w:multiLevelType w:val="multilevel"/>
    <w:tmpl w:val="906C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BF71900"/>
    <w:multiLevelType w:val="hybridMultilevel"/>
    <w:tmpl w:val="E3CCBAB6"/>
    <w:lvl w:ilvl="0" w:tplc="45D6B7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E0D1664"/>
    <w:multiLevelType w:val="multilevel"/>
    <w:tmpl w:val="80F2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F083FBE"/>
    <w:multiLevelType w:val="multilevel"/>
    <w:tmpl w:val="3B38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3E466A"/>
    <w:multiLevelType w:val="hybridMultilevel"/>
    <w:tmpl w:val="DA1E4BF8"/>
    <w:lvl w:ilvl="0" w:tplc="0156B6BC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27F11338"/>
    <w:multiLevelType w:val="multilevel"/>
    <w:tmpl w:val="21CC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E60A09"/>
    <w:multiLevelType w:val="multilevel"/>
    <w:tmpl w:val="4BE0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515DB7"/>
    <w:multiLevelType w:val="multilevel"/>
    <w:tmpl w:val="1462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62530E"/>
    <w:multiLevelType w:val="multilevel"/>
    <w:tmpl w:val="2F94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B925E3"/>
    <w:multiLevelType w:val="multilevel"/>
    <w:tmpl w:val="67BC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66F05"/>
    <w:multiLevelType w:val="multilevel"/>
    <w:tmpl w:val="A4BC6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810614"/>
    <w:multiLevelType w:val="multilevel"/>
    <w:tmpl w:val="AF106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F6435F"/>
    <w:multiLevelType w:val="hybridMultilevel"/>
    <w:tmpl w:val="A6D853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55E7CD0"/>
    <w:multiLevelType w:val="multilevel"/>
    <w:tmpl w:val="1DB6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B3550A"/>
    <w:multiLevelType w:val="multilevel"/>
    <w:tmpl w:val="2A64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D10D65"/>
    <w:multiLevelType w:val="hybridMultilevel"/>
    <w:tmpl w:val="7F5C78A0"/>
    <w:lvl w:ilvl="0" w:tplc="44422C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E4C0A53"/>
    <w:multiLevelType w:val="multilevel"/>
    <w:tmpl w:val="63F2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982B73"/>
    <w:multiLevelType w:val="multilevel"/>
    <w:tmpl w:val="3CEE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B32A6F"/>
    <w:multiLevelType w:val="multilevel"/>
    <w:tmpl w:val="1C38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820718"/>
    <w:multiLevelType w:val="hybridMultilevel"/>
    <w:tmpl w:val="9A729352"/>
    <w:lvl w:ilvl="0" w:tplc="314456F4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C652CE2"/>
    <w:multiLevelType w:val="multilevel"/>
    <w:tmpl w:val="1E5A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0E0726"/>
    <w:multiLevelType w:val="multilevel"/>
    <w:tmpl w:val="C35A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DFE7568"/>
    <w:multiLevelType w:val="hybridMultilevel"/>
    <w:tmpl w:val="AB625740"/>
    <w:lvl w:ilvl="0" w:tplc="886ACD40">
      <w:start w:val="7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6E047042"/>
    <w:multiLevelType w:val="multilevel"/>
    <w:tmpl w:val="C720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8574AD"/>
    <w:multiLevelType w:val="hybridMultilevel"/>
    <w:tmpl w:val="1038AD90"/>
    <w:lvl w:ilvl="0" w:tplc="E0CCAFDC">
      <w:start w:val="4"/>
      <w:numFmt w:val="bullet"/>
      <w:lvlText w:val="•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38" w15:restartNumberingAfterBreak="0">
    <w:nsid w:val="728828A4"/>
    <w:multiLevelType w:val="hybridMultilevel"/>
    <w:tmpl w:val="709EFC4E"/>
    <w:lvl w:ilvl="0" w:tplc="FC283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73961AF4"/>
    <w:multiLevelType w:val="multilevel"/>
    <w:tmpl w:val="661C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2C33D5"/>
    <w:multiLevelType w:val="multilevel"/>
    <w:tmpl w:val="6A00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BE2285"/>
    <w:multiLevelType w:val="hybridMultilevel"/>
    <w:tmpl w:val="C3BA4F0A"/>
    <w:lvl w:ilvl="0" w:tplc="B040141C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7D504985"/>
    <w:multiLevelType w:val="hybridMultilevel"/>
    <w:tmpl w:val="C6C2B074"/>
    <w:lvl w:ilvl="0" w:tplc="B6C2B5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DD11F08"/>
    <w:multiLevelType w:val="hybridMultilevel"/>
    <w:tmpl w:val="EF5E9334"/>
    <w:lvl w:ilvl="0" w:tplc="A80C891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7E794258"/>
    <w:multiLevelType w:val="multilevel"/>
    <w:tmpl w:val="FDE6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6229175">
    <w:abstractNumId w:val="32"/>
  </w:num>
  <w:num w:numId="2" w16cid:durableId="727650470">
    <w:abstractNumId w:val="43"/>
  </w:num>
  <w:num w:numId="3" w16cid:durableId="1287194528">
    <w:abstractNumId w:val="12"/>
  </w:num>
  <w:num w:numId="4" w16cid:durableId="766846059">
    <w:abstractNumId w:val="41"/>
  </w:num>
  <w:num w:numId="5" w16cid:durableId="1132938781">
    <w:abstractNumId w:val="17"/>
  </w:num>
  <w:num w:numId="6" w16cid:durableId="269629114">
    <w:abstractNumId w:val="18"/>
  </w:num>
  <w:num w:numId="7" w16cid:durableId="609356331">
    <w:abstractNumId w:val="29"/>
  </w:num>
  <w:num w:numId="8" w16cid:durableId="914778695">
    <w:abstractNumId w:val="39"/>
  </w:num>
  <w:num w:numId="9" w16cid:durableId="36248208">
    <w:abstractNumId w:val="9"/>
  </w:num>
  <w:num w:numId="10" w16cid:durableId="1301496888">
    <w:abstractNumId w:val="26"/>
  </w:num>
  <w:num w:numId="11" w16cid:durableId="1620718612">
    <w:abstractNumId w:val="22"/>
  </w:num>
  <w:num w:numId="12" w16cid:durableId="1099570547">
    <w:abstractNumId w:val="0"/>
  </w:num>
  <w:num w:numId="13" w16cid:durableId="1930656868">
    <w:abstractNumId w:val="1"/>
  </w:num>
  <w:num w:numId="14" w16cid:durableId="1509490715">
    <w:abstractNumId w:val="2"/>
  </w:num>
  <w:num w:numId="15" w16cid:durableId="1128939209">
    <w:abstractNumId w:val="3"/>
  </w:num>
  <w:num w:numId="16" w16cid:durableId="1731997052">
    <w:abstractNumId w:val="4"/>
  </w:num>
  <w:num w:numId="17" w16cid:durableId="208496007">
    <w:abstractNumId w:val="35"/>
  </w:num>
  <w:num w:numId="18" w16cid:durableId="1859848636">
    <w:abstractNumId w:val="11"/>
  </w:num>
  <w:num w:numId="19" w16cid:durableId="884758771">
    <w:abstractNumId w:val="19"/>
  </w:num>
  <w:num w:numId="20" w16cid:durableId="629633417">
    <w:abstractNumId w:val="37"/>
  </w:num>
  <w:num w:numId="21" w16cid:durableId="1064136449">
    <w:abstractNumId w:val="42"/>
  </w:num>
  <w:num w:numId="22" w16cid:durableId="1468353739">
    <w:abstractNumId w:val="8"/>
  </w:num>
  <w:num w:numId="23" w16cid:durableId="286861274">
    <w:abstractNumId w:val="14"/>
  </w:num>
  <w:num w:numId="24" w16cid:durableId="397632301">
    <w:abstractNumId w:val="38"/>
  </w:num>
  <w:num w:numId="25" w16cid:durableId="1189952650">
    <w:abstractNumId w:val="25"/>
  </w:num>
  <w:num w:numId="26" w16cid:durableId="1816146247">
    <w:abstractNumId w:val="40"/>
  </w:num>
  <w:num w:numId="27" w16cid:durableId="167137032">
    <w:abstractNumId w:val="28"/>
  </w:num>
  <w:num w:numId="28" w16cid:durableId="1901593097">
    <w:abstractNumId w:val="10"/>
  </w:num>
  <w:num w:numId="29" w16cid:durableId="1072048941">
    <w:abstractNumId w:val="27"/>
  </w:num>
  <w:num w:numId="30" w16cid:durableId="84039409">
    <w:abstractNumId w:val="31"/>
  </w:num>
  <w:num w:numId="31" w16cid:durableId="1554388970">
    <w:abstractNumId w:val="16"/>
  </w:num>
  <w:num w:numId="32" w16cid:durableId="315182924">
    <w:abstractNumId w:val="21"/>
  </w:num>
  <w:num w:numId="33" w16cid:durableId="256251271">
    <w:abstractNumId w:val="7"/>
  </w:num>
  <w:num w:numId="34" w16cid:durableId="1841389460">
    <w:abstractNumId w:val="5"/>
  </w:num>
  <w:num w:numId="35" w16cid:durableId="868421691">
    <w:abstractNumId w:val="23"/>
  </w:num>
  <w:num w:numId="36" w16cid:durableId="1001587992">
    <w:abstractNumId w:val="36"/>
  </w:num>
  <w:num w:numId="37" w16cid:durableId="471336422">
    <w:abstractNumId w:val="33"/>
  </w:num>
  <w:num w:numId="38" w16cid:durableId="1564561271">
    <w:abstractNumId w:val="6"/>
  </w:num>
  <w:num w:numId="39" w16cid:durableId="274487565">
    <w:abstractNumId w:val="24"/>
  </w:num>
  <w:num w:numId="40" w16cid:durableId="668413138">
    <w:abstractNumId w:val="13"/>
  </w:num>
  <w:num w:numId="41" w16cid:durableId="1289622807">
    <w:abstractNumId w:val="20"/>
  </w:num>
  <w:num w:numId="42" w16cid:durableId="1076365665">
    <w:abstractNumId w:val="30"/>
  </w:num>
  <w:num w:numId="43" w16cid:durableId="298389828">
    <w:abstractNumId w:val="34"/>
  </w:num>
  <w:num w:numId="44" w16cid:durableId="1241453233">
    <w:abstractNumId w:val="44"/>
  </w:num>
  <w:num w:numId="45" w16cid:durableId="6830197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1FC"/>
    <w:rsid w:val="00003190"/>
    <w:rsid w:val="00023218"/>
    <w:rsid w:val="00031159"/>
    <w:rsid w:val="000859CA"/>
    <w:rsid w:val="000864E9"/>
    <w:rsid w:val="0009269C"/>
    <w:rsid w:val="000A223D"/>
    <w:rsid w:val="000B4594"/>
    <w:rsid w:val="000C71C6"/>
    <w:rsid w:val="000E04CD"/>
    <w:rsid w:val="000E0F25"/>
    <w:rsid w:val="0010230A"/>
    <w:rsid w:val="00116089"/>
    <w:rsid w:val="00124F4C"/>
    <w:rsid w:val="001505B7"/>
    <w:rsid w:val="00164EBC"/>
    <w:rsid w:val="00176ADC"/>
    <w:rsid w:val="00190464"/>
    <w:rsid w:val="00191289"/>
    <w:rsid w:val="001C0371"/>
    <w:rsid w:val="001C0AE8"/>
    <w:rsid w:val="001D33DC"/>
    <w:rsid w:val="001D5454"/>
    <w:rsid w:val="001E22D4"/>
    <w:rsid w:val="001E3815"/>
    <w:rsid w:val="001F47DA"/>
    <w:rsid w:val="00213A7F"/>
    <w:rsid w:val="00244003"/>
    <w:rsid w:val="002604B6"/>
    <w:rsid w:val="0026396E"/>
    <w:rsid w:val="00266672"/>
    <w:rsid w:val="002B40E3"/>
    <w:rsid w:val="002B5AA9"/>
    <w:rsid w:val="002C3B93"/>
    <w:rsid w:val="002E1B9A"/>
    <w:rsid w:val="002E6AAB"/>
    <w:rsid w:val="00316B4D"/>
    <w:rsid w:val="0033003F"/>
    <w:rsid w:val="00333C51"/>
    <w:rsid w:val="00382334"/>
    <w:rsid w:val="003D068A"/>
    <w:rsid w:val="003D3C33"/>
    <w:rsid w:val="003D758D"/>
    <w:rsid w:val="0040077D"/>
    <w:rsid w:val="0043205D"/>
    <w:rsid w:val="00445F71"/>
    <w:rsid w:val="00450D67"/>
    <w:rsid w:val="004548DD"/>
    <w:rsid w:val="00473C45"/>
    <w:rsid w:val="004818F6"/>
    <w:rsid w:val="004959BB"/>
    <w:rsid w:val="004A35D7"/>
    <w:rsid w:val="004A521D"/>
    <w:rsid w:val="004B12D2"/>
    <w:rsid w:val="004C3DAF"/>
    <w:rsid w:val="004D5C70"/>
    <w:rsid w:val="004D708E"/>
    <w:rsid w:val="004E3CB6"/>
    <w:rsid w:val="005117B9"/>
    <w:rsid w:val="00511E0F"/>
    <w:rsid w:val="00515583"/>
    <w:rsid w:val="005213F8"/>
    <w:rsid w:val="00521D9B"/>
    <w:rsid w:val="00537F0F"/>
    <w:rsid w:val="005422C3"/>
    <w:rsid w:val="0055724D"/>
    <w:rsid w:val="005906E8"/>
    <w:rsid w:val="005B6832"/>
    <w:rsid w:val="005C16E3"/>
    <w:rsid w:val="005D3CF9"/>
    <w:rsid w:val="005D4C9B"/>
    <w:rsid w:val="005F3795"/>
    <w:rsid w:val="005F694A"/>
    <w:rsid w:val="006070F1"/>
    <w:rsid w:val="00611044"/>
    <w:rsid w:val="0061238C"/>
    <w:rsid w:val="00633444"/>
    <w:rsid w:val="006470D6"/>
    <w:rsid w:val="0066208D"/>
    <w:rsid w:val="00665006"/>
    <w:rsid w:val="006726EA"/>
    <w:rsid w:val="006833A7"/>
    <w:rsid w:val="006B2974"/>
    <w:rsid w:val="006D2901"/>
    <w:rsid w:val="00702234"/>
    <w:rsid w:val="00736EAE"/>
    <w:rsid w:val="00752943"/>
    <w:rsid w:val="00777C8E"/>
    <w:rsid w:val="007A42D9"/>
    <w:rsid w:val="007A7EC4"/>
    <w:rsid w:val="007B4E7A"/>
    <w:rsid w:val="007B718B"/>
    <w:rsid w:val="007F15D3"/>
    <w:rsid w:val="007F4F0E"/>
    <w:rsid w:val="00806152"/>
    <w:rsid w:val="00807B7E"/>
    <w:rsid w:val="00820AC0"/>
    <w:rsid w:val="008220C3"/>
    <w:rsid w:val="00836E5C"/>
    <w:rsid w:val="00844239"/>
    <w:rsid w:val="008525DA"/>
    <w:rsid w:val="00860E2B"/>
    <w:rsid w:val="0086330A"/>
    <w:rsid w:val="00885F38"/>
    <w:rsid w:val="008871FC"/>
    <w:rsid w:val="008A155F"/>
    <w:rsid w:val="008B68C7"/>
    <w:rsid w:val="008C0B4E"/>
    <w:rsid w:val="008E3F17"/>
    <w:rsid w:val="00913613"/>
    <w:rsid w:val="00923A68"/>
    <w:rsid w:val="00924D02"/>
    <w:rsid w:val="0097110F"/>
    <w:rsid w:val="00971AC8"/>
    <w:rsid w:val="009732B7"/>
    <w:rsid w:val="00982970"/>
    <w:rsid w:val="00983998"/>
    <w:rsid w:val="00994603"/>
    <w:rsid w:val="0099670E"/>
    <w:rsid w:val="009A511F"/>
    <w:rsid w:val="009C4182"/>
    <w:rsid w:val="009C5699"/>
    <w:rsid w:val="009C7BD7"/>
    <w:rsid w:val="009F6913"/>
    <w:rsid w:val="009F7101"/>
    <w:rsid w:val="00A00435"/>
    <w:rsid w:val="00A370F8"/>
    <w:rsid w:val="00A420BF"/>
    <w:rsid w:val="00A431D9"/>
    <w:rsid w:val="00A5124B"/>
    <w:rsid w:val="00A52462"/>
    <w:rsid w:val="00A92443"/>
    <w:rsid w:val="00AA2BC5"/>
    <w:rsid w:val="00AA5C15"/>
    <w:rsid w:val="00AA7F85"/>
    <w:rsid w:val="00AB01B6"/>
    <w:rsid w:val="00AB729F"/>
    <w:rsid w:val="00AD0878"/>
    <w:rsid w:val="00AE0013"/>
    <w:rsid w:val="00AE0709"/>
    <w:rsid w:val="00B0196C"/>
    <w:rsid w:val="00B056EE"/>
    <w:rsid w:val="00B0694D"/>
    <w:rsid w:val="00B178D4"/>
    <w:rsid w:val="00B27BB6"/>
    <w:rsid w:val="00B35642"/>
    <w:rsid w:val="00B401CB"/>
    <w:rsid w:val="00B521CB"/>
    <w:rsid w:val="00B866D9"/>
    <w:rsid w:val="00B91301"/>
    <w:rsid w:val="00BA4F9D"/>
    <w:rsid w:val="00BA5A4A"/>
    <w:rsid w:val="00BB070D"/>
    <w:rsid w:val="00BC3356"/>
    <w:rsid w:val="00BC4C2E"/>
    <w:rsid w:val="00C02658"/>
    <w:rsid w:val="00C02EFD"/>
    <w:rsid w:val="00C04BF8"/>
    <w:rsid w:val="00C2104D"/>
    <w:rsid w:val="00C23E09"/>
    <w:rsid w:val="00C66818"/>
    <w:rsid w:val="00C83BC8"/>
    <w:rsid w:val="00CB13A9"/>
    <w:rsid w:val="00CC2771"/>
    <w:rsid w:val="00CF3D0D"/>
    <w:rsid w:val="00D03289"/>
    <w:rsid w:val="00D26A86"/>
    <w:rsid w:val="00D51532"/>
    <w:rsid w:val="00D7292E"/>
    <w:rsid w:val="00D82E48"/>
    <w:rsid w:val="00D9482B"/>
    <w:rsid w:val="00D974A5"/>
    <w:rsid w:val="00DB1966"/>
    <w:rsid w:val="00DB72EE"/>
    <w:rsid w:val="00DD4687"/>
    <w:rsid w:val="00DE1A0D"/>
    <w:rsid w:val="00DE31C0"/>
    <w:rsid w:val="00E219B7"/>
    <w:rsid w:val="00E26DF9"/>
    <w:rsid w:val="00E42DD8"/>
    <w:rsid w:val="00E4372D"/>
    <w:rsid w:val="00E50C39"/>
    <w:rsid w:val="00E82C46"/>
    <w:rsid w:val="00EB1C8D"/>
    <w:rsid w:val="00EB6A92"/>
    <w:rsid w:val="00EE4092"/>
    <w:rsid w:val="00F10C04"/>
    <w:rsid w:val="00F11D31"/>
    <w:rsid w:val="00F31B83"/>
    <w:rsid w:val="00F45EDF"/>
    <w:rsid w:val="00F65055"/>
    <w:rsid w:val="00F9726B"/>
    <w:rsid w:val="00FC0D5B"/>
    <w:rsid w:val="00FC0F85"/>
    <w:rsid w:val="00F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DEE1B"/>
  <w15:docId w15:val="{FE2454B8-FAD7-4F12-9483-1BCEC107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5454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EE409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6">
    <w:name w:val="Strong"/>
    <w:basedOn w:val="a0"/>
    <w:uiPriority w:val="22"/>
    <w:qFormat/>
    <w:rsid w:val="00EE4092"/>
    <w:rPr>
      <w:b/>
      <w:bCs/>
    </w:rPr>
  </w:style>
  <w:style w:type="paragraph" w:styleId="a7">
    <w:name w:val="header"/>
    <w:basedOn w:val="a"/>
    <w:link w:val="Char"/>
    <w:uiPriority w:val="99"/>
    <w:unhideWhenUsed/>
    <w:rsid w:val="00CB13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B13A9"/>
  </w:style>
  <w:style w:type="paragraph" w:styleId="a8">
    <w:name w:val="footer"/>
    <w:basedOn w:val="a"/>
    <w:link w:val="Char0"/>
    <w:uiPriority w:val="99"/>
    <w:unhideWhenUsed/>
    <w:rsid w:val="00CB13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B13A9"/>
  </w:style>
  <w:style w:type="character" w:customStyle="1" w:styleId="katex-mathml">
    <w:name w:val="katex-mathml"/>
    <w:basedOn w:val="a0"/>
    <w:rsid w:val="00AE0013"/>
  </w:style>
  <w:style w:type="character" w:customStyle="1" w:styleId="mord">
    <w:name w:val="mord"/>
    <w:basedOn w:val="a0"/>
    <w:rsid w:val="00AE0013"/>
  </w:style>
  <w:style w:type="character" w:customStyle="1" w:styleId="vlist-s">
    <w:name w:val="vlist-s"/>
    <w:basedOn w:val="a0"/>
    <w:rsid w:val="00AE0013"/>
  </w:style>
  <w:style w:type="character" w:customStyle="1" w:styleId="mopen">
    <w:name w:val="mopen"/>
    <w:basedOn w:val="a0"/>
    <w:rsid w:val="00AE0013"/>
  </w:style>
  <w:style w:type="character" w:customStyle="1" w:styleId="mclose">
    <w:name w:val="mclose"/>
    <w:basedOn w:val="a0"/>
    <w:rsid w:val="00AE0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34063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07975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0108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63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260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309365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851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858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117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7239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696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67740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56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81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2033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5233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100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3223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587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996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343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291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158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43334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61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132374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663165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5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44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3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87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3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3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129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09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1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2856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2670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3163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766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4292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570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806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593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669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010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623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5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3101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9823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9146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171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30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130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137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86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35940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1241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0742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388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128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49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078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6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855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9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98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4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25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63621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02591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45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탁성재</dc:creator>
  <cp:keywords/>
  <dc:description/>
  <cp:lastModifiedBy>이준용</cp:lastModifiedBy>
  <cp:revision>7</cp:revision>
  <cp:lastPrinted>2024-05-13T09:06:00Z</cp:lastPrinted>
  <dcterms:created xsi:type="dcterms:W3CDTF">2023-09-19T13:06:00Z</dcterms:created>
  <dcterms:modified xsi:type="dcterms:W3CDTF">2024-05-13T09:08:00Z</dcterms:modified>
</cp:coreProperties>
</file>