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28"/>
        <w:gridCol w:w="4961"/>
        <w:gridCol w:w="7139"/>
      </w:tblGrid>
      <w:tr w:rsidR="008871FC" w:rsidRPr="00EE4092" w14:paraId="057AA5DD" w14:textId="77777777" w:rsidTr="00BC3356">
        <w:tc>
          <w:tcPr>
            <w:tcW w:w="139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BEA5B" w14:textId="634A773F" w:rsidR="008871FC" w:rsidRPr="00EE4092" w:rsidRDefault="00D9482B" w:rsidP="008871F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 w:rsidR="002B40E3">
              <w:rPr>
                <w:rFonts w:asciiTheme="minorEastAsia" w:hAnsiTheme="minorEastAsia" w:hint="eastAsia"/>
                <w:szCs w:val="20"/>
              </w:rPr>
              <w:t>주차 선형시스템 보고서</w:t>
            </w:r>
          </w:p>
        </w:tc>
      </w:tr>
      <w:tr w:rsidR="008871FC" w:rsidRPr="00EE4092" w14:paraId="2590B96C" w14:textId="77777777" w:rsidTr="008B68C7">
        <w:trPr>
          <w:trHeight w:val="108"/>
        </w:trPr>
        <w:tc>
          <w:tcPr>
            <w:tcW w:w="67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CC0D" w14:textId="7F6F613D" w:rsidR="008871FC" w:rsidRPr="00EE4092" w:rsidRDefault="00D9482B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제출</w:t>
            </w:r>
            <w:r w:rsidR="008871FC" w:rsidRPr="00EE4092">
              <w:rPr>
                <w:rFonts w:asciiTheme="minorEastAsia" w:hAnsiTheme="minorEastAsia" w:hint="eastAsia"/>
                <w:szCs w:val="20"/>
              </w:rPr>
              <w:t xml:space="preserve">일 </w:t>
            </w:r>
            <w:r w:rsidR="008871FC" w:rsidRPr="00EE4092">
              <w:rPr>
                <w:rFonts w:asciiTheme="minorEastAsia" w:hAnsiTheme="minorEastAsia"/>
                <w:szCs w:val="20"/>
              </w:rPr>
              <w:t xml:space="preserve">: </w:t>
            </w:r>
            <w:r w:rsidR="008871FC" w:rsidRPr="00EE4092">
              <w:rPr>
                <w:rFonts w:asciiTheme="minorEastAsia" w:hAnsiTheme="minorEastAsia" w:hint="eastAsia"/>
                <w:szCs w:val="20"/>
              </w:rPr>
              <w:t>202</w:t>
            </w:r>
            <w:r w:rsidR="002B40E3">
              <w:rPr>
                <w:rFonts w:asciiTheme="minorEastAsia" w:hAnsiTheme="minorEastAsia" w:hint="eastAsia"/>
                <w:szCs w:val="20"/>
              </w:rPr>
              <w:t>4</w:t>
            </w:r>
            <w:r w:rsidR="008871FC" w:rsidRPr="00EE4092">
              <w:rPr>
                <w:rFonts w:asciiTheme="minorEastAsia" w:hAnsiTheme="minorEastAsia" w:hint="eastAsia"/>
                <w:szCs w:val="20"/>
              </w:rPr>
              <w:t xml:space="preserve">년 </w:t>
            </w:r>
            <w:r w:rsidR="002B40E3">
              <w:rPr>
                <w:rFonts w:asciiTheme="minorEastAsia" w:hAnsiTheme="minorEastAsia" w:hint="eastAsia"/>
                <w:szCs w:val="20"/>
              </w:rPr>
              <w:t>03</w:t>
            </w:r>
            <w:r w:rsidR="008871FC" w:rsidRPr="00EE4092">
              <w:rPr>
                <w:rFonts w:asciiTheme="minorEastAsia" w:hAnsiTheme="minorEastAsia" w:hint="eastAsia"/>
                <w:szCs w:val="20"/>
              </w:rPr>
              <w:t xml:space="preserve">월 </w:t>
            </w:r>
            <w:r w:rsidR="00AA5C15">
              <w:rPr>
                <w:rFonts w:asciiTheme="minorEastAsia" w:hAnsiTheme="minorEastAsia"/>
                <w:szCs w:val="20"/>
              </w:rPr>
              <w:t>1</w:t>
            </w:r>
            <w:r>
              <w:rPr>
                <w:rFonts w:asciiTheme="minorEastAsia" w:hAnsiTheme="minorEastAsia" w:hint="eastAsia"/>
                <w:szCs w:val="20"/>
              </w:rPr>
              <w:t>7</w:t>
            </w:r>
            <w:r w:rsidR="00AA5C15">
              <w:rPr>
                <w:rFonts w:asciiTheme="minorEastAsia" w:hAnsiTheme="minorEastAsia" w:hint="eastAsia"/>
                <w:szCs w:val="20"/>
              </w:rPr>
              <w:t>일</w:t>
            </w:r>
          </w:p>
        </w:tc>
        <w:tc>
          <w:tcPr>
            <w:tcW w:w="7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55F47A" w14:textId="0D6EEF8C" w:rsidR="008871FC" w:rsidRPr="00EE4092" w:rsidRDefault="008871FC">
            <w:pPr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t xml:space="preserve">작성자 </w:t>
            </w:r>
            <w:r w:rsidRPr="00EE4092">
              <w:rPr>
                <w:rFonts w:asciiTheme="minorEastAsia" w:hAnsiTheme="minorEastAsia"/>
                <w:szCs w:val="20"/>
              </w:rPr>
              <w:t xml:space="preserve">: </w:t>
            </w:r>
            <w:r w:rsidR="00777C8E">
              <w:rPr>
                <w:rFonts w:asciiTheme="minorEastAsia" w:hAnsiTheme="minorEastAsia" w:hint="eastAsia"/>
                <w:szCs w:val="20"/>
              </w:rPr>
              <w:t>이준용</w:t>
            </w:r>
          </w:p>
        </w:tc>
      </w:tr>
      <w:tr w:rsidR="008871FC" w:rsidRPr="00EE4092" w14:paraId="5D4B0FC4" w14:textId="77777777" w:rsidTr="00BC3356">
        <w:trPr>
          <w:trHeight w:val="214"/>
        </w:trPr>
        <w:tc>
          <w:tcPr>
            <w:tcW w:w="1828" w:type="dxa"/>
            <w:tcBorders>
              <w:top w:val="single" w:sz="12" w:space="0" w:color="auto"/>
            </w:tcBorders>
          </w:tcPr>
          <w:p w14:paraId="690E40EA" w14:textId="79F0C383" w:rsidR="008871FC" w:rsidRPr="00EE4092" w:rsidRDefault="008871FC" w:rsidP="002C3B93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12100" w:type="dxa"/>
            <w:gridSpan w:val="2"/>
            <w:tcBorders>
              <w:top w:val="single" w:sz="12" w:space="0" w:color="auto"/>
            </w:tcBorders>
          </w:tcPr>
          <w:p w14:paraId="62DD4273" w14:textId="51C8D112" w:rsidR="008871FC" w:rsidRPr="00EE4092" w:rsidRDefault="008871FC" w:rsidP="00D5153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t>내용</w:t>
            </w:r>
          </w:p>
        </w:tc>
      </w:tr>
      <w:tr w:rsidR="008871FC" w:rsidRPr="00EE4092" w14:paraId="1AAA9A18" w14:textId="77777777" w:rsidTr="00BC3356">
        <w:tc>
          <w:tcPr>
            <w:tcW w:w="1828" w:type="dxa"/>
          </w:tcPr>
          <w:p w14:paraId="23A8B1D0" w14:textId="0C024543" w:rsidR="008871FC" w:rsidRPr="00EE4092" w:rsidRDefault="008871FC" w:rsidP="002C3B93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t>학습 범위와 내용</w:t>
            </w:r>
          </w:p>
        </w:tc>
        <w:tc>
          <w:tcPr>
            <w:tcW w:w="12100" w:type="dxa"/>
            <w:gridSpan w:val="2"/>
          </w:tcPr>
          <w:p w14:paraId="19BA49B6" w14:textId="1F532212" w:rsidR="001D5454" w:rsidRPr="00EE4092" w:rsidRDefault="00D9482B" w:rsidP="001D5454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 w:rsidR="00CB13A9">
              <w:rPr>
                <w:rFonts w:asciiTheme="minorEastAsia" w:hAnsiTheme="minorEastAsia" w:hint="eastAsia"/>
                <w:szCs w:val="20"/>
              </w:rPr>
              <w:t>주</w:t>
            </w:r>
            <w:r w:rsidR="001D5454" w:rsidRPr="00EE4092">
              <w:rPr>
                <w:rFonts w:asciiTheme="minorEastAsia" w:hAnsiTheme="minorEastAsia" w:hint="eastAsia"/>
                <w:szCs w:val="20"/>
              </w:rPr>
              <w:t>차 온라인 강의 내용</w:t>
            </w:r>
          </w:p>
        </w:tc>
      </w:tr>
      <w:tr w:rsidR="008871FC" w:rsidRPr="00FC0F85" w14:paraId="40176EFC" w14:textId="77777777" w:rsidTr="00BC3356">
        <w:tc>
          <w:tcPr>
            <w:tcW w:w="1828" w:type="dxa"/>
          </w:tcPr>
          <w:p w14:paraId="6C1C5A38" w14:textId="6256EA1A" w:rsidR="008871FC" w:rsidRDefault="00FC0F85" w:rsidP="007F15D3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정리</w:t>
            </w:r>
            <w:r w:rsidR="008871FC" w:rsidRPr="00EE4092">
              <w:rPr>
                <w:rFonts w:asciiTheme="minorEastAsia" w:hAnsiTheme="minorEastAsia" w:hint="eastAsia"/>
                <w:szCs w:val="20"/>
              </w:rPr>
              <w:t xml:space="preserve"> 내용</w:t>
            </w:r>
          </w:p>
          <w:p w14:paraId="1DE64F6E" w14:textId="41C185D0" w:rsidR="00DD4687" w:rsidRPr="00EE4092" w:rsidRDefault="00DD4687" w:rsidP="007F15D3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100" w:type="dxa"/>
            <w:gridSpan w:val="2"/>
          </w:tcPr>
          <w:p w14:paraId="66E10941" w14:textId="0095E1AC" w:rsidR="004C3DAF" w:rsidRDefault="004C3DAF" w:rsidP="00D9482B">
            <w:pPr>
              <w:rPr>
                <w:rFonts w:asciiTheme="minorEastAsia" w:hAnsiTheme="minorEastAsia"/>
                <w:szCs w:val="20"/>
              </w:rPr>
            </w:pPr>
            <w:r w:rsidRPr="004C3DAF">
              <w:rPr>
                <w:rFonts w:asciiTheme="minorEastAsia" w:hAnsiTheme="minorEastAsia" w:hint="eastAsia"/>
                <w:szCs w:val="20"/>
              </w:rPr>
              <w:t>옥타브 변수(variables)</w:t>
            </w:r>
          </w:p>
          <w:p w14:paraId="731FA59D" w14:textId="5E1515B6" w:rsidR="004C3DAF" w:rsidRDefault="004C3DAF" w:rsidP="00D9482B">
            <w:pPr>
              <w:rPr>
                <w:rFonts w:asciiTheme="minorEastAsia" w:hAnsiTheme="minorEastAsia"/>
                <w:szCs w:val="20"/>
              </w:rPr>
            </w:pPr>
            <w:r w:rsidRPr="004C3DAF">
              <w:rPr>
                <w:rFonts w:asciiTheme="minorEastAsia" w:hAnsiTheme="minorEastAsia" w:hint="eastAsia"/>
                <w:szCs w:val="20"/>
              </w:rPr>
              <w:t>%는 옥타브에서 주석(comment)으로 사용되며, 세미콜론(;)은 값의 출력을 생략</w:t>
            </w:r>
          </w:p>
          <w:p w14:paraId="09A38F34" w14:textId="77CEBC87" w:rsidR="004C3DAF" w:rsidRDefault="004C3DAF" w:rsidP="00D9482B">
            <w:pPr>
              <w:rPr>
                <w:rFonts w:asciiTheme="minorEastAsia" w:hAnsiTheme="minorEastAsia" w:hint="eastAsia"/>
                <w:szCs w:val="20"/>
              </w:rPr>
            </w:pPr>
            <w:r w:rsidRPr="004C3DAF">
              <w:rPr>
                <w:rFonts w:asciiTheme="minorEastAsia" w:hAnsiTheme="minorEastAsia" w:hint="eastAsia"/>
                <w:szCs w:val="20"/>
              </w:rPr>
              <w:t>disp()는 값을 보여주는 함수, sprintf()는 문자열을 반환하는 출력 함수</w:t>
            </w:r>
          </w:p>
          <w:p w14:paraId="5900051D" w14:textId="325D6CA5" w:rsidR="004C3DAF" w:rsidRDefault="004C3DAF" w:rsidP="00D9482B">
            <w:pPr>
              <w:rPr>
                <w:rFonts w:asciiTheme="minorEastAsia" w:hAnsiTheme="minorEastAsia"/>
                <w:szCs w:val="20"/>
              </w:rPr>
            </w:pPr>
            <w:r w:rsidRPr="004C3DAF">
              <w:rPr>
                <w:rFonts w:asciiTheme="minorEastAsia" w:hAnsiTheme="minorEastAsia" w:hint="eastAsia"/>
                <w:szCs w:val="20"/>
              </w:rPr>
              <w:t>format은 다양한 선택을 통해 값을 출력할 수 있는데요, 'help format'을 입력하시면 도움글을 확인</w:t>
            </w:r>
          </w:p>
          <w:p w14:paraId="22BC08B6" w14:textId="25008334" w:rsidR="004C3DAF" w:rsidRDefault="004C3DAF" w:rsidP="00D9482B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FB616DE" wp14:editId="2F5A4EC6">
                  <wp:extent cx="4264182" cy="3369230"/>
                  <wp:effectExtent l="0" t="0" r="3175" b="3175"/>
                  <wp:docPr id="123603662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03662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647" cy="3371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39F8DC" w14:textId="3EC51447" w:rsidR="004C3DAF" w:rsidRDefault="004C3DAF" w:rsidP="00D9482B">
            <w:pPr>
              <w:rPr>
                <w:rFonts w:asciiTheme="minorEastAsia" w:hAnsiTheme="minorEastAsia"/>
                <w:szCs w:val="20"/>
              </w:rPr>
            </w:pPr>
          </w:p>
          <w:p w14:paraId="23C88BB9" w14:textId="14982F45" w:rsidR="0033003F" w:rsidRDefault="0033003F" w:rsidP="00D9482B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5A238A" wp14:editId="761224D2">
                  <wp:extent cx="4917632" cy="1932167"/>
                  <wp:effectExtent l="0" t="0" r="0" b="0"/>
                  <wp:docPr id="130178032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78032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19" cy="1936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E779D" w14:textId="752122E4" w:rsidR="0033003F" w:rsidRDefault="0033003F" w:rsidP="00D9482B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448C3A" wp14:editId="4F673E14">
                  <wp:extent cx="1926748" cy="3959750"/>
                  <wp:effectExtent l="0" t="0" r="0" b="3175"/>
                  <wp:docPr id="164706389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06389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691" cy="3969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F86AD4" w14:textId="2E34817A" w:rsidR="0033003F" w:rsidRDefault="0033003F" w:rsidP="00D9482B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57FF63" wp14:editId="5DED392D">
                  <wp:extent cx="3957320" cy="5731510"/>
                  <wp:effectExtent l="0" t="0" r="5080" b="2540"/>
                  <wp:docPr id="149950028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50028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320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31A644" w14:textId="512379AF" w:rsidR="00D9482B" w:rsidRPr="00D9482B" w:rsidRDefault="00D9482B" w:rsidP="00D9482B">
            <w:pPr>
              <w:rPr>
                <w:rFonts w:asciiTheme="minorEastAsia" w:hAnsiTheme="minorEastAsia" w:hint="eastAsia"/>
                <w:szCs w:val="20"/>
              </w:rPr>
            </w:pPr>
            <w:r w:rsidRPr="00D9482B">
              <w:rPr>
                <w:rFonts w:asciiTheme="minorEastAsia" w:hAnsiTheme="minorEastAsia" w:hint="eastAsia"/>
                <w:szCs w:val="20"/>
              </w:rPr>
              <w:lastRenderedPageBreak/>
              <w:t>-6에 1과 10,000 사이에 임의 값과 10의 제곱근의 곱을 더해보도록 하겠습니다.</w:t>
            </w:r>
          </w:p>
          <w:p w14:paraId="56CCE03E" w14:textId="1FC4570C" w:rsidR="005F3795" w:rsidRDefault="00D9482B" w:rsidP="00D9482B">
            <w:pPr>
              <w:rPr>
                <w:rFonts w:asciiTheme="minorEastAsia" w:hAnsiTheme="minorEastAsia"/>
                <w:szCs w:val="20"/>
              </w:rPr>
            </w:pPr>
            <w:r w:rsidRPr="00D9482B">
              <w:rPr>
                <w:rFonts w:asciiTheme="minorEastAsia" w:hAnsiTheme="minorEastAsia" w:hint="eastAsia"/>
                <w:szCs w:val="20"/>
              </w:rPr>
              <w:t>그리고 그 결과를 hist() 함수를 통해 표출해 보면 다음과 같습니다.</w:t>
            </w:r>
          </w:p>
          <w:p w14:paraId="1FC7E34A" w14:textId="6A0CA01D" w:rsidR="00D9482B" w:rsidRDefault="00D9482B" w:rsidP="00AB729F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167688F" wp14:editId="7722D843">
                  <wp:extent cx="3451043" cy="2870357"/>
                  <wp:effectExtent l="0" t="0" r="0" b="6350"/>
                  <wp:docPr id="36153360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3360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863" cy="287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90356" w14:textId="7A3A0AC5" w:rsidR="00D9482B" w:rsidRDefault="00D9482B" w:rsidP="00AB729F">
            <w:pPr>
              <w:rPr>
                <w:rFonts w:asciiTheme="minorEastAsia" w:hAnsiTheme="minorEastAsia"/>
                <w:szCs w:val="20"/>
              </w:rPr>
            </w:pPr>
            <w:r w:rsidRPr="00D9482B">
              <w:rPr>
                <w:rFonts w:asciiTheme="minorEastAsia" w:hAnsiTheme="minorEastAsia" w:hint="eastAsia"/>
                <w:szCs w:val="20"/>
              </w:rPr>
              <w:t>등간격 구간인 빈(bin)을 아래와 같이 50개로 조정할 수도 있습니다.</w:t>
            </w:r>
          </w:p>
          <w:p w14:paraId="71E51115" w14:textId="4AD1BE2F" w:rsidR="00D9482B" w:rsidRDefault="00D9482B" w:rsidP="00AB729F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79FB2C" wp14:editId="2C38F07F">
                  <wp:extent cx="3072122" cy="2842788"/>
                  <wp:effectExtent l="0" t="0" r="0" b="0"/>
                  <wp:docPr id="188174006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74006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632" cy="2848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28808" w14:textId="57C8D108" w:rsidR="00D9482B" w:rsidRDefault="00D9482B" w:rsidP="00AB729F">
            <w:pPr>
              <w:rPr>
                <w:rFonts w:asciiTheme="minorEastAsia" w:hAnsiTheme="minorEastAsia"/>
                <w:szCs w:val="20"/>
              </w:rPr>
            </w:pPr>
            <w:r w:rsidRPr="00D9482B">
              <w:rPr>
                <w:rFonts w:asciiTheme="minorEastAsia" w:hAnsiTheme="minorEastAsia" w:hint="eastAsia"/>
                <w:szCs w:val="20"/>
              </w:rPr>
              <w:t>대각행렬(diagonal matrix)는 eye() 함수를 통해 정의</w:t>
            </w:r>
          </w:p>
          <w:p w14:paraId="2781F818" w14:textId="14B67CEC" w:rsidR="00D9482B" w:rsidRPr="00AB729F" w:rsidRDefault="00D9482B" w:rsidP="00AB729F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7E3199D" wp14:editId="1E5A7880">
                  <wp:extent cx="1943100" cy="1838325"/>
                  <wp:effectExtent l="0" t="0" r="0" b="9525"/>
                  <wp:docPr id="92663326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63326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1FC" w:rsidRPr="00EE4092" w14:paraId="0172E028" w14:textId="77777777" w:rsidTr="00BC3356">
        <w:trPr>
          <w:trHeight w:val="195"/>
        </w:trPr>
        <w:tc>
          <w:tcPr>
            <w:tcW w:w="1828" w:type="dxa"/>
          </w:tcPr>
          <w:p w14:paraId="56E332DD" w14:textId="77777777" w:rsidR="006726EA" w:rsidRDefault="008871FC" w:rsidP="002C3B93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lastRenderedPageBreak/>
              <w:t>질문 내용</w:t>
            </w:r>
          </w:p>
          <w:p w14:paraId="0789E58A" w14:textId="383749F7" w:rsidR="008871FC" w:rsidRPr="00EE4092" w:rsidRDefault="008871FC" w:rsidP="002C3B93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100" w:type="dxa"/>
            <w:gridSpan w:val="2"/>
          </w:tcPr>
          <w:p w14:paraId="530B8FB9" w14:textId="4140BEDC" w:rsidR="00983998" w:rsidRPr="00515583" w:rsidRDefault="0033003F" w:rsidP="00382334">
            <w:pPr>
              <w:wordWrap/>
              <w:adjustRightInd w:val="0"/>
              <w:jc w:val="left"/>
              <w:rPr>
                <w:rFonts w:asciiTheme="minorEastAsia" w:hAnsiTheme="minorEastAsia" w:cs="AppleSystemUIFont"/>
                <w:b/>
                <w:bCs/>
                <w:color w:val="4472C4" w:themeColor="accent1"/>
                <w:kern w:val="0"/>
                <w:szCs w:val="20"/>
              </w:rPr>
            </w:pPr>
            <w:r>
              <w:rPr>
                <w:rFonts w:asciiTheme="minorEastAsia" w:hAnsiTheme="minorEastAsia" w:cs="AppleSystemUIFont" w:hint="eastAsia"/>
                <w:b/>
                <w:bCs/>
                <w:color w:val="4472C4" w:themeColor="accent1"/>
                <w:kern w:val="0"/>
                <w:szCs w:val="20"/>
              </w:rPr>
              <w:t>없습니다.</w:t>
            </w:r>
          </w:p>
          <w:p w14:paraId="5037A2F1" w14:textId="45B4157E" w:rsidR="00515583" w:rsidRPr="004A35D7" w:rsidRDefault="00515583" w:rsidP="0033003F">
            <w:pPr>
              <w:wordWrap/>
              <w:adjustRightInd w:val="0"/>
              <w:rPr>
                <w:rFonts w:asciiTheme="minorEastAsia" w:hAnsiTheme="minorEastAsia"/>
                <w:szCs w:val="20"/>
              </w:rPr>
            </w:pPr>
          </w:p>
        </w:tc>
      </w:tr>
    </w:tbl>
    <w:p w14:paraId="1D24E00F" w14:textId="5D456912" w:rsidR="00923A68" w:rsidRPr="00EE4092" w:rsidRDefault="00923A68" w:rsidP="002C3B93">
      <w:pPr>
        <w:jc w:val="center"/>
        <w:rPr>
          <w:rFonts w:asciiTheme="minorEastAsia" w:hAnsiTheme="minorEastAsia"/>
          <w:szCs w:val="20"/>
        </w:rPr>
      </w:pPr>
    </w:p>
    <w:sectPr w:rsidR="00923A68" w:rsidRPr="00EE4092" w:rsidSect="000E04CD">
      <w:pgSz w:w="16838" w:h="11906" w:orient="landscape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0F5D8" w14:textId="77777777" w:rsidR="000E04CD" w:rsidRDefault="000E04CD" w:rsidP="00CB13A9">
      <w:r>
        <w:separator/>
      </w:r>
    </w:p>
  </w:endnote>
  <w:endnote w:type="continuationSeparator" w:id="0">
    <w:p w14:paraId="7CF26B06" w14:textId="77777777" w:rsidR="000E04CD" w:rsidRDefault="000E04CD" w:rsidP="00CB1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79153" w14:textId="77777777" w:rsidR="000E04CD" w:rsidRDefault="000E04CD" w:rsidP="00CB13A9">
      <w:r>
        <w:separator/>
      </w:r>
    </w:p>
  </w:footnote>
  <w:footnote w:type="continuationSeparator" w:id="0">
    <w:p w14:paraId="726106FC" w14:textId="77777777" w:rsidR="000E04CD" w:rsidRDefault="000E04CD" w:rsidP="00CB1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F8F0D1F"/>
    <w:multiLevelType w:val="hybridMultilevel"/>
    <w:tmpl w:val="A650D68C"/>
    <w:lvl w:ilvl="0" w:tplc="74B23E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1047DCE"/>
    <w:multiLevelType w:val="multilevel"/>
    <w:tmpl w:val="46DA9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214C29"/>
    <w:multiLevelType w:val="multilevel"/>
    <w:tmpl w:val="0986D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A60873"/>
    <w:multiLevelType w:val="hybridMultilevel"/>
    <w:tmpl w:val="A15E108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BF71900"/>
    <w:multiLevelType w:val="hybridMultilevel"/>
    <w:tmpl w:val="E3CCBAB6"/>
    <w:lvl w:ilvl="0" w:tplc="45D6B7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F3E466A"/>
    <w:multiLevelType w:val="hybridMultilevel"/>
    <w:tmpl w:val="DA1E4BF8"/>
    <w:lvl w:ilvl="0" w:tplc="0156B6BC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7F11338"/>
    <w:multiLevelType w:val="multilevel"/>
    <w:tmpl w:val="21CCD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E60A09"/>
    <w:multiLevelType w:val="multilevel"/>
    <w:tmpl w:val="4BE0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B925E3"/>
    <w:multiLevelType w:val="multilevel"/>
    <w:tmpl w:val="67BC1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F6435F"/>
    <w:multiLevelType w:val="hybridMultilevel"/>
    <w:tmpl w:val="A6D853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55E7CD0"/>
    <w:multiLevelType w:val="multilevel"/>
    <w:tmpl w:val="1DB6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4C0A53"/>
    <w:multiLevelType w:val="multilevel"/>
    <w:tmpl w:val="63F2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820718"/>
    <w:multiLevelType w:val="hybridMultilevel"/>
    <w:tmpl w:val="9A729352"/>
    <w:lvl w:ilvl="0" w:tplc="314456F4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DFE7568"/>
    <w:multiLevelType w:val="hybridMultilevel"/>
    <w:tmpl w:val="AB625740"/>
    <w:lvl w:ilvl="0" w:tplc="886ACD40">
      <w:start w:val="7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="AppleSystemUIFon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708574AD"/>
    <w:multiLevelType w:val="hybridMultilevel"/>
    <w:tmpl w:val="1038AD90"/>
    <w:lvl w:ilvl="0" w:tplc="E0CCAFDC">
      <w:start w:val="4"/>
      <w:numFmt w:val="bullet"/>
      <w:lvlText w:val="•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20" w15:restartNumberingAfterBreak="0">
    <w:nsid w:val="728828A4"/>
    <w:multiLevelType w:val="hybridMultilevel"/>
    <w:tmpl w:val="709EFC4E"/>
    <w:lvl w:ilvl="0" w:tplc="FC283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3961AF4"/>
    <w:multiLevelType w:val="multilevel"/>
    <w:tmpl w:val="661C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BE2285"/>
    <w:multiLevelType w:val="hybridMultilevel"/>
    <w:tmpl w:val="C3BA4F0A"/>
    <w:lvl w:ilvl="0" w:tplc="B040141C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D504985"/>
    <w:multiLevelType w:val="hybridMultilevel"/>
    <w:tmpl w:val="C6C2B074"/>
    <w:lvl w:ilvl="0" w:tplc="B6C2B5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DD11F08"/>
    <w:multiLevelType w:val="hybridMultilevel"/>
    <w:tmpl w:val="EF5E9334"/>
    <w:lvl w:ilvl="0" w:tplc="A80C891E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76229175">
    <w:abstractNumId w:val="17"/>
  </w:num>
  <w:num w:numId="2" w16cid:durableId="727650470">
    <w:abstractNumId w:val="24"/>
  </w:num>
  <w:num w:numId="3" w16cid:durableId="1287194528">
    <w:abstractNumId w:val="8"/>
  </w:num>
  <w:num w:numId="4" w16cid:durableId="766846059">
    <w:abstractNumId w:val="22"/>
  </w:num>
  <w:num w:numId="5" w16cid:durableId="1132938781">
    <w:abstractNumId w:val="10"/>
  </w:num>
  <w:num w:numId="6" w16cid:durableId="269629114">
    <w:abstractNumId w:val="11"/>
  </w:num>
  <w:num w:numId="7" w16cid:durableId="609356331">
    <w:abstractNumId w:val="16"/>
  </w:num>
  <w:num w:numId="8" w16cid:durableId="914778695">
    <w:abstractNumId w:val="21"/>
  </w:num>
  <w:num w:numId="9" w16cid:durableId="36248208">
    <w:abstractNumId w:val="6"/>
  </w:num>
  <w:num w:numId="10" w16cid:durableId="1301496888">
    <w:abstractNumId w:val="15"/>
  </w:num>
  <w:num w:numId="11" w16cid:durableId="1620718612">
    <w:abstractNumId w:val="13"/>
  </w:num>
  <w:num w:numId="12" w16cid:durableId="1099570547">
    <w:abstractNumId w:val="0"/>
  </w:num>
  <w:num w:numId="13" w16cid:durableId="1930656868">
    <w:abstractNumId w:val="1"/>
  </w:num>
  <w:num w:numId="14" w16cid:durableId="1509490715">
    <w:abstractNumId w:val="2"/>
  </w:num>
  <w:num w:numId="15" w16cid:durableId="1128939209">
    <w:abstractNumId w:val="3"/>
  </w:num>
  <w:num w:numId="16" w16cid:durableId="1731997052">
    <w:abstractNumId w:val="4"/>
  </w:num>
  <w:num w:numId="17" w16cid:durableId="208496007">
    <w:abstractNumId w:val="18"/>
  </w:num>
  <w:num w:numId="18" w16cid:durableId="1859848636">
    <w:abstractNumId w:val="7"/>
  </w:num>
  <w:num w:numId="19" w16cid:durableId="884758771">
    <w:abstractNumId w:val="12"/>
  </w:num>
  <w:num w:numId="20" w16cid:durableId="629633417">
    <w:abstractNumId w:val="19"/>
  </w:num>
  <w:num w:numId="21" w16cid:durableId="1064136449">
    <w:abstractNumId w:val="23"/>
  </w:num>
  <w:num w:numId="22" w16cid:durableId="1468353739">
    <w:abstractNumId w:val="5"/>
  </w:num>
  <w:num w:numId="23" w16cid:durableId="286861274">
    <w:abstractNumId w:val="9"/>
  </w:num>
  <w:num w:numId="24" w16cid:durableId="397632301">
    <w:abstractNumId w:val="20"/>
  </w:num>
  <w:num w:numId="25" w16cid:durableId="11899526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FC"/>
    <w:rsid w:val="00003190"/>
    <w:rsid w:val="000859CA"/>
    <w:rsid w:val="000864E9"/>
    <w:rsid w:val="0009269C"/>
    <w:rsid w:val="000E04CD"/>
    <w:rsid w:val="001505B7"/>
    <w:rsid w:val="00176ADC"/>
    <w:rsid w:val="00191289"/>
    <w:rsid w:val="001C0AE8"/>
    <w:rsid w:val="001D5454"/>
    <w:rsid w:val="00266672"/>
    <w:rsid w:val="002B40E3"/>
    <w:rsid w:val="002C3B93"/>
    <w:rsid w:val="002E6AAB"/>
    <w:rsid w:val="0033003F"/>
    <w:rsid w:val="00382334"/>
    <w:rsid w:val="003D3C33"/>
    <w:rsid w:val="003D758D"/>
    <w:rsid w:val="0043205D"/>
    <w:rsid w:val="00450D67"/>
    <w:rsid w:val="004548DD"/>
    <w:rsid w:val="004818F6"/>
    <w:rsid w:val="004959BB"/>
    <w:rsid w:val="004A35D7"/>
    <w:rsid w:val="004B12D2"/>
    <w:rsid w:val="004C3DAF"/>
    <w:rsid w:val="004E3CB6"/>
    <w:rsid w:val="00511E0F"/>
    <w:rsid w:val="00515583"/>
    <w:rsid w:val="005213F8"/>
    <w:rsid w:val="0055724D"/>
    <w:rsid w:val="005906E8"/>
    <w:rsid w:val="005B6832"/>
    <w:rsid w:val="005D3CF9"/>
    <w:rsid w:val="005F3795"/>
    <w:rsid w:val="00633444"/>
    <w:rsid w:val="006470D6"/>
    <w:rsid w:val="00665006"/>
    <w:rsid w:val="006726EA"/>
    <w:rsid w:val="006833A7"/>
    <w:rsid w:val="006D2901"/>
    <w:rsid w:val="00752943"/>
    <w:rsid w:val="00777C8E"/>
    <w:rsid w:val="007B718B"/>
    <w:rsid w:val="007F15D3"/>
    <w:rsid w:val="00807B7E"/>
    <w:rsid w:val="008220C3"/>
    <w:rsid w:val="008525DA"/>
    <w:rsid w:val="00885F38"/>
    <w:rsid w:val="008871FC"/>
    <w:rsid w:val="008A155F"/>
    <w:rsid w:val="008B68C7"/>
    <w:rsid w:val="008E3F17"/>
    <w:rsid w:val="00913613"/>
    <w:rsid w:val="00923A68"/>
    <w:rsid w:val="0097110F"/>
    <w:rsid w:val="009732B7"/>
    <w:rsid w:val="00983998"/>
    <w:rsid w:val="00994603"/>
    <w:rsid w:val="009C5699"/>
    <w:rsid w:val="009C7BD7"/>
    <w:rsid w:val="00A00435"/>
    <w:rsid w:val="00A370F8"/>
    <w:rsid w:val="00A420BF"/>
    <w:rsid w:val="00A5124B"/>
    <w:rsid w:val="00AA5C15"/>
    <w:rsid w:val="00AA7F85"/>
    <w:rsid w:val="00AB729F"/>
    <w:rsid w:val="00AD0878"/>
    <w:rsid w:val="00AE0709"/>
    <w:rsid w:val="00B0196C"/>
    <w:rsid w:val="00B056EE"/>
    <w:rsid w:val="00B0694D"/>
    <w:rsid w:val="00B178D4"/>
    <w:rsid w:val="00B521CB"/>
    <w:rsid w:val="00BA4F9D"/>
    <w:rsid w:val="00BA5A4A"/>
    <w:rsid w:val="00BC3356"/>
    <w:rsid w:val="00C02658"/>
    <w:rsid w:val="00C02EFD"/>
    <w:rsid w:val="00C04BF8"/>
    <w:rsid w:val="00C2104D"/>
    <w:rsid w:val="00C66818"/>
    <w:rsid w:val="00C83BC8"/>
    <w:rsid w:val="00CB13A9"/>
    <w:rsid w:val="00D03289"/>
    <w:rsid w:val="00D26A86"/>
    <w:rsid w:val="00D51532"/>
    <w:rsid w:val="00D7292E"/>
    <w:rsid w:val="00D82E48"/>
    <w:rsid w:val="00D9482B"/>
    <w:rsid w:val="00DB1966"/>
    <w:rsid w:val="00DB72EE"/>
    <w:rsid w:val="00DD4687"/>
    <w:rsid w:val="00DE31C0"/>
    <w:rsid w:val="00E219B7"/>
    <w:rsid w:val="00E42DD8"/>
    <w:rsid w:val="00E82C46"/>
    <w:rsid w:val="00EE4092"/>
    <w:rsid w:val="00F11D31"/>
    <w:rsid w:val="00F31B83"/>
    <w:rsid w:val="00F65055"/>
    <w:rsid w:val="00FC0F85"/>
    <w:rsid w:val="00FF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DEE1B"/>
  <w15:chartTrackingRefBased/>
  <w15:docId w15:val="{66FCF5FC-4E2C-1042-BB21-D9AACF00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7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5454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EE409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6">
    <w:name w:val="Strong"/>
    <w:basedOn w:val="a0"/>
    <w:uiPriority w:val="22"/>
    <w:qFormat/>
    <w:rsid w:val="00EE4092"/>
    <w:rPr>
      <w:b/>
      <w:bCs/>
    </w:rPr>
  </w:style>
  <w:style w:type="paragraph" w:styleId="a7">
    <w:name w:val="header"/>
    <w:basedOn w:val="a"/>
    <w:link w:val="Char"/>
    <w:uiPriority w:val="99"/>
    <w:unhideWhenUsed/>
    <w:rsid w:val="00CB13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B13A9"/>
  </w:style>
  <w:style w:type="paragraph" w:styleId="a8">
    <w:name w:val="footer"/>
    <w:basedOn w:val="a"/>
    <w:link w:val="Char0"/>
    <w:uiPriority w:val="99"/>
    <w:unhideWhenUsed/>
    <w:rsid w:val="00CB13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B1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탁성재</dc:creator>
  <cp:keywords/>
  <dc:description/>
  <cp:lastModifiedBy>이준용</cp:lastModifiedBy>
  <cp:revision>97</cp:revision>
  <cp:lastPrinted>2023-10-17T14:46:00Z</cp:lastPrinted>
  <dcterms:created xsi:type="dcterms:W3CDTF">2023-09-19T13:06:00Z</dcterms:created>
  <dcterms:modified xsi:type="dcterms:W3CDTF">2024-03-17T12:38:00Z</dcterms:modified>
</cp:coreProperties>
</file>