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28"/>
        <w:gridCol w:w="4961"/>
        <w:gridCol w:w="7139"/>
      </w:tblGrid>
      <w:tr w:rsidR="008871FC" w:rsidRPr="00EE4092" w14:paraId="057AA5DD" w14:textId="77777777" w:rsidTr="00BC3356">
        <w:tc>
          <w:tcPr>
            <w:tcW w:w="139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BEA5B" w14:textId="151E696E" w:rsidR="008871FC" w:rsidRPr="00EE4092" w:rsidRDefault="0099670E" w:rsidP="008871F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</w:t>
            </w:r>
            <w:r w:rsidR="002B40E3">
              <w:rPr>
                <w:rFonts w:asciiTheme="minorEastAsia" w:hAnsiTheme="minorEastAsia" w:hint="eastAsia"/>
                <w:szCs w:val="20"/>
              </w:rPr>
              <w:t>주차 선형시스템 보고서</w:t>
            </w:r>
          </w:p>
        </w:tc>
      </w:tr>
      <w:tr w:rsidR="008871FC" w:rsidRPr="00EE4092" w14:paraId="2590B96C" w14:textId="77777777" w:rsidTr="008B68C7">
        <w:trPr>
          <w:trHeight w:val="108"/>
        </w:trPr>
        <w:tc>
          <w:tcPr>
            <w:tcW w:w="67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CC0D" w14:textId="58B8B469" w:rsidR="008871FC" w:rsidRPr="00EE4092" w:rsidRDefault="00D9482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제출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일 </w:t>
            </w:r>
            <w:r w:rsidR="008871FC" w:rsidRPr="00EE4092">
              <w:rPr>
                <w:rFonts w:asciiTheme="minorEastAsia" w:hAnsiTheme="minorEastAsia"/>
                <w:szCs w:val="20"/>
              </w:rPr>
              <w:t xml:space="preserve">: 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>202</w:t>
            </w:r>
            <w:r w:rsidR="002B40E3">
              <w:rPr>
                <w:rFonts w:asciiTheme="minorEastAsia" w:hAnsiTheme="minorEastAsia" w:hint="eastAsia"/>
                <w:szCs w:val="20"/>
              </w:rPr>
              <w:t>4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년 </w:t>
            </w:r>
            <w:r w:rsidR="002B40E3">
              <w:rPr>
                <w:rFonts w:asciiTheme="minorEastAsia" w:hAnsiTheme="minorEastAsia" w:hint="eastAsia"/>
                <w:szCs w:val="20"/>
              </w:rPr>
              <w:t>0</w:t>
            </w:r>
            <w:r w:rsidR="007A42D9">
              <w:rPr>
                <w:rFonts w:asciiTheme="minorEastAsia" w:hAnsiTheme="minorEastAsia" w:hint="eastAsia"/>
                <w:szCs w:val="20"/>
              </w:rPr>
              <w:t>4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월 </w:t>
            </w:r>
            <w:r w:rsidR="0099670E">
              <w:rPr>
                <w:rFonts w:asciiTheme="minorEastAsia" w:hAnsiTheme="minorEastAsia" w:hint="eastAsia"/>
                <w:szCs w:val="20"/>
              </w:rPr>
              <w:t>14</w:t>
            </w:r>
            <w:r w:rsidR="00AA5C15">
              <w:rPr>
                <w:rFonts w:asciiTheme="minorEastAsia" w:hAnsiTheme="minorEastAsia" w:hint="eastAsia"/>
                <w:szCs w:val="20"/>
              </w:rPr>
              <w:t>일</w:t>
            </w:r>
          </w:p>
        </w:tc>
        <w:tc>
          <w:tcPr>
            <w:tcW w:w="7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55F47A" w14:textId="0D6EEF8C" w:rsidR="008871FC" w:rsidRPr="00EE4092" w:rsidRDefault="008871FC">
            <w:pPr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 xml:space="preserve">작성자 </w:t>
            </w:r>
            <w:r w:rsidRPr="00EE4092">
              <w:rPr>
                <w:rFonts w:asciiTheme="minorEastAsia" w:hAnsiTheme="minorEastAsia"/>
                <w:szCs w:val="20"/>
              </w:rPr>
              <w:t xml:space="preserve">: </w:t>
            </w:r>
            <w:r w:rsidR="00777C8E">
              <w:rPr>
                <w:rFonts w:asciiTheme="minorEastAsia" w:hAnsiTheme="minorEastAsia" w:hint="eastAsia"/>
                <w:szCs w:val="20"/>
              </w:rPr>
              <w:t>이준용</w:t>
            </w:r>
          </w:p>
        </w:tc>
      </w:tr>
      <w:tr w:rsidR="008871FC" w:rsidRPr="00EE4092" w14:paraId="5D4B0FC4" w14:textId="77777777" w:rsidTr="00BC3356">
        <w:trPr>
          <w:trHeight w:val="214"/>
        </w:trPr>
        <w:tc>
          <w:tcPr>
            <w:tcW w:w="1828" w:type="dxa"/>
            <w:tcBorders>
              <w:top w:val="single" w:sz="12" w:space="0" w:color="auto"/>
            </w:tcBorders>
          </w:tcPr>
          <w:p w14:paraId="690E40EA" w14:textId="79F0C383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12100" w:type="dxa"/>
            <w:gridSpan w:val="2"/>
            <w:tcBorders>
              <w:top w:val="single" w:sz="12" w:space="0" w:color="auto"/>
            </w:tcBorders>
          </w:tcPr>
          <w:p w14:paraId="62DD4273" w14:textId="51C8D112" w:rsidR="008871FC" w:rsidRPr="00EE4092" w:rsidRDefault="008871FC" w:rsidP="00D5153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내용</w:t>
            </w:r>
          </w:p>
        </w:tc>
      </w:tr>
      <w:tr w:rsidR="008871FC" w:rsidRPr="00EE4092" w14:paraId="1AAA9A18" w14:textId="77777777" w:rsidTr="00BC3356">
        <w:tc>
          <w:tcPr>
            <w:tcW w:w="1828" w:type="dxa"/>
          </w:tcPr>
          <w:p w14:paraId="23A8B1D0" w14:textId="0C024543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학습 범위와 내용</w:t>
            </w:r>
          </w:p>
        </w:tc>
        <w:tc>
          <w:tcPr>
            <w:tcW w:w="12100" w:type="dxa"/>
            <w:gridSpan w:val="2"/>
          </w:tcPr>
          <w:p w14:paraId="19BA49B6" w14:textId="06A172F2" w:rsidR="001D5454" w:rsidRPr="00EE4092" w:rsidRDefault="0099670E" w:rsidP="001D545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</w:t>
            </w:r>
            <w:r w:rsidR="00CB13A9">
              <w:rPr>
                <w:rFonts w:asciiTheme="minorEastAsia" w:hAnsiTheme="minorEastAsia" w:hint="eastAsia"/>
                <w:szCs w:val="20"/>
              </w:rPr>
              <w:t>주</w:t>
            </w:r>
            <w:r w:rsidR="001D5454" w:rsidRPr="00EE4092">
              <w:rPr>
                <w:rFonts w:asciiTheme="minorEastAsia" w:hAnsiTheme="minorEastAsia" w:hint="eastAsia"/>
                <w:szCs w:val="20"/>
              </w:rPr>
              <w:t>차 온라인 강의 내용</w:t>
            </w:r>
          </w:p>
        </w:tc>
      </w:tr>
      <w:tr w:rsidR="008871FC" w:rsidRPr="00FC0F85" w14:paraId="40176EFC" w14:textId="77777777" w:rsidTr="00BC3356">
        <w:tc>
          <w:tcPr>
            <w:tcW w:w="1828" w:type="dxa"/>
          </w:tcPr>
          <w:p w14:paraId="6C1C5A38" w14:textId="6256EA1A" w:rsidR="008871FC" w:rsidRDefault="00FC0F85" w:rsidP="007F15D3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정리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 내용</w:t>
            </w:r>
          </w:p>
          <w:p w14:paraId="1DE64F6E" w14:textId="41C185D0" w:rsidR="00DD4687" w:rsidRPr="00EE4092" w:rsidRDefault="00DD4687" w:rsidP="007F15D3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100" w:type="dxa"/>
            <w:gridSpan w:val="2"/>
          </w:tcPr>
          <w:p w14:paraId="789AD3B6" w14:textId="0038EE7B" w:rsidR="0099670E" w:rsidRDefault="0099670E" w:rsidP="0099670E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5.1 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DIFFERENCE APPROXIMATION FOR FIRST DERIVATIVE</w:t>
            </w:r>
          </w:p>
          <w:p w14:paraId="749CD958" w14:textId="5118A7C0" w:rsidR="0099670E" w:rsidRPr="0099670E" w:rsidRDefault="0099670E" w:rsidP="0099670E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DIFFERENCE APPROXIMATION는 함수의 도함수를 수치적으로 근사하는 방법입니다. 이 방법은 해석적인 해가 없거나 이산적인 데이터 포인트를 다룰 때 사용됩니다. 특히, 함수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 xml:space="preserve">)의 한 점 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에서의 일차 도함수를 근사할 때 사용됩니다. 여러 가지 일반적인 방법이 있습니다.</w:t>
            </w:r>
          </w:p>
          <w:p w14:paraId="404AF4E9" w14:textId="3453B2C1" w:rsidR="0099670E" w:rsidRPr="0099670E" w:rsidRDefault="0099670E" w:rsidP="0099670E">
            <w:pPr>
              <w:numPr>
                <w:ilvl w:val="0"/>
                <w:numId w:val="31"/>
              </w:num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9670E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Forward Difference Approximation: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 xml:space="preserve"> 이 방법은 </w:t>
            </w:r>
            <w:r w:rsidR="009C4182">
              <w:rPr>
                <w:rFonts w:asciiTheme="majorEastAsia" w:eastAsiaTheme="majorEastAsia" w:hAnsiTheme="majorEastAsia" w:hint="eastAsia"/>
                <w:sz w:val="22"/>
                <w:szCs w:val="22"/>
              </w:rPr>
              <w:t>forward difference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 xml:space="preserve"> 공식을 사용하여 도함수를 근사합니다. 공식은 다음과 같습니다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f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′(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 w:rsidRPr="0099670E">
              <w:rPr>
                <w:rFonts w:ascii="바탕" w:eastAsia="바탕" w:hAnsi="바탕" w:cs="바탕" w:hint="eastAsia"/>
                <w:sz w:val="22"/>
                <w:szCs w:val="22"/>
              </w:rPr>
              <w:t>≈</w:t>
            </w:r>
            <w:r>
              <w:rPr>
                <w:rFonts w:ascii="바탕" w:eastAsia="바탕" w:hAnsi="바탕" w:cs="바탕" w:hint="eastAsia"/>
                <w:sz w:val="22"/>
                <w:szCs w:val="22"/>
              </w:rPr>
              <w:t>(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+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 w:rsidRPr="0099670E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)/h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 xml:space="preserve">​ 여기서 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는 작은 단계 크기입니다.</w:t>
            </w:r>
          </w:p>
          <w:p w14:paraId="16A276DF" w14:textId="0493D65E" w:rsidR="0099670E" w:rsidRPr="0099670E" w:rsidRDefault="0099670E" w:rsidP="0099670E">
            <w:pPr>
              <w:numPr>
                <w:ilvl w:val="0"/>
                <w:numId w:val="31"/>
              </w:num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9670E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Backward Difference Approximation: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 xml:space="preserve"> 이 방법은 </w:t>
            </w:r>
            <w:r w:rsidR="009C4182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backward difference 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 xml:space="preserve">공식을 사용합니다: 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f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′(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 w:rsidRPr="0099670E">
              <w:rPr>
                <w:rFonts w:ascii="바탕" w:eastAsia="바탕" w:hAnsi="바탕" w:cs="바탕" w:hint="eastAsia"/>
                <w:sz w:val="22"/>
                <w:szCs w:val="22"/>
              </w:rPr>
              <w:t>≈</w:t>
            </w:r>
            <w:r>
              <w:rPr>
                <w:rFonts w:ascii="바탕" w:eastAsia="바탕" w:hAnsi="바탕" w:cs="바탕" w:hint="eastAsia"/>
                <w:sz w:val="22"/>
                <w:szCs w:val="22"/>
              </w:rPr>
              <w:t>(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 w:rsidRPr="0099670E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9670E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)​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)/h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 xml:space="preserve">전진 차분 방법과 유사하지만 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 xml:space="preserve"> 이전의 점을 사용합니다.</w:t>
            </w:r>
          </w:p>
          <w:p w14:paraId="71B715E3" w14:textId="31C6A892" w:rsidR="0099670E" w:rsidRPr="0099670E" w:rsidRDefault="0099670E" w:rsidP="0099670E">
            <w:pPr>
              <w:numPr>
                <w:ilvl w:val="0"/>
                <w:numId w:val="31"/>
              </w:num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9670E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Central Difference Approximation: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 xml:space="preserve"> 중심 차분 근사는 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 xml:space="preserve"> 양쪽의 점을 사용하여 보다 정확한 추정치를 제공합니다: 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′(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 w:rsidRPr="0099670E">
              <w:rPr>
                <w:rFonts w:ascii="바탕" w:eastAsia="바탕" w:hAnsi="바탕" w:cs="바탕" w:hint="eastAsia"/>
                <w:sz w:val="22"/>
                <w:szCs w:val="22"/>
              </w:rPr>
              <w:t>≈</w:t>
            </w:r>
            <w:r>
              <w:rPr>
                <w:rFonts w:ascii="바탕" w:eastAsia="바탕" w:hAnsi="바탕" w:cs="바탕" w:hint="eastAsia"/>
                <w:sz w:val="22"/>
                <w:szCs w:val="22"/>
              </w:rPr>
              <w:t>(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+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 w:rsidRPr="0099670E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9670E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)/2h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 xml:space="preserve">​ 이 방법은 일반적으로 </w:t>
            </w:r>
            <w:r w:rsidR="009C4182">
              <w:rPr>
                <w:rFonts w:asciiTheme="majorEastAsia" w:eastAsiaTheme="majorEastAsia" w:hAnsiTheme="majorEastAsia" w:hint="eastAsia"/>
                <w:sz w:val="22"/>
                <w:szCs w:val="22"/>
              </w:rPr>
              <w:t>forward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 xml:space="preserve">이나 </w:t>
            </w:r>
            <w:r w:rsidR="009C4182">
              <w:rPr>
                <w:rFonts w:asciiTheme="majorEastAsia" w:eastAsiaTheme="majorEastAsia" w:hAnsiTheme="majorEastAsia" w:hint="eastAsia"/>
                <w:sz w:val="22"/>
                <w:szCs w:val="22"/>
              </w:rPr>
              <w:t>backward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 xml:space="preserve"> 차분보다 정확한 결과를 제공합니다.</w:t>
            </w:r>
          </w:p>
          <w:p w14:paraId="17CF8D3E" w14:textId="2462649F" w:rsidR="0099670E" w:rsidRPr="0099670E" w:rsidRDefault="0099670E" w:rsidP="0099670E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 xml:space="preserve">이러한 </w:t>
            </w:r>
            <w:r w:rsidR="009C4182" w:rsidRPr="009C4182">
              <w:rPr>
                <w:rFonts w:asciiTheme="majorEastAsia" w:eastAsiaTheme="majorEastAsia" w:hAnsiTheme="majorEastAsia"/>
                <w:sz w:val="22"/>
                <w:szCs w:val="22"/>
              </w:rPr>
              <w:t>difference approximations</w:t>
            </w:r>
            <w:r w:rsidR="009C4182"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 xml:space="preserve">는 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 xml:space="preserve">가 줄어들면 더 정확해지지만, </w:t>
            </w:r>
            <w:r w:rsidRPr="0099670E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를 너무 작게 선택하면 반올림 오차와 차감 취소로 인한 수치적 불안정성이 발생할 수 있습니다.</w:t>
            </w:r>
          </w:p>
          <w:p w14:paraId="106A4D08" w14:textId="77777777" w:rsidR="0099670E" w:rsidRPr="0099670E" w:rsidRDefault="0099670E" w:rsidP="0099670E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9670E">
              <w:rPr>
                <w:rFonts w:asciiTheme="majorEastAsia" w:eastAsiaTheme="majorEastAsia" w:hAnsiTheme="majorEastAsia"/>
                <w:sz w:val="22"/>
                <w:szCs w:val="22"/>
              </w:rPr>
              <w:t>또한, 더 높은 차분 근사 방법도 있습니다. 예를 들어, 이차 중심 차분 공식은 더 높은 정확도를 제공합니다. 또한, 유한 차분 및 분할 차분과 같은 방법을 사용하여 더 복잡한 경우에도 사용할 수 있습니다.</w:t>
            </w:r>
          </w:p>
          <w:p w14:paraId="5A3B0534" w14:textId="77777777" w:rsidR="00806152" w:rsidRDefault="00806152" w:rsidP="009C4182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0AD8EE51" w14:textId="77777777" w:rsidR="009C4182" w:rsidRDefault="009C4182" w:rsidP="009C4182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5.2 APPROXIMATION ERROR OF FIRST DERIVATIVE</w:t>
            </w:r>
          </w:p>
          <w:p w14:paraId="2E7A8D87" w14:textId="77777777" w:rsidR="009C4182" w:rsidRPr="009C4182" w:rsidRDefault="009C4182" w:rsidP="009C4182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일차 도함수의 근사 오차는 실제 도함수 값과 근사된 값 사이의 차이를 의미합니다. 이 오차는 주어진 근사 방법과 사용된 단계 크기에 따라 달라집니다.</w:t>
            </w:r>
          </w:p>
          <w:p w14:paraId="2E944A96" w14:textId="35C47483" w:rsidR="009C4182" w:rsidRPr="009C4182" w:rsidRDefault="009C4182" w:rsidP="009C4182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lastRenderedPageBreak/>
              <w:t xml:space="preserve">가장 일반적인 근사 오차를 계산하는 방법 중 하나는 테일러 급수를 사용하는 것입니다. 테일러 급수에 따르면 함수 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)를 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0​ 근처에서 다음과 같이 전개할 수 있습니다:</w:t>
            </w:r>
          </w:p>
          <w:p w14:paraId="09FE2E78" w14:textId="4CB6A233" w:rsidR="009C4182" w:rsidRPr="009C4182" w:rsidRDefault="009C4182" w:rsidP="009C4182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)=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0​)+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′(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0​)(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0​)+2!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′′(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0​)​(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0​)2+3!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′′′(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0​)​(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0​)3+</w:t>
            </w:r>
            <w:r w:rsidRPr="009C4182">
              <w:rPr>
                <w:rFonts w:ascii="MS Gothic" w:eastAsia="MS Gothic" w:hAnsi="MS Gothic" w:cs="MS Gothic" w:hint="eastAsia"/>
                <w:sz w:val="22"/>
                <w:szCs w:val="22"/>
              </w:rPr>
              <w:t>⋯</w:t>
            </w:r>
          </w:p>
          <w:p w14:paraId="77495A20" w14:textId="194A19B4" w:rsidR="009C4182" w:rsidRPr="009C4182" w:rsidRDefault="009C4182" w:rsidP="009C4182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여기서 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′(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0​)은 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0​에서의 도함수를 나타내며, 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′′(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0​)은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0​에서의 이차 도함수를 나타냅니다.</w:t>
            </w:r>
          </w:p>
          <w:p w14:paraId="54138817" w14:textId="77777777" w:rsidR="009C4182" w:rsidRPr="009C4182" w:rsidRDefault="009C4182" w:rsidP="009C4182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일차 도함수의 근사 오차는 다음과 같이 표현될 수 있습니다:</w:t>
            </w:r>
          </w:p>
          <w:p w14:paraId="0C58CDF9" w14:textId="682DF686" w:rsidR="009C4182" w:rsidRPr="009C4182" w:rsidRDefault="009C4182" w:rsidP="009C4182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E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)=</w:t>
            </w:r>
            <w:r w:rsidRPr="009C4182">
              <w:rPr>
                <w:rFonts w:ascii="Cambria Math" w:eastAsiaTheme="majorEastAsia" w:hAnsi="Cambria Math" w:cs="Cambria Math"/>
                <w:sz w:val="22"/>
                <w:szCs w:val="22"/>
              </w:rPr>
              <w:t>∣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′(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 w:rsidRPr="009C418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’</w:t>
            </w:r>
            <w:r>
              <w:rPr>
                <w:rFonts w:asciiTheme="majorEastAsia" w:eastAsiaTheme="majorEastAsia" w:hAnsiTheme="majorEastAsia" w:hint="eastAsia"/>
                <w:i/>
                <w:iCs/>
                <w:sz w:val="22"/>
                <w:szCs w:val="22"/>
              </w:rPr>
              <w:t xml:space="preserve"> 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approx′(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 w:rsidRPr="009C4182">
              <w:rPr>
                <w:rFonts w:ascii="Cambria Math" w:eastAsiaTheme="majorEastAsia" w:hAnsi="Cambria Math" w:cs="Cambria Math"/>
                <w:sz w:val="22"/>
                <w:szCs w:val="22"/>
              </w:rPr>
              <w:t>∣</w:t>
            </w:r>
          </w:p>
          <w:p w14:paraId="45E28759" w14:textId="5CF6F126" w:rsidR="009C4182" w:rsidRPr="009C4182" w:rsidRDefault="009C4182" w:rsidP="009C4182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여기서 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′(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)는 실제 도함수이고, 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’</w:t>
            </w:r>
            <w:r>
              <w:rPr>
                <w:rFonts w:asciiTheme="majorEastAsia" w:eastAsiaTheme="majorEastAsia" w:hAnsiTheme="majorEastAsia" w:hint="eastAsia"/>
                <w:i/>
                <w:iCs/>
                <w:sz w:val="22"/>
                <w:szCs w:val="22"/>
              </w:rPr>
              <w:t xml:space="preserve"> 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approx​(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)는 근사된 도함수입니다. 주로 사용되는 차분 근사에서는 이차 항부터 무시되므로, 근사된 도함수는 다음과 같이 표현됩니다:</w:t>
            </w:r>
          </w:p>
          <w:p w14:paraId="1E6F3C86" w14:textId="09CE4FA3" w:rsidR="009C4182" w:rsidRPr="009C4182" w:rsidRDefault="009C4182" w:rsidP="009C4182">
            <w:pPr>
              <w:tabs>
                <w:tab w:val="left" w:pos="1220"/>
              </w:tabs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i/>
                <w:iCs/>
                <w:sz w:val="22"/>
                <w:szCs w:val="22"/>
              </w:rPr>
              <w:t>f</w:t>
            </w:r>
            <w:r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’</w:t>
            </w:r>
            <w:r>
              <w:rPr>
                <w:rFonts w:asciiTheme="majorEastAsia" w:eastAsiaTheme="majorEastAsia" w:hAnsiTheme="majorEastAsia" w:hint="eastAsia"/>
                <w:i/>
                <w:iCs/>
                <w:sz w:val="22"/>
                <w:szCs w:val="22"/>
              </w:rPr>
              <w:t xml:space="preserve"> 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approx′(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)=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+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 w:rsidRPr="009C418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)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​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/h</w:t>
            </w:r>
          </w:p>
          <w:p w14:paraId="2C719654" w14:textId="77777777" w:rsidR="009C4182" w:rsidRPr="009C4182" w:rsidRDefault="009C4182" w:rsidP="009C4182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따라서, 근사 오차는 다음과 같이 계산됩니다:</w:t>
            </w:r>
          </w:p>
          <w:p w14:paraId="1CA0F075" w14:textId="6228A662" w:rsidR="009C4182" w:rsidRPr="009C4182" w:rsidRDefault="009C4182" w:rsidP="009C4182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E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)=</w:t>
            </w:r>
            <w:r w:rsidRPr="009C4182">
              <w:rPr>
                <w:rFonts w:ascii="Cambria Math" w:eastAsiaTheme="majorEastAsia" w:hAnsi="Cambria Math" w:cs="Cambria Math"/>
                <w:sz w:val="22"/>
                <w:szCs w:val="22"/>
              </w:rPr>
              <w:t>∣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’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′(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 w:rsidRPr="009C418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>
              <w:rPr>
                <w:rFonts w:asciiTheme="majorEastAsia" w:eastAsiaTheme="majorEastAsia" w:hAnsiTheme="majorEastAsia" w:hint="eastAsia"/>
                <w:i/>
                <w:iCs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+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 w:rsidRPr="009C418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)​</w:t>
            </w:r>
            <w:r>
              <w:rPr>
                <w:rFonts w:ascii="Cambria Math" w:eastAsiaTheme="majorEastAsia" w:hAnsi="Cambria Math" w:cs="Cambria Math" w:hint="eastAsia"/>
                <w:sz w:val="22"/>
                <w:szCs w:val="22"/>
              </w:rPr>
              <w:t>)/h</w:t>
            </w:r>
            <w:r w:rsidRPr="009C4182">
              <w:rPr>
                <w:rFonts w:ascii="Cambria Math" w:eastAsiaTheme="majorEastAsia" w:hAnsi="Cambria Math" w:cs="Cambria Math"/>
                <w:sz w:val="22"/>
                <w:szCs w:val="22"/>
              </w:rPr>
              <w:t>∣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​</w:t>
            </w:r>
          </w:p>
          <w:p w14:paraId="6535671B" w14:textId="17E498AB" w:rsidR="009C4182" w:rsidRPr="009C4182" w:rsidRDefault="009C4182" w:rsidP="009C4182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이 오차는 단계 크기 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가 충분히 작을 때, 즉 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가 0에 가까울 때, 감소합니다. 하지만 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가 너무 작으면 반올림 오차와 수치적 불안정성이 발생할 수 있으므로 적절한 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 값을 선택해야 합니다.</w:t>
            </w:r>
          </w:p>
          <w:p w14:paraId="17C1B67F" w14:textId="77777777" w:rsidR="009C4182" w:rsidRDefault="009C4182" w:rsidP="009C4182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AE3B67C" w14:textId="77777777" w:rsidR="009C4182" w:rsidRDefault="009C4182" w:rsidP="009C4182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5.3 DIFFERENCE APPROXIMATION FOR SECOND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AND HIGHER DERIVATIVE</w:t>
            </w:r>
          </w:p>
          <w:p w14:paraId="27EFB492" w14:textId="77777777" w:rsidR="009C4182" w:rsidRPr="009C4182" w:rsidRDefault="009C4182" w:rsidP="009C4182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고차 도함수의 차분 근사는 두 번째 이상의 도함수를 수치적으로 근사하는 방법입니다. 이러한 근사는 함수의 해석적인 도함수가 없거나 이산적인 데이터 포인트가 주어졌을 때 유용합니다.</w:t>
            </w:r>
          </w:p>
          <w:p w14:paraId="419463AA" w14:textId="6363BCFB" w:rsidR="009C4182" w:rsidRDefault="009C4182" w:rsidP="009C4182">
            <w:pPr>
              <w:numPr>
                <w:ilvl w:val="0"/>
                <w:numId w:val="32"/>
              </w:num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이차 도함수의 DIFFERENCE APPROXIMATION: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 이차 도함수를 근사하는 가장 일반적인 방법은 중심 차분 공식을 사용하는 것입니다. 중심 차분 공식을 이용하면 다음과 같이 이차 도함수를 근사할 수 있습니다: </w:t>
            </w:r>
          </w:p>
          <w:p w14:paraId="31EF1450" w14:textId="6D66F372" w:rsidR="009C4182" w:rsidRPr="009C4182" w:rsidRDefault="009C4182" w:rsidP="009C4182">
            <w:pPr>
              <w:tabs>
                <w:tab w:val="left" w:pos="1220"/>
              </w:tabs>
              <w:ind w:left="7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′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’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′(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 w:rsidRPr="009C4182">
              <w:rPr>
                <w:rFonts w:ascii="바탕" w:eastAsia="바탕" w:hAnsi="바탕" w:cs="바탕" w:hint="eastAsia"/>
                <w:sz w:val="22"/>
                <w:szCs w:val="22"/>
              </w:rPr>
              <w:t>≈</w:t>
            </w:r>
            <w:r>
              <w:rPr>
                <w:rFonts w:asciiTheme="majorEastAsia" w:eastAsiaTheme="majorEastAsia" w:hAnsiTheme="majorEastAsia" w:hint="eastAsia"/>
                <w:i/>
                <w:iCs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+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 w:rsidRPr="009C418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2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)+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)/h^2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​ 이러한 방법을 사용하여 이차 도함수를 효과적으로 근사할 수 있습니다.</w:t>
            </w:r>
          </w:p>
          <w:p w14:paraId="347E7E12" w14:textId="27DF9D45" w:rsidR="009C4182" w:rsidRDefault="009C4182" w:rsidP="009C4182">
            <w:pPr>
              <w:numPr>
                <w:ilvl w:val="0"/>
                <w:numId w:val="32"/>
              </w:num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고차 도함수의 DIFFERENCE APPROXIMATION: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 고차 도함수를 근사하는 방법은 차분 공식을 여러 번 적용하여 이루어집니다. 예를 들어, 삼차 도함수를 근사하려면 다음과 같이 중심 차분 공식을 두 번 적용할 수 있습니다: </w:t>
            </w:r>
          </w:p>
          <w:p w14:paraId="3BEB21A5" w14:textId="1AFFF5C2" w:rsidR="009C4182" w:rsidRPr="009C4182" w:rsidRDefault="009C4182" w:rsidP="009C4182">
            <w:pPr>
              <w:tabs>
                <w:tab w:val="left" w:pos="1220"/>
              </w:tabs>
              <w:ind w:left="7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lastRenderedPageBreak/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′′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’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′(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 w:rsidRPr="009C4182">
              <w:rPr>
                <w:rFonts w:ascii="바탕" w:eastAsia="바탕" w:hAnsi="바탕" w:cs="바탕" w:hint="eastAsia"/>
                <w:sz w:val="22"/>
                <w:szCs w:val="22"/>
              </w:rPr>
              <w:t>≈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+2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 w:rsidRPr="009C418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2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+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)+2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 w:rsidRPr="009C418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C418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2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)/2h^3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​ 이와 같은 방법을 사용하여 고차 도함수를 근사할 수 있습니다. 그러나 고차 도함수의 근사는 더 복잡하고 오차가 더 커질 수 있으므로 주의가 필요합니다.</w:t>
            </w:r>
          </w:p>
          <w:p w14:paraId="467695F3" w14:textId="46F895EC" w:rsidR="009C4182" w:rsidRPr="009C4182" w:rsidRDefault="009C4182" w:rsidP="009C4182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차분 근사를 사용하여 도함수를 근사할 때는 단계 크기 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를 선택하는 것이 중요합니다. 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가 작을수록 근사가 더 정확해지지만, 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가 너무 작으면 반올림 오차와 수치적 불안정성이 발생할 수 있습니다. 이에 따라 적절한 </w:t>
            </w:r>
            <w:r w:rsidRPr="009C418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h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 xml:space="preserve"> 값을 선택하여 근사를 수행해야 합니다.</w:t>
            </w:r>
          </w:p>
          <w:p w14:paraId="673B045F" w14:textId="77777777" w:rsidR="009C4182" w:rsidRDefault="009C4182" w:rsidP="009C4182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3E6EBADB" w14:textId="77777777" w:rsidR="009C4182" w:rsidRDefault="009C4182" w:rsidP="009C4182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5.4 INTERPOLATING POLYNOMIAL AND NUMERICAL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</w:t>
            </w:r>
            <w:r w:rsidRPr="009C4182">
              <w:rPr>
                <w:rFonts w:asciiTheme="majorEastAsia" w:eastAsiaTheme="majorEastAsia" w:hAnsiTheme="majorEastAsia"/>
                <w:sz w:val="22"/>
                <w:szCs w:val="22"/>
              </w:rPr>
              <w:t>DIFFERENTIAL</w:t>
            </w:r>
          </w:p>
          <w:p w14:paraId="6AD26EC2" w14:textId="77777777" w:rsidR="001E3815" w:rsidRPr="001E3815" w:rsidRDefault="001E3815" w:rsidP="001E3815">
            <w:pPr>
              <w:tabs>
                <w:tab w:val="left" w:pos="1220"/>
              </w:tabs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1E3815">
              <w:rPr>
                <w:rFonts w:asciiTheme="majorEastAsia" w:eastAsiaTheme="majorEastAsia" w:hAnsiTheme="majorEastAsia" w:hint="eastAsia"/>
                <w:sz w:val="22"/>
                <w:szCs w:val="22"/>
              </w:rPr>
              <w:t>보간 다항식과 수치 미분은 수치적으로 함수의 값을 추정하거나 도함수를 근사하는 데 사용되는 두 가지 주요 수치 기법입니다.</w:t>
            </w:r>
          </w:p>
          <w:p w14:paraId="25EFEE62" w14:textId="77777777" w:rsidR="001E3815" w:rsidRPr="001E3815" w:rsidRDefault="001E3815" w:rsidP="001E3815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0098DA48" w14:textId="77777777" w:rsidR="001E3815" w:rsidRPr="001E3815" w:rsidRDefault="001E3815" w:rsidP="001E3815">
            <w:pPr>
              <w:pStyle w:val="a4"/>
              <w:numPr>
                <w:ilvl w:val="0"/>
                <w:numId w:val="33"/>
              </w:numPr>
              <w:tabs>
                <w:tab w:val="left" w:pos="1220"/>
              </w:tabs>
              <w:ind w:leftChars="0"/>
              <w:rPr>
                <w:rFonts w:asciiTheme="majorEastAsia" w:eastAsiaTheme="majorEastAsia" w:hAnsiTheme="majorEastAsia" w:hint="eastAsia"/>
                <w:b/>
                <w:bCs/>
                <w:sz w:val="22"/>
                <w:szCs w:val="22"/>
              </w:rPr>
            </w:pPr>
            <w:r w:rsidRPr="001E3815">
              <w:rPr>
                <w:rFonts w:asciiTheme="majorEastAsia" w:eastAsiaTheme="majorEastAsia" w:hAnsiTheme="majorEastAsia" w:hint="eastAsia"/>
                <w:b/>
                <w:bCs/>
                <w:sz w:val="22"/>
                <w:szCs w:val="22"/>
              </w:rPr>
              <w:t>보간 다항식:</w:t>
            </w:r>
          </w:p>
          <w:p w14:paraId="02FAA3DF" w14:textId="77777777" w:rsidR="001E3815" w:rsidRPr="001E3815" w:rsidRDefault="001E3815" w:rsidP="001E3815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646D5FD4" w14:textId="77777777" w:rsidR="001E3815" w:rsidRPr="001E3815" w:rsidRDefault="001E3815" w:rsidP="001E3815">
            <w:pPr>
              <w:tabs>
                <w:tab w:val="left" w:pos="1220"/>
              </w:tabs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1E3815">
              <w:rPr>
                <w:rFonts w:asciiTheme="majorEastAsia" w:eastAsiaTheme="majorEastAsia" w:hAnsiTheme="majorEastAsia" w:hint="eastAsia"/>
                <w:sz w:val="22"/>
                <w:szCs w:val="22"/>
              </w:rPr>
              <w:t>보간 다항식은 주어진 데이터 포인트를 통해 함수를 추정하는 방법입니다.</w:t>
            </w:r>
          </w:p>
          <w:p w14:paraId="530227BC" w14:textId="77777777" w:rsidR="001E3815" w:rsidRPr="001E3815" w:rsidRDefault="001E3815" w:rsidP="001E3815">
            <w:pPr>
              <w:tabs>
                <w:tab w:val="left" w:pos="1220"/>
              </w:tabs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1E3815">
              <w:rPr>
                <w:rFonts w:asciiTheme="majorEastAsia" w:eastAsiaTheme="majorEastAsia" w:hAnsiTheme="majorEastAsia" w:hint="eastAsia"/>
                <w:sz w:val="22"/>
                <w:szCs w:val="22"/>
              </w:rPr>
              <w:t>주어진 데이터 포인트를 지나는 다항식을 찾아내는 과정을 포함합니다.</w:t>
            </w:r>
          </w:p>
          <w:p w14:paraId="14BB2F1E" w14:textId="77777777" w:rsidR="001E3815" w:rsidRPr="001E3815" w:rsidRDefault="001E3815" w:rsidP="001E3815">
            <w:pPr>
              <w:tabs>
                <w:tab w:val="left" w:pos="1220"/>
              </w:tabs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1E3815">
              <w:rPr>
                <w:rFonts w:asciiTheme="majorEastAsia" w:eastAsiaTheme="majorEastAsia" w:hAnsiTheme="majorEastAsia" w:hint="eastAsia"/>
                <w:sz w:val="22"/>
                <w:szCs w:val="22"/>
              </w:rPr>
              <w:t>대표적인 보간 방법으로는 라그랑주 보간법과 뉴턴 보간법이 있습니다.</w:t>
            </w:r>
          </w:p>
          <w:p w14:paraId="6C0B40E0" w14:textId="77777777" w:rsidR="001E3815" w:rsidRDefault="001E3815" w:rsidP="001E3815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1E3815">
              <w:rPr>
                <w:rFonts w:asciiTheme="majorEastAsia" w:eastAsiaTheme="majorEastAsia" w:hAnsiTheme="majorEastAsia" w:hint="eastAsia"/>
                <w:sz w:val="22"/>
                <w:szCs w:val="22"/>
              </w:rPr>
              <w:t>보간 다항식을 사용하면 데이터 포인트 사이의 값에 대한 추정치를 얻을 수 있습니다.</w:t>
            </w:r>
          </w:p>
          <w:p w14:paraId="583BE1DF" w14:textId="77777777" w:rsidR="001E3815" w:rsidRPr="001E3815" w:rsidRDefault="001E3815" w:rsidP="001E3815">
            <w:pPr>
              <w:tabs>
                <w:tab w:val="left" w:pos="1220"/>
              </w:tabs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</w:p>
          <w:p w14:paraId="06C4CD4F" w14:textId="77777777" w:rsidR="001E3815" w:rsidRPr="001E3815" w:rsidRDefault="001E3815" w:rsidP="001E3815">
            <w:pPr>
              <w:pStyle w:val="a4"/>
              <w:numPr>
                <w:ilvl w:val="0"/>
                <w:numId w:val="34"/>
              </w:numPr>
              <w:tabs>
                <w:tab w:val="left" w:pos="1220"/>
              </w:tabs>
              <w:ind w:leftChars="0"/>
              <w:rPr>
                <w:rFonts w:asciiTheme="majorEastAsia" w:eastAsiaTheme="majorEastAsia" w:hAnsiTheme="majorEastAsia" w:hint="eastAsia"/>
                <w:b/>
                <w:bCs/>
                <w:sz w:val="22"/>
                <w:szCs w:val="22"/>
              </w:rPr>
            </w:pPr>
            <w:r w:rsidRPr="001E3815">
              <w:rPr>
                <w:rFonts w:asciiTheme="majorEastAsia" w:eastAsiaTheme="majorEastAsia" w:hAnsiTheme="majorEastAsia" w:hint="eastAsia"/>
                <w:b/>
                <w:bCs/>
                <w:sz w:val="22"/>
                <w:szCs w:val="22"/>
              </w:rPr>
              <w:t>수치 미분:</w:t>
            </w:r>
          </w:p>
          <w:p w14:paraId="470513F5" w14:textId="77777777" w:rsidR="001E3815" w:rsidRPr="001E3815" w:rsidRDefault="001E3815" w:rsidP="001E3815">
            <w:pPr>
              <w:tabs>
                <w:tab w:val="left" w:pos="1220"/>
              </w:tabs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28DB8A0D" w14:textId="77777777" w:rsidR="001E3815" w:rsidRPr="001E3815" w:rsidRDefault="001E3815" w:rsidP="001E3815">
            <w:pPr>
              <w:tabs>
                <w:tab w:val="left" w:pos="1220"/>
              </w:tabs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1E3815">
              <w:rPr>
                <w:rFonts w:asciiTheme="majorEastAsia" w:eastAsiaTheme="majorEastAsia" w:hAnsiTheme="majorEastAsia" w:hint="eastAsia"/>
                <w:sz w:val="22"/>
                <w:szCs w:val="22"/>
              </w:rPr>
              <w:t>수치 미분은 함수의 도함수 값을 수치적으로 계산하는 방법입니다.</w:t>
            </w:r>
          </w:p>
          <w:p w14:paraId="094BEBB8" w14:textId="77777777" w:rsidR="001E3815" w:rsidRPr="001E3815" w:rsidRDefault="001E3815" w:rsidP="001E3815">
            <w:pPr>
              <w:tabs>
                <w:tab w:val="left" w:pos="1220"/>
              </w:tabs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1E3815">
              <w:rPr>
                <w:rFonts w:asciiTheme="majorEastAsia" w:eastAsiaTheme="majorEastAsia" w:hAnsiTheme="majorEastAsia" w:hint="eastAsia"/>
                <w:sz w:val="22"/>
                <w:szCs w:val="22"/>
              </w:rPr>
              <w:t>주어진 함수 값을 사용하여 도함수를 근사하는 다양한 방법이 있습니다.</w:t>
            </w:r>
          </w:p>
          <w:p w14:paraId="409EA0E6" w14:textId="77777777" w:rsidR="001E3815" w:rsidRPr="001E3815" w:rsidRDefault="001E3815" w:rsidP="001E3815">
            <w:pPr>
              <w:tabs>
                <w:tab w:val="left" w:pos="1220"/>
              </w:tabs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1E3815">
              <w:rPr>
                <w:rFonts w:asciiTheme="majorEastAsia" w:eastAsiaTheme="majorEastAsia" w:hAnsiTheme="majorEastAsia" w:hint="eastAsia"/>
                <w:sz w:val="22"/>
                <w:szCs w:val="22"/>
              </w:rPr>
              <w:t>차분 근사 방법(Forward, Backward, Central Difference)은 가장 일반적으로 사용됩니다.</w:t>
            </w:r>
          </w:p>
          <w:p w14:paraId="208F7418" w14:textId="77777777" w:rsidR="001E3815" w:rsidRPr="001E3815" w:rsidRDefault="001E3815" w:rsidP="001E3815">
            <w:pPr>
              <w:tabs>
                <w:tab w:val="left" w:pos="1220"/>
              </w:tabs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1E3815">
              <w:rPr>
                <w:rFonts w:asciiTheme="majorEastAsia" w:eastAsiaTheme="majorEastAsia" w:hAnsiTheme="majorEastAsia" w:hint="eastAsia"/>
                <w:sz w:val="22"/>
                <w:szCs w:val="22"/>
              </w:rPr>
              <w:t>이러한 방법을 사용하여 도함수 값을 근사함으로써 함수의 변화율을 추정할 수 있습니다.</w:t>
            </w:r>
          </w:p>
          <w:p w14:paraId="2781F818" w14:textId="405D1F0D" w:rsidR="001E3815" w:rsidRPr="009C4182" w:rsidRDefault="001E3815" w:rsidP="001E3815">
            <w:pPr>
              <w:tabs>
                <w:tab w:val="left" w:pos="1220"/>
              </w:tabs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1E3815">
              <w:rPr>
                <w:rFonts w:asciiTheme="majorEastAsia" w:eastAsiaTheme="majorEastAsia" w:hAnsiTheme="majorEastAsia" w:hint="eastAsia"/>
                <w:sz w:val="22"/>
                <w:szCs w:val="22"/>
              </w:rPr>
              <w:lastRenderedPageBreak/>
              <w:t>수치 미분은 함수의 기울기나 변화율을 계산하여 해당 함수의 특성을 이해하는 데 도움이 됩니다.</w:t>
            </w:r>
          </w:p>
        </w:tc>
      </w:tr>
      <w:tr w:rsidR="008871FC" w:rsidRPr="00EE4092" w14:paraId="0172E028" w14:textId="77777777" w:rsidTr="00BC3356">
        <w:trPr>
          <w:trHeight w:val="195"/>
        </w:trPr>
        <w:tc>
          <w:tcPr>
            <w:tcW w:w="1828" w:type="dxa"/>
          </w:tcPr>
          <w:p w14:paraId="56E332DD" w14:textId="77777777" w:rsidR="006726EA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lastRenderedPageBreak/>
              <w:t>질문 내용</w:t>
            </w:r>
          </w:p>
          <w:p w14:paraId="0789E58A" w14:textId="383749F7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100" w:type="dxa"/>
            <w:gridSpan w:val="2"/>
          </w:tcPr>
          <w:p w14:paraId="00D5AE54" w14:textId="462158CA" w:rsidR="000A223D" w:rsidRDefault="007F4F0E" w:rsidP="00BB070D">
            <w:pPr>
              <w:pStyle w:val="a4"/>
              <w:numPr>
                <w:ilvl w:val="0"/>
                <w:numId w:val="27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/>
                <w:b/>
                <w:bCs/>
                <w:color w:val="4472C4" w:themeColor="accent1"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color w:val="4472C4" w:themeColor="accent1"/>
                <w:szCs w:val="20"/>
              </w:rPr>
              <w:t xml:space="preserve">어떤 </w:t>
            </w:r>
            <w:r w:rsidR="000A223D" w:rsidRPr="000A223D">
              <w:rPr>
                <w:rFonts w:asciiTheme="minorEastAsia" w:hAnsiTheme="minorEastAsia" w:hint="eastAsia"/>
                <w:b/>
                <w:bCs/>
                <w:color w:val="4472C4" w:themeColor="accent1"/>
                <w:szCs w:val="20"/>
              </w:rPr>
              <w:t xml:space="preserve">주어진 함수의 이차 도함수를 수치적으로 근사하는 과정에서 </w:t>
            </w:r>
            <w:r w:rsidR="000A223D">
              <w:rPr>
                <w:rFonts w:asciiTheme="minorEastAsia" w:hAnsiTheme="minorEastAsia" w:hint="eastAsia"/>
                <w:b/>
                <w:bCs/>
                <w:color w:val="4472C4" w:themeColor="accent1"/>
                <w:szCs w:val="20"/>
              </w:rPr>
              <w:t>오류? 오차?</w:t>
            </w:r>
            <w:r w:rsidR="000A223D" w:rsidRPr="000A223D">
              <w:rPr>
                <w:rFonts w:asciiTheme="minorEastAsia" w:hAnsiTheme="minorEastAsia" w:hint="eastAsia"/>
                <w:b/>
                <w:bCs/>
                <w:color w:val="4472C4" w:themeColor="accent1"/>
                <w:szCs w:val="20"/>
              </w:rPr>
              <w:t>를 어떻게 최소화할 수 있을까요?</w:t>
            </w:r>
          </w:p>
          <w:p w14:paraId="600657AA" w14:textId="620D94FC" w:rsidR="002E1B9A" w:rsidRDefault="002E1B9A" w:rsidP="002E1B9A">
            <w:pPr>
              <w:pStyle w:val="a4"/>
              <w:wordWrap/>
              <w:adjustRightInd w:val="0"/>
              <w:ind w:leftChars="0"/>
              <w:jc w:val="left"/>
              <w:rPr>
                <w:rFonts w:asciiTheme="minorEastAsia" w:hAnsiTheme="minorEastAsia"/>
                <w:b/>
                <w:bCs/>
                <w:color w:val="4472C4" w:themeColor="accent1"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color w:val="4472C4" w:themeColor="accent1"/>
                <w:szCs w:val="20"/>
              </w:rPr>
              <w:t>근사 오차를 분석하여 어떤 범위에서 얼마나 정확한 근사를 얻을 수 있는지에 대해 이해가 잘 되지않습니다.</w:t>
            </w:r>
          </w:p>
          <w:p w14:paraId="72601A9A" w14:textId="77777777" w:rsidR="002E1B9A" w:rsidRDefault="002E1B9A" w:rsidP="002E1B9A">
            <w:pPr>
              <w:pStyle w:val="a4"/>
              <w:wordWrap/>
              <w:adjustRightInd w:val="0"/>
              <w:ind w:leftChars="0"/>
              <w:jc w:val="left"/>
              <w:rPr>
                <w:rFonts w:asciiTheme="minorEastAsia" w:hAnsiTheme="minorEastAsia" w:hint="eastAsia"/>
                <w:b/>
                <w:bCs/>
                <w:color w:val="4472C4" w:themeColor="accent1"/>
                <w:szCs w:val="20"/>
              </w:rPr>
            </w:pPr>
          </w:p>
          <w:p w14:paraId="5037A2F1" w14:textId="678F55A6" w:rsidR="00521D9B" w:rsidRPr="00BB070D" w:rsidRDefault="000A223D" w:rsidP="00BB070D">
            <w:pPr>
              <w:pStyle w:val="a4"/>
              <w:numPr>
                <w:ilvl w:val="0"/>
                <w:numId w:val="27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/>
                <w:b/>
                <w:bCs/>
                <w:color w:val="4472C4" w:themeColor="accent1"/>
                <w:szCs w:val="20"/>
              </w:rPr>
            </w:pPr>
            <w:r w:rsidRPr="000A223D">
              <w:rPr>
                <w:rFonts w:asciiTheme="minorEastAsia" w:hAnsiTheme="minorEastAsia" w:hint="eastAsia"/>
                <w:b/>
                <w:bCs/>
                <w:color w:val="4472C4" w:themeColor="accent1"/>
                <w:szCs w:val="20"/>
              </w:rPr>
              <w:t xml:space="preserve"> 해당 오류를 최소화하기 위해 적절한 차분 근사 방법과 단계 크기</w:t>
            </w:r>
            <w:r>
              <w:rPr>
                <w:rFonts w:asciiTheme="minorEastAsia" w:hAnsiTheme="minorEastAsia" w:hint="eastAsia"/>
                <w:b/>
                <w:bCs/>
                <w:color w:val="4472C4" w:themeColor="accent1"/>
                <w:szCs w:val="20"/>
              </w:rPr>
              <w:t>(h)</w:t>
            </w:r>
            <w:r w:rsidRPr="000A223D">
              <w:rPr>
                <w:rFonts w:asciiTheme="minorEastAsia" w:hAnsiTheme="minorEastAsia" w:hint="eastAsia"/>
                <w:b/>
                <w:bCs/>
                <w:color w:val="4472C4" w:themeColor="accent1"/>
                <w:szCs w:val="20"/>
              </w:rPr>
              <w:t>를 어떻게 선택해야 할까요?</w:t>
            </w:r>
          </w:p>
        </w:tc>
      </w:tr>
    </w:tbl>
    <w:p w14:paraId="1D24E00F" w14:textId="5D456912" w:rsidR="00923A68" w:rsidRPr="00EE4092" w:rsidRDefault="00923A68" w:rsidP="002C3B93">
      <w:pPr>
        <w:jc w:val="center"/>
        <w:rPr>
          <w:rFonts w:asciiTheme="minorEastAsia" w:hAnsiTheme="minorEastAsia"/>
          <w:szCs w:val="20"/>
        </w:rPr>
      </w:pPr>
    </w:p>
    <w:sectPr w:rsidR="00923A68" w:rsidRPr="00EE4092" w:rsidSect="00333C51">
      <w:pgSz w:w="16838" w:h="11906" w:orient="landscape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35BA7" w14:textId="77777777" w:rsidR="00333C51" w:rsidRDefault="00333C51" w:rsidP="00CB13A9">
      <w:r>
        <w:separator/>
      </w:r>
    </w:p>
  </w:endnote>
  <w:endnote w:type="continuationSeparator" w:id="0">
    <w:p w14:paraId="269D2B56" w14:textId="77777777" w:rsidR="00333C51" w:rsidRDefault="00333C51" w:rsidP="00CB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4E941" w14:textId="77777777" w:rsidR="00333C51" w:rsidRDefault="00333C51" w:rsidP="00CB13A9">
      <w:r>
        <w:separator/>
      </w:r>
    </w:p>
  </w:footnote>
  <w:footnote w:type="continuationSeparator" w:id="0">
    <w:p w14:paraId="77F0B314" w14:textId="77777777" w:rsidR="00333C51" w:rsidRDefault="00333C51" w:rsidP="00CB1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6970CD8"/>
    <w:multiLevelType w:val="hybridMultilevel"/>
    <w:tmpl w:val="F518446A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A447BC3"/>
    <w:multiLevelType w:val="hybridMultilevel"/>
    <w:tmpl w:val="E9DC5F56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F8F0D1F"/>
    <w:multiLevelType w:val="hybridMultilevel"/>
    <w:tmpl w:val="A650D68C"/>
    <w:lvl w:ilvl="0" w:tplc="74B23E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1047DCE"/>
    <w:multiLevelType w:val="multilevel"/>
    <w:tmpl w:val="46DA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831EEA"/>
    <w:multiLevelType w:val="hybridMultilevel"/>
    <w:tmpl w:val="DE98F35E"/>
    <w:lvl w:ilvl="0" w:tplc="8572E0C0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5214C29"/>
    <w:multiLevelType w:val="multilevel"/>
    <w:tmpl w:val="0986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A60873"/>
    <w:multiLevelType w:val="hybridMultilevel"/>
    <w:tmpl w:val="A15E108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BF71900"/>
    <w:multiLevelType w:val="hybridMultilevel"/>
    <w:tmpl w:val="E3CCBAB6"/>
    <w:lvl w:ilvl="0" w:tplc="45D6B7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F083FBE"/>
    <w:multiLevelType w:val="multilevel"/>
    <w:tmpl w:val="3B38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3E466A"/>
    <w:multiLevelType w:val="hybridMultilevel"/>
    <w:tmpl w:val="DA1E4BF8"/>
    <w:lvl w:ilvl="0" w:tplc="0156B6BC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7F11338"/>
    <w:multiLevelType w:val="multilevel"/>
    <w:tmpl w:val="21CC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E60A09"/>
    <w:multiLevelType w:val="multilevel"/>
    <w:tmpl w:val="4BE0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62530E"/>
    <w:multiLevelType w:val="multilevel"/>
    <w:tmpl w:val="2F94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B925E3"/>
    <w:multiLevelType w:val="multilevel"/>
    <w:tmpl w:val="67BC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F6435F"/>
    <w:multiLevelType w:val="hybridMultilevel"/>
    <w:tmpl w:val="A6D853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55E7CD0"/>
    <w:multiLevelType w:val="multilevel"/>
    <w:tmpl w:val="1DB6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B3550A"/>
    <w:multiLevelType w:val="multilevel"/>
    <w:tmpl w:val="2A64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D10D65"/>
    <w:multiLevelType w:val="hybridMultilevel"/>
    <w:tmpl w:val="7F5C78A0"/>
    <w:lvl w:ilvl="0" w:tplc="44422C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E4C0A53"/>
    <w:multiLevelType w:val="multilevel"/>
    <w:tmpl w:val="63F2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B32A6F"/>
    <w:multiLevelType w:val="multilevel"/>
    <w:tmpl w:val="1C38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20718"/>
    <w:multiLevelType w:val="hybridMultilevel"/>
    <w:tmpl w:val="9A729352"/>
    <w:lvl w:ilvl="0" w:tplc="314456F4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DFE7568"/>
    <w:multiLevelType w:val="hybridMultilevel"/>
    <w:tmpl w:val="AB625740"/>
    <w:lvl w:ilvl="0" w:tplc="886ACD40">
      <w:start w:val="7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08574AD"/>
    <w:multiLevelType w:val="hybridMultilevel"/>
    <w:tmpl w:val="1038AD90"/>
    <w:lvl w:ilvl="0" w:tplc="E0CCAFDC">
      <w:start w:val="4"/>
      <w:numFmt w:val="bullet"/>
      <w:lvlText w:val="•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28" w15:restartNumberingAfterBreak="0">
    <w:nsid w:val="728828A4"/>
    <w:multiLevelType w:val="hybridMultilevel"/>
    <w:tmpl w:val="709EFC4E"/>
    <w:lvl w:ilvl="0" w:tplc="FC283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3961AF4"/>
    <w:multiLevelType w:val="multilevel"/>
    <w:tmpl w:val="661C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C33D5"/>
    <w:multiLevelType w:val="multilevel"/>
    <w:tmpl w:val="6A00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BE2285"/>
    <w:multiLevelType w:val="hybridMultilevel"/>
    <w:tmpl w:val="C3BA4F0A"/>
    <w:lvl w:ilvl="0" w:tplc="B040141C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D504985"/>
    <w:multiLevelType w:val="hybridMultilevel"/>
    <w:tmpl w:val="C6C2B074"/>
    <w:lvl w:ilvl="0" w:tplc="B6C2B5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DD11F08"/>
    <w:multiLevelType w:val="hybridMultilevel"/>
    <w:tmpl w:val="EF5E9334"/>
    <w:lvl w:ilvl="0" w:tplc="A80C891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6229175">
    <w:abstractNumId w:val="25"/>
  </w:num>
  <w:num w:numId="2" w16cid:durableId="727650470">
    <w:abstractNumId w:val="33"/>
  </w:num>
  <w:num w:numId="3" w16cid:durableId="1287194528">
    <w:abstractNumId w:val="11"/>
  </w:num>
  <w:num w:numId="4" w16cid:durableId="766846059">
    <w:abstractNumId w:val="31"/>
  </w:num>
  <w:num w:numId="5" w16cid:durableId="1132938781">
    <w:abstractNumId w:val="14"/>
  </w:num>
  <w:num w:numId="6" w16cid:durableId="269629114">
    <w:abstractNumId w:val="15"/>
  </w:num>
  <w:num w:numId="7" w16cid:durableId="609356331">
    <w:abstractNumId w:val="23"/>
  </w:num>
  <w:num w:numId="8" w16cid:durableId="914778695">
    <w:abstractNumId w:val="29"/>
  </w:num>
  <w:num w:numId="9" w16cid:durableId="36248208">
    <w:abstractNumId w:val="8"/>
  </w:num>
  <w:num w:numId="10" w16cid:durableId="1301496888">
    <w:abstractNumId w:val="20"/>
  </w:num>
  <w:num w:numId="11" w16cid:durableId="1620718612">
    <w:abstractNumId w:val="18"/>
  </w:num>
  <w:num w:numId="12" w16cid:durableId="1099570547">
    <w:abstractNumId w:val="0"/>
  </w:num>
  <w:num w:numId="13" w16cid:durableId="1930656868">
    <w:abstractNumId w:val="1"/>
  </w:num>
  <w:num w:numId="14" w16cid:durableId="1509490715">
    <w:abstractNumId w:val="2"/>
  </w:num>
  <w:num w:numId="15" w16cid:durableId="1128939209">
    <w:abstractNumId w:val="3"/>
  </w:num>
  <w:num w:numId="16" w16cid:durableId="1731997052">
    <w:abstractNumId w:val="4"/>
  </w:num>
  <w:num w:numId="17" w16cid:durableId="208496007">
    <w:abstractNumId w:val="26"/>
  </w:num>
  <w:num w:numId="18" w16cid:durableId="1859848636">
    <w:abstractNumId w:val="10"/>
  </w:num>
  <w:num w:numId="19" w16cid:durableId="884758771">
    <w:abstractNumId w:val="16"/>
  </w:num>
  <w:num w:numId="20" w16cid:durableId="629633417">
    <w:abstractNumId w:val="27"/>
  </w:num>
  <w:num w:numId="21" w16cid:durableId="1064136449">
    <w:abstractNumId w:val="32"/>
  </w:num>
  <w:num w:numId="22" w16cid:durableId="1468353739">
    <w:abstractNumId w:val="7"/>
  </w:num>
  <w:num w:numId="23" w16cid:durableId="286861274">
    <w:abstractNumId w:val="12"/>
  </w:num>
  <w:num w:numId="24" w16cid:durableId="397632301">
    <w:abstractNumId w:val="28"/>
  </w:num>
  <w:num w:numId="25" w16cid:durableId="1189952650">
    <w:abstractNumId w:val="19"/>
  </w:num>
  <w:num w:numId="26" w16cid:durableId="1816146247">
    <w:abstractNumId w:val="30"/>
  </w:num>
  <w:num w:numId="27" w16cid:durableId="167137032">
    <w:abstractNumId w:val="22"/>
  </w:num>
  <w:num w:numId="28" w16cid:durableId="1901593097">
    <w:abstractNumId w:val="9"/>
  </w:num>
  <w:num w:numId="29" w16cid:durableId="1072048941">
    <w:abstractNumId w:val="21"/>
  </w:num>
  <w:num w:numId="30" w16cid:durableId="84039409">
    <w:abstractNumId w:val="24"/>
  </w:num>
  <w:num w:numId="31" w16cid:durableId="1554388970">
    <w:abstractNumId w:val="13"/>
  </w:num>
  <w:num w:numId="32" w16cid:durableId="315182924">
    <w:abstractNumId w:val="17"/>
  </w:num>
  <w:num w:numId="33" w16cid:durableId="256251271">
    <w:abstractNumId w:val="6"/>
  </w:num>
  <w:num w:numId="34" w16cid:durableId="1841389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FC"/>
    <w:rsid w:val="00003190"/>
    <w:rsid w:val="00023218"/>
    <w:rsid w:val="000859CA"/>
    <w:rsid w:val="000864E9"/>
    <w:rsid w:val="0009269C"/>
    <w:rsid w:val="000A223D"/>
    <w:rsid w:val="000C71C6"/>
    <w:rsid w:val="000E04CD"/>
    <w:rsid w:val="000E0F25"/>
    <w:rsid w:val="0010230A"/>
    <w:rsid w:val="00124F4C"/>
    <w:rsid w:val="001505B7"/>
    <w:rsid w:val="00176ADC"/>
    <w:rsid w:val="00191289"/>
    <w:rsid w:val="001C0371"/>
    <w:rsid w:val="001C0AE8"/>
    <w:rsid w:val="001D5454"/>
    <w:rsid w:val="001E22D4"/>
    <w:rsid w:val="001E3815"/>
    <w:rsid w:val="001F47DA"/>
    <w:rsid w:val="00213A7F"/>
    <w:rsid w:val="00266672"/>
    <w:rsid w:val="002B40E3"/>
    <w:rsid w:val="002C3B93"/>
    <w:rsid w:val="002E1B9A"/>
    <w:rsid w:val="002E6AAB"/>
    <w:rsid w:val="0033003F"/>
    <w:rsid w:val="00333C51"/>
    <w:rsid w:val="00382334"/>
    <w:rsid w:val="003D068A"/>
    <w:rsid w:val="003D3C33"/>
    <w:rsid w:val="003D758D"/>
    <w:rsid w:val="0043205D"/>
    <w:rsid w:val="00450D67"/>
    <w:rsid w:val="004548DD"/>
    <w:rsid w:val="00473C45"/>
    <w:rsid w:val="004818F6"/>
    <w:rsid w:val="004959BB"/>
    <w:rsid w:val="004A35D7"/>
    <w:rsid w:val="004B12D2"/>
    <w:rsid w:val="004C3DAF"/>
    <w:rsid w:val="004D708E"/>
    <w:rsid w:val="004E3CB6"/>
    <w:rsid w:val="005117B9"/>
    <w:rsid w:val="00511E0F"/>
    <w:rsid w:val="00515583"/>
    <w:rsid w:val="005213F8"/>
    <w:rsid w:val="00521D9B"/>
    <w:rsid w:val="005422C3"/>
    <w:rsid w:val="0055724D"/>
    <w:rsid w:val="005906E8"/>
    <w:rsid w:val="005B6832"/>
    <w:rsid w:val="005C16E3"/>
    <w:rsid w:val="005D3CF9"/>
    <w:rsid w:val="005D4C9B"/>
    <w:rsid w:val="005F3795"/>
    <w:rsid w:val="00611044"/>
    <w:rsid w:val="00633444"/>
    <w:rsid w:val="006470D6"/>
    <w:rsid w:val="00665006"/>
    <w:rsid w:val="006726EA"/>
    <w:rsid w:val="006833A7"/>
    <w:rsid w:val="006B2974"/>
    <w:rsid w:val="006D2901"/>
    <w:rsid w:val="00752943"/>
    <w:rsid w:val="00777C8E"/>
    <w:rsid w:val="007A42D9"/>
    <w:rsid w:val="007A7EC4"/>
    <w:rsid w:val="007B718B"/>
    <w:rsid w:val="007F15D3"/>
    <w:rsid w:val="007F4F0E"/>
    <w:rsid w:val="00806152"/>
    <w:rsid w:val="00807B7E"/>
    <w:rsid w:val="00820AC0"/>
    <w:rsid w:val="008220C3"/>
    <w:rsid w:val="00836E5C"/>
    <w:rsid w:val="00844239"/>
    <w:rsid w:val="008525DA"/>
    <w:rsid w:val="0086330A"/>
    <w:rsid w:val="00885F38"/>
    <w:rsid w:val="008871FC"/>
    <w:rsid w:val="008A155F"/>
    <w:rsid w:val="008B68C7"/>
    <w:rsid w:val="008C0B4E"/>
    <w:rsid w:val="008E3F17"/>
    <w:rsid w:val="00913613"/>
    <w:rsid w:val="00923A68"/>
    <w:rsid w:val="0097110F"/>
    <w:rsid w:val="00971AC8"/>
    <w:rsid w:val="009732B7"/>
    <w:rsid w:val="00983998"/>
    <w:rsid w:val="00994603"/>
    <w:rsid w:val="0099670E"/>
    <w:rsid w:val="009A511F"/>
    <w:rsid w:val="009C4182"/>
    <w:rsid w:val="009C5699"/>
    <w:rsid w:val="009C7BD7"/>
    <w:rsid w:val="009F6913"/>
    <w:rsid w:val="00A00435"/>
    <w:rsid w:val="00A370F8"/>
    <w:rsid w:val="00A420BF"/>
    <w:rsid w:val="00A5124B"/>
    <w:rsid w:val="00A92443"/>
    <w:rsid w:val="00AA5C15"/>
    <w:rsid w:val="00AA7F85"/>
    <w:rsid w:val="00AB01B6"/>
    <w:rsid w:val="00AB729F"/>
    <w:rsid w:val="00AD0878"/>
    <w:rsid w:val="00AE0013"/>
    <w:rsid w:val="00AE0709"/>
    <w:rsid w:val="00B0196C"/>
    <w:rsid w:val="00B056EE"/>
    <w:rsid w:val="00B0694D"/>
    <w:rsid w:val="00B178D4"/>
    <w:rsid w:val="00B35642"/>
    <w:rsid w:val="00B521CB"/>
    <w:rsid w:val="00B866D9"/>
    <w:rsid w:val="00BA4F9D"/>
    <w:rsid w:val="00BA5A4A"/>
    <w:rsid w:val="00BB070D"/>
    <w:rsid w:val="00BC3356"/>
    <w:rsid w:val="00BC4C2E"/>
    <w:rsid w:val="00C02658"/>
    <w:rsid w:val="00C02EFD"/>
    <w:rsid w:val="00C04BF8"/>
    <w:rsid w:val="00C2104D"/>
    <w:rsid w:val="00C23E09"/>
    <w:rsid w:val="00C66818"/>
    <w:rsid w:val="00C83BC8"/>
    <w:rsid w:val="00CB13A9"/>
    <w:rsid w:val="00CF3D0D"/>
    <w:rsid w:val="00D03289"/>
    <w:rsid w:val="00D26A86"/>
    <w:rsid w:val="00D51532"/>
    <w:rsid w:val="00D7292E"/>
    <w:rsid w:val="00D82E48"/>
    <w:rsid w:val="00D9482B"/>
    <w:rsid w:val="00DB1966"/>
    <w:rsid w:val="00DB72EE"/>
    <w:rsid w:val="00DD4687"/>
    <w:rsid w:val="00DE1A0D"/>
    <w:rsid w:val="00DE31C0"/>
    <w:rsid w:val="00E219B7"/>
    <w:rsid w:val="00E42DD8"/>
    <w:rsid w:val="00E4372D"/>
    <w:rsid w:val="00E82C46"/>
    <w:rsid w:val="00EB6A92"/>
    <w:rsid w:val="00EE4092"/>
    <w:rsid w:val="00F10C04"/>
    <w:rsid w:val="00F11D31"/>
    <w:rsid w:val="00F31B83"/>
    <w:rsid w:val="00F45EDF"/>
    <w:rsid w:val="00F65055"/>
    <w:rsid w:val="00FC0F85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DEE1B"/>
  <w15:chartTrackingRefBased/>
  <w15:docId w15:val="{66FCF5FC-4E2C-1042-BB21-D9AACF00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5454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EE409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6">
    <w:name w:val="Strong"/>
    <w:basedOn w:val="a0"/>
    <w:uiPriority w:val="22"/>
    <w:qFormat/>
    <w:rsid w:val="00EE4092"/>
    <w:rPr>
      <w:b/>
      <w:bCs/>
    </w:rPr>
  </w:style>
  <w:style w:type="paragraph" w:styleId="a7">
    <w:name w:val="header"/>
    <w:basedOn w:val="a"/>
    <w:link w:val="Char"/>
    <w:uiPriority w:val="99"/>
    <w:unhideWhenUsed/>
    <w:rsid w:val="00CB13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B13A9"/>
  </w:style>
  <w:style w:type="paragraph" w:styleId="a8">
    <w:name w:val="footer"/>
    <w:basedOn w:val="a"/>
    <w:link w:val="Char0"/>
    <w:uiPriority w:val="99"/>
    <w:unhideWhenUsed/>
    <w:rsid w:val="00CB13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B13A9"/>
  </w:style>
  <w:style w:type="character" w:customStyle="1" w:styleId="katex-mathml">
    <w:name w:val="katex-mathml"/>
    <w:basedOn w:val="a0"/>
    <w:rsid w:val="00AE0013"/>
  </w:style>
  <w:style w:type="character" w:customStyle="1" w:styleId="mord">
    <w:name w:val="mord"/>
    <w:basedOn w:val="a0"/>
    <w:rsid w:val="00AE0013"/>
  </w:style>
  <w:style w:type="character" w:customStyle="1" w:styleId="vlist-s">
    <w:name w:val="vlist-s"/>
    <w:basedOn w:val="a0"/>
    <w:rsid w:val="00AE0013"/>
  </w:style>
  <w:style w:type="character" w:customStyle="1" w:styleId="mopen">
    <w:name w:val="mopen"/>
    <w:basedOn w:val="a0"/>
    <w:rsid w:val="00AE0013"/>
  </w:style>
  <w:style w:type="character" w:customStyle="1" w:styleId="mclose">
    <w:name w:val="mclose"/>
    <w:basedOn w:val="a0"/>
    <w:rsid w:val="00AE0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81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2033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5233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00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3223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587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996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343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291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158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333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4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87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2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3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63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0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2856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2670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3163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76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4292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570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806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593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669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010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623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0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3101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9823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9146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171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30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13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137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855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8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9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탁성재</dc:creator>
  <cp:keywords/>
  <dc:description/>
  <cp:lastModifiedBy>이준용</cp:lastModifiedBy>
  <cp:revision>116</cp:revision>
  <cp:lastPrinted>2023-10-17T14:46:00Z</cp:lastPrinted>
  <dcterms:created xsi:type="dcterms:W3CDTF">2023-09-19T13:06:00Z</dcterms:created>
  <dcterms:modified xsi:type="dcterms:W3CDTF">2024-04-13T13:00:00Z</dcterms:modified>
</cp:coreProperties>
</file>