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Pr="00937CD7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eastAsia="한국외대체 L" w:cstheme="minorHAnsi"/>
          <w:b/>
          <w:bCs/>
          <w:color w:val="000000"/>
          <w:sz w:val="32"/>
          <w:szCs w:val="32"/>
        </w:rPr>
      </w:pPr>
      <w:r w:rsidRPr="00937CD7">
        <w:rPr>
          <w:rFonts w:eastAsia="굴림" w:cstheme="minorHAnsi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Pr="00937CD7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eastAsia="한국외대체 L" w:cstheme="minorHAnsi"/>
          <w:b/>
          <w:bCs/>
          <w:color w:val="000000"/>
          <w:sz w:val="32"/>
          <w:szCs w:val="32"/>
        </w:rPr>
      </w:pPr>
    </w:p>
    <w:p w14:paraId="7DB39F71" w14:textId="6C529CB7" w:rsidR="00A851AB" w:rsidRPr="00937CD7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eastAsia="한국외대체 L" w:cstheme="minorHAnsi"/>
          <w:b/>
          <w:bCs/>
          <w:color w:val="000000"/>
          <w:sz w:val="32"/>
          <w:szCs w:val="32"/>
        </w:rPr>
      </w:pPr>
    </w:p>
    <w:p w14:paraId="51DE101F" w14:textId="03ECDC9F" w:rsidR="00A851AB" w:rsidRPr="00937CD7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eastAsia="한국외대체 L" w:cstheme="minorHAnsi"/>
          <w:b/>
          <w:bCs/>
          <w:color w:val="000000"/>
          <w:sz w:val="32"/>
          <w:szCs w:val="32"/>
        </w:rPr>
      </w:pPr>
    </w:p>
    <w:p w14:paraId="4853FF48" w14:textId="38D755D7" w:rsidR="00606931" w:rsidRPr="00937CD7" w:rsidRDefault="00586FFD" w:rsidP="00606931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eastAsia="굴림" w:cstheme="minorHAnsi"/>
          <w:color w:val="000000"/>
          <w:sz w:val="20"/>
          <w:szCs w:val="20"/>
        </w:rPr>
      </w:pPr>
      <w:r w:rsidRPr="00937CD7">
        <w:rPr>
          <w:rFonts w:eastAsia="한국외대체 M" w:cstheme="minorHAnsi"/>
          <w:b/>
          <w:bCs/>
          <w:color w:val="052A48"/>
          <w:sz w:val="76"/>
          <w:szCs w:val="76"/>
        </w:rPr>
        <w:t>한국외대</w:t>
      </w:r>
      <w:r w:rsidRPr="00937CD7">
        <w:rPr>
          <w:rFonts w:eastAsia="한국외대체 M" w:cstheme="minorHAnsi"/>
          <w:b/>
          <w:bCs/>
          <w:color w:val="052A48"/>
          <w:sz w:val="76"/>
          <w:szCs w:val="76"/>
        </w:rPr>
        <w:t xml:space="preserve"> </w:t>
      </w:r>
      <w:r w:rsidR="00674D89" w:rsidRPr="00937CD7">
        <w:rPr>
          <w:rFonts w:eastAsia="한국외대체 M" w:cstheme="minorHAnsi"/>
          <w:b/>
          <w:bCs/>
          <w:color w:val="052A48"/>
          <w:sz w:val="76"/>
          <w:szCs w:val="76"/>
        </w:rPr>
        <w:t>중간과제</w:t>
      </w:r>
      <w:r w:rsidR="00674D89" w:rsidRPr="00937CD7">
        <w:rPr>
          <w:rFonts w:eastAsia="한국외대체 M" w:cstheme="minorHAnsi"/>
          <w:b/>
          <w:bCs/>
          <w:color w:val="052A48"/>
          <w:sz w:val="76"/>
          <w:szCs w:val="76"/>
        </w:rPr>
        <w:t xml:space="preserve"> </w:t>
      </w:r>
      <w:r w:rsidRPr="00937CD7">
        <w:rPr>
          <w:rFonts w:eastAsia="한국외대체 M" w:cstheme="minorHAnsi"/>
          <w:b/>
          <w:bCs/>
          <w:color w:val="052A48"/>
          <w:sz w:val="76"/>
          <w:szCs w:val="76"/>
        </w:rPr>
        <w:t>보고서</w:t>
      </w:r>
    </w:p>
    <w:p w14:paraId="03C69CDC" w14:textId="77777777" w:rsidR="00EC416C" w:rsidRPr="00937CD7" w:rsidRDefault="00EC416C" w:rsidP="00EC416C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eastAsia="한국외대체 L" w:cstheme="minorHAnsi"/>
          <w:b/>
          <w:bCs/>
          <w:color w:val="000000"/>
          <w:sz w:val="32"/>
          <w:szCs w:val="32"/>
        </w:rPr>
      </w:pPr>
    </w:p>
    <w:p w14:paraId="41FDFBAA" w14:textId="6B850631" w:rsidR="00606931" w:rsidRPr="00937CD7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jc w:val="both"/>
        <w:textAlignment w:val="baseline"/>
        <w:rPr>
          <w:rFonts w:eastAsia="굴림" w:cstheme="minorHAnsi"/>
          <w:color w:val="000000"/>
          <w:sz w:val="20"/>
          <w:szCs w:val="20"/>
        </w:rPr>
      </w:pP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과목명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 xml:space="preserve"> </w:t>
      </w:r>
      <w:r w:rsidR="00DB7011" w:rsidRPr="00937CD7">
        <w:rPr>
          <w:rFonts w:eastAsia="한국외대체 L" w:cstheme="minorHAnsi"/>
          <w:b/>
          <w:bCs/>
          <w:color w:val="000000"/>
          <w:sz w:val="32"/>
          <w:szCs w:val="32"/>
        </w:rPr>
        <w:t>선형시스템</w:t>
      </w:r>
    </w:p>
    <w:p w14:paraId="47AC9388" w14:textId="0812DFE3" w:rsidR="00606931" w:rsidRPr="00937CD7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eastAsia="굴림" w:cstheme="minorHAnsi"/>
          <w:color w:val="000000"/>
          <w:sz w:val="20"/>
          <w:szCs w:val="20"/>
        </w:rPr>
      </w:pP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담당교수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 xml:space="preserve"> </w:t>
      </w:r>
      <w:r w:rsidR="00DB7011" w:rsidRPr="00937CD7">
        <w:rPr>
          <w:rFonts w:eastAsia="한국외대체 L" w:cstheme="minorHAnsi"/>
          <w:b/>
          <w:bCs/>
          <w:color w:val="000000"/>
          <w:sz w:val="32"/>
          <w:szCs w:val="32"/>
        </w:rPr>
        <w:t>윤일동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교</w:t>
      </w:r>
      <w:r w:rsidR="00EC416C" w:rsidRPr="00937CD7">
        <w:rPr>
          <w:rFonts w:eastAsia="한국외대체 L" w:cstheme="minorHAnsi"/>
          <w:b/>
          <w:bCs/>
          <w:color w:val="000000"/>
          <w:sz w:val="32"/>
          <w:szCs w:val="32"/>
        </w:rPr>
        <w:t>수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님</w:t>
      </w:r>
    </w:p>
    <w:p w14:paraId="42A49C07" w14:textId="3F3BF8A5" w:rsidR="00606931" w:rsidRPr="00937CD7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eastAsia="굴림" w:cstheme="minorHAnsi"/>
          <w:color w:val="000000"/>
          <w:sz w:val="20"/>
          <w:szCs w:val="20"/>
        </w:rPr>
      </w:pP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제출일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 xml:space="preserve"> 202</w:t>
      </w:r>
      <w:r w:rsidR="00586FFD" w:rsidRPr="00937CD7">
        <w:rPr>
          <w:rFonts w:eastAsia="한국외대체 L" w:cstheme="minorHAnsi"/>
          <w:b/>
          <w:bCs/>
          <w:color w:val="000000"/>
          <w:sz w:val="32"/>
          <w:szCs w:val="32"/>
        </w:rPr>
        <w:t>4</w:t>
      </w:r>
      <w:r w:rsidR="00DB7011" w:rsidRPr="00937CD7">
        <w:rPr>
          <w:rFonts w:eastAsia="한국외대체 L" w:cstheme="minorHAnsi"/>
          <w:b/>
          <w:bCs/>
          <w:color w:val="000000"/>
          <w:sz w:val="32"/>
          <w:szCs w:val="32"/>
        </w:rPr>
        <w:t>0424</w:t>
      </w:r>
    </w:p>
    <w:p w14:paraId="4002874B" w14:textId="632944D9" w:rsidR="00606931" w:rsidRPr="00937CD7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eastAsia="굴림" w:cstheme="minorHAnsi"/>
          <w:color w:val="000000"/>
          <w:sz w:val="20"/>
          <w:szCs w:val="20"/>
        </w:rPr>
      </w:pP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전공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 xml:space="preserve"> 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컴퓨터</w:t>
      </w:r>
      <w:r w:rsidR="00586FFD" w:rsidRPr="00937CD7">
        <w:rPr>
          <w:rFonts w:eastAsia="한국외대체 L" w:cstheme="minorHAnsi"/>
          <w:b/>
          <w:bCs/>
          <w:color w:val="000000"/>
          <w:sz w:val="32"/>
          <w:szCs w:val="32"/>
        </w:rPr>
        <w:t>공학과</w:t>
      </w:r>
    </w:p>
    <w:p w14:paraId="3C0D1E6A" w14:textId="3236EF33" w:rsidR="00606931" w:rsidRPr="00937CD7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eastAsia="굴림" w:cstheme="minorHAnsi"/>
          <w:color w:val="000000"/>
          <w:sz w:val="20"/>
          <w:szCs w:val="20"/>
        </w:rPr>
      </w:pP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학번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 xml:space="preserve"> 20</w:t>
      </w:r>
      <w:r w:rsidR="00586FFD" w:rsidRPr="00937CD7">
        <w:rPr>
          <w:rFonts w:eastAsia="한국외대체 L" w:cstheme="minorHAnsi"/>
          <w:b/>
          <w:bCs/>
          <w:color w:val="000000"/>
          <w:sz w:val="32"/>
          <w:szCs w:val="32"/>
        </w:rPr>
        <w:t>2430026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 xml:space="preserve"> </w:t>
      </w:r>
    </w:p>
    <w:p w14:paraId="5E549E00" w14:textId="2D071E5B" w:rsidR="00606931" w:rsidRPr="00937CD7" w:rsidRDefault="00606931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eastAsia="한국외대체 L" w:cstheme="minorHAnsi"/>
          <w:b/>
          <w:bCs/>
          <w:color w:val="000000"/>
          <w:sz w:val="26"/>
          <w:szCs w:val="26"/>
        </w:rPr>
      </w:pP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이름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 xml:space="preserve"> </w:t>
      </w:r>
      <w:r w:rsidRPr="00937CD7">
        <w:rPr>
          <w:rFonts w:eastAsia="한국외대체 L" w:cstheme="minorHAnsi"/>
          <w:b/>
          <w:bCs/>
          <w:color w:val="000000"/>
          <w:sz w:val="32"/>
          <w:szCs w:val="32"/>
        </w:rPr>
        <w:t>이준용</w:t>
      </w:r>
      <w:r w:rsidRPr="00937CD7">
        <w:rPr>
          <w:rFonts w:eastAsia="한국외대체 L" w:cstheme="minorHAnsi"/>
          <w:b/>
          <w:bCs/>
          <w:color w:val="000000"/>
          <w:sz w:val="26"/>
          <w:szCs w:val="26"/>
        </w:rPr>
        <w:t xml:space="preserve"> </w:t>
      </w:r>
    </w:p>
    <w:p w14:paraId="052453D7" w14:textId="77777777" w:rsidR="00EC416C" w:rsidRPr="00937CD7" w:rsidRDefault="00EC416C" w:rsidP="00EC416C">
      <w:pPr>
        <w:widowControl w:val="0"/>
        <w:wordWrap w:val="0"/>
        <w:autoSpaceDE w:val="0"/>
        <w:autoSpaceDN w:val="0"/>
        <w:spacing w:after="0" w:line="432" w:lineRule="auto"/>
        <w:ind w:firstLineChars="1800" w:firstLine="4685"/>
        <w:textAlignment w:val="baseline"/>
        <w:rPr>
          <w:rFonts w:eastAsia="한국외대체 L" w:cstheme="minorHAnsi"/>
          <w:b/>
          <w:bCs/>
          <w:color w:val="000000"/>
          <w:sz w:val="26"/>
          <w:szCs w:val="26"/>
        </w:rPr>
      </w:pPr>
    </w:p>
    <w:p w14:paraId="71B8BA59" w14:textId="77777777" w:rsidR="00EC416C" w:rsidRPr="00937CD7" w:rsidRDefault="00EC416C" w:rsidP="00EC416C">
      <w:pPr>
        <w:widowControl w:val="0"/>
        <w:wordWrap w:val="0"/>
        <w:autoSpaceDE w:val="0"/>
        <w:autoSpaceDN w:val="0"/>
        <w:spacing w:after="0" w:line="432" w:lineRule="auto"/>
        <w:textAlignment w:val="baseline"/>
        <w:rPr>
          <w:rFonts w:eastAsia="굴림" w:cstheme="minorHAnsi"/>
          <w:color w:val="000000"/>
          <w:sz w:val="20"/>
          <w:szCs w:val="20"/>
        </w:rPr>
      </w:pPr>
    </w:p>
    <w:p w14:paraId="7D24CE2C" w14:textId="45846066" w:rsidR="00586FFD" w:rsidRPr="00B42966" w:rsidRDefault="000F2A94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lastRenderedPageBreak/>
        <w:drawing>
          <wp:inline distT="0" distB="0" distL="0" distR="0" wp14:anchorId="02730452" wp14:editId="18044C0A">
            <wp:extent cx="5943600" cy="3775075"/>
            <wp:effectExtent l="0" t="0" r="0" b="0"/>
            <wp:docPr id="52746218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62181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F517" w14:textId="77777777" w:rsidR="000F2A94" w:rsidRPr="00B42966" w:rsidRDefault="000F2A94" w:rsidP="000F2A94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</w:p>
    <w:p w14:paraId="1C1AEE92" w14:textId="60621359" w:rsidR="00586FFD" w:rsidRPr="00B42966" w:rsidRDefault="000F2A94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A200BA">
        <w:rPr>
          <w:rFonts w:ascii="굴림" w:eastAsia="굴림" w:hAnsi="굴림" w:cstheme="minorHAnsi"/>
          <w:b/>
          <w:bCs/>
          <w:color w:val="000000"/>
        </w:rPr>
        <w:t>(a)</w:t>
      </w:r>
      <w:r w:rsidRPr="00B42966">
        <w:rPr>
          <w:rFonts w:ascii="굴림" w:eastAsia="굴림" w:hAnsi="굴림" w:cstheme="minorHAnsi"/>
          <w:color w:val="000000"/>
        </w:rPr>
        <w:t xml:space="preserve"> MATLAB 명령 창에 주어진 문장을 입력하면 다음과 같은 결과가 나옵니다:</w:t>
      </w:r>
    </w:p>
    <w:p w14:paraId="20EA3471" w14:textId="693C84F2" w:rsidR="00586FFD" w:rsidRPr="00B42966" w:rsidRDefault="000F2A94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noProof/>
          <w:sz w:val="20"/>
          <w:szCs w:val="20"/>
        </w:rPr>
        <w:drawing>
          <wp:inline distT="0" distB="0" distL="0" distR="0" wp14:anchorId="51C51712" wp14:editId="1113019B">
            <wp:extent cx="1866900" cy="466725"/>
            <wp:effectExtent l="0" t="0" r="0" b="9525"/>
            <wp:docPr id="380763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63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7D9D" w14:textId="7B9746C3" w:rsidR="00586FFD" w:rsidRPr="00B42966" w:rsidRDefault="000F2A94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이 답변의 절대값을 7이 속한 범위의 해상도와 비교하면, MATLAB에서 부동 소수점 산술의 정밀도를 검토해야 합니다. 일반적으로 Octave은 더블 정밀도 부동 소수점 형식을 사용하며, 이 형식의 해상도는 대략 4.4409e-16입니다. 식의 결과는 대략 이 범위 내에 있으므로, 부동 소수점 표현의 해상도와 비슷합니다.</w:t>
      </w:r>
    </w:p>
    <w:p w14:paraId="2D77E38A" w14:textId="77777777" w:rsidR="000F2A94" w:rsidRPr="00B42966" w:rsidRDefault="000F2A94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</w:p>
    <w:p w14:paraId="0070872C" w14:textId="18D550A3" w:rsidR="000F2A94" w:rsidRPr="00B42966" w:rsidRDefault="000F2A94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A200BA">
        <w:rPr>
          <w:rFonts w:ascii="굴림" w:eastAsia="굴림" w:hAnsi="굴림" w:cstheme="minorHAnsi"/>
          <w:b/>
          <w:bCs/>
          <w:color w:val="000000"/>
        </w:rPr>
        <w:t>(b)</w:t>
      </w:r>
      <w:r w:rsidRPr="00B42966">
        <w:rPr>
          <w:rFonts w:ascii="굴림" w:eastAsia="굴림" w:hAnsi="굴림" w:cstheme="minorHAnsi"/>
          <w:color w:val="000000"/>
        </w:rPr>
        <w:t xml:space="preserve"> 1부터 31까지의 숫자 중에 100으로 나누고 곱했을 때 발생하는 이러한 양자화 오차에 취약한 숫자가 몇 개인지 찾으려면, 원래 숫자와 표현식 7/100*100 - 7의 결과의 차이를 계산하면 됩니다. 이 차이가 부동 소수점 표현의 해상도 내에 있으면, 해당 숫자는 이 양자화 오차에 취약합니다.</w:t>
      </w:r>
    </w:p>
    <w:p w14:paraId="257CCD26" w14:textId="09A6D3D5" w:rsidR="000F2A94" w:rsidRPr="00B42966" w:rsidRDefault="000F2A94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lastRenderedPageBreak/>
        <w:drawing>
          <wp:inline distT="0" distB="0" distL="0" distR="0" wp14:anchorId="60194015" wp14:editId="43BC5E30">
            <wp:extent cx="3276600" cy="1752600"/>
            <wp:effectExtent l="0" t="0" r="0" b="0"/>
            <wp:docPr id="962646800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46800" name="그림 1" descr="텍스트, 폰트, 스크린샷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6D58" w14:textId="23FA0182" w:rsidR="000F2A94" w:rsidRPr="00B42966" w:rsidRDefault="000F2A94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이 출력은 1부터 31까지의 숫자 중 이 양자화 오차에 취약한 숫자의 개수를 나타냅니다.</w:t>
      </w:r>
    </w:p>
    <w:p w14:paraId="4DEDC77A" w14:textId="77777777" w:rsidR="000F2A94" w:rsidRPr="00B42966" w:rsidRDefault="000F2A94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</w:p>
    <w:p w14:paraId="481EDA2C" w14:textId="0A88D0C4" w:rsidR="000F2A94" w:rsidRPr="00B42966" w:rsidRDefault="000F2A94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A200BA">
        <w:rPr>
          <w:rFonts w:ascii="굴림" w:eastAsia="굴림" w:hAnsi="굴림" w:cstheme="minorHAnsi"/>
          <w:b/>
          <w:bCs/>
          <w:color w:val="000000"/>
        </w:rPr>
        <w:t>(c)</w:t>
      </w:r>
      <w:r w:rsidRPr="00B42966">
        <w:rPr>
          <w:rFonts w:ascii="굴림" w:eastAsia="굴림" w:hAnsi="굴림" w:cstheme="minorHAnsi"/>
          <w:color w:val="000000"/>
        </w:rPr>
        <w:t xml:space="preserve"> 제공된 MATLAB</w:t>
      </w:r>
      <w:r w:rsidR="00674D89" w:rsidRPr="00B42966">
        <w:rPr>
          <w:rFonts w:ascii="굴림" w:eastAsia="굴림" w:hAnsi="굴림" w:cstheme="minorHAnsi"/>
          <w:color w:val="000000"/>
        </w:rPr>
        <w:t xml:space="preserve"> 코드는</w:t>
      </w:r>
      <w:r w:rsidRPr="00B42966">
        <w:rPr>
          <w:rFonts w:ascii="굴림" w:eastAsia="굴림" w:hAnsi="굴림" w:cstheme="minorHAnsi"/>
          <w:color w:val="000000"/>
        </w:rPr>
        <w:t xml:space="preserve"> 반복문을 사용하여 변수 x에 작은 값(2^-52)을 반복적으로 더합니다. 이 값은 양자화 오차를 발생시킬만큼 충분히 작습니다. 루프는 2^3 = 8번 반복됩니다. 프로그램의 결과는 지수 표기법으로 출력된 일련의 숫자이며, 각 숫자는 이전 숫자보다 약간 더 큽니다. 이는 각 반복에서 작은 값 2^-52가 누적되어 변수 x의 값이 점진적으로 증가하기 때문입니다.</w:t>
      </w:r>
    </w:p>
    <w:p w14:paraId="4D7513A8" w14:textId="77777777" w:rsidR="00FA7435" w:rsidRPr="00B42966" w:rsidRDefault="00FA7435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</w:p>
    <w:p w14:paraId="36890071" w14:textId="77777777" w:rsidR="00B40B46" w:rsidRPr="00B42966" w:rsidRDefault="00B40B46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</w:p>
    <w:p w14:paraId="57D15E08" w14:textId="77777777" w:rsidR="00B40B46" w:rsidRPr="00B42966" w:rsidRDefault="00B40B46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</w:p>
    <w:p w14:paraId="289695A3" w14:textId="77777777" w:rsidR="00CE429E" w:rsidRPr="00B42966" w:rsidRDefault="00CE429E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</w:p>
    <w:p w14:paraId="316060CD" w14:textId="77777777" w:rsidR="00CE429E" w:rsidRPr="00B42966" w:rsidRDefault="00CE429E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</w:p>
    <w:p w14:paraId="3060F231" w14:textId="0E8FA494" w:rsidR="00B40B46" w:rsidRPr="00B42966" w:rsidRDefault="00B40B46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</w:p>
    <w:p w14:paraId="0A8D4D69" w14:textId="42E66B84" w:rsidR="00FA7435" w:rsidRPr="00B42966" w:rsidRDefault="00384E24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lastRenderedPageBreak/>
        <w:drawing>
          <wp:inline distT="0" distB="0" distL="0" distR="0" wp14:anchorId="1CB77302" wp14:editId="634D84E7">
            <wp:extent cx="5943600" cy="4977765"/>
            <wp:effectExtent l="0" t="0" r="0" b="0"/>
            <wp:docPr id="181026204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204" name="그림 1" descr="텍스트, 스크린샷, 폰트, 문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7FD8" w14:textId="3C2B4C8D" w:rsidR="00384E24" w:rsidRPr="00B42966" w:rsidRDefault="00384E24" w:rsidP="00384E24">
      <w:pPr>
        <w:widowControl w:val="0"/>
        <w:wordWrap w:val="0"/>
        <w:autoSpaceDE w:val="0"/>
        <w:autoSpaceDN w:val="0"/>
        <w:spacing w:after="0" w:line="384" w:lineRule="auto"/>
        <w:jc w:val="center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lastRenderedPageBreak/>
        <w:drawing>
          <wp:inline distT="0" distB="0" distL="0" distR="0" wp14:anchorId="64248933" wp14:editId="7BF9C264">
            <wp:extent cx="5831690" cy="2978150"/>
            <wp:effectExtent l="0" t="0" r="0" b="0"/>
            <wp:docPr id="133890181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01819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4224" cy="29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1ECA" w14:textId="099F2971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특이값 분해(SVD)는 행렬을 세 개의 행렬로 분해하는 기법으로, 다음과 같이 표현됩니다.</w:t>
      </w:r>
    </w:p>
    <w:p w14:paraId="7F0AF048" w14:textId="1EB55029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A = USV^T</w:t>
      </w:r>
    </w:p>
    <w:p w14:paraId="3B74AE7D" w14:textId="77777777" w:rsidR="00BA4F69" w:rsidRPr="00B42966" w:rsidRDefault="00BA4F69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</w:p>
    <w:p w14:paraId="69427743" w14:textId="53FD6767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A는 M x N 크기의 실수 행렬입니다.</w:t>
      </w:r>
    </w:p>
    <w:p w14:paraId="35E644F2" w14:textId="77777777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U는 M x M 크기의 직교 행렬입니다.</w:t>
      </w:r>
    </w:p>
    <w:p w14:paraId="5DEFB833" w14:textId="77777777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V는 N x N 크기의 직교 행렬입니다.</w:t>
      </w:r>
    </w:p>
    <w:p w14:paraId="66412CBE" w14:textId="507A76E2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S는 M x N 크기의 대각 행렬이며, 대각 성분은 A의 특이값 σi (행렬 AT A의 고유값의 제곱근)이 감소하는 순서로 배열되어 있습니다.</w:t>
      </w:r>
    </w:p>
    <w:p w14:paraId="1127473B" w14:textId="77777777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</w:p>
    <w:p w14:paraId="6D7C5638" w14:textId="08084733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가상의 의사 역행렬</w:t>
      </w:r>
    </w:p>
    <w:p w14:paraId="5BCD3F20" w14:textId="78B3B6E0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특이값 분해는 계수 행렬이 랭크 부족(rank(A) &lt; min(M, N))인 경우에도 가상의 의사 역행렬을 계산하는 데 사용될 수 있습니다. 가상의 의사 역행렬은 다음과 같이 표현됩니다.</w:t>
      </w:r>
    </w:p>
    <w:p w14:paraId="6CEEBEB3" w14:textId="293AE8B0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</w:p>
    <w:p w14:paraId="1E16BC16" w14:textId="77777777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S^(-1)은 S의 대각 성분에 0이 아닌 특이값에 대한 역수를 대입하고, 0 성분에 해당하는 행/열을 제거하여 재구성된 대각 행렬입니다.</w:t>
      </w:r>
    </w:p>
    <w:p w14:paraId="693A5090" w14:textId="77777777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V^T은 0 특이값에 해당하는 열을 제거하여 재구성된 V의 전치 행렬입니다.</w:t>
      </w:r>
    </w:p>
    <w:p w14:paraId="7D318378" w14:textId="77777777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U^T은 0 특이값에 해당하는 열을 제거하여 재구성된 U의 전치 행렬입니다.</w:t>
      </w:r>
    </w:p>
    <w:p w14:paraId="1F50FD5C" w14:textId="6F8D86A8" w:rsidR="00384E24" w:rsidRPr="00B42966" w:rsidRDefault="00384E24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특이값 분해는 이처럼 특이한 경우에도 효과적으로 활용될 수 있다는 장점을 가지고 있습니다.</w:t>
      </w:r>
    </w:p>
    <w:p w14:paraId="4D3CEAFE" w14:textId="77777777" w:rsidR="006E2E78" w:rsidRPr="00B42966" w:rsidRDefault="006E2E78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</w:p>
    <w:p w14:paraId="3FA55D6A" w14:textId="5E5A16F7" w:rsidR="006E2E78" w:rsidRPr="00B42966" w:rsidRDefault="00BA4F69" w:rsidP="00B42966">
      <w:pPr>
        <w:widowControl w:val="0"/>
        <w:wordWrap w:val="0"/>
        <w:autoSpaceDE w:val="0"/>
        <w:autoSpaceDN w:val="0"/>
        <w:spacing w:after="0" w:line="276" w:lineRule="auto"/>
        <w:textAlignment w:val="baseline"/>
        <w:rPr>
          <w:rFonts w:ascii="굴림" w:eastAsia="굴림" w:hAnsi="굴림" w:cstheme="minorHAnsi"/>
          <w:color w:val="000000"/>
        </w:rPr>
      </w:pPr>
      <w:r w:rsidRPr="00A200BA">
        <w:rPr>
          <w:rFonts w:ascii="굴림" w:eastAsia="굴림" w:hAnsi="굴림" w:cstheme="minorHAnsi"/>
          <w:b/>
          <w:bCs/>
          <w:color w:val="000000"/>
        </w:rPr>
        <w:t>(a)</w:t>
      </w:r>
      <w:r w:rsidRPr="00B42966">
        <w:rPr>
          <w:rFonts w:ascii="굴림" w:eastAsia="굴림" w:hAnsi="굴림" w:cstheme="minorHAnsi"/>
          <w:color w:val="000000"/>
        </w:rPr>
        <w:t xml:space="preserve"> </w:t>
      </w:r>
      <w:r w:rsidR="006E2E78" w:rsidRPr="00B42966">
        <w:rPr>
          <w:rFonts w:ascii="굴림" w:eastAsia="굴림" w:hAnsi="굴림" w:cstheme="minorHAnsi"/>
          <w:color w:val="000000"/>
        </w:rPr>
        <w:t>문제는 SVD를 사용하여 연립 방정식 시스템을 해결하는 방법을 설명합니다. 특히, 이 문제는 미정(underdetermined) 시스템, 즉 방정식의 개수가 변수의 개수보다 적은 경우를 다룹니다.</w:t>
      </w:r>
    </w:p>
    <w:p w14:paraId="080F0636" w14:textId="6BA38868" w:rsidR="00384E24" w:rsidRPr="00B42966" w:rsidRDefault="00384E24" w:rsidP="00384E24">
      <w:pPr>
        <w:widowControl w:val="0"/>
        <w:wordWrap w:val="0"/>
        <w:autoSpaceDE w:val="0"/>
        <w:autoSpaceDN w:val="0"/>
        <w:spacing w:after="0" w:line="384" w:lineRule="auto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lastRenderedPageBreak/>
        <w:drawing>
          <wp:inline distT="0" distB="0" distL="0" distR="0" wp14:anchorId="7BB4DD9C" wp14:editId="52B312C8">
            <wp:extent cx="5943600" cy="1537335"/>
            <wp:effectExtent l="0" t="0" r="0" b="5715"/>
            <wp:docPr id="452954706" name="그림 1" descr="텍스트, 폰트, 라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54706" name="그림 1" descr="텍스트, 폰트, 라인, 대수학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8FEE" w14:textId="70F0F572" w:rsidR="00384E24" w:rsidRPr="00B42966" w:rsidRDefault="00384E24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drawing>
          <wp:inline distT="0" distB="0" distL="0" distR="0" wp14:anchorId="6704F8B8" wp14:editId="44C690AC">
            <wp:extent cx="1685925" cy="409575"/>
            <wp:effectExtent l="0" t="0" r="9525" b="9525"/>
            <wp:docPr id="849307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07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B3E1" w14:textId="77777777" w:rsidR="005E56EF" w:rsidRPr="00B42966" w:rsidRDefault="006E2E7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행렬의 랭크가 열 개수(이 경우 3)보다 작으면 행렬은 랭크 부족이며 시스템은 미정</w:t>
      </w:r>
    </w:p>
    <w:p w14:paraId="23AB7689" w14:textId="66EBD09B" w:rsidR="00384E24" w:rsidRPr="00B42966" w:rsidRDefault="006E2E7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입니다.</w:t>
      </w:r>
    </w:p>
    <w:p w14:paraId="3ADC78FA" w14:textId="77777777" w:rsidR="006E2E78" w:rsidRPr="00B42966" w:rsidRDefault="006E2E7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</w:p>
    <w:p w14:paraId="747EAC6B" w14:textId="668739D8" w:rsidR="006E2E78" w:rsidRPr="00B42966" w:rsidRDefault="006E2E7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이 문제에서 예상되는 결과는 행렬 A1의 랭크가 열 개수보다 작다는 것입니다. 이는 A1이 랭크 부족이며 시스템이 미정임을 확인합니다. 따라서 SVD를 사용한 의사 역행렬(Eq. (2.1.7))을 사용하여 x의 최소 norm 솔루션을 찾는 것이 적절한 방법입니다.</w:t>
      </w:r>
    </w:p>
    <w:p w14:paraId="30BD0238" w14:textId="77777777" w:rsidR="006E2E78" w:rsidRPr="00B42966" w:rsidRDefault="006E2E7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</w:p>
    <w:p w14:paraId="647B84C8" w14:textId="17CB781D" w:rsidR="006E2E78" w:rsidRPr="00B42966" w:rsidRDefault="005E56EF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OCTAVE</w:t>
      </w:r>
      <w:r w:rsidR="006E2E78" w:rsidRPr="00B42966">
        <w:rPr>
          <w:rFonts w:ascii="굴림" w:eastAsia="굴림" w:hAnsi="굴림" w:cstheme="minorHAnsi"/>
          <w:color w:val="000000"/>
        </w:rPr>
        <w:t xml:space="preserve">은 위 명령어를 실행하면 x의 최소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="006E2E78" w:rsidRPr="00B42966">
        <w:rPr>
          <w:rFonts w:ascii="굴림" w:eastAsia="굴림" w:hAnsi="굴림" w:cstheme="minorHAnsi"/>
          <w:color w:val="000000"/>
        </w:rPr>
        <w:t xml:space="preserve"> 솔루션을 출력합니다. 이 솔루션은 시스템의 모든 제약 조건을 만족하면서 동시에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="006E2E78" w:rsidRPr="00B42966">
        <w:rPr>
          <w:rFonts w:ascii="굴림" w:eastAsia="굴림" w:hAnsi="굴림" w:cstheme="minorHAnsi"/>
          <w:color w:val="000000"/>
        </w:rPr>
        <w:t>(길이)이 최소인 벡터입니다.</w:t>
      </w:r>
    </w:p>
    <w:p w14:paraId="115B103B" w14:textId="7F424A61" w:rsidR="006E2E78" w:rsidRPr="00B42966" w:rsidRDefault="006E2E78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drawing>
          <wp:inline distT="0" distB="0" distL="0" distR="0" wp14:anchorId="2D2C7449" wp14:editId="5B27D063">
            <wp:extent cx="5943600" cy="2379345"/>
            <wp:effectExtent l="0" t="0" r="0" b="1905"/>
            <wp:docPr id="113491829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8292" name="그림 1" descr="텍스트, 스크린샷, 폰트, 번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075E" w14:textId="43944996" w:rsidR="00CF43B9" w:rsidRPr="00B42966" w:rsidRDefault="00351AC8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drawing>
          <wp:inline distT="0" distB="0" distL="0" distR="0" wp14:anchorId="76768459" wp14:editId="46378043">
            <wp:extent cx="5943600" cy="1385570"/>
            <wp:effectExtent l="0" t="0" r="0" b="5080"/>
            <wp:docPr id="1247009270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09270" name="그림 1" descr="텍스트, 스크린샷, 폰트, 대수학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966">
        <w:rPr>
          <w:rFonts w:ascii="굴림" w:eastAsia="굴림" w:hAnsi="굴림" w:cstheme="minorHAnsi"/>
          <w:noProof/>
        </w:rPr>
        <w:lastRenderedPageBreak/>
        <w:drawing>
          <wp:inline distT="0" distB="0" distL="0" distR="0" wp14:anchorId="296A6E9B" wp14:editId="7321EF05">
            <wp:extent cx="3619500" cy="752475"/>
            <wp:effectExtent l="0" t="0" r="0" b="9525"/>
            <wp:docPr id="1020120150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20150" name="그림 1" descr="텍스트, 폰트, 화이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B5E7" w14:textId="064AE995" w:rsidR="00770FD8" w:rsidRPr="00B42966" w:rsidRDefault="00770FD8" w:rsidP="009934E1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drawing>
          <wp:inline distT="0" distB="0" distL="0" distR="0" wp14:anchorId="02EF9EAC" wp14:editId="44886977">
            <wp:extent cx="5943600" cy="2434590"/>
            <wp:effectExtent l="0" t="0" r="0" b="3810"/>
            <wp:docPr id="757747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470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9CDC" w14:textId="7848B4E5" w:rsidR="00351AC8" w:rsidRPr="00B42966" w:rsidRDefault="00351AC8" w:rsidP="00B42966">
      <w:pPr>
        <w:pStyle w:val="a6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76" w:lineRule="auto"/>
        <w:ind w:leftChars="0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nullA = null(A1): 이 코드는 계수 행렬 A1의 널 공간을 계산합니다. 널 공간은 A1에 의해 곱해질 때 0 벡터를 결과로 하는 모든 벡터를 포함합니다.</w:t>
      </w:r>
    </w:p>
    <w:p w14:paraId="7E739163" w14:textId="6B7751E6" w:rsidR="00351AC8" w:rsidRPr="00B42966" w:rsidRDefault="00351AC8" w:rsidP="00B42966">
      <w:pPr>
        <w:pStyle w:val="a6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76" w:lineRule="auto"/>
        <w:ind w:leftChars="0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 xml:space="preserve">normx = norm(x): 이 코드는 SVD를 사용하여 얻은 솔루션(x)의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>을 계산합니다.</w:t>
      </w:r>
    </w:p>
    <w:p w14:paraId="329D91A1" w14:textId="1B74C648" w:rsidR="00351AC8" w:rsidRPr="00B42966" w:rsidRDefault="00351AC8" w:rsidP="00B42966">
      <w:pPr>
        <w:pStyle w:val="a6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76" w:lineRule="auto"/>
        <w:ind w:leftChars="0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 xml:space="preserve">for n = 1:1000: 이 루프는 1000번 반복하여 더 작은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 xml:space="preserve"> 솔루션을 확인합니다.</w:t>
      </w:r>
    </w:p>
    <w:p w14:paraId="61E8A155" w14:textId="00FE6286" w:rsidR="00351AC8" w:rsidRPr="00B42966" w:rsidRDefault="00351AC8" w:rsidP="00B42966">
      <w:pPr>
        <w:pStyle w:val="a6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76" w:lineRule="auto"/>
        <w:ind w:leftChars="0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 xml:space="preserve">if norm(x + nullA*(rand(size(nullA,2),1)-0.5)) &lt; normx 루프 내부에서 널 공간(nullA)에서 임의의 벡터가 nullA*(rand(size(nullA,2),1)-0.5)를 사용하여 생성됩니다. 이 벡터는 원래 솔루션(x)에 추가됩니다. 그런 다음 새로 형성된 벡터의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 xml:space="preserve">을 원래 솔루션(x)의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>과 비교합니다.</w:t>
      </w:r>
    </w:p>
    <w:p w14:paraId="33358085" w14:textId="4E05D866" w:rsidR="00351AC8" w:rsidRPr="00B42966" w:rsidRDefault="00351AC8" w:rsidP="00B42966">
      <w:pPr>
        <w:pStyle w:val="a6"/>
        <w:widowControl w:val="0"/>
        <w:numPr>
          <w:ilvl w:val="0"/>
          <w:numId w:val="6"/>
        </w:numPr>
        <w:wordWrap w:val="0"/>
        <w:autoSpaceDE w:val="0"/>
        <w:autoSpaceDN w:val="0"/>
        <w:spacing w:after="0" w:line="276" w:lineRule="auto"/>
        <w:ind w:leftChars="0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 xml:space="preserve">disp('What the hell smaller-norm sol - not minimum norm'): 새로 형성된 벡터의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>이 원래 솔루션(x)보다 작으면 이 문이 표시됩니다.</w:t>
      </w:r>
    </w:p>
    <w:p w14:paraId="54D51005" w14:textId="4EFE02A8" w:rsidR="00351AC8" w:rsidRPr="00B42966" w:rsidRDefault="00351AC8" w:rsidP="00351AC8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굴림" w:eastAsia="굴림" w:hAnsi="굴림" w:cstheme="minorHAnsi"/>
          <w:color w:val="000000"/>
          <w:sz w:val="24"/>
          <w:szCs w:val="24"/>
        </w:rPr>
      </w:pPr>
      <w:r w:rsidRPr="00B42966">
        <w:rPr>
          <w:rFonts w:ascii="굴림" w:eastAsia="굴림" w:hAnsi="굴림" w:cstheme="minorHAnsi"/>
          <w:noProof/>
        </w:rPr>
        <w:drawing>
          <wp:inline distT="0" distB="0" distL="0" distR="0" wp14:anchorId="01B8D7CD" wp14:editId="2B3B951D">
            <wp:extent cx="2190750" cy="1714500"/>
            <wp:effectExtent l="0" t="0" r="0" b="0"/>
            <wp:docPr id="534753731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53731" name="그림 1" descr="텍스트, 폰트, 스크린샷, 디자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C9DA" w14:textId="4974E007" w:rsidR="00351AC8" w:rsidRPr="00B42966" w:rsidRDefault="00351AC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 xml:space="preserve">이 코드는 SVD를 사용하여 얻은 솔루션(x)이 널 공간에서 임의의 벡터를 추가하여 얻을 수 있는 다른 솔루션보다 최소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 xml:space="preserve">을 가지는지 확인하려고 합니다. 이상적으로 코드는 아무것도 출력하지 않아야 합니다. 왜냐하면 SVD(x)의 솔루션은 해 공간 내에서 최소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>을 가져야 하기 때</w:t>
      </w:r>
      <w:r w:rsidRPr="00B42966">
        <w:rPr>
          <w:rFonts w:ascii="굴림" w:eastAsia="굴림" w:hAnsi="굴림" w:cstheme="minorHAnsi"/>
          <w:color w:val="000000"/>
        </w:rPr>
        <w:lastRenderedPageBreak/>
        <w:t>문입니다.</w:t>
      </w:r>
    </w:p>
    <w:p w14:paraId="010F513E" w14:textId="77777777" w:rsidR="00351AC8" w:rsidRPr="00B42966" w:rsidRDefault="00351AC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</w:p>
    <w:p w14:paraId="43AC6EF8" w14:textId="77777777" w:rsidR="00351AC8" w:rsidRPr="00B42966" w:rsidRDefault="00351AC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그러나 생성된 벡터의 무작위성과 잠재적인 수치 오류로 인해 if 조건이 몇 번의 반복에서 만족될 가능성이 있으며 (비록 가능성은 낮지만) "What the hell smaller-norm sol - not minimum norm" 메시지가 나타날 수 있습니다.</w:t>
      </w:r>
    </w:p>
    <w:p w14:paraId="492A09D2" w14:textId="77777777" w:rsidR="00351AC8" w:rsidRPr="00B42966" w:rsidRDefault="00351AC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</w:p>
    <w:p w14:paraId="69884623" w14:textId="708A9B26" w:rsidR="00351AC8" w:rsidRPr="00B42966" w:rsidRDefault="00351AC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 xml:space="preserve">결론적으로, 출력된 메시지가 없다는 것은 SVD를 사용하여 얻은 솔루션(x)이 모든 가능한 솔루션 중 최소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>을 가질 가능성이 높다는 것을 의미합니다.</w:t>
      </w:r>
    </w:p>
    <w:p w14:paraId="2C429184" w14:textId="0630BD30" w:rsidR="00351AC8" w:rsidRPr="00B42966" w:rsidRDefault="00351AC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 xml:space="preserve">루프는 1000번 반복되는데 이는 비교적 작은 수입니다. 반복 횟수를 늘리면 더 작은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 xml:space="preserve"> 솔루션을 찾을 가능성이 높아지지만 계산 시간이 증가합니다.</w:t>
      </w:r>
    </w:p>
    <w:p w14:paraId="10D54EA5" w14:textId="77777777" w:rsidR="00351AC8" w:rsidRPr="00B42966" w:rsidRDefault="00351AC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>계산 중 수치 오류가 발생하면 오해의 소지가 있는 결과가 발생할 수도 있습니다.</w:t>
      </w:r>
    </w:p>
    <w:p w14:paraId="668689AD" w14:textId="4E14A53E" w:rsidR="00351AC8" w:rsidRPr="00B42966" w:rsidRDefault="00351AC8" w:rsidP="00B42966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굴림" w:eastAsia="굴림" w:hAnsi="굴림" w:cstheme="minorHAnsi"/>
          <w:color w:val="000000"/>
        </w:rPr>
      </w:pPr>
      <w:r w:rsidRPr="00B42966">
        <w:rPr>
          <w:rFonts w:ascii="굴림" w:eastAsia="굴림" w:hAnsi="굴림" w:cstheme="minorHAnsi"/>
          <w:color w:val="000000"/>
        </w:rPr>
        <w:t xml:space="preserve">전반적으로 이 코드 스니펫은 SVD 솔루션의 최소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 xml:space="preserve"> 속성에 대한 휴리스틱 검사를 제공합니다. 출력된 메시지가 없다는 것은 솔루션이 최소 </w:t>
      </w:r>
      <w:r w:rsidR="00937CD7" w:rsidRPr="00B42966">
        <w:rPr>
          <w:rFonts w:ascii="굴림" w:eastAsia="굴림" w:hAnsi="굴림" w:cstheme="minorHAnsi"/>
          <w:color w:val="000000"/>
        </w:rPr>
        <w:t>norm</w:t>
      </w:r>
      <w:r w:rsidRPr="00B42966">
        <w:rPr>
          <w:rFonts w:ascii="굴림" w:eastAsia="굴림" w:hAnsi="굴림" w:cstheme="minorHAnsi"/>
          <w:color w:val="000000"/>
        </w:rPr>
        <w:t>을 가질 가능성이 높다는 것을 시사합니다.</w:t>
      </w:r>
    </w:p>
    <w:p w14:paraId="3E9EBD29" w14:textId="77777777" w:rsidR="00351AC8" w:rsidRPr="00937CD7" w:rsidRDefault="00351AC8" w:rsidP="00351AC8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eastAsia="a시네마L" w:cstheme="minorHAnsi"/>
          <w:b/>
          <w:bCs/>
          <w:color w:val="000000"/>
          <w:sz w:val="24"/>
          <w:szCs w:val="24"/>
        </w:rPr>
      </w:pPr>
    </w:p>
    <w:p w14:paraId="3E2F7D5D" w14:textId="77777777" w:rsidR="00CE429E" w:rsidRPr="00937CD7" w:rsidRDefault="00CE429E" w:rsidP="00351AC8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eastAsia="a시네마L" w:cstheme="minorHAnsi"/>
          <w:b/>
          <w:bCs/>
          <w:color w:val="000000"/>
          <w:sz w:val="24"/>
          <w:szCs w:val="24"/>
        </w:rPr>
      </w:pPr>
    </w:p>
    <w:p w14:paraId="1BEB2BBF" w14:textId="2CBC70C8" w:rsidR="004859F4" w:rsidRPr="00937CD7" w:rsidRDefault="00CE429E" w:rsidP="0023138B">
      <w:pPr>
        <w:widowControl w:val="0"/>
        <w:wordWrap w:val="0"/>
        <w:autoSpaceDE w:val="0"/>
        <w:autoSpaceDN w:val="0"/>
        <w:spacing w:after="0" w:line="384" w:lineRule="auto"/>
        <w:jc w:val="center"/>
        <w:textAlignment w:val="baseline"/>
        <w:rPr>
          <w:rFonts w:eastAsia="a시네마L" w:cstheme="minorHAnsi"/>
          <w:b/>
          <w:bCs/>
          <w:color w:val="000000"/>
          <w:sz w:val="24"/>
          <w:szCs w:val="24"/>
        </w:rPr>
      </w:pPr>
      <w:r w:rsidRPr="00937CD7">
        <w:rPr>
          <w:rFonts w:cstheme="minorHAnsi"/>
          <w:noProof/>
        </w:rPr>
        <w:drawing>
          <wp:inline distT="0" distB="0" distL="0" distR="0" wp14:anchorId="7B9F1714" wp14:editId="533CF5B0">
            <wp:extent cx="5296120" cy="2617505"/>
            <wp:effectExtent l="0" t="0" r="0" b="0"/>
            <wp:docPr id="5242236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23670" name="그림 1" descr="텍스트, 스크린샷, 폰트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2931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DF31" w14:textId="794525E6" w:rsidR="004859F4" w:rsidRPr="00B42966" w:rsidRDefault="0023138B" w:rsidP="004859F4">
      <w:pPr>
        <w:rPr>
          <w:rFonts w:ascii="굴림" w:eastAsia="굴림" w:hAnsi="굴림" w:cstheme="minorHAnsi"/>
        </w:rPr>
      </w:pPr>
      <w:r w:rsidRPr="00B42966">
        <w:rPr>
          <w:rFonts w:ascii="굴림" w:eastAsia="굴림" w:hAnsi="굴림" w:cstheme="minorHAnsi"/>
        </w:rPr>
        <w:t>그림 P3.4는 길이가 4m인 파이프를 따라 속도/압력을 측정하기 위해 7개의 노드를 설치하는 최적 위치를 결정하는 문제를 보여줍니다. 파이프의 반경이 불규칙하기 때문에 액체의 속도/압력은 위치에 따라 달라집니다.</w:t>
      </w:r>
    </w:p>
    <w:p w14:paraId="62B36E91" w14:textId="77777777" w:rsidR="0023138B" w:rsidRPr="00B42966" w:rsidRDefault="0023138B" w:rsidP="004859F4">
      <w:pPr>
        <w:rPr>
          <w:rFonts w:ascii="굴림" w:eastAsia="굴림" w:hAnsi="굴림" w:cstheme="minorHAnsi"/>
        </w:rPr>
      </w:pPr>
    </w:p>
    <w:p w14:paraId="2677054F" w14:textId="2CD30B2C" w:rsidR="0023138B" w:rsidRPr="00B42966" w:rsidRDefault="0023138B" w:rsidP="004859F4">
      <w:pPr>
        <w:rPr>
          <w:rFonts w:ascii="굴림" w:eastAsia="굴림" w:hAnsi="굴림" w:cstheme="minorHAnsi"/>
        </w:rPr>
      </w:pPr>
      <w:r w:rsidRPr="00B42966">
        <w:rPr>
          <w:rFonts w:ascii="굴림" w:eastAsia="굴림" w:hAnsi="굴림" w:cstheme="minorHAnsi"/>
        </w:rPr>
        <w:t>Chebyshev Nodes는 폐구간 [a, b]에 대한 함수 근사에서 중요한 역할을 하는 특정한 노드 세트입니다.</w:t>
      </w:r>
    </w:p>
    <w:p w14:paraId="05969137" w14:textId="79AB553B" w:rsidR="0023138B" w:rsidRPr="00B42966" w:rsidRDefault="0023138B" w:rsidP="0023138B">
      <w:pPr>
        <w:rPr>
          <w:rFonts w:ascii="굴림" w:eastAsia="굴림" w:hAnsi="굴림" w:cstheme="minorHAnsi"/>
        </w:rPr>
      </w:pPr>
      <w:r w:rsidRPr="00B42966">
        <w:rPr>
          <w:rFonts w:ascii="굴림" w:eastAsia="굴림" w:hAnsi="굴림" w:cstheme="minorHAnsi"/>
        </w:rPr>
        <w:t>특징으로는 [a, b] 구간에서 어떤 연속 함수 f(x)에 대해서도 다항식 근사의 최대 오류를 최소화합니다.</w:t>
      </w:r>
      <w:r w:rsidR="00B42966">
        <w:rPr>
          <w:rFonts w:ascii="굴림" w:eastAsia="굴림" w:hAnsi="굴림" w:cstheme="minorHAnsi" w:hint="eastAsia"/>
        </w:rPr>
        <w:t xml:space="preserve"> </w:t>
      </w:r>
      <w:r w:rsidRPr="00B42966">
        <w:rPr>
          <w:rFonts w:ascii="굴림" w:eastAsia="굴림" w:hAnsi="굴림" w:cstheme="minorHAnsi"/>
        </w:rPr>
        <w:t>간격의 끝점 (a, b)를 포함하지 않습니다.</w:t>
      </w:r>
    </w:p>
    <w:p w14:paraId="7A8D87C0" w14:textId="229DD06E" w:rsidR="00AE5E1D" w:rsidRPr="00937CD7" w:rsidRDefault="0023138B" w:rsidP="0023138B">
      <w:pPr>
        <w:keepNext/>
        <w:rPr>
          <w:rFonts w:cstheme="minorHAnsi"/>
        </w:rPr>
      </w:pPr>
      <w:r w:rsidRPr="00937CD7">
        <w:rPr>
          <w:rFonts w:cstheme="minorHAnsi"/>
          <w:noProof/>
        </w:rPr>
        <w:lastRenderedPageBreak/>
        <w:drawing>
          <wp:inline distT="0" distB="0" distL="0" distR="0" wp14:anchorId="217E6AD5" wp14:editId="34BF5574">
            <wp:extent cx="5943600" cy="4959350"/>
            <wp:effectExtent l="0" t="0" r="0" b="0"/>
            <wp:docPr id="695400379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00379" name="그림 1" descr="텍스트, 스크린샷, 소프트웨어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45F7" w14:textId="1C6E9F79" w:rsidR="0023138B" w:rsidRPr="00937CD7" w:rsidRDefault="0023138B" w:rsidP="0023138B">
      <w:pPr>
        <w:pStyle w:val="aa"/>
        <w:rPr>
          <w:rFonts w:cstheme="minorHAnsi"/>
        </w:rPr>
      </w:pPr>
      <w:r w:rsidRPr="00937CD7">
        <w:rPr>
          <w:rFonts w:cstheme="minorHAnsi"/>
        </w:rPr>
        <w:t>한글주석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깨짐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현상</w:t>
      </w:r>
      <w:r w:rsidR="00A837CC"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제외하고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봐주시면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감사하겠습니다</w:t>
      </w:r>
      <w:r w:rsidRPr="00937CD7">
        <w:rPr>
          <w:rFonts w:cstheme="minorHAnsi"/>
        </w:rPr>
        <w:t>.</w:t>
      </w:r>
    </w:p>
    <w:p w14:paraId="2D20DB38" w14:textId="77777777" w:rsidR="00AE5E1D" w:rsidRPr="00937CD7" w:rsidRDefault="00AE5E1D" w:rsidP="00AE5E1D">
      <w:pPr>
        <w:rPr>
          <w:rFonts w:cstheme="minorHAnsi"/>
        </w:rPr>
      </w:pPr>
    </w:p>
    <w:p w14:paraId="2C582E52" w14:textId="77777777" w:rsidR="00AE5E1D" w:rsidRPr="00937CD7" w:rsidRDefault="00AE5E1D" w:rsidP="00AE5E1D">
      <w:pPr>
        <w:rPr>
          <w:rFonts w:cstheme="minorHAnsi"/>
        </w:rPr>
      </w:pPr>
    </w:p>
    <w:p w14:paraId="68356EFE" w14:textId="77777777" w:rsidR="00AE5E1D" w:rsidRPr="00937CD7" w:rsidRDefault="00AE5E1D" w:rsidP="00AE5E1D">
      <w:pPr>
        <w:rPr>
          <w:rFonts w:cstheme="minorHAnsi"/>
        </w:rPr>
      </w:pPr>
    </w:p>
    <w:p w14:paraId="61E2C54A" w14:textId="77777777" w:rsidR="00AE5E1D" w:rsidRPr="00937CD7" w:rsidRDefault="00AE5E1D" w:rsidP="00AE5E1D">
      <w:pPr>
        <w:rPr>
          <w:rFonts w:cstheme="minorHAnsi"/>
        </w:rPr>
      </w:pPr>
    </w:p>
    <w:p w14:paraId="472E2BDF" w14:textId="77777777" w:rsidR="00AE5E1D" w:rsidRPr="00937CD7" w:rsidRDefault="00AE5E1D" w:rsidP="00AE5E1D">
      <w:pPr>
        <w:rPr>
          <w:rFonts w:cstheme="minorHAnsi"/>
        </w:rPr>
      </w:pPr>
    </w:p>
    <w:p w14:paraId="67E7AA4C" w14:textId="77777777" w:rsidR="00AE5E1D" w:rsidRPr="00937CD7" w:rsidRDefault="00AE5E1D" w:rsidP="00AE5E1D">
      <w:pPr>
        <w:rPr>
          <w:rFonts w:cstheme="minorHAnsi"/>
        </w:rPr>
      </w:pPr>
    </w:p>
    <w:p w14:paraId="7F9A2DDC" w14:textId="77777777" w:rsidR="00AE5E1D" w:rsidRPr="00937CD7" w:rsidRDefault="00AE5E1D" w:rsidP="00AE5E1D">
      <w:pPr>
        <w:rPr>
          <w:rFonts w:cstheme="minorHAnsi"/>
        </w:rPr>
      </w:pPr>
    </w:p>
    <w:p w14:paraId="62EF54FA" w14:textId="77777777" w:rsidR="00AE5E1D" w:rsidRPr="00937CD7" w:rsidRDefault="00AE5E1D" w:rsidP="00AE5E1D">
      <w:pPr>
        <w:rPr>
          <w:rFonts w:cstheme="minorHAnsi"/>
        </w:rPr>
      </w:pPr>
    </w:p>
    <w:p w14:paraId="7F1A8A7C" w14:textId="77777777" w:rsidR="00AE5E1D" w:rsidRPr="00937CD7" w:rsidRDefault="00AE5E1D" w:rsidP="00AE5E1D">
      <w:pPr>
        <w:rPr>
          <w:rFonts w:cstheme="minorHAnsi"/>
        </w:rPr>
      </w:pPr>
    </w:p>
    <w:p w14:paraId="005FF8D3" w14:textId="799B1659" w:rsidR="00AE5E1D" w:rsidRPr="00937CD7" w:rsidRDefault="005F78A0" w:rsidP="00AE5E1D">
      <w:pPr>
        <w:rPr>
          <w:rFonts w:cstheme="minorHAnsi"/>
        </w:rPr>
      </w:pPr>
      <w:r w:rsidRPr="00937CD7">
        <w:rPr>
          <w:rFonts w:cstheme="minorHAnsi"/>
          <w:noProof/>
        </w:rPr>
        <w:lastRenderedPageBreak/>
        <w:drawing>
          <wp:inline distT="0" distB="0" distL="0" distR="0" wp14:anchorId="4DB55C40" wp14:editId="2610C634">
            <wp:extent cx="5943600" cy="7278370"/>
            <wp:effectExtent l="0" t="0" r="0" b="0"/>
            <wp:docPr id="157496565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65653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5EF5" w14:textId="472DC6D1" w:rsidR="005F78A0" w:rsidRPr="00937CD7" w:rsidRDefault="005F78A0" w:rsidP="00AE5E1D">
      <w:pPr>
        <w:rPr>
          <w:rFonts w:cstheme="minorHAnsi"/>
        </w:rPr>
      </w:pPr>
      <w:r w:rsidRPr="00937CD7">
        <w:rPr>
          <w:rFonts w:cstheme="minorHAnsi"/>
          <w:noProof/>
        </w:rPr>
        <w:lastRenderedPageBreak/>
        <w:drawing>
          <wp:inline distT="0" distB="0" distL="0" distR="0" wp14:anchorId="42311289" wp14:editId="15B663EE">
            <wp:extent cx="5943600" cy="729615"/>
            <wp:effectExtent l="0" t="0" r="0" b="0"/>
            <wp:docPr id="7775186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18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023F" w14:textId="50369168" w:rsidR="005F78A0" w:rsidRPr="00937CD7" w:rsidRDefault="005F78A0" w:rsidP="00AE5E1D">
      <w:pPr>
        <w:rPr>
          <w:rFonts w:cstheme="minorHAnsi"/>
        </w:rPr>
      </w:pPr>
      <w:r w:rsidRPr="00937CD7">
        <w:rPr>
          <w:rFonts w:cstheme="minorHAnsi"/>
          <w:noProof/>
        </w:rPr>
        <w:drawing>
          <wp:inline distT="0" distB="0" distL="0" distR="0" wp14:anchorId="587524DC" wp14:editId="5A2ADFF1">
            <wp:extent cx="5943600" cy="1431290"/>
            <wp:effectExtent l="0" t="0" r="0" b="0"/>
            <wp:docPr id="826178914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8914" name="그림 1" descr="텍스트, 폰트, 스크린샷, 대수학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00C4" w14:textId="48B1AF6E" w:rsidR="00DE5CE2" w:rsidRPr="00DE5CE2" w:rsidRDefault="00DE5CE2" w:rsidP="00DE5CE2">
      <w:pPr>
        <w:rPr>
          <w:rFonts w:cstheme="minorHAnsi"/>
        </w:rPr>
      </w:pPr>
      <w:r w:rsidRPr="00DE5CE2">
        <w:rPr>
          <w:rFonts w:cstheme="minorHAnsi" w:hint="eastAsia"/>
        </w:rPr>
        <w:t>이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과제는</w:t>
      </w:r>
      <w:r w:rsidRPr="00DE5CE2">
        <w:rPr>
          <w:rFonts w:cstheme="minorHAnsi" w:hint="eastAsia"/>
        </w:rPr>
        <w:t xml:space="preserve"> OFDM(</w:t>
      </w:r>
      <w:r w:rsidRPr="00DE5CE2">
        <w:rPr>
          <w:rFonts w:cstheme="minorHAnsi" w:hint="eastAsia"/>
        </w:rPr>
        <w:t>직교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주파수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분할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다중화</w:t>
      </w:r>
      <w:r w:rsidRPr="00DE5CE2">
        <w:rPr>
          <w:rFonts w:cstheme="minorHAnsi" w:hint="eastAsia"/>
        </w:rPr>
        <w:t xml:space="preserve">) </w:t>
      </w:r>
      <w:r w:rsidRPr="00DE5CE2">
        <w:rPr>
          <w:rFonts w:cstheme="minorHAnsi" w:hint="eastAsia"/>
        </w:rPr>
        <w:t>통신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시스템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시나리오에서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비선형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방정식의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시스템을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해결하는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것을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포함합니다</w:t>
      </w:r>
      <w:r w:rsidRPr="00DE5CE2">
        <w:rPr>
          <w:rFonts w:cstheme="minorHAnsi" w:hint="eastAsia"/>
        </w:rPr>
        <w:t xml:space="preserve">. </w:t>
      </w:r>
      <w:r w:rsidRPr="00DE5CE2">
        <w:rPr>
          <w:rFonts w:cstheme="minorHAnsi" w:hint="eastAsia"/>
        </w:rPr>
        <w:t>목표는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서브채널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수</w:t>
      </w:r>
      <w:r w:rsidRPr="00DE5CE2">
        <w:rPr>
          <w:rFonts w:cstheme="minorHAnsi" w:hint="eastAsia"/>
        </w:rPr>
        <w:t xml:space="preserve">, </w:t>
      </w:r>
      <w:r w:rsidRPr="00DE5CE2">
        <w:rPr>
          <w:rFonts w:cstheme="minorHAnsi" w:hint="eastAsia"/>
        </w:rPr>
        <w:t>잡음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파워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및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비트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에러율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요구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사항과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같은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주어진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매개변수를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기반으로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시스템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내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각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사용자의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변조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순서를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결정하는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것입니다</w:t>
      </w:r>
      <w:r w:rsidRPr="00DE5CE2">
        <w:rPr>
          <w:rFonts w:cstheme="minorHAnsi" w:hint="eastAsia"/>
        </w:rPr>
        <w:t>.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DE5CE2">
        <w:rPr>
          <w:rFonts w:cstheme="minorHAnsi" w:hint="eastAsia"/>
        </w:rPr>
        <w:t>문제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정의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및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코드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구현</w:t>
      </w:r>
      <w:r w:rsidRPr="00DE5CE2">
        <w:rPr>
          <w:rFonts w:cstheme="minorHAnsi" w:hint="eastAsia"/>
        </w:rPr>
        <w:t>:</w:t>
      </w:r>
    </w:p>
    <w:p w14:paraId="59BE1F05" w14:textId="77777777" w:rsidR="00DE5CE2" w:rsidRDefault="00DE5CE2" w:rsidP="00DE5CE2">
      <w:pPr>
        <w:rPr>
          <w:rFonts w:cstheme="minorHAnsi"/>
        </w:rPr>
      </w:pPr>
      <w:r w:rsidRPr="00DE5CE2">
        <w:rPr>
          <w:rFonts w:cstheme="minorHAnsi" w:hint="eastAsia"/>
        </w:rPr>
        <w:t>미현은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각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사용자의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변조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순서와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라그랑지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승수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방정식을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나타내는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다선형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방정식의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시스템으로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문제를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정의했습니다</w:t>
      </w:r>
      <w:r w:rsidRPr="00DE5CE2">
        <w:rPr>
          <w:rFonts w:cstheme="minorHAnsi" w:hint="eastAsia"/>
        </w:rPr>
        <w:t xml:space="preserve">. </w:t>
      </w:r>
      <w:r w:rsidRPr="00DE5CE2">
        <w:rPr>
          <w:rFonts w:cstheme="minorHAnsi" w:hint="eastAsia"/>
        </w:rPr>
        <w:t>방정식은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변조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레벨</w:t>
      </w:r>
      <w:r w:rsidRPr="00DE5CE2">
        <w:rPr>
          <w:rFonts w:cstheme="minorHAnsi" w:hint="eastAsia"/>
        </w:rPr>
        <w:t xml:space="preserve">, </w:t>
      </w:r>
      <w:r w:rsidRPr="00DE5CE2">
        <w:rPr>
          <w:rFonts w:cstheme="minorHAnsi" w:hint="eastAsia"/>
        </w:rPr>
        <w:t>잡음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파워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및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비트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에러율을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고려한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채널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용량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계산을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기반으로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유도되었습니다</w:t>
      </w:r>
      <w:r w:rsidRPr="00DE5CE2">
        <w:rPr>
          <w:rFonts w:cstheme="minorHAnsi" w:hint="eastAsia"/>
        </w:rPr>
        <w:t>.</w:t>
      </w:r>
    </w:p>
    <w:p w14:paraId="68FB7EEF" w14:textId="77777777" w:rsidR="00DE5CE2" w:rsidRDefault="00DE5CE2" w:rsidP="00DE5CE2">
      <w:pPr>
        <w:rPr>
          <w:rFonts w:cstheme="minorHAnsi"/>
        </w:rPr>
      </w:pPr>
      <w:r>
        <w:rPr>
          <w:rFonts w:cstheme="minorHAnsi"/>
        </w:rPr>
        <w:br/>
      </w:r>
      <w:r w:rsidRPr="00DE5CE2">
        <w:rPr>
          <w:rFonts w:cstheme="minorHAnsi" w:hint="eastAsia"/>
        </w:rPr>
        <w:t>비선형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방정식의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시스템을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해결하기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위해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뉴튼</w:t>
      </w:r>
      <w:r w:rsidRPr="00DE5CE2">
        <w:rPr>
          <w:rFonts w:cstheme="minorHAnsi" w:hint="eastAsia"/>
        </w:rPr>
        <w:t>-</w:t>
      </w:r>
      <w:r w:rsidRPr="00DE5CE2">
        <w:rPr>
          <w:rFonts w:cstheme="minorHAnsi" w:hint="eastAsia"/>
        </w:rPr>
        <w:t>랩슨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방법을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구현했습니다</w:t>
      </w:r>
      <w:r w:rsidRPr="00DE5CE2">
        <w:rPr>
          <w:rFonts w:cstheme="minorHAnsi" w:hint="eastAsia"/>
        </w:rPr>
        <w:t xml:space="preserve">. </w:t>
      </w:r>
      <w:r w:rsidRPr="00DE5CE2">
        <w:rPr>
          <w:rFonts w:cstheme="minorHAnsi" w:hint="eastAsia"/>
        </w:rPr>
        <w:t>이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방법은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초기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추측값이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솔루션으로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수렴될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때까지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반복적으로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개선됩니다</w:t>
      </w:r>
      <w:r w:rsidRPr="00DE5CE2">
        <w:rPr>
          <w:rFonts w:cstheme="minorHAnsi" w:hint="eastAsia"/>
        </w:rPr>
        <w:t xml:space="preserve">. newton_raphson </w:t>
      </w:r>
      <w:r w:rsidRPr="00DE5CE2">
        <w:rPr>
          <w:rFonts w:cstheme="minorHAnsi" w:hint="eastAsia"/>
        </w:rPr>
        <w:t>함수는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이러한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반복적인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과정을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처리하도록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정의되었습니다</w:t>
      </w:r>
      <w:r w:rsidRPr="00DE5CE2">
        <w:rPr>
          <w:rFonts w:cstheme="minorHAnsi" w:hint="eastAsia"/>
        </w:rPr>
        <w:t xml:space="preserve">. </w:t>
      </w:r>
      <w:r w:rsidRPr="00DE5CE2">
        <w:rPr>
          <w:rFonts w:cstheme="minorHAnsi" w:hint="eastAsia"/>
        </w:rPr>
        <w:t>또한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주어진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매개변수를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기반으로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불일치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오류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벡터를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계산하는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함수</w:t>
      </w:r>
      <w:r w:rsidRPr="00DE5CE2">
        <w:rPr>
          <w:rFonts w:cstheme="minorHAnsi" w:hint="eastAsia"/>
        </w:rPr>
        <w:t xml:space="preserve"> 'fp_bits'</w:t>
      </w:r>
      <w:r w:rsidRPr="00DE5CE2">
        <w:rPr>
          <w:rFonts w:cstheme="minorHAnsi" w:hint="eastAsia"/>
        </w:rPr>
        <w:t>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제공되었습니다</w:t>
      </w:r>
      <w:r w:rsidRPr="00DE5CE2">
        <w:rPr>
          <w:rFonts w:cstheme="minorHAnsi" w:hint="eastAsia"/>
        </w:rPr>
        <w:t>.</w:t>
      </w:r>
    </w:p>
    <w:p w14:paraId="2E64A0CB" w14:textId="6DB8E379" w:rsidR="005F78A0" w:rsidRPr="00937CD7" w:rsidRDefault="00DE5CE2" w:rsidP="00DE5CE2">
      <w:pPr>
        <w:rPr>
          <w:rFonts w:cstheme="minorHAnsi"/>
        </w:rPr>
      </w:pPr>
      <w:r>
        <w:rPr>
          <w:rFonts w:cstheme="minorHAnsi"/>
        </w:rPr>
        <w:br/>
      </w:r>
      <w:r w:rsidRPr="00DE5CE2">
        <w:rPr>
          <w:rFonts w:cstheme="minorHAnsi" w:hint="eastAsia"/>
        </w:rPr>
        <w:t>주요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코드는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사용자의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다른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데이터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레이트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세트에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대해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반복하고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뉴턴</w:t>
      </w:r>
      <w:r w:rsidRPr="00DE5CE2">
        <w:rPr>
          <w:rFonts w:cstheme="minorHAnsi" w:hint="eastAsia"/>
        </w:rPr>
        <w:t>-</w:t>
      </w:r>
      <w:r w:rsidRPr="00DE5CE2">
        <w:rPr>
          <w:rFonts w:cstheme="minorHAnsi" w:hint="eastAsia"/>
        </w:rPr>
        <w:t>랩슨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방법을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적용하여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각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세트의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변조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순서를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찾습니다</w:t>
      </w:r>
      <w:r w:rsidRPr="00DE5CE2">
        <w:rPr>
          <w:rFonts w:cstheme="minorHAnsi" w:hint="eastAsia"/>
        </w:rPr>
        <w:t xml:space="preserve">. </w:t>
      </w:r>
      <w:r w:rsidRPr="00DE5CE2">
        <w:rPr>
          <w:rFonts w:cstheme="minorHAnsi" w:hint="eastAsia"/>
        </w:rPr>
        <w:t>이러한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변조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순서는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사용자</w:t>
      </w:r>
      <w:r w:rsidRPr="00DE5CE2">
        <w:rPr>
          <w:rFonts w:cstheme="minorHAnsi" w:hint="eastAsia"/>
        </w:rPr>
        <w:t xml:space="preserve"> 1</w:t>
      </w:r>
      <w:r w:rsidRPr="00DE5CE2">
        <w:rPr>
          <w:rFonts w:cstheme="minorHAnsi" w:hint="eastAsia"/>
        </w:rPr>
        <w:t>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서브채널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할당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비율을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계산하는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사용됩니다</w:t>
      </w:r>
      <w:r w:rsidRPr="00DE5CE2">
        <w:rPr>
          <w:rFonts w:cstheme="minorHAnsi" w:hint="eastAsia"/>
        </w:rPr>
        <w:t xml:space="preserve">. </w:t>
      </w:r>
      <w:r w:rsidRPr="00DE5CE2">
        <w:rPr>
          <w:rFonts w:cstheme="minorHAnsi" w:hint="eastAsia"/>
        </w:rPr>
        <w:t>마지막으로</w:t>
      </w:r>
      <w:r w:rsidRPr="00DE5CE2">
        <w:rPr>
          <w:rFonts w:cstheme="minorHAnsi" w:hint="eastAsia"/>
        </w:rPr>
        <w:t xml:space="preserve">, </w:t>
      </w:r>
      <w:r w:rsidRPr="00DE5CE2">
        <w:rPr>
          <w:rFonts w:cstheme="minorHAnsi" w:hint="eastAsia"/>
        </w:rPr>
        <w:t>플롯을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생성하여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사용자</w:t>
      </w:r>
      <w:r w:rsidRPr="00DE5CE2">
        <w:rPr>
          <w:rFonts w:cstheme="minorHAnsi" w:hint="eastAsia"/>
        </w:rPr>
        <w:t xml:space="preserve"> 1</w:t>
      </w:r>
      <w:r w:rsidRPr="00DE5CE2">
        <w:rPr>
          <w:rFonts w:cstheme="minorHAnsi" w:hint="eastAsia"/>
        </w:rPr>
        <w:t>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데이터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레이트와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할당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비율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간의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관계를</w:t>
      </w:r>
      <w:r w:rsidRPr="00DE5CE2">
        <w:rPr>
          <w:rFonts w:cstheme="minorHAnsi" w:hint="eastAsia"/>
        </w:rPr>
        <w:t xml:space="preserve"> </w:t>
      </w:r>
      <w:r w:rsidRPr="00DE5CE2">
        <w:rPr>
          <w:rFonts w:cstheme="minorHAnsi" w:hint="eastAsia"/>
        </w:rPr>
        <w:t>시각화합니다</w:t>
      </w:r>
      <w:r w:rsidRPr="00DE5CE2">
        <w:rPr>
          <w:rFonts w:cstheme="minorHAnsi" w:hint="eastAsia"/>
        </w:rPr>
        <w:t>.</w:t>
      </w:r>
    </w:p>
    <w:p w14:paraId="67FB8B4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fp_bits.m </w:t>
      </w:r>
      <w:r w:rsidRPr="00937CD7">
        <w:rPr>
          <w:rFonts w:cstheme="minorHAnsi"/>
        </w:rPr>
        <w:t>함수</w:t>
      </w:r>
      <w:r w:rsidRPr="00937CD7">
        <w:rPr>
          <w:rFonts w:cstheme="minorHAnsi"/>
        </w:rPr>
        <w:t xml:space="preserve"> (</w:t>
      </w:r>
      <w:r w:rsidRPr="00937CD7">
        <w:rPr>
          <w:rFonts w:cstheme="minorHAnsi"/>
        </w:rPr>
        <w:t>채널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용량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계산</w:t>
      </w:r>
      <w:r w:rsidRPr="00937CD7">
        <w:rPr>
          <w:rFonts w:cstheme="minorHAnsi"/>
        </w:rPr>
        <w:t>)</w:t>
      </w:r>
    </w:p>
    <w:p w14:paraId="381A5864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function R = channel_capacity(x, a, Pe)</w:t>
      </w:r>
    </w:p>
    <w:p w14:paraId="65BDC001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채널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용량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계산</w:t>
      </w:r>
      <w:r w:rsidRPr="00937CD7">
        <w:rPr>
          <w:rFonts w:cstheme="minorHAnsi"/>
        </w:rPr>
        <w:t xml:space="preserve"> (</w:t>
      </w:r>
      <w:r w:rsidRPr="00937CD7">
        <w:rPr>
          <w:rFonts w:cstheme="minorHAnsi"/>
        </w:rPr>
        <w:t>비트</w:t>
      </w:r>
      <w:r w:rsidRPr="00937CD7">
        <w:rPr>
          <w:rFonts w:cstheme="minorHAnsi"/>
        </w:rPr>
        <w:t>/</w:t>
      </w:r>
      <w:r w:rsidRPr="00937CD7">
        <w:rPr>
          <w:rFonts w:cstheme="minorHAnsi"/>
        </w:rPr>
        <w:t>초</w:t>
      </w:r>
      <w:r w:rsidRPr="00937CD7">
        <w:rPr>
          <w:rFonts w:cstheme="minorHAnsi"/>
        </w:rPr>
        <w:t>/Hz)</w:t>
      </w:r>
    </w:p>
    <w:p w14:paraId="3B7BD1BC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lastRenderedPageBreak/>
        <w:t xml:space="preserve">% </w:t>
      </w:r>
      <w:r w:rsidRPr="00937CD7">
        <w:rPr>
          <w:rFonts w:cstheme="minorHAnsi"/>
        </w:rPr>
        <w:t>입력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매개변수</w:t>
      </w:r>
      <w:r w:rsidRPr="00937CD7">
        <w:rPr>
          <w:rFonts w:cstheme="minorHAnsi"/>
        </w:rPr>
        <w:t>:</w:t>
      </w:r>
    </w:p>
    <w:p w14:paraId="1829FE4E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x: </w:t>
      </w:r>
      <w:r w:rsidRPr="00937CD7">
        <w:rPr>
          <w:rFonts w:cstheme="minorHAnsi"/>
        </w:rPr>
        <w:t>변조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레벨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벡터</w:t>
      </w:r>
      <w:r w:rsidRPr="00937CD7">
        <w:rPr>
          <w:rFonts w:cstheme="minorHAnsi"/>
        </w:rPr>
        <w:t xml:space="preserve"> (5x1)</w:t>
      </w:r>
    </w:p>
    <w:p w14:paraId="1E0DA41F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a: </w:t>
      </w:r>
      <w:r w:rsidRPr="00937CD7">
        <w:rPr>
          <w:rFonts w:cstheme="minorHAnsi"/>
        </w:rPr>
        <w:t>사용자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할당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벡터</w:t>
      </w:r>
      <w:r w:rsidRPr="00937CD7">
        <w:rPr>
          <w:rFonts w:cstheme="minorHAnsi"/>
        </w:rPr>
        <w:t xml:space="preserve"> (4x1)</w:t>
      </w:r>
    </w:p>
    <w:p w14:paraId="0C5DEC11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Pe: </w:t>
      </w:r>
      <w:r w:rsidRPr="00937CD7">
        <w:rPr>
          <w:rFonts w:cstheme="minorHAnsi"/>
        </w:rPr>
        <w:t>오류율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요구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사항</w:t>
      </w:r>
    </w:p>
    <w:p w14:paraId="0A360180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출력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매개변수</w:t>
      </w:r>
      <w:r w:rsidRPr="00937CD7">
        <w:rPr>
          <w:rFonts w:cstheme="minorHAnsi"/>
        </w:rPr>
        <w:t>:</w:t>
      </w:r>
    </w:p>
    <w:p w14:paraId="54E43D40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R: </w:t>
      </w:r>
      <w:r w:rsidRPr="00937CD7">
        <w:rPr>
          <w:rFonts w:cstheme="minorHAnsi"/>
        </w:rPr>
        <w:t>채널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용량</w:t>
      </w:r>
    </w:p>
    <w:p w14:paraId="530EB177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N0 = 1; % </w:t>
      </w:r>
      <w:r w:rsidRPr="00937CD7">
        <w:rPr>
          <w:rFonts w:cstheme="minorHAnsi"/>
        </w:rPr>
        <w:t>잡음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분산</w:t>
      </w:r>
    </w:p>
    <w:p w14:paraId="75BB0DAD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sigma2 = N0 / 2; % </w:t>
      </w:r>
      <w:r w:rsidRPr="00937CD7">
        <w:rPr>
          <w:rFonts w:cstheme="minorHAnsi"/>
        </w:rPr>
        <w:t>잡음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분산</w:t>
      </w:r>
    </w:p>
    <w:p w14:paraId="240891D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각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사용자의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채널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용량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계산</w:t>
      </w:r>
    </w:p>
    <w:p w14:paraId="77CEF56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R_user = zeros(4, 1);</w:t>
      </w:r>
    </w:p>
    <w:p w14:paraId="59A8B77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for i = 1:4</w:t>
      </w:r>
    </w:p>
    <w:p w14:paraId="38937500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R_user(i) = a(i) * log2(1 + x(i) * a(i) / (sigma2 * Pe));</w:t>
      </w:r>
    </w:p>
    <w:p w14:paraId="0BFC44E3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end</w:t>
      </w:r>
    </w:p>
    <w:p w14:paraId="67EB81AB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총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채널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용량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계산</w:t>
      </w:r>
    </w:p>
    <w:p w14:paraId="50DA68B8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R = sum(R_user);</w:t>
      </w:r>
    </w:p>
    <w:p w14:paraId="65F02E63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end</w:t>
      </w:r>
    </w:p>
    <w:p w14:paraId="4A307A1C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</w:p>
    <w:p w14:paraId="40C95E76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newton.m </w:t>
      </w:r>
      <w:r w:rsidRPr="00937CD7">
        <w:rPr>
          <w:rFonts w:cstheme="minorHAnsi"/>
        </w:rPr>
        <w:t>함수</w:t>
      </w:r>
      <w:r w:rsidRPr="00937CD7">
        <w:rPr>
          <w:rFonts w:cstheme="minorHAnsi"/>
        </w:rPr>
        <w:t xml:space="preserve"> (Newton-Raphson </w:t>
      </w:r>
      <w:r w:rsidRPr="00937CD7">
        <w:rPr>
          <w:rFonts w:cstheme="minorHAnsi"/>
        </w:rPr>
        <w:t>방법</w:t>
      </w:r>
      <w:r w:rsidRPr="00937CD7">
        <w:rPr>
          <w:rFonts w:cstheme="minorHAnsi"/>
        </w:rPr>
        <w:t>)</w:t>
      </w:r>
    </w:p>
    <w:p w14:paraId="0839A9FD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function [x, iter, flag] = newton_raphson(f, x0, tol)</w:t>
      </w:r>
    </w:p>
    <w:p w14:paraId="273B0F93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Newton-Raphson </w:t>
      </w:r>
      <w:r w:rsidRPr="00937CD7">
        <w:rPr>
          <w:rFonts w:cstheme="minorHAnsi"/>
        </w:rPr>
        <w:t>방법을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사용하여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단변수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함수의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근을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찾습니다</w:t>
      </w:r>
      <w:r w:rsidRPr="00937CD7">
        <w:rPr>
          <w:rFonts w:cstheme="minorHAnsi"/>
        </w:rPr>
        <w:t>.</w:t>
      </w:r>
    </w:p>
    <w:p w14:paraId="1FD14AE1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입력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매개변수</w:t>
      </w:r>
      <w:r w:rsidRPr="00937CD7">
        <w:rPr>
          <w:rFonts w:cstheme="minorHAnsi"/>
        </w:rPr>
        <w:t>:</w:t>
      </w:r>
    </w:p>
    <w:p w14:paraId="3B32505D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f: </w:t>
      </w:r>
      <w:r w:rsidRPr="00937CD7">
        <w:rPr>
          <w:rFonts w:cstheme="minorHAnsi"/>
        </w:rPr>
        <w:t>함수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핸들</w:t>
      </w:r>
    </w:p>
    <w:p w14:paraId="1441C33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x0: </w:t>
      </w:r>
      <w:r w:rsidRPr="00937CD7">
        <w:rPr>
          <w:rFonts w:cstheme="minorHAnsi"/>
        </w:rPr>
        <w:t>초기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추측값</w:t>
      </w:r>
    </w:p>
    <w:p w14:paraId="39EB2777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tol: </w:t>
      </w:r>
      <w:r w:rsidRPr="00937CD7">
        <w:rPr>
          <w:rFonts w:cstheme="minorHAnsi"/>
        </w:rPr>
        <w:t>수렴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허용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오차</w:t>
      </w:r>
    </w:p>
    <w:p w14:paraId="0D55DE3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출력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매개변수</w:t>
      </w:r>
      <w:r w:rsidRPr="00937CD7">
        <w:rPr>
          <w:rFonts w:cstheme="minorHAnsi"/>
        </w:rPr>
        <w:t>:</w:t>
      </w:r>
    </w:p>
    <w:p w14:paraId="3239CF1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x: </w:t>
      </w:r>
      <w:r w:rsidRPr="00937CD7">
        <w:rPr>
          <w:rFonts w:cstheme="minorHAnsi"/>
        </w:rPr>
        <w:t>근</w:t>
      </w:r>
    </w:p>
    <w:p w14:paraId="6ECACEFE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iter: </w:t>
      </w:r>
      <w:r w:rsidRPr="00937CD7">
        <w:rPr>
          <w:rFonts w:cstheme="minorHAnsi"/>
        </w:rPr>
        <w:t>반복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횟수</w:t>
      </w:r>
    </w:p>
    <w:p w14:paraId="7573C91A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  flag: </w:t>
      </w:r>
      <w:r w:rsidRPr="00937CD7">
        <w:rPr>
          <w:rFonts w:cstheme="minorHAnsi"/>
        </w:rPr>
        <w:t>수렴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여부</w:t>
      </w:r>
      <w:r w:rsidRPr="00937CD7">
        <w:rPr>
          <w:rFonts w:cstheme="minorHAnsi"/>
        </w:rPr>
        <w:t xml:space="preserve"> (1: </w:t>
      </w:r>
      <w:r w:rsidRPr="00937CD7">
        <w:rPr>
          <w:rFonts w:cstheme="minorHAnsi"/>
        </w:rPr>
        <w:t>수렴</w:t>
      </w:r>
      <w:r w:rsidRPr="00937CD7">
        <w:rPr>
          <w:rFonts w:cstheme="minorHAnsi"/>
        </w:rPr>
        <w:t xml:space="preserve">, 0: </w:t>
      </w:r>
      <w:r w:rsidRPr="00937CD7">
        <w:rPr>
          <w:rFonts w:cstheme="minorHAnsi"/>
        </w:rPr>
        <w:t>미수렴</w:t>
      </w:r>
      <w:r w:rsidRPr="00937CD7">
        <w:rPr>
          <w:rFonts w:cstheme="minorHAnsi"/>
        </w:rPr>
        <w:t>)</w:t>
      </w:r>
    </w:p>
    <w:p w14:paraId="75F6DAC3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flag = 0;</w:t>
      </w:r>
    </w:p>
    <w:p w14:paraId="1A334F7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iter = 0;</w:t>
      </w:r>
    </w:p>
    <w:p w14:paraId="3D7C8656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max_iter = 100; % </w:t>
      </w:r>
      <w:r w:rsidRPr="00937CD7">
        <w:rPr>
          <w:rFonts w:cstheme="minorHAnsi"/>
        </w:rPr>
        <w:t>최대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반복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횟수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설정</w:t>
      </w:r>
    </w:p>
    <w:p w14:paraId="6D3A5F9D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for i = 1:max_iter</w:t>
      </w:r>
    </w:p>
    <w:p w14:paraId="73730A16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</w:t>
      </w:r>
      <w:r w:rsidRPr="00937CD7">
        <w:rPr>
          <w:rFonts w:cstheme="minorHAnsi"/>
        </w:rPr>
        <w:t>함수</w:t>
      </w:r>
      <w:r w:rsidRPr="00937CD7">
        <w:rPr>
          <w:rFonts w:cstheme="minorHAnsi"/>
        </w:rPr>
        <w:t xml:space="preserve"> f</w:t>
      </w:r>
      <w:r w:rsidRPr="00937CD7">
        <w:rPr>
          <w:rFonts w:cstheme="minorHAnsi"/>
        </w:rPr>
        <w:t>의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도함수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계산</w:t>
      </w:r>
      <w:r w:rsidRPr="00937CD7">
        <w:rPr>
          <w:rFonts w:cstheme="minorHAnsi"/>
        </w:rPr>
        <w:t xml:space="preserve"> (</w:t>
      </w:r>
      <w:r w:rsidRPr="00937CD7">
        <w:rPr>
          <w:rFonts w:cstheme="minorHAnsi"/>
        </w:rPr>
        <w:t>미분</w:t>
      </w:r>
      <w:r w:rsidRPr="00937CD7">
        <w:rPr>
          <w:rFonts w:cstheme="minorHAnsi"/>
        </w:rPr>
        <w:t>)</w:t>
      </w:r>
    </w:p>
    <w:p w14:paraId="1F56D82B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df = (f(x0 + tol) - f(x0)) / tol;</w:t>
      </w:r>
    </w:p>
    <w:p w14:paraId="61AFABEE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Newton </w:t>
      </w:r>
      <w:r w:rsidRPr="00937CD7">
        <w:rPr>
          <w:rFonts w:cstheme="minorHAnsi"/>
        </w:rPr>
        <w:t>단계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계산</w:t>
      </w:r>
    </w:p>
    <w:p w14:paraId="2B63C026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delta_x = -f(x0) / df;</w:t>
      </w:r>
    </w:p>
    <w:p w14:paraId="2CCF40DB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</w:t>
      </w:r>
      <w:r w:rsidRPr="00937CD7">
        <w:rPr>
          <w:rFonts w:cstheme="minorHAnsi"/>
        </w:rPr>
        <w:t>해를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업데이트</w:t>
      </w:r>
    </w:p>
    <w:p w14:paraId="25F7DD3D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lastRenderedPageBreak/>
        <w:t xml:space="preserve">    x = x0 + delta_x;</w:t>
      </w:r>
    </w:p>
    <w:p w14:paraId="30EF322C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</w:t>
      </w:r>
      <w:r w:rsidRPr="00937CD7">
        <w:rPr>
          <w:rFonts w:cstheme="minorHAnsi"/>
        </w:rPr>
        <w:t>수렴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기준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확인</w:t>
      </w:r>
    </w:p>
    <w:p w14:paraId="6364809F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if abs(delta_x) &lt; tol</w:t>
      </w:r>
    </w:p>
    <w:p w14:paraId="21A74E46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    flag = 1;</w:t>
      </w:r>
    </w:p>
    <w:p w14:paraId="2A72863C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    break;</w:t>
      </w:r>
    </w:p>
    <w:p w14:paraId="0694651F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end</w:t>
      </w:r>
    </w:p>
    <w:p w14:paraId="05F80805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</w:t>
      </w:r>
      <w:r w:rsidRPr="00937CD7">
        <w:rPr>
          <w:rFonts w:cstheme="minorHAnsi"/>
        </w:rPr>
        <w:t>반복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횟수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증가</w:t>
      </w:r>
    </w:p>
    <w:p w14:paraId="17584C4F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iter = iter + 1;</w:t>
      </w:r>
    </w:p>
    <w:p w14:paraId="317437C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end</w:t>
      </w:r>
    </w:p>
    <w:p w14:paraId="528CDFA1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if iter == max_iter</w:t>
      </w:r>
    </w:p>
    <w:p w14:paraId="016BF384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disp('Maximum iterations reached');</w:t>
      </w:r>
    </w:p>
    <w:p w14:paraId="2569C22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end</w:t>
      </w:r>
    </w:p>
    <w:p w14:paraId="65494826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end</w:t>
      </w:r>
    </w:p>
    <w:p w14:paraId="4761CF2E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</w:p>
    <w:p w14:paraId="0E55F320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메인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코드</w:t>
      </w:r>
    </w:p>
    <w:p w14:paraId="125CDD2F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N = 128;  % </w:t>
      </w:r>
      <w:r w:rsidRPr="00937CD7">
        <w:rPr>
          <w:rFonts w:cstheme="minorHAnsi"/>
        </w:rPr>
        <w:t>시스템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대역폭</w:t>
      </w:r>
    </w:p>
    <w:p w14:paraId="0F9DFD4A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N0 = 1;   % </w:t>
      </w:r>
      <w:r w:rsidRPr="00937CD7">
        <w:rPr>
          <w:rFonts w:cstheme="minorHAnsi"/>
        </w:rPr>
        <w:t>백색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잡음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밀도</w:t>
      </w:r>
    </w:p>
    <w:p w14:paraId="3B0AAF9D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Pe = 1e-4; % </w:t>
      </w:r>
      <w:r w:rsidRPr="00937CD7">
        <w:rPr>
          <w:rFonts w:cstheme="minorHAnsi"/>
        </w:rPr>
        <w:t>오류율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요구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사항</w:t>
      </w:r>
    </w:p>
    <w:p w14:paraId="23FFE890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</w:p>
    <w:p w14:paraId="2B899D94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데이터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레이트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세트</w:t>
      </w:r>
    </w:p>
    <w:p w14:paraId="596EF24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data_rates = [</w:t>
      </w:r>
    </w:p>
    <w:p w14:paraId="1050B05C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[32 32 32 32],</w:t>
      </w:r>
    </w:p>
    <w:p w14:paraId="028A7FDC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[64 32 32 32],</w:t>
      </w:r>
    </w:p>
    <w:p w14:paraId="1657C483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[128 32 32 32],</w:t>
      </w:r>
    </w:p>
    <w:p w14:paraId="401A81CD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[256 32 32 32],</w:t>
      </w:r>
    </w:p>
    <w:p w14:paraId="53F26665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[512 32 32 32]</w:t>
      </w:r>
    </w:p>
    <w:p w14:paraId="154F1121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];</w:t>
      </w:r>
    </w:p>
    <w:p w14:paraId="1550C9B3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</w:p>
    <w:p w14:paraId="5756A008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사용자</w:t>
      </w:r>
      <w:r w:rsidRPr="00937CD7">
        <w:rPr>
          <w:rFonts w:cstheme="minorHAnsi"/>
        </w:rPr>
        <w:t xml:space="preserve"> 1 </w:t>
      </w:r>
      <w:r w:rsidRPr="00937CD7">
        <w:rPr>
          <w:rFonts w:cstheme="minorHAnsi"/>
        </w:rPr>
        <w:t>할당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비율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저장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벡터</w:t>
      </w:r>
    </w:p>
    <w:p w14:paraId="3146421A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a1_x1_ratio = zeros(size(data_rates, 1), 1);</w:t>
      </w:r>
    </w:p>
    <w:p w14:paraId="6F62A833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</w:p>
    <w:p w14:paraId="36DB94AE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반복문을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이용하여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데이터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레이트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세트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처리</w:t>
      </w:r>
    </w:p>
    <w:p w14:paraId="20E39D45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for i = 1:size(data_rates, 1)</w:t>
      </w:r>
    </w:p>
    <w:p w14:paraId="5715338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</w:t>
      </w:r>
      <w:r w:rsidRPr="00937CD7">
        <w:rPr>
          <w:rFonts w:cstheme="minorHAnsi"/>
        </w:rPr>
        <w:t>현재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데이터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레이트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추출</w:t>
      </w:r>
    </w:p>
    <w:p w14:paraId="6366F5F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a = data_rates(i, :);</w:t>
      </w:r>
    </w:p>
    <w:p w14:paraId="7FF6235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</w:t>
      </w:r>
      <w:r w:rsidRPr="00937CD7">
        <w:rPr>
          <w:rFonts w:cstheme="minorHAnsi"/>
        </w:rPr>
        <w:t>초기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추측값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설정</w:t>
      </w:r>
    </w:p>
    <w:p w14:paraId="20B5FBE6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x0 = [32 32 32 32 32];</w:t>
      </w:r>
    </w:p>
    <w:p w14:paraId="008D6AD2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Newton-Raphson </w:t>
      </w:r>
      <w:r w:rsidRPr="00937CD7">
        <w:rPr>
          <w:rFonts w:cstheme="minorHAnsi"/>
        </w:rPr>
        <w:t>방법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수행</w:t>
      </w:r>
    </w:p>
    <w:p w14:paraId="4C47999C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[x, ~, ~] = newton_raphson(@(x) channel_capacity(x, a, Pe), x0, 1e-6);</w:t>
      </w:r>
    </w:p>
    <w:p w14:paraId="71DCCCA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% </w:t>
      </w:r>
      <w:r w:rsidRPr="00937CD7">
        <w:rPr>
          <w:rFonts w:cstheme="minorHAnsi"/>
        </w:rPr>
        <w:t>변조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레벨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저장</w:t>
      </w:r>
    </w:p>
    <w:p w14:paraId="3EA476A4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xi = x(1:4);</w:t>
      </w:r>
    </w:p>
    <w:p w14:paraId="4668462C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lastRenderedPageBreak/>
        <w:t xml:space="preserve">    % </w:t>
      </w:r>
      <w:r w:rsidRPr="00937CD7">
        <w:rPr>
          <w:rFonts w:cstheme="minorHAnsi"/>
        </w:rPr>
        <w:t>사용자</w:t>
      </w:r>
      <w:r w:rsidRPr="00937CD7">
        <w:rPr>
          <w:rFonts w:cstheme="minorHAnsi"/>
        </w:rPr>
        <w:t xml:space="preserve"> 1 </w:t>
      </w:r>
      <w:r w:rsidRPr="00937CD7">
        <w:rPr>
          <w:rFonts w:cstheme="minorHAnsi"/>
        </w:rPr>
        <w:t>할당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비율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계산</w:t>
      </w:r>
    </w:p>
    <w:p w14:paraId="2958E29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    a1_x1_ratio(i) = a(1) / xi(1);</w:t>
      </w:r>
    </w:p>
    <w:p w14:paraId="51F9CE8A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end</w:t>
      </w:r>
    </w:p>
    <w:p w14:paraId="77755E7E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</w:p>
    <w:p w14:paraId="6CB70A39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 xml:space="preserve">% </w:t>
      </w:r>
      <w:r w:rsidRPr="00937CD7">
        <w:rPr>
          <w:rFonts w:cstheme="minorHAnsi"/>
        </w:rPr>
        <w:t>시각화</w:t>
      </w:r>
    </w:p>
    <w:p w14:paraId="57FCC91E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plot(data_rates(:,1), a1_x1_ratio);</w:t>
      </w:r>
    </w:p>
    <w:p w14:paraId="17BC74E5" w14:textId="2167C66D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xlabel("</w:t>
      </w:r>
      <w:r w:rsidRPr="00937CD7">
        <w:rPr>
          <w:rFonts w:cstheme="minorHAnsi"/>
        </w:rPr>
        <w:t>사용자</w:t>
      </w:r>
      <w:r w:rsidRPr="00937CD7">
        <w:rPr>
          <w:rFonts w:cstheme="minorHAnsi"/>
        </w:rPr>
        <w:t xml:space="preserve"> 1 </w:t>
      </w:r>
      <w:r w:rsidRPr="00937CD7">
        <w:rPr>
          <w:rFonts w:cstheme="minorHAnsi"/>
        </w:rPr>
        <w:t>데이터</w:t>
      </w:r>
      <w:r w:rsidRPr="00937CD7">
        <w:rPr>
          <w:rFonts w:cstheme="minorHAnsi"/>
        </w:rPr>
        <w:t xml:space="preserve"> </w:t>
      </w:r>
      <w:r w:rsidR="00DE5CE2">
        <w:rPr>
          <w:rFonts w:cstheme="minorHAnsi" w:hint="eastAsia"/>
        </w:rPr>
        <w:t>비율</w:t>
      </w:r>
      <w:r w:rsidRPr="00937CD7">
        <w:rPr>
          <w:rFonts w:cstheme="minorHAnsi"/>
        </w:rPr>
        <w:t xml:space="preserve"> (a1)");</w:t>
      </w:r>
    </w:p>
    <w:p w14:paraId="33DD255F" w14:textId="7777777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ylabel("</w:t>
      </w:r>
      <w:r w:rsidRPr="00937CD7">
        <w:rPr>
          <w:rFonts w:cstheme="minorHAnsi"/>
        </w:rPr>
        <w:t>사용자</w:t>
      </w:r>
      <w:r w:rsidRPr="00937CD7">
        <w:rPr>
          <w:rFonts w:cstheme="minorHAnsi"/>
        </w:rPr>
        <w:t xml:space="preserve"> 1 </w:t>
      </w:r>
      <w:r w:rsidRPr="00937CD7">
        <w:rPr>
          <w:rFonts w:cstheme="minorHAnsi"/>
        </w:rPr>
        <w:t>할당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비율</w:t>
      </w:r>
      <w:r w:rsidRPr="00937CD7">
        <w:rPr>
          <w:rFonts w:cstheme="minorHAnsi"/>
        </w:rPr>
        <w:t xml:space="preserve"> (a1/x1)");</w:t>
      </w:r>
    </w:p>
    <w:p w14:paraId="45EF7F7C" w14:textId="5A6E3E7F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title("</w:t>
      </w:r>
      <w:r w:rsidRPr="00937CD7">
        <w:rPr>
          <w:rFonts w:cstheme="minorHAnsi"/>
        </w:rPr>
        <w:t>사용자</w:t>
      </w:r>
      <w:r w:rsidRPr="00937CD7">
        <w:rPr>
          <w:rFonts w:cstheme="minorHAnsi"/>
        </w:rPr>
        <w:t xml:space="preserve"> 1 </w:t>
      </w:r>
      <w:r w:rsidRPr="00937CD7">
        <w:rPr>
          <w:rFonts w:cstheme="minorHAnsi"/>
        </w:rPr>
        <w:t>데이터</w:t>
      </w:r>
      <w:r w:rsidRPr="00937CD7">
        <w:rPr>
          <w:rFonts w:cstheme="minorHAnsi"/>
        </w:rPr>
        <w:t xml:space="preserve"> </w:t>
      </w:r>
      <w:r w:rsidR="00DE5CE2">
        <w:rPr>
          <w:rFonts w:cstheme="minorHAnsi" w:hint="eastAsia"/>
        </w:rPr>
        <w:t>비율</w:t>
      </w:r>
      <w:r w:rsidRPr="00937CD7">
        <w:rPr>
          <w:rFonts w:cstheme="minorHAnsi"/>
        </w:rPr>
        <w:t xml:space="preserve"> vs </w:t>
      </w:r>
      <w:r w:rsidRPr="00937CD7">
        <w:rPr>
          <w:rFonts w:cstheme="minorHAnsi"/>
        </w:rPr>
        <w:t>사용자</w:t>
      </w:r>
      <w:r w:rsidRPr="00937CD7">
        <w:rPr>
          <w:rFonts w:cstheme="minorHAnsi"/>
        </w:rPr>
        <w:t xml:space="preserve"> 1 </w:t>
      </w:r>
      <w:r w:rsidRPr="00937CD7">
        <w:rPr>
          <w:rFonts w:cstheme="minorHAnsi"/>
        </w:rPr>
        <w:t>할당</w:t>
      </w:r>
      <w:r w:rsidRPr="00937CD7">
        <w:rPr>
          <w:rFonts w:cstheme="minorHAnsi"/>
        </w:rPr>
        <w:t xml:space="preserve"> </w:t>
      </w:r>
      <w:r w:rsidRPr="00937CD7">
        <w:rPr>
          <w:rFonts w:cstheme="minorHAnsi"/>
        </w:rPr>
        <w:t>비율</w:t>
      </w:r>
      <w:r w:rsidRPr="00937CD7">
        <w:rPr>
          <w:rFonts w:cstheme="minorHAnsi"/>
        </w:rPr>
        <w:t>");</w:t>
      </w:r>
    </w:p>
    <w:p w14:paraId="514BCB87" w14:textId="43C01097" w:rsidR="00811D9A" w:rsidRPr="00937CD7" w:rsidRDefault="00811D9A" w:rsidP="00811D9A">
      <w:pPr>
        <w:spacing w:after="0" w:line="240" w:lineRule="auto"/>
        <w:rPr>
          <w:rFonts w:cstheme="minorHAnsi"/>
        </w:rPr>
      </w:pPr>
      <w:r w:rsidRPr="00937CD7">
        <w:rPr>
          <w:rFonts w:cstheme="minorHAnsi"/>
        </w:rPr>
        <w:t>grid on;</w:t>
      </w:r>
      <w:r w:rsidR="00DE5CE2">
        <w:rPr>
          <w:rFonts w:cstheme="minorHAnsi"/>
        </w:rPr>
        <w:br/>
      </w:r>
      <w:r w:rsidR="00DE5CE2">
        <w:rPr>
          <w:noProof/>
        </w:rPr>
        <w:drawing>
          <wp:inline distT="0" distB="0" distL="0" distR="0" wp14:anchorId="3A494573" wp14:editId="6E9B59C5">
            <wp:extent cx="5943600" cy="2487930"/>
            <wp:effectExtent l="0" t="0" r="0" b="7620"/>
            <wp:docPr id="776088739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88739" name="그림 1" descr="텍스트, 스크린샷, 라인, 도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4BD" w14:textId="70F1532C" w:rsidR="006524C3" w:rsidRPr="00937CD7" w:rsidRDefault="00DE5CE2" w:rsidP="00232D39">
      <w:pPr>
        <w:spacing w:after="0"/>
        <w:rPr>
          <w:rFonts w:cstheme="minorHAnsi" w:hint="eastAsia"/>
        </w:rPr>
      </w:pPr>
      <w:r>
        <w:rPr>
          <w:noProof/>
        </w:rPr>
        <w:drawing>
          <wp:inline distT="0" distB="0" distL="0" distR="0" wp14:anchorId="38C435BA" wp14:editId="2330937F">
            <wp:extent cx="3404594" cy="3429000"/>
            <wp:effectExtent l="0" t="0" r="5715" b="0"/>
            <wp:docPr id="872657985" name="그림 1" descr="텍스트, 스크린샷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7985" name="그림 1" descr="텍스트, 스크린샷, 그래프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5115" cy="34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8E45" w14:textId="405DFE21" w:rsidR="006524C3" w:rsidRDefault="006524C3" w:rsidP="00232D39">
      <w:pPr>
        <w:spacing w:after="0"/>
        <w:rPr>
          <w:rFonts w:cstheme="minorHAnsi"/>
        </w:rPr>
      </w:pPr>
      <w:r w:rsidRPr="00937CD7">
        <w:rPr>
          <w:rFonts w:cstheme="minorHAnsi"/>
          <w:noProof/>
        </w:rPr>
        <w:lastRenderedPageBreak/>
        <w:drawing>
          <wp:inline distT="0" distB="0" distL="0" distR="0" wp14:anchorId="70EAFBB9" wp14:editId="01C7C9D8">
            <wp:extent cx="5585460" cy="8063865"/>
            <wp:effectExtent l="0" t="0" r="0" b="0"/>
            <wp:docPr id="889595771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95771" name="그림 1" descr="텍스트, 폰트, 스크린샷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59A9" w14:textId="5339755E" w:rsidR="00A200BA" w:rsidRPr="00A200BA" w:rsidRDefault="00A200BA" w:rsidP="003F7AB3">
      <w:pPr>
        <w:spacing w:after="0"/>
        <w:rPr>
          <w:rFonts w:cstheme="minorHAnsi" w:hint="eastAsia"/>
        </w:rPr>
      </w:pPr>
      <w:r>
        <w:rPr>
          <w:rFonts w:cstheme="minorHAnsi" w:hint="eastAsia"/>
        </w:rPr>
        <w:lastRenderedPageBreak/>
        <w:t>Octave</w:t>
      </w:r>
      <w:r>
        <w:rPr>
          <w:rFonts w:cstheme="minorHAnsi" w:hint="eastAsia"/>
        </w:rPr>
        <w:t>에서는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위의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문제에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대한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함수들이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존재하지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않는다고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오류를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일으켜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직접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함수를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정의해봤지만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해결이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되지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않아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파이썬</w:t>
      </w:r>
      <w:r>
        <w:rPr>
          <w:rFonts w:cstheme="minorHAnsi" w:hint="eastAsia"/>
        </w:rPr>
        <w:t xml:space="preserve"> scipy </w:t>
      </w:r>
      <w:r>
        <w:rPr>
          <w:rFonts w:cstheme="minorHAnsi" w:hint="eastAsia"/>
        </w:rPr>
        <w:t>패키지를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활용하여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문제를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해결했습니다</w:t>
      </w:r>
      <w:r>
        <w:rPr>
          <w:rFonts w:cstheme="minorHAnsi" w:hint="eastAsia"/>
        </w:rPr>
        <w:t>. quadl()</w:t>
      </w:r>
      <w:r>
        <w:rPr>
          <w:rFonts w:cstheme="minorHAnsi" w:hint="eastAsia"/>
        </w:rPr>
        <w:t>함수도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파이썬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패키지에서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존재하지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않아</w:t>
      </w:r>
      <w:r>
        <w:rPr>
          <w:rFonts w:cstheme="minorHAnsi" w:hint="eastAsia"/>
        </w:rPr>
        <w:t xml:space="preserve"> quad() </w:t>
      </w:r>
      <w:r>
        <w:rPr>
          <w:rFonts w:cstheme="minorHAnsi" w:hint="eastAsia"/>
        </w:rPr>
        <w:t>기존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함수를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보고</w:t>
      </w:r>
      <w:r>
        <w:rPr>
          <w:rFonts w:cstheme="minorHAnsi" w:hint="eastAsia"/>
        </w:rPr>
        <w:t xml:space="preserve"> </w:t>
      </w:r>
      <w:r w:rsidR="00DF1757">
        <w:rPr>
          <w:rFonts w:cstheme="minorHAnsi" w:hint="eastAsia"/>
        </w:rPr>
        <w:t>quadl</w:t>
      </w:r>
      <w:r>
        <w:rPr>
          <w:rFonts w:cstheme="minorHAnsi" w:hint="eastAsia"/>
        </w:rPr>
        <w:t>함수를</w:t>
      </w:r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작성했습니다</w:t>
      </w:r>
      <w:r>
        <w:rPr>
          <w:rFonts w:cstheme="minorHAnsi" w:hint="eastAsia"/>
        </w:rPr>
        <w:t>.</w:t>
      </w:r>
    </w:p>
    <w:p w14:paraId="7C71E906" w14:textId="7510A15D" w:rsidR="003F7AB3" w:rsidRPr="003F7AB3" w:rsidRDefault="003F7AB3" w:rsidP="003F7AB3">
      <w:pPr>
        <w:spacing w:after="0"/>
        <w:rPr>
          <w:rFonts w:cstheme="minorHAnsi"/>
        </w:rPr>
      </w:pPr>
      <w:r w:rsidRPr="003F7AB3">
        <w:rPr>
          <w:rFonts w:cstheme="minorHAnsi" w:hint="eastAsia"/>
        </w:rPr>
        <w:t>변수</w:t>
      </w:r>
      <w:r w:rsidRPr="003F7AB3">
        <w:rPr>
          <w:rFonts w:cstheme="minorHAnsi" w:hint="eastAsia"/>
        </w:rPr>
        <w:t xml:space="preserve"> x</w:t>
      </w:r>
      <w:r w:rsidRPr="003F7AB3">
        <w:rPr>
          <w:rFonts w:cstheme="minorHAnsi" w:hint="eastAsia"/>
        </w:rPr>
        <w:t>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함수</w:t>
      </w:r>
      <w:r w:rsidRPr="003F7AB3">
        <w:rPr>
          <w:rFonts w:cstheme="minorHAnsi" w:hint="eastAsia"/>
        </w:rPr>
        <w:t xml:space="preserve"> y = f (x)</w:t>
      </w:r>
      <w:r w:rsidRPr="003F7AB3">
        <w:rPr>
          <w:rFonts w:cstheme="minorHAnsi" w:hint="eastAsia"/>
        </w:rPr>
        <w:t>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그래프는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일반적으로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곡선이며</w:t>
      </w:r>
      <w:r w:rsidRPr="003F7AB3">
        <w:rPr>
          <w:rFonts w:cstheme="minorHAnsi" w:hint="eastAsia"/>
        </w:rPr>
        <w:t xml:space="preserve"> x-</w:t>
      </w:r>
      <w:r w:rsidRPr="003F7AB3">
        <w:rPr>
          <w:rFonts w:cstheme="minorHAnsi" w:hint="eastAsia"/>
        </w:rPr>
        <w:t>축에서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구간</w:t>
      </w:r>
      <w:r w:rsidRPr="003F7AB3">
        <w:rPr>
          <w:rFonts w:cstheme="minorHAnsi" w:hint="eastAsia"/>
        </w:rPr>
        <w:t xml:space="preserve"> [a, b]</w:t>
      </w:r>
      <w:r w:rsidRPr="003F7AB3">
        <w:rPr>
          <w:rFonts w:cstheme="minorHAnsi" w:hint="eastAsia"/>
        </w:rPr>
        <w:t>에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대한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길이는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선적분으로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설명할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있습니다</w:t>
      </w:r>
      <w:r w:rsidRPr="003F7AB3">
        <w:rPr>
          <w:rFonts w:cstheme="minorHAnsi" w:hint="eastAsia"/>
        </w:rPr>
        <w:t xml:space="preserve">. </w:t>
      </w:r>
      <w:r w:rsidRPr="003F7AB3">
        <w:rPr>
          <w:rFonts w:cstheme="minorHAnsi" w:hint="eastAsia"/>
        </w:rPr>
        <w:t>예를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들어</w:t>
      </w:r>
      <w:r w:rsidRPr="003F7AB3">
        <w:rPr>
          <w:rFonts w:cstheme="minorHAnsi" w:hint="eastAsia"/>
        </w:rPr>
        <w:t xml:space="preserve">, </w:t>
      </w:r>
      <w:r w:rsidRPr="003F7AB3">
        <w:rPr>
          <w:rFonts w:cstheme="minorHAnsi" w:hint="eastAsia"/>
        </w:rPr>
        <w:t>단위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길이의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반원의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길이는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다음과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같은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선적분으로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얻을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있습니다</w:t>
      </w:r>
      <w:r w:rsidRPr="003F7AB3">
        <w:rPr>
          <w:rFonts w:cstheme="minorHAnsi" w:hint="eastAsia"/>
        </w:rPr>
        <w:t>: y = f (x) = 1 - x^2, a = -1, b = 1.</w:t>
      </w:r>
    </w:p>
    <w:p w14:paraId="39058251" w14:textId="77777777" w:rsidR="003F7AB3" w:rsidRPr="003F7AB3" w:rsidRDefault="003F7AB3" w:rsidP="003F7AB3">
      <w:pPr>
        <w:spacing w:after="0"/>
        <w:rPr>
          <w:rFonts w:cstheme="minorHAnsi"/>
        </w:rPr>
      </w:pPr>
    </w:p>
    <w:p w14:paraId="21D88F56" w14:textId="23653013" w:rsidR="003F7AB3" w:rsidRDefault="003F7AB3" w:rsidP="003F7AB3">
      <w:pPr>
        <w:spacing w:after="0"/>
        <w:rPr>
          <w:rFonts w:cstheme="minorHAnsi"/>
        </w:rPr>
      </w:pPr>
      <w:r w:rsidRPr="003F7AB3">
        <w:rPr>
          <w:rFonts w:cstheme="minorHAnsi" w:hint="eastAsia"/>
        </w:rPr>
        <w:t xml:space="preserve">"nm5p11.m" </w:t>
      </w:r>
      <w:r w:rsidRPr="003F7AB3">
        <w:rPr>
          <w:rFonts w:cstheme="minorHAnsi" w:hint="eastAsia"/>
        </w:rPr>
        <w:t>프로그램에서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시작하여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수치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적분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루틴</w:t>
      </w:r>
      <w:r w:rsidRPr="003F7AB3">
        <w:rPr>
          <w:rFonts w:cstheme="minorHAnsi" w:hint="eastAsia"/>
        </w:rPr>
        <w:t xml:space="preserve"> "smpsns()", "adapt_smpsn()", "quad()", "quadl()", </w:t>
      </w:r>
      <w:r w:rsidRPr="003F7AB3">
        <w:rPr>
          <w:rFonts w:cstheme="minorHAnsi" w:hint="eastAsia"/>
        </w:rPr>
        <w:t>및</w:t>
      </w:r>
      <w:r w:rsidRPr="003F7AB3">
        <w:rPr>
          <w:rFonts w:cstheme="minorHAnsi" w:hint="eastAsia"/>
        </w:rPr>
        <w:t xml:space="preserve"> "Gauss_Legendre()"</w:t>
      </w:r>
      <w:r w:rsidRPr="003F7AB3">
        <w:rPr>
          <w:rFonts w:cstheme="minorHAnsi" w:hint="eastAsia"/>
        </w:rPr>
        <w:t>를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사용하여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적분</w:t>
      </w:r>
      <w:r w:rsidRPr="003F7AB3">
        <w:rPr>
          <w:rFonts w:cstheme="minorHAnsi" w:hint="eastAsia"/>
        </w:rPr>
        <w:t xml:space="preserve"> (P5.11.1,2)</w:t>
      </w:r>
      <w:r w:rsidRPr="003F7AB3">
        <w:rPr>
          <w:rFonts w:cstheme="minorHAnsi" w:hint="eastAsia"/>
        </w:rPr>
        <w:t>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평가하는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프로그램을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만들어야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합니다</w:t>
      </w:r>
      <w:r w:rsidRPr="003F7AB3">
        <w:rPr>
          <w:rFonts w:cstheme="minorHAnsi" w:hint="eastAsia"/>
        </w:rPr>
        <w:t xml:space="preserve">. </w:t>
      </w:r>
      <w:r w:rsidRPr="003F7AB3">
        <w:rPr>
          <w:rFonts w:cstheme="minorHAnsi" w:hint="eastAsia"/>
        </w:rPr>
        <w:t>여기서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첫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번째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도함수는</w:t>
      </w:r>
      <w:r w:rsidRPr="003F7AB3">
        <w:rPr>
          <w:rFonts w:cstheme="minorHAnsi" w:hint="eastAsia"/>
        </w:rPr>
        <w:t xml:space="preserve"> Eq. (5.1.8)</w:t>
      </w:r>
      <w:r w:rsidRPr="003F7AB3">
        <w:rPr>
          <w:rFonts w:cstheme="minorHAnsi" w:hint="eastAsia"/>
        </w:rPr>
        <w:t>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근사되며</w:t>
      </w:r>
      <w:r w:rsidRPr="003F7AB3">
        <w:rPr>
          <w:rFonts w:cstheme="minorHAnsi" w:hint="eastAsia"/>
        </w:rPr>
        <w:t xml:space="preserve">, </w:t>
      </w:r>
      <w:r w:rsidRPr="003F7AB3">
        <w:rPr>
          <w:rFonts w:cstheme="minorHAnsi" w:hint="eastAsia"/>
        </w:rPr>
        <w:t>세그먼트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수</w:t>
      </w:r>
      <w:r w:rsidRPr="003F7AB3">
        <w:rPr>
          <w:rFonts w:cstheme="minorHAnsi" w:hint="eastAsia"/>
        </w:rPr>
        <w:t xml:space="preserve"> (N), </w:t>
      </w:r>
      <w:r w:rsidRPr="003F7AB3">
        <w:rPr>
          <w:rFonts w:cstheme="minorHAnsi" w:hint="eastAsia"/>
        </w:rPr>
        <w:t>오차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허용도</w:t>
      </w:r>
      <w:r w:rsidRPr="003F7AB3">
        <w:rPr>
          <w:rFonts w:cstheme="minorHAnsi" w:hint="eastAsia"/>
        </w:rPr>
        <w:t xml:space="preserve"> (tol), </w:t>
      </w:r>
      <w:r w:rsidRPr="003F7AB3">
        <w:rPr>
          <w:rFonts w:cstheme="minorHAnsi" w:hint="eastAsia"/>
        </w:rPr>
        <w:t>그리고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그리드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포인트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수</w:t>
      </w:r>
      <w:r w:rsidRPr="003F7AB3">
        <w:rPr>
          <w:rFonts w:cstheme="minorHAnsi" w:hint="eastAsia"/>
        </w:rPr>
        <w:t xml:space="preserve"> (M)</w:t>
      </w:r>
      <w:r w:rsidRPr="003F7AB3">
        <w:rPr>
          <w:rFonts w:cstheme="minorHAnsi" w:hint="eastAsia"/>
        </w:rPr>
        <w:t>와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같은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매개변수는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프로그램에서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그대로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사용되어야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합니다</w:t>
      </w:r>
      <w:r w:rsidRPr="003F7AB3">
        <w:rPr>
          <w:rFonts w:cstheme="minorHAnsi" w:hint="eastAsia"/>
        </w:rPr>
        <w:t xml:space="preserve">. </w:t>
      </w:r>
      <w:r w:rsidRPr="003F7AB3">
        <w:rPr>
          <w:rFonts w:cstheme="minorHAnsi" w:hint="eastAsia"/>
        </w:rPr>
        <w:t>수치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미분에서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단계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크기</w:t>
      </w:r>
      <w:r w:rsidRPr="003F7AB3">
        <w:rPr>
          <w:rFonts w:cstheme="minorHAnsi" w:hint="eastAsia"/>
        </w:rPr>
        <w:t xml:space="preserve"> h = 0.001, 0.0001 </w:t>
      </w:r>
      <w:r w:rsidRPr="003F7AB3">
        <w:rPr>
          <w:rFonts w:cstheme="minorHAnsi" w:hint="eastAsia"/>
        </w:rPr>
        <w:t>및</w:t>
      </w:r>
      <w:r w:rsidRPr="003F7AB3">
        <w:rPr>
          <w:rFonts w:cstheme="minorHAnsi" w:hint="eastAsia"/>
        </w:rPr>
        <w:t xml:space="preserve"> 0.00001</w:t>
      </w:r>
      <w:r w:rsidRPr="003F7AB3">
        <w:rPr>
          <w:rFonts w:cstheme="minorHAnsi" w:hint="eastAsia"/>
        </w:rPr>
        <w:t>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프로그램을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실행하고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결과의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오차를</w:t>
      </w:r>
      <w:r w:rsidRPr="003F7AB3">
        <w:rPr>
          <w:rFonts w:cstheme="minorHAnsi" w:hint="eastAsia"/>
        </w:rPr>
        <w:t xml:space="preserve"> P5.11 </w:t>
      </w:r>
      <w:r w:rsidRPr="003F7AB3">
        <w:rPr>
          <w:rFonts w:cstheme="minorHAnsi" w:hint="eastAsia"/>
        </w:rPr>
        <w:t>테이블에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기입해야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합니다</w:t>
      </w:r>
      <w:r w:rsidRPr="003F7AB3">
        <w:rPr>
          <w:rFonts w:cstheme="minorHAnsi" w:hint="eastAsia"/>
        </w:rPr>
        <w:t xml:space="preserve">. </w:t>
      </w:r>
      <w:r w:rsidRPr="003F7AB3">
        <w:rPr>
          <w:rFonts w:cstheme="minorHAnsi" w:hint="eastAsia"/>
        </w:rPr>
        <w:t>단위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원의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반원의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실제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값은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π입니다</w:t>
      </w:r>
      <w:r w:rsidRPr="003F7AB3">
        <w:rPr>
          <w:rFonts w:cstheme="minorHAnsi" w:hint="eastAsia"/>
        </w:rPr>
        <w:t>.</w:t>
      </w:r>
    </w:p>
    <w:p w14:paraId="2BA35100" w14:textId="77777777" w:rsidR="003F7AB3" w:rsidRDefault="003F7AB3" w:rsidP="00232D39">
      <w:pPr>
        <w:spacing w:after="0"/>
        <w:rPr>
          <w:rFonts w:cstheme="minorHAnsi"/>
        </w:rPr>
      </w:pPr>
    </w:p>
    <w:p w14:paraId="2EA9BAD6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numpy 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as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np</w:t>
      </w:r>
    </w:p>
    <w:p w14:paraId="407173EA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scipy.integrate </w:t>
      </w:r>
      <w:r w:rsidRPr="00A04C58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simps, quad, fixed_quad</w:t>
      </w:r>
    </w:p>
    <w:p w14:paraId="5B78BF7C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586C0"/>
          <w:sz w:val="21"/>
          <w:szCs w:val="21"/>
        </w:rPr>
        <w:t>from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scipy.special </w:t>
      </w:r>
      <w:r w:rsidRPr="00A04C58">
        <w:rPr>
          <w:rFonts w:ascii="Consolas" w:eastAsia="굴림" w:hAnsi="Consolas" w:cs="굴림"/>
          <w:color w:val="C586C0"/>
          <w:sz w:val="21"/>
          <w:szCs w:val="21"/>
        </w:rPr>
        <w:t>import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roots_legendre</w:t>
      </w:r>
    </w:p>
    <w:p w14:paraId="4256CBF7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16DBAD5B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569CD6"/>
          <w:sz w:val="21"/>
          <w:szCs w:val="21"/>
        </w:rPr>
        <w:t>def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CDCAA"/>
          <w:sz w:val="21"/>
          <w:szCs w:val="21"/>
        </w:rPr>
        <w:t>quad_explain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func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a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b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epsabs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1.49e-8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epsrel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1.49e-8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limit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50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points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None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weight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None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wvar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None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wopts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None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maxp1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None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limlst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None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049641BF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CE9178"/>
          <w:sz w:val="21"/>
          <w:szCs w:val="21"/>
        </w:rPr>
        <w:t>"""</w:t>
      </w:r>
    </w:p>
    <w:p w14:paraId="1364ED05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Compute a definite integral using quad with explanation.</w:t>
      </w:r>
    </w:p>
    <w:p w14:paraId="21E587E0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7D9A528B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Parameters:</w:t>
      </w:r>
    </w:p>
    <w:p w14:paraId="245DAB37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func : callable</w:t>
      </w:r>
    </w:p>
    <w:p w14:paraId="387E1541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A Python function or method to integrate.</w:t>
      </w:r>
    </w:p>
    <w:p w14:paraId="580221E6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a, b : float</w:t>
      </w:r>
    </w:p>
    <w:p w14:paraId="64DB52BD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The limits of integration.</w:t>
      </w:r>
    </w:p>
    <w:p w14:paraId="4D0202DD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epsabs, epsrel : float, optional</w:t>
      </w:r>
    </w:p>
    <w:p w14:paraId="6134A8D5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The absolute and relative tolerances. Default is 1.49e-8 for both.</w:t>
      </w:r>
    </w:p>
    <w:p w14:paraId="3C3DD755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limit : int, optional</w:t>
      </w:r>
    </w:p>
    <w:p w14:paraId="2B7ABD8F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The maximum number of subintervals to use. Default is 50.</w:t>
      </w:r>
    </w:p>
    <w:p w14:paraId="1EC6DD16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points : array_like, optional</w:t>
      </w:r>
    </w:p>
    <w:p w14:paraId="4E1C4911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If given, these points are used as the integration nodes. Default is None.</w:t>
      </w:r>
    </w:p>
    <w:p w14:paraId="2E2BF43B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weight : array_like, optional</w:t>
      </w:r>
    </w:p>
    <w:p w14:paraId="67455A37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lastRenderedPageBreak/>
        <w:t>            If given and points is not None, these weights are applied to the integration nodes. Default is None.</w:t>
      </w:r>
    </w:p>
    <w:p w14:paraId="6AA2E790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wvar : tuple, optional</w:t>
      </w:r>
    </w:p>
    <w:p w14:paraId="069A7B9F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Additional arguments to pass to the weight function.</w:t>
      </w:r>
    </w:p>
    <w:p w14:paraId="6F854359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wopts : dict, optional</w:t>
      </w:r>
    </w:p>
    <w:p w14:paraId="66759D33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Additional options to pass to the weight function.</w:t>
      </w:r>
    </w:p>
    <w:p w14:paraId="491C8EB6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maxp1 : int, optional</w:t>
      </w:r>
    </w:p>
    <w:p w14:paraId="679BA625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If given, divide the range into at most maxp1 segments. Default is None.</w:t>
      </w:r>
    </w:p>
    <w:p w14:paraId="5941C4F6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limlst : int, optional</w:t>
      </w:r>
    </w:p>
    <w:p w14:paraId="4B2E044F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If given, stop subdividing when len(segment) &lt; limlst. Default is None.</w:t>
      </w:r>
    </w:p>
    <w:p w14:paraId="3F68169A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1737EBDD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Returns:</w:t>
      </w:r>
    </w:p>
    <w:p w14:paraId="57602F90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result : float</w:t>
      </w:r>
    </w:p>
    <w:p w14:paraId="200D7C95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The integral of func from a to b.</w:t>
      </w:r>
    </w:p>
    <w:p w14:paraId="40712EBB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explanation : str</w:t>
      </w:r>
    </w:p>
    <w:p w14:paraId="511A842A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        Explanation of the integration process.</w:t>
      </w:r>
    </w:p>
    <w:p w14:paraId="014D1CFF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E9178"/>
          <w:sz w:val="21"/>
          <w:szCs w:val="21"/>
        </w:rPr>
        <w:t>    """</w:t>
      </w:r>
    </w:p>
    <w:p w14:paraId="065E1F08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quad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함수가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3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개의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값을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반환한다고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가정하면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,</w:t>
      </w:r>
    </w:p>
    <w:p w14:paraId="63D938D1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result, detail, _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quad(func, a, b,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epsabs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epsabs,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epsrel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epsrel,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limit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limit,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points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points,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weight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weight,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wvar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wvar,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wopts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wopts,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maxp1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maxp1,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limlst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limlst,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full_output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True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</w:t>
      </w:r>
    </w:p>
    <w:p w14:paraId="1F659722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# detail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이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float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타입인지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확인</w:t>
      </w:r>
    </w:p>
    <w:p w14:paraId="1763A87B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C586C0"/>
          <w:sz w:val="21"/>
          <w:szCs w:val="21"/>
        </w:rPr>
        <w:t>if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CDCAA"/>
          <w:sz w:val="21"/>
          <w:szCs w:val="21"/>
        </w:rPr>
        <w:t>isinstance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(detail, </w:t>
      </w:r>
      <w:r w:rsidRPr="00A04C58">
        <w:rPr>
          <w:rFonts w:ascii="Consolas" w:eastAsia="굴림" w:hAnsi="Consolas" w:cs="굴림"/>
          <w:color w:val="4EC9B0"/>
          <w:sz w:val="21"/>
          <w:szCs w:val="21"/>
        </w:rPr>
        <w:t>float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654321D7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    explanation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4EC9B0"/>
          <w:sz w:val="21"/>
          <w:szCs w:val="21"/>
        </w:rPr>
        <w:t>str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(detail)</w:t>
      </w:r>
    </w:p>
    <w:p w14:paraId="5B7626EC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C586C0"/>
          <w:sz w:val="21"/>
          <w:szCs w:val="21"/>
        </w:rPr>
        <w:t>else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:</w:t>
      </w:r>
    </w:p>
    <w:p w14:paraId="5EC00233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    explanation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detail[</w:t>
      </w:r>
      <w:r w:rsidRPr="00A04C58">
        <w:rPr>
          <w:rFonts w:ascii="Consolas" w:eastAsia="굴림" w:hAnsi="Consolas" w:cs="굴림"/>
          <w:color w:val="CE9178"/>
          <w:sz w:val="21"/>
          <w:szCs w:val="21"/>
        </w:rPr>
        <w:t>'message'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]</w:t>
      </w:r>
    </w:p>
    <w:p w14:paraId="07214FE6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C586C0"/>
          <w:sz w:val="21"/>
          <w:szCs w:val="21"/>
        </w:rPr>
        <w:t>return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result, explanation</w:t>
      </w:r>
    </w:p>
    <w:p w14:paraId="2402D737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1C071659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569CD6"/>
          <w:sz w:val="21"/>
          <w:szCs w:val="21"/>
        </w:rPr>
        <w:t>def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CDCAA"/>
          <w:sz w:val="21"/>
          <w:szCs w:val="21"/>
        </w:rPr>
        <w:t>flength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h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56F1251B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C586C0"/>
          <w:sz w:val="21"/>
          <w:szCs w:val="21"/>
        </w:rPr>
        <w:t>return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np.sqrt(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+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dfp511(x, h)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**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2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</w:t>
      </w:r>
    </w:p>
    <w:p w14:paraId="7C294F4D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57D43CA6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569CD6"/>
          <w:sz w:val="21"/>
          <w:szCs w:val="21"/>
        </w:rPr>
        <w:t>def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CDCAA"/>
          <w:sz w:val="21"/>
          <w:szCs w:val="21"/>
        </w:rPr>
        <w:t>dfp511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h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042799EE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C586C0"/>
          <w:sz w:val="21"/>
          <w:szCs w:val="21"/>
        </w:rPr>
        <w:t>return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(fp511(x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+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h)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fp511(x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h))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/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(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2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h)</w:t>
      </w:r>
    </w:p>
    <w:p w14:paraId="7E48E8F8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4E1E640F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569CD6"/>
          <w:sz w:val="21"/>
          <w:szCs w:val="21"/>
        </w:rPr>
        <w:t>def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CDCAA"/>
          <w:sz w:val="21"/>
          <w:szCs w:val="21"/>
        </w:rPr>
        <w:t>fp511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):</w:t>
      </w:r>
    </w:p>
    <w:p w14:paraId="7EF177ED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C586C0"/>
          <w:sz w:val="21"/>
          <w:szCs w:val="21"/>
        </w:rPr>
        <w:t>return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np.sqrt(np.maximum(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x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**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2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0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))</w:t>
      </w:r>
    </w:p>
    <w:p w14:paraId="1092AF32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6657BA73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a, b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</w:t>
      </w:r>
    </w:p>
    <w:p w14:paraId="4E98AAD6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N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1000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 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Simpson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방법을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위한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세그먼트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수</w:t>
      </w:r>
    </w:p>
    <w:p w14:paraId="51DEC482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tol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1e-6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 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오차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허용치</w:t>
      </w:r>
    </w:p>
    <w:p w14:paraId="6A25973A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M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20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 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Gauss-Legendre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적분을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위한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그리드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포인트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수</w:t>
      </w:r>
    </w:p>
    <w:p w14:paraId="3F276A68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IT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np.pi  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실제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적분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값</w:t>
      </w:r>
    </w:p>
    <w:p w14:paraId="6629E58E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lastRenderedPageBreak/>
        <w:t xml:space="preserve">h_values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[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1e-3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1e-4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,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1e-5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]  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수치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미분을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위한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단계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크기</w:t>
      </w:r>
    </w:p>
    <w:p w14:paraId="70586741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0A7E0D52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results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np.zeros((</w:t>
      </w:r>
      <w:r w:rsidRPr="00A04C58">
        <w:rPr>
          <w:rFonts w:ascii="Consolas" w:eastAsia="굴림" w:hAnsi="Consolas" w:cs="굴림"/>
          <w:color w:val="DCDCAA"/>
          <w:sz w:val="21"/>
          <w:szCs w:val="21"/>
        </w:rPr>
        <w:t>len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(h_values),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5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))  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다양한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방법에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대한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결과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저장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: Simpson,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적응형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Simpson, quad, quadl, Gauss-Legendre</w:t>
      </w:r>
    </w:p>
    <w:p w14:paraId="20D1BB10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2902181A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586C0"/>
          <w:sz w:val="21"/>
          <w:szCs w:val="21"/>
        </w:rPr>
        <w:t>for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i, h 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in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CDCAA"/>
          <w:sz w:val="21"/>
          <w:szCs w:val="21"/>
        </w:rPr>
        <w:t>enumerate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(h_values):</w:t>
      </w:r>
    </w:p>
    <w:p w14:paraId="50635544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다양한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방법으로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적분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계산</w:t>
      </w:r>
    </w:p>
    <w:p w14:paraId="0DCAF7E9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Is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simps(flength(np.linspace(a, b, N), h), np.linspace(a, b, N))</w:t>
      </w:r>
    </w:p>
    <w:p w14:paraId="3E954FD4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Ias, _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quad(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lambda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: flength(x, h), a, b,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epsrel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tol)</w:t>
      </w:r>
    </w:p>
    <w:p w14:paraId="01245BF9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Iq, _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quad_explain(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lambda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: flength(x, h), a, b,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epsrel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tol)</w:t>
      </w:r>
    </w:p>
    <w:p w14:paraId="6AE91EC5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Iql, _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fixed_quad(</w:t>
      </w:r>
      <w:r w:rsidRPr="00A04C58">
        <w:rPr>
          <w:rFonts w:ascii="Consolas" w:eastAsia="굴림" w:hAnsi="Consolas" w:cs="굴림"/>
          <w:color w:val="569CD6"/>
          <w:sz w:val="21"/>
          <w:szCs w:val="21"/>
        </w:rPr>
        <w:t>lambda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x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: flength(x, h), a, b, </w:t>
      </w:r>
      <w:r w:rsidRPr="00A04C58">
        <w:rPr>
          <w:rFonts w:ascii="Consolas" w:eastAsia="굴림" w:hAnsi="Consolas" w:cs="굴림"/>
          <w:color w:val="9CDCFE"/>
          <w:sz w:val="21"/>
          <w:szCs w:val="21"/>
        </w:rPr>
        <w:t>n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N)</w:t>
      </w:r>
    </w:p>
    <w:p w14:paraId="0C4E5811" w14:textId="6139A973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349543CA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Gauss-Legendre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적분</w:t>
      </w:r>
    </w:p>
    <w:p w14:paraId="5D567E63" w14:textId="3C68916E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nodes, weights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roots_legendre(M)</w:t>
      </w:r>
    </w:p>
    <w:p w14:paraId="5A3B8C48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x_nodes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0.5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(b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a)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nodes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+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0.5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(a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+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b)</w:t>
      </w:r>
    </w:p>
    <w:p w14:paraId="39818AB6" w14:textId="669D9870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IGL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np.sum(weights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flength(x_nodes, h))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B5CEA8"/>
          <w:sz w:val="21"/>
          <w:szCs w:val="21"/>
        </w:rPr>
        <w:t>0.5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*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(b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a)</w:t>
      </w:r>
    </w:p>
    <w:p w14:paraId="39B338D1" w14:textId="136CA6DD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2B977574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결과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저장</w:t>
      </w:r>
    </w:p>
    <w:p w14:paraId="6C81C093" w14:textId="2DDC3598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    results[i, :]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[Is, Ias, Iq, Iql, IGL]</w:t>
      </w:r>
    </w:p>
    <w:p w14:paraId="48C5B4A6" w14:textId="487A37DE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63B017D9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결과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출력</w:t>
      </w:r>
    </w:p>
    <w:p w14:paraId="758FCDF9" w14:textId="309F216B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569CD6"/>
          <w:sz w:val="21"/>
          <w:szCs w:val="21"/>
        </w:rPr>
        <w:t>print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A04C58">
        <w:rPr>
          <w:rFonts w:ascii="Consolas" w:eastAsia="굴림" w:hAnsi="Consolas" w:cs="굴림"/>
          <w:color w:val="CE9178"/>
          <w:sz w:val="21"/>
          <w:szCs w:val="21"/>
        </w:rPr>
        <w:t>'</w:t>
      </w:r>
      <w:r w:rsidRPr="00A04C58">
        <w:rPr>
          <w:rFonts w:ascii="Consolas" w:eastAsia="굴림" w:hAnsi="Consolas" w:cs="굴림"/>
          <w:color w:val="CE9178"/>
          <w:sz w:val="21"/>
          <w:szCs w:val="21"/>
        </w:rPr>
        <w:t>결과</w:t>
      </w:r>
      <w:r w:rsidRPr="00A04C58">
        <w:rPr>
          <w:rFonts w:ascii="Consolas" w:eastAsia="굴림" w:hAnsi="Consolas" w:cs="굴림"/>
          <w:color w:val="CE9178"/>
          <w:sz w:val="21"/>
          <w:szCs w:val="21"/>
        </w:rPr>
        <w:t>:'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</w:t>
      </w:r>
    </w:p>
    <w:p w14:paraId="28DDCA1C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569CD6"/>
          <w:sz w:val="21"/>
          <w:szCs w:val="21"/>
        </w:rPr>
        <w:t>print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(results)</w:t>
      </w:r>
    </w:p>
    <w:p w14:paraId="5F9F695D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019A02C9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오차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계산</w:t>
      </w:r>
    </w:p>
    <w:p w14:paraId="0C697F03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errors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=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np.abs(results </w:t>
      </w:r>
      <w:r w:rsidRPr="00A04C58">
        <w:rPr>
          <w:rFonts w:ascii="Consolas" w:eastAsia="굴림" w:hAnsi="Consolas" w:cs="굴림"/>
          <w:color w:val="D4D4D4"/>
          <w:sz w:val="21"/>
          <w:szCs w:val="21"/>
        </w:rPr>
        <w:t>-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 xml:space="preserve"> IT)</w:t>
      </w:r>
    </w:p>
    <w:p w14:paraId="463A4D17" w14:textId="7AD0D69D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</w:p>
    <w:p w14:paraId="45AC36C5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#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오차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 xml:space="preserve"> </w:t>
      </w:r>
      <w:r w:rsidRPr="00A04C58">
        <w:rPr>
          <w:rFonts w:ascii="Consolas" w:eastAsia="굴림" w:hAnsi="Consolas" w:cs="굴림"/>
          <w:color w:val="6A9955"/>
          <w:sz w:val="21"/>
          <w:szCs w:val="21"/>
        </w:rPr>
        <w:t>출력</w:t>
      </w:r>
    </w:p>
    <w:p w14:paraId="7ABE09C4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569CD6"/>
          <w:sz w:val="21"/>
          <w:szCs w:val="21"/>
        </w:rPr>
        <w:t>print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</w:t>
      </w:r>
      <w:r w:rsidRPr="00A04C58">
        <w:rPr>
          <w:rFonts w:ascii="Consolas" w:eastAsia="굴림" w:hAnsi="Consolas" w:cs="굴림"/>
          <w:color w:val="CE9178"/>
          <w:sz w:val="21"/>
          <w:szCs w:val="21"/>
        </w:rPr>
        <w:t>'</w:t>
      </w:r>
      <w:r w:rsidRPr="00A04C58">
        <w:rPr>
          <w:rFonts w:ascii="Consolas" w:eastAsia="굴림" w:hAnsi="Consolas" w:cs="굴림"/>
          <w:color w:val="CE9178"/>
          <w:sz w:val="21"/>
          <w:szCs w:val="21"/>
        </w:rPr>
        <w:t>오차</w:t>
      </w:r>
      <w:r w:rsidRPr="00A04C58">
        <w:rPr>
          <w:rFonts w:ascii="Consolas" w:eastAsia="굴림" w:hAnsi="Consolas" w:cs="굴림"/>
          <w:color w:val="CE9178"/>
          <w:sz w:val="21"/>
          <w:szCs w:val="21"/>
        </w:rPr>
        <w:t>:'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)</w:t>
      </w:r>
    </w:p>
    <w:p w14:paraId="67899B1D" w14:textId="77777777" w:rsidR="00A04C58" w:rsidRPr="00A04C58" w:rsidRDefault="00A04C58" w:rsidP="00A04C58">
      <w:pPr>
        <w:shd w:val="clear" w:color="auto" w:fill="1F1F1F"/>
        <w:spacing w:after="0" w:line="285" w:lineRule="atLeast"/>
        <w:rPr>
          <w:rFonts w:ascii="Consolas" w:eastAsia="굴림" w:hAnsi="Consolas" w:cs="굴림"/>
          <w:color w:val="CCCCCC"/>
          <w:sz w:val="21"/>
          <w:szCs w:val="21"/>
        </w:rPr>
      </w:pPr>
      <w:r w:rsidRPr="00A04C58">
        <w:rPr>
          <w:rFonts w:ascii="Consolas" w:eastAsia="굴림" w:hAnsi="Consolas" w:cs="굴림"/>
          <w:color w:val="569CD6"/>
          <w:sz w:val="21"/>
          <w:szCs w:val="21"/>
        </w:rPr>
        <w:t>print</w:t>
      </w:r>
      <w:r w:rsidRPr="00A04C58">
        <w:rPr>
          <w:rFonts w:ascii="Consolas" w:eastAsia="굴림" w:hAnsi="Consolas" w:cs="굴림"/>
          <w:color w:val="CCCCCC"/>
          <w:sz w:val="21"/>
          <w:szCs w:val="21"/>
        </w:rPr>
        <w:t>(errors)</w:t>
      </w:r>
    </w:p>
    <w:p w14:paraId="7D777454" w14:textId="77777777" w:rsidR="00EA5FA8" w:rsidRPr="00937CD7" w:rsidRDefault="00EA5FA8" w:rsidP="00EA5FA8">
      <w:pPr>
        <w:spacing w:after="0"/>
        <w:rPr>
          <w:rFonts w:cstheme="minorHAnsi"/>
        </w:rPr>
      </w:pPr>
    </w:p>
    <w:p w14:paraId="2D848593" w14:textId="2A101D0A" w:rsidR="00A04C58" w:rsidRDefault="003F7AB3" w:rsidP="00232D39">
      <w:pPr>
        <w:spacing w:after="0"/>
        <w:rPr>
          <w:rFonts w:cstheme="minorHAnsi"/>
        </w:rPr>
      </w:pPr>
      <w:r w:rsidRPr="003F7AB3">
        <w:rPr>
          <w:rFonts w:cstheme="minorHAnsi" w:hint="eastAsia"/>
        </w:rPr>
        <w:t>이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코드는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주어진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단계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크기에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대해</w:t>
      </w:r>
      <w:r w:rsidRPr="003F7AB3">
        <w:rPr>
          <w:rFonts w:cstheme="minorHAnsi" w:hint="eastAsia"/>
        </w:rPr>
        <w:t xml:space="preserve"> Simpson </w:t>
      </w:r>
      <w:r w:rsidRPr="003F7AB3">
        <w:rPr>
          <w:rFonts w:cstheme="minorHAnsi" w:hint="eastAsia"/>
        </w:rPr>
        <w:t>방법</w:t>
      </w:r>
      <w:r w:rsidRPr="003F7AB3">
        <w:rPr>
          <w:rFonts w:cstheme="minorHAnsi" w:hint="eastAsia"/>
        </w:rPr>
        <w:t xml:space="preserve">, </w:t>
      </w:r>
      <w:r w:rsidRPr="003F7AB3">
        <w:rPr>
          <w:rFonts w:cstheme="minorHAnsi" w:hint="eastAsia"/>
        </w:rPr>
        <w:t>적응형</w:t>
      </w:r>
      <w:r w:rsidRPr="003F7AB3">
        <w:rPr>
          <w:rFonts w:cstheme="minorHAnsi" w:hint="eastAsia"/>
        </w:rPr>
        <w:t xml:space="preserve"> Simpson </w:t>
      </w:r>
      <w:r w:rsidRPr="003F7AB3">
        <w:rPr>
          <w:rFonts w:cstheme="minorHAnsi" w:hint="eastAsia"/>
        </w:rPr>
        <w:t>방법</w:t>
      </w:r>
      <w:r w:rsidRPr="003F7AB3">
        <w:rPr>
          <w:rFonts w:cstheme="minorHAnsi" w:hint="eastAsia"/>
        </w:rPr>
        <w:t xml:space="preserve">, quad </w:t>
      </w:r>
      <w:r w:rsidRPr="003F7AB3">
        <w:rPr>
          <w:rFonts w:cstheme="minorHAnsi" w:hint="eastAsia"/>
        </w:rPr>
        <w:t>함수</w:t>
      </w:r>
      <w:r w:rsidRPr="003F7AB3">
        <w:rPr>
          <w:rFonts w:cstheme="minorHAnsi" w:hint="eastAsia"/>
        </w:rPr>
        <w:t xml:space="preserve">, quadl </w:t>
      </w:r>
      <w:r w:rsidRPr="003F7AB3">
        <w:rPr>
          <w:rFonts w:cstheme="minorHAnsi" w:hint="eastAsia"/>
        </w:rPr>
        <w:t>함수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및</w:t>
      </w:r>
      <w:r w:rsidRPr="003F7AB3">
        <w:rPr>
          <w:rFonts w:cstheme="minorHAnsi" w:hint="eastAsia"/>
        </w:rPr>
        <w:t xml:space="preserve"> Gauss-Legendre </w:t>
      </w:r>
      <w:r w:rsidRPr="003F7AB3">
        <w:rPr>
          <w:rFonts w:cstheme="minorHAnsi" w:hint="eastAsia"/>
        </w:rPr>
        <w:t>적분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방법을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사용하여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적분을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평가하고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결과를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출력합니다</w:t>
      </w:r>
      <w:r w:rsidRPr="003F7AB3">
        <w:rPr>
          <w:rFonts w:cstheme="minorHAnsi" w:hint="eastAsia"/>
        </w:rPr>
        <w:t xml:space="preserve">. </w:t>
      </w:r>
      <w:r w:rsidRPr="003F7AB3">
        <w:rPr>
          <w:rFonts w:cstheme="minorHAnsi" w:hint="eastAsia"/>
        </w:rPr>
        <w:t>결과의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오차를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계산하고</w:t>
      </w:r>
      <w:r w:rsidRPr="003F7AB3">
        <w:rPr>
          <w:rFonts w:cstheme="minorHAnsi" w:hint="eastAsia"/>
        </w:rPr>
        <w:t xml:space="preserve"> </w:t>
      </w:r>
      <w:r w:rsidRPr="003F7AB3">
        <w:rPr>
          <w:rFonts w:cstheme="minorHAnsi" w:hint="eastAsia"/>
        </w:rPr>
        <w:t>출력합니다</w:t>
      </w:r>
      <w:r>
        <w:rPr>
          <w:rFonts w:cstheme="minorHAnsi" w:hint="eastAsia"/>
        </w:rPr>
        <w:t>.</w:t>
      </w:r>
    </w:p>
    <w:p w14:paraId="6E2C76D2" w14:textId="5CC596F4" w:rsidR="00A04C58" w:rsidRDefault="00E45F29" w:rsidP="00232D39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33CF42C" wp14:editId="457DB58D">
            <wp:extent cx="5943600" cy="1371600"/>
            <wp:effectExtent l="0" t="0" r="0" b="0"/>
            <wp:docPr id="6867049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04903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0267" w14:textId="77777777" w:rsidR="00A07A29" w:rsidRDefault="00A07A29" w:rsidP="00232D39">
      <w:pPr>
        <w:spacing w:after="0"/>
        <w:rPr>
          <w:rFonts w:cstheme="minorHAnsi" w:hint="eastAsia"/>
        </w:rPr>
      </w:pPr>
    </w:p>
    <w:p w14:paraId="1E41904B" w14:textId="544CC18C" w:rsidR="00A04C58" w:rsidRPr="00937CD7" w:rsidRDefault="00A07A29" w:rsidP="00232D39">
      <w:pPr>
        <w:spacing w:after="0"/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7FE631" wp14:editId="6393204E">
                <wp:simplePos x="0" y="0"/>
                <wp:positionH relativeFrom="column">
                  <wp:posOffset>2501900</wp:posOffset>
                </wp:positionH>
                <wp:positionV relativeFrom="paragraph">
                  <wp:posOffset>849842</wp:posOffset>
                </wp:positionV>
                <wp:extent cx="719667" cy="249767"/>
                <wp:effectExtent l="0" t="0" r="23495" b="17145"/>
                <wp:wrapNone/>
                <wp:docPr id="8079025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67" cy="249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D02CB9" w14:textId="5DCC95FD" w:rsidR="00E45F29" w:rsidRPr="00E45F29" w:rsidRDefault="00E45F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45F2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2.9814e-2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FE63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7pt;margin-top:66.9pt;width:56.65pt;height:1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" fillcolor="white [3201]" strokeweight=".5pt">
                <v:textbox>
                  <w:txbxContent>
                    <w:p w14:paraId="06D02CB9" w14:textId="5DCC95FD" w:rsidR="00E45F29" w:rsidRPr="00E45F29" w:rsidRDefault="00E45F29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E45F29">
                        <w:rPr>
                          <w:rFonts w:hint="eastAsia"/>
                          <w:sz w:val="20"/>
                          <w:szCs w:val="20"/>
                        </w:rPr>
                        <w:t>2.9814e-2</w:t>
                      </w:r>
                    </w:p>
                  </w:txbxContent>
                </v:textbox>
              </v:shape>
            </w:pict>
          </mc:Fallback>
        </mc:AlternateContent>
      </w:r>
      <w:r w:rsidR="00E45F2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44DFBE" wp14:editId="7B140EB5">
                <wp:simplePos x="0" y="0"/>
                <wp:positionH relativeFrom="column">
                  <wp:posOffset>4703233</wp:posOffset>
                </wp:positionH>
                <wp:positionV relativeFrom="paragraph">
                  <wp:posOffset>1100032</wp:posOffset>
                </wp:positionV>
                <wp:extent cx="783167" cy="249767"/>
                <wp:effectExtent l="0" t="0" r="17145" b="17145"/>
                <wp:wrapNone/>
                <wp:docPr id="2144482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167" cy="249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DE865" w14:textId="3504B5BD" w:rsidR="00E45F29" w:rsidRPr="00E45F29" w:rsidRDefault="00E45F29" w:rsidP="00E45F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8.4928e-2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4DFBE" id="_x0000_s1027" type="#_x0000_t202" style="position:absolute;margin-left:370.35pt;margin-top:86.6pt;width:61.65pt;height:19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" fillcolor="white [3201]" strokeweight=".5pt">
                <v:textbox>
                  <w:txbxContent>
                    <w:p w14:paraId="413DE865" w14:textId="3504B5BD" w:rsidR="00E45F29" w:rsidRPr="00E45F29" w:rsidRDefault="00E45F29" w:rsidP="00E45F29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8.4928e-2</w:t>
                      </w:r>
                    </w:p>
                  </w:txbxContent>
                </v:textbox>
              </v:shape>
            </w:pict>
          </mc:Fallback>
        </mc:AlternateContent>
      </w:r>
      <w:r w:rsidR="00E45F2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FA22AA" wp14:editId="422C5CA9">
                <wp:simplePos x="0" y="0"/>
                <wp:positionH relativeFrom="column">
                  <wp:posOffset>2501900</wp:posOffset>
                </wp:positionH>
                <wp:positionV relativeFrom="paragraph">
                  <wp:posOffset>1370965</wp:posOffset>
                </wp:positionV>
                <wp:extent cx="719455" cy="250825"/>
                <wp:effectExtent l="0" t="0" r="23495" b="15875"/>
                <wp:wrapNone/>
                <wp:docPr id="19516525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25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467F0" w14:textId="6E74003C" w:rsidR="00E45F29" w:rsidRPr="00E45F29" w:rsidRDefault="00E45F29" w:rsidP="00E45F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45F2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9816</w:t>
                            </w:r>
                            <w:r w:rsidRPr="00E45F2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A22AA" id="_x0000_s1028" type="#_x0000_t202" style="position:absolute;margin-left:197pt;margin-top:107.95pt;width:56.65pt;height:1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" fillcolor="white [3201]" strokeweight=".5pt">
                <v:textbox>
                  <w:txbxContent>
                    <w:p w14:paraId="77A467F0" w14:textId="6E74003C" w:rsidR="00E45F29" w:rsidRPr="00E45F29" w:rsidRDefault="00E45F29" w:rsidP="00E45F29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E45F29">
                        <w:rPr>
                          <w:rFonts w:hint="eastAsia"/>
                          <w:sz w:val="20"/>
                          <w:szCs w:val="20"/>
                        </w:rPr>
                        <w:t>2.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9816</w:t>
                      </w:r>
                      <w:r w:rsidRPr="00E45F29">
                        <w:rPr>
                          <w:rFonts w:hint="eastAsia"/>
                          <w:sz w:val="20"/>
                          <w:szCs w:val="20"/>
                        </w:rPr>
                        <w:t>e-2</w:t>
                      </w:r>
                    </w:p>
                  </w:txbxContent>
                </v:textbox>
              </v:shape>
            </w:pict>
          </mc:Fallback>
        </mc:AlternateContent>
      </w:r>
      <w:r w:rsidR="00E45F2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B1F15D" wp14:editId="0B50330A">
                <wp:simplePos x="0" y="0"/>
                <wp:positionH relativeFrom="column">
                  <wp:posOffset>1693333</wp:posOffset>
                </wp:positionH>
                <wp:positionV relativeFrom="paragraph">
                  <wp:posOffset>1104265</wp:posOffset>
                </wp:positionV>
                <wp:extent cx="808567" cy="249555"/>
                <wp:effectExtent l="0" t="0" r="10795" b="17145"/>
                <wp:wrapNone/>
                <wp:docPr id="6874663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8567" cy="249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740CC" w14:textId="566A7816" w:rsidR="00E45F29" w:rsidRPr="00E45F29" w:rsidRDefault="00E45F29" w:rsidP="00E45F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45F2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2481</w:t>
                            </w:r>
                            <w:r w:rsidRPr="00E45F2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e-2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F15D" id="_x0000_s1029" type="#_x0000_t202" style="position:absolute;margin-left:133.35pt;margin-top:86.95pt;width:63.65pt;height:1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" fillcolor="white [3201]" strokeweight=".5pt">
                <v:textbox>
                  <w:txbxContent>
                    <w:p w14:paraId="7B8740CC" w14:textId="566A7816" w:rsidR="00E45F29" w:rsidRPr="00E45F29" w:rsidRDefault="00E45F29" w:rsidP="00E45F29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E45F29">
                        <w:rPr>
                          <w:rFonts w:hint="eastAsia"/>
                          <w:sz w:val="20"/>
                          <w:szCs w:val="20"/>
                        </w:rPr>
                        <w:t>2.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2481</w:t>
                      </w:r>
                      <w:r w:rsidRPr="00E45F29">
                        <w:rPr>
                          <w:rFonts w:hint="eastAsia"/>
                          <w:sz w:val="20"/>
                          <w:szCs w:val="20"/>
                        </w:rPr>
                        <w:t>e-2</w:t>
                      </w:r>
                    </w:p>
                  </w:txbxContent>
                </v:textbox>
              </v:shape>
            </w:pict>
          </mc:Fallback>
        </mc:AlternateContent>
      </w:r>
      <w:r w:rsidR="00E45F2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52F9AB" wp14:editId="26338F64">
                <wp:simplePos x="0" y="0"/>
                <wp:positionH relativeFrom="column">
                  <wp:posOffset>3962400</wp:posOffset>
                </wp:positionH>
                <wp:positionV relativeFrom="paragraph">
                  <wp:posOffset>1370965</wp:posOffset>
                </wp:positionV>
                <wp:extent cx="719667" cy="249767"/>
                <wp:effectExtent l="0" t="0" r="23495" b="17145"/>
                <wp:wrapNone/>
                <wp:docPr id="13275236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67" cy="249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C952D" w14:textId="365AAFD1" w:rsidR="00E45F29" w:rsidRPr="00E45F29" w:rsidRDefault="00E45F29" w:rsidP="00E45F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3.6327e-3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2F9AB" id="_x0000_s1030" type="#_x0000_t202" style="position:absolute;margin-left:312pt;margin-top:107.95pt;width:56.65pt;height:1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" fillcolor="white [3201]" strokeweight=".5pt">
                <v:textbox>
                  <w:txbxContent>
                    <w:p w14:paraId="3D5C952D" w14:textId="365AAFD1" w:rsidR="00E45F29" w:rsidRPr="00E45F29" w:rsidRDefault="00E45F29" w:rsidP="00E45F29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3.6327e-3</w:t>
                      </w:r>
                    </w:p>
                  </w:txbxContent>
                </v:textbox>
              </v:shape>
            </w:pict>
          </mc:Fallback>
        </mc:AlternateContent>
      </w:r>
      <w:r w:rsidR="00E45F2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297A05" wp14:editId="58DE8948">
                <wp:simplePos x="0" y="0"/>
                <wp:positionH relativeFrom="column">
                  <wp:posOffset>3961765</wp:posOffset>
                </wp:positionH>
                <wp:positionV relativeFrom="paragraph">
                  <wp:posOffset>850053</wp:posOffset>
                </wp:positionV>
                <wp:extent cx="719667" cy="249767"/>
                <wp:effectExtent l="0" t="0" r="23495" b="17145"/>
                <wp:wrapNone/>
                <wp:docPr id="12780708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67" cy="249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50DDBF" w14:textId="3D9587EC" w:rsidR="00E45F29" w:rsidRPr="00E45F29" w:rsidRDefault="00E45F29" w:rsidP="00E45F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2.9956</w:t>
                            </w:r>
                            <w:r w:rsidRPr="00E45F2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e-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97A05" id="_x0000_s1031" type="#_x0000_t202" style="position:absolute;margin-left:311.95pt;margin-top:66.95pt;width:56.65pt;height:19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U6ROwIAAII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" fillcolor="white [3201]" strokeweight=".5pt">
                <v:textbox>
                  <w:txbxContent>
                    <w:p w14:paraId="7650DDBF" w14:textId="3D9587EC" w:rsidR="00E45F29" w:rsidRPr="00E45F29" w:rsidRDefault="00E45F29" w:rsidP="00E45F29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2.9956</w:t>
                      </w:r>
                      <w:r w:rsidRPr="00E45F29">
                        <w:rPr>
                          <w:rFonts w:hint="eastAsia"/>
                          <w:sz w:val="20"/>
                          <w:szCs w:val="20"/>
                        </w:rPr>
                        <w:t>e-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45F2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43AA2E" wp14:editId="01F7F070">
                <wp:simplePos x="0" y="0"/>
                <wp:positionH relativeFrom="column">
                  <wp:posOffset>3242734</wp:posOffset>
                </wp:positionH>
                <wp:positionV relativeFrom="paragraph">
                  <wp:posOffset>1104265</wp:posOffset>
                </wp:positionV>
                <wp:extent cx="719667" cy="249767"/>
                <wp:effectExtent l="0" t="0" r="23495" b="17145"/>
                <wp:wrapNone/>
                <wp:docPr id="12276428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667" cy="249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D849F" w14:textId="2E8227B0" w:rsidR="00E45F29" w:rsidRPr="00E45F29" w:rsidRDefault="00E45F29" w:rsidP="00E45F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9.4281</w:t>
                            </w:r>
                            <w:r w:rsidRPr="00E45F29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e-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3AA2E" id="_x0000_s1032" type="#_x0000_t202" style="position:absolute;margin-left:255.35pt;margin-top:86.95pt;width:56.65pt;height:1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" fillcolor="white [3201]" strokeweight=".5pt">
                <v:textbox>
                  <w:txbxContent>
                    <w:p w14:paraId="1E4D849F" w14:textId="2E8227B0" w:rsidR="00E45F29" w:rsidRPr="00E45F29" w:rsidRDefault="00E45F29" w:rsidP="00E45F29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9.4281</w:t>
                      </w:r>
                      <w:r w:rsidRPr="00E45F29">
                        <w:rPr>
                          <w:rFonts w:hint="eastAsia"/>
                          <w:sz w:val="20"/>
                          <w:szCs w:val="20"/>
                        </w:rPr>
                        <w:t>e-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4C58">
        <w:rPr>
          <w:noProof/>
        </w:rPr>
        <w:drawing>
          <wp:anchor distT="0" distB="0" distL="114300" distR="114300" simplePos="0" relativeHeight="251659264" behindDoc="0" locked="0" layoutInCell="1" allowOverlap="1" wp14:anchorId="22775DB9" wp14:editId="7699B132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5943600" cy="1520825"/>
            <wp:effectExtent l="0" t="0" r="0" b="3175"/>
            <wp:wrapNone/>
            <wp:docPr id="212937481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74816" name="그림 1" descr="텍스트, 스크린샷, 폰트, 번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4C58" w:rsidRPr="00937CD7" w:rsidSect="001F5A21">
      <w:footerReference w:type="default" r:id="rId31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4D3FF" w14:textId="77777777" w:rsidR="001F5A21" w:rsidRDefault="001F5A21" w:rsidP="00835F32">
      <w:pPr>
        <w:spacing w:after="0" w:line="240" w:lineRule="auto"/>
      </w:pPr>
      <w:r>
        <w:separator/>
      </w:r>
    </w:p>
  </w:endnote>
  <w:endnote w:type="continuationSeparator" w:id="0">
    <w:p w14:paraId="667224F8" w14:textId="77777777" w:rsidR="001F5A21" w:rsidRDefault="001F5A21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한국외대체 M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</w:font>
  <w:font w:name="a시네마L">
    <w:altName w:val="바탕"/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C5B0C" w14:textId="77777777" w:rsidR="001F5A21" w:rsidRDefault="001F5A21" w:rsidP="00835F32">
      <w:pPr>
        <w:spacing w:after="0" w:line="240" w:lineRule="auto"/>
      </w:pPr>
      <w:r>
        <w:separator/>
      </w:r>
    </w:p>
  </w:footnote>
  <w:footnote w:type="continuationSeparator" w:id="0">
    <w:p w14:paraId="3988D5E4" w14:textId="77777777" w:rsidR="001F5A21" w:rsidRDefault="001F5A21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07A1"/>
    <w:multiLevelType w:val="hybridMultilevel"/>
    <w:tmpl w:val="1F2C45F2"/>
    <w:lvl w:ilvl="0" w:tplc="70ECA1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CDC7F20"/>
    <w:multiLevelType w:val="hybridMultilevel"/>
    <w:tmpl w:val="10A844A4"/>
    <w:lvl w:ilvl="0" w:tplc="C92A0DF6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BD61BD1"/>
    <w:multiLevelType w:val="hybridMultilevel"/>
    <w:tmpl w:val="AF3C12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9981351">
    <w:abstractNumId w:val="4"/>
  </w:num>
  <w:num w:numId="2" w16cid:durableId="1026564531">
    <w:abstractNumId w:val="3"/>
  </w:num>
  <w:num w:numId="3" w16cid:durableId="32312039">
    <w:abstractNumId w:val="1"/>
  </w:num>
  <w:num w:numId="4" w16cid:durableId="2113159146">
    <w:abstractNumId w:val="5"/>
  </w:num>
  <w:num w:numId="5" w16cid:durableId="1643926272">
    <w:abstractNumId w:val="2"/>
  </w:num>
  <w:num w:numId="6" w16cid:durableId="1097211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669E"/>
    <w:rsid w:val="000204F8"/>
    <w:rsid w:val="000224AD"/>
    <w:rsid w:val="0007300A"/>
    <w:rsid w:val="00074BD3"/>
    <w:rsid w:val="000876DF"/>
    <w:rsid w:val="000962B3"/>
    <w:rsid w:val="000A7BAD"/>
    <w:rsid w:val="000E0521"/>
    <w:rsid w:val="000F2A94"/>
    <w:rsid w:val="0010207F"/>
    <w:rsid w:val="00117405"/>
    <w:rsid w:val="00124F71"/>
    <w:rsid w:val="00124FFE"/>
    <w:rsid w:val="001311E2"/>
    <w:rsid w:val="00142F52"/>
    <w:rsid w:val="001511D8"/>
    <w:rsid w:val="00155DBB"/>
    <w:rsid w:val="00173619"/>
    <w:rsid w:val="00182038"/>
    <w:rsid w:val="001A5229"/>
    <w:rsid w:val="001B1D2B"/>
    <w:rsid w:val="001B4F20"/>
    <w:rsid w:val="001E0FB9"/>
    <w:rsid w:val="001E1BDD"/>
    <w:rsid w:val="001F378A"/>
    <w:rsid w:val="001F5A21"/>
    <w:rsid w:val="00207323"/>
    <w:rsid w:val="0021392E"/>
    <w:rsid w:val="002306DE"/>
    <w:rsid w:val="0023138B"/>
    <w:rsid w:val="00232D39"/>
    <w:rsid w:val="00241BCD"/>
    <w:rsid w:val="0024443E"/>
    <w:rsid w:val="002708C0"/>
    <w:rsid w:val="00271A2C"/>
    <w:rsid w:val="00290188"/>
    <w:rsid w:val="002C5BB8"/>
    <w:rsid w:val="002C79FD"/>
    <w:rsid w:val="002D1E61"/>
    <w:rsid w:val="002E469A"/>
    <w:rsid w:val="002F325E"/>
    <w:rsid w:val="002F3C9E"/>
    <w:rsid w:val="002F73AF"/>
    <w:rsid w:val="003027D7"/>
    <w:rsid w:val="0032129F"/>
    <w:rsid w:val="0033028F"/>
    <w:rsid w:val="0033153D"/>
    <w:rsid w:val="003343F7"/>
    <w:rsid w:val="00342504"/>
    <w:rsid w:val="0035158F"/>
    <w:rsid w:val="00351AC8"/>
    <w:rsid w:val="00371B97"/>
    <w:rsid w:val="00384E24"/>
    <w:rsid w:val="003C00CC"/>
    <w:rsid w:val="003E3652"/>
    <w:rsid w:val="003E4A13"/>
    <w:rsid w:val="003F7AB3"/>
    <w:rsid w:val="004102C0"/>
    <w:rsid w:val="00430973"/>
    <w:rsid w:val="0043608B"/>
    <w:rsid w:val="004454C1"/>
    <w:rsid w:val="004463B4"/>
    <w:rsid w:val="00446EC1"/>
    <w:rsid w:val="00447193"/>
    <w:rsid w:val="00455B0F"/>
    <w:rsid w:val="00473C1E"/>
    <w:rsid w:val="004859F4"/>
    <w:rsid w:val="00506120"/>
    <w:rsid w:val="00555A8D"/>
    <w:rsid w:val="00577F95"/>
    <w:rsid w:val="005802BA"/>
    <w:rsid w:val="00586FFD"/>
    <w:rsid w:val="0059586E"/>
    <w:rsid w:val="005E56EF"/>
    <w:rsid w:val="005E6B4C"/>
    <w:rsid w:val="005F1C8B"/>
    <w:rsid w:val="005F570D"/>
    <w:rsid w:val="005F78A0"/>
    <w:rsid w:val="00606931"/>
    <w:rsid w:val="00614994"/>
    <w:rsid w:val="00637E5A"/>
    <w:rsid w:val="00647812"/>
    <w:rsid w:val="006524C3"/>
    <w:rsid w:val="00656E0F"/>
    <w:rsid w:val="00664C7B"/>
    <w:rsid w:val="00672094"/>
    <w:rsid w:val="00674D89"/>
    <w:rsid w:val="00682CC0"/>
    <w:rsid w:val="00697193"/>
    <w:rsid w:val="006A7E08"/>
    <w:rsid w:val="006D17BD"/>
    <w:rsid w:val="006E2E78"/>
    <w:rsid w:val="007079A9"/>
    <w:rsid w:val="00721CC1"/>
    <w:rsid w:val="00726B73"/>
    <w:rsid w:val="007275B8"/>
    <w:rsid w:val="007300FA"/>
    <w:rsid w:val="00742D0E"/>
    <w:rsid w:val="0074503B"/>
    <w:rsid w:val="007503EC"/>
    <w:rsid w:val="00754981"/>
    <w:rsid w:val="00770FD8"/>
    <w:rsid w:val="00780E0C"/>
    <w:rsid w:val="00785347"/>
    <w:rsid w:val="007858C1"/>
    <w:rsid w:val="007A7F72"/>
    <w:rsid w:val="007B0424"/>
    <w:rsid w:val="007D5924"/>
    <w:rsid w:val="007E0557"/>
    <w:rsid w:val="00811D9A"/>
    <w:rsid w:val="008172D7"/>
    <w:rsid w:val="008303E8"/>
    <w:rsid w:val="00830809"/>
    <w:rsid w:val="00835F32"/>
    <w:rsid w:val="0086122B"/>
    <w:rsid w:val="0087333B"/>
    <w:rsid w:val="0087336E"/>
    <w:rsid w:val="0088643C"/>
    <w:rsid w:val="008A4D72"/>
    <w:rsid w:val="008A7478"/>
    <w:rsid w:val="008B21C4"/>
    <w:rsid w:val="008C168C"/>
    <w:rsid w:val="008C17F2"/>
    <w:rsid w:val="008C65E8"/>
    <w:rsid w:val="008E7677"/>
    <w:rsid w:val="00900892"/>
    <w:rsid w:val="00907EA9"/>
    <w:rsid w:val="00926B92"/>
    <w:rsid w:val="00937CD7"/>
    <w:rsid w:val="00955184"/>
    <w:rsid w:val="009776CD"/>
    <w:rsid w:val="00990581"/>
    <w:rsid w:val="009934E1"/>
    <w:rsid w:val="009A0B6B"/>
    <w:rsid w:val="009A4457"/>
    <w:rsid w:val="009A7B75"/>
    <w:rsid w:val="009B1DF9"/>
    <w:rsid w:val="009B5D51"/>
    <w:rsid w:val="009D4543"/>
    <w:rsid w:val="009E0C96"/>
    <w:rsid w:val="009E145B"/>
    <w:rsid w:val="009E3CCD"/>
    <w:rsid w:val="009E76F0"/>
    <w:rsid w:val="009F0EC4"/>
    <w:rsid w:val="00A04C58"/>
    <w:rsid w:val="00A07A29"/>
    <w:rsid w:val="00A200BA"/>
    <w:rsid w:val="00A65CE5"/>
    <w:rsid w:val="00A77333"/>
    <w:rsid w:val="00A837CC"/>
    <w:rsid w:val="00A851AB"/>
    <w:rsid w:val="00A87285"/>
    <w:rsid w:val="00AA5CA6"/>
    <w:rsid w:val="00AC0ACD"/>
    <w:rsid w:val="00AE5E1D"/>
    <w:rsid w:val="00B2225E"/>
    <w:rsid w:val="00B22EEB"/>
    <w:rsid w:val="00B40B46"/>
    <w:rsid w:val="00B42966"/>
    <w:rsid w:val="00B5186E"/>
    <w:rsid w:val="00B543C7"/>
    <w:rsid w:val="00B85B66"/>
    <w:rsid w:val="00BA2EC1"/>
    <w:rsid w:val="00BA4F69"/>
    <w:rsid w:val="00BB2758"/>
    <w:rsid w:val="00BB5FAA"/>
    <w:rsid w:val="00BC61DA"/>
    <w:rsid w:val="00BC6DDC"/>
    <w:rsid w:val="00BC714C"/>
    <w:rsid w:val="00BE0600"/>
    <w:rsid w:val="00BF4D42"/>
    <w:rsid w:val="00BF52EA"/>
    <w:rsid w:val="00BF6D6D"/>
    <w:rsid w:val="00C07233"/>
    <w:rsid w:val="00C10B62"/>
    <w:rsid w:val="00C15960"/>
    <w:rsid w:val="00C251A8"/>
    <w:rsid w:val="00C41CC8"/>
    <w:rsid w:val="00C462E6"/>
    <w:rsid w:val="00C465DF"/>
    <w:rsid w:val="00C50A9B"/>
    <w:rsid w:val="00C62053"/>
    <w:rsid w:val="00C71993"/>
    <w:rsid w:val="00C71D9A"/>
    <w:rsid w:val="00C72816"/>
    <w:rsid w:val="00C7518F"/>
    <w:rsid w:val="00C8042E"/>
    <w:rsid w:val="00C90AE4"/>
    <w:rsid w:val="00CA0A49"/>
    <w:rsid w:val="00CA1A1B"/>
    <w:rsid w:val="00CE41EF"/>
    <w:rsid w:val="00CE429E"/>
    <w:rsid w:val="00CE62CE"/>
    <w:rsid w:val="00CE6D76"/>
    <w:rsid w:val="00CF08E4"/>
    <w:rsid w:val="00CF43B9"/>
    <w:rsid w:val="00CF597B"/>
    <w:rsid w:val="00CF6B28"/>
    <w:rsid w:val="00D02251"/>
    <w:rsid w:val="00D2328F"/>
    <w:rsid w:val="00D24028"/>
    <w:rsid w:val="00D535B8"/>
    <w:rsid w:val="00D71CFB"/>
    <w:rsid w:val="00D91DA7"/>
    <w:rsid w:val="00DA4524"/>
    <w:rsid w:val="00DB1E20"/>
    <w:rsid w:val="00DB7011"/>
    <w:rsid w:val="00DD177F"/>
    <w:rsid w:val="00DD5722"/>
    <w:rsid w:val="00DE5CE2"/>
    <w:rsid w:val="00DE78D6"/>
    <w:rsid w:val="00DF1757"/>
    <w:rsid w:val="00E01BE3"/>
    <w:rsid w:val="00E06B92"/>
    <w:rsid w:val="00E32B48"/>
    <w:rsid w:val="00E41009"/>
    <w:rsid w:val="00E4193C"/>
    <w:rsid w:val="00E45F29"/>
    <w:rsid w:val="00E51354"/>
    <w:rsid w:val="00E61626"/>
    <w:rsid w:val="00E80A58"/>
    <w:rsid w:val="00E92161"/>
    <w:rsid w:val="00EA5FA8"/>
    <w:rsid w:val="00EC416C"/>
    <w:rsid w:val="00EC5DDF"/>
    <w:rsid w:val="00EE30A3"/>
    <w:rsid w:val="00F07202"/>
    <w:rsid w:val="00F16BA0"/>
    <w:rsid w:val="00F412A6"/>
    <w:rsid w:val="00F51342"/>
    <w:rsid w:val="00F84720"/>
    <w:rsid w:val="00F8714A"/>
    <w:rsid w:val="00F95BC7"/>
    <w:rsid w:val="00FA7435"/>
    <w:rsid w:val="00FC0CD1"/>
    <w:rsid w:val="00FC0F1D"/>
    <w:rsid w:val="00FC417D"/>
    <w:rsid w:val="00FC495B"/>
    <w:rsid w:val="00FD2333"/>
    <w:rsid w:val="00FE426E"/>
    <w:rsid w:val="00FE56FE"/>
    <w:rsid w:val="00FE6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F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4859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3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19</Pages>
  <Words>1433</Words>
  <Characters>8173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203</cp:revision>
  <dcterms:created xsi:type="dcterms:W3CDTF">2021-03-14T08:49:00Z</dcterms:created>
  <dcterms:modified xsi:type="dcterms:W3CDTF">2024-04-22T11:17:00Z</dcterms:modified>
</cp:coreProperties>
</file>