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1615"/>
        <w:gridCol w:w="7985"/>
      </w:tblGrid>
      <w:tr w:rsidR="003842A6" w14:paraId="75E66886" w14:textId="77777777" w:rsidTr="003842A6">
        <w:trPr>
          <w:trHeight w:val="1063"/>
        </w:trPr>
        <w:tc>
          <w:tcPr>
            <w:tcW w:w="1615" w:type="dxa"/>
          </w:tcPr>
          <w:p w14:paraId="69F2D990" w14:textId="4C0E7395" w:rsidR="003842A6" w:rsidRPr="003842A6" w:rsidRDefault="003842A6" w:rsidP="003842A6">
            <w:pPr>
              <w:jc w:val="center"/>
              <w:rPr>
                <w:b/>
                <w:bCs/>
                <w:sz w:val="28"/>
                <w:szCs w:val="28"/>
              </w:rPr>
            </w:pPr>
            <w:r w:rsidRPr="003842A6">
              <w:rPr>
                <w:b/>
                <w:bCs/>
                <w:sz w:val="28"/>
                <w:szCs w:val="28"/>
              </w:rPr>
              <w:t>Day 1</w:t>
            </w:r>
            <w:r>
              <w:rPr>
                <w:b/>
                <w:bCs/>
                <w:sz w:val="28"/>
                <w:szCs w:val="28"/>
              </w:rPr>
              <w:br/>
              <w:t>26/2/2025</w:t>
            </w:r>
          </w:p>
        </w:tc>
        <w:tc>
          <w:tcPr>
            <w:tcW w:w="7985" w:type="dxa"/>
          </w:tcPr>
          <w:p w14:paraId="2491513D" w14:textId="0ED9F3A1" w:rsidR="003842A6" w:rsidRDefault="003842A6">
            <w:r w:rsidRPr="003842A6">
              <w:t>https://tinyurl.com/f1stday</w:t>
            </w:r>
          </w:p>
        </w:tc>
      </w:tr>
      <w:tr w:rsidR="003842A6" w14:paraId="6B71DBC7" w14:textId="77777777" w:rsidTr="003842A6">
        <w:trPr>
          <w:trHeight w:val="1063"/>
        </w:trPr>
        <w:tc>
          <w:tcPr>
            <w:tcW w:w="1615" w:type="dxa"/>
          </w:tcPr>
          <w:p w14:paraId="273A7DCA" w14:textId="77777777" w:rsidR="003842A6" w:rsidRDefault="003842A6" w:rsidP="003842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Day2</w:t>
            </w:r>
          </w:p>
          <w:p w14:paraId="2344D4F1" w14:textId="552869D7" w:rsidR="003842A6" w:rsidRPr="003842A6" w:rsidRDefault="003842A6" w:rsidP="003842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27/2/2025</w:t>
            </w:r>
          </w:p>
        </w:tc>
        <w:tc>
          <w:tcPr>
            <w:tcW w:w="7985" w:type="dxa"/>
          </w:tcPr>
          <w:p w14:paraId="22A9E98F" w14:textId="79FF56E3" w:rsidR="003842A6" w:rsidRDefault="003842A6">
            <w:r w:rsidRPr="003842A6">
              <w:t>https://tinyurl.com/se2nday</w:t>
            </w:r>
          </w:p>
        </w:tc>
      </w:tr>
      <w:tr w:rsidR="003842A6" w14:paraId="263A6D64" w14:textId="77777777" w:rsidTr="003842A6">
        <w:trPr>
          <w:trHeight w:val="1112"/>
        </w:trPr>
        <w:tc>
          <w:tcPr>
            <w:tcW w:w="1615" w:type="dxa"/>
          </w:tcPr>
          <w:p w14:paraId="0A09506A" w14:textId="49241CAC" w:rsidR="003842A6" w:rsidRPr="003842A6" w:rsidRDefault="003842A6" w:rsidP="003842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Day 3</w:t>
            </w:r>
            <w:r>
              <w:rPr>
                <w:b/>
                <w:bCs/>
                <w:sz w:val="28"/>
                <w:szCs w:val="28"/>
              </w:rPr>
              <w:br/>
              <w:t>28/2/2025</w:t>
            </w:r>
          </w:p>
        </w:tc>
        <w:tc>
          <w:tcPr>
            <w:tcW w:w="7985" w:type="dxa"/>
          </w:tcPr>
          <w:p w14:paraId="225EB45F" w14:textId="435E35A9" w:rsidR="003842A6" w:rsidRDefault="003842A6">
            <w:r w:rsidRPr="003842A6">
              <w:t>https://tinyurl.com/3iiirday</w:t>
            </w:r>
          </w:p>
        </w:tc>
      </w:tr>
      <w:tr w:rsidR="003842A6" w14:paraId="1A83BC48" w14:textId="77777777" w:rsidTr="003842A6">
        <w:trPr>
          <w:trHeight w:val="1063"/>
        </w:trPr>
        <w:tc>
          <w:tcPr>
            <w:tcW w:w="1615" w:type="dxa"/>
          </w:tcPr>
          <w:p w14:paraId="2A8356BE" w14:textId="1F6EBE21" w:rsidR="003842A6" w:rsidRPr="003842A6" w:rsidRDefault="003842A6" w:rsidP="003842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Day4</w:t>
            </w:r>
            <w:r>
              <w:rPr>
                <w:b/>
                <w:bCs/>
                <w:sz w:val="28"/>
                <w:szCs w:val="28"/>
              </w:rPr>
              <w:br/>
              <w:t>1/3/2025</w:t>
            </w:r>
          </w:p>
        </w:tc>
        <w:tc>
          <w:tcPr>
            <w:tcW w:w="7985" w:type="dxa"/>
          </w:tcPr>
          <w:p w14:paraId="0BA38075" w14:textId="38209116" w:rsidR="003842A6" w:rsidRDefault="003842A6">
            <w:r w:rsidRPr="003842A6">
              <w:t>https://tinyurl.com/4urthday</w:t>
            </w:r>
          </w:p>
        </w:tc>
      </w:tr>
      <w:tr w:rsidR="003842A6" w14:paraId="06AE4051" w14:textId="77777777" w:rsidTr="003842A6">
        <w:trPr>
          <w:trHeight w:val="1063"/>
        </w:trPr>
        <w:tc>
          <w:tcPr>
            <w:tcW w:w="1615" w:type="dxa"/>
          </w:tcPr>
          <w:p w14:paraId="4ADADD56" w14:textId="0E6DBCDE" w:rsidR="003842A6" w:rsidRPr="003842A6" w:rsidRDefault="003842A6" w:rsidP="003842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Day 5</w:t>
            </w:r>
            <w:r>
              <w:rPr>
                <w:b/>
                <w:bCs/>
                <w:sz w:val="28"/>
                <w:szCs w:val="28"/>
              </w:rPr>
              <w:br/>
              <w:t>2/3/2025</w:t>
            </w:r>
          </w:p>
        </w:tc>
        <w:tc>
          <w:tcPr>
            <w:tcW w:w="7985" w:type="dxa"/>
          </w:tcPr>
          <w:p w14:paraId="496A1B83" w14:textId="52728017" w:rsidR="003842A6" w:rsidRDefault="00DE75E9">
            <w:r w:rsidRPr="00DE75E9">
              <w:t>https://tinyurl.com/5ivthday</w:t>
            </w:r>
          </w:p>
        </w:tc>
        <w:bookmarkStart w:id="0" w:name="_GoBack"/>
        <w:bookmarkEnd w:id="0"/>
      </w:tr>
      <w:tr w:rsidR="003842A6" w14:paraId="65265460" w14:textId="77777777" w:rsidTr="003842A6">
        <w:trPr>
          <w:trHeight w:val="1063"/>
        </w:trPr>
        <w:tc>
          <w:tcPr>
            <w:tcW w:w="1615" w:type="dxa"/>
          </w:tcPr>
          <w:p w14:paraId="6D2CA765" w14:textId="77777777" w:rsidR="003842A6" w:rsidRDefault="003842A6" w:rsidP="003842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Day 6</w:t>
            </w:r>
          </w:p>
          <w:p w14:paraId="65E62117" w14:textId="1A182B81" w:rsidR="003842A6" w:rsidRPr="003842A6" w:rsidRDefault="003842A6" w:rsidP="003842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3/3/2025</w:t>
            </w:r>
          </w:p>
        </w:tc>
        <w:tc>
          <w:tcPr>
            <w:tcW w:w="7985" w:type="dxa"/>
          </w:tcPr>
          <w:p w14:paraId="48905C00" w14:textId="0390E86A" w:rsidR="003842A6" w:rsidRDefault="00DE75E9">
            <w:r w:rsidRPr="00DE75E9">
              <w:t>https://tinyurl.com/6lxstdy</w:t>
            </w:r>
          </w:p>
        </w:tc>
      </w:tr>
    </w:tbl>
    <w:p w14:paraId="0DFCDF05" w14:textId="77777777" w:rsidR="00AB0DDC" w:rsidRDefault="00AB0DDC"/>
    <w:sectPr w:rsidR="00AB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7E"/>
    <w:rsid w:val="00047B7E"/>
    <w:rsid w:val="003842A6"/>
    <w:rsid w:val="00AB0DDC"/>
    <w:rsid w:val="00DE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6940"/>
  <w15:chartTrackingRefBased/>
  <w15:docId w15:val="{4402D7D2-E61F-4149-9A35-575FABBC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El Metwaly</dc:creator>
  <cp:keywords/>
  <dc:description/>
  <cp:lastModifiedBy>Abdalla El Metwaly</cp:lastModifiedBy>
  <cp:revision>2</cp:revision>
  <dcterms:created xsi:type="dcterms:W3CDTF">2025-02-25T11:34:00Z</dcterms:created>
  <dcterms:modified xsi:type="dcterms:W3CDTF">2025-02-25T11:48:00Z</dcterms:modified>
</cp:coreProperties>
</file>