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6A6D8F" wp14:paraId="747D60FB" wp14:textId="5B6B9CC7">
      <w:pPr>
        <w:spacing w:line="285" w:lineRule="exact"/>
      </w:pPr>
      <w:r w:rsidRPr="276A6D8F" w:rsidR="7B194366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MAIN COLOR: #087f5b</w:t>
      </w:r>
    </w:p>
    <w:p xmlns:wp14="http://schemas.microsoft.com/office/word/2010/wordml" w:rsidP="276A6D8F" wp14:paraId="76E7D1BA" wp14:textId="014C3675">
      <w:pPr>
        <w:spacing w:line="285" w:lineRule="exact"/>
      </w:pPr>
      <w:r w:rsidRPr="276A6D8F" w:rsidR="7B194366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GREY COLOR: #343a40</w:t>
      </w:r>
    </w:p>
    <w:p xmlns:wp14="http://schemas.microsoft.com/office/word/2010/wordml" w:rsidP="276A6D8F" wp14:paraId="2C078E63" wp14:textId="54EA37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D338F7"/>
    <w:rsid w:val="03D338F7"/>
    <w:rsid w:val="276A6D8F"/>
    <w:rsid w:val="7B19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38F7"/>
  <w15:chartTrackingRefBased/>
  <w15:docId w15:val="{B0500951-3243-45F0-907E-F29D70035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fc6ea07f8942a1e673f4d414b40de3b4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b45c511eb53c4eb215f885a26967ef4a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a268fff-368d-461c-8cfc-137ca6796aa4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92935FE6-974A-4CFF-9157-C5C72D640FFF}"/>
</file>

<file path=customXml/itemProps2.xml><?xml version="1.0" encoding="utf-8"?>
<ds:datastoreItem xmlns:ds="http://schemas.openxmlformats.org/officeDocument/2006/customXml" ds:itemID="{F3F709ED-0AEA-4083-A185-9DC7A0B246B1}"/>
</file>

<file path=customXml/itemProps3.xml><?xml version="1.0" encoding="utf-8"?>
<ds:datastoreItem xmlns:ds="http://schemas.openxmlformats.org/officeDocument/2006/customXml" ds:itemID="{3D44CEDE-7693-4CF2-A497-FD421653F7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Mohamed Samy</dc:creator>
  <cp:keywords/>
  <dc:description/>
  <cp:lastModifiedBy>Heba Mohamed Samy</cp:lastModifiedBy>
  <dcterms:created xsi:type="dcterms:W3CDTF">2023-12-10T10:59:31Z</dcterms:created>
  <dcterms:modified xsi:type="dcterms:W3CDTF">2023-12-10T10:59:42Z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