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73" w:rsidRDefault="00EF300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33500" cy="628650"/>
            <wp:effectExtent l="0" t="0" r="0" b="0"/>
            <wp:wrapSquare wrapText="bothSides" distT="0" distB="0" distL="114300" distR="114300"/>
            <wp:docPr id="1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TP Airport Management</w:t>
      </w:r>
    </w:p>
    <w:p w:rsidR="00693373" w:rsidRDefault="00EF300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Partie 8: ASP.NET MVC</w:t>
      </w:r>
    </w:p>
    <w:p w:rsidR="00693373" w:rsidRDefault="0069337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373" w:rsidRDefault="0069337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373" w:rsidRDefault="00EF3004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   Création du projet web</w:t>
      </w:r>
    </w:p>
    <w:p w:rsidR="00693373" w:rsidRDefault="00EF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Ajouter le projet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AM.UI.WEB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type Application web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ASP.NET MVC (6.0)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373" w:rsidRDefault="00EF3004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Dans le projet Web installer les composants suivants :</w:t>
      </w:r>
    </w:p>
    <w:p w:rsidR="00693373" w:rsidRDefault="00EF30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EntityFramework.Design </w:t>
      </w:r>
    </w:p>
    <w:p w:rsidR="00693373" w:rsidRDefault="00EF30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VisualStudio.Web.CodeGeneration.Design </w:t>
      </w:r>
    </w:p>
    <w:p w:rsidR="00693373" w:rsidRDefault="00EF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Définir le projet </w:t>
      </w:r>
      <w:r>
        <w:rPr>
          <w:rFonts w:ascii="Times New Roman" w:eastAsia="Times New Roman" w:hAnsi="Times New Roman" w:cs="Times New Roman"/>
          <w:b/>
          <w:color w:val="000000"/>
        </w:rPr>
        <w:t>AM.UI.WEB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comme projet de démarrage.</w:t>
      </w:r>
    </w:p>
    <w:p w:rsidR="00693373" w:rsidRDefault="00EF3004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Lancer l’application et analyser le résultat.</w:t>
      </w:r>
    </w:p>
    <w:p w:rsidR="00693373" w:rsidRDefault="00EF3004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III   Création d’un contrôleur</w:t>
      </w:r>
    </w:p>
    <w:p w:rsidR="00693373" w:rsidRDefault="00EF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Dans le projet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référencer les projets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Infrastructure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373" w:rsidRDefault="00EF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 niveau du dossier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ajouter un contrôleur nommé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FlightController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contenant par défaut les actions de lecture/écriture. 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Dans la classe </w:t>
      </w:r>
      <w:r>
        <w:rPr>
          <w:rFonts w:ascii="Times New Roman" w:eastAsia="Times New Roman" w:hAnsi="Times New Roman" w:cs="Times New Roman"/>
          <w:b/>
        </w:rPr>
        <w:t>FlightController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injecter le service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IServiceFlight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IServiceFlight sf;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FlightController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(IServiceFlight sf)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.sf = sf;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}</w:t>
      </w:r>
    </w:p>
    <w:p w:rsidR="00693373" w:rsidRDefault="00EF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Dans la classe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program.cs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injecter les dépendances en utilisant le conteneur d’injection .Net.</w:t>
      </w:r>
    </w:p>
    <w:p w:rsidR="00184225" w:rsidRDefault="00184225" w:rsidP="001842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// Injection de dépendance</w:t>
      </w:r>
    </w:p>
    <w:p w:rsidR="00184225" w:rsidRDefault="00184225" w:rsidP="001842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builder.Services.AddDbContext&lt;DbContext, AMContext&gt;();</w:t>
      </w:r>
    </w:p>
    <w:p w:rsidR="00184225" w:rsidRDefault="00184225" w:rsidP="001842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builder.Services.AddScoped&lt;IUnitOfWork, UnitOfWork&gt;();</w:t>
      </w:r>
    </w:p>
    <w:p w:rsidR="00184225" w:rsidRDefault="00184225" w:rsidP="001842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builder.Services.AddScoped&lt;IServiceFlight, ServiceFlight&gt;();</w:t>
      </w:r>
    </w:p>
    <w:p w:rsidR="00184225" w:rsidRDefault="00184225" w:rsidP="001842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builder.Services.AddScoped&lt;IServicePlane, ServicePlane&gt;();</w:t>
      </w:r>
    </w:p>
    <w:p w:rsidR="00184225" w:rsidRDefault="00184225" w:rsidP="001842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builder.Services.AddSingleton&lt;Type&gt;(t =&gt;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typeof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(GenericRepository&lt;&gt;));</w:t>
      </w:r>
    </w:p>
    <w:p w:rsidR="00693373" w:rsidRDefault="00EF3004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IV  Création d’une vue Index</w:t>
      </w:r>
    </w:p>
    <w:p w:rsidR="00693373" w:rsidRDefault="00EF300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L’objectif est de retourner une vue affichant la liste des vols.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Dans </w:t>
      </w:r>
      <w:r>
        <w:rPr>
          <w:rFonts w:ascii="Times New Roman" w:eastAsia="Times New Roman" w:hAnsi="Times New Roman" w:cs="Times New Roman"/>
          <w:b/>
        </w:rPr>
        <w:t>FlightController</w:t>
      </w:r>
      <w:r>
        <w:rPr>
          <w:rFonts w:ascii="Times New Roman" w:eastAsia="Times New Roman" w:hAnsi="Times New Roman" w:cs="Times New Roman"/>
        </w:rPr>
        <w:t>,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odifier l’action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afin de récupérer la liste de vols et la passer en paramètre à la vue.</w:t>
      </w:r>
    </w:p>
    <w:p w:rsidR="0032339F" w:rsidRDefault="0032339F" w:rsidP="0032339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// GET: FlightController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Index()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            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View(sf.GetMany());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693373" w:rsidRPr="00D344F0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Créer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faites un clic droit sur le nom de l’action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Index,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cliquez sur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AddView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 remplir la fenêtre.</w:t>
      </w:r>
    </w:p>
    <w:p w:rsidR="00D344F0" w:rsidRDefault="00D344F0" w:rsidP="00D344F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4450" cy="342447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2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Exécuter l’application et afficher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373" w:rsidRDefault="00EF300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V  Ajout d’une barre de recherche </w:t>
      </w:r>
    </w:p>
    <w:p w:rsidR="00693373" w:rsidRDefault="00EF3004">
      <w:pPr>
        <w:tabs>
          <w:tab w:val="left" w:pos="72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se propose d’ajouter une barre de recherche qui permet de filtrer les vols par date de départ.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Insérer le code html nécessaire dans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="index"&gt;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fieldset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legend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Recherche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legend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Saisir une date de départ :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="date"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="dateDepart"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/&gt;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="submit"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value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="Serach"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/&gt;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fieldset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Modifier l’action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afin de filtrer les vols affichés en fonction du filtre saisi.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GET: FlightController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Index(DateTime? dateDepart)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(dateDepart ==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View(sf.GetMany());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View(sf.GetMany(f =&gt; f.FlightDate.Date.Equals(dateDepart)));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Lancer l’application et tester la recherche</w:t>
      </w:r>
    </w:p>
    <w:p w:rsidR="00693373" w:rsidRDefault="00EF30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VII  Utilisation d’un fichier layout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Modifier le fichier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_Layout.cshtml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afin d’ajouter un lien pour l’action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tester.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="Flight"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Flight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:rsidR="00693373" w:rsidRDefault="00EF3004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VI  Création de la vue Create</w:t>
      </w:r>
    </w:p>
    <w:p w:rsidR="00693373" w:rsidRDefault="00EF3004">
      <w:p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L’objectif est de créer un formulaire d’ajout d’un avion.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Ajouter un contrôleur nommé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PlaneController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Faire les injections nécessaires.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IServicePlane sp;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PlaneController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(IServicePlane sp)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.sp = sp;</w:t>
      </w:r>
    </w:p>
    <w:p w:rsidR="00184225" w:rsidRDefault="00184225" w:rsidP="0018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Faire un clic droit sur le nom de l’action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choisir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 remplir la fenêtre.</w:t>
      </w:r>
    </w:p>
    <w:p w:rsidR="00D344F0" w:rsidRDefault="00D344F0" w:rsidP="00D344F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24450" cy="3478045"/>
            <wp:effectExtent l="19050" t="0" r="0" b="0"/>
            <wp:docPr id="1" name="Image 0" descr="planec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c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Adapter le code de la vue pour sélectionner le type de l’avion.</w:t>
      </w:r>
    </w:p>
    <w:p w:rsidR="00184225" w:rsidRDefault="00184225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PlaneType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Html.GetEnumSelectList&lt;AM.ApplicationCore.Domain.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PlaneType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&gt;()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"&gt;&lt;/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:rsidR="00693373" w:rsidRDefault="00EF300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Modifier l’action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POST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afin d’insérer un avion dans la BDD.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// POST: PlaneController/Create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[HttpPost]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Create(Plane collection)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try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sp.Add(collection);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sp.Commit();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catch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:rsidR="00693373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}</w:t>
      </w:r>
    </w:p>
    <w:p w:rsidR="00693373" w:rsidRDefault="00EF3004">
      <w:p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L’objectif est de créer un formulaire d’ajout d’un vol.</w:t>
      </w:r>
    </w:p>
    <w:p w:rsidR="00693373" w:rsidRDefault="00EF3004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Ajouter et configurer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373" w:rsidRDefault="00EF3004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Sélection de l’avion affecté au vol:</w:t>
      </w:r>
    </w:p>
    <w:p w:rsidR="00844B1F" w:rsidRDefault="00844B1F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Afficher tous les détails des avions dans la liste déroulante. Pour cela, on va ajouter la propriété Information Non Mappée suivante dans la classe Plane :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[NotMapped]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Information {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PlaneId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ManufactureDate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Capacity; } }</w:t>
      </w:r>
    </w:p>
    <w:p w:rsidR="00693373" w:rsidRDefault="00EF3004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Dans la classe FlightContoller, ajouter le code nécessaire qui permet de récupérer la liste des avions.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GET: FlightController/Create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Create()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ViewBag.PlaneFk = 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SelectList(sp.GetMany(),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"PlaneId"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:rsidR="00693373" w:rsidRDefault="00EF3004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Adapter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pour afficher la liste des avions.</w:t>
      </w:r>
    </w:p>
    <w:p w:rsidR="00844B1F" w:rsidRP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44B1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844B1F"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r w:rsidRPr="00844B1F"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select</w:t>
      </w:r>
      <w:r w:rsidRPr="00844B1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844B1F"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asp-for</w:t>
      </w:r>
      <w:r w:rsidRPr="00844B1F"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 w:rsidRPr="00844B1F">
        <w:rPr>
          <w:rFonts w:ascii="Cascadia Mono" w:eastAsia="Calibri" w:hAnsi="Cascadia Mono" w:cs="Cascadia Mono"/>
          <w:color w:val="000000"/>
          <w:sz w:val="19"/>
          <w:szCs w:val="19"/>
        </w:rPr>
        <w:t>PlaneFk</w:t>
      </w:r>
      <w:r w:rsidRPr="00844B1F">
        <w:rPr>
          <w:rFonts w:ascii="Cascadia Mono" w:eastAsia="Calibri" w:hAnsi="Cascadia Mono" w:cs="Cascadia Mono"/>
          <w:color w:val="0000FF"/>
          <w:sz w:val="19"/>
          <w:szCs w:val="19"/>
        </w:rPr>
        <w:t>"</w:t>
      </w:r>
      <w:r w:rsidRPr="00844B1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844B1F">
        <w:rPr>
          <w:rFonts w:ascii="Cascadia Mono" w:eastAsia="Calibri" w:hAnsi="Cascadia Mono" w:cs="Cascadia Mono"/>
          <w:color w:val="FF0000"/>
          <w:sz w:val="19"/>
          <w:szCs w:val="19"/>
        </w:rPr>
        <w:t>class</w:t>
      </w:r>
      <w:r w:rsidRPr="00844B1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844B1F">
        <w:rPr>
          <w:rFonts w:ascii="Cascadia Mono" w:eastAsia="Calibri" w:hAnsi="Cascadia Mono" w:cs="Cascadia Mono"/>
          <w:color w:val="0000FF"/>
          <w:sz w:val="19"/>
          <w:szCs w:val="19"/>
        </w:rPr>
        <w:t>="form-control"</w:t>
      </w:r>
      <w:r w:rsidRPr="00844B1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844B1F"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asp-items</w:t>
      </w:r>
      <w:r w:rsidRPr="00844B1F"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 w:rsidRPr="00844B1F">
        <w:rPr>
          <w:rFonts w:ascii="Cascadia Mono" w:eastAsia="Calibri" w:hAnsi="Cascadia Mono" w:cs="Cascadia Mono"/>
          <w:color w:val="000000"/>
          <w:sz w:val="19"/>
          <w:szCs w:val="19"/>
        </w:rPr>
        <w:t>ViewBag.PlaneFk</w:t>
      </w:r>
      <w:r w:rsidRPr="00844B1F">
        <w:rPr>
          <w:rFonts w:ascii="Cascadia Mono" w:eastAsia="Calibri" w:hAnsi="Cascadia Mono" w:cs="Cascadia Mono"/>
          <w:color w:val="0000FF"/>
          <w:sz w:val="19"/>
          <w:szCs w:val="19"/>
        </w:rPr>
        <w:t>"&gt;&lt;/</w:t>
      </w:r>
      <w:r w:rsidRPr="00844B1F"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select</w:t>
      </w:r>
      <w:r w:rsidRPr="00844B1F"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:rsidR="00693373" w:rsidRDefault="00EF3004" w:rsidP="00D2343B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Modifier l’action </w:t>
      </w:r>
      <w:r w:rsidRPr="00D234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POST</w:t>
      </w:r>
      <w:r w:rsidRPr="00D23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afin d’insérer le vol dans la BDD.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// POST: FlightController/Create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[HttpPost]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Create(Flight collection)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try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   sf.Add(collection);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sf.Commit();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catch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View();          </w:t>
      </w:r>
    </w:p>
    <w:p w:rsidR="00844B1F" w:rsidRDefault="00844B1F" w:rsidP="0084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         }</w:t>
      </w:r>
    </w:p>
    <w:sectPr w:rsidR="00844B1F" w:rsidSect="00693373">
      <w:footerReference w:type="default" r:id="rId11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76B" w:rsidRDefault="0027676B" w:rsidP="00693373">
      <w:pPr>
        <w:spacing w:after="0" w:line="240" w:lineRule="auto"/>
      </w:pPr>
      <w:r>
        <w:separator/>
      </w:r>
    </w:p>
  </w:endnote>
  <w:endnote w:type="continuationSeparator" w:id="1">
    <w:p w:rsidR="0027676B" w:rsidRDefault="0027676B" w:rsidP="0069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73" w:rsidRDefault="0079611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 w:rsidR="00EF3004"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096438">
      <w:rPr>
        <w:rFonts w:ascii="Calibri" w:eastAsia="Calibri" w:hAnsi="Calibri" w:cs="Calibri"/>
        <w:noProof/>
        <w:color w:val="000000"/>
        <w:sz w:val="18"/>
        <w:szCs w:val="18"/>
      </w:rPr>
      <w:t>4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 w:rsidR="00EF3004">
      <w:rPr>
        <w:rFonts w:ascii="Calibri" w:eastAsia="Calibri" w:hAnsi="Calibri" w:cs="Calibri"/>
        <w:color w:val="000000"/>
        <w:sz w:val="18"/>
        <w:szCs w:val="18"/>
      </w:rPr>
      <w:t>/3</w:t>
    </w:r>
  </w:p>
  <w:p w:rsidR="00693373" w:rsidRDefault="006933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76B" w:rsidRDefault="0027676B" w:rsidP="00693373">
      <w:pPr>
        <w:spacing w:after="0" w:line="240" w:lineRule="auto"/>
      </w:pPr>
      <w:r>
        <w:separator/>
      </w:r>
    </w:p>
  </w:footnote>
  <w:footnote w:type="continuationSeparator" w:id="1">
    <w:p w:rsidR="0027676B" w:rsidRDefault="0027676B" w:rsidP="00693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3733"/>
    <w:multiLevelType w:val="multilevel"/>
    <w:tmpl w:val="C3948D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0B545A1"/>
    <w:multiLevelType w:val="multilevel"/>
    <w:tmpl w:val="E236D1A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373"/>
    <w:rsid w:val="00096438"/>
    <w:rsid w:val="00184225"/>
    <w:rsid w:val="0027676B"/>
    <w:rsid w:val="0032339F"/>
    <w:rsid w:val="005A65CF"/>
    <w:rsid w:val="00693373"/>
    <w:rsid w:val="00796114"/>
    <w:rsid w:val="007F1656"/>
    <w:rsid w:val="00844B1F"/>
    <w:rsid w:val="00B5123E"/>
    <w:rsid w:val="00D2343B"/>
    <w:rsid w:val="00D344F0"/>
    <w:rsid w:val="00EF3004"/>
    <w:rsid w:val="00FD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14"/>
    <w:rPr>
      <w:rFonts w:asciiTheme="minorHAnsi" w:eastAsia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575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rsid w:val="00575D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rsid w:val="00575D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rsid w:val="00575D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rsid w:val="00575D14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rsid w:val="00575D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693373"/>
  </w:style>
  <w:style w:type="table" w:customStyle="1" w:styleId="TableNormal">
    <w:name w:val="Table Normal"/>
    <w:rsid w:val="006933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575D1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75D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575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uiPriority w:val="99"/>
    <w:semiHidden/>
    <w:unhideWhenUsed/>
    <w:rsid w:val="00575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75D1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575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qFormat/>
    <w:rsid w:val="00575D14"/>
    <w:pPr>
      <w:autoSpaceDE w:val="0"/>
      <w:autoSpaceDN w:val="0"/>
      <w:adjustRightInd w:val="0"/>
    </w:pPr>
    <w:rPr>
      <w:rFonts w:ascii="Consolas" w:eastAsiaTheme="minorHAnsi" w:hAnsi="Consolas" w:cs="Consolas"/>
      <w:color w:val="000000"/>
      <w:sz w:val="24"/>
      <w:szCs w:val="24"/>
    </w:rPr>
  </w:style>
  <w:style w:type="paragraph" w:styleId="Sous-titre">
    <w:name w:val="Subtitle"/>
    <w:basedOn w:val="Normal"/>
    <w:next w:val="Normal"/>
    <w:rsid w:val="006933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0D2"/>
    <w:rPr>
      <w:rFonts w:ascii="Tahoma" w:eastAsiaTheme="minorHAns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50D2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813662"/>
    <w:rPr>
      <w:rFonts w:asciiTheme="minorHAnsi" w:eastAsiaTheme="minorHAnsi" w:hAnsiTheme="minorHAnsi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1ptlW2pWzwnq1X4thrVqM35srA==">AMUW2mVVqFGpDi2O1vxd3gSOerevMmMOzxtB76JC5zw0vjOi5IYAvYhuthZhFQpRGkXcC8YHJGRqy6IIwRGX1OL39Xw7mgeHi5z1+n5C11upjeme7y/coHUCT3rmmqtYn8xyK+7FVeLf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Amina</cp:lastModifiedBy>
  <cp:revision>8</cp:revision>
  <dcterms:created xsi:type="dcterms:W3CDTF">2021-11-22T14:13:00Z</dcterms:created>
  <dcterms:modified xsi:type="dcterms:W3CDTF">2023-04-03T07:36:00Z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