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FAC7" w14:textId="77777777" w:rsidR="00D11D45" w:rsidRDefault="0049249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B2D93B" wp14:editId="38445F2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33500" cy="628650"/>
            <wp:effectExtent l="0" t="0" r="0" b="0"/>
            <wp:wrapSquare wrapText="bothSides" distT="0" distB="0" distL="114300" distR="114300"/>
            <wp:docPr id="1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TP Airport Management</w:t>
      </w:r>
    </w:p>
    <w:p w14:paraId="52B1645B" w14:textId="77777777" w:rsidR="00D11D45" w:rsidRDefault="0049249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Partie 8</w:t>
      </w:r>
      <w:r w:rsidR="00F95886">
        <w:rPr>
          <w:rFonts w:ascii="Times New Roman" w:eastAsia="Times New Roman" w:hAnsi="Times New Roman" w:cs="Times New Roman"/>
          <w:b/>
          <w:sz w:val="24"/>
          <w:szCs w:val="24"/>
        </w:rPr>
        <w:t xml:space="preserve"> Part</w:t>
      </w:r>
      <w:proofErr w:type="gramStart"/>
      <w:r w:rsidR="00F95886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ASP.NET MVC</w:t>
      </w:r>
    </w:p>
    <w:p w14:paraId="7A63DC82" w14:textId="77777777" w:rsidR="00D11D45" w:rsidRDefault="00D11D4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0F652E" w14:textId="77777777" w:rsidR="00D11D45" w:rsidRDefault="00D11D45" w:rsidP="00F95886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A97C97" w14:textId="77777777" w:rsidR="00D11D45" w:rsidRDefault="00492493">
      <w:pPr>
        <w:shd w:val="clear" w:color="auto" w:fill="FFFFFF"/>
        <w:tabs>
          <w:tab w:val="left" w:pos="720"/>
        </w:tabs>
        <w:spacing w:before="24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V  Importation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d’une image </w:t>
      </w:r>
    </w:p>
    <w:p w14:paraId="2A1D6F65" w14:textId="77777777" w:rsidR="00D11D45" w:rsidRDefault="00492493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se propose d’utiliser l’image du pilote comme information supplémentaire pour identifier le vol.</w:t>
      </w:r>
    </w:p>
    <w:p w14:paraId="4647348E" w14:textId="77777777" w:rsidR="00D11D45" w:rsidRDefault="00492493">
      <w:pPr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Dans la classe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Flight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ajouter la propriété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type string.</w:t>
      </w:r>
    </w:p>
    <w:p w14:paraId="34B814A3" w14:textId="77777777" w:rsidR="00971BD1" w:rsidRDefault="00971BD1" w:rsidP="00971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Pilot {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 }</w:t>
      </w:r>
    </w:p>
    <w:p w14:paraId="14FC7E05" w14:textId="77777777" w:rsidR="00D11D45" w:rsidRDefault="00492493">
      <w:pPr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Mettre à jour la BDD.</w:t>
      </w:r>
    </w:p>
    <w:p w14:paraId="357B4043" w14:textId="77777777" w:rsidR="00D11D45" w:rsidRDefault="00492493">
      <w:pPr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Adapter la vue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pour l’upload de l’image.</w:t>
      </w:r>
    </w:p>
    <w:p w14:paraId="545D17E4" w14:textId="77777777" w:rsidR="0054332B" w:rsidRDefault="0054332B" w:rsidP="0054332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bdr w:val="single" w:sz="4" w:space="0" w:color="auto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54332B">
        <w:rPr>
          <w:rFonts w:ascii="Cascadia Mono" w:eastAsia="Calibri" w:hAnsi="Cascadia Mono" w:cs="Cascadia Mono"/>
          <w:color w:val="0000FF"/>
          <w:sz w:val="19"/>
          <w:szCs w:val="19"/>
          <w:bdr w:val="single" w:sz="4" w:space="0" w:color="auto"/>
        </w:rPr>
        <w:t>&lt;</w:t>
      </w:r>
      <w:proofErr w:type="gramStart"/>
      <w:r w:rsidRPr="0054332B">
        <w:rPr>
          <w:rFonts w:ascii="Cascadia Mono" w:eastAsia="Calibri" w:hAnsi="Cascadia Mono" w:cs="Cascadia Mono"/>
          <w:b/>
          <w:bCs/>
          <w:color w:val="800080"/>
          <w:sz w:val="19"/>
          <w:szCs w:val="19"/>
          <w:bdr w:val="single" w:sz="4" w:space="0" w:color="auto"/>
        </w:rPr>
        <w:t>form</w:t>
      </w:r>
      <w:proofErr w:type="gramEnd"/>
      <w:r w:rsidRPr="0054332B">
        <w:rPr>
          <w:rFonts w:ascii="Cascadia Mono" w:eastAsia="Calibri" w:hAnsi="Cascadia Mono" w:cs="Cascadia Mono"/>
          <w:color w:val="000000"/>
          <w:sz w:val="19"/>
          <w:szCs w:val="19"/>
          <w:bdr w:val="single" w:sz="4" w:space="0" w:color="auto"/>
        </w:rPr>
        <w:t xml:space="preserve"> </w:t>
      </w:r>
      <w:r w:rsidRPr="0054332B">
        <w:rPr>
          <w:rFonts w:ascii="Cascadia Mono" w:eastAsia="Calibri" w:hAnsi="Cascadia Mono" w:cs="Cascadia Mono"/>
          <w:b/>
          <w:bCs/>
          <w:color w:val="800080"/>
          <w:sz w:val="19"/>
          <w:szCs w:val="19"/>
          <w:bdr w:val="single" w:sz="4" w:space="0" w:color="auto"/>
        </w:rPr>
        <w:t>asp-action</w:t>
      </w:r>
      <w:r w:rsidRPr="0054332B">
        <w:rPr>
          <w:rFonts w:ascii="Cascadia Mono" w:eastAsia="Calibri" w:hAnsi="Cascadia Mono" w:cs="Cascadia Mono"/>
          <w:color w:val="0000FF"/>
          <w:sz w:val="19"/>
          <w:szCs w:val="19"/>
          <w:bdr w:val="single" w:sz="4" w:space="0" w:color="auto"/>
        </w:rPr>
        <w:t>="Create"</w:t>
      </w:r>
      <w:r w:rsidRPr="0054332B">
        <w:rPr>
          <w:rFonts w:ascii="Cascadia Mono" w:eastAsia="Calibri" w:hAnsi="Cascadia Mono" w:cs="Cascadia Mono"/>
          <w:color w:val="000000"/>
          <w:sz w:val="19"/>
          <w:szCs w:val="19"/>
          <w:bdr w:val="single" w:sz="4" w:space="0" w:color="auto"/>
        </w:rPr>
        <w:t xml:space="preserve"> </w:t>
      </w:r>
      <w:r w:rsidRPr="0054332B">
        <w:rPr>
          <w:rFonts w:ascii="Cascadia Mono" w:eastAsia="Calibri" w:hAnsi="Cascadia Mono" w:cs="Cascadia Mono"/>
          <w:color w:val="FF0000"/>
          <w:sz w:val="19"/>
          <w:szCs w:val="19"/>
          <w:bdr w:val="single" w:sz="4" w:space="0" w:color="auto"/>
        </w:rPr>
        <w:t>enctype</w:t>
      </w:r>
      <w:r w:rsidRPr="0054332B">
        <w:rPr>
          <w:rFonts w:ascii="Cascadia Mono" w:eastAsia="Calibri" w:hAnsi="Cascadia Mono" w:cs="Cascadia Mono"/>
          <w:color w:val="0000FF"/>
          <w:sz w:val="19"/>
          <w:szCs w:val="19"/>
          <w:bdr w:val="single" w:sz="4" w:space="0" w:color="auto"/>
        </w:rPr>
        <w:t>="multipart/form-data"&gt;</w:t>
      </w:r>
    </w:p>
    <w:p w14:paraId="126A5F98" w14:textId="77777777" w:rsidR="0054332B" w:rsidRDefault="0054332B" w:rsidP="0054332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bdr w:val="single" w:sz="4" w:space="0" w:color="auto"/>
        </w:rPr>
      </w:pPr>
    </w:p>
    <w:p w14:paraId="15E214ED" w14:textId="77777777" w:rsidR="0054332B" w:rsidRDefault="0054332B" w:rsidP="0054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eastAsia="Calibri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="form-group"&gt;</w:t>
      </w:r>
    </w:p>
    <w:p w14:paraId="1D497F3F" w14:textId="77777777" w:rsidR="0054332B" w:rsidRDefault="0054332B" w:rsidP="0054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label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Pilot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14:paraId="27A361BD" w14:textId="77777777" w:rsidR="0054332B" w:rsidRDefault="0054332B" w:rsidP="0054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eastAsia="Calibri" w:hAnsi="Cascadia Mono" w:cs="Cascadia Mono"/>
          <w:color w:val="800000"/>
          <w:sz w:val="19"/>
          <w:szCs w:val="19"/>
        </w:rPr>
        <w:t>input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type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="file"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="PilotImage"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/&gt;</w:t>
      </w:r>
    </w:p>
    <w:p w14:paraId="41E95EEF" w14:textId="77777777" w:rsidR="0054332B" w:rsidRDefault="0054332B" w:rsidP="0054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span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Pilot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14:paraId="30EBD768" w14:textId="77777777" w:rsidR="0054332B" w:rsidRDefault="0054332B" w:rsidP="0054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14:paraId="62B38FCA" w14:textId="77777777" w:rsidR="0054332B" w:rsidRDefault="0054332B" w:rsidP="0054332B">
      <w:p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A01E83" w14:textId="77777777" w:rsidR="00D11D45" w:rsidRDefault="00492493">
      <w:pPr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Dans le projet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AM.UI.WEB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sous le dossier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wwwroot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ajouter un nouveau dossier nommé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uploads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22BF512C" w14:textId="77777777" w:rsidR="00D11D45" w:rsidRDefault="00492493">
      <w:pPr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Modifier l’action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POST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afin de télécharger l’image du pilote et l’insérer sous le répertoire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uploads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plus de l’ajout du vol. Utiliser le code suivant :</w:t>
      </w:r>
    </w:p>
    <w:p w14:paraId="2099C6B3" w14:textId="77777777" w:rsidR="0054332B" w:rsidRDefault="006B5B77" w:rsidP="0054332B">
      <w:p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Ajouter le paramètre correspondant à l’image parmis les paramètres de la méthode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Post)</w:t>
      </w:r>
    </w:p>
    <w:p w14:paraId="46687FF8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ActionResult Create(Flight collection, IFormFile PilotImage)</w:t>
      </w:r>
    </w:p>
    <w:p w14:paraId="320216C0" w14:textId="77777777" w:rsidR="006B5B77" w:rsidRDefault="006B5B77" w:rsidP="0054332B">
      <w:p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2F8C6F" w14:textId="77777777" w:rsidR="006B5B77" w:rsidRDefault="006B5B77" w:rsidP="0054332B">
      <w:pP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Dans le bloc try, sauvegarder l’image sous uploads et récupérer le nom de l’image dans la propriété Pilot du Flight avant de le sauvegarder</w:t>
      </w:r>
    </w:p>
    <w:p w14:paraId="5C2B3924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>//sauvegarder l'image sous uploads</w:t>
      </w:r>
    </w:p>
    <w:p w14:paraId="013C0A7A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(PilotImage !=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</w:t>
      </w:r>
    </w:p>
    <w:p w14:paraId="776A891D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{</w:t>
      </w:r>
    </w:p>
    <w:p w14:paraId="4D1B107A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path = Path.Combine(Directory.GetCurrentDirectory(),    </w:t>
      </w:r>
    </w:p>
    <w:p w14:paraId="2253EFC4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A31515"/>
          <w:sz w:val="19"/>
          <w:szCs w:val="19"/>
        </w:rPr>
        <w:t>"wwwroot"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"uploads"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, PilotImage.FileName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  <w:proofErr w:type="gramEnd"/>
    </w:p>
    <w:p w14:paraId="0921E4B5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Stream stream =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FileStream(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path, FileMode.Create);</w:t>
      </w:r>
    </w:p>
    <w:p w14:paraId="744FB790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PilotImage.CopyTo(stream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  <w:proofErr w:type="gramEnd"/>
    </w:p>
    <w:p w14:paraId="3141F7EA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collection.Pilot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PilotImage.FileName;</w:t>
      </w:r>
    </w:p>
    <w:p w14:paraId="4AD0955D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}</w:t>
      </w:r>
    </w:p>
    <w:p w14:paraId="3EFEE3F5" w14:textId="77777777" w:rsidR="00D11D45" w:rsidRDefault="00492493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Adapter la vue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pour afficher l’image du pilote.</w:t>
      </w:r>
    </w:p>
    <w:p w14:paraId="537BF94E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    &lt;</w:t>
      </w:r>
      <w:proofErr w:type="gramStart"/>
      <w:r>
        <w:rPr>
          <w:rFonts w:ascii="Cascadia Mono" w:eastAsia="Calibri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14:paraId="5618143B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img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src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="~/uploads/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@item.Pilot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width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="50"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height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="50"&gt;</w:t>
      </w:r>
    </w:p>
    <w:p w14:paraId="74CCEEAD" w14:textId="77777777" w:rsidR="006B5B77" w:rsidRDefault="006B5B77" w:rsidP="006B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color w:val="800000"/>
          <w:sz w:val="19"/>
          <w:szCs w:val="19"/>
        </w:rPr>
        <w:t>td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14:paraId="74ED5B7B" w14:textId="77777777" w:rsidR="00D11D45" w:rsidRDefault="00492493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Tester l’ajout d’un vol et le téléchargement des images.</w:t>
      </w:r>
    </w:p>
    <w:p w14:paraId="50DB689B" w14:textId="77777777" w:rsidR="00D11D45" w:rsidRPr="00F95886" w:rsidRDefault="00492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Créer de la vue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 permet de modifier les informations d’un vol.</w:t>
      </w:r>
    </w:p>
    <w:p w14:paraId="0C48E3F2" w14:textId="77777777" w:rsidR="00F95886" w:rsidRDefault="00F95886" w:rsidP="00F95886">
      <w:pPr>
        <w:spacing w:before="24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 xml:space="preserve">VI </w:t>
      </w:r>
      <w:r w:rsidRPr="00F958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Update/Delete/Details</w:t>
      </w:r>
    </w:p>
    <w:p w14:paraId="635D6206" w14:textId="77777777" w:rsidR="005E3816" w:rsidRDefault="005E3816" w:rsidP="00F95886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3816">
        <w:rPr>
          <w:rFonts w:ascii="Times New Roman" w:eastAsia="Times New Roman" w:hAnsi="Times New Roman" w:cs="Times New Roman"/>
          <w:color w:val="000000"/>
          <w:sz w:val="24"/>
          <w:szCs w:val="24"/>
        </w:rPr>
        <w:t>Passer l’id du Flight dans les liens Edit, Delete et Détails de la vue Index</w:t>
      </w:r>
    </w:p>
    <w:p w14:paraId="10867958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="Edit"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@item.FlightId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"&gt;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Edit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|</w:t>
      </w:r>
    </w:p>
    <w:p w14:paraId="11E9CD6F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="Details"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@item.FlightId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"&gt;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Details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|</w:t>
      </w:r>
    </w:p>
    <w:p w14:paraId="517AD219" w14:textId="77777777" w:rsidR="005E3816" w:rsidRP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="Delete"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@item.FlightId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"&gt;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Delete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14:paraId="6FDADA74" w14:textId="77777777" w:rsidR="005E3816" w:rsidRDefault="005E3816" w:rsidP="005E38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Créer la vue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 permet de supprimer un vol. </w:t>
      </w:r>
    </w:p>
    <w:p w14:paraId="39FB7805" w14:textId="77777777" w:rsidR="005E3816" w:rsidRDefault="005E3816" w:rsidP="00F95886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3816">
        <w:rPr>
          <w:rFonts w:ascii="Times New Roman" w:eastAsia="Times New Roman" w:hAnsi="Times New Roman" w:cs="Times New Roman"/>
          <w:color w:val="000000"/>
          <w:sz w:val="24"/>
          <w:szCs w:val="24"/>
        </w:rPr>
        <w:t>Generer la vue Delete</w:t>
      </w:r>
    </w:p>
    <w:p w14:paraId="7F383699" w14:textId="77777777" w:rsidR="005E3816" w:rsidRDefault="005E3816" w:rsidP="00F95886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Passer l’objet à supprimer dans la méthode View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Get) afin qu’il soit affiché dans la vue.</w:t>
      </w:r>
    </w:p>
    <w:p w14:paraId="2A93832B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GET: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FlightController/Delete/5</w:t>
      </w:r>
    </w:p>
    <w:p w14:paraId="781BDE90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id)</w:t>
      </w:r>
    </w:p>
    <w:p w14:paraId="60362143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14:paraId="17A6F75C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View(sf.GetById(id));</w:t>
      </w:r>
    </w:p>
    <w:p w14:paraId="7B6C4D19" w14:textId="77777777" w:rsidR="005E3816" w:rsidRP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04D6BFA2" w14:textId="77777777" w:rsidR="005E3816" w:rsidRDefault="005E3816" w:rsidP="00F95886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3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Supprimer l’objet en question dans la méthode </w:t>
      </w:r>
      <w:proofErr w:type="gramStart"/>
      <w:r w:rsidRPr="005E3816">
        <w:rPr>
          <w:rFonts w:ascii="Times New Roman" w:eastAsia="Times New Roman" w:hAnsi="Times New Roman" w:cs="Times New Roman"/>
          <w:color w:val="000000"/>
          <w:sz w:val="24"/>
          <w:szCs w:val="24"/>
        </w:rPr>
        <w:t>Delete(</w:t>
      </w:r>
      <w:proofErr w:type="gramEnd"/>
      <w:r w:rsidRPr="005E3816">
        <w:rPr>
          <w:rFonts w:ascii="Times New Roman" w:eastAsia="Times New Roman" w:hAnsi="Times New Roman" w:cs="Times New Roman"/>
          <w:color w:val="000000"/>
          <w:sz w:val="24"/>
          <w:szCs w:val="24"/>
        </w:rPr>
        <w:t>Post)</w:t>
      </w:r>
    </w:p>
    <w:p w14:paraId="3D824D98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POST: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FlightController/Delete/5</w:t>
      </w:r>
    </w:p>
    <w:p w14:paraId="4AE78C58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[HttpPost]</w:t>
      </w:r>
    </w:p>
    <w:p w14:paraId="2FFFFACA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0A44E3AA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id, Flight collection)</w:t>
      </w:r>
    </w:p>
    <w:p w14:paraId="0FDEA0CA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14:paraId="6ACB296A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try</w:t>
      </w:r>
      <w:proofErr w:type="gramEnd"/>
    </w:p>
    <w:p w14:paraId="0F00C504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{</w:t>
      </w:r>
    </w:p>
    <w:p w14:paraId="2B92E785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sf.Delete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(sf.GetById(id));</w:t>
      </w:r>
    </w:p>
    <w:p w14:paraId="3DC8B494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sf.Commit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57C474BF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RedirectToAction(nameof(Index));</w:t>
      </w:r>
    </w:p>
    <w:p w14:paraId="26BF9B34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1FB1EF3C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catch</w:t>
      </w:r>
      <w:proofErr w:type="gramEnd"/>
    </w:p>
    <w:p w14:paraId="0833A65E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{</w:t>
      </w:r>
    </w:p>
    <w:p w14:paraId="40822842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View();</w:t>
      </w:r>
    </w:p>
    <w:p w14:paraId="5C4F4A16" w14:textId="77777777" w:rsid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68DA0D39" w14:textId="77777777" w:rsidR="005E3816" w:rsidRPr="005E3816" w:rsidRDefault="005E3816" w:rsidP="005E3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103A3EBE" w14:textId="77777777" w:rsidR="0014451C" w:rsidRDefault="0014451C" w:rsidP="001445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Créer la vue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 permet de mettre à jour un vol. </w:t>
      </w:r>
    </w:p>
    <w:p w14:paraId="2585BC3E" w14:textId="77777777" w:rsidR="0014451C" w:rsidRDefault="0014451C" w:rsidP="0014451C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3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Generer la vue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</w:t>
      </w:r>
    </w:p>
    <w:p w14:paraId="1693595D" w14:textId="77777777" w:rsidR="0014451C" w:rsidRDefault="0014451C" w:rsidP="0014451C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Passer l’objet à mettre à jour dans la méthode View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Get) afin</w:t>
      </w:r>
      <w:r w:rsidR="00D012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qu’il soit affiché dans la vue, sans oublier d’alimenter la liste déroulante correspondante à Plane.</w:t>
      </w:r>
    </w:p>
    <w:p w14:paraId="2DD7F929" w14:textId="77777777" w:rsidR="0014451C" w:rsidRDefault="0014451C" w:rsidP="00D01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GET: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FlightController/Edit/5</w:t>
      </w:r>
    </w:p>
    <w:p w14:paraId="517E7276" w14:textId="77777777" w:rsidR="0014451C" w:rsidRDefault="0014451C" w:rsidP="00D01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id)</w:t>
      </w:r>
    </w:p>
    <w:p w14:paraId="7AF9E72A" w14:textId="77777777" w:rsidR="0014451C" w:rsidRDefault="0014451C" w:rsidP="00D01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14:paraId="60262F57" w14:textId="77777777" w:rsidR="00D01214" w:rsidRDefault="00D01214" w:rsidP="00D01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ViewBag.PlaneFk =</w:t>
      </w:r>
    </w:p>
    <w:p w14:paraId="33F30AD3" w14:textId="77777777" w:rsidR="00D01214" w:rsidRDefault="00D01214" w:rsidP="00D01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SelectList(sp.GetMany(),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"PlaneId"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0DF321EA" w14:textId="77777777" w:rsidR="00D01214" w:rsidRDefault="00D01214" w:rsidP="00D01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368B8A4" w14:textId="77777777" w:rsidR="0014451C" w:rsidRDefault="0014451C" w:rsidP="00D01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View(sf.GetById(id));</w:t>
      </w:r>
    </w:p>
    <w:p w14:paraId="238052FB" w14:textId="77777777" w:rsidR="0014451C" w:rsidRPr="005E3816" w:rsidRDefault="0014451C" w:rsidP="00D01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0CFC3423" w14:textId="77777777" w:rsidR="0014451C" w:rsidRDefault="0014451C" w:rsidP="0014451C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Mettre à jour</w:t>
      </w:r>
      <w:r w:rsidRPr="005E3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l’objet en question dans la méthode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</w:t>
      </w:r>
      <w:r w:rsidRPr="005E38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E3816">
        <w:rPr>
          <w:rFonts w:ascii="Times New Roman" w:eastAsia="Times New Roman" w:hAnsi="Times New Roman" w:cs="Times New Roman"/>
          <w:color w:val="000000"/>
          <w:sz w:val="24"/>
          <w:szCs w:val="24"/>
        </w:rPr>
        <w:t>Post)</w:t>
      </w:r>
    </w:p>
    <w:p w14:paraId="4268EB19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POST: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FlightController/Edit/5</w:t>
      </w:r>
    </w:p>
    <w:p w14:paraId="4E0FE364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[HttpPost]</w:t>
      </w:r>
    </w:p>
    <w:p w14:paraId="52934DD7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781E1B20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id, Flight collection)</w:t>
      </w:r>
    </w:p>
    <w:p w14:paraId="36039BA7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14:paraId="4377276A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try</w:t>
      </w:r>
      <w:proofErr w:type="gramEnd"/>
    </w:p>
    <w:p w14:paraId="4D2FEDDD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{</w:t>
      </w:r>
    </w:p>
    <w:p w14:paraId="42C527C1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sf.Update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="000076D0">
        <w:rPr>
          <w:rFonts w:ascii="Cascadia Mono" w:eastAsia="Calibri" w:hAnsi="Cascadia Mono" w:cs="Cascadia Mono"/>
          <w:color w:val="000000"/>
          <w:sz w:val="19"/>
          <w:szCs w:val="19"/>
        </w:rPr>
        <w:t>collection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2092E33E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sf.Commit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3E2489FB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RedirectToAction(nameof(Index));</w:t>
      </w:r>
    </w:p>
    <w:p w14:paraId="1ACE2E77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72D93B42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catch</w:t>
      </w:r>
      <w:proofErr w:type="gramEnd"/>
    </w:p>
    <w:p w14:paraId="12C33D61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{</w:t>
      </w:r>
    </w:p>
    <w:p w14:paraId="67166304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View();</w:t>
      </w:r>
    </w:p>
    <w:p w14:paraId="60E173CE" w14:textId="77777777" w:rsidR="0014451C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4424A07E" w14:textId="77777777" w:rsidR="0014451C" w:rsidRPr="005E3816" w:rsidRDefault="0014451C" w:rsidP="0014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C2DE8E0" w14:textId="77777777" w:rsidR="0014451C" w:rsidRDefault="0014451C" w:rsidP="001445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BB0D2" w14:textId="77777777" w:rsidR="0014451C" w:rsidRDefault="0014451C" w:rsidP="001445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CB1ACB" w14:textId="77777777" w:rsidR="005E3816" w:rsidRDefault="005E3816" w:rsidP="001445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Créer la vue </w:t>
      </w:r>
      <w:r w:rsidR="001445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Details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 permet de mettre à jour un vol. </w:t>
      </w:r>
    </w:p>
    <w:p w14:paraId="4CCFA18E" w14:textId="77777777" w:rsidR="0014451C" w:rsidRDefault="0014451C" w:rsidP="0014451C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3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Generer la vue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Details</w:t>
      </w:r>
    </w:p>
    <w:p w14:paraId="5475AD2F" w14:textId="77777777" w:rsidR="0014451C" w:rsidRDefault="0014451C" w:rsidP="0014451C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Passer l’objet à afficher dans la méthode View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Get) afin qu’il soit affiché dans la vue.</w:t>
      </w:r>
    </w:p>
    <w:p w14:paraId="4181D3CB" w14:textId="77777777" w:rsidR="0014451C" w:rsidRDefault="0014451C" w:rsidP="0014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GET: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FlightController/Details/5</w:t>
      </w:r>
    </w:p>
    <w:p w14:paraId="2CA6E5EB" w14:textId="77777777" w:rsidR="0014451C" w:rsidRDefault="0014451C" w:rsidP="0014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id)</w:t>
      </w:r>
    </w:p>
    <w:p w14:paraId="19CF33AD" w14:textId="77777777" w:rsidR="0014451C" w:rsidRDefault="0014451C" w:rsidP="0014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14:paraId="3CFE3C61" w14:textId="77777777" w:rsidR="0014451C" w:rsidRDefault="0014451C" w:rsidP="0014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View(sf.GetById(id));</w:t>
      </w:r>
    </w:p>
    <w:p w14:paraId="005F287D" w14:textId="77777777" w:rsidR="0014451C" w:rsidRDefault="0014451C" w:rsidP="0014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5DA0EF51" w14:textId="77777777" w:rsidR="00F95886" w:rsidRDefault="00F95886" w:rsidP="00F958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F5E25" w14:textId="77777777" w:rsidR="005B266D" w:rsidRDefault="005B266D" w:rsidP="005B266D">
      <w:pPr>
        <w:pStyle w:val="NormalWeb"/>
        <w:spacing w:before="0" w:beforeAutospacing="0" w:after="160" w:afterAutospacing="0"/>
        <w:jc w:val="both"/>
      </w:pPr>
      <w:proofErr w:type="gramStart"/>
      <w:r>
        <w:rPr>
          <w:b/>
          <w:bCs/>
          <w:color w:val="000000"/>
          <w:u w:val="single"/>
        </w:rPr>
        <w:t>V  Appel</w:t>
      </w:r>
      <w:proofErr w:type="gramEnd"/>
      <w:r>
        <w:rPr>
          <w:b/>
          <w:bCs/>
          <w:color w:val="000000"/>
          <w:u w:val="single"/>
        </w:rPr>
        <w:t xml:space="preserve"> de service spécifique</w:t>
      </w:r>
    </w:p>
    <w:p w14:paraId="6C2B8FC6" w14:textId="77777777" w:rsidR="005B266D" w:rsidRDefault="005B266D" w:rsidP="005B266D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Ajouter un bouton qui permet d’ordonner les vols en utilisant l’appel au service </w:t>
      </w:r>
      <w:proofErr w:type="gramStart"/>
      <w:r>
        <w:rPr>
          <w:b/>
          <w:bCs/>
          <w:color w:val="000000"/>
        </w:rPr>
        <w:t>SortFlights(</w:t>
      </w:r>
      <w:proofErr w:type="gramEnd"/>
      <w:r>
        <w:rPr>
          <w:b/>
          <w:bCs/>
          <w:color w:val="000000"/>
        </w:rPr>
        <w:t xml:space="preserve">) </w:t>
      </w:r>
      <w:r>
        <w:rPr>
          <w:bCs/>
          <w:color w:val="000000"/>
        </w:rPr>
        <w:t>qui retourne les vols ordonnés par Destination</w:t>
      </w:r>
      <w:r>
        <w:rPr>
          <w:color w:val="000000"/>
        </w:rPr>
        <w:t>.</w:t>
      </w:r>
    </w:p>
    <w:p w14:paraId="5E379311" w14:textId="77777777" w:rsidR="005B266D" w:rsidRDefault="005B266D" w:rsidP="005B266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Ajouter l’action Sort dans le controlleur FlightController</w:t>
      </w:r>
    </w:p>
    <w:p w14:paraId="1511E1FF" w14:textId="77777777" w:rsidR="005B266D" w:rsidRDefault="005B266D" w:rsidP="005B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GET: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FlightController</w:t>
      </w:r>
    </w:p>
    <w:p w14:paraId="6A17BFE9" w14:textId="77777777" w:rsidR="005B266D" w:rsidRDefault="005B266D" w:rsidP="005B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ActionResult Sort()</w:t>
      </w:r>
    </w:p>
    <w:p w14:paraId="2C2A4A67" w14:textId="77777777" w:rsidR="005B266D" w:rsidRDefault="005B266D" w:rsidP="005B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14:paraId="6D751573" w14:textId="77777777" w:rsidR="005B266D" w:rsidRDefault="005B266D" w:rsidP="005B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</w:p>
    <w:p w14:paraId="3FC4DA48" w14:textId="77777777" w:rsidR="005B266D" w:rsidRDefault="005B266D" w:rsidP="005B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View(sf.SortFlights());</w:t>
      </w:r>
    </w:p>
    <w:p w14:paraId="7DF6DF95" w14:textId="77777777" w:rsidR="005B266D" w:rsidRDefault="005B266D" w:rsidP="005B26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02EC58C2" w14:textId="77777777" w:rsidR="005B266D" w:rsidRDefault="005B266D" w:rsidP="005B26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015C73E" w14:textId="77777777" w:rsidR="006D56E9" w:rsidRDefault="005B266D" w:rsidP="00F958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Générer la vue associée à cette action.</w:t>
      </w:r>
    </w:p>
    <w:p w14:paraId="1E897B48" w14:textId="77777777" w:rsidR="005B266D" w:rsidRDefault="005B266D" w:rsidP="00F958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Ajouter le bouton Sort dans la vue Index du Flight</w:t>
      </w:r>
    </w:p>
    <w:p w14:paraId="1B4B36E6" w14:textId="77777777" w:rsidR="005B266D" w:rsidRDefault="005B266D" w:rsidP="005B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input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type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="submit"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value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="Sort"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="Flight"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="Sort"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/&gt;</w:t>
      </w:r>
    </w:p>
    <w:p w14:paraId="2F85E2CF" w14:textId="77777777" w:rsidR="005B266D" w:rsidRDefault="005B266D" w:rsidP="00F958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5ADD17" w14:textId="77777777" w:rsidR="005B266D" w:rsidRDefault="005B266D" w:rsidP="005B266D">
      <w:pPr>
        <w:pStyle w:val="NormalWeb"/>
        <w:spacing w:before="0" w:beforeAutospacing="0" w:after="160" w:afterAutospacing="0"/>
        <w:jc w:val="both"/>
      </w:pPr>
      <w:proofErr w:type="gramStart"/>
      <w:r>
        <w:rPr>
          <w:b/>
          <w:bCs/>
          <w:color w:val="000000"/>
          <w:u w:val="single"/>
        </w:rPr>
        <w:t>V  Ajouter</w:t>
      </w:r>
      <w:proofErr w:type="gramEnd"/>
      <w:r>
        <w:rPr>
          <w:b/>
          <w:bCs/>
          <w:color w:val="000000"/>
          <w:u w:val="single"/>
        </w:rPr>
        <w:t xml:space="preserve"> un lien vers un autre controlleur</w:t>
      </w:r>
    </w:p>
    <w:p w14:paraId="3EE0968B" w14:textId="77777777" w:rsidR="005B266D" w:rsidRDefault="005B266D" w:rsidP="00F958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Ajouter un lien pour afficher les détails de l’avion affecté à un vol, donc Index Flight</w:t>
      </w:r>
    </w:p>
    <w:p w14:paraId="48FC2E82" w14:textId="77777777" w:rsidR="005B266D" w:rsidRDefault="005B266D" w:rsidP="005B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="Plane"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="Details"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@item.PlaneFk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"&gt;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Plane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14:paraId="0D910D2B" w14:textId="77777777" w:rsidR="005B266D" w:rsidRDefault="005B266D" w:rsidP="00F958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B266D" w:rsidSect="000308A2">
      <w:footerReference w:type="default" r:id="rId9"/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6EB6E" w14:textId="77777777" w:rsidR="000308A2" w:rsidRDefault="000308A2" w:rsidP="00D11D45">
      <w:pPr>
        <w:spacing w:after="0" w:line="240" w:lineRule="auto"/>
      </w:pPr>
      <w:r>
        <w:separator/>
      </w:r>
    </w:p>
  </w:endnote>
  <w:endnote w:type="continuationSeparator" w:id="0">
    <w:p w14:paraId="3FD7CE12" w14:textId="77777777" w:rsidR="000308A2" w:rsidRDefault="000308A2" w:rsidP="00D11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43C3" w14:textId="77777777" w:rsidR="00D11D45" w:rsidRDefault="002E1F3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 w:rsidR="00492493"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5B266D">
      <w:rPr>
        <w:rFonts w:ascii="Calibri" w:eastAsia="Calibri" w:hAnsi="Calibri" w:cs="Calibri"/>
        <w:noProof/>
        <w:color w:val="000000"/>
        <w:sz w:val="18"/>
        <w:szCs w:val="18"/>
      </w:rPr>
      <w:t>5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 w:rsidR="00492493">
      <w:rPr>
        <w:rFonts w:ascii="Calibri" w:eastAsia="Calibri" w:hAnsi="Calibri" w:cs="Calibri"/>
        <w:color w:val="000000"/>
        <w:sz w:val="18"/>
        <w:szCs w:val="18"/>
      </w:rPr>
      <w:t>/3</w:t>
    </w:r>
  </w:p>
  <w:p w14:paraId="1FBA7B70" w14:textId="77777777" w:rsidR="00D11D45" w:rsidRDefault="00D11D4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F74C" w14:textId="77777777" w:rsidR="000308A2" w:rsidRDefault="000308A2" w:rsidP="00D11D45">
      <w:pPr>
        <w:spacing w:after="0" w:line="240" w:lineRule="auto"/>
      </w:pPr>
      <w:r>
        <w:separator/>
      </w:r>
    </w:p>
  </w:footnote>
  <w:footnote w:type="continuationSeparator" w:id="0">
    <w:p w14:paraId="4269BCC9" w14:textId="77777777" w:rsidR="000308A2" w:rsidRDefault="000308A2" w:rsidP="00D11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0F32"/>
    <w:multiLevelType w:val="multilevel"/>
    <w:tmpl w:val="81F654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9379A0"/>
    <w:multiLevelType w:val="multilevel"/>
    <w:tmpl w:val="81F654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C995895"/>
    <w:multiLevelType w:val="multilevel"/>
    <w:tmpl w:val="81F654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37B2587"/>
    <w:multiLevelType w:val="multilevel"/>
    <w:tmpl w:val="6FBE2EB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38002D"/>
    <w:multiLevelType w:val="multilevel"/>
    <w:tmpl w:val="81F654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57269F6"/>
    <w:multiLevelType w:val="multilevel"/>
    <w:tmpl w:val="84C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A357A"/>
    <w:multiLevelType w:val="multilevel"/>
    <w:tmpl w:val="81F654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24484190">
    <w:abstractNumId w:val="3"/>
  </w:num>
  <w:num w:numId="2" w16cid:durableId="1313870067">
    <w:abstractNumId w:val="6"/>
  </w:num>
  <w:num w:numId="3" w16cid:durableId="505439787">
    <w:abstractNumId w:val="4"/>
  </w:num>
  <w:num w:numId="4" w16cid:durableId="1551184611">
    <w:abstractNumId w:val="0"/>
  </w:num>
  <w:num w:numId="5" w16cid:durableId="1558667104">
    <w:abstractNumId w:val="2"/>
  </w:num>
  <w:num w:numId="6" w16cid:durableId="703944120">
    <w:abstractNumId w:val="1"/>
  </w:num>
  <w:num w:numId="7" w16cid:durableId="1020400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D45"/>
    <w:rsid w:val="000076D0"/>
    <w:rsid w:val="000308A2"/>
    <w:rsid w:val="0014451C"/>
    <w:rsid w:val="002E1F35"/>
    <w:rsid w:val="003E2EB7"/>
    <w:rsid w:val="00491D14"/>
    <w:rsid w:val="00492493"/>
    <w:rsid w:val="0054332B"/>
    <w:rsid w:val="005B266D"/>
    <w:rsid w:val="005E3816"/>
    <w:rsid w:val="006B5B77"/>
    <w:rsid w:val="006D56E9"/>
    <w:rsid w:val="00854475"/>
    <w:rsid w:val="00871EB3"/>
    <w:rsid w:val="00900EBE"/>
    <w:rsid w:val="00971BD1"/>
    <w:rsid w:val="00D01214"/>
    <w:rsid w:val="00D11D45"/>
    <w:rsid w:val="00E81F1B"/>
    <w:rsid w:val="00F6476A"/>
    <w:rsid w:val="00F9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FA35"/>
  <w15:docId w15:val="{B71E1A44-47F2-472B-B823-0ECA7B26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D14"/>
    <w:rPr>
      <w:rFonts w:asciiTheme="minorHAnsi" w:eastAsia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575D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rsid w:val="00575D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rsid w:val="00575D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rsid w:val="00575D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rsid w:val="00575D14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rsid w:val="00575D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D11D45"/>
  </w:style>
  <w:style w:type="table" w:customStyle="1" w:styleId="TableNormal">
    <w:name w:val="Table Normal"/>
    <w:rsid w:val="00D11D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575D14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575D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575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-tte">
    <w:name w:val="header"/>
    <w:basedOn w:val="Normal"/>
    <w:uiPriority w:val="99"/>
    <w:semiHidden/>
    <w:unhideWhenUsed/>
    <w:rsid w:val="00575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7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75D1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qFormat/>
    <w:rsid w:val="00575D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qFormat/>
    <w:rsid w:val="00575D14"/>
    <w:pPr>
      <w:autoSpaceDE w:val="0"/>
      <w:autoSpaceDN w:val="0"/>
      <w:adjustRightInd w:val="0"/>
    </w:pPr>
    <w:rPr>
      <w:rFonts w:ascii="Consolas" w:eastAsiaTheme="minorHAnsi" w:hAnsi="Consolas" w:cs="Consolas"/>
      <w:color w:val="000000"/>
      <w:sz w:val="24"/>
      <w:szCs w:val="24"/>
    </w:rPr>
  </w:style>
  <w:style w:type="paragraph" w:styleId="Sous-titre">
    <w:name w:val="Subtitle"/>
    <w:basedOn w:val="Normal"/>
    <w:next w:val="Normal"/>
    <w:rsid w:val="00D11D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575D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A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0D2"/>
    <w:rPr>
      <w:rFonts w:ascii="Tahoma" w:eastAsiaTheme="minorHAns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50D2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813662"/>
    <w:rPr>
      <w:rFonts w:asciiTheme="minorHAnsi" w:eastAsiaTheme="minorHAnsi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1ptlW2pWzwnq1X4thrVqM35srA==">AMUW2mVVqFGpDi2O1vxd3gSOerevMmMOzxtB76JC5zw0vjOi5IYAvYhuthZhFQpRGkXcC8YHJGRqy6IIwRGX1OL39Xw7mgeHi5z1+n5C11upjeme7y/coHUCT3rmmqtYn8xyK+7FVeLf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aoun amina</cp:lastModifiedBy>
  <cp:revision>13</cp:revision>
  <dcterms:created xsi:type="dcterms:W3CDTF">2021-11-22T14:13:00Z</dcterms:created>
  <dcterms:modified xsi:type="dcterms:W3CDTF">2024-04-18T21:53:00Z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