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6B3" w:rsidRDefault="00B53DC2">
      <w:r>
        <w:t>This is for test to be uploaded</w:t>
      </w:r>
      <w:bookmarkStart w:id="0" w:name="_GoBack"/>
      <w:bookmarkEnd w:id="0"/>
    </w:p>
    <w:sectPr w:rsidR="00E0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14"/>
    <w:rsid w:val="00681614"/>
    <w:rsid w:val="00B53DC2"/>
    <w:rsid w:val="00E0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87B3"/>
  <w15:chartTrackingRefBased/>
  <w15:docId w15:val="{ACD55D60-D150-4DB2-BD11-A7D1ACE7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HOSNY Yousra</dc:creator>
  <cp:keywords/>
  <dc:description/>
  <cp:lastModifiedBy>HOSNY Yousra</cp:lastModifiedBy>
  <cp:revision>3</cp:revision>
  <dcterms:created xsi:type="dcterms:W3CDTF">2022-01-24T12:48:00Z</dcterms:created>
  <dcterms:modified xsi:type="dcterms:W3CDTF">2022-01-24T12:48:00Z</dcterms:modified>
</cp:coreProperties>
</file>