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A5C6" w14:textId="5020604F" w:rsidR="000C5A30" w:rsidRDefault="000C5A30">
      <w:r>
        <w:t>Samwel, Youssef</w:t>
      </w:r>
    </w:p>
    <w:p w14:paraId="0E2008D3" w14:textId="7DBAE7C3" w:rsidR="000C5A30" w:rsidRDefault="000C5A30" w:rsidP="000C5A30">
      <w:pPr>
        <w:jc w:val="center"/>
      </w:pPr>
      <w:r>
        <w:t>Portfolio 2</w:t>
      </w:r>
    </w:p>
    <w:p w14:paraId="4C7E7C39" w14:textId="13055D49" w:rsidR="000C5A30" w:rsidRDefault="000C5A30" w:rsidP="000C5A30">
      <w:pPr>
        <w:pStyle w:val="Heading1"/>
      </w:pPr>
      <w:r>
        <w:t>Add.asm</w:t>
      </w:r>
    </w:p>
    <w:p w14:paraId="40D6B666" w14:textId="687A799B" w:rsidR="000C5A30" w:rsidRDefault="000C5A30" w:rsidP="000C5A30">
      <w:pPr>
        <w:jc w:val="center"/>
      </w:pPr>
      <w:r w:rsidRPr="000C5A30">
        <w:drawing>
          <wp:inline distT="0" distB="0" distL="0" distR="0" wp14:anchorId="3D9814D6" wp14:editId="66E54E48">
            <wp:extent cx="5943600" cy="6390640"/>
            <wp:effectExtent l="0" t="0" r="0" b="0"/>
            <wp:docPr id="136849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98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CD7" w14:textId="3DD163AB" w:rsidR="000C5A30" w:rsidRDefault="000C5A30" w:rsidP="000C5A30">
      <w:pPr>
        <w:pStyle w:val="Heading1"/>
      </w:pPr>
      <w:r>
        <w:lastRenderedPageBreak/>
        <w:t>Exercise 1</w:t>
      </w:r>
    </w:p>
    <w:p w14:paraId="407DE50D" w14:textId="79B71F2B" w:rsidR="000C5A30" w:rsidRDefault="000C5A30" w:rsidP="000C5A30">
      <w:pPr>
        <w:jc w:val="center"/>
      </w:pPr>
      <w:r w:rsidRPr="000C5A30">
        <w:drawing>
          <wp:inline distT="0" distB="0" distL="0" distR="0" wp14:anchorId="0133BF18" wp14:editId="42F6E1BA">
            <wp:extent cx="5943600" cy="6376670"/>
            <wp:effectExtent l="0" t="0" r="0" b="5080"/>
            <wp:docPr id="203423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8BA4" w14:textId="7030249D" w:rsidR="000C5A30" w:rsidRDefault="000C5A30" w:rsidP="000C5A30">
      <w:pPr>
        <w:pStyle w:val="Heading1"/>
      </w:pPr>
      <w:r>
        <w:lastRenderedPageBreak/>
        <w:t>Exercise 2 (Decimal)</w:t>
      </w:r>
    </w:p>
    <w:p w14:paraId="3B2EED5E" w14:textId="7B975AD3" w:rsidR="000C5A30" w:rsidRDefault="000C5A30" w:rsidP="000C5A30">
      <w:pPr>
        <w:jc w:val="center"/>
      </w:pPr>
      <w:r w:rsidRPr="000C5A30">
        <w:drawing>
          <wp:inline distT="0" distB="0" distL="0" distR="0" wp14:anchorId="78845BB7" wp14:editId="0122D4E4">
            <wp:extent cx="5943600" cy="6564630"/>
            <wp:effectExtent l="0" t="0" r="0" b="7620"/>
            <wp:docPr id="1136220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200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CFCF" w14:textId="25507D78" w:rsidR="000C5A30" w:rsidRDefault="000C5A30" w:rsidP="000C5A30">
      <w:pPr>
        <w:pStyle w:val="Heading1"/>
      </w:pPr>
      <w:r>
        <w:lastRenderedPageBreak/>
        <w:t>Exercise 2 (Hexadecimal)</w:t>
      </w:r>
    </w:p>
    <w:p w14:paraId="35998B66" w14:textId="2D8DE7E2" w:rsidR="000C5A30" w:rsidRDefault="000C5A30" w:rsidP="000C5A30">
      <w:pPr>
        <w:jc w:val="center"/>
      </w:pPr>
      <w:r w:rsidRPr="000C5A30">
        <w:drawing>
          <wp:inline distT="0" distB="0" distL="0" distR="0" wp14:anchorId="38059A8D" wp14:editId="29BF1320">
            <wp:extent cx="5943600" cy="6600190"/>
            <wp:effectExtent l="0" t="0" r="0" b="0"/>
            <wp:docPr id="151069134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1342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30"/>
    <w:rsid w:val="000C5A30"/>
    <w:rsid w:val="00B4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C1D1"/>
  <w15:chartTrackingRefBased/>
  <w15:docId w15:val="{88D320ED-8DF2-46A5-B9BD-5CF8D2BB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dcterms:created xsi:type="dcterms:W3CDTF">2023-06-07T19:05:00Z</dcterms:created>
  <dcterms:modified xsi:type="dcterms:W3CDTF">2023-06-07T19:09:00Z</dcterms:modified>
</cp:coreProperties>
</file>