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43E3C" w:rsidR="00335FB6" w:rsidP="00335FB6" w:rsidRDefault="00335FB6" w14:paraId="178B5A88" w14:textId="77777777">
      <w:pPr>
        <w:jc w:val="center"/>
        <w:rPr>
          <w:b/>
          <w:bCs/>
        </w:rPr>
      </w:pPr>
      <w:r w:rsidRPr="00B43E3C">
        <w:rPr>
          <w:b/>
          <w:bCs/>
        </w:rPr>
        <w:t xml:space="preserve">CECS Interdisciplinary Design Program </w:t>
      </w:r>
    </w:p>
    <w:p w:rsidRPr="00B43E3C" w:rsidR="00335FB6" w:rsidP="00335FB6" w:rsidRDefault="00335FB6" w14:paraId="581CCC47" w14:textId="77777777">
      <w:pPr>
        <w:jc w:val="center"/>
        <w:rPr>
          <w:b/>
          <w:bCs/>
        </w:rPr>
      </w:pPr>
      <w:r w:rsidRPr="00B43E3C">
        <w:rPr>
          <w:b/>
          <w:bCs/>
        </w:rPr>
        <w:t>Project Proposal Form</w:t>
      </w:r>
    </w:p>
    <w:p w:rsidR="00335FB6" w:rsidP="00335FB6" w:rsidRDefault="00335FB6" w14:paraId="63D59476" w14:textId="77777777"/>
    <w:p w:rsidR="00335FB6" w:rsidP="00335FB6" w:rsidRDefault="00335FB6" w14:paraId="13AD5673" w14:textId="0F123FA4">
      <w:r>
        <w:t>Sponsoring Organization:</w:t>
      </w:r>
      <w:r w:rsidR="007B4E69">
        <w:t xml:space="preserve"> </w:t>
      </w:r>
      <w:r w:rsidRPr="00E96399" w:rsidR="007B4E69">
        <w:rPr>
          <w:i/>
          <w:iCs/>
        </w:rPr>
        <w:t>Northro</w:t>
      </w:r>
      <w:r w:rsidRPr="00E96399" w:rsidR="00F72BD9">
        <w:rPr>
          <w:i/>
          <w:iCs/>
        </w:rPr>
        <w:t>p Grumman</w:t>
      </w:r>
      <w:r>
        <w:tab/>
      </w:r>
    </w:p>
    <w:p w:rsidRPr="00E96399" w:rsidR="00335FB6" w:rsidP="00335FB6" w:rsidRDefault="00335FB6" w14:paraId="7BDA3C9C" w14:textId="78C29A97">
      <w:pPr>
        <w:rPr>
          <w:i/>
          <w:iCs/>
        </w:rPr>
      </w:pPr>
      <w:r>
        <w:t>Mailing Address:</w:t>
      </w:r>
      <w:r w:rsidR="00E33A62">
        <w:t xml:space="preserve"> </w:t>
      </w:r>
      <w:r w:rsidRPr="00E96399" w:rsidR="00FF13C9">
        <w:rPr>
          <w:i/>
          <w:iCs/>
        </w:rPr>
        <w:t>1550 West Nursery Road, Linthicum, MD 21090-2202</w:t>
      </w:r>
    </w:p>
    <w:p w:rsidR="00335FB6" w:rsidP="00335FB6" w:rsidRDefault="00335FB6" w14:paraId="7E542DC5" w14:textId="145F962A">
      <w:r>
        <w:t>Project Contact:</w:t>
      </w:r>
      <w:r w:rsidR="00E33A62">
        <w:t xml:space="preserve"> </w:t>
      </w:r>
      <w:r w:rsidRPr="00E96399" w:rsidR="00FF13C9">
        <w:rPr>
          <w:i/>
          <w:iCs/>
        </w:rPr>
        <w:t>Marlon Fuentes</w:t>
      </w:r>
      <w:r w:rsidRPr="00E96399">
        <w:rPr>
          <w:i/>
          <w:iCs/>
        </w:rPr>
        <w:tab/>
      </w:r>
    </w:p>
    <w:p w:rsidRPr="00E96399" w:rsidR="00335FB6" w:rsidP="00335FB6" w:rsidRDefault="00335FB6" w14:paraId="7E6CDD91" w14:textId="572C47A4">
      <w:pPr>
        <w:rPr>
          <w:i/>
          <w:iCs/>
        </w:rPr>
      </w:pPr>
      <w:r>
        <w:t>Position:</w:t>
      </w:r>
      <w:r w:rsidR="00E33A62">
        <w:t xml:space="preserve"> </w:t>
      </w:r>
      <w:r w:rsidRPr="00E96399" w:rsidR="008869C7">
        <w:rPr>
          <w:i/>
          <w:iCs/>
        </w:rPr>
        <w:t>Systems Engineering Manager</w:t>
      </w:r>
    </w:p>
    <w:p w:rsidR="00335FB6" w:rsidP="00335FB6" w:rsidRDefault="00335FB6" w14:paraId="317CFF62" w14:textId="2D813D88">
      <w:r>
        <w:t>Contact Phone:</w:t>
      </w:r>
      <w:r w:rsidR="00E33A62">
        <w:t xml:space="preserve"> </w:t>
      </w:r>
      <w:r w:rsidRPr="00E96399" w:rsidR="008869C7">
        <w:rPr>
          <w:i/>
          <w:iCs/>
        </w:rPr>
        <w:t>410-765-3671</w:t>
      </w:r>
      <w:r>
        <w:tab/>
      </w:r>
    </w:p>
    <w:p w:rsidRPr="00E96399" w:rsidR="00335FB6" w:rsidP="00335FB6" w:rsidRDefault="00335FB6" w14:paraId="235E283F" w14:textId="45CC3746">
      <w:pPr>
        <w:rPr>
          <w:i/>
          <w:iCs/>
        </w:rPr>
      </w:pPr>
      <w:r>
        <w:t>Contact E-mail:</w:t>
      </w:r>
      <w:r w:rsidR="00E33A62">
        <w:t xml:space="preserve"> </w:t>
      </w:r>
      <w:r w:rsidRPr="00E96399" w:rsidR="008869C7">
        <w:rPr>
          <w:i/>
          <w:iCs/>
        </w:rPr>
        <w:t>marlon.fuentes@ngc.com</w:t>
      </w:r>
    </w:p>
    <w:p w:rsidR="00335FB6" w:rsidP="00335FB6" w:rsidRDefault="00335FB6" w14:paraId="6E3AC3F6" w14:textId="77777777"/>
    <w:p w:rsidRPr="00341313" w:rsidR="00335FB6" w:rsidP="00335FB6" w:rsidRDefault="00335FB6" w14:paraId="5F7CB4B8" w14:textId="180DA371">
      <w:pPr>
        <w:rPr>
          <w:i/>
          <w:iCs/>
          <w:color w:val="FF0000"/>
        </w:rPr>
      </w:pPr>
      <w:r>
        <w:t>Project Title:</w:t>
      </w:r>
      <w:r w:rsidR="00715E13">
        <w:t xml:space="preserve"> </w:t>
      </w:r>
      <w:r w:rsidRPr="00083AD0" w:rsidR="00E53EAB">
        <w:rPr>
          <w:i/>
          <w:iCs/>
        </w:rPr>
        <w:t>Digital ASIC Tapeout</w:t>
      </w:r>
    </w:p>
    <w:p w:rsidR="00335FB6" w:rsidP="00335FB6" w:rsidRDefault="00335FB6" w14:paraId="4E2DD687" w14:textId="77777777"/>
    <w:p w:rsidR="00335FB6" w:rsidP="00335FB6" w:rsidRDefault="00335FB6" w14:paraId="4F8BD128" w14:textId="77777777"/>
    <w:p w:rsidRPr="00785EC5" w:rsidR="00785EC5" w:rsidP="00785EC5" w:rsidRDefault="00335FB6" w14:paraId="3232718C" w14:textId="657458EC">
      <w:pPr>
        <w:pStyle w:val="ListParagraph"/>
        <w:numPr>
          <w:ilvl w:val="0"/>
          <w:numId w:val="1"/>
        </w:numPr>
        <w:rPr>
          <w:i/>
          <w:iCs/>
        </w:rPr>
      </w:pPr>
      <w:r>
        <w:t>Background of Company/Organization:  Provide a brief overview of the company</w:t>
      </w:r>
      <w:r w:rsidR="00101086">
        <w:t xml:space="preserve"> and/or </w:t>
      </w:r>
      <w:r>
        <w:t>organization and the specific project location here</w:t>
      </w:r>
      <w:r w:rsidR="00101086">
        <w:t>.</w:t>
      </w:r>
      <w:r w:rsidR="00785EC5">
        <w:t xml:space="preserve"> </w:t>
      </w:r>
      <w:r w:rsidRPr="00785EC5" w:rsidR="00785EC5">
        <w:rPr>
          <w:i/>
          <w:iCs/>
        </w:rPr>
        <w:t>Northrop Grumman solves the toughest problems in space, aeronautics, defense, and cyberspace to meet the ever-evolving needs of our customers worldwide. Our 95,000 employees are Defining Possible every day using science, technology and engineering to create and deliver advanced systems, products and services.</w:t>
      </w:r>
    </w:p>
    <w:p w:rsidR="00335FB6" w:rsidP="00335FB6" w:rsidRDefault="00335FB6" w14:paraId="5D9876D5" w14:textId="77777777"/>
    <w:p w:rsidR="00335FB6" w:rsidP="45F0E117" w:rsidRDefault="00335FB6" w14:paraId="3A05E2B4" w14:textId="37E91AE1">
      <w:pPr>
        <w:pStyle w:val="ListParagraph"/>
        <w:numPr>
          <w:ilvl w:val="0"/>
          <w:numId w:val="1"/>
        </w:numPr>
        <w:rPr>
          <w:i/>
          <w:iCs/>
        </w:rPr>
      </w:pPr>
      <w:r>
        <w:t>Statement and Scope of the Problem(s):  Provide the problem statement</w:t>
      </w:r>
      <w:r w:rsidR="00101086">
        <w:t xml:space="preserve">.  </w:t>
      </w:r>
      <w:r>
        <w:t>Please be as specific as possible to help us understand the scope of the problem, and thus the scope of the project, specifically the design content</w:t>
      </w:r>
      <w:r w:rsidR="00101086">
        <w:t>.</w:t>
      </w:r>
      <w:r w:rsidRPr="45F0E117" w:rsidR="00E5552D">
        <w:rPr>
          <w:i/>
          <w:iCs/>
        </w:rPr>
        <w:t xml:space="preserve"> </w:t>
      </w:r>
    </w:p>
    <w:p w:rsidR="625BF294" w:rsidP="45F0E117" w:rsidRDefault="625BF294" w14:paraId="6D7A8429" w14:textId="381BEFA1">
      <w:pPr>
        <w:pStyle w:val="ListParagraph"/>
        <w:numPr>
          <w:ilvl w:val="1"/>
          <w:numId w:val="1"/>
        </w:numPr>
        <w:rPr>
          <w:i/>
          <w:iCs/>
        </w:rPr>
      </w:pPr>
      <w:r w:rsidRPr="45F0E117">
        <w:rPr>
          <w:i/>
          <w:iCs/>
        </w:rPr>
        <w:t xml:space="preserve">Context: </w:t>
      </w:r>
      <w:r w:rsidRPr="004311E5" w:rsidR="00E5552D">
        <w:rPr>
          <w:i/>
          <w:iCs/>
        </w:rPr>
        <w:t>Northrop Grumman sees persistent challenges with ASIC talent in the workforce. We want to build a pipeline of undergraduate talent that is proficient in the full-flow digital ASIC design process</w:t>
      </w:r>
      <w:r w:rsidRPr="004311E5" w:rsidR="0050626E">
        <w:rPr>
          <w:i/>
          <w:iCs/>
        </w:rPr>
        <w:t>.</w:t>
      </w:r>
    </w:p>
    <w:p w:rsidRPr="00CD278F" w:rsidR="00335FB6" w:rsidP="00335FB6" w:rsidRDefault="33C9F062" w14:paraId="38210DB8" w14:textId="262B0DBD">
      <w:pPr>
        <w:pStyle w:val="ListParagraph"/>
        <w:numPr>
          <w:ilvl w:val="1"/>
          <w:numId w:val="1"/>
        </w:numPr>
      </w:pPr>
      <w:r w:rsidRPr="00CD278F">
        <w:rPr>
          <w:i/>
          <w:iCs/>
        </w:rPr>
        <w:t>Senior Design</w:t>
      </w:r>
      <w:r w:rsidRPr="00CD278F" w:rsidR="24AA082F">
        <w:rPr>
          <w:i/>
          <w:iCs/>
        </w:rPr>
        <w:t xml:space="preserve"> Focus: </w:t>
      </w:r>
      <w:r w:rsidRPr="004311E5" w:rsidR="00CD278F">
        <w:rPr>
          <w:i/>
          <w:iCs/>
        </w:rPr>
        <w:t xml:space="preserve">The </w:t>
      </w:r>
      <w:r w:rsidRPr="004311E5" w:rsidR="24AA082F">
        <w:rPr>
          <w:i/>
          <w:iCs/>
        </w:rPr>
        <w:t>Senior capstone team</w:t>
      </w:r>
      <w:r w:rsidRPr="004311E5" w:rsidR="00CD278F">
        <w:rPr>
          <w:i/>
          <w:iCs/>
        </w:rPr>
        <w:t xml:space="preserve"> is</w:t>
      </w:r>
      <w:r w:rsidRPr="004311E5" w:rsidR="33875EA3">
        <w:rPr>
          <w:i/>
          <w:iCs/>
        </w:rPr>
        <w:t xml:space="preserve"> challenged with</w:t>
      </w:r>
      <w:r w:rsidRPr="004311E5" w:rsidR="6E7E7DFA">
        <w:rPr>
          <w:i/>
          <w:iCs/>
        </w:rPr>
        <w:t xml:space="preserve"> planning, executing, documenting</w:t>
      </w:r>
      <w:r w:rsidRPr="004311E5" w:rsidR="65E3492E">
        <w:rPr>
          <w:i/>
          <w:iCs/>
        </w:rPr>
        <w:t xml:space="preserve">, and providing </w:t>
      </w:r>
      <w:r w:rsidRPr="004311E5" w:rsidR="00CD278F">
        <w:rPr>
          <w:i/>
          <w:iCs/>
        </w:rPr>
        <w:t xml:space="preserve">designs for an </w:t>
      </w:r>
      <w:r w:rsidRPr="00135929" w:rsidR="00135929">
        <w:rPr>
          <w:i/>
          <w:iCs/>
        </w:rPr>
        <w:t>ASIC</w:t>
      </w:r>
      <w:r w:rsidRPr="00135929" w:rsidR="00CD278F">
        <w:rPr>
          <w:i/>
          <w:iCs/>
        </w:rPr>
        <w:t>.</w:t>
      </w:r>
      <w:r w:rsidRPr="00341313" w:rsidR="00CD278F">
        <w:rPr>
          <w:i/>
          <w:iCs/>
          <w:color w:val="FF0000"/>
        </w:rPr>
        <w:t xml:space="preserve"> </w:t>
      </w:r>
    </w:p>
    <w:p w:rsidR="00CD278F" w:rsidP="00D94CFA" w:rsidRDefault="00CD278F" w14:paraId="468460BB" w14:textId="77777777"/>
    <w:p w:rsidR="00335FB6" w:rsidP="00335FB6" w:rsidRDefault="00335FB6" w14:paraId="14800DF7" w14:textId="43602EB4">
      <w:pPr>
        <w:pStyle w:val="ListParagraph"/>
        <w:numPr>
          <w:ilvl w:val="0"/>
          <w:numId w:val="1"/>
        </w:numPr>
      </w:pPr>
      <w:r>
        <w:t>Overall Project Goal(s):  Describe the overall goals of the project</w:t>
      </w:r>
      <w:r w:rsidR="00101086">
        <w:t>.</w:t>
      </w:r>
      <w:r w:rsidR="00A4256C">
        <w:t xml:space="preserve"> </w:t>
      </w:r>
    </w:p>
    <w:p w:rsidRPr="00BF50ED" w:rsidR="00335FB6" w:rsidP="45F0E117" w:rsidRDefault="0D2BD13E" w14:paraId="67182562" w14:textId="53DBA5B9">
      <w:pPr>
        <w:pStyle w:val="ListParagraph"/>
        <w:numPr>
          <w:ilvl w:val="1"/>
          <w:numId w:val="1"/>
        </w:numPr>
        <w:rPr>
          <w:i/>
          <w:iCs/>
        </w:rPr>
      </w:pPr>
      <w:r w:rsidRPr="45F0E117">
        <w:rPr>
          <w:i/>
          <w:iCs/>
        </w:rPr>
        <w:t xml:space="preserve">Context: </w:t>
      </w:r>
      <w:r w:rsidRPr="008B7CDE" w:rsidR="0050626E">
        <w:rPr>
          <w:i/>
          <w:iCs/>
        </w:rPr>
        <w:t>Build</w:t>
      </w:r>
      <w:r w:rsidRPr="008B7CDE" w:rsidR="004E7ABD">
        <w:rPr>
          <w:i/>
          <w:iCs/>
        </w:rPr>
        <w:t xml:space="preserve"> a pipeline of undergraduate talent that is proficient in the full-flow </w:t>
      </w:r>
      <w:r w:rsidRPr="00BF50ED" w:rsidR="004E7ABD">
        <w:rPr>
          <w:i/>
          <w:iCs/>
        </w:rPr>
        <w:t>digital ASIC design process.</w:t>
      </w:r>
    </w:p>
    <w:p w:rsidRPr="00341313" w:rsidR="623F6A1D" w:rsidP="45F0E117" w:rsidRDefault="623F6A1D" w14:paraId="3D23C2D1" w14:textId="1718D97D">
      <w:pPr>
        <w:pStyle w:val="ListParagraph"/>
        <w:numPr>
          <w:ilvl w:val="1"/>
          <w:numId w:val="1"/>
        </w:numPr>
        <w:rPr>
          <w:i/>
          <w:iCs/>
          <w:color w:val="FF0000"/>
        </w:rPr>
      </w:pPr>
      <w:r w:rsidRPr="00BF50ED">
        <w:rPr>
          <w:i/>
          <w:iCs/>
        </w:rPr>
        <w:t xml:space="preserve">Senior </w:t>
      </w:r>
      <w:r w:rsidRPr="45F0E117">
        <w:rPr>
          <w:i/>
          <w:iCs/>
        </w:rPr>
        <w:t xml:space="preserve">Design Focus: </w:t>
      </w:r>
      <w:r w:rsidR="00C06E4D">
        <w:rPr>
          <w:i/>
          <w:iCs/>
        </w:rPr>
        <w:t xml:space="preserve">Successfully tapeout an </w:t>
      </w:r>
      <w:r w:rsidR="00135929">
        <w:rPr>
          <w:i/>
          <w:iCs/>
        </w:rPr>
        <w:t>Application Specific Integrated Circuit (ASIC)</w:t>
      </w:r>
      <w:r w:rsidRPr="008B7CDE" w:rsidR="00C06E4D">
        <w:rPr>
          <w:i/>
          <w:iCs/>
          <w:color w:val="FF0000"/>
        </w:rPr>
        <w:t xml:space="preserve"> </w:t>
      </w:r>
      <w:r w:rsidR="00C06E4D">
        <w:rPr>
          <w:i/>
          <w:iCs/>
        </w:rPr>
        <w:t xml:space="preserve">implementing the RISC-V instruction set using existing </w:t>
      </w:r>
      <w:r w:rsidR="00DD26F4">
        <w:rPr>
          <w:i/>
          <w:iCs/>
        </w:rPr>
        <w:t>e</w:t>
      </w:r>
      <w:r w:rsidR="00C06E4D">
        <w:rPr>
          <w:i/>
          <w:iCs/>
        </w:rPr>
        <w:t xml:space="preserve">lectronic </w:t>
      </w:r>
      <w:r w:rsidR="00DD26F4">
        <w:rPr>
          <w:i/>
          <w:iCs/>
        </w:rPr>
        <w:t>d</w:t>
      </w:r>
      <w:r w:rsidR="00C06E4D">
        <w:rPr>
          <w:i/>
          <w:iCs/>
        </w:rPr>
        <w:t xml:space="preserve">esign </w:t>
      </w:r>
      <w:r w:rsidR="00DD26F4">
        <w:rPr>
          <w:i/>
          <w:iCs/>
        </w:rPr>
        <w:t>a</w:t>
      </w:r>
      <w:r w:rsidR="00C06E4D">
        <w:rPr>
          <w:i/>
          <w:iCs/>
        </w:rPr>
        <w:t>utomation</w:t>
      </w:r>
      <w:r w:rsidR="009F6202">
        <w:rPr>
          <w:i/>
          <w:iCs/>
        </w:rPr>
        <w:t xml:space="preserve"> (EDA)</w:t>
      </w:r>
      <w:r w:rsidR="00C06E4D">
        <w:rPr>
          <w:i/>
          <w:iCs/>
        </w:rPr>
        <w:t xml:space="preserve"> </w:t>
      </w:r>
      <w:r w:rsidR="00DD26F4">
        <w:rPr>
          <w:i/>
          <w:iCs/>
        </w:rPr>
        <w:t>t</w:t>
      </w:r>
      <w:r w:rsidR="00C06E4D">
        <w:rPr>
          <w:i/>
          <w:iCs/>
        </w:rPr>
        <w:t>ools and relevant design technology libraries (~45nm or less). Goals of the team should include gaining relevant knowledge surrounding the ASIC design flow,</w:t>
      </w:r>
      <w:r w:rsidR="008B7CDE">
        <w:rPr>
          <w:i/>
          <w:iCs/>
        </w:rPr>
        <w:t xml:space="preserve"> Cadence tooling, troubleshooting, and the development of project documentation</w:t>
      </w:r>
      <w:r w:rsidR="00FB7287">
        <w:rPr>
          <w:i/>
          <w:iCs/>
        </w:rPr>
        <w:t>.</w:t>
      </w:r>
    </w:p>
    <w:p w:rsidR="00335FB6" w:rsidP="00335FB6" w:rsidRDefault="00335FB6" w14:paraId="245EFCC4" w14:textId="77777777"/>
    <w:p w:rsidRPr="00F265D6" w:rsidR="00F265D6" w:rsidP="00F265D6" w:rsidRDefault="00335FB6" w14:paraId="27D363FF" w14:textId="6D8885A2">
      <w:pPr>
        <w:pStyle w:val="ListParagraph"/>
        <w:numPr>
          <w:ilvl w:val="0"/>
          <w:numId w:val="1"/>
        </w:numPr>
        <w:rPr>
          <w:i/>
          <w:iCs/>
          <w:sz w:val="23"/>
          <w:szCs w:val="23"/>
        </w:rPr>
      </w:pPr>
      <w:r>
        <w:t>Project Objectives:</w:t>
      </w:r>
      <w:r w:rsidR="00101086">
        <w:t xml:space="preserve">  Describe </w:t>
      </w:r>
      <w:r>
        <w:t>the project objectives that will help achieve the goals of the project</w:t>
      </w:r>
      <w:r w:rsidR="00101086">
        <w:t>.</w:t>
      </w:r>
      <w:r>
        <w:t xml:space="preserve"> Please be as specific as possible</w:t>
      </w:r>
      <w:r w:rsidR="00101086">
        <w:t>.</w:t>
      </w:r>
    </w:p>
    <w:p w:rsidRPr="00F80FF7" w:rsidR="00652E50" w:rsidP="00652E50" w:rsidRDefault="00652E50" w14:paraId="5D82E852" w14:textId="3FE58C5A">
      <w:pPr>
        <w:pStyle w:val="ListParagraph"/>
        <w:numPr>
          <w:ilvl w:val="0"/>
          <w:numId w:val="2"/>
        </w:numPr>
        <w:rPr>
          <w:i/>
          <w:iCs/>
          <w:sz w:val="23"/>
          <w:szCs w:val="23"/>
        </w:rPr>
      </w:pPr>
      <w:r w:rsidRPr="00F80FF7">
        <w:rPr>
          <w:i/>
          <w:iCs/>
          <w:sz w:val="23"/>
          <w:szCs w:val="23"/>
        </w:rPr>
        <w:t>Phase 1</w:t>
      </w:r>
    </w:p>
    <w:p w:rsidRPr="00F265D6" w:rsidR="00F265D6" w:rsidP="00F265D6" w:rsidRDefault="00F265D6" w14:paraId="49059378" w14:textId="1453F41B">
      <w:pPr>
        <w:pStyle w:val="ListParagraph"/>
        <w:numPr>
          <w:ilvl w:val="2"/>
          <w:numId w:val="1"/>
        </w:numPr>
        <w:rPr>
          <w:i/>
          <w:iCs/>
          <w:sz w:val="23"/>
          <w:szCs w:val="23"/>
        </w:rPr>
      </w:pPr>
      <w:r w:rsidRPr="00F265D6">
        <w:rPr>
          <w:i/>
          <w:iCs/>
          <w:sz w:val="23"/>
          <w:szCs w:val="23"/>
        </w:rPr>
        <w:t xml:space="preserve">Design an </w:t>
      </w:r>
      <w:r w:rsidR="00FB5435">
        <w:rPr>
          <w:i/>
          <w:iCs/>
          <w:sz w:val="23"/>
          <w:szCs w:val="23"/>
        </w:rPr>
        <w:t xml:space="preserve">ASIC </w:t>
      </w:r>
      <w:r w:rsidRPr="00F265D6">
        <w:rPr>
          <w:i/>
          <w:iCs/>
          <w:sz w:val="23"/>
          <w:szCs w:val="23"/>
        </w:rPr>
        <w:t>implementing the RISC-V RV32I base instruction set</w:t>
      </w:r>
      <w:r w:rsidR="00C058BD">
        <w:rPr>
          <w:i/>
          <w:iCs/>
          <w:sz w:val="23"/>
          <w:szCs w:val="23"/>
        </w:rPr>
        <w:t>, except for memory ordering and environment/system calls</w:t>
      </w:r>
      <w:r w:rsidRPr="00F265D6">
        <w:rPr>
          <w:i/>
          <w:iCs/>
          <w:sz w:val="23"/>
          <w:szCs w:val="23"/>
        </w:rPr>
        <w:t>.</w:t>
      </w:r>
      <w:r w:rsidR="0033474D">
        <w:rPr>
          <w:i/>
          <w:iCs/>
          <w:sz w:val="23"/>
          <w:szCs w:val="23"/>
        </w:rPr>
        <w:t xml:space="preserve"> </w:t>
      </w:r>
    </w:p>
    <w:p w:rsidRPr="00F265D6" w:rsidR="00F265D6" w:rsidP="00F265D6" w:rsidRDefault="00F265D6" w14:paraId="75F746FF" w14:textId="750D1F5B">
      <w:pPr>
        <w:pStyle w:val="ListParagraph"/>
        <w:numPr>
          <w:ilvl w:val="2"/>
          <w:numId w:val="1"/>
        </w:numPr>
        <w:rPr>
          <w:i/>
          <w:iCs/>
          <w:sz w:val="23"/>
          <w:szCs w:val="23"/>
        </w:rPr>
      </w:pPr>
      <w:r w:rsidRPr="00F265D6">
        <w:rPr>
          <w:i/>
          <w:iCs/>
          <w:sz w:val="23"/>
          <w:szCs w:val="23"/>
        </w:rPr>
        <w:t xml:space="preserve">Perform functional and/or formal verification of the design to confirm functionality of </w:t>
      </w:r>
      <w:r w:rsidR="008F7EEF">
        <w:rPr>
          <w:i/>
          <w:iCs/>
          <w:sz w:val="23"/>
          <w:szCs w:val="23"/>
        </w:rPr>
        <w:t xml:space="preserve">the </w:t>
      </w:r>
      <w:r w:rsidRPr="00F265D6">
        <w:rPr>
          <w:i/>
          <w:iCs/>
          <w:sz w:val="23"/>
          <w:szCs w:val="23"/>
        </w:rPr>
        <w:t>design.</w:t>
      </w:r>
      <w:r w:rsidR="004F29EB">
        <w:rPr>
          <w:i/>
          <w:iCs/>
          <w:sz w:val="23"/>
          <w:szCs w:val="23"/>
        </w:rPr>
        <w:t xml:space="preserve"> </w:t>
      </w:r>
      <w:r w:rsidR="00CE7C4A">
        <w:rPr>
          <w:i/>
          <w:iCs/>
          <w:sz w:val="23"/>
          <w:szCs w:val="23"/>
        </w:rPr>
        <w:t>Use the Universal Verification Methodology (UVM) standardized methodology</w:t>
      </w:r>
      <w:r w:rsidR="00B50A86">
        <w:rPr>
          <w:i/>
          <w:iCs/>
          <w:sz w:val="23"/>
          <w:szCs w:val="23"/>
        </w:rPr>
        <w:t>.</w:t>
      </w:r>
      <w:r w:rsidRPr="00564167" w:rsidR="00564167">
        <w:rPr>
          <w:i/>
          <w:iCs/>
          <w:sz w:val="23"/>
          <w:szCs w:val="23"/>
        </w:rPr>
        <w:t xml:space="preserve"> </w:t>
      </w:r>
      <w:r w:rsidR="00564167">
        <w:rPr>
          <w:i/>
          <w:iCs/>
          <w:sz w:val="23"/>
          <w:szCs w:val="23"/>
        </w:rPr>
        <w:t>Target a minimum of 85% code coverage.</w:t>
      </w:r>
    </w:p>
    <w:p w:rsidR="00F265D6" w:rsidP="00F265D6" w:rsidRDefault="00F265D6" w14:paraId="2A6B8DC3" w14:textId="5E9B935C">
      <w:pPr>
        <w:pStyle w:val="ListParagraph"/>
        <w:numPr>
          <w:ilvl w:val="2"/>
          <w:numId w:val="1"/>
        </w:numPr>
        <w:rPr>
          <w:i/>
          <w:iCs/>
          <w:sz w:val="23"/>
          <w:szCs w:val="23"/>
        </w:rPr>
      </w:pPr>
      <w:r w:rsidRPr="00F265D6">
        <w:rPr>
          <w:i/>
          <w:iCs/>
          <w:sz w:val="23"/>
          <w:szCs w:val="23"/>
        </w:rPr>
        <w:t>Synthesize the hardware description language into a netlist for physical layout.</w:t>
      </w:r>
      <w:r w:rsidR="00A71377">
        <w:rPr>
          <w:i/>
          <w:iCs/>
          <w:sz w:val="23"/>
          <w:szCs w:val="23"/>
        </w:rPr>
        <w:t xml:space="preserve"> Target the 45nm FreePDK45 technology using the Nangate open cell library.</w:t>
      </w:r>
    </w:p>
    <w:p w:rsidR="00A0016A" w:rsidP="00374DED" w:rsidRDefault="00A0016A" w14:paraId="00B40734" w14:textId="51DAC7EF">
      <w:pPr>
        <w:pStyle w:val="ListParagraph"/>
        <w:numPr>
          <w:ilvl w:val="2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The design should be capable of processing 100 million instructions per second (100 MIPS) within the operating range of 0.95-</w:t>
      </w:r>
      <w:r w:rsidR="00CA5175">
        <w:rPr>
          <w:i/>
          <w:iCs/>
          <w:sz w:val="23"/>
          <w:szCs w:val="23"/>
        </w:rPr>
        <w:t>1.25</w:t>
      </w:r>
      <w:r>
        <w:rPr>
          <w:i/>
          <w:iCs/>
          <w:sz w:val="23"/>
          <w:szCs w:val="23"/>
        </w:rPr>
        <w:t xml:space="preserve">V and </w:t>
      </w:r>
      <w:r w:rsidR="00CA5175">
        <w:rPr>
          <w:i/>
          <w:iCs/>
          <w:sz w:val="23"/>
          <w:szCs w:val="23"/>
        </w:rPr>
        <w:t>0</w:t>
      </w:r>
      <w:r>
        <w:rPr>
          <w:i/>
          <w:iCs/>
          <w:sz w:val="23"/>
          <w:szCs w:val="23"/>
        </w:rPr>
        <w:t>-125</w:t>
      </w:r>
      <w:r w:rsidRPr="00A0016A">
        <w:rPr>
          <w:i/>
          <w:iCs/>
          <w:sz w:val="23"/>
          <w:szCs w:val="23"/>
        </w:rPr>
        <w:t>°</w:t>
      </w:r>
      <w:r>
        <w:rPr>
          <w:i/>
          <w:iCs/>
          <w:sz w:val="23"/>
          <w:szCs w:val="23"/>
        </w:rPr>
        <w:t>C</w:t>
      </w:r>
      <w:r w:rsidR="001436BF">
        <w:rPr>
          <w:i/>
          <w:iCs/>
          <w:sz w:val="23"/>
          <w:szCs w:val="23"/>
        </w:rPr>
        <w:t xml:space="preserve"> and consum</w:t>
      </w:r>
      <w:r w:rsidR="00890FF2">
        <w:rPr>
          <w:i/>
          <w:iCs/>
          <w:sz w:val="23"/>
          <w:szCs w:val="23"/>
        </w:rPr>
        <w:t>e</w:t>
      </w:r>
      <w:r w:rsidR="001436BF">
        <w:rPr>
          <w:i/>
          <w:iCs/>
          <w:sz w:val="23"/>
          <w:szCs w:val="23"/>
        </w:rPr>
        <w:t xml:space="preserve"> a maximum of 1W</w:t>
      </w:r>
      <w:r>
        <w:rPr>
          <w:i/>
          <w:iCs/>
          <w:sz w:val="23"/>
          <w:szCs w:val="23"/>
        </w:rPr>
        <w:t>.</w:t>
      </w:r>
      <w:r w:rsidR="00374DED">
        <w:rPr>
          <w:i/>
          <w:iCs/>
          <w:sz w:val="23"/>
          <w:szCs w:val="23"/>
        </w:rPr>
        <w:t xml:space="preserve"> Additionally, the design should incorporate an L1 cache of at least 16MB.</w:t>
      </w:r>
    </w:p>
    <w:p w:rsidRPr="00374DED" w:rsidR="00326D00" w:rsidP="00374DED" w:rsidRDefault="00326D00" w14:paraId="7AEC8A65" w14:textId="456B289A">
      <w:pPr>
        <w:pStyle w:val="ListParagraph"/>
        <w:numPr>
          <w:ilvl w:val="2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Test the performance </w:t>
      </w:r>
      <w:r w:rsidR="00BA3FD3">
        <w:rPr>
          <w:i/>
          <w:iCs/>
          <w:sz w:val="23"/>
          <w:szCs w:val="23"/>
        </w:rPr>
        <w:t xml:space="preserve">and system-level functionality </w:t>
      </w:r>
      <w:r>
        <w:rPr>
          <w:i/>
          <w:iCs/>
          <w:sz w:val="23"/>
          <w:szCs w:val="23"/>
        </w:rPr>
        <w:t>of the design</w:t>
      </w:r>
      <w:r w:rsidR="00BA3FD3">
        <w:rPr>
          <w:i/>
          <w:iCs/>
          <w:sz w:val="23"/>
          <w:szCs w:val="23"/>
        </w:rPr>
        <w:t xml:space="preserve"> by creating</w:t>
      </w:r>
      <w:r w:rsidR="00EC27FC">
        <w:rPr>
          <w:i/>
          <w:iCs/>
          <w:sz w:val="23"/>
          <w:szCs w:val="23"/>
        </w:rPr>
        <w:t xml:space="preserve"> and executing</w:t>
      </w:r>
      <w:r w:rsidR="00BA3FD3">
        <w:rPr>
          <w:i/>
          <w:iCs/>
          <w:sz w:val="23"/>
          <w:szCs w:val="23"/>
        </w:rPr>
        <w:t xml:space="preserve"> test cases in RV32I assembly.</w:t>
      </w:r>
    </w:p>
    <w:p w:rsidRPr="00374DED" w:rsidR="00F265D6" w:rsidP="00F265D6" w:rsidRDefault="00F265D6" w14:paraId="7B2A45AE" w14:textId="72C56B6C">
      <w:pPr>
        <w:pStyle w:val="ListParagraph"/>
        <w:numPr>
          <w:ilvl w:val="0"/>
          <w:numId w:val="2"/>
        </w:numPr>
        <w:rPr>
          <w:i/>
          <w:iCs/>
          <w:sz w:val="23"/>
          <w:szCs w:val="23"/>
        </w:rPr>
      </w:pPr>
      <w:r w:rsidRPr="11D09C41" w:rsidR="00F265D6">
        <w:rPr>
          <w:i w:val="1"/>
          <w:iCs w:val="1"/>
          <w:sz w:val="23"/>
          <w:szCs w:val="23"/>
        </w:rPr>
        <w:t>Phase 2</w:t>
      </w:r>
    </w:p>
    <w:p w:rsidR="2FAFE3DC" w:rsidP="11D09C41" w:rsidRDefault="2FAFE3DC" w14:paraId="4E0E6DA3" w14:textId="211528A4">
      <w:pPr>
        <w:pStyle w:val="ListParagraph"/>
        <w:numPr>
          <w:ilvl w:val="2"/>
          <w:numId w:val="4"/>
        </w:numPr>
        <w:rPr>
          <w:i w:val="1"/>
          <w:iCs w:val="1"/>
          <w:sz w:val="23"/>
          <w:szCs w:val="23"/>
        </w:rPr>
      </w:pPr>
      <w:r w:rsidRPr="11D09C41" w:rsidR="2FAFE3DC">
        <w:rPr>
          <w:i w:val="1"/>
          <w:iCs w:val="1"/>
          <w:sz w:val="23"/>
          <w:szCs w:val="23"/>
        </w:rPr>
        <w:t>Finalize functional and/or formal verification of the design, adhering to the target code coverage</w:t>
      </w:r>
      <w:r w:rsidRPr="11D09C41" w:rsidR="03D7B175">
        <w:rPr>
          <w:i w:val="1"/>
          <w:iCs w:val="1"/>
          <w:sz w:val="23"/>
          <w:szCs w:val="23"/>
        </w:rPr>
        <w:t>.</w:t>
      </w:r>
    </w:p>
    <w:p w:rsidRPr="000A4149" w:rsidR="00F265D6" w:rsidP="00F80FF7" w:rsidRDefault="00F265D6" w14:paraId="1FC02E3B" w14:textId="26FEC819">
      <w:pPr>
        <w:pStyle w:val="ListParagraph"/>
        <w:numPr>
          <w:ilvl w:val="2"/>
          <w:numId w:val="4"/>
        </w:numPr>
        <w:rPr>
          <w:i/>
          <w:iCs/>
          <w:sz w:val="23"/>
          <w:szCs w:val="23"/>
        </w:rPr>
      </w:pPr>
      <w:r w:rsidRPr="000A4149">
        <w:rPr>
          <w:i/>
          <w:iCs/>
          <w:sz w:val="23"/>
          <w:szCs w:val="23"/>
        </w:rPr>
        <w:t>Use electronic design tools to</w:t>
      </w:r>
      <w:r w:rsidRPr="000A4149" w:rsidR="000A4149">
        <w:rPr>
          <w:i/>
          <w:iCs/>
          <w:sz w:val="23"/>
          <w:szCs w:val="23"/>
        </w:rPr>
        <w:t xml:space="preserve"> perform physical design and create a</w:t>
      </w:r>
      <w:r w:rsidRPr="000A4149">
        <w:rPr>
          <w:i/>
          <w:iCs/>
          <w:sz w:val="23"/>
          <w:szCs w:val="23"/>
        </w:rPr>
        <w:t xml:space="preserve"> layout</w:t>
      </w:r>
      <w:r w:rsidRPr="000A4149" w:rsidR="000A4149">
        <w:rPr>
          <w:i/>
          <w:iCs/>
          <w:sz w:val="23"/>
          <w:szCs w:val="23"/>
        </w:rPr>
        <w:t xml:space="preserve"> of the</w:t>
      </w:r>
      <w:r w:rsidR="00A371BB">
        <w:rPr>
          <w:i/>
          <w:iCs/>
          <w:sz w:val="23"/>
          <w:szCs w:val="23"/>
        </w:rPr>
        <w:t xml:space="preserve"> </w:t>
      </w:r>
      <w:r w:rsidRPr="00A371BB" w:rsidR="00A371BB">
        <w:rPr>
          <w:i/>
          <w:iCs/>
          <w:sz w:val="23"/>
          <w:szCs w:val="23"/>
        </w:rPr>
        <w:t>design</w:t>
      </w:r>
      <w:r w:rsidRPr="000A4149" w:rsidR="000A4149">
        <w:rPr>
          <w:i/>
          <w:iCs/>
          <w:sz w:val="23"/>
          <w:szCs w:val="23"/>
        </w:rPr>
        <w:t>.</w:t>
      </w:r>
    </w:p>
    <w:p w:rsidRPr="00F265D6" w:rsidR="00F265D6" w:rsidP="00F80FF7" w:rsidRDefault="00674975" w14:paraId="2ABA5764" w14:textId="054E2A6C">
      <w:pPr>
        <w:pStyle w:val="ListParagraph"/>
        <w:numPr>
          <w:ilvl w:val="2"/>
          <w:numId w:val="4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Conduct</w:t>
      </w:r>
      <w:r w:rsidRPr="00F265D6" w:rsidR="00F265D6">
        <w:rPr>
          <w:i/>
          <w:iCs/>
          <w:sz w:val="23"/>
          <w:szCs w:val="23"/>
        </w:rPr>
        <w:t xml:space="preserve"> static timing analysis</w:t>
      </w:r>
      <w:r w:rsidR="00DD06DF">
        <w:rPr>
          <w:i/>
          <w:iCs/>
          <w:sz w:val="23"/>
          <w:szCs w:val="23"/>
        </w:rPr>
        <w:t xml:space="preserve"> (STA)</w:t>
      </w:r>
      <w:r w:rsidRPr="00F265D6" w:rsidR="00F265D6">
        <w:rPr>
          <w:i/>
          <w:iCs/>
          <w:sz w:val="23"/>
          <w:szCs w:val="23"/>
        </w:rPr>
        <w:t>, IR drop, and electromigration</w:t>
      </w:r>
      <w:r>
        <w:rPr>
          <w:i/>
          <w:iCs/>
          <w:sz w:val="23"/>
          <w:szCs w:val="23"/>
        </w:rPr>
        <w:t xml:space="preserve"> analysis</w:t>
      </w:r>
      <w:r w:rsidRPr="00F265D6" w:rsidR="00F265D6">
        <w:rPr>
          <w:i/>
          <w:iCs/>
          <w:sz w:val="23"/>
          <w:szCs w:val="23"/>
        </w:rPr>
        <w:t xml:space="preserve"> to ensure physical performance requirements are met.</w:t>
      </w:r>
      <w:r w:rsidR="004E74CB">
        <w:rPr>
          <w:i/>
          <w:iCs/>
          <w:sz w:val="23"/>
          <w:szCs w:val="23"/>
        </w:rPr>
        <w:t xml:space="preserve"> Target a maximum IR drop of 5% with no timing failures</w:t>
      </w:r>
      <w:r w:rsidR="004A603F">
        <w:rPr>
          <w:i/>
          <w:iCs/>
          <w:sz w:val="23"/>
          <w:szCs w:val="23"/>
        </w:rPr>
        <w:t xml:space="preserve"> and maximum current density within limits</w:t>
      </w:r>
      <w:r w:rsidR="004E74CB">
        <w:rPr>
          <w:i/>
          <w:iCs/>
          <w:sz w:val="23"/>
          <w:szCs w:val="23"/>
        </w:rPr>
        <w:t>.</w:t>
      </w:r>
    </w:p>
    <w:p w:rsidR="00F265D6" w:rsidP="00F80FF7" w:rsidRDefault="00F04C25" w14:paraId="49B75585" w14:textId="5E3E2AFA">
      <w:pPr>
        <w:pStyle w:val="ListParagraph"/>
        <w:numPr>
          <w:ilvl w:val="2"/>
          <w:numId w:val="4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Use</w:t>
      </w:r>
      <w:r w:rsidR="00CB08CA">
        <w:rPr>
          <w:i/>
          <w:iCs/>
          <w:sz w:val="23"/>
          <w:szCs w:val="23"/>
        </w:rPr>
        <w:t xml:space="preserve"> physical design techniques such as</w:t>
      </w:r>
      <w:r>
        <w:rPr>
          <w:i/>
          <w:iCs/>
          <w:sz w:val="23"/>
          <w:szCs w:val="23"/>
        </w:rPr>
        <w:t xml:space="preserve"> design rule checking (DRC) to establish design manufacturability and layout versus schematic (LVS) to ensure correctness of the physical design.</w:t>
      </w:r>
    </w:p>
    <w:p w:rsidRPr="00F9230A" w:rsidR="00F80FF7" w:rsidP="00B441DD" w:rsidRDefault="00F265D6" w14:paraId="0FC7694B" w14:textId="77777777">
      <w:pPr>
        <w:pStyle w:val="ListParagraph"/>
        <w:numPr>
          <w:ilvl w:val="0"/>
          <w:numId w:val="2"/>
        </w:numPr>
        <w:rPr>
          <w:i/>
          <w:iCs/>
          <w:sz w:val="23"/>
          <w:szCs w:val="23"/>
        </w:rPr>
      </w:pPr>
      <w:r w:rsidRPr="00F9230A">
        <w:rPr>
          <w:i/>
          <w:iCs/>
          <w:sz w:val="23"/>
          <w:szCs w:val="23"/>
        </w:rPr>
        <w:t>Stretch goal</w:t>
      </w:r>
      <w:r w:rsidRPr="00F9230A" w:rsidR="00F80FF7">
        <w:rPr>
          <w:i/>
          <w:iCs/>
          <w:sz w:val="23"/>
          <w:szCs w:val="23"/>
        </w:rPr>
        <w:t>s</w:t>
      </w:r>
    </w:p>
    <w:p w:rsidRPr="00F04C25" w:rsidR="00F265D6" w:rsidP="00F80FF7" w:rsidRDefault="008A2023" w14:paraId="2ACBCE8E" w14:textId="1F88D02A">
      <w:pPr>
        <w:pStyle w:val="ListParagraph"/>
        <w:numPr>
          <w:ilvl w:val="1"/>
          <w:numId w:val="3"/>
        </w:numPr>
        <w:rPr>
          <w:i/>
          <w:iCs/>
          <w:sz w:val="23"/>
          <w:szCs w:val="23"/>
        </w:rPr>
      </w:pPr>
      <w:r w:rsidRPr="00F04C25">
        <w:rPr>
          <w:i/>
          <w:iCs/>
          <w:sz w:val="23"/>
          <w:szCs w:val="23"/>
        </w:rPr>
        <w:t xml:space="preserve">Insert design for test (DFT) structures to validate functionality of </w:t>
      </w:r>
      <w:r w:rsidR="00087015">
        <w:rPr>
          <w:i/>
          <w:iCs/>
          <w:sz w:val="23"/>
          <w:szCs w:val="23"/>
        </w:rPr>
        <w:t xml:space="preserve">a </w:t>
      </w:r>
      <w:r w:rsidRPr="00F04C25">
        <w:rPr>
          <w:i/>
          <w:iCs/>
          <w:sz w:val="23"/>
          <w:szCs w:val="23"/>
        </w:rPr>
        <w:t xml:space="preserve">manufactured </w:t>
      </w:r>
      <w:r w:rsidR="00002B0E">
        <w:rPr>
          <w:i/>
          <w:iCs/>
          <w:sz w:val="23"/>
          <w:szCs w:val="23"/>
        </w:rPr>
        <w:t>IC</w:t>
      </w:r>
      <w:r w:rsidRPr="00F04C25">
        <w:rPr>
          <w:i/>
          <w:iCs/>
          <w:sz w:val="23"/>
          <w:szCs w:val="23"/>
        </w:rPr>
        <w:t>.</w:t>
      </w:r>
    </w:p>
    <w:p w:rsidR="00F9230A" w:rsidP="00F80FF7" w:rsidRDefault="00F04C25" w14:paraId="5CC84131" w14:textId="35CB24C4">
      <w:pPr>
        <w:pStyle w:val="ListParagraph"/>
        <w:numPr>
          <w:ilvl w:val="1"/>
          <w:numId w:val="3"/>
        </w:numPr>
        <w:rPr>
          <w:i/>
          <w:iCs/>
          <w:sz w:val="23"/>
          <w:szCs w:val="23"/>
        </w:rPr>
      </w:pPr>
      <w:r w:rsidRPr="00165D61">
        <w:rPr>
          <w:i/>
          <w:iCs/>
          <w:sz w:val="23"/>
          <w:szCs w:val="23"/>
        </w:rPr>
        <w:t>Perform</w:t>
      </w:r>
      <w:r w:rsidRPr="00165D61" w:rsidR="008A2023">
        <w:rPr>
          <w:i/>
          <w:iCs/>
          <w:sz w:val="23"/>
          <w:szCs w:val="23"/>
        </w:rPr>
        <w:t xml:space="preserve"> gate-level simulation to </w:t>
      </w:r>
      <w:r w:rsidRPr="00165D61" w:rsidR="003C1475">
        <w:rPr>
          <w:i/>
          <w:iCs/>
          <w:sz w:val="23"/>
          <w:szCs w:val="23"/>
        </w:rPr>
        <w:t>verify the design with real clock delays.</w:t>
      </w:r>
    </w:p>
    <w:p w:rsidRPr="006B6244" w:rsidR="00360C87" w:rsidP="00F80FF7" w:rsidRDefault="006B6244" w14:paraId="4BD214EB" w14:textId="6EAC6F32">
      <w:pPr>
        <w:pStyle w:val="ListParagraph"/>
        <w:numPr>
          <w:ilvl w:val="1"/>
          <w:numId w:val="3"/>
        </w:numPr>
        <w:rPr>
          <w:i/>
          <w:iCs/>
          <w:sz w:val="23"/>
          <w:szCs w:val="23"/>
        </w:rPr>
      </w:pPr>
      <w:r w:rsidRPr="006B6244">
        <w:rPr>
          <w:i/>
          <w:iCs/>
          <w:sz w:val="23"/>
          <w:szCs w:val="23"/>
        </w:rPr>
        <w:t>Use logic equivalence checking to validate the functional equivalence between different stages of the development process.</w:t>
      </w:r>
    </w:p>
    <w:p w:rsidR="00335FB6" w:rsidP="00335FB6" w:rsidRDefault="00335FB6" w14:paraId="6D226F34" w14:textId="77777777"/>
    <w:p w:rsidRPr="004F29EB" w:rsidR="00A30703" w:rsidP="004F29EB" w:rsidRDefault="00335FB6" w14:paraId="4F050174" w14:textId="4B4AF52D">
      <w:pPr>
        <w:pStyle w:val="ListParagraph"/>
        <w:numPr>
          <w:ilvl w:val="0"/>
          <w:numId w:val="1"/>
        </w:numPr>
      </w:pPr>
      <w:r>
        <w:t>Expected Project Deliverables:</w:t>
      </w:r>
      <w:r w:rsidR="00101086">
        <w:t xml:space="preserve">  Describe</w:t>
      </w:r>
      <w:r>
        <w:t xml:space="preserve"> the expected project deliverables. Please be as specific as possible</w:t>
      </w:r>
      <w:r w:rsidR="00101086">
        <w:t>.</w:t>
      </w:r>
      <w:r w:rsidR="00DA2D34">
        <w:t xml:space="preserve"> </w:t>
      </w:r>
    </w:p>
    <w:p w:rsidRPr="00DE3009" w:rsidR="00DA2D34" w:rsidP="45F0E117" w:rsidRDefault="00DA2D34" w14:paraId="2F3E7B83" w14:textId="11855210">
      <w:pPr>
        <w:pStyle w:val="ListParagraph"/>
        <w:numPr>
          <w:ilvl w:val="1"/>
          <w:numId w:val="1"/>
        </w:numPr>
        <w:rPr>
          <w:i/>
          <w:iCs/>
          <w:sz w:val="23"/>
          <w:szCs w:val="23"/>
        </w:rPr>
      </w:pPr>
      <w:r w:rsidRPr="00DE3009">
        <w:rPr>
          <w:i/>
          <w:iCs/>
          <w:sz w:val="23"/>
          <w:szCs w:val="23"/>
        </w:rPr>
        <w:t xml:space="preserve">Mock tapeout a chip in </w:t>
      </w:r>
      <w:r w:rsidRPr="00DE3009" w:rsidR="06206C4D">
        <w:rPr>
          <w:i/>
          <w:iCs/>
          <w:sz w:val="23"/>
          <w:szCs w:val="23"/>
        </w:rPr>
        <w:t xml:space="preserve">at maximum 45 nm </w:t>
      </w:r>
      <w:r w:rsidRPr="00DE3009">
        <w:rPr>
          <w:i/>
          <w:iCs/>
          <w:sz w:val="23"/>
          <w:szCs w:val="23"/>
        </w:rPr>
        <w:t>technology using</w:t>
      </w:r>
      <w:r w:rsidRPr="00DE3009" w:rsidR="00D94CFA">
        <w:rPr>
          <w:i/>
          <w:iCs/>
          <w:sz w:val="23"/>
          <w:szCs w:val="23"/>
        </w:rPr>
        <w:t xml:space="preserve"> </w:t>
      </w:r>
      <w:hyperlink r:id="rId8">
        <w:r w:rsidRPr="00DE3009">
          <w:rPr>
            <w:rStyle w:val="Hyperlink"/>
            <w:i/>
            <w:iCs/>
            <w:color w:val="auto"/>
            <w:sz w:val="23"/>
            <w:szCs w:val="23"/>
          </w:rPr>
          <w:t>Cadence</w:t>
        </w:r>
      </w:hyperlink>
      <w:r w:rsidRPr="00DE3009">
        <w:rPr>
          <w:i/>
          <w:iCs/>
          <w:sz w:val="23"/>
          <w:szCs w:val="23"/>
        </w:rPr>
        <w:t xml:space="preserve"> digital design, verification, and signoff tools. </w:t>
      </w:r>
    </w:p>
    <w:p w:rsidRPr="005C3ED8" w:rsidR="00D94CFA" w:rsidP="3968DE67" w:rsidRDefault="00A72240" w14:paraId="0D22014C" w14:textId="61CE7F1A">
      <w:pPr>
        <w:pStyle w:val="ListParagraph"/>
        <w:numPr>
          <w:ilvl w:val="2"/>
          <w:numId w:val="1"/>
        </w:numPr>
        <w:rPr>
          <w:i w:val="1"/>
          <w:iCs w:val="1"/>
          <w:sz w:val="23"/>
          <w:szCs w:val="23"/>
        </w:rPr>
      </w:pPr>
      <w:r w:rsidRPr="3968DE67" w:rsidR="00A72240">
        <w:rPr>
          <w:i w:val="1"/>
          <w:iCs w:val="1"/>
          <w:sz w:val="23"/>
          <w:szCs w:val="23"/>
        </w:rPr>
        <w:t xml:space="preserve">Deliverables for Phase 1 should include </w:t>
      </w:r>
      <w:r w:rsidRPr="3968DE67" w:rsidR="005C3ED8">
        <w:rPr>
          <w:i w:val="1"/>
          <w:iCs w:val="1"/>
          <w:sz w:val="23"/>
          <w:szCs w:val="23"/>
        </w:rPr>
        <w:t xml:space="preserve">RTL design, </w:t>
      </w:r>
      <w:r w:rsidRPr="3968DE67" w:rsidR="0A6ADC9C">
        <w:rPr>
          <w:i w:val="1"/>
          <w:iCs w:val="1"/>
          <w:sz w:val="23"/>
          <w:szCs w:val="23"/>
        </w:rPr>
        <w:t xml:space="preserve">initial </w:t>
      </w:r>
      <w:r w:rsidRPr="3968DE67" w:rsidR="005C3ED8">
        <w:rPr>
          <w:i w:val="1"/>
          <w:iCs w:val="1"/>
          <w:sz w:val="23"/>
          <w:szCs w:val="23"/>
        </w:rPr>
        <w:t>verification metrics, and the synthesized netlist.</w:t>
      </w:r>
    </w:p>
    <w:p w:rsidRPr="00341313" w:rsidR="00DA2D34" w:rsidP="3968DE67" w:rsidRDefault="00D74DFF" w14:paraId="3B75DE23" w14:textId="4D065479">
      <w:pPr>
        <w:pStyle w:val="ListParagraph"/>
        <w:numPr>
          <w:ilvl w:val="2"/>
          <w:numId w:val="1"/>
        </w:numPr>
        <w:rPr>
          <w:i w:val="1"/>
          <w:iCs w:val="1"/>
          <w:color w:val="FF0000"/>
          <w:sz w:val="23"/>
          <w:szCs w:val="23"/>
        </w:rPr>
      </w:pPr>
      <w:r w:rsidRPr="3968DE67" w:rsidR="00D74DFF">
        <w:rPr>
          <w:i w:val="1"/>
          <w:iCs w:val="1"/>
          <w:sz w:val="23"/>
          <w:szCs w:val="23"/>
        </w:rPr>
        <w:t>D</w:t>
      </w:r>
      <w:r w:rsidRPr="3968DE67" w:rsidR="00D622D4">
        <w:rPr>
          <w:i w:val="1"/>
          <w:iCs w:val="1"/>
          <w:sz w:val="23"/>
          <w:szCs w:val="23"/>
        </w:rPr>
        <w:t>eliverables</w:t>
      </w:r>
      <w:r w:rsidRPr="3968DE67" w:rsidR="00360C87">
        <w:rPr>
          <w:i w:val="1"/>
          <w:iCs w:val="1"/>
          <w:sz w:val="23"/>
          <w:szCs w:val="23"/>
        </w:rPr>
        <w:t xml:space="preserve"> for Phase 2 should include </w:t>
      </w:r>
      <w:r w:rsidRPr="3968DE67" w:rsidR="5B0E272B">
        <w:rPr>
          <w:i w:val="1"/>
          <w:iCs w:val="1"/>
          <w:sz w:val="23"/>
          <w:szCs w:val="23"/>
        </w:rPr>
        <w:t xml:space="preserve">finalized verification metrics, a </w:t>
      </w:r>
      <w:r w:rsidRPr="3968DE67" w:rsidR="00360C87">
        <w:rPr>
          <w:i w:val="1"/>
          <w:iCs w:val="1"/>
          <w:sz w:val="23"/>
          <w:szCs w:val="23"/>
        </w:rPr>
        <w:t>GDSII file, a clean timing report,</w:t>
      </w:r>
      <w:r w:rsidRPr="3968DE67" w:rsidR="008E0ED7">
        <w:rPr>
          <w:i w:val="1"/>
          <w:iCs w:val="1"/>
          <w:sz w:val="23"/>
          <w:szCs w:val="23"/>
        </w:rPr>
        <w:t xml:space="preserve"> and</w:t>
      </w:r>
      <w:r w:rsidRPr="3968DE67" w:rsidR="00360C87">
        <w:rPr>
          <w:i w:val="1"/>
          <w:iCs w:val="1"/>
          <w:sz w:val="23"/>
          <w:szCs w:val="23"/>
        </w:rPr>
        <w:t xml:space="preserve"> IR drop</w:t>
      </w:r>
      <w:r w:rsidRPr="3968DE67" w:rsidR="008E0ED7">
        <w:rPr>
          <w:i w:val="1"/>
          <w:iCs w:val="1"/>
          <w:sz w:val="23"/>
          <w:szCs w:val="23"/>
        </w:rPr>
        <w:t xml:space="preserve"> and electromigration</w:t>
      </w:r>
      <w:r w:rsidRPr="3968DE67" w:rsidR="00360C87">
        <w:rPr>
          <w:i w:val="1"/>
          <w:iCs w:val="1"/>
          <w:sz w:val="23"/>
          <w:szCs w:val="23"/>
        </w:rPr>
        <w:t xml:space="preserve"> within specifications</w:t>
      </w:r>
      <w:r w:rsidRPr="3968DE67" w:rsidR="008E0ED7">
        <w:rPr>
          <w:i w:val="1"/>
          <w:iCs w:val="1"/>
          <w:sz w:val="23"/>
          <w:szCs w:val="23"/>
        </w:rPr>
        <w:t>.</w:t>
      </w:r>
    </w:p>
    <w:p w:rsidRPr="00601D6C" w:rsidR="00335FB6" w:rsidP="00335FB6" w:rsidRDefault="00360C87" w14:paraId="74BC5076" w14:textId="7EF2FA03">
      <w:pPr>
        <w:pStyle w:val="ListParagraph"/>
        <w:numPr>
          <w:ilvl w:val="1"/>
          <w:numId w:val="1"/>
        </w:numPr>
      </w:pPr>
      <w:r w:rsidRPr="00601D6C">
        <w:rPr>
          <w:i/>
          <w:iCs/>
          <w:sz w:val="23"/>
          <w:szCs w:val="23"/>
        </w:rPr>
        <w:t>Leverage</w:t>
      </w:r>
      <w:r w:rsidRPr="00601D6C" w:rsidR="00DE3009">
        <w:rPr>
          <w:i/>
          <w:iCs/>
          <w:sz w:val="23"/>
          <w:szCs w:val="23"/>
        </w:rPr>
        <w:t xml:space="preserve"> the Cadence resources including training resources and Rapid Adoption Kits (RAKs) to acclimate</w:t>
      </w:r>
      <w:r w:rsidR="008C1583">
        <w:rPr>
          <w:i/>
          <w:iCs/>
          <w:sz w:val="23"/>
          <w:szCs w:val="23"/>
        </w:rPr>
        <w:t xml:space="preserve"> students</w:t>
      </w:r>
      <w:r w:rsidRPr="00601D6C" w:rsidR="00DE3009">
        <w:rPr>
          <w:i/>
          <w:iCs/>
          <w:sz w:val="23"/>
          <w:szCs w:val="23"/>
        </w:rPr>
        <w:t xml:space="preserve"> to the </w:t>
      </w:r>
      <w:r w:rsidR="00CB7C7B">
        <w:rPr>
          <w:i/>
          <w:iCs/>
          <w:sz w:val="23"/>
          <w:szCs w:val="23"/>
        </w:rPr>
        <w:t xml:space="preserve">ASIC </w:t>
      </w:r>
      <w:r w:rsidRPr="00601D6C" w:rsidR="00DE3009">
        <w:rPr>
          <w:i/>
          <w:iCs/>
          <w:sz w:val="23"/>
          <w:szCs w:val="23"/>
        </w:rPr>
        <w:t xml:space="preserve">design </w:t>
      </w:r>
      <w:r w:rsidR="00CB7C7B">
        <w:rPr>
          <w:i/>
          <w:iCs/>
          <w:sz w:val="23"/>
          <w:szCs w:val="23"/>
        </w:rPr>
        <w:t xml:space="preserve">flow </w:t>
      </w:r>
      <w:r w:rsidRPr="00601D6C" w:rsidR="00DE3009">
        <w:rPr>
          <w:i/>
          <w:iCs/>
          <w:sz w:val="23"/>
          <w:szCs w:val="23"/>
        </w:rPr>
        <w:t xml:space="preserve">and accelerate project </w:t>
      </w:r>
      <w:r w:rsidR="00CB7C7B">
        <w:rPr>
          <w:i/>
          <w:iCs/>
          <w:sz w:val="23"/>
          <w:szCs w:val="23"/>
        </w:rPr>
        <w:t>completion</w:t>
      </w:r>
      <w:r w:rsidRPr="00601D6C" w:rsidR="00DE3009">
        <w:rPr>
          <w:i/>
          <w:iCs/>
          <w:sz w:val="23"/>
          <w:szCs w:val="23"/>
        </w:rPr>
        <w:t>.</w:t>
      </w:r>
    </w:p>
    <w:p w:rsidR="001D6DD0" w:rsidP="001D6DD0" w:rsidRDefault="001D6DD0" w14:paraId="19ED800E" w14:textId="77777777"/>
    <w:p w:rsidRPr="00341313" w:rsidR="00341313" w:rsidP="001D1BDB" w:rsidRDefault="00335FB6" w14:paraId="5701B046" w14:textId="77777777">
      <w:pPr>
        <w:pStyle w:val="ListParagraph"/>
        <w:numPr>
          <w:ilvl w:val="0"/>
          <w:numId w:val="1"/>
        </w:numPr>
        <w:rPr>
          <w:i/>
          <w:iCs/>
        </w:rPr>
      </w:pPr>
      <w:r>
        <w:t>Core Competencies and Experience of Team:  Please list required competencies</w:t>
      </w:r>
      <w:r w:rsidR="00101086">
        <w:t xml:space="preserve">, </w:t>
      </w:r>
      <w:r>
        <w:t>experience</w:t>
      </w:r>
      <w:r w:rsidR="00101086">
        <w:t xml:space="preserve"> and/or </w:t>
      </w:r>
      <w:r>
        <w:t>knowledge needed by the project team members that will facilitate successful project execution</w:t>
      </w:r>
      <w:r w:rsidR="00101086">
        <w:t>.</w:t>
      </w:r>
      <w:r w:rsidR="001D1BDB">
        <w:t xml:space="preserve"> </w:t>
      </w:r>
    </w:p>
    <w:p w:rsidRPr="00F90C60" w:rsidR="001D1BDB" w:rsidP="00341313" w:rsidRDefault="001D1BDB" w14:paraId="58F37264" w14:textId="0E045370">
      <w:pPr>
        <w:ind w:left="720"/>
        <w:rPr>
          <w:i/>
          <w:iCs/>
        </w:rPr>
      </w:pPr>
      <w:r w:rsidRPr="00F90C60">
        <w:rPr>
          <w:i/>
          <w:iCs/>
        </w:rPr>
        <w:t>Students should have fundamental knowledge of:</w:t>
      </w:r>
    </w:p>
    <w:p w:rsidRPr="00F90C60" w:rsidR="001D1BDB" w:rsidP="001D1BDB" w:rsidRDefault="001D1BDB" w14:paraId="0E783D9F" w14:textId="77777777">
      <w:pPr>
        <w:pStyle w:val="ListParagraph"/>
        <w:numPr>
          <w:ilvl w:val="1"/>
          <w:numId w:val="1"/>
        </w:numPr>
        <w:rPr>
          <w:i/>
          <w:iCs/>
        </w:rPr>
      </w:pPr>
      <w:r w:rsidRPr="00F90C60">
        <w:rPr>
          <w:i/>
          <w:iCs/>
        </w:rPr>
        <w:t>Microelectronics and integrated circuits</w:t>
      </w:r>
    </w:p>
    <w:p w:rsidRPr="00F90C60" w:rsidR="001D1BDB" w:rsidP="001D1BDB" w:rsidRDefault="001D1BDB" w14:paraId="35E0C7B1" w14:textId="77777777">
      <w:pPr>
        <w:pStyle w:val="ListParagraph"/>
        <w:numPr>
          <w:ilvl w:val="1"/>
          <w:numId w:val="1"/>
        </w:numPr>
        <w:rPr>
          <w:i/>
          <w:iCs/>
        </w:rPr>
      </w:pPr>
      <w:r w:rsidRPr="00F90C60">
        <w:rPr>
          <w:i/>
          <w:iCs/>
        </w:rPr>
        <w:t>Synchronous digital design and Boolean logic</w:t>
      </w:r>
    </w:p>
    <w:p w:rsidRPr="002C41DE" w:rsidR="001D1BDB" w:rsidP="001D1BDB" w:rsidRDefault="001D1BDB" w14:paraId="0B599D5B" w14:textId="2C39E8D9">
      <w:pPr>
        <w:pStyle w:val="ListParagraph"/>
        <w:numPr>
          <w:ilvl w:val="1"/>
          <w:numId w:val="1"/>
        </w:numPr>
        <w:rPr>
          <w:i/>
          <w:iCs/>
        </w:rPr>
      </w:pPr>
      <w:r w:rsidRPr="002C41DE">
        <w:rPr>
          <w:i/>
          <w:iCs/>
        </w:rPr>
        <w:t>H</w:t>
      </w:r>
      <w:r w:rsidRPr="002C41DE" w:rsidR="002C41DE">
        <w:rPr>
          <w:i/>
          <w:iCs/>
        </w:rPr>
        <w:t>ardware description languages</w:t>
      </w:r>
    </w:p>
    <w:p w:rsidRPr="00F90C60" w:rsidR="001D1BDB" w:rsidP="001D1BDB" w:rsidRDefault="001D1BDB" w14:paraId="07F66D8D" w14:textId="77777777">
      <w:pPr>
        <w:pStyle w:val="ListParagraph"/>
        <w:numPr>
          <w:ilvl w:val="1"/>
          <w:numId w:val="1"/>
        </w:numPr>
        <w:rPr>
          <w:i/>
          <w:iCs/>
        </w:rPr>
      </w:pPr>
      <w:r w:rsidRPr="00F90C60">
        <w:rPr>
          <w:i/>
          <w:iCs/>
        </w:rPr>
        <w:t>Computer architecture</w:t>
      </w:r>
    </w:p>
    <w:p w:rsidRPr="00F90C60" w:rsidR="001D1BDB" w:rsidP="001D1BDB" w:rsidRDefault="001D1BDB" w14:paraId="13D56443" w14:textId="77777777">
      <w:pPr>
        <w:pStyle w:val="ListParagraph"/>
        <w:numPr>
          <w:ilvl w:val="1"/>
          <w:numId w:val="1"/>
        </w:numPr>
        <w:rPr>
          <w:i/>
          <w:iCs/>
        </w:rPr>
      </w:pPr>
      <w:r w:rsidRPr="00F90C60">
        <w:rPr>
          <w:i/>
          <w:iCs/>
        </w:rPr>
        <w:t>Automated design tools</w:t>
      </w:r>
    </w:p>
    <w:p w:rsidR="00335FB6" w:rsidP="00335FB6" w:rsidRDefault="00335FB6" w14:paraId="6313FC1C" w14:textId="77777777"/>
    <w:p w:rsidRPr="00684455" w:rsidR="00684455" w:rsidP="00684455" w:rsidRDefault="00335FB6" w14:paraId="4EBACD88" w14:textId="7777777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Other Special Considerations and Project Requirements:  Please provide any special circumstances, constraints, </w:t>
      </w:r>
      <w:r w:rsidR="0038617F">
        <w:t>resources,</w:t>
      </w:r>
      <w:r w:rsidR="00101086">
        <w:t xml:space="preserve"> </w:t>
      </w:r>
      <w:r>
        <w:t>and requirements needed for the project</w:t>
      </w:r>
      <w:r w:rsidR="00101086">
        <w:t>.</w:t>
      </w:r>
      <w:r w:rsidR="0033753A">
        <w:t xml:space="preserve"> </w:t>
      </w:r>
    </w:p>
    <w:p w:rsidR="00684455" w:rsidP="00684455" w:rsidRDefault="00684455" w14:paraId="146FA9B9" w14:textId="77777777">
      <w:pPr>
        <w:pStyle w:val="ListParagraph"/>
        <w:numPr>
          <w:ilvl w:val="1"/>
          <w:numId w:val="1"/>
        </w:numPr>
        <w:rPr>
          <w:i/>
          <w:iCs/>
        </w:rPr>
      </w:pPr>
      <w:r w:rsidRPr="45F0E117">
        <w:rPr>
          <w:i/>
          <w:iCs/>
        </w:rPr>
        <w:t>US Citizenship (no Green Card)</w:t>
      </w:r>
    </w:p>
    <w:p w:rsidRPr="00684455" w:rsidR="00335FB6" w:rsidP="00684455" w:rsidRDefault="00684455" w14:paraId="10BB9850" w14:textId="64508A15">
      <w:pPr>
        <w:pStyle w:val="ListParagraph"/>
        <w:numPr>
          <w:ilvl w:val="1"/>
          <w:numId w:val="1"/>
        </w:numPr>
        <w:rPr>
          <w:i/>
          <w:iCs/>
        </w:rPr>
      </w:pPr>
      <w:r w:rsidRPr="45F0E117">
        <w:rPr>
          <w:i/>
          <w:iCs/>
        </w:rPr>
        <w:t xml:space="preserve">Willingness to explore </w:t>
      </w:r>
      <w:r w:rsidR="006D37DB">
        <w:rPr>
          <w:i/>
          <w:iCs/>
        </w:rPr>
        <w:t xml:space="preserve">job </w:t>
      </w:r>
      <w:r w:rsidR="00106072">
        <w:rPr>
          <w:i/>
          <w:iCs/>
        </w:rPr>
        <w:t xml:space="preserve">opportunities as an ASIC designer </w:t>
      </w:r>
      <w:r w:rsidR="002F0685">
        <w:rPr>
          <w:i/>
          <w:iCs/>
        </w:rPr>
        <w:t>in the defense industri</w:t>
      </w:r>
      <w:r w:rsidR="00544B49">
        <w:rPr>
          <w:i/>
          <w:iCs/>
        </w:rPr>
        <w:t>al base</w:t>
      </w:r>
    </w:p>
    <w:p w:rsidR="00335FB6" w:rsidP="00335FB6" w:rsidRDefault="00335FB6" w14:paraId="07CEFC40" w14:textId="77777777"/>
    <w:p w:rsidR="00335FB6" w:rsidP="00335FB6" w:rsidRDefault="00335FB6" w14:paraId="3443CC79" w14:textId="29AD9767">
      <w:pPr>
        <w:pStyle w:val="ListParagraph"/>
        <w:numPr>
          <w:ilvl w:val="0"/>
          <w:numId w:val="1"/>
        </w:numPr>
      </w:pPr>
      <w:r>
        <w:t xml:space="preserve">Project Liaison(s): If different than who is listed above, please provide the contact information and title/position for the project </w:t>
      </w:r>
      <w:r w:rsidR="00101086">
        <w:t>liaison</w:t>
      </w:r>
      <w:r>
        <w:t>(s)</w:t>
      </w:r>
      <w:r w:rsidR="00101086">
        <w:t>.</w:t>
      </w:r>
    </w:p>
    <w:p w:rsidR="00341313" w:rsidP="00341313" w:rsidRDefault="00341313" w14:paraId="2D11ADAB" w14:textId="3A8057B0">
      <w:pPr>
        <w:pStyle w:val="ListParagraph"/>
        <w:numPr>
          <w:ilvl w:val="1"/>
          <w:numId w:val="1"/>
        </w:numPr>
      </w:pPr>
      <w:r w:rsidRPr="00341313">
        <w:t xml:space="preserve">Lingerfelt, Aaron </w:t>
      </w:r>
      <w:hyperlink w:history="1" r:id="rId9">
        <w:r w:rsidRPr="006679D9">
          <w:rPr>
            <w:rStyle w:val="Hyperlink"/>
          </w:rPr>
          <w:t>Aaron.Lingerfelt@ngc.com</w:t>
        </w:r>
      </w:hyperlink>
    </w:p>
    <w:p w:rsidRPr="00B43E3C" w:rsidR="000105FB" w:rsidP="00341313" w:rsidRDefault="00341313" w14:paraId="554CEF68" w14:textId="0BDF450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41313">
        <w:t xml:space="preserve">Reategui, Alberto </w:t>
      </w:r>
      <w:hyperlink w:history="1" r:id="rId10">
        <w:r w:rsidRPr="006679D9">
          <w:rPr>
            <w:rStyle w:val="Hyperlink"/>
          </w:rPr>
          <w:t>Alberto.Reategui@ngc.com</w:t>
        </w:r>
      </w:hyperlink>
    </w:p>
    <w:p w:rsidR="00B43E3C" w:rsidRDefault="00B43E3C" w14:paraId="280C0CEC" w14:textId="71588017">
      <w:pPr>
        <w:rPr>
          <w:rStyle w:val="Hyperlink"/>
        </w:rPr>
      </w:pPr>
      <w:r>
        <w:rPr>
          <w:rStyle w:val="Hyperlink"/>
        </w:rPr>
        <w:br w:type="page"/>
      </w:r>
    </w:p>
    <w:p w:rsidRPr="00B43E3C" w:rsidR="00B43E3C" w:rsidP="00B43E3C" w:rsidRDefault="00B43E3C" w14:paraId="037405F4" w14:textId="0043609D">
      <w:pPr>
        <w:jc w:val="center"/>
        <w:rPr>
          <w:b w:val="1"/>
          <w:bCs w:val="1"/>
        </w:rPr>
      </w:pPr>
      <w:r w:rsidRPr="6AB4A334" w:rsidR="00B43E3C">
        <w:rPr>
          <w:b w:val="1"/>
          <w:bCs w:val="1"/>
        </w:rPr>
        <w:t xml:space="preserve">UCF </w:t>
      </w:r>
      <w:r w:rsidRPr="6AB4A334" w:rsidR="00B43E3C">
        <w:rPr>
          <w:b w:val="1"/>
          <w:bCs w:val="1"/>
        </w:rPr>
        <w:t>i</w:t>
      </w:r>
      <w:r w:rsidRPr="6AB4A334" w:rsidR="00B43E3C">
        <w:rPr>
          <w:b w:val="1"/>
          <w:bCs w:val="1"/>
        </w:rPr>
        <w:t>Design</w:t>
      </w:r>
      <w:r w:rsidRPr="6AB4A334" w:rsidR="00B43E3C">
        <w:rPr>
          <w:b w:val="1"/>
          <w:bCs w:val="1"/>
        </w:rPr>
        <w:t xml:space="preserve"> Project 2024-2025 </w:t>
      </w:r>
      <w:r w:rsidRPr="6AB4A334" w:rsidR="587FAF2C">
        <w:rPr>
          <w:b w:val="1"/>
          <w:bCs w:val="1"/>
        </w:rPr>
        <w:t xml:space="preserve">Resources </w:t>
      </w:r>
      <w:r w:rsidRPr="6AB4A334" w:rsidR="00B43E3C">
        <w:rPr>
          <w:b w:val="1"/>
          <w:bCs w:val="1"/>
        </w:rPr>
        <w:t>List</w:t>
      </w:r>
    </w:p>
    <w:p w:rsidRPr="00E22A88" w:rsidR="00B43E3C" w:rsidP="00B43E3C" w:rsidRDefault="00B43E3C" w14:paraId="151518CA" w14:textId="681B8BE9">
      <w:pPr>
        <w:rPr>
          <w:u w:val="single"/>
        </w:rPr>
      </w:pPr>
      <w:r w:rsidRPr="6AB4A334" w:rsidR="00B43E3C">
        <w:rPr>
          <w:u w:val="single"/>
        </w:rPr>
        <w:t>Phase 1 (Fall Semester)</w:t>
      </w:r>
    </w:p>
    <w:p w:rsidR="00B43E3C" w:rsidP="00B43E3C" w:rsidRDefault="00B43E3C" w14:paraId="6564CB3B" w14:textId="77777777">
      <w:pPr>
        <w:pStyle w:val="ListParagraph"/>
        <w:numPr>
          <w:ilvl w:val="0"/>
          <w:numId w:val="5"/>
        </w:numPr>
        <w:spacing w:after="160" w:line="278" w:lineRule="auto"/>
      </w:pPr>
      <w:r>
        <w:t>Fundamentals</w:t>
      </w:r>
    </w:p>
    <w:p w:rsidR="00B43E3C" w:rsidP="00B43E3C" w:rsidRDefault="00B43E3C" w14:paraId="66D58C12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Semiconductors 101 (Cadence)</w:t>
      </w:r>
    </w:p>
    <w:p w:rsidR="00B43E3C" w:rsidP="00B43E3C" w:rsidRDefault="00B43E3C" w14:paraId="296B6F20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Digital IC Fundamentals (Cadence)</w:t>
      </w:r>
    </w:p>
    <w:p w:rsidR="00B43E3C" w:rsidP="00B43E3C" w:rsidRDefault="00B43E3C" w14:paraId="1992D746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RTL-to-GDSII (Cadence)</w:t>
      </w:r>
    </w:p>
    <w:p w:rsidR="00B43E3C" w:rsidP="00B43E3C" w:rsidRDefault="00B43E3C" w14:paraId="31595832" w14:textId="77777777">
      <w:pPr>
        <w:pStyle w:val="ListParagraph"/>
        <w:numPr>
          <w:ilvl w:val="0"/>
          <w:numId w:val="5"/>
        </w:numPr>
        <w:spacing w:after="160" w:line="278" w:lineRule="auto"/>
      </w:pPr>
      <w:r>
        <w:t>Function/Formal Verification</w:t>
      </w:r>
    </w:p>
    <w:p w:rsidR="00B43E3C" w:rsidP="00B43E3C" w:rsidRDefault="00B43E3C" w14:paraId="4B993FBE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SystemVerilog for Design and Verification (Cadence)</w:t>
      </w:r>
    </w:p>
    <w:p w:rsidR="00B43E3C" w:rsidP="00B43E3C" w:rsidRDefault="00B43E3C" w14:paraId="512F4419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SystemVerilog Accelerated Verification with UVM (Cadence)</w:t>
      </w:r>
    </w:p>
    <w:p w:rsidR="00B43E3C" w:rsidP="00B43E3C" w:rsidRDefault="00B26F60" w14:paraId="1D545863" w14:textId="77777777">
      <w:pPr>
        <w:pStyle w:val="ListParagraph"/>
        <w:numPr>
          <w:ilvl w:val="0"/>
          <w:numId w:val="6"/>
        </w:numPr>
        <w:spacing w:after="160" w:line="278" w:lineRule="auto"/>
        <w:rPr/>
      </w:pPr>
      <w:hyperlink r:id="R51c7b165653c4e8b">
        <w:r w:rsidRPr="6AB4A334" w:rsidR="00B43E3C">
          <w:rPr>
            <w:rStyle w:val="Hyperlink"/>
          </w:rPr>
          <w:t>Setting Up a Basic Testbench Using UVM</w:t>
        </w:r>
      </w:hyperlink>
    </w:p>
    <w:p w:rsidR="78A19A27" w:rsidP="6AB4A334" w:rsidRDefault="78A19A27" w14:paraId="70E9839E" w14:textId="45E7BEC6">
      <w:pPr>
        <w:pStyle w:val="ListParagraph"/>
        <w:numPr>
          <w:ilvl w:val="0"/>
          <w:numId w:val="6"/>
        </w:numPr>
        <w:spacing w:after="160" w:line="278" w:lineRule="auto"/>
        <w:rPr/>
      </w:pPr>
      <w:hyperlink r:id="Rde934483a23347a4">
        <w:r w:rsidRPr="6AB4A334" w:rsidR="78A19A27">
          <w:rPr>
            <w:rStyle w:val="Hyperlink"/>
          </w:rPr>
          <w:t>Video showing the UVM Testbench Design Process</w:t>
        </w:r>
      </w:hyperlink>
    </w:p>
    <w:p w:rsidR="1B063328" w:rsidP="6AB4A334" w:rsidRDefault="1B063328" w14:paraId="66952979" w14:textId="415A0A93">
      <w:pPr>
        <w:pStyle w:val="ListParagraph"/>
        <w:numPr>
          <w:ilvl w:val="0"/>
          <w:numId w:val="6"/>
        </w:numPr>
        <w:spacing w:after="160" w:line="278" w:lineRule="auto"/>
        <w:rPr/>
      </w:pPr>
      <w:hyperlink r:id="R4c2531034a3846a6">
        <w:r w:rsidRPr="6AB4A334" w:rsidR="1B063328">
          <w:rPr>
            <w:rStyle w:val="Hyperlink"/>
          </w:rPr>
          <w:t>Code Coverage</w:t>
        </w:r>
      </w:hyperlink>
    </w:p>
    <w:p w:rsidR="03F177DC" w:rsidP="6AB4A334" w:rsidRDefault="03F177DC" w14:paraId="006F2667" w14:textId="75F0F671">
      <w:pPr>
        <w:pStyle w:val="ListParagraph"/>
        <w:numPr>
          <w:ilvl w:val="0"/>
          <w:numId w:val="6"/>
        </w:numPr>
        <w:spacing w:after="160" w:line="278" w:lineRule="auto"/>
        <w:rPr/>
      </w:pPr>
      <w:hyperlink r:id="Ra54ccc97d92f4697">
        <w:r w:rsidRPr="6AB4A334" w:rsidR="03F177DC">
          <w:rPr>
            <w:rStyle w:val="Hyperlink"/>
          </w:rPr>
          <w:t>HDLBits</w:t>
        </w:r>
        <w:r w:rsidRPr="6AB4A334" w:rsidR="03F177DC">
          <w:rPr>
            <w:rStyle w:val="Hyperlink"/>
          </w:rPr>
          <w:t xml:space="preserve"> -- Verilog</w:t>
        </w:r>
      </w:hyperlink>
    </w:p>
    <w:p w:rsidR="00B43E3C" w:rsidP="00B43E3C" w:rsidRDefault="00B43E3C" w14:paraId="01F87772" w14:textId="77777777">
      <w:pPr>
        <w:pStyle w:val="ListParagraph"/>
        <w:numPr>
          <w:ilvl w:val="0"/>
          <w:numId w:val="5"/>
        </w:numPr>
        <w:spacing w:after="160" w:line="278" w:lineRule="auto"/>
      </w:pPr>
      <w:r>
        <w:t>Hardware Synthesis and Static Timing Analysis</w:t>
      </w:r>
    </w:p>
    <w:p w:rsidR="00B43E3C" w:rsidP="00B43E3C" w:rsidRDefault="00B43E3C" w14:paraId="340B0B3C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Genus Synthesis Solution (Cadence)</w:t>
      </w:r>
    </w:p>
    <w:p w:rsidR="00B43E3C" w:rsidP="00B43E3C" w:rsidRDefault="00B43E3C" w14:paraId="26BAC6D5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Basic Static Timing Analysis (Cadence)</w:t>
      </w:r>
    </w:p>
    <w:p w:rsidR="00B43E3C" w:rsidP="00B43E3C" w:rsidRDefault="00B43E3C" w14:paraId="666A8F2D" w14:textId="77777777"/>
    <w:p w:rsidRPr="00E22A88" w:rsidR="00B43E3C" w:rsidP="00B43E3C" w:rsidRDefault="00B43E3C" w14:paraId="21039B39" w14:textId="77777777">
      <w:pPr>
        <w:rPr>
          <w:u w:val="single"/>
        </w:rPr>
      </w:pPr>
      <w:r w:rsidRPr="00E22A88">
        <w:rPr>
          <w:u w:val="single"/>
        </w:rPr>
        <w:t>Phase 2 (Spring Semester)</w:t>
      </w:r>
    </w:p>
    <w:p w:rsidR="00B43E3C" w:rsidP="00B43E3C" w:rsidRDefault="00B43E3C" w14:paraId="2266A670" w14:textId="77777777">
      <w:pPr>
        <w:pStyle w:val="ListParagraph"/>
        <w:numPr>
          <w:ilvl w:val="0"/>
          <w:numId w:val="7"/>
        </w:numPr>
        <w:spacing w:after="160" w:line="278" w:lineRule="auto"/>
      </w:pPr>
      <w:r>
        <w:t>Physical Design and Design Layout</w:t>
      </w:r>
    </w:p>
    <w:p w:rsidR="00B43E3C" w:rsidP="00B43E3C" w:rsidRDefault="00B43E3C" w14:paraId="570BCA2A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Innovus Block Implementation (Cadence)</w:t>
      </w:r>
    </w:p>
    <w:p w:rsidR="00B43E3C" w:rsidP="00B43E3C" w:rsidRDefault="00B43E3C" w14:paraId="7A577EED" w14:textId="77777777">
      <w:pPr>
        <w:pStyle w:val="ListParagraph"/>
        <w:numPr>
          <w:ilvl w:val="0"/>
          <w:numId w:val="7"/>
        </w:numPr>
        <w:spacing w:after="160" w:line="278" w:lineRule="auto"/>
      </w:pPr>
      <w:r>
        <w:t>IR Drop and Electromigration</w:t>
      </w:r>
    </w:p>
    <w:p w:rsidR="00B43E3C" w:rsidP="00B43E3C" w:rsidRDefault="00B43E3C" w14:paraId="09AD49DB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Voltus Power Grid Analysis and Signoff (Cadence)</w:t>
      </w:r>
    </w:p>
    <w:p w:rsidR="00B43E3C" w:rsidP="00B43E3C" w:rsidRDefault="00B43E3C" w14:paraId="57F6FE7F" w14:textId="77777777">
      <w:pPr>
        <w:pStyle w:val="ListParagraph"/>
        <w:numPr>
          <w:ilvl w:val="0"/>
          <w:numId w:val="7"/>
        </w:numPr>
        <w:spacing w:after="160" w:line="278" w:lineRule="auto"/>
      </w:pPr>
      <w:r>
        <w:t>Design Rule Checking and Layout Versus Schematic</w:t>
      </w:r>
    </w:p>
    <w:p w:rsidR="00B43E3C" w:rsidP="00B43E3C" w:rsidRDefault="00B43E3C" w14:paraId="2620FA44" w14:textId="77777777">
      <w:pPr>
        <w:pStyle w:val="ListParagraph"/>
        <w:numPr>
          <w:ilvl w:val="0"/>
          <w:numId w:val="6"/>
        </w:numPr>
        <w:spacing w:after="160" w:line="278" w:lineRule="auto"/>
      </w:pPr>
      <w:r>
        <w:t>Pegasus Verification System (Cadence)</w:t>
      </w:r>
    </w:p>
    <w:p w:rsidRPr="00B43E3C" w:rsidR="00B43E3C" w:rsidP="00B43E3C" w:rsidRDefault="00B43E3C" w14:paraId="44AC63E2" w14:textId="77777777">
      <w:pPr>
        <w:jc w:val="center"/>
        <w:rPr>
          <w:b/>
          <w:bCs/>
        </w:rPr>
      </w:pPr>
      <w:r>
        <w:br w:type="page"/>
      </w:r>
      <w:r w:rsidRPr="00B43E3C">
        <w:rPr>
          <w:b/>
          <w:bCs/>
        </w:rPr>
        <w:t>Digital ASIC Tapeout Fall Schedule</w:t>
      </w:r>
    </w:p>
    <w:p w:rsidR="00B43E3C" w:rsidP="00B43E3C" w:rsidRDefault="00B43E3C" w14:paraId="2480A1AE" w14:textId="77777777"/>
    <w:p w:rsidR="00B43E3C" w:rsidP="00B43E3C" w:rsidRDefault="00B43E3C" w14:paraId="75C75C1C" w14:textId="77777777">
      <w:pPr>
        <w:pStyle w:val="ListParagraph"/>
        <w:numPr>
          <w:ilvl w:val="0"/>
          <w:numId w:val="9"/>
        </w:numPr>
        <w:spacing w:line="276" w:lineRule="auto"/>
      </w:pPr>
      <w:r>
        <w:t>Kickoff Meeting</w:t>
      </w:r>
    </w:p>
    <w:p w:rsidR="00B43E3C" w:rsidP="00B43E3C" w:rsidRDefault="00B43E3C" w14:paraId="7C259E72" w14:textId="40D21617">
      <w:pPr>
        <w:pStyle w:val="ListParagraph"/>
        <w:numPr>
          <w:ilvl w:val="1"/>
          <w:numId w:val="9"/>
        </w:numPr>
        <w:spacing w:line="276" w:lineRule="auto"/>
        <w:rPr/>
      </w:pPr>
      <w:r w:rsidR="00B43E3C">
        <w:rPr/>
        <w:t xml:space="preserve">Date: </w:t>
      </w:r>
      <w:r w:rsidR="40F0ECEA">
        <w:rPr/>
        <w:t>September 5, 2024</w:t>
      </w:r>
    </w:p>
    <w:p w:rsidR="00B43E3C" w:rsidP="00B43E3C" w:rsidRDefault="00B43E3C" w14:paraId="4A3C7A6B" w14:textId="77777777">
      <w:pPr>
        <w:pStyle w:val="ListParagraph"/>
        <w:numPr>
          <w:ilvl w:val="1"/>
          <w:numId w:val="9"/>
        </w:numPr>
        <w:spacing w:line="276" w:lineRule="auto"/>
      </w:pPr>
      <w:r>
        <w:t>Objectives</w:t>
      </w:r>
    </w:p>
    <w:p w:rsidR="00B43E3C" w:rsidP="00B43E3C" w:rsidRDefault="00B43E3C" w14:paraId="0D313038" w14:textId="77777777">
      <w:pPr>
        <w:pStyle w:val="ListParagraph"/>
        <w:numPr>
          <w:ilvl w:val="2"/>
          <w:numId w:val="9"/>
        </w:numPr>
        <w:spacing w:line="276" w:lineRule="auto"/>
      </w:pPr>
      <w:r>
        <w:t>Introduce the student team</w:t>
      </w:r>
    </w:p>
    <w:p w:rsidR="00B43E3C" w:rsidP="00B43E3C" w:rsidRDefault="00B43E3C" w14:paraId="3313838D" w14:textId="77777777">
      <w:pPr>
        <w:pStyle w:val="ListParagraph"/>
        <w:numPr>
          <w:ilvl w:val="2"/>
          <w:numId w:val="9"/>
        </w:numPr>
        <w:spacing w:line="276" w:lineRule="auto"/>
      </w:pPr>
      <w:r>
        <w:t>Introduce the NGC team</w:t>
      </w:r>
    </w:p>
    <w:p w:rsidR="00B43E3C" w:rsidP="00B43E3C" w:rsidRDefault="00B43E3C" w14:paraId="0EAA7C56" w14:textId="77777777">
      <w:pPr>
        <w:pStyle w:val="ListParagraph"/>
        <w:numPr>
          <w:ilvl w:val="2"/>
          <w:numId w:val="9"/>
        </w:numPr>
        <w:spacing w:line="276" w:lineRule="auto"/>
      </w:pPr>
      <w:r>
        <w:t>Go over project goals and objectives</w:t>
      </w:r>
    </w:p>
    <w:p w:rsidR="00B43E3C" w:rsidP="00B43E3C" w:rsidRDefault="00B43E3C" w14:paraId="3D70A6FD" w14:textId="77777777">
      <w:pPr>
        <w:pStyle w:val="ListParagraph"/>
        <w:numPr>
          <w:ilvl w:val="2"/>
          <w:numId w:val="9"/>
        </w:numPr>
        <w:spacing w:line="276" w:lineRule="auto"/>
      </w:pPr>
      <w:r>
        <w:t>Any additional topics as necessary</w:t>
      </w:r>
    </w:p>
    <w:p w:rsidR="00B43E3C" w:rsidP="00B43E3C" w:rsidRDefault="00B43E3C" w14:paraId="25C31725" w14:textId="77777777"/>
    <w:p w:rsidR="00B43E3C" w:rsidP="00B43E3C" w:rsidRDefault="00B43E3C" w14:paraId="485BBB1C" w14:textId="77777777"/>
    <w:p w:rsidR="00B43E3C" w:rsidP="00B43E3C" w:rsidRDefault="00B43E3C" w14:paraId="022604C1" w14:textId="399E19E1">
      <w:pPr>
        <w:jc w:val="center"/>
      </w:pPr>
      <w:r w:rsidR="00B43E3C">
        <w:rPr/>
        <w:t>Deadlines</w:t>
      </w:r>
    </w:p>
    <w:p w:rsidR="00B43E3C" w:rsidP="00B43E3C" w:rsidRDefault="00B43E3C" w14:paraId="079122F4" w14:textId="77777777"/>
    <w:p w:rsidR="00B43E3C" w:rsidP="00B43E3C" w:rsidRDefault="00B43E3C" w14:paraId="65F69F04" w14:textId="77777777">
      <w:pPr>
        <w:pStyle w:val="ListParagraph"/>
        <w:numPr>
          <w:ilvl w:val="0"/>
          <w:numId w:val="8"/>
        </w:numPr>
        <w:spacing w:line="276" w:lineRule="auto"/>
      </w:pPr>
      <w:r>
        <w:t>Initial Design</w:t>
      </w:r>
    </w:p>
    <w:p w:rsidR="00B43E3C" w:rsidP="00B43E3C" w:rsidRDefault="00B43E3C" w14:paraId="413F4C03" w14:textId="3EC4ACE9">
      <w:pPr>
        <w:pStyle w:val="ListParagraph"/>
        <w:numPr>
          <w:ilvl w:val="1"/>
          <w:numId w:val="8"/>
        </w:numPr>
        <w:spacing w:line="276" w:lineRule="auto"/>
      </w:pPr>
      <w:r>
        <w:t xml:space="preserve">Deadline: September </w:t>
      </w:r>
      <w:r w:rsidR="146C6547">
        <w:t>27</w:t>
      </w:r>
      <w:r>
        <w:t>, 2024</w:t>
      </w:r>
    </w:p>
    <w:p w:rsidR="00B43E3C" w:rsidP="00B43E3C" w:rsidRDefault="00B43E3C" w14:paraId="3453EB67" w14:textId="77777777">
      <w:pPr>
        <w:pStyle w:val="ListParagraph"/>
        <w:numPr>
          <w:ilvl w:val="1"/>
          <w:numId w:val="8"/>
        </w:numPr>
        <w:spacing w:line="276" w:lineRule="auto"/>
      </w:pPr>
      <w:r>
        <w:t>Objectives</w:t>
      </w:r>
    </w:p>
    <w:p w:rsidR="00B43E3C" w:rsidP="00B43E3C" w:rsidRDefault="00B43E3C" w14:paraId="127A9FDE" w14:textId="77777777">
      <w:pPr>
        <w:pStyle w:val="ListParagraph"/>
        <w:numPr>
          <w:ilvl w:val="2"/>
          <w:numId w:val="8"/>
        </w:numPr>
        <w:spacing w:line="276" w:lineRule="auto"/>
      </w:pPr>
      <w:r>
        <w:t>Give a list of instructions you plan to implement, as well as their function</w:t>
      </w:r>
    </w:p>
    <w:p w:rsidR="00B43E3C" w:rsidP="00B43E3C" w:rsidRDefault="00B43E3C" w14:paraId="0553CC23" w14:textId="38A9709F">
      <w:pPr>
        <w:pStyle w:val="ListParagraph"/>
        <w:numPr>
          <w:ilvl w:val="2"/>
          <w:numId w:val="8"/>
        </w:numPr>
        <w:spacing w:line="276" w:lineRule="auto"/>
        <w:rPr/>
      </w:pPr>
      <w:r w:rsidR="00B43E3C">
        <w:rPr/>
        <w:t>Create a block diagram showing the hardware you plan to implement</w:t>
      </w:r>
    </w:p>
    <w:p w:rsidR="00B43E3C" w:rsidP="00B43E3C" w:rsidRDefault="00B43E3C" w14:paraId="5B08FE2E" w14:textId="77777777">
      <w:pPr>
        <w:pStyle w:val="ListParagraph"/>
        <w:numPr>
          <w:ilvl w:val="2"/>
          <w:numId w:val="8"/>
        </w:numPr>
        <w:spacing w:line="276" w:lineRule="auto"/>
      </w:pPr>
      <w:r>
        <w:t xml:space="preserve">Any additional early project objectives as necessary </w:t>
      </w:r>
    </w:p>
    <w:p w:rsidR="00B43E3C" w:rsidP="00B43E3C" w:rsidRDefault="00B43E3C" w14:paraId="030C0142" w14:textId="77777777">
      <w:pPr>
        <w:pStyle w:val="ListParagraph"/>
        <w:numPr>
          <w:ilvl w:val="0"/>
          <w:numId w:val="8"/>
        </w:numPr>
        <w:spacing w:line="276" w:lineRule="auto"/>
      </w:pPr>
      <w:r>
        <w:t>Midterm</w:t>
      </w:r>
    </w:p>
    <w:p w:rsidR="00B43E3C" w:rsidP="00B43E3C" w:rsidRDefault="00B43E3C" w14:paraId="7E98EC95" w14:textId="77777777">
      <w:pPr>
        <w:pStyle w:val="ListParagraph"/>
        <w:numPr>
          <w:ilvl w:val="1"/>
          <w:numId w:val="8"/>
        </w:numPr>
        <w:spacing w:line="276" w:lineRule="auto"/>
      </w:pPr>
      <w:r>
        <w:t>Deadline: November 1, 2024</w:t>
      </w:r>
    </w:p>
    <w:p w:rsidR="00B43E3C" w:rsidP="00B43E3C" w:rsidRDefault="00B43E3C" w14:paraId="4BB90565" w14:textId="77777777">
      <w:pPr>
        <w:pStyle w:val="ListParagraph"/>
        <w:numPr>
          <w:ilvl w:val="1"/>
          <w:numId w:val="8"/>
        </w:numPr>
        <w:spacing w:line="276" w:lineRule="auto"/>
      </w:pPr>
      <w:r>
        <w:t>Objectives</w:t>
      </w:r>
    </w:p>
    <w:p w:rsidR="00B43E3C" w:rsidP="00B43E3C" w:rsidRDefault="00B43E3C" w14:paraId="1410C870" w14:textId="654E1C0E">
      <w:pPr>
        <w:pStyle w:val="ListParagraph"/>
        <w:numPr>
          <w:ilvl w:val="2"/>
          <w:numId w:val="8"/>
        </w:numPr>
        <w:spacing w:line="276" w:lineRule="auto"/>
        <w:rPr/>
      </w:pPr>
      <w:r w:rsidR="00B43E3C">
        <w:rPr/>
        <w:t xml:space="preserve">50% completion milestone, complete a minimum of 50% design work and </w:t>
      </w:r>
      <w:r w:rsidR="60755A2C">
        <w:rPr/>
        <w:t xml:space="preserve">begin initial verification </w:t>
      </w:r>
      <w:r w:rsidR="67DE267C">
        <w:rPr/>
        <w:t>work</w:t>
      </w:r>
    </w:p>
    <w:p w:rsidR="00B43E3C" w:rsidP="00B43E3C" w:rsidRDefault="00B43E3C" w14:paraId="62E634DF" w14:textId="77777777">
      <w:pPr>
        <w:pStyle w:val="ListParagraph"/>
        <w:numPr>
          <w:ilvl w:val="2"/>
          <w:numId w:val="8"/>
        </w:numPr>
        <w:spacing w:line="276" w:lineRule="auto"/>
      </w:pPr>
      <w:r>
        <w:t>Complete all Cadence courses listed under “Fundamentals” as well as at least one additional course under either “Functional/Formal Verification” or “Hardware Synthesis and Static Timing Analysis”</w:t>
      </w:r>
    </w:p>
    <w:p w:rsidR="00B43E3C" w:rsidP="00B43E3C" w:rsidRDefault="00B43E3C" w14:paraId="34873417" w14:textId="77777777">
      <w:pPr>
        <w:pStyle w:val="ListParagraph"/>
        <w:numPr>
          <w:ilvl w:val="3"/>
          <w:numId w:val="8"/>
        </w:numPr>
        <w:spacing w:line="276" w:lineRule="auto"/>
      </w:pPr>
      <w:r>
        <w:t>Completing additional courses and/or any Rapid Adoption Kits (RAKs) would be a bonus</w:t>
      </w:r>
    </w:p>
    <w:p w:rsidR="00B43E3C" w:rsidP="00B43E3C" w:rsidRDefault="00B43E3C" w14:paraId="41E63178" w14:textId="77777777">
      <w:pPr>
        <w:pStyle w:val="ListParagraph"/>
        <w:numPr>
          <w:ilvl w:val="0"/>
          <w:numId w:val="8"/>
        </w:numPr>
        <w:spacing w:line="276" w:lineRule="auto"/>
      </w:pPr>
      <w:r>
        <w:t>End of Semester</w:t>
      </w:r>
    </w:p>
    <w:p w:rsidR="00B43E3C" w:rsidP="00B43E3C" w:rsidRDefault="00B43E3C" w14:paraId="37049DA3" w14:textId="2743646D">
      <w:pPr>
        <w:pStyle w:val="ListParagraph"/>
        <w:numPr>
          <w:ilvl w:val="1"/>
          <w:numId w:val="8"/>
        </w:numPr>
        <w:spacing w:line="276" w:lineRule="auto"/>
        <w:rPr/>
      </w:pPr>
      <w:r w:rsidR="00B43E3C">
        <w:rPr/>
        <w:t xml:space="preserve">Deadline: </w:t>
      </w:r>
      <w:r w:rsidR="1EA84F9E">
        <w:rPr/>
        <w:t xml:space="preserve">November </w:t>
      </w:r>
      <w:r w:rsidR="56B73BD7">
        <w:rPr/>
        <w:t>26</w:t>
      </w:r>
      <w:r w:rsidR="00B43E3C">
        <w:rPr/>
        <w:t>,</w:t>
      </w:r>
      <w:r w:rsidR="00B43E3C">
        <w:rPr/>
        <w:t xml:space="preserve"> 2024</w:t>
      </w:r>
    </w:p>
    <w:p w:rsidR="00B43E3C" w:rsidP="00B43E3C" w:rsidRDefault="00B43E3C" w14:paraId="47205646" w14:textId="77777777">
      <w:pPr>
        <w:pStyle w:val="ListParagraph"/>
        <w:numPr>
          <w:ilvl w:val="1"/>
          <w:numId w:val="8"/>
        </w:numPr>
        <w:spacing w:line="276" w:lineRule="auto"/>
      </w:pPr>
      <w:r>
        <w:t>Objectives</w:t>
      </w:r>
    </w:p>
    <w:p w:rsidR="00B43E3C" w:rsidP="00B43E3C" w:rsidRDefault="00B43E3C" w14:paraId="3E9A9006" w14:textId="075A178A">
      <w:pPr>
        <w:pStyle w:val="ListParagraph"/>
        <w:numPr>
          <w:ilvl w:val="2"/>
          <w:numId w:val="8"/>
        </w:numPr>
        <w:spacing w:line="276" w:lineRule="auto"/>
        <w:rPr/>
      </w:pPr>
      <w:r w:rsidR="00B43E3C">
        <w:rPr/>
        <w:t xml:space="preserve">Complete all phase 1 deliverables, including design RTL, </w:t>
      </w:r>
      <w:r w:rsidR="33F90111">
        <w:rPr/>
        <w:t xml:space="preserve">initial </w:t>
      </w:r>
      <w:r w:rsidR="00B43E3C">
        <w:rPr/>
        <w:t>verif</w:t>
      </w:r>
      <w:r w:rsidR="00B43E3C">
        <w:rPr/>
        <w:t>ication reports, and a synthesized netlist</w:t>
      </w:r>
    </w:p>
    <w:p w:rsidR="00B43E3C" w:rsidP="00B43E3C" w:rsidRDefault="00B43E3C" w14:paraId="4A9412CA" w14:textId="77777777">
      <w:pPr>
        <w:spacing w:after="160" w:line="276" w:lineRule="auto"/>
      </w:pPr>
      <w:r>
        <w:br w:type="page"/>
      </w:r>
    </w:p>
    <w:p w:rsidRPr="00B43E3C" w:rsidR="00B43E3C" w:rsidP="00B43E3C" w:rsidRDefault="00B43E3C" w14:paraId="2DA1BCB4" w14:textId="77777777">
      <w:pPr>
        <w:jc w:val="center"/>
        <w:rPr>
          <w:b/>
          <w:bCs/>
        </w:rPr>
      </w:pPr>
      <w:r w:rsidRPr="00B43E3C">
        <w:rPr>
          <w:b/>
          <w:bCs/>
        </w:rPr>
        <w:t>Progress Review</w:t>
      </w:r>
    </w:p>
    <w:p w:rsidR="00B43E3C" w:rsidP="00B43E3C" w:rsidRDefault="00B43E3C" w14:paraId="30D11FC1" w14:textId="77777777"/>
    <w:p w:rsidR="00B43E3C" w:rsidP="00B43E3C" w:rsidRDefault="00B43E3C" w14:paraId="61BC0B33" w14:textId="77777777">
      <w:pPr>
        <w:pStyle w:val="ListParagraph"/>
        <w:numPr>
          <w:ilvl w:val="0"/>
          <w:numId w:val="8"/>
        </w:numPr>
        <w:spacing w:line="276" w:lineRule="auto"/>
      </w:pPr>
      <w:r>
        <w:t>Project Progress Meetings</w:t>
      </w:r>
    </w:p>
    <w:p w:rsidR="00B43E3C" w:rsidP="00B43E3C" w:rsidRDefault="00B43E3C" w14:paraId="06068670" w14:textId="77777777">
      <w:pPr>
        <w:pStyle w:val="ListParagraph"/>
        <w:numPr>
          <w:ilvl w:val="1"/>
          <w:numId w:val="8"/>
        </w:numPr>
        <w:spacing w:line="276" w:lineRule="auto"/>
      </w:pPr>
      <w:r>
        <w:t>Scheduled as necessary or every two weeks</w:t>
      </w:r>
    </w:p>
    <w:p w:rsidR="00B43E3C" w:rsidP="00B43E3C" w:rsidRDefault="00B43E3C" w14:paraId="4360212C" w14:textId="77777777">
      <w:pPr>
        <w:pStyle w:val="ListParagraph"/>
        <w:numPr>
          <w:ilvl w:val="1"/>
          <w:numId w:val="8"/>
        </w:numPr>
        <w:spacing w:line="276" w:lineRule="auto"/>
      </w:pPr>
      <w:r>
        <w:t>Objectives</w:t>
      </w:r>
    </w:p>
    <w:p w:rsidR="00B43E3C" w:rsidP="00B43E3C" w:rsidRDefault="00B43E3C" w14:paraId="59E56E73" w14:textId="77777777">
      <w:pPr>
        <w:pStyle w:val="ListParagraph"/>
        <w:numPr>
          <w:ilvl w:val="2"/>
          <w:numId w:val="8"/>
        </w:numPr>
        <w:spacing w:line="276" w:lineRule="auto"/>
      </w:pPr>
      <w:r>
        <w:t>Review current project progress</w:t>
      </w:r>
    </w:p>
    <w:p w:rsidR="00B43E3C" w:rsidP="00B43E3C" w:rsidRDefault="00B43E3C" w14:paraId="51CB06F8" w14:textId="77777777">
      <w:pPr>
        <w:pStyle w:val="ListParagraph"/>
        <w:numPr>
          <w:ilvl w:val="2"/>
          <w:numId w:val="8"/>
        </w:numPr>
        <w:spacing w:line="276" w:lineRule="auto"/>
      </w:pPr>
      <w:r>
        <w:t>Address student questions to the NGC team</w:t>
      </w:r>
    </w:p>
    <w:p w:rsidR="00B43E3C" w:rsidP="00B43E3C" w:rsidRDefault="00B43E3C" w14:paraId="74D74616" w14:textId="77777777">
      <w:pPr>
        <w:pStyle w:val="ListParagraph"/>
        <w:numPr>
          <w:ilvl w:val="2"/>
          <w:numId w:val="8"/>
        </w:numPr>
        <w:spacing w:line="276" w:lineRule="auto"/>
      </w:pPr>
      <w:r>
        <w:t>Any additional topics as necessary</w:t>
      </w:r>
    </w:p>
    <w:p w:rsidR="00B43E3C" w:rsidP="00B43E3C" w:rsidRDefault="00B43E3C" w14:paraId="01A8ACB6" w14:textId="77777777">
      <w:pPr>
        <w:pStyle w:val="ListParagraph"/>
        <w:numPr>
          <w:ilvl w:val="0"/>
          <w:numId w:val="8"/>
        </w:numPr>
        <w:spacing w:line="276" w:lineRule="auto"/>
      </w:pPr>
      <w:r>
        <w:t>End of Semester Meeting</w:t>
      </w:r>
    </w:p>
    <w:p w:rsidR="00B43E3C" w:rsidP="00B43E3C" w:rsidRDefault="00B43E3C" w14:paraId="3EF67931" w14:textId="77777777">
      <w:pPr>
        <w:pStyle w:val="ListParagraph"/>
        <w:numPr>
          <w:ilvl w:val="1"/>
          <w:numId w:val="8"/>
        </w:numPr>
        <w:spacing w:line="276" w:lineRule="auto"/>
      </w:pPr>
      <w:r>
        <w:t>Date: TBD</w:t>
      </w:r>
    </w:p>
    <w:p w:rsidR="00B43E3C" w:rsidP="00B43E3C" w:rsidRDefault="00B43E3C" w14:paraId="109413B0" w14:textId="77777777">
      <w:pPr>
        <w:pStyle w:val="ListParagraph"/>
        <w:numPr>
          <w:ilvl w:val="1"/>
          <w:numId w:val="8"/>
        </w:numPr>
        <w:spacing w:line="276" w:lineRule="auto"/>
      </w:pPr>
      <w:r>
        <w:t>Objectives</w:t>
      </w:r>
    </w:p>
    <w:p w:rsidRPr="00E85CE8" w:rsidR="00B43E3C" w:rsidP="00B43E3C" w:rsidRDefault="00B43E3C" w14:paraId="1BC3FF70" w14:textId="77777777">
      <w:pPr>
        <w:pStyle w:val="ListParagraph"/>
        <w:numPr>
          <w:ilvl w:val="2"/>
          <w:numId w:val="8"/>
        </w:numPr>
        <w:spacing w:line="276" w:lineRule="auto"/>
      </w:pPr>
      <w:r>
        <w:t>Go over semester accomplishments, next steps for spring semester</w:t>
      </w:r>
    </w:p>
    <w:p w:rsidR="00B43E3C" w:rsidRDefault="00B43E3C" w14:paraId="6B36E1B2" w14:textId="492B1D84"/>
    <w:sectPr w:rsidR="00B43E3C" w:rsidSect="008D41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B0E"/>
    <w:multiLevelType w:val="hybridMultilevel"/>
    <w:tmpl w:val="409C16F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D2341"/>
    <w:multiLevelType w:val="hybridMultilevel"/>
    <w:tmpl w:val="455C3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4E4E"/>
    <w:multiLevelType w:val="hybridMultilevel"/>
    <w:tmpl w:val="A1BA0AAC"/>
    <w:lvl w:ilvl="0" w:tplc="B1826838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9EC416D"/>
    <w:multiLevelType w:val="hybridMultilevel"/>
    <w:tmpl w:val="ACBC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B26C75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DA9668C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5C24"/>
    <w:multiLevelType w:val="hybridMultilevel"/>
    <w:tmpl w:val="3D869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41266"/>
    <w:multiLevelType w:val="hybridMultilevel"/>
    <w:tmpl w:val="C2888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2D2B"/>
    <w:multiLevelType w:val="hybridMultilevel"/>
    <w:tmpl w:val="32B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6A42BC"/>
    <w:multiLevelType w:val="hybridMultilevel"/>
    <w:tmpl w:val="C19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E426E55"/>
    <w:multiLevelType w:val="hybridMultilevel"/>
    <w:tmpl w:val="566E0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5E660A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68249">
    <w:abstractNumId w:val="3"/>
  </w:num>
  <w:num w:numId="2" w16cid:durableId="400326287">
    <w:abstractNumId w:val="4"/>
  </w:num>
  <w:num w:numId="3" w16cid:durableId="1053889724">
    <w:abstractNumId w:val="0"/>
  </w:num>
  <w:num w:numId="4" w16cid:durableId="14352547">
    <w:abstractNumId w:val="8"/>
  </w:num>
  <w:num w:numId="5" w16cid:durableId="478039254">
    <w:abstractNumId w:val="5"/>
  </w:num>
  <w:num w:numId="6" w16cid:durableId="55708634">
    <w:abstractNumId w:val="2"/>
  </w:num>
  <w:num w:numId="7" w16cid:durableId="1472094418">
    <w:abstractNumId w:val="1"/>
  </w:num>
  <w:num w:numId="8" w16cid:durableId="1054961089">
    <w:abstractNumId w:val="7"/>
  </w:num>
  <w:num w:numId="9" w16cid:durableId="816260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6"/>
    <w:rsid w:val="00002B0E"/>
    <w:rsid w:val="000105FB"/>
    <w:rsid w:val="00011150"/>
    <w:rsid w:val="000576DB"/>
    <w:rsid w:val="00083AD0"/>
    <w:rsid w:val="00087015"/>
    <w:rsid w:val="00090384"/>
    <w:rsid w:val="000A4149"/>
    <w:rsid w:val="000C36E6"/>
    <w:rsid w:val="000E4A48"/>
    <w:rsid w:val="000F7E55"/>
    <w:rsid w:val="00101086"/>
    <w:rsid w:val="00106072"/>
    <w:rsid w:val="0011340D"/>
    <w:rsid w:val="00135929"/>
    <w:rsid w:val="001436BF"/>
    <w:rsid w:val="00165D61"/>
    <w:rsid w:val="00183A18"/>
    <w:rsid w:val="001D1BDB"/>
    <w:rsid w:val="001D6DD0"/>
    <w:rsid w:val="001F193B"/>
    <w:rsid w:val="00203E3A"/>
    <w:rsid w:val="002474B7"/>
    <w:rsid w:val="002830A5"/>
    <w:rsid w:val="002C41DE"/>
    <w:rsid w:val="002F0685"/>
    <w:rsid w:val="00326D00"/>
    <w:rsid w:val="0033474D"/>
    <w:rsid w:val="00335A54"/>
    <w:rsid w:val="00335FB6"/>
    <w:rsid w:val="0033753A"/>
    <w:rsid w:val="00341313"/>
    <w:rsid w:val="00360C87"/>
    <w:rsid w:val="00374DED"/>
    <w:rsid w:val="003760AA"/>
    <w:rsid w:val="0038617F"/>
    <w:rsid w:val="003911B5"/>
    <w:rsid w:val="003C1475"/>
    <w:rsid w:val="003C2988"/>
    <w:rsid w:val="00401823"/>
    <w:rsid w:val="004311E5"/>
    <w:rsid w:val="00432289"/>
    <w:rsid w:val="00455BB7"/>
    <w:rsid w:val="0049254F"/>
    <w:rsid w:val="004A603F"/>
    <w:rsid w:val="004E74CB"/>
    <w:rsid w:val="004E7ABD"/>
    <w:rsid w:val="004F29EB"/>
    <w:rsid w:val="0050626E"/>
    <w:rsid w:val="00514D22"/>
    <w:rsid w:val="005376B7"/>
    <w:rsid w:val="00544B49"/>
    <w:rsid w:val="00564167"/>
    <w:rsid w:val="005C3ED8"/>
    <w:rsid w:val="00601D6C"/>
    <w:rsid w:val="00652E50"/>
    <w:rsid w:val="00674975"/>
    <w:rsid w:val="00684455"/>
    <w:rsid w:val="006A50CE"/>
    <w:rsid w:val="006B6244"/>
    <w:rsid w:val="006D37DB"/>
    <w:rsid w:val="006E0E22"/>
    <w:rsid w:val="006E1E14"/>
    <w:rsid w:val="00715E13"/>
    <w:rsid w:val="00757728"/>
    <w:rsid w:val="00772128"/>
    <w:rsid w:val="00785EC5"/>
    <w:rsid w:val="00787AA8"/>
    <w:rsid w:val="00792F29"/>
    <w:rsid w:val="007B4E69"/>
    <w:rsid w:val="008009B9"/>
    <w:rsid w:val="008869C7"/>
    <w:rsid w:val="00890FF2"/>
    <w:rsid w:val="008A2023"/>
    <w:rsid w:val="008B7CDE"/>
    <w:rsid w:val="008C1583"/>
    <w:rsid w:val="008D419B"/>
    <w:rsid w:val="008E0ED7"/>
    <w:rsid w:val="008F7EEF"/>
    <w:rsid w:val="00927F11"/>
    <w:rsid w:val="00937707"/>
    <w:rsid w:val="00980E84"/>
    <w:rsid w:val="009C4ACA"/>
    <w:rsid w:val="009F6202"/>
    <w:rsid w:val="00A0016A"/>
    <w:rsid w:val="00A26D68"/>
    <w:rsid w:val="00A30703"/>
    <w:rsid w:val="00A31CC3"/>
    <w:rsid w:val="00A371BB"/>
    <w:rsid w:val="00A4256C"/>
    <w:rsid w:val="00A71377"/>
    <w:rsid w:val="00A72240"/>
    <w:rsid w:val="00A7626A"/>
    <w:rsid w:val="00B26F60"/>
    <w:rsid w:val="00B43E3C"/>
    <w:rsid w:val="00B441DD"/>
    <w:rsid w:val="00B50A86"/>
    <w:rsid w:val="00B66628"/>
    <w:rsid w:val="00BA3FD3"/>
    <w:rsid w:val="00BD10DB"/>
    <w:rsid w:val="00BF50ED"/>
    <w:rsid w:val="00C058BD"/>
    <w:rsid w:val="00C06E4D"/>
    <w:rsid w:val="00C17E26"/>
    <w:rsid w:val="00C37533"/>
    <w:rsid w:val="00C95DA6"/>
    <w:rsid w:val="00CA5175"/>
    <w:rsid w:val="00CB08CA"/>
    <w:rsid w:val="00CB7C7B"/>
    <w:rsid w:val="00CC4A2B"/>
    <w:rsid w:val="00CD278F"/>
    <w:rsid w:val="00CE01D7"/>
    <w:rsid w:val="00CE7C4A"/>
    <w:rsid w:val="00CF7F05"/>
    <w:rsid w:val="00D13E29"/>
    <w:rsid w:val="00D14254"/>
    <w:rsid w:val="00D516DF"/>
    <w:rsid w:val="00D622D4"/>
    <w:rsid w:val="00D74DFF"/>
    <w:rsid w:val="00D80D1D"/>
    <w:rsid w:val="00D94CFA"/>
    <w:rsid w:val="00DA2D34"/>
    <w:rsid w:val="00DB2E7E"/>
    <w:rsid w:val="00DD06DF"/>
    <w:rsid w:val="00DD18CE"/>
    <w:rsid w:val="00DD2611"/>
    <w:rsid w:val="00DD26F4"/>
    <w:rsid w:val="00DE3009"/>
    <w:rsid w:val="00E3397C"/>
    <w:rsid w:val="00E33A62"/>
    <w:rsid w:val="00E34432"/>
    <w:rsid w:val="00E50854"/>
    <w:rsid w:val="00E53EAB"/>
    <w:rsid w:val="00E5552D"/>
    <w:rsid w:val="00E96399"/>
    <w:rsid w:val="00EC27FC"/>
    <w:rsid w:val="00EC299B"/>
    <w:rsid w:val="00EE29A3"/>
    <w:rsid w:val="00F04C25"/>
    <w:rsid w:val="00F265D6"/>
    <w:rsid w:val="00F62CFF"/>
    <w:rsid w:val="00F72BD9"/>
    <w:rsid w:val="00F72E11"/>
    <w:rsid w:val="00F80FF7"/>
    <w:rsid w:val="00F817AD"/>
    <w:rsid w:val="00F90C60"/>
    <w:rsid w:val="00F9230A"/>
    <w:rsid w:val="00FB0203"/>
    <w:rsid w:val="00FB5435"/>
    <w:rsid w:val="00FB7287"/>
    <w:rsid w:val="00FC1806"/>
    <w:rsid w:val="00FE2DEC"/>
    <w:rsid w:val="00FF13C9"/>
    <w:rsid w:val="00FF38E9"/>
    <w:rsid w:val="015DB904"/>
    <w:rsid w:val="03D7B175"/>
    <w:rsid w:val="03F177DC"/>
    <w:rsid w:val="057E0B54"/>
    <w:rsid w:val="06206C4D"/>
    <w:rsid w:val="0650C79F"/>
    <w:rsid w:val="071B0586"/>
    <w:rsid w:val="091825FE"/>
    <w:rsid w:val="094B50C5"/>
    <w:rsid w:val="0A6ADC9C"/>
    <w:rsid w:val="0B7D19B0"/>
    <w:rsid w:val="0C9811B6"/>
    <w:rsid w:val="0D2BD13E"/>
    <w:rsid w:val="0D9B136B"/>
    <w:rsid w:val="0E8B0B5C"/>
    <w:rsid w:val="0F5BB561"/>
    <w:rsid w:val="0FC3EF00"/>
    <w:rsid w:val="1045756E"/>
    <w:rsid w:val="11D09C41"/>
    <w:rsid w:val="11DE735D"/>
    <w:rsid w:val="12069B9B"/>
    <w:rsid w:val="13E23F91"/>
    <w:rsid w:val="146C6547"/>
    <w:rsid w:val="1B063328"/>
    <w:rsid w:val="1EA84F9E"/>
    <w:rsid w:val="1FA578D2"/>
    <w:rsid w:val="1FCCEC29"/>
    <w:rsid w:val="21414933"/>
    <w:rsid w:val="21E3C6FB"/>
    <w:rsid w:val="24AA082F"/>
    <w:rsid w:val="251B67BD"/>
    <w:rsid w:val="26B7F1B4"/>
    <w:rsid w:val="27B08AB7"/>
    <w:rsid w:val="283F97E3"/>
    <w:rsid w:val="2922AC02"/>
    <w:rsid w:val="294C5B18"/>
    <w:rsid w:val="296E2751"/>
    <w:rsid w:val="2D530D2B"/>
    <w:rsid w:val="2F638E43"/>
    <w:rsid w:val="2FAFE3DC"/>
    <w:rsid w:val="30D12906"/>
    <w:rsid w:val="328074D4"/>
    <w:rsid w:val="33875EA3"/>
    <w:rsid w:val="339DA8AC"/>
    <w:rsid w:val="33C9F062"/>
    <w:rsid w:val="33F90111"/>
    <w:rsid w:val="360C261D"/>
    <w:rsid w:val="3968DE67"/>
    <w:rsid w:val="3BD8E9D9"/>
    <w:rsid w:val="3C7B67A1"/>
    <w:rsid w:val="3F108A9B"/>
    <w:rsid w:val="3F3FE86A"/>
    <w:rsid w:val="3FB30863"/>
    <w:rsid w:val="40F0ECEA"/>
    <w:rsid w:val="411D6FF4"/>
    <w:rsid w:val="42EAA925"/>
    <w:rsid w:val="43E3FBBE"/>
    <w:rsid w:val="45F0E117"/>
    <w:rsid w:val="462249E7"/>
    <w:rsid w:val="4880BC6C"/>
    <w:rsid w:val="4D0BFE15"/>
    <w:rsid w:val="4D40F2E0"/>
    <w:rsid w:val="4E354952"/>
    <w:rsid w:val="51540C93"/>
    <w:rsid w:val="55E8C94F"/>
    <w:rsid w:val="56405B37"/>
    <w:rsid w:val="56B73BD7"/>
    <w:rsid w:val="587FAF2C"/>
    <w:rsid w:val="5977FBF9"/>
    <w:rsid w:val="5B0E272B"/>
    <w:rsid w:val="5BB5109A"/>
    <w:rsid w:val="60755A2C"/>
    <w:rsid w:val="623F6A1D"/>
    <w:rsid w:val="625BF294"/>
    <w:rsid w:val="63185D12"/>
    <w:rsid w:val="638F62D4"/>
    <w:rsid w:val="65E3492E"/>
    <w:rsid w:val="67DE267C"/>
    <w:rsid w:val="68130C82"/>
    <w:rsid w:val="6AB4A334"/>
    <w:rsid w:val="6AC9421F"/>
    <w:rsid w:val="6C289B85"/>
    <w:rsid w:val="6CE38DC7"/>
    <w:rsid w:val="6D7F77BC"/>
    <w:rsid w:val="6E7E7DFA"/>
    <w:rsid w:val="6EDE537B"/>
    <w:rsid w:val="703D4789"/>
    <w:rsid w:val="7134B445"/>
    <w:rsid w:val="71BBD98B"/>
    <w:rsid w:val="788A01D8"/>
    <w:rsid w:val="78A19A27"/>
    <w:rsid w:val="7BAFFB97"/>
    <w:rsid w:val="7BBF08DD"/>
    <w:rsid w:val="7DE98525"/>
    <w:rsid w:val="7F2DD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4658"/>
  <w15:chartTrackingRefBased/>
  <w15:docId w15:val="{0B1420EA-73EB-40A3-95A7-A1F55DFD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adence.com/en_US/home.html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mailto:Alberto.Reategui@ngc.com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Aaron.Lingerfelt@ngc.com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chipverify.com/tutorials/uvm" TargetMode="External" Id="R51c7b165653c4e8b" /><Relationship Type="http://schemas.openxmlformats.org/officeDocument/2006/relationships/hyperlink" Target="https://www.youtube.com/watch?v=2026Ei1wGTU&amp;pp=ygURYWx1IHV2bSB0ZXN0YmVuY2g%3D" TargetMode="External" Id="Rde934483a23347a4" /><Relationship Type="http://schemas.openxmlformats.org/officeDocument/2006/relationships/hyperlink" Target="https://www.chipverify.com/verification/code-coverage" TargetMode="External" Id="R4c2531034a3846a6" /><Relationship Type="http://schemas.openxmlformats.org/officeDocument/2006/relationships/hyperlink" Target="https://hdlbits.01xz.net/wiki/Main_Page" TargetMode="External" Id="Ra54ccc97d92f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AEA1B5A0EFB4C8CBAB5786F333F0E" ma:contentTypeVersion="4" ma:contentTypeDescription="Create a new document." ma:contentTypeScope="" ma:versionID="998668b13235701232d506efab9242cb">
  <xsd:schema xmlns:xsd="http://www.w3.org/2001/XMLSchema" xmlns:xs="http://www.w3.org/2001/XMLSchema" xmlns:p="http://schemas.microsoft.com/office/2006/metadata/properties" xmlns:ns2="da052d1d-78e5-497e-bed1-56ff586b6eb2" targetNamespace="http://schemas.microsoft.com/office/2006/metadata/properties" ma:root="true" ma:fieldsID="ae5fe0c3d616c80bbec5010fa4c71556" ns2:_="">
    <xsd:import namespace="da052d1d-78e5-497e-bed1-56ff586b6e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52d1d-78e5-497e-bed1-56ff586b6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C1F05B-E715-4F06-AF50-4E7A841DF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52d1d-78e5-497e-bed1-56ff586b6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074A8-C8D1-4D22-90C5-22B76D9097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4A58B4-FD33-482A-A336-1B9592A075E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Steiner</dc:creator>
  <keywords/>
  <dc:description/>
  <lastModifiedBy>Lingerfelt, Aaron [US] (MS)</lastModifiedBy>
  <revision>126</revision>
  <dcterms:created xsi:type="dcterms:W3CDTF">2023-08-15T01:18:00.0000000Z</dcterms:created>
  <dcterms:modified xsi:type="dcterms:W3CDTF">2024-09-04T15:33:05.3804532Z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0x010100AF8AEA1B5A0EFB4C8CBAB5786F333F0E</vt:lpwstr>
  </property>
</Properties>
</file>