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95DBD8">
      <w:r w:rsidR="04F2F06A">
        <w:rPr/>
        <w:t>RTL Specification Sheet</w:t>
      </w:r>
    </w:p>
    <w:p w:rsidR="04F2F06A" w:rsidRDefault="04F2F06A" w14:paraId="3D4D196D" w14:textId="34122EAA">
      <w:r w:rsidR="04F2F06A">
        <w:rPr/>
        <w:t>RAPID CPU Core Design</w:t>
      </w:r>
    </w:p>
    <w:p w:rsidR="04F2F06A" w:rsidRDefault="04F2F06A" w14:paraId="4823CDCD" w14:textId="24215AC3">
      <w:r w:rsidR="04F2F06A">
        <w:rPr/>
        <w:t>List of Pipeline Stages</w:t>
      </w:r>
    </w:p>
    <w:p w:rsidR="04F2F06A" w:rsidP="2D7A2823" w:rsidRDefault="04F2F06A" w14:paraId="2B76A7D9" w14:textId="1BC45890">
      <w:pPr>
        <w:pStyle w:val="ListParagraph"/>
        <w:numPr>
          <w:ilvl w:val="0"/>
          <w:numId w:val="1"/>
        </w:numPr>
        <w:rPr/>
      </w:pPr>
      <w:r w:rsidR="04F2F06A">
        <w:rPr/>
        <w:t>IF --- Instruction Fetch</w:t>
      </w:r>
    </w:p>
    <w:p w:rsidR="04F2F06A" w:rsidP="2D7A2823" w:rsidRDefault="04F2F06A" w14:paraId="2D618D61" w14:textId="2C228B5D">
      <w:pPr>
        <w:pStyle w:val="ListParagraph"/>
        <w:numPr>
          <w:ilvl w:val="0"/>
          <w:numId w:val="1"/>
        </w:numPr>
        <w:rPr/>
      </w:pPr>
      <w:r w:rsidR="04F2F06A">
        <w:rPr/>
        <w:t>ID --- Instruction Decode</w:t>
      </w:r>
    </w:p>
    <w:p w:rsidR="04F2F06A" w:rsidP="2D7A2823" w:rsidRDefault="04F2F06A" w14:paraId="7AD4E95C" w14:textId="131BD00B">
      <w:pPr>
        <w:pStyle w:val="ListParagraph"/>
        <w:numPr>
          <w:ilvl w:val="0"/>
          <w:numId w:val="1"/>
        </w:numPr>
        <w:rPr/>
      </w:pPr>
      <w:r w:rsidR="04F2F06A">
        <w:rPr/>
        <w:t>EX – Execute / ALU Stage</w:t>
      </w:r>
    </w:p>
    <w:p w:rsidR="04F2F06A" w:rsidP="2D7A2823" w:rsidRDefault="04F2F06A" w14:paraId="3A414ACB" w14:textId="29017D74">
      <w:pPr>
        <w:pStyle w:val="ListParagraph"/>
        <w:numPr>
          <w:ilvl w:val="0"/>
          <w:numId w:val="1"/>
        </w:numPr>
        <w:rPr/>
      </w:pPr>
      <w:r w:rsidR="04F2F06A">
        <w:rPr/>
        <w:t>MEM – Memory Stage (Read</w:t>
      </w:r>
      <w:r w:rsidR="48BC30E4">
        <w:rPr/>
        <w:t xml:space="preserve"> </w:t>
      </w:r>
      <w:r w:rsidR="04F2F06A">
        <w:rPr/>
        <w:t>&amp;</w:t>
      </w:r>
      <w:r w:rsidR="48BC30E4">
        <w:rPr/>
        <w:t xml:space="preserve"> </w:t>
      </w:r>
      <w:r w:rsidR="04F2F06A">
        <w:rPr/>
        <w:t>Write)</w:t>
      </w:r>
    </w:p>
    <w:p w:rsidR="04F2F06A" w:rsidP="2D7A2823" w:rsidRDefault="04F2F06A" w14:paraId="517C7FCC" w14:textId="538843BD">
      <w:pPr>
        <w:pStyle w:val="ListParagraph"/>
        <w:numPr>
          <w:ilvl w:val="0"/>
          <w:numId w:val="1"/>
        </w:numPr>
        <w:rPr/>
      </w:pPr>
      <w:r w:rsidR="04F2F06A">
        <w:rPr/>
        <w:t xml:space="preserve">WB – Write </w:t>
      </w:r>
      <w:r w:rsidR="04F2F06A">
        <w:rPr/>
        <w:t>backstage</w:t>
      </w:r>
    </w:p>
    <w:p w:rsidR="4EEB15CF" w:rsidP="2D7A2823" w:rsidRDefault="4EEB15CF" w14:paraId="5F39A4A5" w14:textId="13B468CF">
      <w:pPr>
        <w:pStyle w:val="Normal"/>
      </w:pPr>
      <w:r w:rsidR="4EEB15CF">
        <w:rPr/>
        <w:t>TODO: make the TOC better</w:t>
      </w:r>
    </w:p>
    <w:p w:rsidR="2D7A2823" w:rsidRDefault="2D7A2823" w14:paraId="2F213C12" w14:textId="7B04CED8"/>
    <w:p w:rsidR="2D7A2823" w:rsidRDefault="2D7A2823" w14:paraId="4FA97A95" w14:textId="04EB8652">
      <w:r>
        <w:br w:type="page"/>
      </w:r>
    </w:p>
    <w:p w:rsidR="04F2F06A" w:rsidP="2D7A2823" w:rsidRDefault="04F2F06A" w14:paraId="3DB9A8C4" w14:textId="4DC0BD36">
      <w:pPr>
        <w:pStyle w:val="Heading1"/>
      </w:pPr>
      <w:r w:rsidR="04F2F06A">
        <w:rPr/>
        <w:t>1.0 IF Stage</w:t>
      </w:r>
    </w:p>
    <w:p w:rsidR="04F2F06A" w:rsidP="2D7A2823" w:rsidRDefault="04F2F06A" w14:paraId="3C361674" w14:textId="035758C2">
      <w:pPr>
        <w:pStyle w:val="Heading3"/>
      </w:pPr>
      <w:r w:rsidR="04F2F06A">
        <w:rPr/>
        <w:t xml:space="preserve"> 1.1 Purpose</w:t>
      </w:r>
    </w:p>
    <w:p w:rsidR="04F2F06A" w:rsidP="2D7A2823" w:rsidRDefault="04F2F06A" w14:paraId="2C5417E3" w14:textId="4CAF6BEC">
      <w:pPr>
        <w:pStyle w:val="Normal"/>
      </w:pPr>
      <w:r w:rsidR="04F2F06A">
        <w:rPr/>
        <w:t>To manage the program counter</w:t>
      </w:r>
      <w:r w:rsidR="321ED424">
        <w:rPr/>
        <w:t xml:space="preserve"> and interface with instruction cache block</w:t>
      </w:r>
      <w:r w:rsidR="768EF834">
        <w:rPr/>
        <w:t>.</w:t>
      </w:r>
    </w:p>
    <w:p w:rsidR="768EF834" w:rsidP="2D7A2823" w:rsidRDefault="768EF834" w14:paraId="67536289" w14:textId="2C0770DA">
      <w:pPr>
        <w:pStyle w:val="Heading3"/>
      </w:pPr>
      <w:r w:rsidR="768EF834">
        <w:rPr/>
        <w:t xml:space="preserve"> 1.2 Requirements</w:t>
      </w:r>
    </w:p>
    <w:p w:rsidR="768EF834" w:rsidP="2D7A2823" w:rsidRDefault="768EF834" w14:paraId="7DD7C491" w14:textId="79A37796">
      <w:pPr>
        <w:pStyle w:val="ListParagraph"/>
        <w:numPr>
          <w:ilvl w:val="0"/>
          <w:numId w:val="2"/>
        </w:numPr>
        <w:rPr/>
      </w:pPr>
      <w:r w:rsidR="768EF834">
        <w:rPr/>
        <w:t>Handle RESET signal.</w:t>
      </w:r>
    </w:p>
    <w:p w:rsidR="0657C6E9" w:rsidP="2D7A2823" w:rsidRDefault="0657C6E9" w14:paraId="18DB34DF" w14:textId="21D2799C">
      <w:pPr>
        <w:pStyle w:val="ListParagraph"/>
        <w:numPr>
          <w:ilvl w:val="0"/>
          <w:numId w:val="2"/>
        </w:numPr>
        <w:rPr/>
      </w:pPr>
      <w:r w:rsidR="0657C6E9">
        <w:rPr/>
        <w:t>Communicate with I-Cache interface</w:t>
      </w:r>
    </w:p>
    <w:p w:rsidR="0657C6E9" w:rsidP="2D7A2823" w:rsidRDefault="0657C6E9" w14:paraId="5F2FFD71" w14:textId="37FD4A0C">
      <w:pPr>
        <w:pStyle w:val="ListParagraph"/>
        <w:numPr>
          <w:ilvl w:val="0"/>
          <w:numId w:val="2"/>
        </w:numPr>
        <w:rPr/>
      </w:pPr>
      <w:r w:rsidR="0657C6E9">
        <w:rPr/>
        <w:t>Allow for loading PC from external sources.</w:t>
      </w:r>
    </w:p>
    <w:p w:rsidR="0657C6E9" w:rsidP="2D7A2823" w:rsidRDefault="0657C6E9" w14:paraId="6B08138F" w14:textId="11778BCD">
      <w:pPr>
        <w:pStyle w:val="ListParagraph"/>
        <w:numPr>
          <w:ilvl w:val="0"/>
          <w:numId w:val="2"/>
        </w:numPr>
        <w:rPr/>
      </w:pPr>
      <w:r w:rsidR="0657C6E9">
        <w:rPr/>
        <w:t>Handle synchronization by:</w:t>
      </w:r>
    </w:p>
    <w:p w:rsidR="0657C6E9" w:rsidP="2D7A2823" w:rsidRDefault="0657C6E9" w14:paraId="1ABF5FE1" w14:textId="3C8F7605">
      <w:pPr>
        <w:pStyle w:val="ListParagraph"/>
        <w:numPr>
          <w:ilvl w:val="1"/>
          <w:numId w:val="2"/>
        </w:numPr>
        <w:rPr/>
      </w:pPr>
      <w:r w:rsidR="0657C6E9">
        <w:rPr/>
        <w:t>Waiting until I-Cache is ready</w:t>
      </w:r>
    </w:p>
    <w:p w:rsidR="0657C6E9" w:rsidP="2D7A2823" w:rsidRDefault="0657C6E9" w14:paraId="0891EA4B" w14:textId="0F3EF055">
      <w:pPr>
        <w:pStyle w:val="ListParagraph"/>
        <w:numPr>
          <w:ilvl w:val="1"/>
          <w:numId w:val="2"/>
        </w:numPr>
        <w:rPr/>
      </w:pPr>
      <w:r w:rsidR="0657C6E9">
        <w:rPr/>
        <w:t xml:space="preserve">Waiting for pipeline ready flag before </w:t>
      </w:r>
      <w:r w:rsidR="0657C6E9">
        <w:rPr/>
        <w:t>modifying</w:t>
      </w:r>
      <w:r w:rsidR="0657C6E9">
        <w:rPr/>
        <w:t xml:space="preserve"> PC</w:t>
      </w:r>
    </w:p>
    <w:p w:rsidR="469A74FD" w:rsidP="2D7A2823" w:rsidRDefault="469A74FD" w14:paraId="4A5E2893" w14:textId="1B36C5A9">
      <w:pPr>
        <w:pStyle w:val="ListParagraph"/>
        <w:numPr>
          <w:ilvl w:val="0"/>
          <w:numId w:val="2"/>
        </w:numPr>
        <w:rPr/>
      </w:pPr>
      <w:r w:rsidR="469A74FD">
        <w:rPr/>
        <w:t>Ability to halt execution through an external signal.</w:t>
      </w:r>
    </w:p>
    <w:p w:rsidR="752D702A" w:rsidP="2D7A2823" w:rsidRDefault="752D702A" w14:paraId="265EDD2E" w14:textId="64719CC6">
      <w:pPr>
        <w:pStyle w:val="ListParagraph"/>
        <w:numPr>
          <w:ilvl w:val="0"/>
          <w:numId w:val="2"/>
        </w:numPr>
        <w:rPr/>
      </w:pPr>
      <w:r w:rsidR="752D702A">
        <w:rPr/>
        <w:t xml:space="preserve">Output ports are only </w:t>
      </w:r>
      <w:r w:rsidR="752D702A">
        <w:rPr/>
        <w:t>modified</w:t>
      </w:r>
      <w:r w:rsidR="752D702A">
        <w:rPr/>
        <w:t xml:space="preserve"> when pipeline moves forward.</w:t>
      </w:r>
    </w:p>
    <w:p w:rsidR="0657C6E9" w:rsidP="2D7A2823" w:rsidRDefault="0657C6E9" w14:paraId="413C8853" w14:textId="08088974">
      <w:pPr>
        <w:pStyle w:val="Heading3"/>
      </w:pPr>
      <w:r w:rsidR="0657C6E9">
        <w:rPr/>
        <w:t xml:space="preserve"> 1.3 Block Diagram</w:t>
      </w:r>
    </w:p>
    <w:p w:rsidR="5077EC06" w:rsidP="2D7A2823" w:rsidRDefault="5077EC06" w14:paraId="61A91713" w14:textId="242E50B8">
      <w:pPr>
        <w:pStyle w:val="Normal"/>
        <w:jc w:val="center"/>
      </w:pPr>
      <w:r w:rsidR="5077EC06">
        <w:drawing>
          <wp:inline wp14:editId="17B068A9" wp14:anchorId="2506367B">
            <wp:extent cx="5084224" cy="4342776"/>
            <wp:effectExtent l="0" t="0" r="0" b="0"/>
            <wp:docPr id="1957243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95a0bcea9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24" cy="43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5BEF" w:rsidP="2D7A2823" w:rsidRDefault="70C85BEF" w14:paraId="5D8AC5FE" w14:textId="697F1DB7">
      <w:pPr>
        <w:pStyle w:val="Heading3"/>
      </w:pPr>
      <w:r w:rsidR="70C85BEF">
        <w:rPr/>
        <w:t xml:space="preserve">1.4 State </w:t>
      </w:r>
      <w:r w:rsidR="509F616E">
        <w:rPr/>
        <w:t>Machine</w:t>
      </w:r>
    </w:p>
    <w:p w:rsidR="64F078A4" w:rsidP="2D7A2823" w:rsidRDefault="64F078A4" w14:paraId="0C45E4A1" w14:textId="2AD7C4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F078A4">
        <w:rPr/>
        <w:t>There are 5 states in the instruction fetch stage</w:t>
      </w:r>
      <w:r w:rsidR="3401451B">
        <w:rPr/>
        <w:t xml:space="preserve">, the table below summarizes the </w:t>
      </w:r>
      <w:r w:rsidR="3401451B">
        <w:rPr/>
        <w:t>objective</w:t>
      </w:r>
      <w:r w:rsidR="3401451B">
        <w:rPr/>
        <w:t xml:space="preserve"> of each state.</w:t>
      </w:r>
    </w:p>
    <w:p w:rsidR="3B65433E" w:rsidP="2D7A2823" w:rsidRDefault="3B65433E" w14:paraId="36E5ED9B" w14:textId="5A8E6E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2D7A2823" w:rsidR="3B65433E">
        <w:rPr>
          <w:b w:val="1"/>
          <w:bCs w:val="1"/>
          <w:sz w:val="28"/>
          <w:szCs w:val="28"/>
        </w:rPr>
        <w:t>State</w:t>
      </w:r>
      <w:r w:rsidRPr="2D7A2823" w:rsidR="0EEC88C6">
        <w:rPr>
          <w:b w:val="1"/>
          <w:bCs w:val="1"/>
          <w:sz w:val="28"/>
          <w:szCs w:val="28"/>
        </w:rPr>
        <w:t xml:space="preserve"> Description Table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39"/>
        <w:gridCol w:w="2860"/>
        <w:gridCol w:w="5260"/>
      </w:tblGrid>
      <w:tr w:rsidR="2D7A2823" w:rsidTr="2D7A2823" w14:paraId="4B8D7DBD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5C020F8D" w14:textId="71BEDA5B">
            <w:pPr>
              <w:pStyle w:val="Normal"/>
              <w:bidi w:val="0"/>
              <w:jc w:val="center"/>
            </w:pPr>
            <w:r w:rsidR="3B65433E">
              <w:rPr/>
              <w:t>State #</w:t>
            </w:r>
          </w:p>
        </w:tc>
        <w:tc>
          <w:tcPr>
            <w:tcW w:w="2860" w:type="dxa"/>
            <w:tcMar/>
          </w:tcPr>
          <w:p w:rsidR="3B65433E" w:rsidP="2D7A2823" w:rsidRDefault="3B65433E" w14:paraId="2C9F0367" w14:textId="69105657">
            <w:pPr>
              <w:pStyle w:val="Normal"/>
              <w:bidi w:val="0"/>
              <w:jc w:val="center"/>
            </w:pPr>
            <w:r w:rsidR="3B65433E">
              <w:rPr/>
              <w:t>State</w:t>
            </w:r>
          </w:p>
        </w:tc>
        <w:tc>
          <w:tcPr>
            <w:tcW w:w="5260" w:type="dxa"/>
            <w:tcMar/>
          </w:tcPr>
          <w:p w:rsidR="3B65433E" w:rsidP="2D7A2823" w:rsidRDefault="3B65433E" w14:paraId="04632BA3" w14:textId="6448F5EB">
            <w:pPr>
              <w:pStyle w:val="Normal"/>
              <w:bidi w:val="0"/>
              <w:jc w:val="center"/>
            </w:pPr>
            <w:r w:rsidR="3B65433E">
              <w:rPr/>
              <w:t>Description</w:t>
            </w:r>
          </w:p>
        </w:tc>
      </w:tr>
      <w:tr w:rsidR="2D7A2823" w:rsidTr="2D7A2823" w14:paraId="4801CEE6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569B2E5A" w14:textId="659C8EE4">
            <w:pPr>
              <w:pStyle w:val="Normal"/>
              <w:bidi w:val="0"/>
              <w:jc w:val="center"/>
            </w:pPr>
            <w:r w:rsidR="3B65433E">
              <w:rPr/>
              <w:t>1</w:t>
            </w:r>
          </w:p>
        </w:tc>
        <w:tc>
          <w:tcPr>
            <w:tcW w:w="2860" w:type="dxa"/>
            <w:tcMar/>
            <w:vAlign w:val="center"/>
          </w:tcPr>
          <w:p w:rsidR="3B65433E" w:rsidP="2D7A2823" w:rsidRDefault="3B65433E" w14:paraId="595C0496" w14:textId="553DCE2C">
            <w:pPr>
              <w:pStyle w:val="Normal"/>
              <w:bidi w:val="0"/>
              <w:jc w:val="center"/>
            </w:pPr>
            <w:r w:rsidR="3B65433E">
              <w:rPr/>
              <w:t xml:space="preserve">Fetch </w:t>
            </w:r>
            <w:r w:rsidR="3B65433E">
              <w:rPr/>
              <w:t>Instruction</w:t>
            </w:r>
          </w:p>
        </w:tc>
        <w:tc>
          <w:tcPr>
            <w:tcW w:w="5260" w:type="dxa"/>
            <w:tcMar/>
          </w:tcPr>
          <w:p w:rsidR="4BE0F54F" w:rsidP="2D7A2823" w:rsidRDefault="4BE0F54F" w14:paraId="3A4C5BFF" w14:textId="32A8794C">
            <w:pPr>
              <w:pStyle w:val="Normal"/>
              <w:bidi w:val="0"/>
              <w:jc w:val="left"/>
            </w:pPr>
            <w:r w:rsidR="4BE0F54F">
              <w:rPr/>
              <w:t>Updates the memory address based on PC value</w:t>
            </w:r>
            <w:r w:rsidR="35DB2142">
              <w:rPr/>
              <w:t xml:space="preserve"> IF stage waits in this state until memory read is complete.</w:t>
            </w:r>
          </w:p>
        </w:tc>
      </w:tr>
      <w:tr w:rsidR="2D7A2823" w:rsidTr="2D7A2823" w14:paraId="2A96C352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77278275" w14:textId="534AEA8C">
            <w:pPr>
              <w:pStyle w:val="Normal"/>
              <w:bidi w:val="0"/>
              <w:jc w:val="center"/>
            </w:pPr>
            <w:r w:rsidR="3B65433E">
              <w:rPr/>
              <w:t>2</w:t>
            </w:r>
          </w:p>
        </w:tc>
        <w:tc>
          <w:tcPr>
            <w:tcW w:w="2860" w:type="dxa"/>
            <w:tcMar/>
            <w:vAlign w:val="center"/>
          </w:tcPr>
          <w:p w:rsidR="3B65433E" w:rsidP="2D7A2823" w:rsidRDefault="3B65433E" w14:paraId="4A3EF952" w14:textId="373688EE">
            <w:pPr>
              <w:pStyle w:val="Normal"/>
              <w:bidi w:val="0"/>
              <w:jc w:val="center"/>
            </w:pPr>
            <w:r w:rsidR="3B65433E">
              <w:rPr/>
              <w:t>Wait for Pipeline</w:t>
            </w:r>
          </w:p>
        </w:tc>
        <w:tc>
          <w:tcPr>
            <w:tcW w:w="5260" w:type="dxa"/>
            <w:tcMar/>
          </w:tcPr>
          <w:p w:rsidR="003B9780" w:rsidP="2D7A2823" w:rsidRDefault="003B9780" w14:paraId="70AE1A01" w14:textId="1098ED3A">
            <w:pPr>
              <w:pStyle w:val="Normal"/>
              <w:bidi w:val="0"/>
              <w:jc w:val="left"/>
            </w:pPr>
            <w:r w:rsidR="003B9780">
              <w:rPr/>
              <w:t>IF</w:t>
            </w:r>
            <w:r w:rsidR="003B9780">
              <w:rPr/>
              <w:t xml:space="preserve"> moves to this state only from state #</w:t>
            </w:r>
            <w:r w:rsidR="003B9780">
              <w:rPr/>
              <w:t>1 if</w:t>
            </w:r>
            <w:r w:rsidR="003B9780">
              <w:rPr/>
              <w:t xml:space="preserve"> pipeline ready flag is 0 and </w:t>
            </w:r>
            <w:r w:rsidR="003B9780">
              <w:rPr/>
              <w:t>remains</w:t>
            </w:r>
            <w:r w:rsidR="003B9780">
              <w:rPr/>
              <w:t xml:space="preserve"> in this state until </w:t>
            </w:r>
            <w:r w:rsidR="003B9780">
              <w:rPr/>
              <w:t>flag</w:t>
            </w:r>
            <w:r w:rsidR="003B9780">
              <w:rPr/>
              <w:t xml:space="preserve"> changes to 1.</w:t>
            </w:r>
          </w:p>
        </w:tc>
      </w:tr>
      <w:tr w:rsidR="2D7A2823" w:rsidTr="2D7A2823" w14:paraId="2480748C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56419C80" w14:textId="510D2902">
            <w:pPr>
              <w:pStyle w:val="Normal"/>
              <w:bidi w:val="0"/>
              <w:jc w:val="center"/>
            </w:pPr>
            <w:r w:rsidR="3B65433E">
              <w:rPr/>
              <w:t>3</w:t>
            </w:r>
          </w:p>
        </w:tc>
        <w:tc>
          <w:tcPr>
            <w:tcW w:w="2860" w:type="dxa"/>
            <w:tcMar/>
            <w:vAlign w:val="center"/>
          </w:tcPr>
          <w:p w:rsidR="3B65433E" w:rsidP="2D7A2823" w:rsidRDefault="3B65433E" w14:paraId="73DCEB92" w14:textId="1FB8E6C3">
            <w:pPr>
              <w:pStyle w:val="Normal"/>
              <w:bidi w:val="0"/>
              <w:jc w:val="center"/>
            </w:pPr>
            <w:r w:rsidR="3B65433E">
              <w:rPr/>
              <w:t>Update output ports</w:t>
            </w:r>
          </w:p>
        </w:tc>
        <w:tc>
          <w:tcPr>
            <w:tcW w:w="5260" w:type="dxa"/>
            <w:tcMar/>
          </w:tcPr>
          <w:p w:rsidR="50691FA7" w:rsidP="2D7A2823" w:rsidRDefault="50691FA7" w14:paraId="7D0D55FD" w14:textId="7BE075ED">
            <w:pPr>
              <w:pStyle w:val="Normal"/>
              <w:bidi w:val="0"/>
              <w:jc w:val="left"/>
            </w:pPr>
            <w:r w:rsidR="50691FA7">
              <w:rPr/>
              <w:t xml:space="preserve">Copies internal PC/instruction value to </w:t>
            </w:r>
            <w:r w:rsidR="16015908">
              <w:rPr/>
              <w:t>output ports and moves to state #4.</w:t>
            </w:r>
            <w:r w:rsidR="01D8E646">
              <w:rPr/>
              <w:t xml:space="preserve"> Sets done flag to true.</w:t>
            </w:r>
          </w:p>
        </w:tc>
      </w:tr>
      <w:tr w:rsidR="2D7A2823" w:rsidTr="2D7A2823" w14:paraId="765390F0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7C536009" w14:textId="4B297AB3">
            <w:pPr>
              <w:pStyle w:val="Normal"/>
              <w:bidi w:val="0"/>
              <w:jc w:val="center"/>
            </w:pPr>
            <w:r w:rsidR="3B65433E">
              <w:rPr/>
              <w:t>4</w:t>
            </w:r>
          </w:p>
        </w:tc>
        <w:tc>
          <w:tcPr>
            <w:tcW w:w="2860" w:type="dxa"/>
            <w:tcMar/>
            <w:vAlign w:val="center"/>
          </w:tcPr>
          <w:p w:rsidR="3B65433E" w:rsidP="2D7A2823" w:rsidRDefault="3B65433E" w14:paraId="4D49C587" w14:textId="49F81F2D">
            <w:pPr>
              <w:pStyle w:val="Normal"/>
              <w:bidi w:val="0"/>
              <w:jc w:val="center"/>
            </w:pPr>
            <w:r w:rsidR="3B65433E">
              <w:rPr/>
              <w:t>Choose next PC value</w:t>
            </w:r>
          </w:p>
        </w:tc>
        <w:tc>
          <w:tcPr>
            <w:tcW w:w="5260" w:type="dxa"/>
            <w:tcMar/>
          </w:tcPr>
          <w:p w:rsidR="55D22871" w:rsidP="2D7A2823" w:rsidRDefault="55D22871" w14:paraId="3C2B3B19" w14:textId="64A2FEE4">
            <w:pPr>
              <w:pStyle w:val="Normal"/>
              <w:bidi w:val="0"/>
              <w:jc w:val="left"/>
            </w:pPr>
            <w:r w:rsidR="55D22871">
              <w:rPr/>
              <w:t xml:space="preserve">Chooses between PC &lt;- PC+4 OR PC &lt;- EXT_PC based on PC_LOAD flag and then moves to </w:t>
            </w:r>
            <w:r w:rsidR="55D22871">
              <w:rPr/>
              <w:t>state</w:t>
            </w:r>
            <w:r w:rsidR="55D22871">
              <w:rPr/>
              <w:t xml:space="preserve"> #4.</w:t>
            </w:r>
            <w:r w:rsidR="02D2A922">
              <w:rPr/>
              <w:t xml:space="preserve"> Set done flag to false.</w:t>
            </w:r>
          </w:p>
        </w:tc>
      </w:tr>
      <w:tr w:rsidR="2D7A2823" w:rsidTr="2D7A2823" w14:paraId="69947576">
        <w:trPr>
          <w:trHeight w:val="300"/>
        </w:trPr>
        <w:tc>
          <w:tcPr>
            <w:tcW w:w="1239" w:type="dxa"/>
            <w:tcMar/>
          </w:tcPr>
          <w:p w:rsidR="3B65433E" w:rsidP="2D7A2823" w:rsidRDefault="3B65433E" w14:paraId="7F0C27D8" w14:textId="70A6F229">
            <w:pPr>
              <w:pStyle w:val="Normal"/>
              <w:bidi w:val="0"/>
              <w:jc w:val="center"/>
            </w:pPr>
            <w:r w:rsidR="3B65433E">
              <w:rPr/>
              <w:t>5</w:t>
            </w:r>
          </w:p>
        </w:tc>
        <w:tc>
          <w:tcPr>
            <w:tcW w:w="2860" w:type="dxa"/>
            <w:tcMar/>
            <w:vAlign w:val="center"/>
          </w:tcPr>
          <w:p w:rsidR="3B65433E" w:rsidP="2D7A2823" w:rsidRDefault="3B65433E" w14:paraId="068346F0" w14:textId="607A57EB">
            <w:pPr>
              <w:pStyle w:val="Normal"/>
              <w:bidi w:val="0"/>
              <w:jc w:val="center"/>
            </w:pPr>
            <w:r w:rsidR="3B65433E">
              <w:rPr/>
              <w:t>Halt</w:t>
            </w:r>
          </w:p>
        </w:tc>
        <w:tc>
          <w:tcPr>
            <w:tcW w:w="5260" w:type="dxa"/>
            <w:tcMar/>
          </w:tcPr>
          <w:p w:rsidR="772938A9" w:rsidP="2D7A2823" w:rsidRDefault="772938A9" w14:paraId="1AAF3340" w14:textId="49489A7B">
            <w:pPr>
              <w:pStyle w:val="Normal"/>
              <w:bidi w:val="0"/>
              <w:jc w:val="left"/>
            </w:pPr>
            <w:r w:rsidR="772938A9">
              <w:rPr/>
              <w:t>This state is entered only by EXT_HALT flag and the IF stage does not exit this stage unless RESET flag is high.</w:t>
            </w:r>
          </w:p>
        </w:tc>
      </w:tr>
    </w:tbl>
    <w:p w:rsidR="3B65433E" w:rsidP="2D7A2823" w:rsidRDefault="3B65433E" w14:paraId="635FF58D" w14:textId="407FD3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2D7A2823" w:rsidR="3B65433E">
        <w:rPr>
          <w:b w:val="1"/>
          <w:bCs w:val="1"/>
          <w:sz w:val="28"/>
          <w:szCs w:val="28"/>
        </w:rPr>
        <w:t xml:space="preserve">State </w:t>
      </w:r>
      <w:r w:rsidRPr="2D7A2823" w:rsidR="74216E41">
        <w:rPr>
          <w:b w:val="1"/>
          <w:bCs w:val="1"/>
          <w:sz w:val="28"/>
          <w:szCs w:val="28"/>
        </w:rPr>
        <w:t>T</w:t>
      </w:r>
      <w:r w:rsidRPr="2D7A2823" w:rsidR="3B65433E">
        <w:rPr>
          <w:b w:val="1"/>
          <w:bCs w:val="1"/>
          <w:sz w:val="28"/>
          <w:szCs w:val="28"/>
        </w:rPr>
        <w:t xml:space="preserve">ransition </w:t>
      </w:r>
      <w:r w:rsidRPr="2D7A2823" w:rsidR="1B335B11">
        <w:rPr>
          <w:b w:val="1"/>
          <w:bCs w:val="1"/>
          <w:sz w:val="28"/>
          <w:szCs w:val="28"/>
        </w:rPr>
        <w:t>T</w:t>
      </w:r>
      <w:r w:rsidRPr="2D7A2823" w:rsidR="3B65433E">
        <w:rPr>
          <w:b w:val="1"/>
          <w:bCs w:val="1"/>
          <w:sz w:val="28"/>
          <w:szCs w:val="28"/>
        </w:rPr>
        <w:t>able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D7A2823" w:rsidTr="2D7A2823" w14:paraId="4931E2B1">
        <w:trPr>
          <w:trHeight w:val="300"/>
        </w:trPr>
        <w:tc>
          <w:tcPr>
            <w:tcW w:w="3120" w:type="dxa"/>
            <w:tcMar/>
          </w:tcPr>
          <w:p w:rsidR="2D7A2823" w:rsidP="2D7A2823" w:rsidRDefault="2D7A2823" w14:paraId="1016CA76" w14:textId="251CD7EB">
            <w:pPr>
              <w:pStyle w:val="Normal"/>
              <w:bidi w:val="0"/>
              <w:jc w:val="center"/>
            </w:pPr>
            <w:r w:rsidR="2D7A2823">
              <w:rPr/>
              <w:t>Current State</w:t>
            </w:r>
          </w:p>
        </w:tc>
        <w:tc>
          <w:tcPr>
            <w:tcW w:w="3120" w:type="dxa"/>
            <w:tcMar/>
          </w:tcPr>
          <w:p w:rsidR="2D7A2823" w:rsidP="2D7A2823" w:rsidRDefault="2D7A2823" w14:paraId="370C690D" w14:textId="52287828">
            <w:pPr>
              <w:pStyle w:val="Normal"/>
              <w:bidi w:val="0"/>
              <w:jc w:val="center"/>
            </w:pPr>
            <w:r w:rsidR="2D7A2823">
              <w:rPr/>
              <w:t>Next State</w:t>
            </w:r>
          </w:p>
        </w:tc>
        <w:tc>
          <w:tcPr>
            <w:tcW w:w="3120" w:type="dxa"/>
            <w:tcMar/>
          </w:tcPr>
          <w:p w:rsidR="2D7A2823" w:rsidP="2D7A2823" w:rsidRDefault="2D7A2823" w14:paraId="4168DE67" w14:textId="16A096F2">
            <w:pPr>
              <w:pStyle w:val="Normal"/>
              <w:bidi w:val="0"/>
              <w:jc w:val="center"/>
            </w:pPr>
            <w:r w:rsidR="2D7A2823">
              <w:rPr/>
              <w:t>Condition</w:t>
            </w:r>
          </w:p>
        </w:tc>
      </w:tr>
      <w:tr w:rsidR="2D7A2823" w:rsidTr="2D7A2823" w14:paraId="4303A809">
        <w:trPr>
          <w:trHeight w:val="300"/>
        </w:trPr>
        <w:tc>
          <w:tcPr>
            <w:tcW w:w="3120" w:type="dxa"/>
            <w:tcMar/>
            <w:vAlign w:val="center"/>
          </w:tcPr>
          <w:p w:rsidR="2D7A2823" w:rsidP="2D7A2823" w:rsidRDefault="2D7A2823" w14:paraId="03126E93" w14:textId="606B8BD9">
            <w:pPr>
              <w:pStyle w:val="Normal"/>
              <w:bidi w:val="0"/>
              <w:jc w:val="center"/>
            </w:pPr>
            <w:r w:rsidR="2D7A2823">
              <w:rPr/>
              <w:t>1 (FETCH)</w:t>
            </w:r>
          </w:p>
        </w:tc>
        <w:tc>
          <w:tcPr>
            <w:tcW w:w="3120" w:type="dxa"/>
            <w:tcMar/>
            <w:vAlign w:val="center"/>
          </w:tcPr>
          <w:p w:rsidR="2D7A2823" w:rsidP="2D7A2823" w:rsidRDefault="2D7A2823" w14:paraId="7D405890" w14:textId="4F342AAD">
            <w:pPr>
              <w:pStyle w:val="Normal"/>
              <w:bidi w:val="0"/>
              <w:jc w:val="center"/>
            </w:pPr>
            <w:r w:rsidR="2D7A2823">
              <w:rPr/>
              <w:t>1 (FETCH)</w:t>
            </w:r>
          </w:p>
        </w:tc>
        <w:tc>
          <w:tcPr>
            <w:tcW w:w="3120" w:type="dxa"/>
            <w:tcMar/>
            <w:vAlign w:val="center"/>
          </w:tcPr>
          <w:p w:rsidR="3109F853" w:rsidP="2D7A2823" w:rsidRDefault="3109F853" w14:paraId="526E0405" w14:textId="43AC6764">
            <w:pPr>
              <w:pStyle w:val="Normal"/>
              <w:bidi w:val="0"/>
              <w:jc w:val="center"/>
            </w:pPr>
            <w:r w:rsidR="3109F853">
              <w:rPr/>
              <w:t>R</w:t>
            </w:r>
            <w:r w:rsidR="09336F96">
              <w:rPr/>
              <w:t>E</w:t>
            </w:r>
            <w:r w:rsidR="3109F853">
              <w:rPr/>
              <w:t>ST=0, H</w:t>
            </w:r>
            <w:r w:rsidR="0D11D235">
              <w:rPr/>
              <w:t>A</w:t>
            </w:r>
            <w:r w:rsidR="3109F853">
              <w:rPr/>
              <w:t>LT=0, M</w:t>
            </w:r>
            <w:r w:rsidR="6B141655">
              <w:rPr/>
              <w:t>EM_</w:t>
            </w:r>
            <w:r w:rsidR="3109F853">
              <w:rPr/>
              <w:t>R</w:t>
            </w:r>
            <w:r w:rsidR="56FB3BBB">
              <w:rPr/>
              <w:t>EADY</w:t>
            </w:r>
            <w:r w:rsidR="3109F853">
              <w:rPr/>
              <w:t xml:space="preserve"> </w:t>
            </w:r>
            <w:r w:rsidR="2D7A2823">
              <w:rPr/>
              <w:t>= 0</w:t>
            </w:r>
          </w:p>
        </w:tc>
      </w:tr>
      <w:tr w:rsidR="2D7A2823" w:rsidTr="2D7A2823" w14:paraId="19F91128">
        <w:trPr>
          <w:trHeight w:val="300"/>
        </w:trPr>
        <w:tc>
          <w:tcPr>
            <w:tcW w:w="3120" w:type="dxa"/>
            <w:tcMar/>
            <w:vAlign w:val="center"/>
          </w:tcPr>
          <w:p w:rsidR="51B14FFC" w:rsidP="2D7A2823" w:rsidRDefault="51B14FFC" w14:paraId="12B89741" w14:textId="581BE434">
            <w:pPr>
              <w:pStyle w:val="Normal"/>
              <w:jc w:val="center"/>
            </w:pPr>
            <w:r w:rsidR="51B14FFC">
              <w:rPr/>
              <w:t>1 (FETCH)</w:t>
            </w:r>
          </w:p>
        </w:tc>
        <w:tc>
          <w:tcPr>
            <w:tcW w:w="3120" w:type="dxa"/>
            <w:tcMar/>
            <w:vAlign w:val="center"/>
          </w:tcPr>
          <w:p w:rsidR="51B14FFC" w:rsidP="2D7A2823" w:rsidRDefault="51B14FFC" w14:paraId="25D49176" w14:textId="5531218E">
            <w:pPr>
              <w:pStyle w:val="Normal"/>
              <w:jc w:val="center"/>
            </w:pPr>
            <w:r w:rsidR="51B14FFC">
              <w:rPr/>
              <w:t>2 (WAIT FOR PIPELINE)</w:t>
            </w:r>
          </w:p>
        </w:tc>
        <w:tc>
          <w:tcPr>
            <w:tcW w:w="3120" w:type="dxa"/>
            <w:tcMar/>
            <w:vAlign w:val="center"/>
          </w:tcPr>
          <w:p w:rsidR="5279D918" w:rsidP="2D7A2823" w:rsidRDefault="5279D918" w14:paraId="0274866B" w14:textId="6B7B74DF">
            <w:pPr>
              <w:pStyle w:val="Normal"/>
              <w:bidi w:val="0"/>
              <w:jc w:val="center"/>
            </w:pPr>
            <w:r w:rsidR="5279D918">
              <w:rPr/>
              <w:t>R</w:t>
            </w:r>
            <w:r w:rsidR="76075506">
              <w:rPr/>
              <w:t>E</w:t>
            </w:r>
            <w:r w:rsidR="5279D918">
              <w:rPr/>
              <w:t>ST=0, H</w:t>
            </w:r>
            <w:r w:rsidR="0D11D235">
              <w:rPr/>
              <w:t>A</w:t>
            </w:r>
            <w:r w:rsidR="5279D918">
              <w:rPr/>
              <w:t xml:space="preserve">LT=0, </w:t>
            </w:r>
            <w:r w:rsidR="3E74B38A">
              <w:rPr/>
              <w:t xml:space="preserve">MEM_READY </w:t>
            </w:r>
            <w:r w:rsidR="51B14FFC">
              <w:rPr/>
              <w:t xml:space="preserve">=1, </w:t>
            </w:r>
            <w:r w:rsidR="51B14FFC">
              <w:rPr/>
              <w:t>P</w:t>
            </w:r>
            <w:r w:rsidR="67ED65C8">
              <w:rPr/>
              <w:t>IPELINE_READY</w:t>
            </w:r>
            <w:r w:rsidR="51B14FFC">
              <w:rPr/>
              <w:t>=0</w:t>
            </w:r>
          </w:p>
        </w:tc>
      </w:tr>
      <w:tr w:rsidR="2D7A2823" w:rsidTr="2D7A2823" w14:paraId="39CDAAC6">
        <w:trPr>
          <w:trHeight w:val="300"/>
        </w:trPr>
        <w:tc>
          <w:tcPr>
            <w:tcW w:w="3120" w:type="dxa"/>
            <w:tcMar/>
            <w:vAlign w:val="center"/>
          </w:tcPr>
          <w:p w:rsidR="2D7A2823" w:rsidP="2D7A2823" w:rsidRDefault="2D7A2823" w14:paraId="176ABAB5" w14:textId="581BE434">
            <w:pPr>
              <w:pStyle w:val="Normal"/>
              <w:jc w:val="center"/>
            </w:pPr>
            <w:r w:rsidR="2D7A2823">
              <w:rPr/>
              <w:t>1 (FETCH)</w:t>
            </w:r>
          </w:p>
        </w:tc>
        <w:tc>
          <w:tcPr>
            <w:tcW w:w="3120" w:type="dxa"/>
            <w:tcMar/>
            <w:vAlign w:val="center"/>
          </w:tcPr>
          <w:p w:rsidR="6DD9CCE3" w:rsidP="2D7A2823" w:rsidRDefault="6DD9CCE3" w14:paraId="375E876E" w14:textId="693C7328">
            <w:pPr>
              <w:pStyle w:val="Normal"/>
              <w:jc w:val="center"/>
            </w:pPr>
            <w:r w:rsidR="6DD9CCE3">
              <w:rPr/>
              <w:t>3</w:t>
            </w:r>
            <w:r w:rsidR="0FA173A1">
              <w:rPr/>
              <w:t xml:space="preserve"> (U</w:t>
            </w:r>
            <w:r w:rsidR="7BA1586D">
              <w:rPr/>
              <w:t>PDATE PORTS</w:t>
            </w:r>
            <w:r w:rsidR="0FA173A1">
              <w:rPr/>
              <w:t>)</w:t>
            </w:r>
          </w:p>
        </w:tc>
        <w:tc>
          <w:tcPr>
            <w:tcW w:w="3120" w:type="dxa"/>
            <w:tcMar/>
            <w:vAlign w:val="center"/>
          </w:tcPr>
          <w:p w:rsidR="4306D4B3" w:rsidP="2D7A2823" w:rsidRDefault="4306D4B3" w14:paraId="617101A7" w14:textId="357EEEA1">
            <w:pPr>
              <w:pStyle w:val="Normal"/>
              <w:bidi w:val="0"/>
              <w:jc w:val="center"/>
            </w:pPr>
            <w:r w:rsidR="4306D4B3">
              <w:rPr/>
              <w:t>R</w:t>
            </w:r>
            <w:r w:rsidR="76075506">
              <w:rPr/>
              <w:t>E</w:t>
            </w:r>
            <w:r w:rsidR="4306D4B3">
              <w:rPr/>
              <w:t>ST=0, H</w:t>
            </w:r>
            <w:r w:rsidR="6A5717E0">
              <w:rPr/>
              <w:t>A</w:t>
            </w:r>
            <w:r w:rsidR="4306D4B3">
              <w:rPr/>
              <w:t xml:space="preserve">LT=0, </w:t>
            </w:r>
            <w:r w:rsidR="6AB0C100">
              <w:rPr/>
              <w:t xml:space="preserve">MEM_READY </w:t>
            </w:r>
            <w:r w:rsidR="2D7A2823">
              <w:rPr/>
              <w:t xml:space="preserve">=1, </w:t>
            </w:r>
            <w:r w:rsidR="63626737">
              <w:rPr/>
              <w:t xml:space="preserve">PIPELINE_READY </w:t>
            </w:r>
            <w:r w:rsidR="2D7A2823">
              <w:rPr/>
              <w:t>=</w:t>
            </w:r>
            <w:r w:rsidR="6BA68595">
              <w:rPr/>
              <w:t>1</w:t>
            </w:r>
          </w:p>
        </w:tc>
      </w:tr>
      <w:tr w:rsidR="2D7A2823" w:rsidTr="2D7A2823" w14:paraId="4F54E3DF">
        <w:trPr>
          <w:trHeight w:val="300"/>
        </w:trPr>
        <w:tc>
          <w:tcPr>
            <w:tcW w:w="3120" w:type="dxa"/>
            <w:tcMar/>
            <w:vAlign w:val="center"/>
          </w:tcPr>
          <w:p w:rsidR="64D45C2F" w:rsidP="2D7A2823" w:rsidRDefault="64D45C2F" w14:paraId="0C66F739" w14:textId="350E12EF">
            <w:pPr>
              <w:pStyle w:val="Normal"/>
              <w:jc w:val="center"/>
            </w:pPr>
            <w:r w:rsidR="64D45C2F">
              <w:rPr/>
              <w:t>2 (WAIT)</w:t>
            </w:r>
          </w:p>
        </w:tc>
        <w:tc>
          <w:tcPr>
            <w:tcW w:w="3120" w:type="dxa"/>
            <w:tcMar/>
            <w:vAlign w:val="center"/>
          </w:tcPr>
          <w:p w:rsidR="64D45C2F" w:rsidP="2D7A2823" w:rsidRDefault="64D45C2F" w14:paraId="2DE7B3A2" w14:textId="383885EE">
            <w:pPr>
              <w:pStyle w:val="Normal"/>
              <w:jc w:val="center"/>
            </w:pPr>
            <w:r w:rsidR="64D45C2F">
              <w:rPr/>
              <w:t>2 (WAIT)</w:t>
            </w:r>
          </w:p>
        </w:tc>
        <w:tc>
          <w:tcPr>
            <w:tcW w:w="3120" w:type="dxa"/>
            <w:tcMar/>
            <w:vAlign w:val="center"/>
          </w:tcPr>
          <w:p w:rsidR="64D45C2F" w:rsidP="2D7A2823" w:rsidRDefault="64D45C2F" w14:paraId="20869C02" w14:textId="5A04F36C">
            <w:pPr>
              <w:pStyle w:val="Normal"/>
              <w:bidi w:val="0"/>
              <w:jc w:val="center"/>
            </w:pPr>
            <w:r w:rsidR="64D45C2F">
              <w:rPr/>
              <w:t>R</w:t>
            </w:r>
            <w:r w:rsidR="70112644">
              <w:rPr/>
              <w:t>E</w:t>
            </w:r>
            <w:r w:rsidR="64D45C2F">
              <w:rPr/>
              <w:t>ST=0, H</w:t>
            </w:r>
            <w:r w:rsidR="2B50F95E">
              <w:rPr/>
              <w:t>A</w:t>
            </w:r>
            <w:r w:rsidR="64D45C2F">
              <w:rPr/>
              <w:t xml:space="preserve">LT=0, </w:t>
            </w:r>
            <w:r w:rsidR="6568DF5D">
              <w:rPr/>
              <w:t xml:space="preserve">PIPELINE_READY </w:t>
            </w:r>
            <w:r w:rsidR="64D45C2F">
              <w:rPr/>
              <w:t>=0</w:t>
            </w:r>
          </w:p>
        </w:tc>
      </w:tr>
      <w:tr w:rsidR="2D7A2823" w:rsidTr="2D7A2823" w14:paraId="4C6BA976">
        <w:trPr>
          <w:trHeight w:val="300"/>
        </w:trPr>
        <w:tc>
          <w:tcPr>
            <w:tcW w:w="3120" w:type="dxa"/>
            <w:tcMar/>
            <w:vAlign w:val="center"/>
          </w:tcPr>
          <w:p w:rsidR="64D45C2F" w:rsidP="2D7A2823" w:rsidRDefault="64D45C2F" w14:paraId="2F6BE744" w14:textId="6E120BFE">
            <w:pPr>
              <w:pStyle w:val="Normal"/>
              <w:jc w:val="center"/>
            </w:pPr>
            <w:r w:rsidR="64D45C2F">
              <w:rPr/>
              <w:t>2 (WAIT)</w:t>
            </w:r>
          </w:p>
        </w:tc>
        <w:tc>
          <w:tcPr>
            <w:tcW w:w="3120" w:type="dxa"/>
            <w:tcMar/>
            <w:vAlign w:val="center"/>
          </w:tcPr>
          <w:p w:rsidR="64D45C2F" w:rsidP="2D7A2823" w:rsidRDefault="64D45C2F" w14:paraId="4E5F6883" w14:textId="0DB3CB9E">
            <w:pPr>
              <w:pStyle w:val="Normal"/>
              <w:jc w:val="center"/>
            </w:pPr>
            <w:r w:rsidR="64D45C2F">
              <w:rPr/>
              <w:t>3 (UPDATE PORTS)</w:t>
            </w:r>
          </w:p>
        </w:tc>
        <w:tc>
          <w:tcPr>
            <w:tcW w:w="3120" w:type="dxa"/>
            <w:tcMar/>
            <w:vAlign w:val="center"/>
          </w:tcPr>
          <w:p w:rsidR="64D45C2F" w:rsidP="2D7A2823" w:rsidRDefault="64D45C2F" w14:paraId="2AED1B98" w14:textId="28689235">
            <w:pPr>
              <w:pStyle w:val="Normal"/>
              <w:bidi w:val="0"/>
              <w:jc w:val="center"/>
            </w:pPr>
            <w:r w:rsidR="64D45C2F">
              <w:rPr/>
              <w:t>R</w:t>
            </w:r>
            <w:r w:rsidR="066A1A69">
              <w:rPr/>
              <w:t>E</w:t>
            </w:r>
            <w:r w:rsidR="64D45C2F">
              <w:rPr/>
              <w:t>S</w:t>
            </w:r>
            <w:r w:rsidR="64D45C2F">
              <w:rPr/>
              <w:t>T=0, H</w:t>
            </w:r>
            <w:r w:rsidR="2B50F95E">
              <w:rPr/>
              <w:t>A</w:t>
            </w:r>
            <w:r w:rsidR="64D45C2F">
              <w:rPr/>
              <w:t xml:space="preserve">LT=0, </w:t>
            </w:r>
            <w:r w:rsidR="420E97EA">
              <w:rPr/>
              <w:t xml:space="preserve">PIPELINE_READY </w:t>
            </w:r>
            <w:r w:rsidR="64D45C2F">
              <w:rPr/>
              <w:t>=1</w:t>
            </w:r>
          </w:p>
        </w:tc>
      </w:tr>
      <w:tr w:rsidR="2D7A2823" w:rsidTr="2D7A2823" w14:paraId="00805A1C">
        <w:trPr>
          <w:trHeight w:val="300"/>
        </w:trPr>
        <w:tc>
          <w:tcPr>
            <w:tcW w:w="3120" w:type="dxa"/>
            <w:tcMar/>
            <w:vAlign w:val="center"/>
          </w:tcPr>
          <w:p w:rsidR="18C13590" w:rsidP="2D7A2823" w:rsidRDefault="18C13590" w14:paraId="29A3370B" w14:textId="214A84B1">
            <w:pPr>
              <w:pStyle w:val="Normal"/>
              <w:jc w:val="center"/>
            </w:pPr>
            <w:r w:rsidR="18C13590">
              <w:rPr/>
              <w:t>3 (UPDATE PORTS)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1108A48E" w14:textId="0277BB3F">
            <w:pPr>
              <w:pStyle w:val="Normal"/>
              <w:jc w:val="center"/>
            </w:pPr>
            <w:r w:rsidR="18C13590">
              <w:rPr/>
              <w:t>4 (NEXT PC)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591231E7" w14:textId="79A9CFF3">
            <w:pPr>
              <w:pStyle w:val="Normal"/>
              <w:jc w:val="center"/>
            </w:pPr>
            <w:r w:rsidR="18C13590">
              <w:rPr/>
              <w:t>R</w:t>
            </w:r>
            <w:r w:rsidR="066A1A69">
              <w:rPr/>
              <w:t>E</w:t>
            </w:r>
            <w:r w:rsidR="18C13590">
              <w:rPr/>
              <w:t>ST=0, H</w:t>
            </w:r>
            <w:r w:rsidR="7A49594A">
              <w:rPr/>
              <w:t>A</w:t>
            </w:r>
            <w:r w:rsidR="18C13590">
              <w:rPr/>
              <w:t>LT=0</w:t>
            </w:r>
          </w:p>
        </w:tc>
      </w:tr>
      <w:tr w:rsidR="2D7A2823" w:rsidTr="2D7A2823" w14:paraId="44CF9827">
        <w:trPr>
          <w:trHeight w:val="300"/>
        </w:trPr>
        <w:tc>
          <w:tcPr>
            <w:tcW w:w="3120" w:type="dxa"/>
            <w:tcMar/>
            <w:vAlign w:val="center"/>
          </w:tcPr>
          <w:p w:rsidR="18C13590" w:rsidP="2D7A2823" w:rsidRDefault="18C13590" w14:paraId="66FBEB51" w14:textId="227116C4">
            <w:pPr>
              <w:pStyle w:val="Normal"/>
              <w:jc w:val="center"/>
            </w:pPr>
            <w:r w:rsidR="18C13590">
              <w:rPr/>
              <w:t>4 (NEXT PC)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26054BA9" w14:textId="5929A572">
            <w:pPr>
              <w:pStyle w:val="Normal"/>
              <w:jc w:val="center"/>
            </w:pPr>
            <w:r w:rsidR="18C13590">
              <w:rPr/>
              <w:t>1 (FETCH)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37407741" w14:textId="64AB2525">
            <w:pPr>
              <w:pStyle w:val="Normal"/>
              <w:jc w:val="center"/>
            </w:pPr>
            <w:r w:rsidR="18C13590">
              <w:rPr/>
              <w:t>R</w:t>
            </w:r>
            <w:r w:rsidR="61B4CFD0">
              <w:rPr/>
              <w:t>E</w:t>
            </w:r>
            <w:r w:rsidR="18C13590">
              <w:rPr/>
              <w:t>ST=0, H</w:t>
            </w:r>
            <w:r w:rsidR="7A49594A">
              <w:rPr/>
              <w:t>A</w:t>
            </w:r>
            <w:r w:rsidR="18C13590">
              <w:rPr/>
              <w:t>LT=0</w:t>
            </w:r>
          </w:p>
        </w:tc>
      </w:tr>
      <w:tr w:rsidR="2D7A2823" w:rsidTr="2D7A2823" w14:paraId="67D2ECE5">
        <w:trPr>
          <w:trHeight w:val="300"/>
        </w:trPr>
        <w:tc>
          <w:tcPr>
            <w:tcW w:w="3120" w:type="dxa"/>
            <w:tcMar/>
            <w:vAlign w:val="center"/>
          </w:tcPr>
          <w:p w:rsidR="18C13590" w:rsidP="2D7A2823" w:rsidRDefault="18C13590" w14:paraId="1AD61ADD" w14:textId="0067FDBF">
            <w:pPr>
              <w:pStyle w:val="Normal"/>
              <w:jc w:val="center"/>
            </w:pPr>
            <w:r w:rsidR="18C13590">
              <w:rPr/>
              <w:t>5 (HALT)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4F616388" w14:textId="3696D114">
            <w:pPr>
              <w:pStyle w:val="Normal"/>
              <w:jc w:val="center"/>
            </w:pPr>
            <w:r w:rsidR="18C13590">
              <w:rPr/>
              <w:t>5 (HALT)</w:t>
            </w:r>
          </w:p>
        </w:tc>
        <w:tc>
          <w:tcPr>
            <w:tcW w:w="3120" w:type="dxa"/>
            <w:tcMar/>
            <w:vAlign w:val="center"/>
          </w:tcPr>
          <w:p w:rsidR="18C13590" w:rsidP="2D7A2823" w:rsidRDefault="18C13590" w14:paraId="3BB7879F" w14:textId="72AE773C">
            <w:pPr>
              <w:pStyle w:val="Normal"/>
              <w:jc w:val="center"/>
            </w:pPr>
            <w:r w:rsidR="18C13590">
              <w:rPr/>
              <w:t>R</w:t>
            </w:r>
            <w:r w:rsidR="61B4CFD0">
              <w:rPr/>
              <w:t>E</w:t>
            </w:r>
            <w:r w:rsidR="18C13590">
              <w:rPr/>
              <w:t>ST=0</w:t>
            </w:r>
          </w:p>
        </w:tc>
      </w:tr>
    </w:tbl>
    <w:p w:rsidR="280BD07B" w:rsidP="2D7A2823" w:rsidRDefault="280BD07B" w14:paraId="161B0401" w14:textId="45220DE9">
      <w:pPr>
        <w:pStyle w:val="Heading3"/>
      </w:pPr>
      <w:r w:rsidR="280BD07B">
        <w:rPr/>
        <w:t xml:space="preserve">1.5 State </w:t>
      </w:r>
      <w:r w:rsidR="280BD07B">
        <w:rPr/>
        <w:t>Diagram</w:t>
      </w:r>
    </w:p>
    <w:p w:rsidR="26C17DA4" w:rsidP="2D7A2823" w:rsidRDefault="26C17DA4" w14:paraId="3277987F" w14:textId="01A3B65F">
      <w:pPr>
        <w:pStyle w:val="Heading3"/>
      </w:pPr>
      <w:r w:rsidR="26C17DA4">
        <w:drawing>
          <wp:inline wp14:editId="740DF49B" wp14:anchorId="17E2776D">
            <wp:extent cx="5943600" cy="5514975"/>
            <wp:effectExtent l="0" t="0" r="0" b="0"/>
            <wp:docPr id="171812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cbb719e70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91E0E7">
        <w:rPr/>
        <w:t>1.6 Design Module I/O Ports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D7A2823" w:rsidTr="2D7A2823" w14:paraId="35659891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47F773D2" w14:textId="38B5421E">
            <w:pPr>
              <w:pStyle w:val="Normal"/>
              <w:jc w:val="center"/>
            </w:pPr>
            <w:r w:rsidR="2691E0E7">
              <w:rPr/>
              <w:t>Type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03DDFCF0" w14:textId="6A548D18">
            <w:pPr>
              <w:pStyle w:val="Normal"/>
              <w:jc w:val="center"/>
            </w:pPr>
            <w:r w:rsidR="2691E0E7">
              <w:rPr/>
              <w:t>Port</w:t>
            </w:r>
          </w:p>
        </w:tc>
        <w:tc>
          <w:tcPr>
            <w:tcW w:w="3120" w:type="dxa"/>
            <w:tcMar/>
          </w:tcPr>
          <w:p w:rsidR="2691E0E7" w:rsidP="2D7A2823" w:rsidRDefault="2691E0E7" w14:paraId="45B60BA0" w14:textId="4F8E087C">
            <w:pPr>
              <w:pStyle w:val="Normal"/>
            </w:pPr>
            <w:r w:rsidR="2691E0E7">
              <w:rPr/>
              <w:t>Summary</w:t>
            </w:r>
          </w:p>
        </w:tc>
      </w:tr>
      <w:tr w:rsidR="2D7A2823" w:rsidTr="2D7A2823" w14:paraId="6F7D1806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075D5C2A" w14:textId="718982B8">
            <w:pPr>
              <w:pStyle w:val="Normal"/>
              <w:jc w:val="center"/>
            </w:pPr>
            <w:r w:rsidR="2691E0E7">
              <w:rPr/>
              <w:t>input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46C2A508" w14:textId="03BC6915">
            <w:pPr>
              <w:pStyle w:val="Normal"/>
              <w:jc w:val="center"/>
            </w:pPr>
            <w:r w:rsidR="2691E0E7">
              <w:rPr/>
              <w:t>i</w:t>
            </w:r>
            <w:r w:rsidR="2691E0E7">
              <w:rPr/>
              <w:t>_clk</w:t>
            </w:r>
          </w:p>
        </w:tc>
        <w:tc>
          <w:tcPr>
            <w:tcW w:w="3120" w:type="dxa"/>
            <w:tcMar/>
          </w:tcPr>
          <w:p w:rsidR="2691E0E7" w:rsidP="2D7A2823" w:rsidRDefault="2691E0E7" w14:paraId="475F6E0D" w14:textId="247213EC">
            <w:pPr>
              <w:pStyle w:val="Normal"/>
            </w:pPr>
            <w:r w:rsidR="2691E0E7">
              <w:rPr/>
              <w:t>Clock signal</w:t>
            </w:r>
          </w:p>
        </w:tc>
      </w:tr>
      <w:tr w:rsidR="2D7A2823" w:rsidTr="2D7A2823" w14:paraId="4C11BA2C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4C21549B" w14:textId="4F10D5E7">
            <w:pPr>
              <w:pStyle w:val="Normal"/>
              <w:jc w:val="center"/>
            </w:pPr>
            <w:r w:rsidR="2691E0E7">
              <w:rPr/>
              <w:t>input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5BBCD3A1" w14:textId="250C956C">
            <w:pPr>
              <w:pStyle w:val="Normal"/>
              <w:jc w:val="center"/>
            </w:pPr>
            <w:r w:rsidR="2691E0E7">
              <w:rPr/>
              <w:t>i_reset</w:t>
            </w:r>
          </w:p>
        </w:tc>
        <w:tc>
          <w:tcPr>
            <w:tcW w:w="3120" w:type="dxa"/>
            <w:tcMar/>
          </w:tcPr>
          <w:p w:rsidR="2691E0E7" w:rsidP="2D7A2823" w:rsidRDefault="2691E0E7" w14:paraId="6B229DF9" w14:textId="1C73AA20">
            <w:pPr>
              <w:pStyle w:val="Normal"/>
            </w:pPr>
            <w:r w:rsidR="2691E0E7">
              <w:rPr/>
              <w:t>Reset signal</w:t>
            </w:r>
          </w:p>
        </w:tc>
      </w:tr>
      <w:tr w:rsidR="2D7A2823" w:rsidTr="2D7A2823" w14:paraId="4AF0F647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77DE902E" w14:textId="1B9140F2">
            <w:pPr>
              <w:pStyle w:val="Normal"/>
              <w:jc w:val="center"/>
            </w:pPr>
            <w:r w:rsidR="2691E0E7">
              <w:rPr/>
              <w:t>input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7652855E" w14:textId="4708D13B">
            <w:pPr>
              <w:pStyle w:val="Normal"/>
              <w:jc w:val="center"/>
            </w:pPr>
            <w:r w:rsidR="2691E0E7">
              <w:rPr/>
              <w:t>i_pipeline_ready</w:t>
            </w:r>
          </w:p>
        </w:tc>
        <w:tc>
          <w:tcPr>
            <w:tcW w:w="3120" w:type="dxa"/>
            <w:tcMar/>
          </w:tcPr>
          <w:p w:rsidR="2691E0E7" w:rsidP="2D7A2823" w:rsidRDefault="2691E0E7" w14:paraId="59E575B6" w14:textId="29A5B119">
            <w:pPr>
              <w:pStyle w:val="Normal"/>
            </w:pPr>
            <w:r w:rsidR="2691E0E7">
              <w:rPr/>
              <w:t>Synchronization signal w/ other pipeline stages.</w:t>
            </w:r>
          </w:p>
        </w:tc>
      </w:tr>
      <w:tr w:rsidR="2D7A2823" w:rsidTr="2D7A2823" w14:paraId="4981B7D6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0AEE3B75" w14:textId="6EA0A005">
            <w:pPr>
              <w:pStyle w:val="Normal"/>
              <w:jc w:val="center"/>
            </w:pPr>
            <w:r w:rsidR="2691E0E7">
              <w:rPr/>
              <w:t>input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7ED4773E" w14:textId="4CF7C877">
            <w:pPr>
              <w:pStyle w:val="Normal"/>
              <w:jc w:val="center"/>
            </w:pPr>
            <w:r w:rsidR="2691E0E7">
              <w:rPr/>
              <w:t>i_ext</w:t>
            </w:r>
            <w:r w:rsidR="2691E0E7">
              <w:rPr/>
              <w:t>_pc_load</w:t>
            </w:r>
          </w:p>
        </w:tc>
        <w:tc>
          <w:tcPr>
            <w:tcW w:w="3120" w:type="dxa"/>
            <w:tcMar/>
          </w:tcPr>
          <w:p w:rsidR="68F2789C" w:rsidP="2D7A2823" w:rsidRDefault="68F2789C" w14:paraId="3F414697" w14:textId="4B3C2F56">
            <w:pPr>
              <w:pStyle w:val="Normal"/>
            </w:pPr>
            <w:r w:rsidR="68F2789C">
              <w:rPr/>
              <w:t xml:space="preserve">External flag to load </w:t>
            </w:r>
            <w:r w:rsidR="68F2789C">
              <w:rPr/>
              <w:t>i_ext_pc</w:t>
            </w:r>
            <w:r w:rsidR="68F2789C">
              <w:rPr/>
              <w:t xml:space="preserve"> into pc.</w:t>
            </w:r>
          </w:p>
        </w:tc>
      </w:tr>
      <w:tr w:rsidR="2D7A2823" w:rsidTr="2D7A2823" w14:paraId="675002C5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69263351" w14:textId="422EA4AB">
            <w:pPr>
              <w:pStyle w:val="Normal"/>
              <w:jc w:val="center"/>
            </w:pPr>
            <w:r w:rsidR="2691E0E7">
              <w:rPr/>
              <w:t>input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2BB9B1FC" w14:textId="335E6B08">
            <w:pPr>
              <w:pStyle w:val="Normal"/>
              <w:jc w:val="center"/>
            </w:pPr>
            <w:r w:rsidR="2691E0E7">
              <w:rPr/>
              <w:t>i_ext_pc</w:t>
            </w:r>
          </w:p>
        </w:tc>
        <w:tc>
          <w:tcPr>
            <w:tcW w:w="3120" w:type="dxa"/>
            <w:tcMar/>
          </w:tcPr>
          <w:p w:rsidR="4B9DA794" w:rsidP="2D7A2823" w:rsidRDefault="4B9DA794" w14:paraId="42CF4301" w14:textId="23F3E4C8">
            <w:pPr>
              <w:pStyle w:val="Normal"/>
            </w:pPr>
            <w:r w:rsidR="4B9DA794">
              <w:rPr/>
              <w:t>External pc value used to branch pc.</w:t>
            </w:r>
          </w:p>
        </w:tc>
      </w:tr>
      <w:tr w:rsidR="2D7A2823" w:rsidTr="2D7A2823" w14:paraId="0341CF65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066B439F" w14:textId="3D050FB6">
            <w:pPr>
              <w:pStyle w:val="Normal"/>
              <w:jc w:val="center"/>
            </w:pPr>
            <w:r w:rsidR="2691E0E7">
              <w:rPr/>
              <w:t>output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083DBB88" w14:textId="6EED6F4A">
            <w:pPr>
              <w:pStyle w:val="Normal"/>
              <w:jc w:val="center"/>
            </w:pPr>
            <w:r w:rsidR="2691E0E7">
              <w:rPr/>
              <w:t>o_pc</w:t>
            </w:r>
          </w:p>
        </w:tc>
        <w:tc>
          <w:tcPr>
            <w:tcW w:w="3120" w:type="dxa"/>
            <w:tcMar/>
          </w:tcPr>
          <w:p w:rsidR="48E1BF0B" w:rsidP="2D7A2823" w:rsidRDefault="48E1BF0B" w14:paraId="26E7B2C1" w14:textId="4D405BAE">
            <w:pPr>
              <w:pStyle w:val="Normal"/>
            </w:pPr>
            <w:r w:rsidR="48E1BF0B">
              <w:rPr/>
              <w:t>Output PC value (set when i_pipeline_ready = 1)</w:t>
            </w:r>
          </w:p>
        </w:tc>
      </w:tr>
      <w:tr w:rsidR="2D7A2823" w:rsidTr="2D7A2823" w14:paraId="0698014B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373C71E0" w14:textId="22DB0301">
            <w:pPr>
              <w:pStyle w:val="Normal"/>
              <w:jc w:val="center"/>
            </w:pPr>
            <w:r w:rsidR="2691E0E7">
              <w:rPr/>
              <w:t>output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064EB36C" w14:textId="07B597A1">
            <w:pPr>
              <w:pStyle w:val="Normal"/>
              <w:jc w:val="center"/>
            </w:pPr>
            <w:r w:rsidR="2691E0E7">
              <w:rPr/>
              <w:t>o_instruction</w:t>
            </w:r>
          </w:p>
        </w:tc>
        <w:tc>
          <w:tcPr>
            <w:tcW w:w="3120" w:type="dxa"/>
            <w:tcMar/>
          </w:tcPr>
          <w:p w:rsidR="13BD0633" w:rsidP="2D7A2823" w:rsidRDefault="13BD0633" w14:paraId="092087F8" w14:textId="2F022868">
            <w:pPr>
              <w:pStyle w:val="Normal"/>
            </w:pPr>
            <w:r w:rsidR="13BD0633">
              <w:rPr/>
              <w:t>Output Instruction</w:t>
            </w:r>
          </w:p>
        </w:tc>
      </w:tr>
      <w:tr w:rsidR="2D7A2823" w:rsidTr="2D7A2823" w14:paraId="5CB9EDBA">
        <w:trPr>
          <w:trHeight w:val="300"/>
        </w:trPr>
        <w:tc>
          <w:tcPr>
            <w:tcW w:w="3120" w:type="dxa"/>
            <w:tcMar/>
            <w:vAlign w:val="center"/>
          </w:tcPr>
          <w:p w:rsidR="2691E0E7" w:rsidP="2D7A2823" w:rsidRDefault="2691E0E7" w14:paraId="6195A2AB" w14:textId="0785C4C0">
            <w:pPr>
              <w:pStyle w:val="Normal"/>
              <w:jc w:val="center"/>
            </w:pPr>
            <w:r w:rsidR="2691E0E7">
              <w:rPr/>
              <w:t>output</w:t>
            </w:r>
          </w:p>
        </w:tc>
        <w:tc>
          <w:tcPr>
            <w:tcW w:w="3120" w:type="dxa"/>
            <w:tcMar/>
            <w:vAlign w:val="center"/>
          </w:tcPr>
          <w:p w:rsidR="2691E0E7" w:rsidP="2D7A2823" w:rsidRDefault="2691E0E7" w14:paraId="04665741" w14:textId="22018A96">
            <w:pPr>
              <w:pStyle w:val="Normal"/>
              <w:jc w:val="center"/>
            </w:pPr>
            <w:r w:rsidR="2691E0E7">
              <w:rPr/>
              <w:t>o_done</w:t>
            </w:r>
          </w:p>
        </w:tc>
        <w:tc>
          <w:tcPr>
            <w:tcW w:w="3120" w:type="dxa"/>
            <w:tcMar/>
          </w:tcPr>
          <w:p w:rsidR="2EC1040C" w:rsidP="2D7A2823" w:rsidRDefault="2EC1040C" w14:paraId="21D009D9" w14:textId="6AEC0F0F">
            <w:pPr>
              <w:pStyle w:val="Normal"/>
            </w:pPr>
            <w:r w:rsidR="2EC1040C">
              <w:rPr/>
              <w:t>Output flag to signal done.</w:t>
            </w:r>
          </w:p>
        </w:tc>
      </w:tr>
    </w:tbl>
    <w:p w:rsidR="2D7A2823" w:rsidP="2D7A2823" w:rsidRDefault="2D7A2823" w14:paraId="1FE27153" w14:textId="6AD58BA5">
      <w:pPr>
        <w:pStyle w:val="Normal"/>
        <w:jc w:val="center"/>
      </w:pPr>
    </w:p>
    <w:p w:rsidR="2D7A2823" w:rsidRDefault="2D7A2823" w14:paraId="164A4AD5" w14:textId="7ED338D3">
      <w:r>
        <w:br w:type="page"/>
      </w:r>
    </w:p>
    <w:p w:rsidR="27ABC46D" w:rsidP="2D7A2823" w:rsidRDefault="27ABC46D" w14:paraId="452844BA" w14:textId="5FFBC77F">
      <w:pPr>
        <w:pStyle w:val="Heading1"/>
      </w:pPr>
      <w:r w:rsidR="27ABC46D">
        <w:rPr/>
        <w:t xml:space="preserve">2.0 </w:t>
      </w:r>
      <w:r w:rsidR="04F2F06A">
        <w:rPr/>
        <w:t>ID Stage</w:t>
      </w:r>
    </w:p>
    <w:p w:rsidR="4EAB88C4" w:rsidP="2D7A2823" w:rsidRDefault="4EAB88C4" w14:paraId="669627D4" w14:textId="14B73071">
      <w:pPr>
        <w:pStyle w:val="Heading3"/>
      </w:pPr>
      <w:r w:rsidR="4EAB88C4">
        <w:rPr/>
        <w:t>2.1 Purpose</w:t>
      </w:r>
    </w:p>
    <w:p w:rsidR="4EAB88C4" w:rsidP="2D7A2823" w:rsidRDefault="4EAB88C4" w14:paraId="56F20306" w14:textId="6F1E8795">
      <w:pPr>
        <w:pStyle w:val="Normal"/>
      </w:pPr>
      <w:r w:rsidR="4EAB88C4">
        <w:rPr/>
        <w:t xml:space="preserve">Decode </w:t>
      </w:r>
    </w:p>
    <w:p w:rsidR="4EAB88C4" w:rsidP="2D7A2823" w:rsidRDefault="4EAB88C4" w14:paraId="1F58CD2C" w14:textId="7D797173">
      <w:pPr>
        <w:pStyle w:val="Heading3"/>
      </w:pPr>
      <w:r w:rsidR="4EAB88C4">
        <w:rPr/>
        <w:t xml:space="preserve"> 2.2 Requirements</w:t>
      </w:r>
    </w:p>
    <w:p w:rsidR="2D7A2823" w:rsidP="2D7A2823" w:rsidRDefault="2D7A2823" w14:paraId="199EFA6C" w14:textId="6E34C3ED">
      <w:pPr>
        <w:pStyle w:val="Normal"/>
      </w:pPr>
    </w:p>
    <w:p w:rsidR="04F2F06A" w:rsidP="2D7A2823" w:rsidRDefault="04F2F06A" w14:paraId="6AC10BF7" w14:textId="25D37641">
      <w:pPr>
        <w:pStyle w:val="Heading1"/>
      </w:pPr>
      <w:r w:rsidR="04F2F06A">
        <w:rPr/>
        <w:t xml:space="preserve">EX Stage </w:t>
      </w:r>
    </w:p>
    <w:p w:rsidR="04F2F06A" w:rsidP="2D7A2823" w:rsidRDefault="04F2F06A" w14:paraId="2E5C7D81" w14:textId="06F00C36">
      <w:pPr>
        <w:pStyle w:val="Heading1"/>
      </w:pPr>
      <w:r w:rsidR="04F2F06A">
        <w:rPr/>
        <w:t>MEM Stage</w:t>
      </w:r>
    </w:p>
    <w:p w:rsidR="04F2F06A" w:rsidP="2D7A2823" w:rsidRDefault="04F2F06A" w14:paraId="1DEA8515" w14:textId="21BE088B">
      <w:pPr>
        <w:pStyle w:val="Heading1"/>
      </w:pPr>
      <w:r w:rsidR="04F2F06A">
        <w:rPr/>
        <w:t>WB Stage</w:t>
      </w:r>
    </w:p>
    <w:p w:rsidR="2D7A2823" w:rsidP="2D7A2823" w:rsidRDefault="2D7A2823" w14:paraId="59FCE5CA" w14:textId="4C5B8E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9cf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f0e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C5B51"/>
    <w:rsid w:val="003B9780"/>
    <w:rsid w:val="01D8E646"/>
    <w:rsid w:val="02D2A922"/>
    <w:rsid w:val="043B5FA2"/>
    <w:rsid w:val="04F2F06A"/>
    <w:rsid w:val="05194A07"/>
    <w:rsid w:val="0657C6E9"/>
    <w:rsid w:val="066A1A69"/>
    <w:rsid w:val="09336F96"/>
    <w:rsid w:val="095BD438"/>
    <w:rsid w:val="0B805EEA"/>
    <w:rsid w:val="0D11D235"/>
    <w:rsid w:val="0E01A77C"/>
    <w:rsid w:val="0EEC88C6"/>
    <w:rsid w:val="0FA173A1"/>
    <w:rsid w:val="10709708"/>
    <w:rsid w:val="10DAD37C"/>
    <w:rsid w:val="116A40DE"/>
    <w:rsid w:val="12C17C59"/>
    <w:rsid w:val="13BD0633"/>
    <w:rsid w:val="16015908"/>
    <w:rsid w:val="18C13590"/>
    <w:rsid w:val="1B335B11"/>
    <w:rsid w:val="1D6C10AA"/>
    <w:rsid w:val="2199178D"/>
    <w:rsid w:val="2691E0E7"/>
    <w:rsid w:val="26C17DA4"/>
    <w:rsid w:val="27ABC46D"/>
    <w:rsid w:val="280BD07B"/>
    <w:rsid w:val="2A6831CE"/>
    <w:rsid w:val="2B50F95E"/>
    <w:rsid w:val="2D7A2823"/>
    <w:rsid w:val="2E9CF1B5"/>
    <w:rsid w:val="2EC1040C"/>
    <w:rsid w:val="3109F853"/>
    <w:rsid w:val="321ED424"/>
    <w:rsid w:val="3401451B"/>
    <w:rsid w:val="35DB2142"/>
    <w:rsid w:val="3B65433E"/>
    <w:rsid w:val="3C18B1A8"/>
    <w:rsid w:val="3C18B1A8"/>
    <w:rsid w:val="3E74B38A"/>
    <w:rsid w:val="3FB7B663"/>
    <w:rsid w:val="3FFBF436"/>
    <w:rsid w:val="3FFBF436"/>
    <w:rsid w:val="40994A66"/>
    <w:rsid w:val="40BB6A6A"/>
    <w:rsid w:val="41A4B352"/>
    <w:rsid w:val="420E97EA"/>
    <w:rsid w:val="42F54DEC"/>
    <w:rsid w:val="4306D4B3"/>
    <w:rsid w:val="44909726"/>
    <w:rsid w:val="44909726"/>
    <w:rsid w:val="469A74FD"/>
    <w:rsid w:val="482C4CF0"/>
    <w:rsid w:val="486813A1"/>
    <w:rsid w:val="486813A1"/>
    <w:rsid w:val="48BC30E4"/>
    <w:rsid w:val="48E1BF0B"/>
    <w:rsid w:val="4A5AFDF5"/>
    <w:rsid w:val="4B9DA794"/>
    <w:rsid w:val="4BE0F54F"/>
    <w:rsid w:val="4EA478CB"/>
    <w:rsid w:val="4EAB88C4"/>
    <w:rsid w:val="4EEB15CF"/>
    <w:rsid w:val="4F863DE1"/>
    <w:rsid w:val="4F863DE1"/>
    <w:rsid w:val="4FFA2C1C"/>
    <w:rsid w:val="50691FA7"/>
    <w:rsid w:val="5077EC06"/>
    <w:rsid w:val="509F616E"/>
    <w:rsid w:val="51B14FFC"/>
    <w:rsid w:val="5279D918"/>
    <w:rsid w:val="54FC5B51"/>
    <w:rsid w:val="55D22871"/>
    <w:rsid w:val="56FB3BBB"/>
    <w:rsid w:val="587D38E7"/>
    <w:rsid w:val="5AA4C8F5"/>
    <w:rsid w:val="61B4CFD0"/>
    <w:rsid w:val="63072180"/>
    <w:rsid w:val="63626737"/>
    <w:rsid w:val="6415C1E1"/>
    <w:rsid w:val="64D45C2F"/>
    <w:rsid w:val="64F078A4"/>
    <w:rsid w:val="6568DF5D"/>
    <w:rsid w:val="67ED65C8"/>
    <w:rsid w:val="68F2789C"/>
    <w:rsid w:val="69B53C18"/>
    <w:rsid w:val="6A5717E0"/>
    <w:rsid w:val="6AB0C100"/>
    <w:rsid w:val="6B141655"/>
    <w:rsid w:val="6BA68595"/>
    <w:rsid w:val="6DD9CCE3"/>
    <w:rsid w:val="70112644"/>
    <w:rsid w:val="70C85BEF"/>
    <w:rsid w:val="71011627"/>
    <w:rsid w:val="74216E41"/>
    <w:rsid w:val="7497FD7E"/>
    <w:rsid w:val="7497FD7E"/>
    <w:rsid w:val="752D702A"/>
    <w:rsid w:val="76075506"/>
    <w:rsid w:val="768EF834"/>
    <w:rsid w:val="76B4321E"/>
    <w:rsid w:val="772938A9"/>
    <w:rsid w:val="7A49594A"/>
    <w:rsid w:val="7BA1586D"/>
    <w:rsid w:val="7C8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AE0A"/>
  <w15:chartTrackingRefBased/>
  <w15:docId w15:val="{7F51CE95-0943-4F8E-9A7D-82089A855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895a0bcea9481b" /><Relationship Type="http://schemas.openxmlformats.org/officeDocument/2006/relationships/image" Target="/media/image2.png" Id="R647cbb719e70436a" /><Relationship Type="http://schemas.openxmlformats.org/officeDocument/2006/relationships/numbering" Target="numbering.xml" Id="R2526266ae8774d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2024-11-06T00:37:03.5774224Z</dcterms:created>
  <dcterms:modified xsi:type="dcterms:W3CDTF">2024-11-06T22:50:06.4836923Z</dcterms:modified>
  <dc:creator>Youssef Samwel</dc:creator>
  <lastModifiedBy>Youssef Samwel</lastModifiedBy>
</coreProperties>
</file>