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736F9" w14:textId="134FD264" w:rsidR="00A927E3" w:rsidRPr="00CA2F6E" w:rsidRDefault="00CA2F6E" w:rsidP="00CA2F6E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CA2F6E">
        <w:rPr>
          <w:rFonts w:ascii="Arial" w:hAnsi="Arial" w:cs="Arial"/>
          <w:sz w:val="40"/>
          <w:szCs w:val="40"/>
        </w:rPr>
        <w:t>Senior Design Project Ideas</w:t>
      </w:r>
    </w:p>
    <w:p w14:paraId="550FAF56" w14:textId="292AF962" w:rsidR="00CA2F6E" w:rsidRPr="00CA2F6E" w:rsidRDefault="00CA2F6E" w:rsidP="00CA2F6E">
      <w:pPr>
        <w:pStyle w:val="Heading3"/>
      </w:pPr>
      <w:r w:rsidRPr="00CA2F6E">
        <w:t>Tube Furnace</w:t>
      </w:r>
    </w:p>
    <w:p w14:paraId="7DB874BA" w14:textId="013BDE37" w:rsidR="00CA2F6E" w:rsidRDefault="00CA2F6E" w:rsidP="00CA2F6E">
      <w:pPr>
        <w:rPr>
          <w:rFonts w:ascii="Arial" w:hAnsi="Arial" w:cs="Arial"/>
          <w:sz w:val="20"/>
          <w:szCs w:val="20"/>
        </w:rPr>
      </w:pPr>
      <w:r w:rsidRPr="00CA2F6E">
        <w:rPr>
          <w:rFonts w:ascii="Arial" w:hAnsi="Arial" w:cs="Arial"/>
          <w:sz w:val="20"/>
          <w:szCs w:val="20"/>
        </w:rPr>
        <w:t xml:space="preserve">Tube </w:t>
      </w:r>
      <w:r>
        <w:rPr>
          <w:rFonts w:ascii="Arial" w:hAnsi="Arial" w:cs="Arial"/>
          <w:sz w:val="20"/>
          <w:szCs w:val="20"/>
        </w:rPr>
        <w:t>furnaces are often used in many manufacturing processes and are typically expensive. Our group could create a tube furnace much cheaper compared to the current market price of $3500+. We would need:</w:t>
      </w:r>
    </w:p>
    <w:p w14:paraId="5CDF98B9" w14:textId="4B8E8423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Quartz glass tube ($20 - $200~ depending on the diameter, </w:t>
      </w:r>
      <w:hyperlink r:id="rId7" w:history="1">
        <w:r w:rsidRPr="00D01AF0">
          <w:rPr>
            <w:rStyle w:val="Hyperlink"/>
            <w:rFonts w:ascii="Arial" w:hAnsi="Arial" w:cs="Arial"/>
            <w:sz w:val="20"/>
            <w:szCs w:val="20"/>
          </w:rPr>
          <w:t>https://gm-quartz.com/products/quartz-tubing</w:t>
        </w:r>
      </w:hyperlink>
      <w:r>
        <w:rPr>
          <w:rFonts w:ascii="Arial" w:hAnsi="Arial" w:cs="Arial"/>
          <w:sz w:val="20"/>
          <w:szCs w:val="20"/>
        </w:rPr>
        <w:t xml:space="preserve"> )</w:t>
      </w:r>
    </w:p>
    <w:p w14:paraId="08014AD0" w14:textId="72031823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Nichrome wire for heating – (less than 20$)</w:t>
      </w:r>
    </w:p>
    <w:p w14:paraId="6CD61163" w14:textId="7079D493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Insulation to protect the surrounding environment and efficiency. (TBD)</w:t>
      </w:r>
    </w:p>
    <w:p w14:paraId="2DB5561B" w14:textId="552BBDA8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Housing (TBD)</w:t>
      </w:r>
    </w:p>
    <w:p w14:paraId="0FDEC4AF" w14:textId="2CE628CB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PID Controller &amp; Heating curve (&lt;$10)</w:t>
      </w:r>
    </w:p>
    <w:p w14:paraId="5FB8B23C" w14:textId="364FB098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LCD Display (&lt;$15)</w:t>
      </w:r>
    </w:p>
    <w:p w14:paraId="3A9F4233" w14:textId="68E12DE0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 Supply and Power System: Method of controlling current through the Nichrome wire; either PWM DC current or a TRIAC type solution.</w:t>
      </w:r>
    </w:p>
    <w:p w14:paraId="36E6B49E" w14:textId="78DD4546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Safety shutdown</w:t>
      </w:r>
    </w:p>
    <w:p w14:paraId="2B3E1628" w14:textId="2E512BB0" w:rsidR="00CA2F6E" w:rsidRDefault="00CA2F6E" w:rsidP="00CA2F6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notification (website, application, mobile, etc.) for important events. Such as progress, annealing status, etc.</w:t>
      </w:r>
    </w:p>
    <w:p w14:paraId="2B097414" w14:textId="2DB4E9EE" w:rsidR="00CA2F6E" w:rsidRDefault="00CA2F6E" w:rsidP="00CA2F6E">
      <w:pPr>
        <w:pStyle w:val="Heading3"/>
      </w:pPr>
      <w:r>
        <w:t>Thermal Shock Oven</w:t>
      </w:r>
    </w:p>
    <w:p w14:paraId="656DEE1F" w14:textId="13D204DD" w:rsidR="00CA2F6E" w:rsidRDefault="00CA2F6E" w:rsidP="00CA2F6E">
      <w:r>
        <w:t>The thermal shock oven is used for heat stress testing of components and devices. It operates by having a cold and hot chamber, where a rack is quickly transitioned from the cold to the hot chamber via an elevator. This process is repeated as many times as the user desires.</w:t>
      </w:r>
    </w:p>
    <w:p w14:paraId="7E322E82" w14:textId="228FD32E" w:rsidR="00CA2F6E" w:rsidRDefault="00CA2F6E" w:rsidP="00CA2F6E">
      <w:pPr>
        <w:pStyle w:val="ListParagraph"/>
        <w:numPr>
          <w:ilvl w:val="0"/>
          <w:numId w:val="2"/>
        </w:numPr>
      </w:pPr>
      <w:r>
        <w:t>Many of the requirements from the tube furnace also transfer here.</w:t>
      </w:r>
    </w:p>
    <w:p w14:paraId="57BA2C9B" w14:textId="07A66B8C" w:rsidR="00CA2F6E" w:rsidRDefault="00CA2F6E" w:rsidP="00CA2F6E">
      <w:pPr>
        <w:pStyle w:val="ListParagraph"/>
        <w:numPr>
          <w:ilvl w:val="0"/>
          <w:numId w:val="2"/>
        </w:numPr>
      </w:pPr>
      <w:r>
        <w:t>Cooling element (maybe LN2)</w:t>
      </w:r>
    </w:p>
    <w:p w14:paraId="27A26722" w14:textId="284AC0E3" w:rsidR="00CA2F6E" w:rsidRDefault="00CA2F6E" w:rsidP="00CA2F6E">
      <w:pPr>
        <w:pStyle w:val="ListParagraph"/>
        <w:numPr>
          <w:ilvl w:val="0"/>
          <w:numId w:val="2"/>
        </w:numPr>
      </w:pPr>
      <w:r>
        <w:t>Heating element (heating coil with blower fan should suffice)</w:t>
      </w:r>
    </w:p>
    <w:p w14:paraId="0436A404" w14:textId="1E1573CC" w:rsidR="00CA2F6E" w:rsidRDefault="00CA2F6E" w:rsidP="00CA2F6E">
      <w:pPr>
        <w:pStyle w:val="ListParagraph"/>
        <w:numPr>
          <w:ilvl w:val="0"/>
          <w:numId w:val="2"/>
        </w:numPr>
      </w:pPr>
      <w:r>
        <w:t xml:space="preserve">Method of moving the testing rack between </w:t>
      </w:r>
      <w:proofErr w:type="spellStart"/>
      <w:r>
        <w:t>champer</w:t>
      </w:r>
      <w:proofErr w:type="spellEnd"/>
      <w:r>
        <w:t xml:space="preserve"> (Elevator could be difficult to implement safely in demo).</w:t>
      </w:r>
    </w:p>
    <w:p w14:paraId="7DB20D76" w14:textId="4BE519D6" w:rsidR="00CA2F6E" w:rsidRPr="00CA2F6E" w:rsidRDefault="00CA2F6E" w:rsidP="00CA2F6E">
      <w:pPr>
        <w:pStyle w:val="ListParagraph"/>
        <w:numPr>
          <w:ilvl w:val="0"/>
          <w:numId w:val="2"/>
        </w:numPr>
      </w:pPr>
      <w:r>
        <w:t>Safety mechanism.</w:t>
      </w:r>
    </w:p>
    <w:sectPr w:rsidR="00CA2F6E" w:rsidRPr="00CA2F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E3EC0" w14:textId="77777777" w:rsidR="0016251E" w:rsidRDefault="0016251E" w:rsidP="00CA2F6E">
      <w:pPr>
        <w:spacing w:after="0" w:line="240" w:lineRule="auto"/>
      </w:pPr>
      <w:r>
        <w:separator/>
      </w:r>
    </w:p>
  </w:endnote>
  <w:endnote w:type="continuationSeparator" w:id="0">
    <w:p w14:paraId="55D0BE2B" w14:textId="77777777" w:rsidR="0016251E" w:rsidRDefault="0016251E" w:rsidP="00CA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3DF32" w14:textId="77777777" w:rsidR="0016251E" w:rsidRDefault="0016251E" w:rsidP="00CA2F6E">
      <w:pPr>
        <w:spacing w:after="0" w:line="240" w:lineRule="auto"/>
      </w:pPr>
      <w:r>
        <w:separator/>
      </w:r>
    </w:p>
  </w:footnote>
  <w:footnote w:type="continuationSeparator" w:id="0">
    <w:p w14:paraId="397A6452" w14:textId="77777777" w:rsidR="0016251E" w:rsidRDefault="0016251E" w:rsidP="00CA2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596C2" w14:textId="6878BED9" w:rsidR="00CA2F6E" w:rsidRDefault="00CA2F6E">
    <w:pPr>
      <w:pStyle w:val="Header"/>
    </w:pPr>
    <w:r>
      <w:t>Samwel, Youssef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424A"/>
    <w:multiLevelType w:val="hybridMultilevel"/>
    <w:tmpl w:val="1FEC2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079E"/>
    <w:multiLevelType w:val="hybridMultilevel"/>
    <w:tmpl w:val="BBBEE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170714">
    <w:abstractNumId w:val="1"/>
  </w:num>
  <w:num w:numId="2" w16cid:durableId="156325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E3"/>
    <w:rsid w:val="00046B9E"/>
    <w:rsid w:val="000677C7"/>
    <w:rsid w:val="0013615F"/>
    <w:rsid w:val="0016251E"/>
    <w:rsid w:val="008F2591"/>
    <w:rsid w:val="009561C7"/>
    <w:rsid w:val="00A9250E"/>
    <w:rsid w:val="00A927E3"/>
    <w:rsid w:val="00CA2F6E"/>
    <w:rsid w:val="00D34F3D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D9CB"/>
  <w15:chartTrackingRefBased/>
  <w15:docId w15:val="{0D9403B1-8E7D-4878-B57E-4C9B08A3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2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2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E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27E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A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6E"/>
  </w:style>
  <w:style w:type="paragraph" w:styleId="Footer">
    <w:name w:val="footer"/>
    <w:basedOn w:val="Normal"/>
    <w:link w:val="FooterChar"/>
    <w:uiPriority w:val="99"/>
    <w:unhideWhenUsed/>
    <w:rsid w:val="00CA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6E"/>
  </w:style>
  <w:style w:type="character" w:styleId="Hyperlink">
    <w:name w:val="Hyperlink"/>
    <w:basedOn w:val="DefaultParagraphFont"/>
    <w:uiPriority w:val="99"/>
    <w:unhideWhenUsed/>
    <w:rsid w:val="00CA2F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m-quartz.com/products/quartz-tub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</cp:revision>
  <dcterms:created xsi:type="dcterms:W3CDTF">2024-08-03T05:15:00Z</dcterms:created>
  <dcterms:modified xsi:type="dcterms:W3CDTF">2024-08-23T23:38:00Z</dcterms:modified>
</cp:coreProperties>
</file>