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0D37" w14:textId="7BEA59AA" w:rsidR="00FB1EB3" w:rsidRDefault="007209A9" w:rsidP="007209A9">
      <w:pPr>
        <w:pStyle w:val="ListParagraph"/>
        <w:numPr>
          <w:ilvl w:val="0"/>
          <w:numId w:val="1"/>
        </w:numPr>
      </w:pPr>
      <w:r>
        <w:t xml:space="preserve">A high yield mutual fund has </w:t>
      </w:r>
      <w:proofErr w:type="gramStart"/>
      <w:r>
        <w:t>yield</w:t>
      </w:r>
      <w:proofErr w:type="gramEnd"/>
      <w:r>
        <w:t xml:space="preserve"> of 10% per year nominal rate, which is compounded monthly, if you deposit $10,000 in the fund, how much is it worth at the end of 10 years?</w:t>
      </w:r>
    </w:p>
    <w:p w14:paraId="53E1FB82" w14:textId="1339712E" w:rsidR="007209A9" w:rsidRDefault="007209A9" w:rsidP="007209A9">
      <w:r w:rsidRPr="007209A9">
        <w:drawing>
          <wp:inline distT="0" distB="0" distL="0" distR="0" wp14:anchorId="1DB7A830" wp14:editId="634B63A3">
            <wp:extent cx="5943600" cy="6235700"/>
            <wp:effectExtent l="0" t="0" r="0" b="0"/>
            <wp:docPr id="960098559" name="Picture 1" descr="A screenshot of 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8559" name="Picture 1" descr="A screenshot of a black and white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8F44" w14:textId="7D15A7E7" w:rsidR="007209A9" w:rsidRDefault="007209A9" w:rsidP="007209A9">
      <w:pPr>
        <w:pStyle w:val="ListParagraph"/>
        <w:numPr>
          <w:ilvl w:val="0"/>
          <w:numId w:val="1"/>
        </w:numPr>
      </w:pPr>
      <w:r>
        <w:t>What nominal rate is needed to make an investment double every 5 years if interest is compounded monthly? Express your answer in nominal annual rates.</w:t>
      </w:r>
    </w:p>
    <w:p w14:paraId="20665F17" w14:textId="33A3C514" w:rsidR="007209A9" w:rsidRDefault="007209A9" w:rsidP="007209A9">
      <w:r w:rsidRPr="007209A9">
        <w:lastRenderedPageBreak/>
        <w:drawing>
          <wp:inline distT="0" distB="0" distL="0" distR="0" wp14:anchorId="2CCC6516" wp14:editId="5C38E2B1">
            <wp:extent cx="5943600" cy="5723890"/>
            <wp:effectExtent l="0" t="0" r="0" b="0"/>
            <wp:docPr id="1284917906" name="Picture 1" descr="A black and white page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7906" name="Picture 1" descr="A black and white page with math equa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F4EC" w14:textId="0E9CCE0F" w:rsidR="007209A9" w:rsidRDefault="007209A9" w:rsidP="007209A9">
      <w:pPr>
        <w:pStyle w:val="ListParagraph"/>
        <w:numPr>
          <w:ilvl w:val="0"/>
          <w:numId w:val="1"/>
        </w:numPr>
      </w:pPr>
      <w:r>
        <w:t xml:space="preserve">A person borrows $25,000. The loan is financed at 5% per year. The nominal annual rate is compounded annually for 5 years and </w:t>
      </w:r>
      <w:proofErr w:type="gramStart"/>
      <w:r>
        <w:t>pay</w:t>
      </w:r>
      <w:proofErr w:type="gramEnd"/>
      <w:r>
        <w:t xml:space="preserve"> once per year. What is every payment?</w:t>
      </w:r>
    </w:p>
    <w:p w14:paraId="412192FE" w14:textId="7C68332A" w:rsidR="007209A9" w:rsidRDefault="007209A9" w:rsidP="007209A9">
      <w:r w:rsidRPr="007209A9">
        <w:lastRenderedPageBreak/>
        <w:drawing>
          <wp:inline distT="0" distB="0" distL="0" distR="0" wp14:anchorId="447FD0E3" wp14:editId="7854B689">
            <wp:extent cx="5943600" cy="3573780"/>
            <wp:effectExtent l="0" t="0" r="0" b="7620"/>
            <wp:docPr id="580266181" name="Picture 1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6181" name="Picture 1" descr="A screenshot of 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DABF" w14:textId="39F0899F" w:rsidR="007209A9" w:rsidRDefault="007209A9" w:rsidP="007209A9">
      <w:pPr>
        <w:pStyle w:val="ListParagraph"/>
        <w:numPr>
          <w:ilvl w:val="0"/>
          <w:numId w:val="1"/>
        </w:numPr>
      </w:pPr>
      <w:r>
        <w:t xml:space="preserve">If you put in $100,000 </w:t>
      </w:r>
      <w:proofErr w:type="gramStart"/>
      <w:r>
        <w:t>in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life insurance company and start to receive the monthly payments for the next 10 years. The nominal annual interest rate is 8% compounded monthly. What is the monthly income?</w:t>
      </w:r>
    </w:p>
    <w:p w14:paraId="46A52CD8" w14:textId="6AB8096B" w:rsidR="007209A9" w:rsidRDefault="007209A9" w:rsidP="007209A9">
      <w:r w:rsidRPr="007209A9">
        <w:drawing>
          <wp:inline distT="0" distB="0" distL="0" distR="0" wp14:anchorId="314E307A" wp14:editId="66C29B17">
            <wp:extent cx="5943600" cy="2926715"/>
            <wp:effectExtent l="0" t="0" r="0" b="6985"/>
            <wp:docPr id="442841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15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43B" w14:textId="598F110E" w:rsidR="007209A9" w:rsidRDefault="007209A9" w:rsidP="007209A9">
      <w:pPr>
        <w:pStyle w:val="ListParagraph"/>
        <w:numPr>
          <w:ilvl w:val="0"/>
          <w:numId w:val="1"/>
        </w:numPr>
      </w:pPr>
      <w:r>
        <w:t xml:space="preserve">If you started today and borrowed $6,000 every 6 months until the end of 4 years (8 borrow periods in total) in a student loan which carries a nominal annual 5% interest rate compounded monthly. How much </w:t>
      </w:r>
      <w:proofErr w:type="gramStart"/>
      <w:r>
        <w:t>is</w:t>
      </w:r>
      <w:proofErr w:type="gramEnd"/>
      <w:r>
        <w:t xml:space="preserve"> your monthly payments?</w:t>
      </w:r>
    </w:p>
    <w:p w14:paraId="7056EA12" w14:textId="17F1BFE8" w:rsidR="005B4AD3" w:rsidRDefault="005B4AD3" w:rsidP="005B4AD3">
      <w:r w:rsidRPr="005B4AD3">
        <w:lastRenderedPageBreak/>
        <w:drawing>
          <wp:inline distT="0" distB="0" distL="0" distR="0" wp14:anchorId="305BE8FF" wp14:editId="7B467651">
            <wp:extent cx="5943600" cy="6971665"/>
            <wp:effectExtent l="0" t="0" r="0" b="635"/>
            <wp:docPr id="135682788" name="Picture 1" descr="A screenshot of a black and white m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788" name="Picture 1" descr="A screenshot of a black and white mat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44C3" w14:textId="2653DF00" w:rsidR="005B4AD3" w:rsidRDefault="005B4AD3" w:rsidP="005B4AD3">
      <w:r w:rsidRPr="005B4AD3">
        <w:lastRenderedPageBreak/>
        <w:drawing>
          <wp:inline distT="0" distB="0" distL="0" distR="0" wp14:anchorId="7A9ECCCE" wp14:editId="3E659BB5">
            <wp:extent cx="5943600" cy="6087110"/>
            <wp:effectExtent l="0" t="0" r="0" b="8890"/>
            <wp:docPr id="1738080668" name="Picture 1" descr="A black and white page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80668" name="Picture 1" descr="A black and white page with math equa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143F8"/>
    <w:multiLevelType w:val="hybridMultilevel"/>
    <w:tmpl w:val="D854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93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9"/>
    <w:rsid w:val="00046B9E"/>
    <w:rsid w:val="000677C7"/>
    <w:rsid w:val="00226CB1"/>
    <w:rsid w:val="005B4AD3"/>
    <w:rsid w:val="007209A9"/>
    <w:rsid w:val="008F2591"/>
    <w:rsid w:val="009561C7"/>
    <w:rsid w:val="00A9250E"/>
    <w:rsid w:val="00D34F3D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892"/>
  <w15:chartTrackingRefBased/>
  <w15:docId w15:val="{99167231-273F-4492-8613-0944494E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dcterms:created xsi:type="dcterms:W3CDTF">2024-10-19T00:11:00Z</dcterms:created>
  <dcterms:modified xsi:type="dcterms:W3CDTF">2024-10-19T00:22:00Z</dcterms:modified>
</cp:coreProperties>
</file>