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48D4" w14:textId="3C012695" w:rsidR="00D10DFC" w:rsidRDefault="00820B0D">
      <w:pPr>
        <w:rPr>
          <w:vertAlign w:val="superscript"/>
        </w:rPr>
      </w:pPr>
      <w:r>
        <w:t>Substrate:</w:t>
      </w:r>
      <w:r w:rsidR="002B6274">
        <w:t xml:space="preserve"> Rogers</w:t>
      </w:r>
      <w:r>
        <w:t xml:space="preserve"> RO4003C, 31 mil</w:t>
      </w:r>
      <w:r w:rsidR="00C90C3B">
        <w:t xml:space="preserve"> thick, </w:t>
      </w:r>
      <w:r>
        <w:t>½ oz copper</w:t>
      </w:r>
      <w:r w:rsidR="00D83035">
        <w:t xml:space="preserve"> (17 </w:t>
      </w:r>
      <w:r w:rsidR="00D83035">
        <w:rPr>
          <w:rFonts w:cstheme="minorHAnsi"/>
        </w:rPr>
        <w:t>µ</w:t>
      </w:r>
      <w:r w:rsidR="00D83035">
        <w:t>m)</w:t>
      </w:r>
      <w:r>
        <w:t xml:space="preserve"> </w:t>
      </w:r>
    </w:p>
    <w:p w14:paraId="6DEA48D5" w14:textId="6CF984F2" w:rsidR="000608D3" w:rsidRPr="00366A7E" w:rsidRDefault="000608D3">
      <w:pPr>
        <w:rPr>
          <w:b/>
          <w:bCs/>
        </w:rPr>
      </w:pPr>
      <w:r w:rsidRPr="00366A7E">
        <w:rPr>
          <w:b/>
          <w:bCs/>
        </w:rPr>
        <w:t>Filter specification</w:t>
      </w:r>
      <w:r w:rsidR="00737DC3" w:rsidRPr="00366A7E">
        <w:rPr>
          <w:b/>
          <w:bCs/>
        </w:rPr>
        <w:t>s</w:t>
      </w:r>
      <w:r w:rsidRPr="00366A7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13AEB" w14:paraId="60524EF6" w14:textId="77777777" w:rsidTr="00813AEB">
        <w:tc>
          <w:tcPr>
            <w:tcW w:w="2952" w:type="dxa"/>
          </w:tcPr>
          <w:p w14:paraId="01E3B6CE" w14:textId="3EA2E9A8" w:rsidR="00813AEB" w:rsidRPr="00737DC3" w:rsidRDefault="00813AEB" w:rsidP="00813AEB">
            <w:pPr>
              <w:jc w:val="center"/>
              <w:rPr>
                <w:b/>
                <w:bCs/>
              </w:rPr>
            </w:pPr>
            <w:r w:rsidRPr="00737DC3">
              <w:rPr>
                <w:b/>
                <w:bCs/>
              </w:rPr>
              <w:t>Name</w:t>
            </w:r>
          </w:p>
        </w:tc>
        <w:tc>
          <w:tcPr>
            <w:tcW w:w="2952" w:type="dxa"/>
          </w:tcPr>
          <w:p w14:paraId="17E89FAE" w14:textId="5C3B4E5B" w:rsidR="00813AEB" w:rsidRPr="00737DC3" w:rsidRDefault="00813AEB" w:rsidP="00813AEB">
            <w:pPr>
              <w:jc w:val="center"/>
              <w:rPr>
                <w:b/>
                <w:bCs/>
              </w:rPr>
            </w:pPr>
            <w:r w:rsidRPr="00737DC3">
              <w:rPr>
                <w:b/>
                <w:bCs/>
              </w:rPr>
              <w:t>Center Frequency</w:t>
            </w:r>
          </w:p>
        </w:tc>
        <w:tc>
          <w:tcPr>
            <w:tcW w:w="2952" w:type="dxa"/>
          </w:tcPr>
          <w:p w14:paraId="52429B72" w14:textId="48E17B3F" w:rsidR="00813AEB" w:rsidRPr="00737DC3" w:rsidRDefault="00813AEB" w:rsidP="00813AEB">
            <w:pPr>
              <w:jc w:val="center"/>
              <w:rPr>
                <w:b/>
                <w:bCs/>
              </w:rPr>
            </w:pPr>
            <w:r w:rsidRPr="00737DC3">
              <w:rPr>
                <w:b/>
                <w:bCs/>
              </w:rPr>
              <w:t xml:space="preserve">Ripple </w:t>
            </w:r>
            <w:r w:rsidR="00571949" w:rsidRPr="00737DC3">
              <w:rPr>
                <w:b/>
                <w:bCs/>
              </w:rPr>
              <w:t>bandwidth</w:t>
            </w:r>
          </w:p>
        </w:tc>
      </w:tr>
      <w:tr w:rsidR="00813AEB" w14:paraId="2140E421" w14:textId="77777777" w:rsidTr="00813AEB">
        <w:tc>
          <w:tcPr>
            <w:tcW w:w="2952" w:type="dxa"/>
          </w:tcPr>
          <w:p w14:paraId="50AC1872" w14:textId="59F43609" w:rsidR="00813AEB" w:rsidRDefault="00813AEB" w:rsidP="00813AEB">
            <w:pPr>
              <w:jc w:val="center"/>
            </w:pPr>
            <w:r>
              <w:t>Hamed</w:t>
            </w:r>
          </w:p>
        </w:tc>
        <w:tc>
          <w:tcPr>
            <w:tcW w:w="2952" w:type="dxa"/>
          </w:tcPr>
          <w:p w14:paraId="7532A886" w14:textId="4704BD2D" w:rsidR="00813AEB" w:rsidRDefault="00207F1F" w:rsidP="00813AEB">
            <w:pPr>
              <w:jc w:val="center"/>
            </w:pPr>
            <w:r>
              <w:t>3 GHz</w:t>
            </w:r>
          </w:p>
        </w:tc>
        <w:tc>
          <w:tcPr>
            <w:tcW w:w="2952" w:type="dxa"/>
          </w:tcPr>
          <w:p w14:paraId="33781816" w14:textId="79D33444" w:rsidR="00813AEB" w:rsidRDefault="00A86C84" w:rsidP="00813AEB">
            <w:pPr>
              <w:jc w:val="center"/>
            </w:pPr>
            <w:r>
              <w:t>0.3 GHz</w:t>
            </w:r>
          </w:p>
        </w:tc>
      </w:tr>
      <w:tr w:rsidR="00813AEB" w14:paraId="2970C797" w14:textId="77777777" w:rsidTr="00813AEB">
        <w:tc>
          <w:tcPr>
            <w:tcW w:w="2952" w:type="dxa"/>
          </w:tcPr>
          <w:p w14:paraId="517C7B30" w14:textId="1F89B18E" w:rsidR="00813AEB" w:rsidRDefault="00813AEB" w:rsidP="00813AEB">
            <w:pPr>
              <w:jc w:val="center"/>
            </w:pPr>
            <w:r>
              <w:t>Matthew</w:t>
            </w:r>
          </w:p>
        </w:tc>
        <w:tc>
          <w:tcPr>
            <w:tcW w:w="2952" w:type="dxa"/>
          </w:tcPr>
          <w:p w14:paraId="2F8EB8EE" w14:textId="56B7D9E2" w:rsidR="00813AEB" w:rsidRDefault="00207F1F" w:rsidP="00813AEB">
            <w:pPr>
              <w:jc w:val="center"/>
            </w:pPr>
            <w:r>
              <w:t>3.2 GHz</w:t>
            </w:r>
          </w:p>
        </w:tc>
        <w:tc>
          <w:tcPr>
            <w:tcW w:w="2952" w:type="dxa"/>
          </w:tcPr>
          <w:p w14:paraId="115949CC" w14:textId="54C12EC3" w:rsidR="00813AEB" w:rsidRDefault="00A86C84" w:rsidP="00813AEB">
            <w:pPr>
              <w:jc w:val="center"/>
            </w:pPr>
            <w:r>
              <w:t>0.</w:t>
            </w:r>
            <w:r w:rsidR="006320DF">
              <w:t>2</w:t>
            </w:r>
            <w:r w:rsidR="00884DE9">
              <w:t>8</w:t>
            </w:r>
            <w:r>
              <w:t xml:space="preserve"> GHz</w:t>
            </w:r>
          </w:p>
        </w:tc>
      </w:tr>
      <w:tr w:rsidR="00813AEB" w14:paraId="7B8A6665" w14:textId="77777777" w:rsidTr="00813AEB">
        <w:tc>
          <w:tcPr>
            <w:tcW w:w="2952" w:type="dxa"/>
          </w:tcPr>
          <w:p w14:paraId="66A5B356" w14:textId="47424478" w:rsidR="00813AEB" w:rsidRDefault="00813AEB" w:rsidP="00813AEB">
            <w:pPr>
              <w:jc w:val="center"/>
            </w:pPr>
            <w:proofErr w:type="spellStart"/>
            <w:r>
              <w:t>Shadman</w:t>
            </w:r>
            <w:proofErr w:type="spellEnd"/>
          </w:p>
        </w:tc>
        <w:tc>
          <w:tcPr>
            <w:tcW w:w="2952" w:type="dxa"/>
          </w:tcPr>
          <w:p w14:paraId="7DDDCF04" w14:textId="3A921024" w:rsidR="00813AEB" w:rsidRDefault="00207F1F" w:rsidP="00813AEB">
            <w:pPr>
              <w:jc w:val="center"/>
            </w:pPr>
            <w:r>
              <w:t>3.4 GHz</w:t>
            </w:r>
          </w:p>
        </w:tc>
        <w:tc>
          <w:tcPr>
            <w:tcW w:w="2952" w:type="dxa"/>
          </w:tcPr>
          <w:p w14:paraId="415BD86B" w14:textId="122BCD67" w:rsidR="00813AEB" w:rsidRDefault="000F50D5" w:rsidP="00813AEB">
            <w:pPr>
              <w:jc w:val="center"/>
            </w:pPr>
            <w:r>
              <w:t>0.</w:t>
            </w:r>
            <w:r w:rsidR="006320DF">
              <w:t>2</w:t>
            </w:r>
            <w:r w:rsidR="00884DE9">
              <w:t>6</w:t>
            </w:r>
            <w:r>
              <w:t xml:space="preserve"> GHz</w:t>
            </w:r>
          </w:p>
        </w:tc>
      </w:tr>
      <w:tr w:rsidR="00813AEB" w14:paraId="4F17A8A1" w14:textId="77777777" w:rsidTr="00813AEB">
        <w:tc>
          <w:tcPr>
            <w:tcW w:w="2952" w:type="dxa"/>
          </w:tcPr>
          <w:p w14:paraId="0787359E" w14:textId="28799AD2" w:rsidR="00813AEB" w:rsidRDefault="00813AEB" w:rsidP="00813AEB">
            <w:pPr>
              <w:jc w:val="center"/>
            </w:pPr>
            <w:r>
              <w:t>Youssef</w:t>
            </w:r>
          </w:p>
        </w:tc>
        <w:tc>
          <w:tcPr>
            <w:tcW w:w="2952" w:type="dxa"/>
          </w:tcPr>
          <w:p w14:paraId="6920AADD" w14:textId="2E64BE7B" w:rsidR="00813AEB" w:rsidRDefault="00207F1F" w:rsidP="00813AEB">
            <w:pPr>
              <w:jc w:val="center"/>
            </w:pPr>
            <w:r>
              <w:t>3.6 GHz</w:t>
            </w:r>
          </w:p>
        </w:tc>
        <w:tc>
          <w:tcPr>
            <w:tcW w:w="2952" w:type="dxa"/>
          </w:tcPr>
          <w:p w14:paraId="2547D088" w14:textId="722626FF" w:rsidR="00813AEB" w:rsidRDefault="000F50D5" w:rsidP="00813AEB">
            <w:pPr>
              <w:jc w:val="center"/>
            </w:pPr>
            <w:r>
              <w:t>0.</w:t>
            </w:r>
            <w:r w:rsidR="00884DE9">
              <w:t>24</w:t>
            </w:r>
            <w:r>
              <w:t xml:space="preserve"> GHz</w:t>
            </w:r>
          </w:p>
        </w:tc>
      </w:tr>
      <w:tr w:rsidR="00207F1F" w14:paraId="6D17B238" w14:textId="77777777" w:rsidTr="00813AEB">
        <w:tc>
          <w:tcPr>
            <w:tcW w:w="2952" w:type="dxa"/>
          </w:tcPr>
          <w:p w14:paraId="19D7163E" w14:textId="71E63F49" w:rsidR="00207F1F" w:rsidRDefault="00207F1F" w:rsidP="00813AEB">
            <w:pPr>
              <w:jc w:val="center"/>
            </w:pPr>
            <w:proofErr w:type="spellStart"/>
            <w:r>
              <w:t>Niteesh</w:t>
            </w:r>
            <w:proofErr w:type="spellEnd"/>
          </w:p>
        </w:tc>
        <w:tc>
          <w:tcPr>
            <w:tcW w:w="2952" w:type="dxa"/>
          </w:tcPr>
          <w:p w14:paraId="6B7D0776" w14:textId="33A6663B" w:rsidR="00207F1F" w:rsidRDefault="00207F1F" w:rsidP="00813AEB">
            <w:pPr>
              <w:jc w:val="center"/>
            </w:pPr>
            <w:r>
              <w:t>3.8 GHz</w:t>
            </w:r>
          </w:p>
        </w:tc>
        <w:tc>
          <w:tcPr>
            <w:tcW w:w="2952" w:type="dxa"/>
          </w:tcPr>
          <w:p w14:paraId="369429E3" w14:textId="0853C3B6" w:rsidR="00207F1F" w:rsidRDefault="000F50D5" w:rsidP="00813AEB">
            <w:pPr>
              <w:jc w:val="center"/>
            </w:pPr>
            <w:r>
              <w:t>0.</w:t>
            </w:r>
            <w:r w:rsidR="00884DE9">
              <w:t>22</w:t>
            </w:r>
            <w:r>
              <w:t xml:space="preserve"> GHz</w:t>
            </w:r>
          </w:p>
        </w:tc>
      </w:tr>
    </w:tbl>
    <w:p w14:paraId="35D9F478" w14:textId="497D2744" w:rsidR="00571949" w:rsidRDefault="00571949" w:rsidP="008664A4">
      <w:pPr>
        <w:spacing w:after="0"/>
      </w:pPr>
      <w:r>
        <w:t>Resonator structure: hair pin</w:t>
      </w:r>
    </w:p>
    <w:p w14:paraId="53F54748" w14:textId="0D41F17D" w:rsidR="008664A4" w:rsidRDefault="008664A4" w:rsidP="008664A4">
      <w:pPr>
        <w:spacing w:after="0"/>
      </w:pPr>
      <w:r>
        <w:t xml:space="preserve">Number of filtering orders: </w:t>
      </w:r>
      <w:r w:rsidR="009D0E9E">
        <w:t>4</w:t>
      </w:r>
      <w:r>
        <w:t xml:space="preserve"> </w:t>
      </w:r>
    </w:p>
    <w:p w14:paraId="6DEA48D8" w14:textId="3387D311" w:rsidR="00DF6F25" w:rsidRDefault="00A725CC" w:rsidP="000608D3">
      <w:pPr>
        <w:spacing w:after="0"/>
      </w:pPr>
      <w:r>
        <w:t xml:space="preserve">S11 in the </w:t>
      </w:r>
      <w:r w:rsidR="00571949">
        <w:t>ripple bandwidth</w:t>
      </w:r>
      <w:r w:rsidR="00DF6F25">
        <w:t>: &lt;</w:t>
      </w:r>
      <w:r w:rsidR="00B24408">
        <w:t xml:space="preserve"> </w:t>
      </w:r>
      <w:r>
        <w:t>-</w:t>
      </w:r>
      <w:r w:rsidR="00A92311">
        <w:t>15</w:t>
      </w:r>
      <w:r w:rsidR="00B845FB">
        <w:t xml:space="preserve"> </w:t>
      </w:r>
      <w:r w:rsidR="00DF6F25">
        <w:t>dB</w:t>
      </w:r>
    </w:p>
    <w:p w14:paraId="6DEA48DB" w14:textId="36C54BF5" w:rsidR="000608D3" w:rsidRPr="00366A7E" w:rsidRDefault="00D508EA">
      <w:pPr>
        <w:rPr>
          <w:b/>
          <w:bCs/>
        </w:rPr>
      </w:pPr>
      <w:r w:rsidRPr="00366A7E">
        <w:rPr>
          <w:b/>
          <w:bCs/>
        </w:rPr>
        <w:t>Judging criteria:</w:t>
      </w:r>
    </w:p>
    <w:p w14:paraId="6619F6FB" w14:textId="0EBAC9C7" w:rsidR="00F9213B" w:rsidRDefault="000748CC" w:rsidP="00F9213B">
      <w:pPr>
        <w:pStyle w:val="ListParagraph"/>
        <w:numPr>
          <w:ilvl w:val="0"/>
          <w:numId w:val="2"/>
        </w:numPr>
      </w:pPr>
      <w:r>
        <w:t>Resonator simulation results</w:t>
      </w:r>
      <w:r w:rsidR="00B7586F">
        <w:t xml:space="preserve">: </w:t>
      </w:r>
      <w:r w:rsidR="008C2901">
        <w:t>1</w:t>
      </w:r>
      <w:r w:rsidR="00B7586F">
        <w:t>0%</w:t>
      </w:r>
    </w:p>
    <w:p w14:paraId="00F899C4" w14:textId="74B6CDD6" w:rsidR="00B7586F" w:rsidRDefault="003C03A6" w:rsidP="00F9213B">
      <w:pPr>
        <w:pStyle w:val="ListParagraph"/>
        <w:numPr>
          <w:ilvl w:val="0"/>
          <w:numId w:val="2"/>
        </w:numPr>
      </w:pPr>
      <w:r>
        <w:t xml:space="preserve">Filter synthesis (k and </w:t>
      </w:r>
      <w:proofErr w:type="spellStart"/>
      <w:r>
        <w:t>Qext</w:t>
      </w:r>
      <w:proofErr w:type="spellEnd"/>
      <w:r>
        <w:t>)</w:t>
      </w:r>
      <w:r w:rsidR="00B7586F">
        <w:t>: 2</w:t>
      </w:r>
      <w:r>
        <w:t>0</w:t>
      </w:r>
      <w:r w:rsidR="00B7586F">
        <w:t>%</w:t>
      </w:r>
    </w:p>
    <w:p w14:paraId="622E05CC" w14:textId="666CC2FA" w:rsidR="00B7586F" w:rsidRDefault="009606EE" w:rsidP="00F9213B">
      <w:pPr>
        <w:pStyle w:val="ListParagraph"/>
        <w:numPr>
          <w:ilvl w:val="0"/>
          <w:numId w:val="2"/>
        </w:numPr>
      </w:pPr>
      <w:r>
        <w:t>Simulation of internal coupling coefficients</w:t>
      </w:r>
      <w:r w:rsidR="00181188">
        <w:t>: 2</w:t>
      </w:r>
      <w:r>
        <w:t>0</w:t>
      </w:r>
      <w:r w:rsidR="00181188">
        <w:t>%</w:t>
      </w:r>
    </w:p>
    <w:p w14:paraId="76FD3A43" w14:textId="1D8C173A" w:rsidR="00181188" w:rsidRDefault="009606EE" w:rsidP="00F9213B">
      <w:pPr>
        <w:pStyle w:val="ListParagraph"/>
        <w:numPr>
          <w:ilvl w:val="0"/>
          <w:numId w:val="2"/>
        </w:numPr>
      </w:pPr>
      <w:r>
        <w:t>Simulation of external coupling coefficients: 20%</w:t>
      </w:r>
    </w:p>
    <w:p w14:paraId="31704E34" w14:textId="36BDE0DF" w:rsidR="0035078A" w:rsidRDefault="009606EE" w:rsidP="00F9213B">
      <w:pPr>
        <w:pStyle w:val="ListParagraph"/>
        <w:numPr>
          <w:ilvl w:val="0"/>
          <w:numId w:val="2"/>
        </w:numPr>
      </w:pPr>
      <w:r>
        <w:t>Filter tuning</w:t>
      </w:r>
      <w:r w:rsidR="00587328">
        <w:t xml:space="preserve"> and measurement results</w:t>
      </w:r>
      <w:r w:rsidR="004876D3">
        <w:t xml:space="preserve">: </w:t>
      </w:r>
      <w:r w:rsidR="008C2901">
        <w:t>3</w:t>
      </w:r>
      <w:r w:rsidR="004876D3">
        <w:t>0%</w:t>
      </w:r>
    </w:p>
    <w:p w14:paraId="6DEA48E0" w14:textId="040830CF" w:rsidR="00D50CE9" w:rsidRDefault="00723FC4" w:rsidP="00162040">
      <w:r>
        <w:t xml:space="preserve">Every student in EEL5437C is expected to design, </w:t>
      </w:r>
      <w:proofErr w:type="gramStart"/>
      <w:r>
        <w:t>fabricate</w:t>
      </w:r>
      <w:proofErr w:type="gramEnd"/>
      <w:r>
        <w:t xml:space="preserve"> and measure your own filter.</w:t>
      </w:r>
      <w:r w:rsidR="00863843">
        <w:t xml:space="preserve"> The filter layo</w:t>
      </w:r>
      <w:r w:rsidR="007D5BC2">
        <w:t>ut is due at midnight 12/</w:t>
      </w:r>
      <w:r w:rsidR="00731FD8">
        <w:t>8</w:t>
      </w:r>
      <w:r w:rsidR="007D5BC2">
        <w:t>/202</w:t>
      </w:r>
      <w:r w:rsidR="00731FD8">
        <w:t>3</w:t>
      </w:r>
      <w:r w:rsidR="00863843">
        <w:t xml:space="preserve"> and should be sent to the lab instructor </w:t>
      </w:r>
      <w:r w:rsidR="00D3464F">
        <w:t>Ectis Velazquez</w:t>
      </w:r>
      <w:r w:rsidR="00863843">
        <w:t>. He will fabricate and measure the filters on 12/</w:t>
      </w:r>
      <w:r w:rsidR="00D3464F">
        <w:t>9</w:t>
      </w:r>
      <w:r w:rsidR="00863843">
        <w:t>/202</w:t>
      </w:r>
      <w:r w:rsidR="00D3464F">
        <w:t>3</w:t>
      </w:r>
      <w:r w:rsidR="00863843">
        <w:t>.</w:t>
      </w:r>
      <w:r w:rsidR="00610110">
        <w:t xml:space="preserve"> All EEL5437C students need to join him in the filter fabrication in the teaching lab. You can be involved as much as you want in the fabrication and measurement.</w:t>
      </w:r>
      <w:r>
        <w:t xml:space="preserve"> </w:t>
      </w:r>
      <w:r w:rsidR="000548F6">
        <w:t xml:space="preserve">A final </w:t>
      </w:r>
      <w:r w:rsidR="00863843">
        <w:t>report is due on 12/1</w:t>
      </w:r>
      <w:r w:rsidR="00853582">
        <w:t>0</w:t>
      </w:r>
      <w:r w:rsidR="00F931DA">
        <w:t>/20</w:t>
      </w:r>
      <w:r w:rsidR="00610110">
        <w:t>2</w:t>
      </w:r>
      <w:r w:rsidR="00D3464F">
        <w:t>3</w:t>
      </w:r>
      <w:r w:rsidR="00F931DA">
        <w:t xml:space="preserve"> at midnight</w:t>
      </w:r>
      <w:r w:rsidR="002234D0">
        <w:t xml:space="preserve">. </w:t>
      </w:r>
    </w:p>
    <w:p w14:paraId="6DEA48E1" w14:textId="03EADF2B" w:rsidR="00D50CE9" w:rsidRDefault="00C45109" w:rsidP="00162040">
      <w:pPr>
        <w:rPr>
          <w:b/>
        </w:rPr>
      </w:pPr>
      <w:r w:rsidRPr="00C45109">
        <w:rPr>
          <w:b/>
        </w:rPr>
        <w:t>Suggested timeline for project progress:</w:t>
      </w:r>
      <w:r w:rsidR="00C01668" w:rsidRPr="00C01668">
        <w:t xml:space="preserve"> </w:t>
      </w:r>
      <w:r w:rsidR="00C01668">
        <w:t>(you should have a working document when you design your filter)</w:t>
      </w:r>
    </w:p>
    <w:p w14:paraId="6DEA48E2" w14:textId="1E9AAD5D" w:rsidR="00C45109" w:rsidRPr="00114443" w:rsidRDefault="00114443" w:rsidP="00BA2000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Simulate the resonator</w:t>
      </w:r>
      <w:r>
        <w:t xml:space="preserve"> </w:t>
      </w:r>
      <w:r>
        <w:rPr>
          <w:b/>
        </w:rPr>
        <w:t>by</w:t>
      </w:r>
      <w:r w:rsidR="00007BE6" w:rsidRPr="00114443">
        <w:rPr>
          <w:b/>
        </w:rPr>
        <w:t xml:space="preserve"> 11/1</w:t>
      </w:r>
      <w:r w:rsidR="00F57AE9" w:rsidRPr="00114443">
        <w:rPr>
          <w:b/>
        </w:rPr>
        <w:t>5</w:t>
      </w:r>
      <w:r w:rsidR="00007BE6" w:rsidRPr="00114443">
        <w:rPr>
          <w:b/>
        </w:rPr>
        <w:t>/202</w:t>
      </w:r>
      <w:r w:rsidR="009F0C1E" w:rsidRPr="00114443">
        <w:rPr>
          <w:b/>
        </w:rPr>
        <w:t>3</w:t>
      </w:r>
    </w:p>
    <w:p w14:paraId="6DEA48E4" w14:textId="63BBCF28" w:rsidR="00C45109" w:rsidRPr="00114443" w:rsidRDefault="00114443" w:rsidP="00114443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Synthesize the filter k and </w:t>
      </w:r>
      <w:proofErr w:type="spellStart"/>
      <w:r>
        <w:t>Qext</w:t>
      </w:r>
      <w:proofErr w:type="spellEnd"/>
      <w:r w:rsidRPr="00114443">
        <w:rPr>
          <w:b/>
        </w:rPr>
        <w:t xml:space="preserve"> </w:t>
      </w:r>
      <w:r>
        <w:rPr>
          <w:b/>
        </w:rPr>
        <w:t>by</w:t>
      </w:r>
      <w:r w:rsidR="00007BE6" w:rsidRPr="00114443">
        <w:rPr>
          <w:b/>
        </w:rPr>
        <w:t xml:space="preserve"> 11/</w:t>
      </w:r>
      <w:r w:rsidR="001B2101" w:rsidRPr="00114443">
        <w:rPr>
          <w:b/>
        </w:rPr>
        <w:t>2</w:t>
      </w:r>
      <w:r w:rsidR="00F57AE9" w:rsidRPr="00114443">
        <w:rPr>
          <w:b/>
        </w:rPr>
        <w:t>2</w:t>
      </w:r>
      <w:r w:rsidR="00007BE6" w:rsidRPr="00114443">
        <w:rPr>
          <w:b/>
        </w:rPr>
        <w:t>/202</w:t>
      </w:r>
      <w:r w:rsidR="00721750" w:rsidRPr="00114443">
        <w:rPr>
          <w:b/>
        </w:rPr>
        <w:t>3</w:t>
      </w:r>
    </w:p>
    <w:p w14:paraId="6DEA48E6" w14:textId="2BE7F6A7" w:rsidR="00C45109" w:rsidRPr="00114443" w:rsidRDefault="00114443" w:rsidP="00391958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Simulate k and </w:t>
      </w:r>
      <w:proofErr w:type="spellStart"/>
      <w:r>
        <w:t>Qext</w:t>
      </w:r>
      <w:proofErr w:type="spellEnd"/>
      <w:r>
        <w:t xml:space="preserve"> in HFSS</w:t>
      </w:r>
      <w:r>
        <w:t xml:space="preserve"> </w:t>
      </w:r>
      <w:r>
        <w:rPr>
          <w:b/>
        </w:rPr>
        <w:t>by</w:t>
      </w:r>
      <w:r w:rsidR="00C36080" w:rsidRPr="00114443">
        <w:rPr>
          <w:b/>
        </w:rPr>
        <w:t xml:space="preserve"> 1</w:t>
      </w:r>
      <w:r w:rsidR="00F57AE9" w:rsidRPr="00114443">
        <w:rPr>
          <w:b/>
        </w:rPr>
        <w:t>1</w:t>
      </w:r>
      <w:r w:rsidR="00C36080" w:rsidRPr="00114443">
        <w:rPr>
          <w:b/>
        </w:rPr>
        <w:t>/</w:t>
      </w:r>
      <w:r w:rsidR="00F57AE9" w:rsidRPr="00114443">
        <w:rPr>
          <w:b/>
        </w:rPr>
        <w:t>29</w:t>
      </w:r>
      <w:r w:rsidR="00C36080" w:rsidRPr="00114443">
        <w:rPr>
          <w:b/>
        </w:rPr>
        <w:t>/202</w:t>
      </w:r>
      <w:r w:rsidR="00721750" w:rsidRPr="00114443">
        <w:rPr>
          <w:b/>
        </w:rPr>
        <w:t>3</w:t>
      </w:r>
    </w:p>
    <w:p w14:paraId="6DEA48EC" w14:textId="7E45F9E4" w:rsidR="00C45109" w:rsidRPr="00114443" w:rsidRDefault="00114443" w:rsidP="00C15D08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Tune the filter performance</w:t>
      </w:r>
      <w:r>
        <w:t xml:space="preserve"> </w:t>
      </w:r>
      <w:r w:rsidRPr="00114443">
        <w:rPr>
          <w:b/>
          <w:bCs/>
        </w:rPr>
        <w:t>by</w:t>
      </w:r>
      <w:r>
        <w:t xml:space="preserve"> </w:t>
      </w:r>
      <w:r w:rsidR="00C45109" w:rsidRPr="00114443">
        <w:rPr>
          <w:b/>
        </w:rPr>
        <w:t>12/</w:t>
      </w:r>
      <w:r w:rsidR="00721750" w:rsidRPr="00114443">
        <w:rPr>
          <w:b/>
        </w:rPr>
        <w:t>8</w:t>
      </w:r>
      <w:r w:rsidR="00F058C6" w:rsidRPr="00114443">
        <w:rPr>
          <w:b/>
        </w:rPr>
        <w:t>/202</w:t>
      </w:r>
      <w:r w:rsidR="00721750" w:rsidRPr="00114443">
        <w:rPr>
          <w:b/>
        </w:rPr>
        <w:t>3</w:t>
      </w:r>
    </w:p>
    <w:p w14:paraId="6DEA48EE" w14:textId="11832832" w:rsidR="00C45109" w:rsidRPr="00114443" w:rsidRDefault="00114443" w:rsidP="00FF4A9F">
      <w:pPr>
        <w:pStyle w:val="ListParagraph"/>
        <w:numPr>
          <w:ilvl w:val="0"/>
          <w:numId w:val="3"/>
        </w:numPr>
        <w:spacing w:after="0"/>
        <w:rPr>
          <w:b/>
        </w:rPr>
      </w:pPr>
      <w:r w:rsidRPr="00114443">
        <w:rPr>
          <w:bCs/>
        </w:rPr>
        <w:t>Fabricate and measure the filter</w:t>
      </w:r>
      <w:r w:rsidRPr="00114443">
        <w:rPr>
          <w:bCs/>
        </w:rPr>
        <w:t xml:space="preserve"> </w:t>
      </w:r>
      <w:r w:rsidRPr="00114443">
        <w:rPr>
          <w:b/>
        </w:rPr>
        <w:t>on</w:t>
      </w:r>
      <w:r>
        <w:rPr>
          <w:bCs/>
        </w:rPr>
        <w:t xml:space="preserve"> </w:t>
      </w:r>
      <w:r w:rsidR="00F058C6" w:rsidRPr="00114443">
        <w:rPr>
          <w:b/>
        </w:rPr>
        <w:t>12/</w:t>
      </w:r>
      <w:r w:rsidR="00721750" w:rsidRPr="00114443">
        <w:rPr>
          <w:b/>
        </w:rPr>
        <w:t>9</w:t>
      </w:r>
      <w:r w:rsidR="00F058C6" w:rsidRPr="00114443">
        <w:rPr>
          <w:b/>
        </w:rPr>
        <w:t>/202</w:t>
      </w:r>
      <w:r w:rsidR="00721750" w:rsidRPr="00114443">
        <w:rPr>
          <w:b/>
        </w:rPr>
        <w:t>3</w:t>
      </w:r>
    </w:p>
    <w:p w14:paraId="3B160A83" w14:textId="025E82E3" w:rsidR="00721750" w:rsidRPr="00114443" w:rsidRDefault="00114443" w:rsidP="00027852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Finalize the project report </w:t>
      </w:r>
      <w:r w:rsidRPr="00114443">
        <w:rPr>
          <w:b/>
          <w:bCs/>
        </w:rPr>
        <w:t>on</w:t>
      </w:r>
      <w:r>
        <w:t xml:space="preserve"> </w:t>
      </w:r>
      <w:r w:rsidR="00721750" w:rsidRPr="00114443">
        <w:rPr>
          <w:b/>
        </w:rPr>
        <w:t>12/10/2023</w:t>
      </w:r>
    </w:p>
    <w:p w14:paraId="0B421390" w14:textId="77777777" w:rsidR="00114443" w:rsidRDefault="00114443" w:rsidP="00C0397B">
      <w:pPr>
        <w:spacing w:after="0"/>
      </w:pPr>
    </w:p>
    <w:p w14:paraId="761B69C8" w14:textId="7ECFF6F5" w:rsidR="00C0397B" w:rsidRPr="00C0397B" w:rsidRDefault="00C0397B" w:rsidP="00C0397B">
      <w:pPr>
        <w:spacing w:after="0"/>
      </w:pPr>
      <w:r w:rsidRPr="00C0397B">
        <w:t>The project report should contain:</w:t>
      </w:r>
    </w:p>
    <w:p w14:paraId="14B60A88" w14:textId="066599EF" w:rsidR="00C0397B" w:rsidRPr="00C0397B" w:rsidRDefault="00C0397B" w:rsidP="00C0397B">
      <w:pPr>
        <w:spacing w:after="0"/>
      </w:pPr>
      <w:r w:rsidRPr="00C0397B">
        <w:t>1. Design specifications and your design tradeoff justifications</w:t>
      </w:r>
    </w:p>
    <w:p w14:paraId="26BEB409" w14:textId="02CF1DA6" w:rsidR="00C0397B" w:rsidRPr="00C0397B" w:rsidRDefault="00C0397B" w:rsidP="00C0397B">
      <w:pPr>
        <w:spacing w:after="0"/>
      </w:pPr>
      <w:r w:rsidRPr="00C0397B">
        <w:t>2. Filter synthesis procedure, tuning and related simulation results</w:t>
      </w:r>
    </w:p>
    <w:p w14:paraId="7D0D92AF" w14:textId="155DAC51" w:rsidR="00C0397B" w:rsidRPr="00C0397B" w:rsidRDefault="00C0397B" w:rsidP="00C0397B">
      <w:pPr>
        <w:spacing w:after="0"/>
      </w:pPr>
      <w:r w:rsidRPr="00C0397B">
        <w:t>3. Filter final layout and simulation results</w:t>
      </w:r>
    </w:p>
    <w:p w14:paraId="0CC1467A" w14:textId="45A86555" w:rsidR="00C0397B" w:rsidRPr="00C0397B" w:rsidRDefault="00C0397B" w:rsidP="00C0397B">
      <w:pPr>
        <w:spacing w:after="0"/>
      </w:pPr>
      <w:r w:rsidRPr="00C0397B">
        <w:t>4. Fabrication and measurement results</w:t>
      </w:r>
    </w:p>
    <w:p w14:paraId="6DB97662" w14:textId="684459C6" w:rsidR="00C0397B" w:rsidRPr="00C0397B" w:rsidRDefault="00C0397B" w:rsidP="00C0397B">
      <w:pPr>
        <w:spacing w:after="0"/>
      </w:pPr>
      <w:r w:rsidRPr="00C0397B">
        <w:t xml:space="preserve">5. Comments and Conclusions </w:t>
      </w:r>
    </w:p>
    <w:p w14:paraId="2034E34B" w14:textId="77777777" w:rsidR="00EC19AA" w:rsidRDefault="00EC19AA" w:rsidP="00C0397B">
      <w:pPr>
        <w:spacing w:after="0"/>
      </w:pPr>
    </w:p>
    <w:sectPr w:rsidR="00EC1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90C55"/>
    <w:multiLevelType w:val="hybridMultilevel"/>
    <w:tmpl w:val="A12E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A204A"/>
    <w:multiLevelType w:val="hybridMultilevel"/>
    <w:tmpl w:val="5FF6B7DE"/>
    <w:lvl w:ilvl="0" w:tplc="8B34C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14C9E"/>
    <w:multiLevelType w:val="hybridMultilevel"/>
    <w:tmpl w:val="2AF2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FDF"/>
    <w:rsid w:val="00007BE6"/>
    <w:rsid w:val="000548F6"/>
    <w:rsid w:val="000608D3"/>
    <w:rsid w:val="000748CC"/>
    <w:rsid w:val="000767B7"/>
    <w:rsid w:val="000D7DEB"/>
    <w:rsid w:val="000F50D5"/>
    <w:rsid w:val="00114443"/>
    <w:rsid w:val="00162040"/>
    <w:rsid w:val="00181188"/>
    <w:rsid w:val="001B2101"/>
    <w:rsid w:val="00207F1F"/>
    <w:rsid w:val="00220E71"/>
    <w:rsid w:val="002234D0"/>
    <w:rsid w:val="00252503"/>
    <w:rsid w:val="00291252"/>
    <w:rsid w:val="002929C7"/>
    <w:rsid w:val="002B6274"/>
    <w:rsid w:val="002B643A"/>
    <w:rsid w:val="0035078A"/>
    <w:rsid w:val="00356E58"/>
    <w:rsid w:val="00366A7E"/>
    <w:rsid w:val="003C03A6"/>
    <w:rsid w:val="003C094E"/>
    <w:rsid w:val="00423157"/>
    <w:rsid w:val="00425518"/>
    <w:rsid w:val="00465ED0"/>
    <w:rsid w:val="004876D3"/>
    <w:rsid w:val="004B3A21"/>
    <w:rsid w:val="00571949"/>
    <w:rsid w:val="00587328"/>
    <w:rsid w:val="005A6B46"/>
    <w:rsid w:val="005D7370"/>
    <w:rsid w:val="00610110"/>
    <w:rsid w:val="006320DF"/>
    <w:rsid w:val="00683544"/>
    <w:rsid w:val="00721750"/>
    <w:rsid w:val="00723FC4"/>
    <w:rsid w:val="00731FD8"/>
    <w:rsid w:val="00737DC3"/>
    <w:rsid w:val="00792266"/>
    <w:rsid w:val="00793B15"/>
    <w:rsid w:val="007B6040"/>
    <w:rsid w:val="007D5BC2"/>
    <w:rsid w:val="00813AEB"/>
    <w:rsid w:val="00820B0D"/>
    <w:rsid w:val="00827FDF"/>
    <w:rsid w:val="00853582"/>
    <w:rsid w:val="00863843"/>
    <w:rsid w:val="008664A4"/>
    <w:rsid w:val="00884DE9"/>
    <w:rsid w:val="008C2901"/>
    <w:rsid w:val="008C4AE6"/>
    <w:rsid w:val="008E42A4"/>
    <w:rsid w:val="008F4DB3"/>
    <w:rsid w:val="009606EE"/>
    <w:rsid w:val="0099263E"/>
    <w:rsid w:val="009D0E9E"/>
    <w:rsid w:val="009D756D"/>
    <w:rsid w:val="009F0C1E"/>
    <w:rsid w:val="00A725CC"/>
    <w:rsid w:val="00A7615F"/>
    <w:rsid w:val="00A86C84"/>
    <w:rsid w:val="00A92311"/>
    <w:rsid w:val="00AA661A"/>
    <w:rsid w:val="00B24408"/>
    <w:rsid w:val="00B43702"/>
    <w:rsid w:val="00B7586F"/>
    <w:rsid w:val="00B845FB"/>
    <w:rsid w:val="00C01668"/>
    <w:rsid w:val="00C0397B"/>
    <w:rsid w:val="00C23B75"/>
    <w:rsid w:val="00C36080"/>
    <w:rsid w:val="00C45109"/>
    <w:rsid w:val="00C90C3B"/>
    <w:rsid w:val="00CA57A8"/>
    <w:rsid w:val="00CD49A6"/>
    <w:rsid w:val="00CE06AE"/>
    <w:rsid w:val="00D3464F"/>
    <w:rsid w:val="00D508EA"/>
    <w:rsid w:val="00D50CE9"/>
    <w:rsid w:val="00D72E1E"/>
    <w:rsid w:val="00D83035"/>
    <w:rsid w:val="00DE71AF"/>
    <w:rsid w:val="00DF6F25"/>
    <w:rsid w:val="00DF7A71"/>
    <w:rsid w:val="00E172F7"/>
    <w:rsid w:val="00E4037D"/>
    <w:rsid w:val="00E6152F"/>
    <w:rsid w:val="00EC19AA"/>
    <w:rsid w:val="00F058C6"/>
    <w:rsid w:val="00F57AE9"/>
    <w:rsid w:val="00F9213B"/>
    <w:rsid w:val="00F931DA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48D4"/>
  <w15:docId w15:val="{E172EFD7-7D2D-423F-9B67-F833A39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1750"/>
  </w:style>
  <w:style w:type="character" w:customStyle="1" w:styleId="DateChar">
    <w:name w:val="Date Char"/>
    <w:basedOn w:val="DefaultParagraphFont"/>
    <w:link w:val="Date"/>
    <w:uiPriority w:val="99"/>
    <w:semiHidden/>
    <w:rsid w:val="0072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Gong</dc:creator>
  <cp:keywords/>
  <dc:description/>
  <cp:lastModifiedBy>Xun Gong</cp:lastModifiedBy>
  <cp:revision>94</cp:revision>
  <dcterms:created xsi:type="dcterms:W3CDTF">2015-10-22T14:43:00Z</dcterms:created>
  <dcterms:modified xsi:type="dcterms:W3CDTF">2023-10-31T14:57:00Z</dcterms:modified>
</cp:coreProperties>
</file>