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7C57" w14:textId="706F7D0A" w:rsidR="00666BE9" w:rsidRDefault="001A38DA" w:rsidP="001A38DA">
      <w:pPr>
        <w:pStyle w:val="Title"/>
      </w:pPr>
      <w:r>
        <w:t>Project A</w:t>
      </w:r>
    </w:p>
    <w:p w14:paraId="1457DC00" w14:textId="423758FD" w:rsidR="00EC7F42" w:rsidRDefault="00EC7F42" w:rsidP="001A38DA">
      <w:r>
        <w:t xml:space="preserve">Project A is for you to learn how to HFSS and find the critical parameters for an antenna. </w:t>
      </w:r>
    </w:p>
    <w:p w14:paraId="614CFE44" w14:textId="3A450C89" w:rsidR="001A38DA" w:rsidRDefault="001A38DA" w:rsidP="001A38DA">
      <w:r>
        <w:t>Follow the instructions in “</w:t>
      </w:r>
      <w:r w:rsidRPr="001A38DA">
        <w:t>HFSS Ultra High Frequency Probe</w:t>
      </w:r>
      <w:r>
        <w:t>” to simulate a dipole antenna with a balun</w:t>
      </w:r>
      <w:r w:rsidR="00203A67">
        <w:t xml:space="preserve">. </w:t>
      </w:r>
      <w:r w:rsidR="00F33271">
        <w:t xml:space="preserve">You will need to download a student version of HFSS here: </w:t>
      </w:r>
      <w:hyperlink r:id="rId5" w:history="1">
        <w:r w:rsidR="00F33271" w:rsidRPr="00856579">
          <w:rPr>
            <w:rStyle w:val="Hyperlink"/>
          </w:rPr>
          <w:t>https://www.ansys.com/academic/students/ansys-electronics-desktop-student</w:t>
        </w:r>
      </w:hyperlink>
    </w:p>
    <w:p w14:paraId="0BF69384" w14:textId="2AE7FE0A" w:rsidR="00F33271" w:rsidRDefault="00C611EA" w:rsidP="001A38DA">
      <w:r>
        <w:t>Submit a report which contains:</w:t>
      </w:r>
    </w:p>
    <w:p w14:paraId="21097D62" w14:textId="41D447C4" w:rsidR="00C611EA" w:rsidRDefault="00C611EA" w:rsidP="00C611EA">
      <w:pPr>
        <w:pStyle w:val="ListParagraph"/>
        <w:numPr>
          <w:ilvl w:val="0"/>
          <w:numId w:val="1"/>
        </w:numPr>
      </w:pPr>
      <w:r>
        <w:t>The drawing of the entire antenna structure with the air box shown. (</w:t>
      </w:r>
      <w:r w:rsidR="00B73AA5">
        <w:t>50 pts)</w:t>
      </w:r>
    </w:p>
    <w:p w14:paraId="07D1F7D5" w14:textId="7350A7F5" w:rsidR="00B73AA5" w:rsidRDefault="001E121E" w:rsidP="00C611EA">
      <w:pPr>
        <w:pStyle w:val="ListParagraph"/>
        <w:numPr>
          <w:ilvl w:val="0"/>
          <w:numId w:val="1"/>
        </w:numPr>
      </w:pPr>
      <w:r>
        <w:t>Convergence Tab (</w:t>
      </w:r>
      <w:r w:rsidR="00267E2B">
        <w:t>1</w:t>
      </w:r>
      <w:r>
        <w:t>0</w:t>
      </w:r>
      <w:r w:rsidR="00267E2B">
        <w:t xml:space="preserve"> pts</w:t>
      </w:r>
      <w:r>
        <w:t>)</w:t>
      </w:r>
    </w:p>
    <w:p w14:paraId="04CB8CB6" w14:textId="4A1ECEB0" w:rsidR="00267E2B" w:rsidRDefault="00F136A1" w:rsidP="00C611EA">
      <w:pPr>
        <w:pStyle w:val="ListParagraph"/>
        <w:numPr>
          <w:ilvl w:val="0"/>
          <w:numId w:val="1"/>
        </w:numPr>
      </w:pPr>
      <w:r>
        <w:t>S11 versus frequency (10 pts)</w:t>
      </w:r>
    </w:p>
    <w:p w14:paraId="1AEC1FA8" w14:textId="452B0AFE" w:rsidR="00F136A1" w:rsidRDefault="002A0607" w:rsidP="00C611EA">
      <w:pPr>
        <w:pStyle w:val="ListParagraph"/>
        <w:numPr>
          <w:ilvl w:val="0"/>
          <w:numId w:val="1"/>
        </w:numPr>
      </w:pPr>
      <w:r>
        <w:t>E Plane radiation pattern and H plane radiation pattern (10 pts)</w:t>
      </w:r>
    </w:p>
    <w:p w14:paraId="1F5186DF" w14:textId="6FA717ED" w:rsidR="002A0607" w:rsidRDefault="002A0607" w:rsidP="00C611EA">
      <w:pPr>
        <w:pStyle w:val="ListParagraph"/>
        <w:numPr>
          <w:ilvl w:val="0"/>
          <w:numId w:val="1"/>
        </w:numPr>
      </w:pPr>
      <w:r>
        <w:t>3-D radiation pattern (10 points)</w:t>
      </w:r>
    </w:p>
    <w:p w14:paraId="784DE418" w14:textId="58E3BB6F" w:rsidR="002A0607" w:rsidRPr="001A38DA" w:rsidRDefault="004900A4" w:rsidP="00C611EA">
      <w:pPr>
        <w:pStyle w:val="ListParagraph"/>
        <w:numPr>
          <w:ilvl w:val="0"/>
          <w:numId w:val="1"/>
        </w:numPr>
      </w:pPr>
      <w:r>
        <w:t>Gain (5 pts) and efficiency (5 pts) from the simulations</w:t>
      </w:r>
    </w:p>
    <w:sectPr w:rsidR="002A0607" w:rsidRPr="001A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1EA0"/>
    <w:multiLevelType w:val="hybridMultilevel"/>
    <w:tmpl w:val="7D74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2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8E"/>
    <w:rsid w:val="001A38DA"/>
    <w:rsid w:val="001E121E"/>
    <w:rsid w:val="00203A67"/>
    <w:rsid w:val="00267E2B"/>
    <w:rsid w:val="002A0607"/>
    <w:rsid w:val="004900A4"/>
    <w:rsid w:val="005C1C8E"/>
    <w:rsid w:val="00666BE9"/>
    <w:rsid w:val="00B73AA5"/>
    <w:rsid w:val="00C611EA"/>
    <w:rsid w:val="00EC7F42"/>
    <w:rsid w:val="00F136A1"/>
    <w:rsid w:val="00F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ED92"/>
  <w15:chartTrackingRefBased/>
  <w15:docId w15:val="{F7537488-7782-435B-BFBB-8D6EEEF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33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2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sys.com/academic/students/ansys-electronics-desktop-stu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>University of Central Florida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Gong</dc:creator>
  <cp:keywords/>
  <dc:description/>
  <cp:lastModifiedBy>Xun Gong</cp:lastModifiedBy>
  <cp:revision>12</cp:revision>
  <dcterms:created xsi:type="dcterms:W3CDTF">2023-01-19T20:26:00Z</dcterms:created>
  <dcterms:modified xsi:type="dcterms:W3CDTF">2023-01-19T20:33:00Z</dcterms:modified>
</cp:coreProperties>
</file>