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A9A3" w14:textId="1C702DED" w:rsidR="00FB1EB3" w:rsidRDefault="00F24317">
      <w:r w:rsidRPr="00F24317">
        <w:rPr>
          <w:noProof/>
        </w:rPr>
        <w:drawing>
          <wp:inline distT="0" distB="0" distL="0" distR="0" wp14:anchorId="2D99B6FD" wp14:editId="00D58E98">
            <wp:extent cx="998550" cy="612250"/>
            <wp:effectExtent l="0" t="0" r="0" b="0"/>
            <wp:docPr id="17010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42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5999" cy="6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317">
        <w:rPr>
          <w:noProof/>
        </w:rPr>
        <w:drawing>
          <wp:inline distT="0" distB="0" distL="0" distR="0" wp14:anchorId="73F7BE19" wp14:editId="439F2644">
            <wp:extent cx="1217369" cy="611063"/>
            <wp:effectExtent l="0" t="0" r="1905" b="0"/>
            <wp:docPr id="203208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84410" name=""/>
                    <pic:cNvPicPr/>
                  </pic:nvPicPr>
                  <pic:blipFill rotWithShape="1">
                    <a:blip r:embed="rId5"/>
                    <a:srcRect t="19081" b="20685"/>
                    <a:stretch/>
                  </pic:blipFill>
                  <pic:spPr bwMode="auto">
                    <a:xfrm>
                      <a:off x="0" y="0"/>
                      <a:ext cx="1224808" cy="61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4317">
        <w:rPr>
          <w:noProof/>
        </w:rPr>
        <w:drawing>
          <wp:inline distT="0" distB="0" distL="0" distR="0" wp14:anchorId="169E91C6" wp14:editId="6F56B005">
            <wp:extent cx="2056438" cy="682883"/>
            <wp:effectExtent l="0" t="0" r="1270" b="3175"/>
            <wp:docPr id="27473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33862" name=""/>
                    <pic:cNvPicPr/>
                  </pic:nvPicPr>
                  <pic:blipFill rotWithShape="1">
                    <a:blip r:embed="rId6"/>
                    <a:srcRect l="8542" t="17449" r="9336" b="10915"/>
                    <a:stretch/>
                  </pic:blipFill>
                  <pic:spPr bwMode="auto">
                    <a:xfrm>
                      <a:off x="0" y="0"/>
                      <a:ext cx="2083521" cy="69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6E9B7" w14:textId="16F30C7E" w:rsidR="00F24317" w:rsidRDefault="00F24317">
      <w:r w:rsidRPr="00F24317">
        <w:rPr>
          <w:noProof/>
        </w:rPr>
        <w:drawing>
          <wp:inline distT="0" distB="0" distL="0" distR="0" wp14:anchorId="0532F154" wp14:editId="4AEC37FE">
            <wp:extent cx="1526788" cy="458508"/>
            <wp:effectExtent l="0" t="0" r="0" b="0"/>
            <wp:docPr id="210937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77637" name=""/>
                    <pic:cNvPicPr/>
                  </pic:nvPicPr>
                  <pic:blipFill rotWithShape="1">
                    <a:blip r:embed="rId7"/>
                    <a:srcRect t="22376" b="14776"/>
                    <a:stretch/>
                  </pic:blipFill>
                  <pic:spPr bwMode="auto">
                    <a:xfrm>
                      <a:off x="0" y="0"/>
                      <a:ext cx="1534722" cy="46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F6378" w14:textId="64890F8D" w:rsidR="00966324" w:rsidRDefault="00966324">
      <w:r w:rsidRPr="00966324">
        <w:rPr>
          <w:noProof/>
        </w:rPr>
        <w:drawing>
          <wp:inline distT="0" distB="0" distL="0" distR="0" wp14:anchorId="7926831D" wp14:editId="743BF8C0">
            <wp:extent cx="3271962" cy="889302"/>
            <wp:effectExtent l="0" t="0" r="5080" b="6350"/>
            <wp:docPr id="139554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49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680" cy="89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797" w14:textId="410B3826" w:rsidR="0020077E" w:rsidRDefault="0020077E">
      <w:r>
        <w:t>Polar Coding: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6324" w14:paraId="0ED383C9" w14:textId="77777777" w:rsidTr="00966324">
        <w:tc>
          <w:tcPr>
            <w:tcW w:w="4675" w:type="dxa"/>
          </w:tcPr>
          <w:p w14:paraId="764D5DD6" w14:textId="456F26AC" w:rsidR="00966324" w:rsidRDefault="00966324">
            <w:r>
              <w:t>BW</w:t>
            </w:r>
          </w:p>
        </w:tc>
        <w:tc>
          <w:tcPr>
            <w:tcW w:w="4675" w:type="dxa"/>
          </w:tcPr>
          <w:p w14:paraId="1115DD32" w14:textId="0A195B1A" w:rsidR="00966324" w:rsidRDefault="00966324">
            <w:r>
              <w:t>2</w:t>
            </w:r>
            <w:proofErr w:type="gramStart"/>
            <w:r>
              <w:t>Rb(</w:t>
            </w:r>
            <w:proofErr w:type="gramEnd"/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>
              <w:t>-</w:t>
            </w:r>
            <w:proofErr w:type="spellStart"/>
            <w:r>
              <w:t>wid</w:t>
            </w:r>
            <w:proofErr w:type="spellEnd"/>
            <w:r>
              <w:t xml:space="preserve"> 4x </w:t>
            </w:r>
            <w:proofErr w:type="spellStart"/>
            <w:r>
              <w:t>BWmin</w:t>
            </w:r>
            <w:proofErr w:type="spellEnd"/>
            <w:r>
              <w:t xml:space="preserve">) or Rb(1-wid, 2x </w:t>
            </w:r>
            <w:proofErr w:type="spellStart"/>
            <w:r>
              <w:t>BWmin</w:t>
            </w:r>
            <w:proofErr w:type="spellEnd"/>
            <w:r>
              <w:t>)</w:t>
            </w:r>
          </w:p>
        </w:tc>
      </w:tr>
      <w:tr w:rsidR="00966324" w14:paraId="2FA8F98B" w14:textId="77777777" w:rsidTr="00966324">
        <w:tc>
          <w:tcPr>
            <w:tcW w:w="4675" w:type="dxa"/>
          </w:tcPr>
          <w:p w14:paraId="63736778" w14:textId="6CD6135E" w:rsidR="00966324" w:rsidRDefault="00966324">
            <w:r>
              <w:t>Power</w:t>
            </w:r>
          </w:p>
        </w:tc>
        <w:tc>
          <w:tcPr>
            <w:tcW w:w="4675" w:type="dxa"/>
          </w:tcPr>
          <w:p w14:paraId="5D55624D" w14:textId="6E25C663" w:rsidR="00966324" w:rsidRDefault="00966324">
            <w:r>
              <w:t>Most efficient</w:t>
            </w:r>
          </w:p>
        </w:tc>
      </w:tr>
      <w:tr w:rsidR="00966324" w14:paraId="0136D51C" w14:textId="77777777" w:rsidTr="00966324">
        <w:tc>
          <w:tcPr>
            <w:tcW w:w="4675" w:type="dxa"/>
          </w:tcPr>
          <w:p w14:paraId="007A0D9C" w14:textId="2409C109" w:rsidR="00966324" w:rsidRDefault="00966324">
            <w:r>
              <w:t>DC</w:t>
            </w:r>
          </w:p>
        </w:tc>
        <w:tc>
          <w:tcPr>
            <w:tcW w:w="4675" w:type="dxa"/>
          </w:tcPr>
          <w:p w14:paraId="6568D16B" w14:textId="2210ABEF" w:rsidR="00966324" w:rsidRDefault="00966324">
            <w:r>
              <w:t>Not zero (but can be made zero w/ Manchester)</w:t>
            </w:r>
          </w:p>
        </w:tc>
      </w:tr>
    </w:tbl>
    <w:p w14:paraId="7103FB46" w14:textId="75AA89F9" w:rsidR="00966324" w:rsidRDefault="0020077E" w:rsidP="00966324">
      <w:r>
        <w:t>ON-OFF coding: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77E" w14:paraId="15D1F0E5" w14:textId="77777777" w:rsidTr="00450247">
        <w:tc>
          <w:tcPr>
            <w:tcW w:w="4675" w:type="dxa"/>
          </w:tcPr>
          <w:p w14:paraId="16FBC431" w14:textId="77777777" w:rsidR="0020077E" w:rsidRDefault="0020077E" w:rsidP="00450247">
            <w:r>
              <w:t>BW</w:t>
            </w:r>
          </w:p>
        </w:tc>
        <w:tc>
          <w:tcPr>
            <w:tcW w:w="4675" w:type="dxa"/>
          </w:tcPr>
          <w:p w14:paraId="53A25634" w14:textId="35A2608F" w:rsidR="0020077E" w:rsidRDefault="0020077E" w:rsidP="00450247">
            <w:r>
              <w:t xml:space="preserve">Same as </w:t>
            </w:r>
            <w:r w:rsidR="00087252">
              <w:t>Polar</w:t>
            </w:r>
          </w:p>
        </w:tc>
      </w:tr>
      <w:tr w:rsidR="0020077E" w14:paraId="4FE0F793" w14:textId="77777777" w:rsidTr="00450247">
        <w:tc>
          <w:tcPr>
            <w:tcW w:w="4675" w:type="dxa"/>
          </w:tcPr>
          <w:p w14:paraId="3213392A" w14:textId="77777777" w:rsidR="0020077E" w:rsidRDefault="0020077E" w:rsidP="00450247">
            <w:r>
              <w:t>Power</w:t>
            </w:r>
          </w:p>
        </w:tc>
        <w:tc>
          <w:tcPr>
            <w:tcW w:w="4675" w:type="dxa"/>
          </w:tcPr>
          <w:p w14:paraId="2684CE09" w14:textId="01608312" w:rsidR="0020077E" w:rsidRDefault="0020077E" w:rsidP="00450247">
            <w:r>
              <w:t>2x Power of Polar (or 4x Energy)</w:t>
            </w:r>
          </w:p>
        </w:tc>
      </w:tr>
      <w:tr w:rsidR="0020077E" w14:paraId="0302F9B4" w14:textId="77777777" w:rsidTr="00450247">
        <w:tc>
          <w:tcPr>
            <w:tcW w:w="4675" w:type="dxa"/>
          </w:tcPr>
          <w:p w14:paraId="0486A71C" w14:textId="77777777" w:rsidR="0020077E" w:rsidRDefault="0020077E" w:rsidP="00450247">
            <w:r>
              <w:t>DC</w:t>
            </w:r>
          </w:p>
        </w:tc>
        <w:tc>
          <w:tcPr>
            <w:tcW w:w="4675" w:type="dxa"/>
          </w:tcPr>
          <w:p w14:paraId="3CC59572" w14:textId="4577AC98" w:rsidR="0020077E" w:rsidRDefault="0020077E" w:rsidP="00450247">
            <w:r>
              <w:t>Not zero</w:t>
            </w:r>
          </w:p>
        </w:tc>
      </w:tr>
    </w:tbl>
    <w:p w14:paraId="302BAF95" w14:textId="01ABD291" w:rsidR="0020077E" w:rsidRDefault="0020077E" w:rsidP="00966324">
      <w:r>
        <w:t>Bipolar (single bit error)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77E" w14:paraId="37A9A494" w14:textId="77777777" w:rsidTr="00450247">
        <w:tc>
          <w:tcPr>
            <w:tcW w:w="4675" w:type="dxa"/>
          </w:tcPr>
          <w:p w14:paraId="035A53FC" w14:textId="77777777" w:rsidR="0020077E" w:rsidRDefault="0020077E" w:rsidP="00450247">
            <w:r>
              <w:t>BW</w:t>
            </w:r>
          </w:p>
        </w:tc>
        <w:tc>
          <w:tcPr>
            <w:tcW w:w="4675" w:type="dxa"/>
          </w:tcPr>
          <w:p w14:paraId="3B549A21" w14:textId="1C8B7081" w:rsidR="0020077E" w:rsidRDefault="0020077E" w:rsidP="00450247">
            <w:r>
              <w:t>Rb (No half-width pulse)</w:t>
            </w:r>
          </w:p>
        </w:tc>
      </w:tr>
      <w:tr w:rsidR="0020077E" w14:paraId="1711FC6A" w14:textId="77777777" w:rsidTr="00450247">
        <w:tc>
          <w:tcPr>
            <w:tcW w:w="4675" w:type="dxa"/>
          </w:tcPr>
          <w:p w14:paraId="021B8B46" w14:textId="77777777" w:rsidR="0020077E" w:rsidRDefault="0020077E" w:rsidP="00450247">
            <w:r>
              <w:t>Power</w:t>
            </w:r>
          </w:p>
        </w:tc>
        <w:tc>
          <w:tcPr>
            <w:tcW w:w="4675" w:type="dxa"/>
          </w:tcPr>
          <w:p w14:paraId="75BAB72C" w14:textId="7EB25974" w:rsidR="0020077E" w:rsidRDefault="0020077E" w:rsidP="00450247">
            <w:r>
              <w:t>2x Power (3dB)</w:t>
            </w:r>
          </w:p>
        </w:tc>
      </w:tr>
      <w:tr w:rsidR="0020077E" w14:paraId="4CE6DA54" w14:textId="77777777" w:rsidTr="00450247">
        <w:tc>
          <w:tcPr>
            <w:tcW w:w="4675" w:type="dxa"/>
          </w:tcPr>
          <w:p w14:paraId="280D286E" w14:textId="77777777" w:rsidR="0020077E" w:rsidRDefault="0020077E" w:rsidP="00450247">
            <w:r>
              <w:t>DC</w:t>
            </w:r>
          </w:p>
        </w:tc>
        <w:tc>
          <w:tcPr>
            <w:tcW w:w="4675" w:type="dxa"/>
          </w:tcPr>
          <w:p w14:paraId="1BD4C719" w14:textId="2A7A3159" w:rsidR="0020077E" w:rsidRDefault="0020077E" w:rsidP="00450247">
            <w:r>
              <w:t>DC Null</w:t>
            </w:r>
          </w:p>
        </w:tc>
      </w:tr>
    </w:tbl>
    <w:p w14:paraId="15CA161B" w14:textId="77777777" w:rsidR="0020077E" w:rsidRPr="00966324" w:rsidRDefault="0020077E" w:rsidP="00966324"/>
    <w:p w14:paraId="639A9E1A" w14:textId="69FA8C36" w:rsidR="00966324" w:rsidRDefault="00F91182" w:rsidP="00966324">
      <w:r>
        <w:t>Nyquist 1</w:t>
      </w:r>
      <w:r w:rsidRPr="00F91182">
        <w:rPr>
          <w:vertAlign w:val="superscript"/>
        </w:rPr>
        <w:t>st</w:t>
      </w:r>
      <w:r>
        <w:t xml:space="preserve"> Criteria ISI</w:t>
      </w:r>
    </w:p>
    <w:p w14:paraId="30FE2E64" w14:textId="3EAA637B" w:rsidR="00F91182" w:rsidRDefault="00F91182" w:rsidP="00966324">
      <w:proofErr w:type="spellStart"/>
      <w:r>
        <w:t>sinc</w:t>
      </w:r>
      <w:proofErr w:type="spellEnd"/>
      <w:r>
        <w:t xml:space="preserve"> gives Rb/2 BW but falls off at 1/t, other functions have faster roll-off but (1+</w:t>
      </w:r>
      <w:proofErr w:type="gramStart"/>
      <w:r>
        <w:t>r)Rb</w:t>
      </w:r>
      <w:proofErr w:type="gramEnd"/>
      <w:r>
        <w:t xml:space="preserve">/2 BW. Raised cos when r = </w:t>
      </w:r>
      <w:proofErr w:type="gramStart"/>
      <w:r>
        <w:t>1,falls</w:t>
      </w:r>
      <w:proofErr w:type="gramEnd"/>
      <w:r>
        <w:t xml:space="preserve"> off at 1/t^3.</w:t>
      </w:r>
    </w:p>
    <w:p w14:paraId="7529B391" w14:textId="20494B31" w:rsidR="00F91182" w:rsidRDefault="00F91182" w:rsidP="00966324">
      <w:r>
        <w:t>Controlled ISI</w:t>
      </w:r>
    </w:p>
    <w:p w14:paraId="5819FE60" w14:textId="376CB966" w:rsidR="00F91182" w:rsidRDefault="00F91182" w:rsidP="00966324">
      <w:r>
        <w:t>ZFE</w:t>
      </w:r>
    </w:p>
    <w:p w14:paraId="70436AEC" w14:textId="491299DD" w:rsidR="00F91182" w:rsidRDefault="00F91182" w:rsidP="00966324">
      <w:r w:rsidRPr="00F91182">
        <w:rPr>
          <w:noProof/>
        </w:rPr>
        <w:drawing>
          <wp:inline distT="0" distB="0" distL="0" distR="0" wp14:anchorId="69A58B79" wp14:editId="564C37AB">
            <wp:extent cx="3764943" cy="569568"/>
            <wp:effectExtent l="0" t="0" r="0" b="2540"/>
            <wp:docPr id="168048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89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623" cy="5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F0DF6" w14:paraId="530C9828" w14:textId="77777777" w:rsidTr="005F0DF6">
        <w:tc>
          <w:tcPr>
            <w:tcW w:w="3116" w:type="dxa"/>
          </w:tcPr>
          <w:p w14:paraId="51AAEC86" w14:textId="77777777" w:rsidR="005F0DF6" w:rsidRDefault="005F0DF6" w:rsidP="00966324"/>
        </w:tc>
        <w:tc>
          <w:tcPr>
            <w:tcW w:w="3117" w:type="dxa"/>
          </w:tcPr>
          <w:p w14:paraId="2540A93F" w14:textId="315C55BE" w:rsidR="005F0DF6" w:rsidRDefault="005F0DF6" w:rsidP="00966324">
            <w:proofErr w:type="spellStart"/>
            <w:r>
              <w:t>Multiamplitude</w:t>
            </w:r>
            <w:proofErr w:type="spellEnd"/>
          </w:p>
        </w:tc>
        <w:tc>
          <w:tcPr>
            <w:tcW w:w="3117" w:type="dxa"/>
          </w:tcPr>
          <w:p w14:paraId="3CA9A430" w14:textId="54479878" w:rsidR="005F0DF6" w:rsidRDefault="005F0DF6" w:rsidP="00966324">
            <w:r>
              <w:t>Orthogonal</w:t>
            </w:r>
          </w:p>
        </w:tc>
      </w:tr>
      <w:tr w:rsidR="005F0DF6" w14:paraId="4067FC9C" w14:textId="77777777" w:rsidTr="005F0DF6">
        <w:tc>
          <w:tcPr>
            <w:tcW w:w="3116" w:type="dxa"/>
          </w:tcPr>
          <w:p w14:paraId="253624C1" w14:textId="3D988DAD" w:rsidR="005F0DF6" w:rsidRDefault="005F0DF6" w:rsidP="00966324">
            <w:r>
              <w:t>Rate</w:t>
            </w:r>
          </w:p>
        </w:tc>
        <w:tc>
          <w:tcPr>
            <w:tcW w:w="3117" w:type="dxa"/>
          </w:tcPr>
          <w:p w14:paraId="292CBB02" w14:textId="645DF919" w:rsidR="005F0DF6" w:rsidRDefault="00000000" w:rsidP="00966324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340F0CBA" w14:textId="339B4201" w:rsidR="005F0DF6" w:rsidRDefault="00000000" w:rsidP="00966324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func>
              </m:oMath>
            </m:oMathPara>
          </w:p>
        </w:tc>
      </w:tr>
      <w:tr w:rsidR="005F0DF6" w14:paraId="3D9A5106" w14:textId="77777777" w:rsidTr="005F0DF6">
        <w:tc>
          <w:tcPr>
            <w:tcW w:w="3116" w:type="dxa"/>
          </w:tcPr>
          <w:p w14:paraId="7052B99F" w14:textId="691C3922" w:rsidR="005F0DF6" w:rsidRDefault="005F0DF6" w:rsidP="00966324">
            <w:r>
              <w:t>BW</w:t>
            </w:r>
          </w:p>
        </w:tc>
        <w:tc>
          <w:tcPr>
            <w:tcW w:w="3117" w:type="dxa"/>
          </w:tcPr>
          <w:p w14:paraId="30A7F782" w14:textId="1BC9E6F7" w:rsidR="005F0DF6" w:rsidRDefault="005F0DF6" w:rsidP="005F0DF6">
            <w:pPr>
              <w:jc w:val="center"/>
            </w:pPr>
            <w:r>
              <w:t>Independent of M</w:t>
            </w:r>
          </w:p>
        </w:tc>
        <w:tc>
          <w:tcPr>
            <w:tcW w:w="3117" w:type="dxa"/>
          </w:tcPr>
          <w:p w14:paraId="36CEFBB0" w14:textId="0772678B" w:rsidR="005F0DF6" w:rsidRDefault="005F0DF6" w:rsidP="005F0DF6">
            <w:pPr>
              <w:jc w:val="center"/>
            </w:pPr>
            <w:r>
              <w:t>M</w:t>
            </w:r>
          </w:p>
        </w:tc>
      </w:tr>
      <w:tr w:rsidR="005F0DF6" w14:paraId="7AC13A30" w14:textId="77777777" w:rsidTr="005F0DF6">
        <w:tc>
          <w:tcPr>
            <w:tcW w:w="3116" w:type="dxa"/>
          </w:tcPr>
          <w:p w14:paraId="642334F6" w14:textId="573F57CC" w:rsidR="005F0DF6" w:rsidRDefault="005F0DF6" w:rsidP="00966324">
            <w:r>
              <w:t>SNR (power)</w:t>
            </w:r>
          </w:p>
        </w:tc>
        <w:tc>
          <w:tcPr>
            <w:tcW w:w="3117" w:type="dxa"/>
          </w:tcPr>
          <w:p w14:paraId="35B39CC8" w14:textId="7D077D82" w:rsidR="005F0DF6" w:rsidRDefault="00000000" w:rsidP="005F0DF6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46926F36" w14:textId="256DDF67" w:rsidR="005F0DF6" w:rsidRDefault="005F0DF6" w:rsidP="005F0DF6">
            <w:pPr>
              <w:jc w:val="center"/>
            </w:pPr>
            <w:r>
              <w:t>Independent of M</w:t>
            </w:r>
          </w:p>
        </w:tc>
      </w:tr>
    </w:tbl>
    <w:p w14:paraId="42B6524A" w14:textId="77777777" w:rsidR="005F0DF6" w:rsidRDefault="005F0DF6" w:rsidP="00966324"/>
    <w:p w14:paraId="59E3BDAD" w14:textId="2630DA69" w:rsidR="005F0DF6" w:rsidRDefault="005F0DF6" w:rsidP="00966324">
      <w:r w:rsidRPr="005F0DF6">
        <w:rPr>
          <w:noProof/>
        </w:rPr>
        <w:lastRenderedPageBreak/>
        <w:drawing>
          <wp:inline distT="0" distB="0" distL="0" distR="0" wp14:anchorId="3B37C12A" wp14:editId="2CA868EE">
            <wp:extent cx="5943600" cy="4299585"/>
            <wp:effectExtent l="0" t="0" r="0" b="5715"/>
            <wp:docPr id="141802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2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BB1" w14:textId="23AB5C9C" w:rsidR="005F0DF6" w:rsidRDefault="005F0DF6" w:rsidP="00966324">
      <w:r>
        <w:t xml:space="preserve">PSK requires 3dB less power than </w:t>
      </w:r>
      <w:proofErr w:type="gramStart"/>
      <w:r>
        <w:t>ASK(</w:t>
      </w:r>
      <w:proofErr w:type="gramEnd"/>
      <w:r>
        <w:t xml:space="preserve">on/off). BW(FSK) &gt; </w:t>
      </w:r>
      <w:proofErr w:type="gramStart"/>
      <w:r>
        <w:t>BW(</w:t>
      </w:r>
      <w:proofErr w:type="gramEnd"/>
      <w:r>
        <w:t>ASK or PSK). Can’t use coherent demodulation for PSK but can for DPSK. DPSK 1 is same as previous bit and 0 is opposite.</w:t>
      </w:r>
    </w:p>
    <w:p w14:paraId="7E74173E" w14:textId="39E43F8D" w:rsidR="005F0DF6" w:rsidRDefault="005F0DF6" w:rsidP="00966324">
      <w:r>
        <w:t>FSK</w:t>
      </w:r>
      <w:r w:rsidR="006F5A55">
        <w:t xml:space="preserve"> m-array, power const but BW increases with M </w:t>
      </w:r>
      <w:proofErr w:type="gramStart"/>
      <w:r w:rsidR="006F5A55">
        <w:t>linearly</w:t>
      </w:r>
      <w:proofErr w:type="gramEnd"/>
    </w:p>
    <w:p w14:paraId="599F556E" w14:textId="1F446C27" w:rsidR="005F0DF6" w:rsidRDefault="005F0DF6" w:rsidP="00966324">
      <w:r w:rsidRPr="005F0DF6">
        <w:rPr>
          <w:noProof/>
        </w:rPr>
        <w:drawing>
          <wp:inline distT="0" distB="0" distL="0" distR="0" wp14:anchorId="1EF5CADE" wp14:editId="0E7DD418">
            <wp:extent cx="3538330" cy="798393"/>
            <wp:effectExtent l="0" t="0" r="5080" b="1905"/>
            <wp:docPr id="62071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6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2057" cy="8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5B4" w14:textId="584825BE" w:rsidR="006F5A55" w:rsidRDefault="006F5A55" w:rsidP="00966324">
      <w:r>
        <w:t>PSK</w:t>
      </w:r>
    </w:p>
    <w:p w14:paraId="4CFEE82D" w14:textId="63D20879" w:rsidR="006F5A55" w:rsidRDefault="006F5A55" w:rsidP="00966324">
      <w:r w:rsidRPr="006F5A55">
        <w:rPr>
          <w:noProof/>
        </w:rPr>
        <w:drawing>
          <wp:inline distT="0" distB="0" distL="0" distR="0" wp14:anchorId="0B9BFABA" wp14:editId="5AA3A44B">
            <wp:extent cx="2819234" cy="1013339"/>
            <wp:effectExtent l="0" t="0" r="635" b="0"/>
            <wp:docPr id="158624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0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85" cy="10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855D" w14:textId="2EB8186F" w:rsidR="00087252" w:rsidRDefault="00087252" w:rsidP="00966324">
      <w:r w:rsidRPr="00087252">
        <w:lastRenderedPageBreak/>
        <w:drawing>
          <wp:anchor distT="0" distB="0" distL="114300" distR="114300" simplePos="0" relativeHeight="251658240" behindDoc="1" locked="0" layoutInCell="1" allowOverlap="1" wp14:anchorId="5B90DE05" wp14:editId="765F3364">
            <wp:simplePos x="0" y="0"/>
            <wp:positionH relativeFrom="column">
              <wp:posOffset>977790</wp:posOffset>
            </wp:positionH>
            <wp:positionV relativeFrom="paragraph">
              <wp:posOffset>4722136</wp:posOffset>
            </wp:positionV>
            <wp:extent cx="4113941" cy="4118776"/>
            <wp:effectExtent l="0" t="0" r="1270" b="0"/>
            <wp:wrapNone/>
            <wp:docPr id="138953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849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941" cy="4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7252">
        <w:drawing>
          <wp:inline distT="0" distB="0" distL="0" distR="0" wp14:anchorId="2E412741" wp14:editId="6A83CE25">
            <wp:extent cx="3831326" cy="4699221"/>
            <wp:effectExtent l="0" t="0" r="0" b="6350"/>
            <wp:docPr id="182582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20250" name=""/>
                    <pic:cNvPicPr/>
                  </pic:nvPicPr>
                  <pic:blipFill rotWithShape="1">
                    <a:blip r:embed="rId14"/>
                    <a:srcRect b="5884"/>
                    <a:stretch/>
                  </pic:blipFill>
                  <pic:spPr bwMode="auto">
                    <a:xfrm>
                      <a:off x="0" y="0"/>
                      <a:ext cx="3856254" cy="472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9B34A" w14:textId="3D436F13" w:rsidR="00087252" w:rsidRDefault="00087252">
      <w:r>
        <w:br w:type="page"/>
      </w:r>
    </w:p>
    <w:p w14:paraId="6472FCF9" w14:textId="1A71DEBA" w:rsidR="00087252" w:rsidRDefault="00087252" w:rsidP="00087252">
      <w:pPr>
        <w:pStyle w:val="NormalWeb"/>
      </w:pPr>
      <w:r w:rsidRPr="00087252">
        <w:lastRenderedPageBreak/>
        <w:drawing>
          <wp:anchor distT="0" distB="0" distL="114300" distR="114300" simplePos="0" relativeHeight="251659264" behindDoc="1" locked="0" layoutInCell="1" allowOverlap="1" wp14:anchorId="662D9893" wp14:editId="57DB51E8">
            <wp:simplePos x="0" y="0"/>
            <wp:positionH relativeFrom="column">
              <wp:posOffset>-103367</wp:posOffset>
            </wp:positionH>
            <wp:positionV relativeFrom="paragraph">
              <wp:posOffset>3760967</wp:posOffset>
            </wp:positionV>
            <wp:extent cx="3108960" cy="4880935"/>
            <wp:effectExtent l="0" t="0" r="0" b="0"/>
            <wp:wrapNone/>
            <wp:docPr id="31761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1534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761" cy="4882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A8B7E24" wp14:editId="195E75D6">
            <wp:extent cx="4090946" cy="3610609"/>
            <wp:effectExtent l="0" t="0" r="5080" b="9525"/>
            <wp:docPr id="170582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58" cy="361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0D88" w14:textId="1D7A45A3" w:rsidR="00087252" w:rsidRPr="00966324" w:rsidRDefault="00087252" w:rsidP="00966324">
      <w:r w:rsidRPr="00087252">
        <w:drawing>
          <wp:anchor distT="0" distB="0" distL="114300" distR="114300" simplePos="0" relativeHeight="251660288" behindDoc="1" locked="0" layoutInCell="1" allowOverlap="1" wp14:anchorId="5F17B8FE" wp14:editId="6C191599">
            <wp:simplePos x="0" y="0"/>
            <wp:positionH relativeFrom="column">
              <wp:posOffset>2440996</wp:posOffset>
            </wp:positionH>
            <wp:positionV relativeFrom="paragraph">
              <wp:posOffset>209522</wp:posOffset>
            </wp:positionV>
            <wp:extent cx="3709283" cy="1343823"/>
            <wp:effectExtent l="0" t="0" r="5715" b="8890"/>
            <wp:wrapNone/>
            <wp:docPr id="76892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2687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283" cy="134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7252" w:rsidRPr="00966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317"/>
    <w:rsid w:val="00046B9E"/>
    <w:rsid w:val="000677C7"/>
    <w:rsid w:val="00075F9A"/>
    <w:rsid w:val="00087252"/>
    <w:rsid w:val="0020077E"/>
    <w:rsid w:val="005F0DF6"/>
    <w:rsid w:val="006F5A55"/>
    <w:rsid w:val="008F2591"/>
    <w:rsid w:val="009561C7"/>
    <w:rsid w:val="00966324"/>
    <w:rsid w:val="00A9250E"/>
    <w:rsid w:val="00D34F3D"/>
    <w:rsid w:val="00F24317"/>
    <w:rsid w:val="00F91182"/>
    <w:rsid w:val="00FB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AEA29"/>
  <w15:chartTrackingRefBased/>
  <w15:docId w15:val="{DF3426AD-0296-48B6-8791-9F6A78B0C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4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4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3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3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3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3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3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3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3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3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43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3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3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3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3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3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3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3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3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3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3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3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317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96632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66324"/>
    <w:rPr>
      <w:color w:val="666666"/>
    </w:rPr>
  </w:style>
  <w:style w:type="table" w:styleId="TableGrid">
    <w:name w:val="Table Grid"/>
    <w:basedOn w:val="TableNormal"/>
    <w:uiPriority w:val="39"/>
    <w:rsid w:val="009663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7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6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Samwel</dc:creator>
  <cp:keywords/>
  <dc:description/>
  <cp:lastModifiedBy>Youssef Samwel</cp:lastModifiedBy>
  <cp:revision>2</cp:revision>
  <dcterms:created xsi:type="dcterms:W3CDTF">2024-04-23T14:47:00Z</dcterms:created>
  <dcterms:modified xsi:type="dcterms:W3CDTF">2024-04-24T03:29:00Z</dcterms:modified>
</cp:coreProperties>
</file>