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E0294" w14:textId="77777777" w:rsidR="006754E8" w:rsidRDefault="00000000">
      <w:pPr>
        <w:spacing w:after="0" w:line="259" w:lineRule="auto"/>
        <w:ind w:left="0" w:firstLine="0"/>
        <w:jc w:val="center"/>
      </w:pPr>
      <w:r>
        <w:rPr>
          <w:sz w:val="29"/>
        </w:rPr>
        <w:t>Homework 2</w:t>
      </w:r>
    </w:p>
    <w:p w14:paraId="24F5D769" w14:textId="77777777" w:rsidR="006754E8" w:rsidRDefault="00000000">
      <w:pPr>
        <w:spacing w:after="0" w:line="259" w:lineRule="auto"/>
        <w:ind w:left="0" w:firstLine="0"/>
        <w:jc w:val="center"/>
      </w:pPr>
      <w:r>
        <w:t>University of Central Florida</w:t>
      </w:r>
    </w:p>
    <w:p w14:paraId="0655A35A" w14:textId="77777777" w:rsidR="006754E8" w:rsidRDefault="00000000">
      <w:pPr>
        <w:spacing w:after="217"/>
        <w:ind w:left="2790" w:right="0"/>
      </w:pPr>
      <w:r>
        <w:t>Electrical and Computer Engineering</w:t>
      </w:r>
    </w:p>
    <w:p w14:paraId="1E685CC2" w14:textId="77777777" w:rsidR="006754E8" w:rsidRDefault="00000000">
      <w:pPr>
        <w:spacing w:after="481"/>
        <w:ind w:left="2132" w:right="0"/>
      </w:pPr>
      <w:r>
        <w:t>Digital Communications (EEL 4515C), Spring 2024</w:t>
      </w:r>
    </w:p>
    <w:p w14:paraId="24BB46A2" w14:textId="77777777" w:rsidR="006754E8" w:rsidRDefault="00000000">
      <w:pPr>
        <w:tabs>
          <w:tab w:val="center" w:pos="5140"/>
        </w:tabs>
        <w:ind w:left="0" w:right="0" w:firstLine="0"/>
      </w:pPr>
      <w:r>
        <w:t xml:space="preserve">Issued: Mon, Feb 5, </w:t>
      </w:r>
      <w:proofErr w:type="gramStart"/>
      <w:r>
        <w:t>2024</w:t>
      </w:r>
      <w:proofErr w:type="gramEnd"/>
      <w:r>
        <w:tab/>
        <w:t>Due: Wed, Feb 14, 2024.</w:t>
      </w:r>
    </w:p>
    <w:p w14:paraId="3F918B9E" w14:textId="77777777" w:rsidR="006754E8" w:rsidRDefault="00000000">
      <w:pPr>
        <w:spacing w:after="520" w:line="259" w:lineRule="auto"/>
        <w:ind w:left="66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2CBE0669" wp14:editId="1108A38B">
                <wp:extent cx="3998595" cy="5055"/>
                <wp:effectExtent l="0" t="0" r="0" b="0"/>
                <wp:docPr id="634" name="Group 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8595" cy="5055"/>
                          <a:chOff x="0" y="0"/>
                          <a:chExt cx="3998595" cy="505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3998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8595">
                                <a:moveTo>
                                  <a:pt x="0" y="0"/>
                                </a:moveTo>
                                <a:lnTo>
                                  <a:pt x="39985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4" style="width:314.85pt;height:0.398pt;mso-position-horizontal-relative:char;mso-position-vertical-relative:line" coordsize="39985,50">
                <v:shape id="Shape 14" style="position:absolute;width:39985;height:0;left:0;top:0;" coordsize="3998595,0" path="m0,0l39985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DA61346" w14:textId="77777777" w:rsidR="006754E8" w:rsidRDefault="00000000">
      <w:pPr>
        <w:numPr>
          <w:ilvl w:val="0"/>
          <w:numId w:val="1"/>
        </w:numPr>
        <w:spacing w:after="432"/>
        <w:ind w:right="0" w:hanging="273"/>
      </w:pPr>
      <w:r>
        <w:t>Solve problems 3.3-3, 3.3-6, in the textbook (5th edition)</w:t>
      </w:r>
    </w:p>
    <w:p w14:paraId="08C9E0FB" w14:textId="14CAB543" w:rsidR="00D92B57" w:rsidRDefault="00774179" w:rsidP="00774179">
      <w:pPr>
        <w:spacing w:after="432"/>
        <w:ind w:left="360" w:right="0" w:firstLine="0"/>
      </w:pPr>
      <w:r>
        <w:t xml:space="preserve">(b)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</m:t>
            </m:r>
          </m:e>
        </m:d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-f</m:t>
            </m:r>
          </m:e>
        </m:d>
      </m:oMath>
      <w:r>
        <w:t xml:space="preserve"> </w:t>
      </w:r>
      <w:r>
        <w:br/>
        <w:t xml:space="preserve">(c)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-t-1</m:t>
            </m:r>
          </m:e>
        </m:d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-j2πf</m:t>
            </m:r>
          </m:sup>
        </m:sSup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-f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j2πf</m:t>
            </m:r>
          </m:sup>
        </m:sSup>
      </m:oMath>
      <w:r>
        <w:br/>
        <w:t xml:space="preserve">(d)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t-1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-t+1</m:t>
            </m:r>
          </m:e>
        </m:d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-j2πf</m:t>
            </m:r>
          </m:sup>
        </m:sSup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-f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j2πf</m:t>
            </m:r>
          </m:sup>
        </m:sSup>
      </m:oMath>
      <w:r w:rsidR="00C77474">
        <w:br/>
        <w:t xml:space="preserve">(e)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-t</m:t>
            </m:r>
          </m:e>
        </m:d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(4)</m:t>
        </m:r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-jπf</m:t>
            </m:r>
          </m:sup>
        </m:sSup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-f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jπf</m:t>
            </m:r>
          </m:sup>
        </m:sSup>
      </m:oMath>
      <w:r w:rsidR="00C77474">
        <w:br/>
        <w:t xml:space="preserve">(f)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2f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-j4πf</m:t>
            </m:r>
          </m:sup>
        </m:sSup>
      </m:oMath>
    </w:p>
    <w:p w14:paraId="773E4D54" w14:textId="77777777" w:rsidR="006754E8" w:rsidRDefault="00000000">
      <w:pPr>
        <w:numPr>
          <w:ilvl w:val="0"/>
          <w:numId w:val="1"/>
        </w:numPr>
        <w:ind w:right="0" w:hanging="273"/>
      </w:pPr>
      <w:r>
        <w:t>For a linear system with transfer function</w:t>
      </w:r>
    </w:p>
    <w:p w14:paraId="0C85D3A1" w14:textId="547EE0F2" w:rsidR="00D92B57" w:rsidRPr="00D92B57" w:rsidRDefault="00D92B57" w:rsidP="00D92B57">
      <w:pPr>
        <w:spacing w:after="240" w:line="259" w:lineRule="auto"/>
        <w:ind w:right="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1+j2πf</m:t>
              </m:r>
            </m:den>
          </m:f>
        </m:oMath>
      </m:oMathPara>
    </w:p>
    <w:p w14:paraId="0AE26B18" w14:textId="62925218" w:rsidR="006754E8" w:rsidRDefault="00000000" w:rsidP="00D92B57">
      <w:pPr>
        <w:spacing w:after="97"/>
        <w:ind w:left="283" w:right="0"/>
      </w:pPr>
      <w:r>
        <w:t xml:space="preserve">find the output signal </w:t>
      </w:r>
      <w:r>
        <w:rPr>
          <w:rFonts w:ascii="Cambria" w:eastAsia="Cambria" w:hAnsi="Cambria" w:cs="Cambria"/>
          <w:i/>
        </w:rPr>
        <w:t>y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</w:rPr>
        <w:t xml:space="preserve">) </w:t>
      </w:r>
      <w:r>
        <w:t xml:space="preserve">of this system when the input signal is given </w:t>
      </w:r>
      <w:proofErr w:type="gramStart"/>
      <w:r>
        <w:t>by</w:t>
      </w:r>
      <w:proofErr w:type="gramEnd"/>
    </w:p>
    <w:p w14:paraId="7C319792" w14:textId="794367C8" w:rsidR="00D92B57" w:rsidRPr="005846CC" w:rsidRDefault="00D92B57" w:rsidP="00D92B57">
      <w:pPr>
        <w:spacing w:after="97"/>
        <w:ind w:left="283" w:right="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=1+2δ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u(t-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44D95CA" w14:textId="44ECD2BE" w:rsidR="005846CC" w:rsidRPr="005846CC" w:rsidRDefault="005846CC" w:rsidP="00D92B57">
      <w:pPr>
        <w:spacing w:after="97"/>
        <w:ind w:left="283" w:right="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-j2πf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-j2πf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a+j2πf</m:t>
                  </m:r>
                </m:den>
              </m:f>
            </m:e>
          </m:nary>
        </m:oMath>
      </m:oMathPara>
    </w:p>
    <w:p w14:paraId="61331E41" w14:textId="77777777" w:rsidR="005846CC" w:rsidRPr="005846CC" w:rsidRDefault="005846CC" w:rsidP="005846CC">
      <w:pPr>
        <w:spacing w:after="97"/>
        <w:ind w:left="283" w:right="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H(f)</m:t>
          </m:r>
        </m:oMath>
      </m:oMathPara>
    </w:p>
    <w:p w14:paraId="3066E3B9" w14:textId="586453FE" w:rsidR="0081163D" w:rsidRPr="00EA5EE0" w:rsidRDefault="005846CC" w:rsidP="00EA5EE0">
      <w:pPr>
        <w:spacing w:after="97"/>
        <w:ind w:left="283" w:right="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1+j2πf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1+j2πf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</m:num>
            <m:den>
              <m:r>
                <w:rPr>
                  <w:rFonts w:ascii="Cambria Math" w:hAnsi="Cambria Math"/>
                </w:rPr>
                <m:t>1+j2πf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-j2πf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a+j2πf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1+j2πf</m:t>
                      </m:r>
                    </m:e>
                  </m:d>
                </m:den>
              </m:f>
            </m:e>
          </m:nary>
        </m:oMath>
      </m:oMathPara>
    </w:p>
    <w:p w14:paraId="41536648" w14:textId="7A1F6833" w:rsidR="00EA5EE0" w:rsidRPr="00EA5EE0" w:rsidRDefault="00EA5EE0" w:rsidP="0081163D">
      <w:pPr>
        <w:spacing w:after="97"/>
        <w:ind w:left="283" w:right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u(t)</m:t>
          </m:r>
        </m:oMath>
      </m:oMathPara>
    </w:p>
    <w:p w14:paraId="1C4911C4" w14:textId="5B9F5888" w:rsidR="00EA5EE0" w:rsidRPr="00EA5EE0" w:rsidRDefault="00EA5EE0" w:rsidP="0081163D">
      <w:pPr>
        <w:spacing w:after="97"/>
        <w:ind w:left="283" w:right="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23B417A" w14:textId="07848B2E" w:rsidR="00EA5EE0" w:rsidRPr="00706406" w:rsidRDefault="00EA5EE0" w:rsidP="00706406">
      <w:pPr>
        <w:spacing w:after="97"/>
        <w:ind w:left="720" w:right="0" w:hanging="447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=1+2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*h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0C9C4645" w14:textId="5EDF4458" w:rsidR="00706406" w:rsidRPr="00EA5EE0" w:rsidRDefault="00706406" w:rsidP="00706406">
      <w:pPr>
        <w:spacing w:after="97"/>
        <w:ind w:left="720" w:right="0" w:hanging="447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t)</m:t>
          </m:r>
        </m:oMath>
      </m:oMathPara>
    </w:p>
    <w:p w14:paraId="6346C344" w14:textId="4201E364" w:rsidR="006754E8" w:rsidRDefault="00000000" w:rsidP="005846CC">
      <w:pPr>
        <w:spacing w:after="97"/>
        <w:ind w:left="283" w:right="0"/>
      </w:pPr>
      <w:r>
        <w:t>Solve Problem 3.8-3 in the textbook (5th edition)</w:t>
      </w:r>
    </w:p>
    <w:sectPr w:rsidR="006754E8">
      <w:pgSz w:w="12240" w:h="15840"/>
      <w:pgMar w:top="1440" w:right="1440" w:bottom="1440" w:left="17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134A7"/>
    <w:multiLevelType w:val="hybridMultilevel"/>
    <w:tmpl w:val="7B90E92A"/>
    <w:lvl w:ilvl="0" w:tplc="B3EC13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E0D59"/>
    <w:multiLevelType w:val="hybridMultilevel"/>
    <w:tmpl w:val="A91AD06A"/>
    <w:lvl w:ilvl="0" w:tplc="0E02AA9A">
      <w:start w:val="1"/>
      <w:numFmt w:val="decimal"/>
      <w:lvlText w:val="%1.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B0ED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464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5EBC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CE5F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E42C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0E09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161D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1C00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8038934">
    <w:abstractNumId w:val="1"/>
  </w:num>
  <w:num w:numId="2" w16cid:durableId="160506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E8"/>
    <w:rsid w:val="005846CC"/>
    <w:rsid w:val="006754E8"/>
    <w:rsid w:val="00706406"/>
    <w:rsid w:val="00774179"/>
    <w:rsid w:val="0081163D"/>
    <w:rsid w:val="00895397"/>
    <w:rsid w:val="00C77474"/>
    <w:rsid w:val="00D92B57"/>
    <w:rsid w:val="00EA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4AD0"/>
  <w15:docId w15:val="{3E018BE6-447F-4DD4-A074-78614D15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27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B57"/>
    <w:rPr>
      <w:color w:val="666666"/>
    </w:rPr>
  </w:style>
  <w:style w:type="paragraph" w:styleId="ListParagraph">
    <w:name w:val="List Paragraph"/>
    <w:basedOn w:val="Normal"/>
    <w:uiPriority w:val="34"/>
    <w:qFormat/>
    <w:rsid w:val="00774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cp:lastModifiedBy>Youssef Samwel</cp:lastModifiedBy>
  <cp:revision>4</cp:revision>
  <dcterms:created xsi:type="dcterms:W3CDTF">2024-02-13T23:09:00Z</dcterms:created>
  <dcterms:modified xsi:type="dcterms:W3CDTF">2024-02-14T04:24:00Z</dcterms:modified>
</cp:coreProperties>
</file>