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83308" w14:textId="77777777" w:rsidR="00C7063D" w:rsidRDefault="00C7063D">
      <w:pPr>
        <w:rPr>
          <w:rFonts w:ascii="Times New Roman" w:hAnsi="Times New Roman" w:cs="Times New Roman"/>
          <w:sz w:val="24"/>
          <w:szCs w:val="24"/>
          <w:lang w:val="en-US"/>
        </w:rPr>
      </w:pPr>
    </w:p>
    <w:p w14:paraId="12EE3405" w14:textId="77777777" w:rsidR="00325BA7" w:rsidRDefault="00325BA7">
      <w:pPr>
        <w:rPr>
          <w:rFonts w:ascii="Times New Roman" w:hAnsi="Times New Roman" w:cs="Times New Roman"/>
          <w:sz w:val="24"/>
          <w:szCs w:val="24"/>
          <w:lang w:val="en-US"/>
        </w:rPr>
      </w:pPr>
    </w:p>
    <w:p w14:paraId="7748FDF2" w14:textId="77777777" w:rsidR="00325BA7" w:rsidRDefault="00325BA7">
      <w:pPr>
        <w:rPr>
          <w:rFonts w:ascii="Times New Roman" w:hAnsi="Times New Roman" w:cs="Times New Roman"/>
          <w:sz w:val="24"/>
          <w:szCs w:val="24"/>
          <w:lang w:val="en-US"/>
        </w:rPr>
      </w:pPr>
    </w:p>
    <w:p w14:paraId="17130D15" w14:textId="77777777" w:rsidR="00325BA7" w:rsidRDefault="00325BA7">
      <w:pPr>
        <w:rPr>
          <w:rFonts w:ascii="Times New Roman" w:hAnsi="Times New Roman" w:cs="Times New Roman"/>
          <w:sz w:val="24"/>
          <w:szCs w:val="24"/>
          <w:lang w:val="en-US"/>
        </w:rPr>
      </w:pPr>
    </w:p>
    <w:p w14:paraId="2F0F1F85" w14:textId="77777777" w:rsidR="00325BA7" w:rsidRDefault="00325BA7">
      <w:pPr>
        <w:rPr>
          <w:rFonts w:ascii="Times New Roman" w:hAnsi="Times New Roman" w:cs="Times New Roman"/>
          <w:sz w:val="24"/>
          <w:szCs w:val="24"/>
          <w:lang w:val="en-US"/>
        </w:rPr>
      </w:pPr>
    </w:p>
    <w:p w14:paraId="103FFCC9" w14:textId="77777777" w:rsidR="00325BA7" w:rsidRDefault="00325BA7">
      <w:pPr>
        <w:rPr>
          <w:rFonts w:ascii="Times New Roman" w:hAnsi="Times New Roman" w:cs="Times New Roman"/>
          <w:sz w:val="24"/>
          <w:szCs w:val="24"/>
          <w:lang w:val="en-US"/>
        </w:rPr>
      </w:pPr>
    </w:p>
    <w:p w14:paraId="59AFADF6" w14:textId="77777777" w:rsidR="00325BA7" w:rsidRDefault="00325BA7">
      <w:pPr>
        <w:rPr>
          <w:rFonts w:ascii="Times New Roman" w:hAnsi="Times New Roman" w:cs="Times New Roman"/>
          <w:sz w:val="24"/>
          <w:szCs w:val="24"/>
          <w:lang w:val="en-US"/>
        </w:rPr>
      </w:pPr>
    </w:p>
    <w:p w14:paraId="0EE79F12" w14:textId="77777777" w:rsidR="00325BA7" w:rsidRDefault="00325BA7">
      <w:pPr>
        <w:rPr>
          <w:rFonts w:ascii="Times New Roman" w:hAnsi="Times New Roman" w:cs="Times New Roman"/>
          <w:sz w:val="24"/>
          <w:szCs w:val="24"/>
          <w:lang w:val="en-US"/>
        </w:rPr>
      </w:pPr>
    </w:p>
    <w:p w14:paraId="0C78C21B" w14:textId="77777777" w:rsidR="00325BA7" w:rsidRDefault="00325BA7">
      <w:pPr>
        <w:rPr>
          <w:rFonts w:ascii="Times New Roman" w:hAnsi="Times New Roman" w:cs="Times New Roman"/>
          <w:sz w:val="24"/>
          <w:szCs w:val="24"/>
          <w:lang w:val="en-US"/>
        </w:rPr>
      </w:pPr>
    </w:p>
    <w:p w14:paraId="3AF6B58C" w14:textId="77777777" w:rsidR="00325BA7" w:rsidRDefault="00325BA7">
      <w:pPr>
        <w:rPr>
          <w:rFonts w:ascii="Times New Roman" w:hAnsi="Times New Roman" w:cs="Times New Roman"/>
          <w:sz w:val="24"/>
          <w:szCs w:val="24"/>
          <w:lang w:val="en-US"/>
        </w:rPr>
      </w:pPr>
    </w:p>
    <w:p w14:paraId="763BE5D3" w14:textId="77777777" w:rsidR="00325BA7" w:rsidRDefault="00325BA7">
      <w:pPr>
        <w:rPr>
          <w:rFonts w:ascii="Times New Roman" w:hAnsi="Times New Roman" w:cs="Times New Roman"/>
          <w:sz w:val="24"/>
          <w:szCs w:val="24"/>
          <w:lang w:val="en-US"/>
        </w:rPr>
      </w:pPr>
    </w:p>
    <w:p w14:paraId="5E17B38A" w14:textId="6AEE788A" w:rsidR="00325BA7" w:rsidRPr="00DD521C" w:rsidRDefault="00325BA7" w:rsidP="00325BA7">
      <w:pPr>
        <w:jc w:val="center"/>
        <w:rPr>
          <w:rFonts w:ascii="Times New Roman" w:hAnsi="Times New Roman" w:cs="Times New Roman"/>
          <w:sz w:val="24"/>
          <w:szCs w:val="24"/>
          <w:lang w:val="en-US"/>
        </w:rPr>
      </w:pPr>
      <w:r w:rsidRPr="00DD521C">
        <w:rPr>
          <w:rFonts w:ascii="Times New Roman" w:hAnsi="Times New Roman" w:cs="Times New Roman"/>
          <w:sz w:val="24"/>
          <w:szCs w:val="24"/>
          <w:lang w:val="en-US"/>
        </w:rPr>
        <w:t>Halma Part</w:t>
      </w:r>
      <w:r>
        <w:rPr>
          <w:rFonts w:ascii="Times New Roman" w:hAnsi="Times New Roman" w:cs="Times New Roman"/>
          <w:sz w:val="24"/>
          <w:szCs w:val="24"/>
          <w:lang w:val="en-US"/>
        </w:rPr>
        <w:t>2</w:t>
      </w:r>
    </w:p>
    <w:p w14:paraId="4E4F9CAF" w14:textId="77777777" w:rsidR="00325BA7" w:rsidRPr="00DD521C" w:rsidRDefault="00325BA7" w:rsidP="00325BA7">
      <w:pPr>
        <w:jc w:val="center"/>
        <w:rPr>
          <w:rFonts w:ascii="Times New Roman" w:hAnsi="Times New Roman" w:cs="Times New Roman"/>
          <w:sz w:val="24"/>
          <w:szCs w:val="24"/>
        </w:rPr>
      </w:pPr>
      <w:r w:rsidRPr="00DD521C">
        <w:rPr>
          <w:rFonts w:ascii="Times New Roman" w:hAnsi="Times New Roman" w:cs="Times New Roman"/>
          <w:sz w:val="24"/>
          <w:szCs w:val="24"/>
        </w:rPr>
        <w:t>Youssef Elmahdy</w:t>
      </w:r>
    </w:p>
    <w:p w14:paraId="5F3AD777" w14:textId="77777777" w:rsidR="00325BA7" w:rsidRPr="00DD521C" w:rsidRDefault="00325BA7" w:rsidP="00325BA7">
      <w:pPr>
        <w:jc w:val="center"/>
        <w:rPr>
          <w:rFonts w:ascii="Times New Roman" w:hAnsi="Times New Roman" w:cs="Times New Roman"/>
          <w:sz w:val="24"/>
          <w:szCs w:val="24"/>
        </w:rPr>
      </w:pPr>
      <w:r w:rsidRPr="00DD521C">
        <w:rPr>
          <w:rFonts w:ascii="Times New Roman" w:hAnsi="Times New Roman" w:cs="Times New Roman"/>
          <w:sz w:val="24"/>
          <w:szCs w:val="24"/>
        </w:rPr>
        <w:t>6398550</w:t>
      </w:r>
    </w:p>
    <w:p w14:paraId="6F68CDAA" w14:textId="77777777" w:rsidR="00325BA7" w:rsidRPr="00DD521C" w:rsidRDefault="00325BA7" w:rsidP="00325BA7">
      <w:pPr>
        <w:jc w:val="center"/>
        <w:rPr>
          <w:rFonts w:ascii="Times New Roman" w:hAnsi="Times New Roman" w:cs="Times New Roman"/>
          <w:sz w:val="24"/>
          <w:szCs w:val="24"/>
        </w:rPr>
      </w:pPr>
      <w:r w:rsidRPr="00DD521C">
        <w:rPr>
          <w:rFonts w:ascii="Times New Roman" w:hAnsi="Times New Roman" w:cs="Times New Roman"/>
          <w:sz w:val="24"/>
          <w:szCs w:val="24"/>
        </w:rPr>
        <w:t>Instructor: Tayyaba Shaheen</w:t>
      </w:r>
    </w:p>
    <w:p w14:paraId="22A6E001" w14:textId="77777777" w:rsidR="00325BA7" w:rsidRPr="00DD521C" w:rsidRDefault="00325BA7" w:rsidP="00325BA7">
      <w:pPr>
        <w:jc w:val="center"/>
        <w:rPr>
          <w:rFonts w:ascii="Times New Roman" w:hAnsi="Times New Roman" w:cs="Times New Roman"/>
          <w:sz w:val="24"/>
          <w:szCs w:val="24"/>
        </w:rPr>
      </w:pPr>
      <w:r w:rsidRPr="00DD521C">
        <w:rPr>
          <w:rFonts w:ascii="Times New Roman" w:hAnsi="Times New Roman" w:cs="Times New Roman"/>
          <w:sz w:val="24"/>
          <w:szCs w:val="24"/>
        </w:rPr>
        <w:t>CS 470 - Artificial Intelligence</w:t>
      </w:r>
    </w:p>
    <w:p w14:paraId="76EC59C1" w14:textId="77777777" w:rsidR="00325BA7" w:rsidRDefault="00325BA7" w:rsidP="00325BA7">
      <w:pPr>
        <w:jc w:val="center"/>
        <w:rPr>
          <w:rFonts w:ascii="Times New Roman" w:hAnsi="Times New Roman" w:cs="Times New Roman"/>
          <w:sz w:val="24"/>
          <w:szCs w:val="24"/>
        </w:rPr>
      </w:pPr>
      <w:r w:rsidRPr="00DD521C">
        <w:rPr>
          <w:rFonts w:ascii="Times New Roman" w:hAnsi="Times New Roman" w:cs="Times New Roman"/>
          <w:sz w:val="24"/>
          <w:szCs w:val="24"/>
        </w:rPr>
        <w:t>Northern Arizona University (NAU)</w:t>
      </w:r>
    </w:p>
    <w:p w14:paraId="01E72407" w14:textId="77777777" w:rsidR="00325BA7" w:rsidRDefault="00325BA7" w:rsidP="00325BA7">
      <w:pPr>
        <w:jc w:val="center"/>
        <w:rPr>
          <w:rFonts w:ascii="Times New Roman" w:hAnsi="Times New Roman" w:cs="Times New Roman"/>
          <w:sz w:val="24"/>
          <w:szCs w:val="24"/>
        </w:rPr>
      </w:pPr>
    </w:p>
    <w:p w14:paraId="79C6B38C" w14:textId="77777777" w:rsidR="00325BA7" w:rsidRDefault="00325BA7" w:rsidP="00325BA7">
      <w:pPr>
        <w:jc w:val="center"/>
        <w:rPr>
          <w:rFonts w:ascii="Times New Roman" w:hAnsi="Times New Roman" w:cs="Times New Roman"/>
          <w:sz w:val="24"/>
          <w:szCs w:val="24"/>
        </w:rPr>
      </w:pPr>
    </w:p>
    <w:p w14:paraId="5DB0731C" w14:textId="77777777" w:rsidR="00325BA7" w:rsidRDefault="00325BA7" w:rsidP="00325BA7">
      <w:pPr>
        <w:jc w:val="center"/>
        <w:rPr>
          <w:rFonts w:ascii="Times New Roman" w:hAnsi="Times New Roman" w:cs="Times New Roman"/>
          <w:sz w:val="24"/>
          <w:szCs w:val="24"/>
        </w:rPr>
      </w:pPr>
    </w:p>
    <w:p w14:paraId="1C1B6D5F" w14:textId="77777777" w:rsidR="00325BA7" w:rsidRDefault="00325BA7" w:rsidP="00325BA7">
      <w:pPr>
        <w:jc w:val="center"/>
        <w:rPr>
          <w:rFonts w:ascii="Times New Roman" w:hAnsi="Times New Roman" w:cs="Times New Roman"/>
          <w:sz w:val="24"/>
          <w:szCs w:val="24"/>
        </w:rPr>
      </w:pPr>
    </w:p>
    <w:p w14:paraId="1BBE5250" w14:textId="77777777" w:rsidR="00325BA7" w:rsidRDefault="00325BA7" w:rsidP="00325BA7">
      <w:pPr>
        <w:jc w:val="center"/>
        <w:rPr>
          <w:rFonts w:ascii="Times New Roman" w:hAnsi="Times New Roman" w:cs="Times New Roman"/>
          <w:sz w:val="24"/>
          <w:szCs w:val="24"/>
        </w:rPr>
      </w:pPr>
    </w:p>
    <w:p w14:paraId="168AEDCC" w14:textId="77777777" w:rsidR="00325BA7" w:rsidRDefault="00325BA7" w:rsidP="00325BA7">
      <w:pPr>
        <w:jc w:val="center"/>
        <w:rPr>
          <w:rFonts w:ascii="Times New Roman" w:hAnsi="Times New Roman" w:cs="Times New Roman"/>
          <w:sz w:val="24"/>
          <w:szCs w:val="24"/>
        </w:rPr>
      </w:pPr>
    </w:p>
    <w:p w14:paraId="00F20675" w14:textId="77777777" w:rsidR="00325BA7" w:rsidRDefault="00325BA7" w:rsidP="00325BA7">
      <w:pPr>
        <w:jc w:val="center"/>
        <w:rPr>
          <w:rFonts w:ascii="Times New Roman" w:hAnsi="Times New Roman" w:cs="Times New Roman"/>
          <w:sz w:val="24"/>
          <w:szCs w:val="24"/>
        </w:rPr>
      </w:pPr>
    </w:p>
    <w:p w14:paraId="568D2911" w14:textId="77777777" w:rsidR="00325BA7" w:rsidRDefault="00325BA7" w:rsidP="00325BA7">
      <w:pPr>
        <w:jc w:val="center"/>
        <w:rPr>
          <w:rFonts w:ascii="Times New Roman" w:hAnsi="Times New Roman" w:cs="Times New Roman"/>
          <w:sz w:val="24"/>
          <w:szCs w:val="24"/>
        </w:rPr>
      </w:pPr>
    </w:p>
    <w:p w14:paraId="4356E515" w14:textId="77777777" w:rsidR="000137F9" w:rsidRDefault="000137F9" w:rsidP="00325BA7">
      <w:pPr>
        <w:jc w:val="center"/>
        <w:rPr>
          <w:rFonts w:ascii="Times New Roman" w:hAnsi="Times New Roman" w:cs="Times New Roman"/>
          <w:sz w:val="24"/>
          <w:szCs w:val="24"/>
        </w:rPr>
      </w:pPr>
    </w:p>
    <w:p w14:paraId="7B56D075" w14:textId="77777777" w:rsidR="00325BA7" w:rsidRDefault="00325BA7" w:rsidP="00325BA7">
      <w:pPr>
        <w:jc w:val="center"/>
        <w:rPr>
          <w:rFonts w:ascii="Times New Roman" w:hAnsi="Times New Roman" w:cs="Times New Roman"/>
          <w:sz w:val="24"/>
          <w:szCs w:val="24"/>
        </w:rPr>
      </w:pPr>
    </w:p>
    <w:p w14:paraId="61D1E633" w14:textId="77777777" w:rsidR="00325BA7" w:rsidRDefault="00325BA7" w:rsidP="00325BA7">
      <w:pPr>
        <w:jc w:val="center"/>
        <w:rPr>
          <w:rFonts w:ascii="Times New Roman" w:hAnsi="Times New Roman" w:cs="Times New Roman"/>
          <w:sz w:val="24"/>
          <w:szCs w:val="24"/>
        </w:rPr>
      </w:pPr>
    </w:p>
    <w:p w14:paraId="5AA15682" w14:textId="1371C2B4" w:rsidR="00325BA7" w:rsidRPr="00325BA7" w:rsidRDefault="00325BA7" w:rsidP="00325BA7">
      <w:pPr>
        <w:pStyle w:val="ListParagraph"/>
        <w:numPr>
          <w:ilvl w:val="0"/>
          <w:numId w:val="1"/>
        </w:numPr>
        <w:rPr>
          <w:rFonts w:ascii="Times New Roman" w:hAnsi="Times New Roman" w:cs="Times New Roman"/>
          <w:b/>
          <w:bCs/>
          <w:sz w:val="24"/>
          <w:szCs w:val="24"/>
        </w:rPr>
      </w:pPr>
      <w:r w:rsidRPr="00325BA7">
        <w:rPr>
          <w:rFonts w:ascii="Times New Roman" w:hAnsi="Times New Roman" w:cs="Times New Roman"/>
          <w:b/>
          <w:bCs/>
          <w:sz w:val="24"/>
          <w:szCs w:val="24"/>
        </w:rPr>
        <w:lastRenderedPageBreak/>
        <w:t>Overview:</w:t>
      </w:r>
    </w:p>
    <w:p w14:paraId="61D1B639" w14:textId="77777777" w:rsidR="00325BA7" w:rsidRPr="00325BA7" w:rsidRDefault="00325BA7" w:rsidP="00325BA7">
      <w:pPr>
        <w:pStyle w:val="ListParagraph"/>
        <w:rPr>
          <w:rFonts w:ascii="Times New Roman" w:hAnsi="Times New Roman" w:cs="Times New Roman"/>
          <w:sz w:val="24"/>
          <w:szCs w:val="24"/>
        </w:rPr>
      </w:pPr>
      <w:r w:rsidRPr="00325BA7">
        <w:rPr>
          <w:rFonts w:ascii="Times New Roman" w:hAnsi="Times New Roman" w:cs="Times New Roman"/>
          <w:sz w:val="24"/>
          <w:szCs w:val="24"/>
        </w:rPr>
        <w:t>This project is an implementation of the board game Halma, featuring both a graphical user interface (GUI) and an intelligent AI agent. Part1 involves the basic setup of the game, while Part2 focuses on enhancing the game with AI capabilities.</w:t>
      </w:r>
    </w:p>
    <w:p w14:paraId="454897E7" w14:textId="77777777" w:rsidR="00325BA7" w:rsidRPr="00325BA7" w:rsidRDefault="00325BA7" w:rsidP="00325BA7">
      <w:pPr>
        <w:pStyle w:val="ListParagraph"/>
        <w:rPr>
          <w:rFonts w:ascii="Times New Roman" w:hAnsi="Times New Roman" w:cs="Times New Roman"/>
          <w:sz w:val="24"/>
          <w:szCs w:val="24"/>
        </w:rPr>
      </w:pPr>
    </w:p>
    <w:p w14:paraId="2AFC4BA3" w14:textId="492E49E9" w:rsidR="00325BA7" w:rsidRPr="00325BA7" w:rsidRDefault="00325BA7" w:rsidP="00325BA7">
      <w:pPr>
        <w:pStyle w:val="ListParagraph"/>
        <w:numPr>
          <w:ilvl w:val="0"/>
          <w:numId w:val="2"/>
        </w:numPr>
        <w:rPr>
          <w:rFonts w:ascii="Times New Roman" w:hAnsi="Times New Roman" w:cs="Times New Roman"/>
          <w:sz w:val="24"/>
          <w:szCs w:val="24"/>
        </w:rPr>
      </w:pPr>
      <w:r w:rsidRPr="00325BA7">
        <w:rPr>
          <w:rFonts w:ascii="Times New Roman" w:hAnsi="Times New Roman" w:cs="Times New Roman"/>
          <w:sz w:val="24"/>
          <w:szCs w:val="24"/>
        </w:rPr>
        <w:t>Part1: The game is built using Python's Tkinter library to create the GUI, where the HalmaBoard class manages the game board, initializes the pieces for both players (white and black), and handles user interactions. The Position class represents each game piece on the board, controlling its placement and movement. Players can select their pieces, view valid moves highlighted on the board, and move pieces one step in any orthogonal direction or perform a single jump over an adjacent piece into an empty square. The game includes turn management, score tracking, and win condition checking to provide a complete gameplay experience.</w:t>
      </w:r>
    </w:p>
    <w:p w14:paraId="759CFB28" w14:textId="1D4F57A8" w:rsidR="00325BA7" w:rsidRPr="00325BA7" w:rsidRDefault="00325BA7" w:rsidP="00325BA7">
      <w:pPr>
        <w:pStyle w:val="ListParagraph"/>
        <w:numPr>
          <w:ilvl w:val="0"/>
          <w:numId w:val="2"/>
        </w:numPr>
        <w:rPr>
          <w:rFonts w:ascii="Times New Roman" w:hAnsi="Times New Roman" w:cs="Times New Roman"/>
          <w:sz w:val="24"/>
          <w:szCs w:val="24"/>
        </w:rPr>
      </w:pPr>
      <w:r w:rsidRPr="00325BA7">
        <w:rPr>
          <w:rFonts w:ascii="Times New Roman" w:hAnsi="Times New Roman" w:cs="Times New Roman"/>
          <w:sz w:val="24"/>
          <w:szCs w:val="24"/>
        </w:rPr>
        <w:t>Part2: To transform the program into an intelligent system, two main classes are added: AIPlayer and BoardState. The AIPlayer class introduces an AI opponent that uses the Minimax algorithm with alpha-beta pruning to make decisions. It evaluates possible moves up to a certain depth within a time limit to choose the optimal move. The BoardState class represents the current state of the game board for the AI to assess.</w:t>
      </w:r>
    </w:p>
    <w:p w14:paraId="42CF7403" w14:textId="236BDC6A" w:rsidR="00325BA7" w:rsidRPr="00325BA7" w:rsidRDefault="00325BA7" w:rsidP="00325BA7">
      <w:pPr>
        <w:pStyle w:val="ListParagraph"/>
        <w:numPr>
          <w:ilvl w:val="0"/>
          <w:numId w:val="2"/>
        </w:numPr>
        <w:rPr>
          <w:rFonts w:ascii="Times New Roman" w:hAnsi="Times New Roman" w:cs="Times New Roman"/>
          <w:sz w:val="24"/>
          <w:szCs w:val="24"/>
        </w:rPr>
      </w:pPr>
      <w:r w:rsidRPr="00325BA7">
        <w:rPr>
          <w:rFonts w:ascii="Times New Roman" w:hAnsi="Times New Roman" w:cs="Times New Roman"/>
          <w:sz w:val="24"/>
          <w:szCs w:val="24"/>
        </w:rPr>
        <w:t>A key component is the utility function within the BoardState class, which determines the "goodness" of a board state. This function calculates the sum of distances of the AI's pieces to their goal area and subtracts the sum of distances of the opponent's pieces to their goal area. By doing this, the AI aims to minimize its pieces' distance to the goal while maximizing the opponent's distance, effectively guiding its strategy to win the game.</w:t>
      </w:r>
    </w:p>
    <w:p w14:paraId="5ABC238B" w14:textId="2BA279D9" w:rsidR="00325BA7" w:rsidRDefault="00325BA7" w:rsidP="00325BA7">
      <w:pPr>
        <w:pStyle w:val="ListParagraph"/>
        <w:numPr>
          <w:ilvl w:val="0"/>
          <w:numId w:val="2"/>
        </w:numPr>
        <w:rPr>
          <w:rFonts w:ascii="Times New Roman" w:hAnsi="Times New Roman" w:cs="Times New Roman"/>
          <w:sz w:val="24"/>
          <w:szCs w:val="24"/>
        </w:rPr>
      </w:pPr>
      <w:r w:rsidRPr="00325BA7">
        <w:rPr>
          <w:rFonts w:ascii="Times New Roman" w:hAnsi="Times New Roman" w:cs="Times New Roman"/>
          <w:sz w:val="24"/>
          <w:szCs w:val="24"/>
        </w:rPr>
        <w:t>By integrating these components, the game now allows a human player to compete against an intelligent AI that makes strategic decisions based on the current state of the board.</w:t>
      </w:r>
    </w:p>
    <w:p w14:paraId="25EF077C" w14:textId="77777777" w:rsidR="00325BA7" w:rsidRDefault="00325BA7" w:rsidP="00325BA7">
      <w:pPr>
        <w:pStyle w:val="ListParagraph"/>
        <w:ind w:left="1440"/>
        <w:rPr>
          <w:rFonts w:ascii="Times New Roman" w:hAnsi="Times New Roman" w:cs="Times New Roman"/>
          <w:sz w:val="24"/>
          <w:szCs w:val="24"/>
        </w:rPr>
      </w:pPr>
    </w:p>
    <w:p w14:paraId="751E3ACA" w14:textId="77777777" w:rsidR="00325BA7" w:rsidRDefault="00325BA7" w:rsidP="00325BA7">
      <w:pPr>
        <w:pStyle w:val="ListParagraph"/>
        <w:ind w:left="1440"/>
        <w:rPr>
          <w:rFonts w:ascii="Times New Roman" w:hAnsi="Times New Roman" w:cs="Times New Roman"/>
          <w:sz w:val="24"/>
          <w:szCs w:val="24"/>
        </w:rPr>
      </w:pPr>
    </w:p>
    <w:p w14:paraId="701A3915" w14:textId="77777777" w:rsidR="00325BA7" w:rsidRDefault="00325BA7" w:rsidP="00325BA7">
      <w:pPr>
        <w:pStyle w:val="ListParagraph"/>
        <w:ind w:left="1440"/>
        <w:rPr>
          <w:rFonts w:ascii="Times New Roman" w:hAnsi="Times New Roman" w:cs="Times New Roman"/>
          <w:sz w:val="24"/>
          <w:szCs w:val="24"/>
        </w:rPr>
      </w:pPr>
    </w:p>
    <w:p w14:paraId="3D2B4F70" w14:textId="77777777" w:rsidR="00325BA7" w:rsidRDefault="00325BA7" w:rsidP="00325BA7">
      <w:pPr>
        <w:pStyle w:val="ListParagraph"/>
        <w:ind w:left="1440"/>
        <w:rPr>
          <w:rFonts w:ascii="Times New Roman" w:hAnsi="Times New Roman" w:cs="Times New Roman"/>
          <w:sz w:val="24"/>
          <w:szCs w:val="24"/>
        </w:rPr>
      </w:pPr>
    </w:p>
    <w:p w14:paraId="4E0DF927" w14:textId="77777777" w:rsidR="00325BA7" w:rsidRDefault="00325BA7" w:rsidP="00325BA7">
      <w:pPr>
        <w:pStyle w:val="ListParagraph"/>
        <w:ind w:left="1440"/>
        <w:rPr>
          <w:rFonts w:ascii="Times New Roman" w:hAnsi="Times New Roman" w:cs="Times New Roman"/>
          <w:sz w:val="24"/>
          <w:szCs w:val="24"/>
        </w:rPr>
      </w:pPr>
    </w:p>
    <w:p w14:paraId="178A2F7B" w14:textId="77777777" w:rsidR="00325BA7" w:rsidRDefault="00325BA7" w:rsidP="00325BA7">
      <w:pPr>
        <w:pStyle w:val="ListParagraph"/>
        <w:ind w:left="1440"/>
        <w:rPr>
          <w:rFonts w:ascii="Times New Roman" w:hAnsi="Times New Roman" w:cs="Times New Roman"/>
          <w:sz w:val="24"/>
          <w:szCs w:val="24"/>
        </w:rPr>
      </w:pPr>
    </w:p>
    <w:p w14:paraId="25D6D51C" w14:textId="77777777" w:rsidR="00325BA7" w:rsidRDefault="00325BA7" w:rsidP="00325BA7">
      <w:pPr>
        <w:pStyle w:val="ListParagraph"/>
        <w:ind w:left="1440"/>
        <w:rPr>
          <w:rFonts w:ascii="Times New Roman" w:hAnsi="Times New Roman" w:cs="Times New Roman"/>
          <w:sz w:val="24"/>
          <w:szCs w:val="24"/>
        </w:rPr>
      </w:pPr>
    </w:p>
    <w:p w14:paraId="33A74141" w14:textId="77777777" w:rsidR="00325BA7" w:rsidRDefault="00325BA7" w:rsidP="00325BA7">
      <w:pPr>
        <w:pStyle w:val="ListParagraph"/>
        <w:ind w:left="1440"/>
        <w:rPr>
          <w:rFonts w:ascii="Times New Roman" w:hAnsi="Times New Roman" w:cs="Times New Roman"/>
          <w:sz w:val="24"/>
          <w:szCs w:val="24"/>
        </w:rPr>
      </w:pPr>
    </w:p>
    <w:p w14:paraId="54683F2F" w14:textId="77777777" w:rsidR="00325BA7" w:rsidRDefault="00325BA7" w:rsidP="00325BA7">
      <w:pPr>
        <w:pStyle w:val="ListParagraph"/>
        <w:ind w:left="1440"/>
        <w:rPr>
          <w:rFonts w:ascii="Times New Roman" w:hAnsi="Times New Roman" w:cs="Times New Roman"/>
          <w:sz w:val="24"/>
          <w:szCs w:val="24"/>
        </w:rPr>
      </w:pPr>
    </w:p>
    <w:p w14:paraId="2342064F" w14:textId="77777777" w:rsidR="00325BA7" w:rsidRDefault="00325BA7" w:rsidP="00325BA7">
      <w:pPr>
        <w:pStyle w:val="ListParagraph"/>
        <w:ind w:left="1440"/>
        <w:rPr>
          <w:rFonts w:ascii="Times New Roman" w:hAnsi="Times New Roman" w:cs="Times New Roman"/>
          <w:sz w:val="24"/>
          <w:szCs w:val="24"/>
        </w:rPr>
      </w:pPr>
    </w:p>
    <w:p w14:paraId="03B7CEBB" w14:textId="77777777" w:rsidR="00325BA7" w:rsidRDefault="00325BA7" w:rsidP="00325BA7">
      <w:pPr>
        <w:pStyle w:val="ListParagraph"/>
        <w:ind w:left="1440"/>
        <w:rPr>
          <w:rFonts w:ascii="Times New Roman" w:hAnsi="Times New Roman" w:cs="Times New Roman"/>
          <w:sz w:val="24"/>
          <w:szCs w:val="24"/>
        </w:rPr>
      </w:pPr>
    </w:p>
    <w:p w14:paraId="5711C64E" w14:textId="77777777" w:rsidR="00325BA7" w:rsidRDefault="00325BA7" w:rsidP="00325BA7">
      <w:pPr>
        <w:pStyle w:val="ListParagraph"/>
        <w:ind w:left="1440"/>
        <w:rPr>
          <w:rFonts w:ascii="Times New Roman" w:hAnsi="Times New Roman" w:cs="Times New Roman"/>
          <w:sz w:val="24"/>
          <w:szCs w:val="24"/>
        </w:rPr>
      </w:pPr>
    </w:p>
    <w:p w14:paraId="4D6B4A38" w14:textId="77777777" w:rsidR="00325BA7" w:rsidRDefault="00325BA7" w:rsidP="00325BA7">
      <w:pPr>
        <w:pStyle w:val="ListParagraph"/>
        <w:ind w:left="1440"/>
        <w:rPr>
          <w:rFonts w:ascii="Times New Roman" w:hAnsi="Times New Roman" w:cs="Times New Roman"/>
          <w:sz w:val="24"/>
          <w:szCs w:val="24"/>
        </w:rPr>
      </w:pPr>
    </w:p>
    <w:p w14:paraId="4CCD6908" w14:textId="77777777" w:rsidR="00325BA7" w:rsidRDefault="00325BA7" w:rsidP="00325BA7">
      <w:pPr>
        <w:pStyle w:val="ListParagraph"/>
        <w:ind w:left="1440"/>
        <w:rPr>
          <w:rFonts w:ascii="Times New Roman" w:hAnsi="Times New Roman" w:cs="Times New Roman"/>
          <w:sz w:val="24"/>
          <w:szCs w:val="24"/>
        </w:rPr>
      </w:pPr>
    </w:p>
    <w:p w14:paraId="496C5F98" w14:textId="16D60E4A" w:rsidR="00325BA7" w:rsidRDefault="00325BA7" w:rsidP="00325BA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Functionality Table: </w:t>
      </w:r>
    </w:p>
    <w:tbl>
      <w:tblPr>
        <w:tblStyle w:val="TableGrid"/>
        <w:tblW w:w="0" w:type="auto"/>
        <w:tblInd w:w="720" w:type="dxa"/>
        <w:tblLook w:val="04A0" w:firstRow="1" w:lastRow="0" w:firstColumn="1" w:lastColumn="0" w:noHBand="0" w:noVBand="1"/>
      </w:tblPr>
      <w:tblGrid>
        <w:gridCol w:w="1684"/>
        <w:gridCol w:w="1150"/>
        <w:gridCol w:w="5796"/>
      </w:tblGrid>
      <w:tr w:rsidR="00325BA7" w14:paraId="7536610E" w14:textId="77777777" w:rsidTr="00C3262E">
        <w:tc>
          <w:tcPr>
            <w:tcW w:w="1685" w:type="dxa"/>
            <w:vAlign w:val="center"/>
          </w:tcPr>
          <w:p w14:paraId="3140A7A7" w14:textId="77777777" w:rsidR="00325BA7" w:rsidRPr="00DD521C" w:rsidRDefault="00325BA7" w:rsidP="00C3262E">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Functionality</w:t>
            </w:r>
          </w:p>
        </w:tc>
        <w:tc>
          <w:tcPr>
            <w:tcW w:w="1134" w:type="dxa"/>
            <w:vAlign w:val="center"/>
          </w:tcPr>
          <w:p w14:paraId="186C855E" w14:textId="77777777" w:rsidR="00325BA7" w:rsidRPr="00DD521C" w:rsidRDefault="00325BA7" w:rsidP="00C3262E">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 Complete</w:t>
            </w:r>
          </w:p>
        </w:tc>
        <w:tc>
          <w:tcPr>
            <w:tcW w:w="5811" w:type="dxa"/>
            <w:vAlign w:val="center"/>
          </w:tcPr>
          <w:p w14:paraId="16452202" w14:textId="77777777" w:rsidR="00325BA7" w:rsidRPr="00DD521C" w:rsidRDefault="00325BA7" w:rsidP="00C3262E">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Notes</w:t>
            </w:r>
          </w:p>
        </w:tc>
      </w:tr>
      <w:tr w:rsidR="00325BA7" w14:paraId="061F0E5D" w14:textId="77777777" w:rsidTr="00C3262E">
        <w:tc>
          <w:tcPr>
            <w:tcW w:w="1685" w:type="dxa"/>
            <w:vAlign w:val="center"/>
          </w:tcPr>
          <w:p w14:paraId="423652BB" w14:textId="075CD5F4" w:rsidR="00325BA7" w:rsidRPr="00DD521C" w:rsidRDefault="00325BA7" w:rsidP="00C3262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Utility Function</w:t>
            </w:r>
          </w:p>
        </w:tc>
        <w:tc>
          <w:tcPr>
            <w:tcW w:w="1134" w:type="dxa"/>
            <w:vAlign w:val="center"/>
          </w:tcPr>
          <w:p w14:paraId="39109CBC" w14:textId="77777777" w:rsidR="00325BA7" w:rsidRPr="00DD521C" w:rsidRDefault="00325BA7" w:rsidP="00C3262E">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100%</w:t>
            </w:r>
          </w:p>
        </w:tc>
        <w:tc>
          <w:tcPr>
            <w:tcW w:w="5811" w:type="dxa"/>
            <w:vAlign w:val="center"/>
          </w:tcPr>
          <w:p w14:paraId="4D59B91B" w14:textId="7AC55BEC" w:rsidR="00325BA7" w:rsidRPr="00DD521C" w:rsidRDefault="00325BA7" w:rsidP="00C3262E">
            <w:pPr>
              <w:pStyle w:val="ListParagraph"/>
              <w:ind w:left="0"/>
              <w:jc w:val="center"/>
              <w:rPr>
                <w:rFonts w:ascii="Times New Roman" w:hAnsi="Times New Roman" w:cs="Times New Roman"/>
                <w:sz w:val="24"/>
                <w:szCs w:val="24"/>
                <w:lang w:val="en-US"/>
              </w:rPr>
            </w:pPr>
            <w:r w:rsidRPr="00325BA7">
              <w:rPr>
                <w:rFonts w:ascii="Times New Roman" w:hAnsi="Times New Roman" w:cs="Times New Roman"/>
                <w:sz w:val="24"/>
                <w:szCs w:val="24"/>
                <w:lang w:val="en-US"/>
              </w:rPr>
              <w:t>Evaluates the board state by calculating the distance of pieces to goal positions. Accounts for both players' progress and handles terminal states (win conditions). Ensures strategic gameplay with a balance between offense and defense.</w:t>
            </w:r>
          </w:p>
        </w:tc>
      </w:tr>
      <w:tr w:rsidR="00325BA7" w14:paraId="1C2AC194" w14:textId="77777777" w:rsidTr="00C3262E">
        <w:tc>
          <w:tcPr>
            <w:tcW w:w="1685" w:type="dxa"/>
            <w:vAlign w:val="center"/>
          </w:tcPr>
          <w:p w14:paraId="7076B92F" w14:textId="00AA8992" w:rsidR="00325BA7" w:rsidRPr="00DD521C" w:rsidRDefault="00325BA7" w:rsidP="00325BA7">
            <w:pPr>
              <w:pStyle w:val="ListParagraph"/>
              <w:ind w:left="0"/>
              <w:jc w:val="center"/>
              <w:rPr>
                <w:rFonts w:ascii="Times New Roman" w:hAnsi="Times New Roman" w:cs="Times New Roman"/>
                <w:sz w:val="24"/>
                <w:szCs w:val="24"/>
                <w:lang w:val="en-US"/>
              </w:rPr>
            </w:pPr>
            <w:r w:rsidRPr="00325BA7">
              <w:rPr>
                <w:rFonts w:ascii="Times New Roman" w:hAnsi="Times New Roman" w:cs="Times New Roman"/>
                <w:sz w:val="24"/>
                <w:szCs w:val="24"/>
              </w:rPr>
              <w:t>Minimax search</w:t>
            </w:r>
          </w:p>
        </w:tc>
        <w:tc>
          <w:tcPr>
            <w:tcW w:w="1134" w:type="dxa"/>
            <w:vAlign w:val="center"/>
          </w:tcPr>
          <w:p w14:paraId="15AB3125" w14:textId="77777777" w:rsidR="00325BA7" w:rsidRPr="00DD521C" w:rsidRDefault="00325BA7" w:rsidP="00C3262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10</w:t>
            </w:r>
            <w:r w:rsidRPr="00DD521C">
              <w:rPr>
                <w:rFonts w:ascii="Times New Roman" w:hAnsi="Times New Roman" w:cs="Times New Roman"/>
                <w:sz w:val="24"/>
                <w:szCs w:val="24"/>
              </w:rPr>
              <w:t>0%</w:t>
            </w:r>
          </w:p>
        </w:tc>
        <w:tc>
          <w:tcPr>
            <w:tcW w:w="5811" w:type="dxa"/>
            <w:vAlign w:val="center"/>
          </w:tcPr>
          <w:p w14:paraId="63890FA9" w14:textId="1B992936" w:rsidR="00325BA7" w:rsidRPr="00DD521C" w:rsidRDefault="00325BA7" w:rsidP="00C3262E">
            <w:pPr>
              <w:pStyle w:val="ListParagraph"/>
              <w:ind w:left="0"/>
              <w:jc w:val="center"/>
              <w:rPr>
                <w:rFonts w:ascii="Times New Roman" w:hAnsi="Times New Roman" w:cs="Times New Roman"/>
                <w:sz w:val="24"/>
                <w:szCs w:val="24"/>
                <w:lang w:val="en-US"/>
              </w:rPr>
            </w:pPr>
            <w:r w:rsidRPr="00325BA7">
              <w:rPr>
                <w:rFonts w:ascii="Times New Roman" w:hAnsi="Times New Roman" w:cs="Times New Roman"/>
                <w:sz w:val="24"/>
                <w:szCs w:val="24"/>
                <w:lang w:val="en-US"/>
              </w:rPr>
              <w:t>Fully implemented to explore possible moves for the current player up to a defined depth. Uses the utility function for evaluation and supports both human vs. AI and AI vs. AI modes.</w:t>
            </w:r>
          </w:p>
        </w:tc>
      </w:tr>
      <w:tr w:rsidR="00325BA7" w14:paraId="10AFA2E3" w14:textId="77777777" w:rsidTr="00C3262E">
        <w:tc>
          <w:tcPr>
            <w:tcW w:w="1685" w:type="dxa"/>
            <w:vAlign w:val="center"/>
          </w:tcPr>
          <w:p w14:paraId="2F5115EC" w14:textId="06F71E6D" w:rsidR="00325BA7" w:rsidRPr="00DD521C" w:rsidRDefault="00325BA7" w:rsidP="00C3262E">
            <w:pPr>
              <w:pStyle w:val="ListParagraph"/>
              <w:ind w:left="0"/>
              <w:jc w:val="center"/>
              <w:rPr>
                <w:rFonts w:ascii="Times New Roman" w:hAnsi="Times New Roman" w:cs="Times New Roman"/>
                <w:sz w:val="24"/>
                <w:szCs w:val="24"/>
                <w:lang w:val="en-US"/>
              </w:rPr>
            </w:pPr>
            <w:r w:rsidRPr="00325BA7">
              <w:rPr>
                <w:rFonts w:ascii="Times New Roman" w:hAnsi="Times New Roman" w:cs="Times New Roman"/>
                <w:sz w:val="24"/>
                <w:szCs w:val="24"/>
              </w:rPr>
              <w:t>Alpha-beta pruning</w:t>
            </w:r>
          </w:p>
        </w:tc>
        <w:tc>
          <w:tcPr>
            <w:tcW w:w="1134" w:type="dxa"/>
            <w:vAlign w:val="center"/>
          </w:tcPr>
          <w:p w14:paraId="54C2B954" w14:textId="77777777" w:rsidR="00325BA7" w:rsidRPr="00DD521C" w:rsidRDefault="00325BA7" w:rsidP="00C3262E">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100%</w:t>
            </w:r>
          </w:p>
        </w:tc>
        <w:tc>
          <w:tcPr>
            <w:tcW w:w="5811" w:type="dxa"/>
            <w:vAlign w:val="center"/>
          </w:tcPr>
          <w:p w14:paraId="4D4CA701" w14:textId="2BA23CED" w:rsidR="00325BA7" w:rsidRPr="00DD521C" w:rsidRDefault="00325BA7" w:rsidP="00C3262E">
            <w:pPr>
              <w:pStyle w:val="ListParagraph"/>
              <w:ind w:left="0"/>
              <w:jc w:val="center"/>
              <w:rPr>
                <w:rFonts w:ascii="Times New Roman" w:hAnsi="Times New Roman" w:cs="Times New Roman"/>
                <w:sz w:val="24"/>
                <w:szCs w:val="24"/>
                <w:lang w:val="en-US"/>
              </w:rPr>
            </w:pPr>
            <w:r w:rsidRPr="00325BA7">
              <w:rPr>
                <w:rFonts w:ascii="Times New Roman" w:hAnsi="Times New Roman" w:cs="Times New Roman"/>
                <w:sz w:val="24"/>
                <w:szCs w:val="24"/>
                <w:lang w:val="en-US"/>
              </w:rPr>
              <w:tab/>
              <w:t>Integrated into the minimax search to reduce computational complexity. Improves efficiency by pruning unnecessary branches. Allows deeper searches within the time limit and ensures responsiveness with a timeout safeguard.</w:t>
            </w:r>
          </w:p>
        </w:tc>
      </w:tr>
      <w:tr w:rsidR="00325BA7" w14:paraId="6E639E31" w14:textId="77777777" w:rsidTr="00C3262E">
        <w:tc>
          <w:tcPr>
            <w:tcW w:w="1685" w:type="dxa"/>
            <w:vAlign w:val="center"/>
          </w:tcPr>
          <w:p w14:paraId="3D08A9EB" w14:textId="3342CC2F" w:rsidR="00325BA7" w:rsidRPr="00DD521C" w:rsidRDefault="00325BA7" w:rsidP="00C3262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Extra Functionality</w:t>
            </w:r>
          </w:p>
        </w:tc>
        <w:tc>
          <w:tcPr>
            <w:tcW w:w="1134" w:type="dxa"/>
            <w:vAlign w:val="center"/>
          </w:tcPr>
          <w:p w14:paraId="106B72D7" w14:textId="77777777" w:rsidR="00325BA7" w:rsidRPr="00DD521C" w:rsidRDefault="00325BA7" w:rsidP="00C3262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10</w:t>
            </w:r>
            <w:r w:rsidRPr="00DD521C">
              <w:rPr>
                <w:rFonts w:ascii="Times New Roman" w:hAnsi="Times New Roman" w:cs="Times New Roman"/>
                <w:sz w:val="24"/>
                <w:szCs w:val="24"/>
              </w:rPr>
              <w:t>0%</w:t>
            </w:r>
          </w:p>
        </w:tc>
        <w:tc>
          <w:tcPr>
            <w:tcW w:w="5811" w:type="dxa"/>
            <w:vAlign w:val="center"/>
          </w:tcPr>
          <w:p w14:paraId="05216D1D" w14:textId="59FBC6ED" w:rsidR="00325BA7" w:rsidRPr="00DD521C" w:rsidRDefault="00325BA7" w:rsidP="00C3262E">
            <w:pPr>
              <w:pStyle w:val="ListParagraph"/>
              <w:ind w:left="0"/>
              <w:jc w:val="center"/>
              <w:rPr>
                <w:rFonts w:ascii="Times New Roman" w:hAnsi="Times New Roman" w:cs="Times New Roman"/>
                <w:sz w:val="24"/>
                <w:szCs w:val="24"/>
                <w:lang w:val="en-US"/>
              </w:rPr>
            </w:pPr>
            <w:r w:rsidRPr="00325BA7">
              <w:rPr>
                <w:rFonts w:ascii="Times New Roman" w:hAnsi="Times New Roman" w:cs="Times New Roman"/>
                <w:sz w:val="24"/>
                <w:szCs w:val="24"/>
                <w:lang w:val="en-US"/>
              </w:rPr>
              <w:t xml:space="preserve">Features include smooth animations for </w:t>
            </w:r>
            <w:proofErr w:type="spellStart"/>
            <w:r w:rsidRPr="00325BA7">
              <w:rPr>
                <w:rFonts w:ascii="Times New Roman" w:hAnsi="Times New Roman" w:cs="Times New Roman"/>
                <w:sz w:val="24"/>
                <w:szCs w:val="24"/>
                <w:lang w:val="en-US"/>
              </w:rPr>
              <w:t>piece</w:t>
            </w:r>
            <w:proofErr w:type="spellEnd"/>
            <w:r w:rsidRPr="00325BA7">
              <w:rPr>
                <w:rFonts w:ascii="Times New Roman" w:hAnsi="Times New Roman" w:cs="Times New Roman"/>
                <w:sz w:val="24"/>
                <w:szCs w:val="24"/>
                <w:lang w:val="en-US"/>
              </w:rPr>
              <w:t xml:space="preserve"> movement, valid move highlighting, turn management</w:t>
            </w:r>
          </w:p>
        </w:tc>
      </w:tr>
      <w:tr w:rsidR="00325BA7" w14:paraId="540EF654" w14:textId="77777777" w:rsidTr="00C3262E">
        <w:tc>
          <w:tcPr>
            <w:tcW w:w="1685" w:type="dxa"/>
            <w:vAlign w:val="center"/>
          </w:tcPr>
          <w:p w14:paraId="7EB8A187" w14:textId="77777777" w:rsidR="00325BA7" w:rsidRPr="00DD521C" w:rsidRDefault="00325BA7" w:rsidP="00C3262E">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Demos</w:t>
            </w:r>
          </w:p>
        </w:tc>
        <w:tc>
          <w:tcPr>
            <w:tcW w:w="1134" w:type="dxa"/>
            <w:vAlign w:val="center"/>
          </w:tcPr>
          <w:p w14:paraId="0C19AF42" w14:textId="77777777" w:rsidR="00325BA7" w:rsidRPr="00DD521C" w:rsidRDefault="00325BA7" w:rsidP="00C3262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100</w:t>
            </w:r>
            <w:r w:rsidRPr="00DD521C">
              <w:rPr>
                <w:rFonts w:ascii="Times New Roman" w:hAnsi="Times New Roman" w:cs="Times New Roman"/>
                <w:sz w:val="24"/>
                <w:szCs w:val="24"/>
              </w:rPr>
              <w:t>%</w:t>
            </w:r>
          </w:p>
        </w:tc>
        <w:tc>
          <w:tcPr>
            <w:tcW w:w="5811" w:type="dxa"/>
            <w:vAlign w:val="center"/>
          </w:tcPr>
          <w:p w14:paraId="50652A27" w14:textId="77777777" w:rsidR="00325BA7" w:rsidRPr="00DD521C" w:rsidRDefault="00325BA7" w:rsidP="00C3262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All</w:t>
            </w:r>
            <w:r w:rsidRPr="00DD521C">
              <w:rPr>
                <w:rFonts w:ascii="Times New Roman" w:hAnsi="Times New Roman" w:cs="Times New Roman"/>
                <w:sz w:val="24"/>
                <w:szCs w:val="24"/>
              </w:rPr>
              <w:t xml:space="preserve"> screenshots included, </w:t>
            </w:r>
            <w:r>
              <w:rPr>
                <w:rFonts w:ascii="Times New Roman" w:hAnsi="Times New Roman" w:cs="Times New Roman"/>
                <w:sz w:val="24"/>
                <w:szCs w:val="24"/>
              </w:rPr>
              <w:t>with</w:t>
            </w:r>
            <w:r w:rsidRPr="00DD521C">
              <w:rPr>
                <w:rFonts w:ascii="Times New Roman" w:hAnsi="Times New Roman" w:cs="Times New Roman"/>
                <w:sz w:val="24"/>
                <w:szCs w:val="24"/>
              </w:rPr>
              <w:t xml:space="preserve"> annotations and clear labeling.</w:t>
            </w:r>
          </w:p>
        </w:tc>
      </w:tr>
    </w:tbl>
    <w:p w14:paraId="6C1F3FD7" w14:textId="77777777" w:rsidR="00325BA7" w:rsidRDefault="00325BA7" w:rsidP="00325BA7">
      <w:pPr>
        <w:pStyle w:val="ListParagraph"/>
        <w:rPr>
          <w:rFonts w:ascii="Times New Roman" w:hAnsi="Times New Roman" w:cs="Times New Roman"/>
          <w:sz w:val="24"/>
          <w:szCs w:val="24"/>
        </w:rPr>
      </w:pPr>
    </w:p>
    <w:p w14:paraId="189898C7" w14:textId="6BD1D126" w:rsidR="005A553C" w:rsidRDefault="00325BA7" w:rsidP="00EC03A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Demos</w:t>
      </w:r>
    </w:p>
    <w:tbl>
      <w:tblPr>
        <w:tblStyle w:val="TableGrid"/>
        <w:tblW w:w="0" w:type="auto"/>
        <w:tblInd w:w="720" w:type="dxa"/>
        <w:tblLook w:val="04A0" w:firstRow="1" w:lastRow="0" w:firstColumn="1" w:lastColumn="0" w:noHBand="0" w:noVBand="1"/>
      </w:tblPr>
      <w:tblGrid>
        <w:gridCol w:w="4639"/>
        <w:gridCol w:w="3991"/>
      </w:tblGrid>
      <w:tr w:rsidR="00F523D2" w14:paraId="1933A775" w14:textId="77777777" w:rsidTr="00EC03A7">
        <w:tc>
          <w:tcPr>
            <w:tcW w:w="4675" w:type="dxa"/>
          </w:tcPr>
          <w:p w14:paraId="52EC8F50" w14:textId="5A8C36CC" w:rsidR="00EC03A7" w:rsidRDefault="00EC03A7" w:rsidP="00EC03A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Screenshot</w:t>
            </w:r>
          </w:p>
        </w:tc>
        <w:tc>
          <w:tcPr>
            <w:tcW w:w="4675" w:type="dxa"/>
          </w:tcPr>
          <w:p w14:paraId="5842E40D" w14:textId="47046919" w:rsidR="00EC03A7" w:rsidRDefault="00EC03A7" w:rsidP="00EC03A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Annotation</w:t>
            </w:r>
          </w:p>
        </w:tc>
      </w:tr>
      <w:tr w:rsidR="00F523D2" w14:paraId="6FBCB124" w14:textId="77777777" w:rsidTr="00EC03A7">
        <w:trPr>
          <w:trHeight w:val="2381"/>
        </w:trPr>
        <w:tc>
          <w:tcPr>
            <w:tcW w:w="4678" w:type="dxa"/>
          </w:tcPr>
          <w:p w14:paraId="6DABFA15" w14:textId="68E424D9" w:rsidR="00EC03A7" w:rsidRDefault="00EC03A7" w:rsidP="00EC03A7">
            <w:pPr>
              <w:pStyle w:val="ListParagraph"/>
              <w:spacing w:before="60" w:after="60"/>
              <w:ind w:left="0"/>
              <w:jc w:val="center"/>
              <w:rPr>
                <w:rFonts w:ascii="Times New Roman" w:hAnsi="Times New Roman" w:cs="Times New Roman"/>
                <w:sz w:val="24"/>
                <w:szCs w:val="24"/>
              </w:rPr>
            </w:pPr>
            <w:r w:rsidRPr="00EC03A7">
              <w:rPr>
                <w:rFonts w:ascii="Times New Roman" w:hAnsi="Times New Roman" w:cs="Times New Roman"/>
                <w:sz w:val="24"/>
                <w:szCs w:val="24"/>
              </w:rPr>
              <w:drawing>
                <wp:inline distT="0" distB="0" distL="0" distR="0" wp14:anchorId="13668089" wp14:editId="23F4B30E">
                  <wp:extent cx="2711116" cy="3050007"/>
                  <wp:effectExtent l="0" t="0" r="0" b="0"/>
                  <wp:docPr id="14219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8678" name=""/>
                          <pic:cNvPicPr/>
                        </pic:nvPicPr>
                        <pic:blipFill>
                          <a:blip r:embed="rId5"/>
                          <a:stretch>
                            <a:fillRect/>
                          </a:stretch>
                        </pic:blipFill>
                        <pic:spPr>
                          <a:xfrm>
                            <a:off x="0" y="0"/>
                            <a:ext cx="2826780" cy="3180129"/>
                          </a:xfrm>
                          <a:prstGeom prst="rect">
                            <a:avLst/>
                          </a:prstGeom>
                        </pic:spPr>
                      </pic:pic>
                    </a:graphicData>
                  </a:graphic>
                </wp:inline>
              </w:drawing>
            </w:r>
          </w:p>
        </w:tc>
        <w:tc>
          <w:tcPr>
            <w:tcW w:w="4675" w:type="dxa"/>
            <w:vAlign w:val="center"/>
          </w:tcPr>
          <w:p w14:paraId="79A5FBE0" w14:textId="507A2717" w:rsidR="00EC03A7" w:rsidRDefault="00EC03A7" w:rsidP="00EC03A7">
            <w:pPr>
              <w:pStyle w:val="ListParagraph"/>
              <w:spacing w:before="60" w:after="60"/>
              <w:ind w:left="0"/>
              <w:jc w:val="center"/>
              <w:rPr>
                <w:rFonts w:ascii="Times New Roman" w:hAnsi="Times New Roman" w:cs="Times New Roman"/>
                <w:sz w:val="24"/>
                <w:szCs w:val="24"/>
              </w:rPr>
            </w:pPr>
            <w:r w:rsidRPr="00EC03A7">
              <w:rPr>
                <w:rFonts w:ascii="Times New Roman" w:hAnsi="Times New Roman" w:cs="Times New Roman"/>
                <w:sz w:val="24"/>
                <w:szCs w:val="24"/>
              </w:rPr>
              <w:t xml:space="preserve">The image shows a well-formatted graphical display of the Halma game board, with an 8x8 grid using alternating light gray and beige cells for easy visibility. White and black pieces are placed in their respective starting corners, distinguished by color </w:t>
            </w:r>
            <w:r>
              <w:rPr>
                <w:rFonts w:ascii="Times New Roman" w:hAnsi="Times New Roman" w:cs="Times New Roman"/>
                <w:sz w:val="24"/>
                <w:szCs w:val="24"/>
              </w:rPr>
              <w:t>with white being the human and Black the AI agent</w:t>
            </w:r>
            <w:r w:rsidRPr="00EC03A7">
              <w:rPr>
                <w:rFonts w:ascii="Times New Roman" w:hAnsi="Times New Roman" w:cs="Times New Roman"/>
                <w:sz w:val="24"/>
                <w:szCs w:val="24"/>
              </w:rPr>
              <w:t xml:space="preserve">. Below the board, a status bar displays the current turn, each player’s score, and a countdown timer for move time limits. </w:t>
            </w:r>
          </w:p>
        </w:tc>
      </w:tr>
      <w:tr w:rsidR="00F523D2" w14:paraId="1DBF2D1B" w14:textId="77777777" w:rsidTr="00EC03A7">
        <w:trPr>
          <w:trHeight w:val="2381"/>
        </w:trPr>
        <w:tc>
          <w:tcPr>
            <w:tcW w:w="4678" w:type="dxa"/>
          </w:tcPr>
          <w:p w14:paraId="0837A428" w14:textId="7F5906F5" w:rsidR="00F523D2" w:rsidRP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lastRenderedPageBreak/>
              <w:drawing>
                <wp:inline distT="0" distB="0" distL="0" distR="0" wp14:anchorId="156CD613" wp14:editId="7184C5DF">
                  <wp:extent cx="2695074" cy="3041108"/>
                  <wp:effectExtent l="0" t="0" r="0" b="0"/>
                  <wp:docPr id="59625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1723" name=""/>
                          <pic:cNvPicPr/>
                        </pic:nvPicPr>
                        <pic:blipFill>
                          <a:blip r:embed="rId6"/>
                          <a:stretch>
                            <a:fillRect/>
                          </a:stretch>
                        </pic:blipFill>
                        <pic:spPr>
                          <a:xfrm>
                            <a:off x="0" y="0"/>
                            <a:ext cx="2742321" cy="3094422"/>
                          </a:xfrm>
                          <a:prstGeom prst="rect">
                            <a:avLst/>
                          </a:prstGeom>
                        </pic:spPr>
                      </pic:pic>
                    </a:graphicData>
                  </a:graphic>
                </wp:inline>
              </w:drawing>
            </w:r>
          </w:p>
        </w:tc>
        <w:tc>
          <w:tcPr>
            <w:tcW w:w="4675" w:type="dxa"/>
            <w:vAlign w:val="center"/>
          </w:tcPr>
          <w:p w14:paraId="59A15823" w14:textId="5DCBC789" w:rsidR="00F523D2" w:rsidRP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t>The human-controlled white piece, highlighted with a red outline, shows valid movement options marked by green squares. These options allow the player to either advance toward the bottom-right goal or reposition strategically to counter the AI's progression</w:t>
            </w:r>
          </w:p>
        </w:tc>
      </w:tr>
      <w:tr w:rsidR="00F523D2" w14:paraId="6C2D5E7B" w14:textId="77777777" w:rsidTr="00EC03A7">
        <w:trPr>
          <w:trHeight w:val="2381"/>
        </w:trPr>
        <w:tc>
          <w:tcPr>
            <w:tcW w:w="4678" w:type="dxa"/>
          </w:tcPr>
          <w:p w14:paraId="34E49A28" w14:textId="34A505E9" w:rsidR="00EC03A7" w:rsidRDefault="00EC03A7" w:rsidP="00EC03A7">
            <w:pPr>
              <w:pStyle w:val="ListParagraph"/>
              <w:spacing w:before="60" w:after="60"/>
              <w:ind w:left="0"/>
              <w:jc w:val="center"/>
              <w:rPr>
                <w:rFonts w:ascii="Times New Roman" w:hAnsi="Times New Roman" w:cs="Times New Roman"/>
                <w:sz w:val="24"/>
                <w:szCs w:val="24"/>
              </w:rPr>
            </w:pPr>
            <w:r w:rsidRPr="00EC03A7">
              <w:rPr>
                <w:rFonts w:ascii="Times New Roman" w:hAnsi="Times New Roman" w:cs="Times New Roman"/>
                <w:sz w:val="24"/>
                <w:szCs w:val="24"/>
              </w:rPr>
              <w:drawing>
                <wp:inline distT="0" distB="0" distL="0" distR="0" wp14:anchorId="39E09B2E" wp14:editId="5CEDED61">
                  <wp:extent cx="2719137" cy="3039035"/>
                  <wp:effectExtent l="0" t="0" r="0" b="0"/>
                  <wp:docPr id="200670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1822" name=""/>
                          <pic:cNvPicPr/>
                        </pic:nvPicPr>
                        <pic:blipFill>
                          <a:blip r:embed="rId7"/>
                          <a:stretch>
                            <a:fillRect/>
                          </a:stretch>
                        </pic:blipFill>
                        <pic:spPr>
                          <a:xfrm>
                            <a:off x="0" y="0"/>
                            <a:ext cx="2727951" cy="3048886"/>
                          </a:xfrm>
                          <a:prstGeom prst="rect">
                            <a:avLst/>
                          </a:prstGeom>
                        </pic:spPr>
                      </pic:pic>
                    </a:graphicData>
                  </a:graphic>
                </wp:inline>
              </w:drawing>
            </w:r>
          </w:p>
        </w:tc>
        <w:tc>
          <w:tcPr>
            <w:tcW w:w="4675" w:type="dxa"/>
            <w:vAlign w:val="center"/>
          </w:tcPr>
          <w:p w14:paraId="40FAAF8C" w14:textId="2D039784" w:rsidR="00EC03A7" w:rsidRDefault="00EC03A7" w:rsidP="00EC03A7">
            <w:pPr>
              <w:pStyle w:val="ListParagraph"/>
              <w:spacing w:before="60" w:after="60"/>
              <w:ind w:left="0"/>
              <w:jc w:val="center"/>
              <w:rPr>
                <w:rFonts w:ascii="Times New Roman" w:hAnsi="Times New Roman" w:cs="Times New Roman"/>
                <w:sz w:val="24"/>
                <w:szCs w:val="24"/>
              </w:rPr>
            </w:pPr>
            <w:r w:rsidRPr="00EC03A7">
              <w:rPr>
                <w:rFonts w:ascii="Times New Roman" w:hAnsi="Times New Roman" w:cs="Times New Roman"/>
                <w:sz w:val="24"/>
                <w:szCs w:val="24"/>
              </w:rPr>
              <w:t>The AI-controlled black pieces strategically advance toward the top-left goal while positioning themselves to block the human-controlled white pieces, leveraging alpha-beta pruning for efficient decision-making, while the human player must navigate these obstacles to progress toward their bottom-right goal.</w:t>
            </w:r>
          </w:p>
        </w:tc>
      </w:tr>
      <w:tr w:rsidR="00F523D2" w14:paraId="32F57107" w14:textId="77777777" w:rsidTr="00EC03A7">
        <w:trPr>
          <w:trHeight w:val="2381"/>
        </w:trPr>
        <w:tc>
          <w:tcPr>
            <w:tcW w:w="4678" w:type="dxa"/>
          </w:tcPr>
          <w:p w14:paraId="238E7F9C" w14:textId="6F27B028"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lastRenderedPageBreak/>
              <w:drawing>
                <wp:inline distT="0" distB="0" distL="0" distR="0" wp14:anchorId="609DE537" wp14:editId="2B5A596A">
                  <wp:extent cx="2671011" cy="2966332"/>
                  <wp:effectExtent l="0" t="0" r="0" b="5715"/>
                  <wp:docPr id="157914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42986" name=""/>
                          <pic:cNvPicPr/>
                        </pic:nvPicPr>
                        <pic:blipFill>
                          <a:blip r:embed="rId8"/>
                          <a:stretch>
                            <a:fillRect/>
                          </a:stretch>
                        </pic:blipFill>
                        <pic:spPr>
                          <a:xfrm>
                            <a:off x="0" y="0"/>
                            <a:ext cx="2698666" cy="2997045"/>
                          </a:xfrm>
                          <a:prstGeom prst="rect">
                            <a:avLst/>
                          </a:prstGeom>
                        </pic:spPr>
                      </pic:pic>
                    </a:graphicData>
                  </a:graphic>
                </wp:inline>
              </w:drawing>
            </w:r>
          </w:p>
        </w:tc>
        <w:tc>
          <w:tcPr>
            <w:tcW w:w="4675" w:type="dxa"/>
            <w:vAlign w:val="center"/>
          </w:tcPr>
          <w:p w14:paraId="2CC23EF1" w14:textId="4829E931"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t>The AI-controlled black pieces exhibit strategic movement, advancing tactically toward the top-left goal while maintaining defensive spacing to block potential pathways for the human-controlled white pieces. The AI's calculated progression includes precise jumps and single-step moves, ensuring optimal positioning for future turns while minimizing unnecessary moves that could expose vulnerabilities.</w:t>
            </w:r>
          </w:p>
        </w:tc>
      </w:tr>
      <w:tr w:rsidR="00F523D2" w14:paraId="082B1D1A" w14:textId="77777777" w:rsidTr="00EC03A7">
        <w:trPr>
          <w:trHeight w:val="2381"/>
        </w:trPr>
        <w:tc>
          <w:tcPr>
            <w:tcW w:w="4678" w:type="dxa"/>
          </w:tcPr>
          <w:p w14:paraId="0CFDEC58" w14:textId="09548CE3"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drawing>
                <wp:inline distT="0" distB="0" distL="0" distR="0" wp14:anchorId="0BAD97C4" wp14:editId="54844C6F">
                  <wp:extent cx="2695074" cy="3013703"/>
                  <wp:effectExtent l="0" t="0" r="0" b="0"/>
                  <wp:docPr id="208700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3798" name=""/>
                          <pic:cNvPicPr/>
                        </pic:nvPicPr>
                        <pic:blipFill>
                          <a:blip r:embed="rId9"/>
                          <a:stretch>
                            <a:fillRect/>
                          </a:stretch>
                        </pic:blipFill>
                        <pic:spPr>
                          <a:xfrm>
                            <a:off x="0" y="0"/>
                            <a:ext cx="2706935" cy="3026967"/>
                          </a:xfrm>
                          <a:prstGeom prst="rect">
                            <a:avLst/>
                          </a:prstGeom>
                        </pic:spPr>
                      </pic:pic>
                    </a:graphicData>
                  </a:graphic>
                </wp:inline>
              </w:drawing>
            </w:r>
          </w:p>
        </w:tc>
        <w:tc>
          <w:tcPr>
            <w:tcW w:w="4675" w:type="dxa"/>
            <w:vAlign w:val="center"/>
          </w:tcPr>
          <w:p w14:paraId="0460946F" w14:textId="49DF45E9"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t>The AI-controlled black pieces strategically employ multi-step jumps, leveraging two of its pieces to rapidly advance toward the top-left goal. By using consecutive jumps over other pieces, the AI minimizes the number of turns required to close the distance, demonstrating efficiency in movement while preserving its overall defensive formation. This calculated approach accelerates progress while maintaining pressure on the human player to respond.</w:t>
            </w:r>
          </w:p>
        </w:tc>
      </w:tr>
      <w:tr w:rsidR="00F523D2" w14:paraId="1C41AD9A" w14:textId="77777777" w:rsidTr="00EC03A7">
        <w:trPr>
          <w:trHeight w:val="2381"/>
        </w:trPr>
        <w:tc>
          <w:tcPr>
            <w:tcW w:w="4678" w:type="dxa"/>
          </w:tcPr>
          <w:p w14:paraId="79081973" w14:textId="0BB46454"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lastRenderedPageBreak/>
              <w:drawing>
                <wp:inline distT="0" distB="0" distL="0" distR="0" wp14:anchorId="22799A06" wp14:editId="62688D44">
                  <wp:extent cx="2671011" cy="2993376"/>
                  <wp:effectExtent l="0" t="0" r="0" b="4445"/>
                  <wp:docPr id="141947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2293" name=""/>
                          <pic:cNvPicPr/>
                        </pic:nvPicPr>
                        <pic:blipFill>
                          <a:blip r:embed="rId10"/>
                          <a:stretch>
                            <a:fillRect/>
                          </a:stretch>
                        </pic:blipFill>
                        <pic:spPr>
                          <a:xfrm>
                            <a:off x="0" y="0"/>
                            <a:ext cx="2700883" cy="3026853"/>
                          </a:xfrm>
                          <a:prstGeom prst="rect">
                            <a:avLst/>
                          </a:prstGeom>
                        </pic:spPr>
                      </pic:pic>
                    </a:graphicData>
                  </a:graphic>
                </wp:inline>
              </w:drawing>
            </w:r>
          </w:p>
        </w:tc>
        <w:tc>
          <w:tcPr>
            <w:tcW w:w="4675" w:type="dxa"/>
            <w:vAlign w:val="center"/>
          </w:tcPr>
          <w:p w14:paraId="46C55B05" w14:textId="3CAFA6AB"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t>In this scenario, the AI-controlled black pieces have successfully reached one of the target goal positions in the top-left corner, as indicated by the score of 1 for black. This achievement is a result of the AI’s strategic use of multi-step jumps and calculated moves to optimize progress toward the goal while maintaining its positioning across the board. The black pieces demonstrate a balance between advancing toward their objective and positioning defensively to challenge the human-controlled white pieces.</w:t>
            </w:r>
          </w:p>
        </w:tc>
      </w:tr>
      <w:tr w:rsidR="00F523D2" w14:paraId="6B5D7443" w14:textId="77777777" w:rsidTr="00EC03A7">
        <w:trPr>
          <w:trHeight w:val="2381"/>
        </w:trPr>
        <w:tc>
          <w:tcPr>
            <w:tcW w:w="4678" w:type="dxa"/>
          </w:tcPr>
          <w:p w14:paraId="1EADBE2C" w14:textId="6E16711F"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drawing>
                <wp:inline distT="0" distB="0" distL="0" distR="0" wp14:anchorId="6DFE99A9" wp14:editId="0A31FC57">
                  <wp:extent cx="2723545" cy="3023937"/>
                  <wp:effectExtent l="0" t="0" r="0" b="0"/>
                  <wp:docPr id="153618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89565" name=""/>
                          <pic:cNvPicPr/>
                        </pic:nvPicPr>
                        <pic:blipFill>
                          <a:blip r:embed="rId11"/>
                          <a:stretch>
                            <a:fillRect/>
                          </a:stretch>
                        </pic:blipFill>
                        <pic:spPr>
                          <a:xfrm>
                            <a:off x="0" y="0"/>
                            <a:ext cx="2743726" cy="3046343"/>
                          </a:xfrm>
                          <a:prstGeom prst="rect">
                            <a:avLst/>
                          </a:prstGeom>
                        </pic:spPr>
                      </pic:pic>
                    </a:graphicData>
                  </a:graphic>
                </wp:inline>
              </w:drawing>
            </w:r>
          </w:p>
        </w:tc>
        <w:tc>
          <w:tcPr>
            <w:tcW w:w="4675" w:type="dxa"/>
            <w:vAlign w:val="center"/>
          </w:tcPr>
          <w:p w14:paraId="0A654D91" w14:textId="735D46E8" w:rsidR="00EC03A7" w:rsidRDefault="00F523D2" w:rsidP="00EC03A7">
            <w:pPr>
              <w:pStyle w:val="ListParagraph"/>
              <w:spacing w:before="60" w:after="60"/>
              <w:ind w:left="0"/>
              <w:jc w:val="center"/>
              <w:rPr>
                <w:rFonts w:ascii="Times New Roman" w:hAnsi="Times New Roman" w:cs="Times New Roman"/>
                <w:sz w:val="24"/>
                <w:szCs w:val="24"/>
              </w:rPr>
            </w:pPr>
            <w:r>
              <w:rPr>
                <w:rFonts w:ascii="Times New Roman" w:hAnsi="Times New Roman" w:cs="Times New Roman"/>
                <w:sz w:val="24"/>
                <w:szCs w:val="24"/>
              </w:rPr>
              <w:t>I</w:t>
            </w:r>
            <w:r w:rsidRPr="00F523D2">
              <w:rPr>
                <w:rFonts w:ascii="Times New Roman" w:hAnsi="Times New Roman" w:cs="Times New Roman"/>
                <w:sz w:val="24"/>
                <w:szCs w:val="24"/>
              </w:rPr>
              <w:t>n this stage, the AI-controlled black pieces have significantly advanced, achieving a score of 3 by successfully moving three pieces into the top-left goal area. This demonstrates the AI's efficient use of jumps and strategic movement to prioritize progress toward the goal while maintaining a distributed presence to block the human-controlled white pieces.</w:t>
            </w:r>
          </w:p>
        </w:tc>
      </w:tr>
      <w:tr w:rsidR="00F523D2" w14:paraId="01E96ACC" w14:textId="77777777" w:rsidTr="00EC03A7">
        <w:trPr>
          <w:trHeight w:val="2381"/>
        </w:trPr>
        <w:tc>
          <w:tcPr>
            <w:tcW w:w="4678" w:type="dxa"/>
          </w:tcPr>
          <w:p w14:paraId="7B421E34" w14:textId="5E1FFED2"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lastRenderedPageBreak/>
              <w:drawing>
                <wp:inline distT="0" distB="0" distL="0" distR="0" wp14:anchorId="0C7FA6F8" wp14:editId="5817FC00">
                  <wp:extent cx="2630906" cy="2940424"/>
                  <wp:effectExtent l="0" t="0" r="0" b="6350"/>
                  <wp:docPr id="96843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0571" name=""/>
                          <pic:cNvPicPr/>
                        </pic:nvPicPr>
                        <pic:blipFill>
                          <a:blip r:embed="rId12"/>
                          <a:stretch>
                            <a:fillRect/>
                          </a:stretch>
                        </pic:blipFill>
                        <pic:spPr>
                          <a:xfrm>
                            <a:off x="0" y="0"/>
                            <a:ext cx="2653092" cy="2965220"/>
                          </a:xfrm>
                          <a:prstGeom prst="rect">
                            <a:avLst/>
                          </a:prstGeom>
                        </pic:spPr>
                      </pic:pic>
                    </a:graphicData>
                  </a:graphic>
                </wp:inline>
              </w:drawing>
            </w:r>
          </w:p>
        </w:tc>
        <w:tc>
          <w:tcPr>
            <w:tcW w:w="4675" w:type="dxa"/>
            <w:vAlign w:val="center"/>
          </w:tcPr>
          <w:p w14:paraId="328DB870" w14:textId="3F42498D" w:rsidR="00EC03A7" w:rsidRDefault="00F523D2" w:rsidP="00EC03A7">
            <w:pPr>
              <w:pStyle w:val="ListParagraph"/>
              <w:spacing w:before="60" w:after="60"/>
              <w:ind w:left="0"/>
              <w:jc w:val="center"/>
              <w:rPr>
                <w:rFonts w:ascii="Times New Roman" w:hAnsi="Times New Roman" w:cs="Times New Roman"/>
                <w:sz w:val="24"/>
                <w:szCs w:val="24"/>
              </w:rPr>
            </w:pPr>
            <w:r w:rsidRPr="00F523D2">
              <w:rPr>
                <w:rFonts w:ascii="Times New Roman" w:hAnsi="Times New Roman" w:cs="Times New Roman"/>
                <w:sz w:val="24"/>
                <w:szCs w:val="24"/>
              </w:rPr>
              <w:t>In this final stage, the AI-controlled black pieces successfully achieve victory with a score of 5 by strategically advancing five pieces into the top-left goal area. The winning strategy highlights the AI's efficient use of multi-step jumps, calculated placement of pieces to maintain control over the board, and persistent blocking of white's progress. By optimizing movement and prioritizing goal completion, the black AI outmaneuvers the human-controlled white player to secure a decisive win.</w:t>
            </w:r>
          </w:p>
        </w:tc>
      </w:tr>
    </w:tbl>
    <w:p w14:paraId="33065BA7" w14:textId="77777777" w:rsidR="00EC03A7" w:rsidRDefault="00EC03A7" w:rsidP="00EC03A7">
      <w:pPr>
        <w:pStyle w:val="ListParagraph"/>
        <w:rPr>
          <w:rFonts w:ascii="Times New Roman" w:hAnsi="Times New Roman" w:cs="Times New Roman"/>
          <w:sz w:val="24"/>
          <w:szCs w:val="24"/>
        </w:rPr>
      </w:pPr>
    </w:p>
    <w:p w14:paraId="3609E471" w14:textId="308C643A" w:rsidR="00F523D2" w:rsidRDefault="00F523D2" w:rsidP="00F523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Code:</w:t>
      </w:r>
    </w:p>
    <w:tbl>
      <w:tblPr>
        <w:tblStyle w:val="TableGrid"/>
        <w:tblW w:w="0" w:type="auto"/>
        <w:tblInd w:w="720" w:type="dxa"/>
        <w:tblLook w:val="04A0" w:firstRow="1" w:lastRow="0" w:firstColumn="1" w:lastColumn="0" w:noHBand="0" w:noVBand="1"/>
      </w:tblPr>
      <w:tblGrid>
        <w:gridCol w:w="8630"/>
      </w:tblGrid>
      <w:tr w:rsidR="00F523D2" w14:paraId="5B8C5D79" w14:textId="77777777" w:rsidTr="00F523D2">
        <w:tc>
          <w:tcPr>
            <w:tcW w:w="9350" w:type="dxa"/>
          </w:tcPr>
          <w:p w14:paraId="46FB26F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import tkinter as tk</w:t>
            </w:r>
          </w:p>
          <w:p w14:paraId="2C11ED8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from tkinter import messagebox</w:t>
            </w:r>
          </w:p>
          <w:p w14:paraId="46D319A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import time</w:t>
            </w:r>
          </w:p>
          <w:p w14:paraId="2B8D11C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import threading</w:t>
            </w:r>
          </w:p>
          <w:p w14:paraId="5DF0233C" w14:textId="77777777" w:rsidR="00371DE7" w:rsidRPr="00371DE7" w:rsidRDefault="00371DE7" w:rsidP="009E67BE">
            <w:pPr>
              <w:pStyle w:val="ListParagraph"/>
              <w:ind w:left="17"/>
              <w:rPr>
                <w:rFonts w:ascii="Times New Roman" w:hAnsi="Times New Roman" w:cs="Times New Roman"/>
                <w:sz w:val="24"/>
                <w:szCs w:val="24"/>
              </w:rPr>
            </w:pPr>
          </w:p>
          <w:p w14:paraId="60849F1E" w14:textId="77777777" w:rsidR="00371DE7" w:rsidRPr="00371DE7" w:rsidRDefault="00371DE7" w:rsidP="009E67BE">
            <w:pPr>
              <w:pStyle w:val="ListParagraph"/>
              <w:ind w:left="17"/>
              <w:rPr>
                <w:rFonts w:ascii="Times New Roman" w:hAnsi="Times New Roman" w:cs="Times New Roman"/>
                <w:sz w:val="24"/>
                <w:szCs w:val="24"/>
              </w:rPr>
            </w:pPr>
          </w:p>
          <w:p w14:paraId="5AD9386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class Position:</w:t>
            </w:r>
          </w:p>
          <w:p w14:paraId="5A56E1C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__init__(self, row, col, color, canvas, cell_size):</w:t>
            </w:r>
          </w:p>
          <w:p w14:paraId="5221496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self.row = row</w:t>
            </w:r>
          </w:p>
          <w:p w14:paraId="62096BF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self.col = col</w:t>
            </w:r>
          </w:p>
          <w:p w14:paraId="1E7F355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self.color = color</w:t>
            </w:r>
          </w:p>
          <w:p w14:paraId="112D882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 = canvas</w:t>
            </w:r>
          </w:p>
          <w:p w14:paraId="1ACCC8D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self.cell_size = cell_size</w:t>
            </w:r>
          </w:p>
          <w:p w14:paraId="3D427C7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self.piece_id = self.create_piece()</w:t>
            </w:r>
          </w:p>
          <w:p w14:paraId="3AAD7ADB" w14:textId="77777777" w:rsidR="00371DE7" w:rsidRPr="00371DE7" w:rsidRDefault="00371DE7" w:rsidP="009E67BE">
            <w:pPr>
              <w:pStyle w:val="ListParagraph"/>
              <w:ind w:left="17"/>
              <w:rPr>
                <w:rFonts w:ascii="Times New Roman" w:hAnsi="Times New Roman" w:cs="Times New Roman"/>
                <w:sz w:val="24"/>
                <w:szCs w:val="24"/>
              </w:rPr>
            </w:pPr>
          </w:p>
          <w:p w14:paraId="2C4F020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create_piece(self):</w:t>
            </w:r>
          </w:p>
          <w:p w14:paraId="6E0E3BB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x1 = self.col * self.cell_size + 10</w:t>
            </w:r>
          </w:p>
          <w:p w14:paraId="331575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y1 = self.row * self.cell_size + 10</w:t>
            </w:r>
          </w:p>
          <w:p w14:paraId="593D4B3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x2 = x1 + self.cell_size - 20</w:t>
            </w:r>
          </w:p>
          <w:p w14:paraId="1F7C41B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y2 = y1 + self.cell_size - 20</w:t>
            </w:r>
          </w:p>
          <w:p w14:paraId="7CF2128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self.canvas.create_oval(x1, y1, x2, y2, fill=self.color, outline="")</w:t>
            </w:r>
          </w:p>
          <w:p w14:paraId="6DBD80FC" w14:textId="77777777" w:rsidR="00371DE7" w:rsidRPr="00371DE7" w:rsidRDefault="00371DE7" w:rsidP="009E67BE">
            <w:pPr>
              <w:pStyle w:val="ListParagraph"/>
              <w:ind w:left="17"/>
              <w:rPr>
                <w:rFonts w:ascii="Times New Roman" w:hAnsi="Times New Roman" w:cs="Times New Roman"/>
                <w:sz w:val="24"/>
                <w:szCs w:val="24"/>
              </w:rPr>
            </w:pPr>
          </w:p>
          <w:p w14:paraId="1A0A296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move_to(self, new_row, new_col, duration=500, callback=None):</w:t>
            </w:r>
          </w:p>
          <w:p w14:paraId="12E21C0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start_x = self.col * self.cell_size + 10</w:t>
            </w:r>
          </w:p>
          <w:p w14:paraId="0759C4F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start_y = self.row * self.cell_size + 10</w:t>
            </w:r>
          </w:p>
          <w:p w14:paraId="19E6B0D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end_x = new_col * self.cell_size + 10</w:t>
            </w:r>
          </w:p>
          <w:p w14:paraId="421C0CC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end_y = new_row * self.cell_size + 10</w:t>
            </w:r>
          </w:p>
          <w:p w14:paraId="4922860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dx = end_x - start_x</w:t>
            </w:r>
          </w:p>
          <w:p w14:paraId="4C7DB28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dy = end_y - start_y</w:t>
            </w:r>
          </w:p>
          <w:p w14:paraId="0D36F76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steps = int(duration / 20)</w:t>
            </w:r>
          </w:p>
          <w:p w14:paraId="10BD144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steps == 0:</w:t>
            </w:r>
          </w:p>
          <w:p w14:paraId="40BF27E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steps = 1</w:t>
            </w:r>
          </w:p>
          <w:p w14:paraId="0069BEE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delta_x = dx / steps</w:t>
            </w:r>
          </w:p>
          <w:p w14:paraId="73CD676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delta_y = dy / steps</w:t>
            </w:r>
          </w:p>
          <w:p w14:paraId="2A05B3B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current_step = 0</w:t>
            </w:r>
          </w:p>
          <w:p w14:paraId="37CB4F2A" w14:textId="77777777" w:rsidR="00371DE7" w:rsidRPr="00371DE7" w:rsidRDefault="00371DE7" w:rsidP="009E67BE">
            <w:pPr>
              <w:pStyle w:val="ListParagraph"/>
              <w:ind w:left="17"/>
              <w:rPr>
                <w:rFonts w:ascii="Times New Roman" w:hAnsi="Times New Roman" w:cs="Times New Roman"/>
                <w:sz w:val="24"/>
                <w:szCs w:val="24"/>
              </w:rPr>
            </w:pPr>
          </w:p>
          <w:p w14:paraId="0DA8CB2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animate():</w:t>
            </w:r>
          </w:p>
          <w:p w14:paraId="1F85BF2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nonlocal current_step</w:t>
            </w:r>
          </w:p>
          <w:p w14:paraId="69021E6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current_step &lt; steps:</w:t>
            </w:r>
          </w:p>
          <w:p w14:paraId="1155C90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self.canvas.move(self.piece_id, delta_x, delta_y)</w:t>
            </w:r>
          </w:p>
          <w:p w14:paraId="230D3F4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current_step += 1</w:t>
            </w:r>
          </w:p>
          <w:p w14:paraId="4E41295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self.canvas.after(20, animate)</w:t>
            </w:r>
          </w:p>
          <w:p w14:paraId="34DB97F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else:</w:t>
            </w:r>
          </w:p>
          <w:p w14:paraId="6761C2C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final_x1 = end_x</w:t>
            </w:r>
          </w:p>
          <w:p w14:paraId="2C79792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final_y1 = end_y</w:t>
            </w:r>
          </w:p>
          <w:p w14:paraId="4B2882A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final_x2 = final_x1 + self.cell_size - 20</w:t>
            </w:r>
          </w:p>
          <w:p w14:paraId="6C28820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final_y2 = final_y1 + self.cell_size - 20</w:t>
            </w:r>
          </w:p>
          <w:p w14:paraId="6911261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self.canvas.coords(self.piece_id, final_x1, final_y1, final_x2, final_y2)</w:t>
            </w:r>
          </w:p>
          <w:p w14:paraId="51EE978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self.row, self.col = new_row, new_col</w:t>
            </w:r>
          </w:p>
          <w:p w14:paraId="4937A36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callback:</w:t>
            </w:r>
          </w:p>
          <w:p w14:paraId="7683A6D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callback()</w:t>
            </w:r>
          </w:p>
          <w:p w14:paraId="33A36CF4" w14:textId="77777777" w:rsidR="00371DE7" w:rsidRPr="00371DE7" w:rsidRDefault="00371DE7" w:rsidP="009E67BE">
            <w:pPr>
              <w:pStyle w:val="ListParagraph"/>
              <w:ind w:left="17"/>
              <w:rPr>
                <w:rFonts w:ascii="Times New Roman" w:hAnsi="Times New Roman" w:cs="Times New Roman"/>
                <w:sz w:val="24"/>
                <w:szCs w:val="24"/>
              </w:rPr>
            </w:pPr>
          </w:p>
          <w:p w14:paraId="1F979BF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animate()</w:t>
            </w:r>
          </w:p>
          <w:p w14:paraId="16482077" w14:textId="77777777" w:rsidR="00371DE7" w:rsidRPr="00371DE7" w:rsidRDefault="00371DE7" w:rsidP="009E67BE">
            <w:pPr>
              <w:pStyle w:val="ListParagraph"/>
              <w:ind w:left="17"/>
              <w:rPr>
                <w:rFonts w:ascii="Times New Roman" w:hAnsi="Times New Roman" w:cs="Times New Roman"/>
                <w:sz w:val="24"/>
                <w:szCs w:val="24"/>
              </w:rPr>
            </w:pPr>
          </w:p>
          <w:p w14:paraId="681229C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set_outline(self, color="red", width=3):</w:t>
            </w:r>
          </w:p>
          <w:p w14:paraId="1BD8B79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self.canvas.itemconfig(self.piece_id, outline=color, width=width)</w:t>
            </w:r>
          </w:p>
          <w:p w14:paraId="6408EE74" w14:textId="77777777" w:rsidR="00371DE7" w:rsidRPr="00371DE7" w:rsidRDefault="00371DE7" w:rsidP="009E67BE">
            <w:pPr>
              <w:pStyle w:val="ListParagraph"/>
              <w:ind w:left="17"/>
              <w:rPr>
                <w:rFonts w:ascii="Times New Roman" w:hAnsi="Times New Roman" w:cs="Times New Roman"/>
                <w:sz w:val="24"/>
                <w:szCs w:val="24"/>
              </w:rPr>
            </w:pPr>
          </w:p>
          <w:p w14:paraId="45B0D1F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clear_outline(self):</w:t>
            </w:r>
          </w:p>
          <w:p w14:paraId="2B7424A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self.canvas.itemconfig(self.piece_id, outline="", width=1)</w:t>
            </w:r>
          </w:p>
          <w:p w14:paraId="21AE3943" w14:textId="77777777" w:rsidR="00371DE7" w:rsidRPr="00371DE7" w:rsidRDefault="00371DE7" w:rsidP="009E67BE">
            <w:pPr>
              <w:pStyle w:val="ListParagraph"/>
              <w:ind w:left="17"/>
              <w:rPr>
                <w:rFonts w:ascii="Times New Roman" w:hAnsi="Times New Roman" w:cs="Times New Roman"/>
                <w:sz w:val="24"/>
                <w:szCs w:val="24"/>
              </w:rPr>
            </w:pPr>
          </w:p>
          <w:p w14:paraId="33D7941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delete(self):</w:t>
            </w:r>
          </w:p>
          <w:p w14:paraId="7058D42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self.canvas.delete(self.piece_id)</w:t>
            </w:r>
          </w:p>
          <w:p w14:paraId="1AD0A76E" w14:textId="77777777" w:rsidR="00371DE7" w:rsidRPr="00371DE7" w:rsidRDefault="00371DE7" w:rsidP="009E67BE">
            <w:pPr>
              <w:pStyle w:val="ListParagraph"/>
              <w:ind w:left="17"/>
              <w:rPr>
                <w:rFonts w:ascii="Times New Roman" w:hAnsi="Times New Roman" w:cs="Times New Roman"/>
                <w:sz w:val="24"/>
                <w:szCs w:val="24"/>
              </w:rPr>
            </w:pPr>
          </w:p>
          <w:p w14:paraId="51B3DBC9" w14:textId="77777777" w:rsidR="00371DE7" w:rsidRPr="00371DE7" w:rsidRDefault="00371DE7" w:rsidP="009E67BE">
            <w:pPr>
              <w:pStyle w:val="ListParagraph"/>
              <w:ind w:left="17"/>
              <w:rPr>
                <w:rFonts w:ascii="Times New Roman" w:hAnsi="Times New Roman" w:cs="Times New Roman"/>
                <w:sz w:val="24"/>
                <w:szCs w:val="24"/>
              </w:rPr>
            </w:pPr>
          </w:p>
          <w:p w14:paraId="7C038A0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class BoardState:</w:t>
            </w:r>
          </w:p>
          <w:p w14:paraId="2ED330D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__init__(self, size=8, white_goal=None, black_goal=None):</w:t>
            </w:r>
          </w:p>
          <w:p w14:paraId="7705A38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self.size = size</w:t>
            </w:r>
          </w:p>
          <w:p w14:paraId="2E5EB8A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self.board = [['' for _ in range(size)] for _ in range(size)]</w:t>
            </w:r>
          </w:p>
          <w:p w14:paraId="02DE8CE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self.white_goal = white_goal if white_goal else []</w:t>
            </w:r>
          </w:p>
          <w:p w14:paraId="2ED0302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self.black_goal = black_goal if black_goal else []</w:t>
            </w:r>
          </w:p>
          <w:p w14:paraId="03D4A89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self.initialize_pieces()</w:t>
            </w:r>
          </w:p>
          <w:p w14:paraId="10542723" w14:textId="77777777" w:rsidR="00371DE7" w:rsidRPr="00371DE7" w:rsidRDefault="00371DE7" w:rsidP="009E67BE">
            <w:pPr>
              <w:pStyle w:val="ListParagraph"/>
              <w:ind w:left="17"/>
              <w:rPr>
                <w:rFonts w:ascii="Times New Roman" w:hAnsi="Times New Roman" w:cs="Times New Roman"/>
                <w:sz w:val="24"/>
                <w:szCs w:val="24"/>
              </w:rPr>
            </w:pPr>
          </w:p>
          <w:p w14:paraId="076E166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initialize_pieces(self):</w:t>
            </w:r>
          </w:p>
          <w:p w14:paraId="255D1E3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white_positions = [</w:t>
            </w:r>
          </w:p>
          <w:p w14:paraId="005E014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(0, 0), (0, 1), (0, 2), (0, 3),</w:t>
            </w:r>
          </w:p>
          <w:p w14:paraId="3164931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(1, 0), (1, 1), (1, 2),</w:t>
            </w:r>
          </w:p>
          <w:p w14:paraId="7A6C4C1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(2, 0), (2, 1),</w:t>
            </w:r>
          </w:p>
          <w:p w14:paraId="27B13D4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(3, 0)</w:t>
            </w:r>
          </w:p>
          <w:p w14:paraId="55884B3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t>
            </w:r>
          </w:p>
          <w:p w14:paraId="68BA844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black_positions = [</w:t>
            </w:r>
          </w:p>
          <w:p w14:paraId="5672597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(7, 7), (7, 6), (7, 5), (7, 4),</w:t>
            </w:r>
          </w:p>
          <w:p w14:paraId="7BDED56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(6, 7), (6, 6), (6, 5),</w:t>
            </w:r>
          </w:p>
          <w:p w14:paraId="2EAD28C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(5, 7), (5, 6),</w:t>
            </w:r>
          </w:p>
          <w:p w14:paraId="4402573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(4, 7)</w:t>
            </w:r>
          </w:p>
          <w:p w14:paraId="28D8118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t>
            </w:r>
          </w:p>
          <w:p w14:paraId="04242A6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col in white_positions:</w:t>
            </w:r>
          </w:p>
          <w:p w14:paraId="7A7B6F2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self.board[row][col] = 'white'</w:t>
            </w:r>
          </w:p>
          <w:p w14:paraId="6C64452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col in black_positions:</w:t>
            </w:r>
          </w:p>
          <w:p w14:paraId="5DBD80C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self.board[row][col] = 'black'</w:t>
            </w:r>
          </w:p>
          <w:p w14:paraId="4A01E7CC" w14:textId="77777777" w:rsidR="00371DE7" w:rsidRPr="00371DE7" w:rsidRDefault="00371DE7" w:rsidP="009E67BE">
            <w:pPr>
              <w:pStyle w:val="ListParagraph"/>
              <w:ind w:left="17"/>
              <w:rPr>
                <w:rFonts w:ascii="Times New Roman" w:hAnsi="Times New Roman" w:cs="Times New Roman"/>
                <w:sz w:val="24"/>
                <w:szCs w:val="24"/>
              </w:rPr>
            </w:pPr>
          </w:p>
          <w:p w14:paraId="46265BF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copy(self):</w:t>
            </w:r>
          </w:p>
          <w:p w14:paraId="48A3114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new_board = BoardState(self.size, self.white_goal, self.black_goal)</w:t>
            </w:r>
          </w:p>
          <w:p w14:paraId="32DAEF5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new_board.board = [row[:] for row in self.board]</w:t>
            </w:r>
          </w:p>
          <w:p w14:paraId="141CC3E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new_board</w:t>
            </w:r>
          </w:p>
          <w:p w14:paraId="2E956DCF" w14:textId="77777777" w:rsidR="00371DE7" w:rsidRPr="00371DE7" w:rsidRDefault="00371DE7" w:rsidP="009E67BE">
            <w:pPr>
              <w:pStyle w:val="ListParagraph"/>
              <w:ind w:left="17"/>
              <w:rPr>
                <w:rFonts w:ascii="Times New Roman" w:hAnsi="Times New Roman" w:cs="Times New Roman"/>
                <w:sz w:val="24"/>
                <w:szCs w:val="24"/>
              </w:rPr>
            </w:pPr>
          </w:p>
          <w:p w14:paraId="35A26AB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get_pieces(self, player_color):</w:t>
            </w:r>
          </w:p>
          <w:p w14:paraId="32E4405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pieces = []</w:t>
            </w:r>
          </w:p>
          <w:p w14:paraId="79848E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in range(self.size):</w:t>
            </w:r>
          </w:p>
          <w:p w14:paraId="6D4F9FB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col in range(self.size):</w:t>
            </w:r>
          </w:p>
          <w:p w14:paraId="22AE95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self.board[row][col] == player_color:</w:t>
            </w:r>
          </w:p>
          <w:p w14:paraId="1E9DE8F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pieces.append((row, col))</w:t>
            </w:r>
          </w:p>
          <w:p w14:paraId="2B00259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pieces</w:t>
            </w:r>
          </w:p>
          <w:p w14:paraId="3FAF49CE" w14:textId="77777777" w:rsidR="00371DE7" w:rsidRPr="00371DE7" w:rsidRDefault="00371DE7" w:rsidP="009E67BE">
            <w:pPr>
              <w:pStyle w:val="ListParagraph"/>
              <w:ind w:left="17"/>
              <w:rPr>
                <w:rFonts w:ascii="Times New Roman" w:hAnsi="Times New Roman" w:cs="Times New Roman"/>
                <w:sz w:val="24"/>
                <w:szCs w:val="24"/>
              </w:rPr>
            </w:pPr>
          </w:p>
          <w:p w14:paraId="42AF3AE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get_possible_moves(self, player_color):</w:t>
            </w:r>
          </w:p>
          <w:p w14:paraId="57738C4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 = []</w:t>
            </w:r>
          </w:p>
          <w:p w14:paraId="06DA64C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pieces = self.get_pieces(player_color)</w:t>
            </w:r>
          </w:p>
          <w:p w14:paraId="0358007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piece in pieces:</w:t>
            </w:r>
          </w:p>
          <w:p w14:paraId="6217234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row, col = piece</w:t>
            </w:r>
          </w:p>
          <w:p w14:paraId="2CB16EA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moves.extend(self.get_piece_moves(row, col))</w:t>
            </w:r>
          </w:p>
          <w:p w14:paraId="2DEDD86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moves</w:t>
            </w:r>
          </w:p>
          <w:p w14:paraId="1894A172" w14:textId="77777777" w:rsidR="00371DE7" w:rsidRPr="00371DE7" w:rsidRDefault="00371DE7" w:rsidP="009E67BE">
            <w:pPr>
              <w:pStyle w:val="ListParagraph"/>
              <w:ind w:left="17"/>
              <w:rPr>
                <w:rFonts w:ascii="Times New Roman" w:hAnsi="Times New Roman" w:cs="Times New Roman"/>
                <w:sz w:val="24"/>
                <w:szCs w:val="24"/>
              </w:rPr>
            </w:pPr>
          </w:p>
          <w:p w14:paraId="19024FB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get_piece_moves(self, row, col):</w:t>
            </w:r>
          </w:p>
          <w:p w14:paraId="08B89C9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 = []</w:t>
            </w:r>
          </w:p>
          <w:p w14:paraId="2D5AF09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directions = [(-1, 0), (1, 0), (0, -1), (0, 1)]</w:t>
            </w:r>
          </w:p>
          <w:p w14:paraId="14CBC39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dr, dc in directions:</w:t>
            </w:r>
          </w:p>
          <w:p w14:paraId="681C4F2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nr, nc = row + dr, col + dc</w:t>
            </w:r>
          </w:p>
          <w:p w14:paraId="211655D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0 &lt;= nr &lt; self.size and 0 &lt;= nc &lt; self.size:</w:t>
            </w:r>
          </w:p>
          <w:p w14:paraId="70E76FB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self.board[nr][nc] == '':</w:t>
            </w:r>
          </w:p>
          <w:p w14:paraId="79B6C20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moves.append((row, col, nr, nc, []))</w:t>
            </w:r>
          </w:p>
          <w:p w14:paraId="733EB06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elif self.board[nr][nc] != '':</w:t>
            </w:r>
          </w:p>
          <w:p w14:paraId="4702573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jr, jc = nr + dr, nc + dc</w:t>
            </w:r>
          </w:p>
          <w:p w14:paraId="3FD936F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0 &lt;= jr &lt; self.size and 0 &lt;= jc &lt; self.size and self.board[jr][jc] == '':</w:t>
            </w:r>
          </w:p>
          <w:p w14:paraId="0B1F8FD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moves.append((row, col, jr, jc, []))</w:t>
            </w:r>
          </w:p>
          <w:p w14:paraId="54DDA4E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moves</w:t>
            </w:r>
          </w:p>
          <w:p w14:paraId="560B6F61" w14:textId="77777777" w:rsidR="00371DE7" w:rsidRPr="00371DE7" w:rsidRDefault="00371DE7" w:rsidP="009E67BE">
            <w:pPr>
              <w:pStyle w:val="ListParagraph"/>
              <w:ind w:left="17"/>
              <w:rPr>
                <w:rFonts w:ascii="Times New Roman" w:hAnsi="Times New Roman" w:cs="Times New Roman"/>
                <w:sz w:val="24"/>
                <w:szCs w:val="24"/>
              </w:rPr>
            </w:pPr>
          </w:p>
          <w:p w14:paraId="0FBCD10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make_move(self, move):</w:t>
            </w:r>
          </w:p>
          <w:p w14:paraId="59ACC06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from_row, from_col, to_row, to_col, _ = move</w:t>
            </w:r>
          </w:p>
          <w:p w14:paraId="535D2F3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self.board[to_row][to_col] = self.board[from_row][from_col]</w:t>
            </w:r>
          </w:p>
          <w:p w14:paraId="38E932F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self.board[from_row][from_col] = ''</w:t>
            </w:r>
          </w:p>
          <w:p w14:paraId="6555DDDD" w14:textId="77777777" w:rsidR="00371DE7" w:rsidRPr="00371DE7" w:rsidRDefault="00371DE7" w:rsidP="009E67BE">
            <w:pPr>
              <w:pStyle w:val="ListParagraph"/>
              <w:ind w:left="17"/>
              <w:rPr>
                <w:rFonts w:ascii="Times New Roman" w:hAnsi="Times New Roman" w:cs="Times New Roman"/>
                <w:sz w:val="24"/>
                <w:szCs w:val="24"/>
              </w:rPr>
            </w:pPr>
          </w:p>
          <w:p w14:paraId="2A2D4BD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undo_move(self, move):</w:t>
            </w:r>
          </w:p>
          <w:p w14:paraId="26C347C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from_row, from_col, to_row, to_col, _ = move</w:t>
            </w:r>
          </w:p>
          <w:p w14:paraId="2CA6755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self.board[from_row][from_col] = self.board[to_row][to_col]</w:t>
            </w:r>
          </w:p>
          <w:p w14:paraId="08F14E3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self.board[to_row][to_col] = ''</w:t>
            </w:r>
          </w:p>
          <w:p w14:paraId="2C52A797" w14:textId="77777777" w:rsidR="00371DE7" w:rsidRPr="00371DE7" w:rsidRDefault="00371DE7" w:rsidP="009E67BE">
            <w:pPr>
              <w:pStyle w:val="ListParagraph"/>
              <w:ind w:left="17"/>
              <w:rPr>
                <w:rFonts w:ascii="Times New Roman" w:hAnsi="Times New Roman" w:cs="Times New Roman"/>
                <w:sz w:val="24"/>
                <w:szCs w:val="24"/>
              </w:rPr>
            </w:pPr>
          </w:p>
          <w:p w14:paraId="79F41F3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evaluate(self, player_color):</w:t>
            </w:r>
          </w:p>
          <w:p w14:paraId="255FBA7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total_distance = 0</w:t>
            </w:r>
          </w:p>
          <w:p w14:paraId="6480FD0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opponent_color = 'black' if player_color == 'white' else 'white'</w:t>
            </w:r>
          </w:p>
          <w:p w14:paraId="437816A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in range(self.size):</w:t>
            </w:r>
          </w:p>
          <w:p w14:paraId="7109594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col in range(self.size):</w:t>
            </w:r>
          </w:p>
          <w:p w14:paraId="0EB318D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self.board[row][col] == player_color:</w:t>
            </w:r>
          </w:p>
          <w:p w14:paraId="07CCC95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total_distance -= self.distance_to_goal(row, col, player_color)</w:t>
            </w:r>
          </w:p>
          <w:p w14:paraId="56551B9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elif self.board[row][col] == opponent_color:</w:t>
            </w:r>
          </w:p>
          <w:p w14:paraId="1A1176C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total_distance += self.distance_to_goal(row, col, opponent_color)</w:t>
            </w:r>
          </w:p>
          <w:p w14:paraId="2B05BBB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total_distance</w:t>
            </w:r>
          </w:p>
          <w:p w14:paraId="15FED052" w14:textId="77777777" w:rsidR="00371DE7" w:rsidRPr="00371DE7" w:rsidRDefault="00371DE7" w:rsidP="009E67BE">
            <w:pPr>
              <w:pStyle w:val="ListParagraph"/>
              <w:ind w:left="17"/>
              <w:rPr>
                <w:rFonts w:ascii="Times New Roman" w:hAnsi="Times New Roman" w:cs="Times New Roman"/>
                <w:sz w:val="24"/>
                <w:szCs w:val="24"/>
              </w:rPr>
            </w:pPr>
          </w:p>
          <w:p w14:paraId="6B8A8AC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distance_to_goal(self, row, col, color):</w:t>
            </w:r>
          </w:p>
          <w:p w14:paraId="3CFB5FA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color == 'white':</w:t>
            </w:r>
          </w:p>
          <w:p w14:paraId="129104F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(self.size - 1 - row) + (self.size - 1 - col)</w:t>
            </w:r>
          </w:p>
          <w:p w14:paraId="6077A71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else:</w:t>
            </w:r>
          </w:p>
          <w:p w14:paraId="6952A5E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row + col</w:t>
            </w:r>
          </w:p>
          <w:p w14:paraId="22B45D40" w14:textId="77777777" w:rsidR="00371DE7" w:rsidRPr="00371DE7" w:rsidRDefault="00371DE7" w:rsidP="009E67BE">
            <w:pPr>
              <w:pStyle w:val="ListParagraph"/>
              <w:ind w:left="17"/>
              <w:rPr>
                <w:rFonts w:ascii="Times New Roman" w:hAnsi="Times New Roman" w:cs="Times New Roman"/>
                <w:sz w:val="24"/>
                <w:szCs w:val="24"/>
              </w:rPr>
            </w:pPr>
          </w:p>
          <w:p w14:paraId="7C6A262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is_terminal(self):</w:t>
            </w:r>
          </w:p>
          <w:p w14:paraId="0F46B86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white_pieces_in_goal = sum(1 for pos in self.white_goal if self.board[pos[0]][pos[1]] == 'white')</w:t>
            </w:r>
          </w:p>
          <w:p w14:paraId="271E1D0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black_pieces_in_goal = sum(1 for pos in self.black_goal if self.board[pos[0]][pos[1]] == 'black')</w:t>
            </w:r>
          </w:p>
          <w:p w14:paraId="494C001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white_pieces_in_goal &gt;= 5:</w:t>
            </w:r>
          </w:p>
          <w:p w14:paraId="03AD345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True</w:t>
            </w:r>
          </w:p>
          <w:p w14:paraId="26BD1B3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black_pieces_in_goal &gt;= 5:</w:t>
            </w:r>
          </w:p>
          <w:p w14:paraId="3FC8BB6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True</w:t>
            </w:r>
          </w:p>
          <w:p w14:paraId="12CA5CC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False</w:t>
            </w:r>
          </w:p>
          <w:p w14:paraId="7854EEAA" w14:textId="77777777" w:rsidR="00371DE7" w:rsidRPr="00371DE7" w:rsidRDefault="00371DE7" w:rsidP="009E67BE">
            <w:pPr>
              <w:pStyle w:val="ListParagraph"/>
              <w:ind w:left="17"/>
              <w:rPr>
                <w:rFonts w:ascii="Times New Roman" w:hAnsi="Times New Roman" w:cs="Times New Roman"/>
                <w:sz w:val="24"/>
                <w:szCs w:val="24"/>
              </w:rPr>
            </w:pPr>
          </w:p>
          <w:p w14:paraId="6D54E372" w14:textId="77777777" w:rsidR="00371DE7" w:rsidRPr="00371DE7" w:rsidRDefault="00371DE7" w:rsidP="009E67BE">
            <w:pPr>
              <w:pStyle w:val="ListParagraph"/>
              <w:ind w:left="17"/>
              <w:rPr>
                <w:rFonts w:ascii="Times New Roman" w:hAnsi="Times New Roman" w:cs="Times New Roman"/>
                <w:sz w:val="24"/>
                <w:szCs w:val="24"/>
              </w:rPr>
            </w:pPr>
          </w:p>
          <w:p w14:paraId="6CA677A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class AIPlayer:</w:t>
            </w:r>
          </w:p>
          <w:p w14:paraId="49487F5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def __init__(self, color, time_limit, max_depth=3):</w:t>
            </w:r>
          </w:p>
          <w:p w14:paraId="7D4AA97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self.color = color</w:t>
            </w:r>
          </w:p>
          <w:p w14:paraId="3454FBA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self.time_limit = time_limit</w:t>
            </w:r>
          </w:p>
          <w:p w14:paraId="3B47D87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self.max_depth = max_depth</w:t>
            </w:r>
          </w:p>
          <w:p w14:paraId="4E48250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self.start_time = None</w:t>
            </w:r>
          </w:p>
          <w:p w14:paraId="40C212B4" w14:textId="77777777" w:rsidR="00371DE7" w:rsidRPr="00371DE7" w:rsidRDefault="00371DE7" w:rsidP="009E67BE">
            <w:pPr>
              <w:pStyle w:val="ListParagraph"/>
              <w:ind w:left="17"/>
              <w:rPr>
                <w:rFonts w:ascii="Times New Roman" w:hAnsi="Times New Roman" w:cs="Times New Roman"/>
                <w:sz w:val="24"/>
                <w:szCs w:val="24"/>
              </w:rPr>
            </w:pPr>
          </w:p>
          <w:p w14:paraId="705458F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make_move(self, board):</w:t>
            </w:r>
          </w:p>
          <w:p w14:paraId="6EE5997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self.start_time = time.time()</w:t>
            </w:r>
          </w:p>
          <w:p w14:paraId="793DBB8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best_move = None</w:t>
            </w:r>
          </w:p>
          <w:p w14:paraId="504F2A2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try:</w:t>
            </w:r>
          </w:p>
          <w:p w14:paraId="08107EA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best_move = self.alpha_beta_search(board, self.max_depth)</w:t>
            </w:r>
          </w:p>
          <w:p w14:paraId="7BD84CE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except TimeoutError:</w:t>
            </w:r>
          </w:p>
          <w:p w14:paraId="340BDBA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pass</w:t>
            </w:r>
          </w:p>
          <w:p w14:paraId="45F6F2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best_move</w:t>
            </w:r>
          </w:p>
          <w:p w14:paraId="2DB5BE5B" w14:textId="77777777" w:rsidR="00371DE7" w:rsidRPr="00371DE7" w:rsidRDefault="00371DE7" w:rsidP="009E67BE">
            <w:pPr>
              <w:pStyle w:val="ListParagraph"/>
              <w:ind w:left="17"/>
              <w:rPr>
                <w:rFonts w:ascii="Times New Roman" w:hAnsi="Times New Roman" w:cs="Times New Roman"/>
                <w:sz w:val="24"/>
                <w:szCs w:val="24"/>
              </w:rPr>
            </w:pPr>
          </w:p>
          <w:p w14:paraId="3054754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alpha_beta_search(self, board, depth):</w:t>
            </w:r>
          </w:p>
          <w:p w14:paraId="33235AC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max_value(board, alpha, beta, depth):</w:t>
            </w:r>
          </w:p>
          <w:p w14:paraId="6E5DD95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time.time() - self.start_time &gt;= self.time_limit:</w:t>
            </w:r>
          </w:p>
          <w:p w14:paraId="2168753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raise TimeoutError()</w:t>
            </w:r>
          </w:p>
          <w:p w14:paraId="3F64995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depth == 0 or board.is_terminal():</w:t>
            </w:r>
          </w:p>
          <w:p w14:paraId="115A7AF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board.evaluate(self.color)</w:t>
            </w:r>
          </w:p>
          <w:p w14:paraId="572C149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v = float('-inf')</w:t>
            </w:r>
          </w:p>
          <w:p w14:paraId="511EF44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 = board.get_possible_moves(self.color)</w:t>
            </w:r>
          </w:p>
          <w:p w14:paraId="2B8DC7D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moves:</w:t>
            </w:r>
          </w:p>
          <w:p w14:paraId="7939707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board.evaluate(self.color)</w:t>
            </w:r>
          </w:p>
          <w:p w14:paraId="2B9C060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move in moves:</w:t>
            </w:r>
          </w:p>
          <w:p w14:paraId="1BA120E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board.make_move(move)</w:t>
            </w:r>
          </w:p>
          <w:p w14:paraId="0F78F5C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v = max(v, min_value(board, alpha, beta, depth - 1))</w:t>
            </w:r>
          </w:p>
          <w:p w14:paraId="2E795FF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board.undo_move(move)</w:t>
            </w:r>
          </w:p>
          <w:p w14:paraId="0163083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v &gt;= beta:</w:t>
            </w:r>
          </w:p>
          <w:p w14:paraId="4F3F8B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v</w:t>
            </w:r>
          </w:p>
          <w:p w14:paraId="53CB7C6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alpha = max(alpha, v)</w:t>
            </w:r>
          </w:p>
          <w:p w14:paraId="4070DAD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v</w:t>
            </w:r>
          </w:p>
          <w:p w14:paraId="4488D00F" w14:textId="77777777" w:rsidR="00371DE7" w:rsidRPr="00371DE7" w:rsidRDefault="00371DE7" w:rsidP="009E67BE">
            <w:pPr>
              <w:pStyle w:val="ListParagraph"/>
              <w:ind w:left="17"/>
              <w:rPr>
                <w:rFonts w:ascii="Times New Roman" w:hAnsi="Times New Roman" w:cs="Times New Roman"/>
                <w:sz w:val="24"/>
                <w:szCs w:val="24"/>
              </w:rPr>
            </w:pPr>
          </w:p>
          <w:p w14:paraId="4FA2BAB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min_value(board, alpha, beta, depth):</w:t>
            </w:r>
          </w:p>
          <w:p w14:paraId="30E30F6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time.time() - self.start_time &gt;= self.time_limit:</w:t>
            </w:r>
          </w:p>
          <w:p w14:paraId="11D37A8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raise TimeoutError()</w:t>
            </w:r>
          </w:p>
          <w:p w14:paraId="790F594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depth == 0 or board.is_terminal():</w:t>
            </w:r>
          </w:p>
          <w:p w14:paraId="5CE14F1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board.evaluate(self.color)</w:t>
            </w:r>
          </w:p>
          <w:p w14:paraId="4AA3EBB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v = float('inf')</w:t>
            </w:r>
          </w:p>
          <w:p w14:paraId="0D96947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opponent_color = 'black' if self.color == 'white' else 'white'</w:t>
            </w:r>
          </w:p>
          <w:p w14:paraId="64CA498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 = board.get_possible_moves(opponent_color)</w:t>
            </w:r>
          </w:p>
          <w:p w14:paraId="3F74D2D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moves:</w:t>
            </w:r>
          </w:p>
          <w:p w14:paraId="7FCA089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board.evaluate(self.color)</w:t>
            </w:r>
          </w:p>
          <w:p w14:paraId="04B7FAA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move in moves:</w:t>
            </w:r>
          </w:p>
          <w:p w14:paraId="21166BF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board.make_move(move)</w:t>
            </w:r>
          </w:p>
          <w:p w14:paraId="7438EA7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v = min(v, max_value(board, alpha, beta, depth - 1))</w:t>
            </w:r>
          </w:p>
          <w:p w14:paraId="46890F6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board.undo_move(move)</w:t>
            </w:r>
          </w:p>
          <w:p w14:paraId="1321F49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v &lt;= alpha:</w:t>
            </w:r>
          </w:p>
          <w:p w14:paraId="18AFE69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v</w:t>
            </w:r>
          </w:p>
          <w:p w14:paraId="2F2F1EF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beta = min(beta, v)</w:t>
            </w:r>
          </w:p>
          <w:p w14:paraId="3DC4460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v</w:t>
            </w:r>
          </w:p>
          <w:p w14:paraId="2DBF088E" w14:textId="77777777" w:rsidR="00371DE7" w:rsidRPr="00371DE7" w:rsidRDefault="00371DE7" w:rsidP="009E67BE">
            <w:pPr>
              <w:pStyle w:val="ListParagraph"/>
              <w:ind w:left="17"/>
              <w:rPr>
                <w:rFonts w:ascii="Times New Roman" w:hAnsi="Times New Roman" w:cs="Times New Roman"/>
                <w:sz w:val="24"/>
                <w:szCs w:val="24"/>
              </w:rPr>
            </w:pPr>
          </w:p>
          <w:p w14:paraId="14B8082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best_score = float('-inf')</w:t>
            </w:r>
          </w:p>
          <w:p w14:paraId="731D8E7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beta = float('inf')</w:t>
            </w:r>
          </w:p>
          <w:p w14:paraId="4FEF645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best_move = None</w:t>
            </w:r>
          </w:p>
          <w:p w14:paraId="2DE83F4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moves = board.get_possible_moves(self.color)</w:t>
            </w:r>
          </w:p>
          <w:p w14:paraId="41D08E6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move in moves:</w:t>
            </w:r>
          </w:p>
          <w:p w14:paraId="78F4498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time.time() - self.start_time &gt;= self.time_limit:</w:t>
            </w:r>
          </w:p>
          <w:p w14:paraId="4EB4C14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raise TimeoutError()</w:t>
            </w:r>
          </w:p>
          <w:p w14:paraId="07671AA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board.make_move(move)</w:t>
            </w:r>
          </w:p>
          <w:p w14:paraId="1976676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v = min_value(board, best_score, beta, depth - 1)</w:t>
            </w:r>
          </w:p>
          <w:p w14:paraId="6E6A12D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board.undo_move(move)</w:t>
            </w:r>
          </w:p>
          <w:p w14:paraId="7660B67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v &gt; best_score:</w:t>
            </w:r>
          </w:p>
          <w:p w14:paraId="7743D0B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best_score = v</w:t>
            </w:r>
          </w:p>
          <w:p w14:paraId="7FAAB0D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best_move = move</w:t>
            </w:r>
          </w:p>
          <w:p w14:paraId="524F9A3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best_move</w:t>
            </w:r>
          </w:p>
          <w:p w14:paraId="52DB6BDF" w14:textId="77777777" w:rsidR="00371DE7" w:rsidRPr="00371DE7" w:rsidRDefault="00371DE7" w:rsidP="009E67BE">
            <w:pPr>
              <w:pStyle w:val="ListParagraph"/>
              <w:ind w:left="17"/>
              <w:rPr>
                <w:rFonts w:ascii="Times New Roman" w:hAnsi="Times New Roman" w:cs="Times New Roman"/>
                <w:sz w:val="24"/>
                <w:szCs w:val="24"/>
              </w:rPr>
            </w:pPr>
          </w:p>
          <w:p w14:paraId="46C61F94" w14:textId="77777777" w:rsidR="00371DE7" w:rsidRPr="00371DE7" w:rsidRDefault="00371DE7" w:rsidP="009E67BE">
            <w:pPr>
              <w:pStyle w:val="ListParagraph"/>
              <w:ind w:left="17"/>
              <w:rPr>
                <w:rFonts w:ascii="Times New Roman" w:hAnsi="Times New Roman" w:cs="Times New Roman"/>
                <w:sz w:val="24"/>
                <w:szCs w:val="24"/>
              </w:rPr>
            </w:pPr>
          </w:p>
          <w:p w14:paraId="39B65B3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class HalmaBoard:</w:t>
            </w:r>
          </w:p>
          <w:p w14:paraId="23D7114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__init__(self, root, size=8, seconds_limit=10, white_player='human', black_player='human'):</w:t>
            </w:r>
          </w:p>
          <w:p w14:paraId="0CBE634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self.size = size</w:t>
            </w:r>
          </w:p>
          <w:p w14:paraId="7EF455A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self.cell_size = 50</w:t>
            </w:r>
          </w:p>
          <w:p w14:paraId="7E86582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 = tk.Canvas(root, width=self.size * self.cell_size, height=self.size * self.cell_size)</w:t>
            </w:r>
          </w:p>
          <w:p w14:paraId="02F0DFC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self.canvas.pack()</w:t>
            </w:r>
          </w:p>
          <w:p w14:paraId="6DC6C39D" w14:textId="77777777" w:rsidR="00371DE7" w:rsidRPr="00371DE7" w:rsidRDefault="00371DE7" w:rsidP="009E67BE">
            <w:pPr>
              <w:pStyle w:val="ListParagraph"/>
              <w:ind w:left="17"/>
              <w:rPr>
                <w:rFonts w:ascii="Times New Roman" w:hAnsi="Times New Roman" w:cs="Times New Roman"/>
                <w:sz w:val="24"/>
                <w:szCs w:val="24"/>
              </w:rPr>
            </w:pPr>
          </w:p>
          <w:p w14:paraId="7D4B5FC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self.seconds_limit = seconds_limit</w:t>
            </w:r>
          </w:p>
          <w:p w14:paraId="4FA7900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self.time_remaining = self.seconds_limit</w:t>
            </w:r>
          </w:p>
          <w:p w14:paraId="6A4DDBF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self.timer_id = None</w:t>
            </w:r>
          </w:p>
          <w:p w14:paraId="47FCC177" w14:textId="77777777" w:rsidR="00371DE7" w:rsidRPr="00371DE7" w:rsidRDefault="00371DE7" w:rsidP="009E67BE">
            <w:pPr>
              <w:pStyle w:val="ListParagraph"/>
              <w:ind w:left="17"/>
              <w:rPr>
                <w:rFonts w:ascii="Times New Roman" w:hAnsi="Times New Roman" w:cs="Times New Roman"/>
                <w:sz w:val="24"/>
                <w:szCs w:val="24"/>
              </w:rPr>
            </w:pPr>
          </w:p>
          <w:p w14:paraId="4696BC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self.create_grid()</w:t>
            </w:r>
          </w:p>
          <w:p w14:paraId="1FBE3BA1" w14:textId="77777777" w:rsidR="00371DE7" w:rsidRPr="00371DE7" w:rsidRDefault="00371DE7" w:rsidP="009E67BE">
            <w:pPr>
              <w:pStyle w:val="ListParagraph"/>
              <w:ind w:left="17"/>
              <w:rPr>
                <w:rFonts w:ascii="Times New Roman" w:hAnsi="Times New Roman" w:cs="Times New Roman"/>
                <w:sz w:val="24"/>
                <w:szCs w:val="24"/>
              </w:rPr>
            </w:pPr>
          </w:p>
          <w:p w14:paraId="600260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self.pieces = {}</w:t>
            </w:r>
          </w:p>
          <w:p w14:paraId="5630DCF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self.selected_piece = None</w:t>
            </w:r>
          </w:p>
          <w:p w14:paraId="2B99CD2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self.valid_moves = []</w:t>
            </w:r>
          </w:p>
          <w:p w14:paraId="4660B18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self.current_turn = 'white'</w:t>
            </w:r>
          </w:p>
          <w:p w14:paraId="0686754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self.white_score = 0</w:t>
            </w:r>
          </w:p>
          <w:p w14:paraId="6F4D45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self.black_score = 0</w:t>
            </w:r>
          </w:p>
          <w:p w14:paraId="0263FE9C" w14:textId="77777777" w:rsidR="00371DE7" w:rsidRPr="00371DE7" w:rsidRDefault="00371DE7" w:rsidP="009E67BE">
            <w:pPr>
              <w:pStyle w:val="ListParagraph"/>
              <w:ind w:left="17"/>
              <w:rPr>
                <w:rFonts w:ascii="Times New Roman" w:hAnsi="Times New Roman" w:cs="Times New Roman"/>
                <w:sz w:val="24"/>
                <w:szCs w:val="24"/>
              </w:rPr>
            </w:pPr>
          </w:p>
          <w:p w14:paraId="512B54C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self.white_goal = [(7, 7), (7, 6), (7, 5), (6, 7), (6, 6)]</w:t>
            </w:r>
          </w:p>
          <w:p w14:paraId="065F3EC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self.black_goal = [(0, 0), (0, 1), (0, 2), (1, 0), (1, 1)]</w:t>
            </w:r>
          </w:p>
          <w:p w14:paraId="0EF8B197" w14:textId="77777777" w:rsidR="00371DE7" w:rsidRPr="00371DE7" w:rsidRDefault="00371DE7" w:rsidP="009E67BE">
            <w:pPr>
              <w:pStyle w:val="ListParagraph"/>
              <w:ind w:left="17"/>
              <w:rPr>
                <w:rFonts w:ascii="Times New Roman" w:hAnsi="Times New Roman" w:cs="Times New Roman"/>
                <w:sz w:val="24"/>
                <w:szCs w:val="24"/>
              </w:rPr>
            </w:pPr>
          </w:p>
          <w:p w14:paraId="75C1980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self.initialize_pieces()</w:t>
            </w:r>
          </w:p>
          <w:p w14:paraId="1EF29B9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self.status_bar = tk.Label(root, text="White's Turn | White Score: 0 | Black Score: 0 | Time Left: 10s",</w:t>
            </w:r>
          </w:p>
          <w:p w14:paraId="5C47AF2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font=("Arial", 14))</w:t>
            </w:r>
          </w:p>
          <w:p w14:paraId="4517F11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self.status_bar.pack()</w:t>
            </w:r>
          </w:p>
          <w:p w14:paraId="4289E656" w14:textId="77777777" w:rsidR="00371DE7" w:rsidRPr="00371DE7" w:rsidRDefault="00371DE7" w:rsidP="009E67BE">
            <w:pPr>
              <w:pStyle w:val="ListParagraph"/>
              <w:ind w:left="17"/>
              <w:rPr>
                <w:rFonts w:ascii="Times New Roman" w:hAnsi="Times New Roman" w:cs="Times New Roman"/>
                <w:sz w:val="24"/>
                <w:szCs w:val="24"/>
              </w:rPr>
            </w:pPr>
          </w:p>
          <w:p w14:paraId="3F56544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self.is_human = {</w:t>
            </w:r>
          </w:p>
          <w:p w14:paraId="6DECC66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'white': white_player == 'human',</w:t>
            </w:r>
          </w:p>
          <w:p w14:paraId="2F83E1E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'black': black_player == 'human'</w:t>
            </w:r>
          </w:p>
          <w:p w14:paraId="717EA3F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t>
            </w:r>
          </w:p>
          <w:p w14:paraId="2264883B" w14:textId="77777777" w:rsidR="00371DE7" w:rsidRPr="00371DE7" w:rsidRDefault="00371DE7" w:rsidP="009E67BE">
            <w:pPr>
              <w:pStyle w:val="ListParagraph"/>
              <w:ind w:left="17"/>
              <w:rPr>
                <w:rFonts w:ascii="Times New Roman" w:hAnsi="Times New Roman" w:cs="Times New Roman"/>
                <w:sz w:val="24"/>
                <w:szCs w:val="24"/>
              </w:rPr>
            </w:pPr>
          </w:p>
          <w:p w14:paraId="05CB08F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self.is_human['white']:</w:t>
            </w:r>
          </w:p>
          <w:p w14:paraId="5922C04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self.white_player = AIPlayer('white', self.seconds_limit, max_depth=3)</w:t>
            </w:r>
          </w:p>
          <w:p w14:paraId="2537E6A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else:</w:t>
            </w:r>
          </w:p>
          <w:p w14:paraId="6C991DC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self.white_player = None</w:t>
            </w:r>
          </w:p>
          <w:p w14:paraId="4917B468" w14:textId="77777777" w:rsidR="00371DE7" w:rsidRPr="00371DE7" w:rsidRDefault="00371DE7" w:rsidP="009E67BE">
            <w:pPr>
              <w:pStyle w:val="ListParagraph"/>
              <w:ind w:left="17"/>
              <w:rPr>
                <w:rFonts w:ascii="Times New Roman" w:hAnsi="Times New Roman" w:cs="Times New Roman"/>
                <w:sz w:val="24"/>
                <w:szCs w:val="24"/>
              </w:rPr>
            </w:pPr>
          </w:p>
          <w:p w14:paraId="2D70C94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self.is_human['black']:</w:t>
            </w:r>
          </w:p>
          <w:p w14:paraId="5AE69E4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self.black_player = AIPlayer('black', self.seconds_limit, max_depth=3)</w:t>
            </w:r>
          </w:p>
          <w:p w14:paraId="5C5302C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else:</w:t>
            </w:r>
          </w:p>
          <w:p w14:paraId="779F59B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self.black_player = None</w:t>
            </w:r>
          </w:p>
          <w:p w14:paraId="3741F396" w14:textId="77777777" w:rsidR="00371DE7" w:rsidRPr="00371DE7" w:rsidRDefault="00371DE7" w:rsidP="009E67BE">
            <w:pPr>
              <w:pStyle w:val="ListParagraph"/>
              <w:ind w:left="17"/>
              <w:rPr>
                <w:rFonts w:ascii="Times New Roman" w:hAnsi="Times New Roman" w:cs="Times New Roman"/>
                <w:sz w:val="24"/>
                <w:szCs w:val="24"/>
              </w:rPr>
            </w:pPr>
          </w:p>
          <w:p w14:paraId="782A923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self.canvas.bind("&lt;Button-1&gt;", self.on_click)</w:t>
            </w:r>
          </w:p>
          <w:p w14:paraId="14372D55" w14:textId="77777777" w:rsidR="00371DE7" w:rsidRPr="00371DE7" w:rsidRDefault="00371DE7" w:rsidP="009E67BE">
            <w:pPr>
              <w:pStyle w:val="ListParagraph"/>
              <w:ind w:left="17"/>
              <w:rPr>
                <w:rFonts w:ascii="Times New Roman" w:hAnsi="Times New Roman" w:cs="Times New Roman"/>
                <w:sz w:val="24"/>
                <w:szCs w:val="24"/>
              </w:rPr>
            </w:pPr>
          </w:p>
          <w:p w14:paraId="23D2CCF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self.start_timer()</w:t>
            </w:r>
          </w:p>
          <w:p w14:paraId="690D7385" w14:textId="77777777" w:rsidR="00371DE7" w:rsidRPr="00371DE7" w:rsidRDefault="00371DE7" w:rsidP="009E67BE">
            <w:pPr>
              <w:pStyle w:val="ListParagraph"/>
              <w:ind w:left="17"/>
              <w:rPr>
                <w:rFonts w:ascii="Times New Roman" w:hAnsi="Times New Roman" w:cs="Times New Roman"/>
                <w:sz w:val="24"/>
                <w:szCs w:val="24"/>
              </w:rPr>
            </w:pPr>
          </w:p>
          <w:p w14:paraId="4415AF1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self.is_human[self.current_turn]:</w:t>
            </w:r>
          </w:p>
          <w:p w14:paraId="0EEA4C1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self.canvas.after(100, self.computer_move)</w:t>
            </w:r>
          </w:p>
          <w:p w14:paraId="4D76B0B4" w14:textId="77777777" w:rsidR="00371DE7" w:rsidRPr="00371DE7" w:rsidRDefault="00371DE7" w:rsidP="009E67BE">
            <w:pPr>
              <w:pStyle w:val="ListParagraph"/>
              <w:ind w:left="17"/>
              <w:rPr>
                <w:rFonts w:ascii="Times New Roman" w:hAnsi="Times New Roman" w:cs="Times New Roman"/>
                <w:sz w:val="24"/>
                <w:szCs w:val="24"/>
              </w:rPr>
            </w:pPr>
          </w:p>
          <w:p w14:paraId="5D65BDC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create_grid(self):</w:t>
            </w:r>
          </w:p>
          <w:p w14:paraId="232DA98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in range(self.size):</w:t>
            </w:r>
          </w:p>
          <w:p w14:paraId="29CE332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col in range(self.size):</w:t>
            </w:r>
          </w:p>
          <w:p w14:paraId="668E44F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x1 = col * self.cell_size</w:t>
            </w:r>
          </w:p>
          <w:p w14:paraId="7AF804E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y1 = row * self.cell_size</w:t>
            </w:r>
          </w:p>
          <w:p w14:paraId="17E1F27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x2 = x1 + self.cell_size</w:t>
            </w:r>
          </w:p>
          <w:p w14:paraId="521F3DC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y2 = y1 + self.cell_size</w:t>
            </w:r>
          </w:p>
          <w:p w14:paraId="1392F6B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color = 'beige' if (row + col) % 2 == 0 else 'lightgray'</w:t>
            </w:r>
          </w:p>
          <w:p w14:paraId="0810372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self.canvas.create_rectangle(x1, y1, x2, y2, fill=color)</w:t>
            </w:r>
          </w:p>
          <w:p w14:paraId="7121B1FB" w14:textId="77777777" w:rsidR="00371DE7" w:rsidRPr="00371DE7" w:rsidRDefault="00371DE7" w:rsidP="009E67BE">
            <w:pPr>
              <w:pStyle w:val="ListParagraph"/>
              <w:ind w:left="17"/>
              <w:rPr>
                <w:rFonts w:ascii="Times New Roman" w:hAnsi="Times New Roman" w:cs="Times New Roman"/>
                <w:sz w:val="24"/>
                <w:szCs w:val="24"/>
              </w:rPr>
            </w:pPr>
          </w:p>
          <w:p w14:paraId="34B5D4F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place_piece(self, row, col, color):</w:t>
            </w:r>
          </w:p>
          <w:p w14:paraId="3EB78EB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position = Position(row, col, color, self.canvas, self.cell_size)</w:t>
            </w:r>
          </w:p>
          <w:p w14:paraId="22EA3EB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self.pieces[(row, col)] = position</w:t>
            </w:r>
          </w:p>
          <w:p w14:paraId="0F75F770" w14:textId="77777777" w:rsidR="00371DE7" w:rsidRPr="00371DE7" w:rsidRDefault="00371DE7" w:rsidP="009E67BE">
            <w:pPr>
              <w:pStyle w:val="ListParagraph"/>
              <w:ind w:left="17"/>
              <w:rPr>
                <w:rFonts w:ascii="Times New Roman" w:hAnsi="Times New Roman" w:cs="Times New Roman"/>
                <w:sz w:val="24"/>
                <w:szCs w:val="24"/>
              </w:rPr>
            </w:pPr>
          </w:p>
          <w:p w14:paraId="3BA2333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initialize_pieces(self):</w:t>
            </w:r>
          </w:p>
          <w:p w14:paraId="5892BEC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white_positions = [</w:t>
            </w:r>
          </w:p>
          <w:p w14:paraId="10ADF2A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(0, 0), (0, 1), (0, 2), (0, 3),</w:t>
            </w:r>
          </w:p>
          <w:p w14:paraId="7C4284A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(1, 0), (1, 1), (1, 2),</w:t>
            </w:r>
          </w:p>
          <w:p w14:paraId="1EE8A76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(2, 0), (2, 1),</w:t>
            </w:r>
          </w:p>
          <w:p w14:paraId="5E6C04D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(3, 0)</w:t>
            </w:r>
          </w:p>
          <w:p w14:paraId="7102C32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t>
            </w:r>
          </w:p>
          <w:p w14:paraId="1205DCE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black_positions = [</w:t>
            </w:r>
          </w:p>
          <w:p w14:paraId="05F952A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(7, 7), (7, 6), (7, 5), (7, 4),</w:t>
            </w:r>
          </w:p>
          <w:p w14:paraId="48E3BED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(6, 7), (6, 6), (6, 5),</w:t>
            </w:r>
          </w:p>
          <w:p w14:paraId="641DC5A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(5, 7), (5, 6),</w:t>
            </w:r>
          </w:p>
          <w:p w14:paraId="653384C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(4, 7)</w:t>
            </w:r>
          </w:p>
          <w:p w14:paraId="047AD27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w:t>
            </w:r>
          </w:p>
          <w:p w14:paraId="76E7F95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col in white_positions:</w:t>
            </w:r>
          </w:p>
          <w:p w14:paraId="3C55529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self.place_piece(row, col, 'white')</w:t>
            </w:r>
          </w:p>
          <w:p w14:paraId="304EA94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col in black_positions:</w:t>
            </w:r>
          </w:p>
          <w:p w14:paraId="54BFC4C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self.place_piece(row, col, 'black')</w:t>
            </w:r>
          </w:p>
          <w:p w14:paraId="5BECFFE6" w14:textId="77777777" w:rsidR="00371DE7" w:rsidRPr="00371DE7" w:rsidRDefault="00371DE7" w:rsidP="009E67BE">
            <w:pPr>
              <w:pStyle w:val="ListParagraph"/>
              <w:ind w:left="17"/>
              <w:rPr>
                <w:rFonts w:ascii="Times New Roman" w:hAnsi="Times New Roman" w:cs="Times New Roman"/>
                <w:sz w:val="24"/>
                <w:szCs w:val="24"/>
              </w:rPr>
            </w:pPr>
          </w:p>
          <w:p w14:paraId="2E22133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highlight_moves(self, row, col):</w:t>
            </w:r>
          </w:p>
          <w:p w14:paraId="6C47033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self.clear_highlights()</w:t>
            </w:r>
          </w:p>
          <w:p w14:paraId="7B53023C" w14:textId="77777777" w:rsidR="00371DE7" w:rsidRPr="00371DE7" w:rsidRDefault="00371DE7" w:rsidP="009E67BE">
            <w:pPr>
              <w:pStyle w:val="ListParagraph"/>
              <w:ind w:left="17"/>
              <w:rPr>
                <w:rFonts w:ascii="Times New Roman" w:hAnsi="Times New Roman" w:cs="Times New Roman"/>
                <w:sz w:val="24"/>
                <w:szCs w:val="24"/>
              </w:rPr>
            </w:pPr>
          </w:p>
          <w:p w14:paraId="3A89ACE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possible_moves = self.get_possible_moves(row, col)</w:t>
            </w:r>
          </w:p>
          <w:p w14:paraId="4EBB3CE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valid_moves = []</w:t>
            </w:r>
          </w:p>
          <w:p w14:paraId="001BACEE" w14:textId="77777777" w:rsidR="00371DE7" w:rsidRPr="00371DE7" w:rsidRDefault="00371DE7" w:rsidP="009E67BE">
            <w:pPr>
              <w:pStyle w:val="ListParagraph"/>
              <w:ind w:left="17"/>
              <w:rPr>
                <w:rFonts w:ascii="Times New Roman" w:hAnsi="Times New Roman" w:cs="Times New Roman"/>
                <w:sz w:val="24"/>
                <w:szCs w:val="24"/>
              </w:rPr>
            </w:pPr>
          </w:p>
          <w:p w14:paraId="40C5DF7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move in possible_moves:</w:t>
            </w:r>
          </w:p>
          <w:p w14:paraId="021B544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 c = move[2], move[3]</w:t>
            </w:r>
          </w:p>
          <w:p w14:paraId="6D7D849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x1 = c * self.cell_size</w:t>
            </w:r>
          </w:p>
          <w:p w14:paraId="0355137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y1 = r * self.cell_size</w:t>
            </w:r>
          </w:p>
          <w:p w14:paraId="71D88EE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x2 = x1 + self.cell_size</w:t>
            </w:r>
          </w:p>
          <w:p w14:paraId="1BEE0EA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y2 = y1 + self.cell_size</w:t>
            </w:r>
          </w:p>
          <w:p w14:paraId="16B40C6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move_id = self.canvas.create_rectangle(x1, y1, x2, y2, outline='green', width=2)</w:t>
            </w:r>
          </w:p>
          <w:p w14:paraId="144DBEE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valid_moves.append((r, c, move_id, move))</w:t>
            </w:r>
          </w:p>
          <w:p w14:paraId="05A1E084" w14:textId="77777777" w:rsidR="00371DE7" w:rsidRPr="00371DE7" w:rsidRDefault="00371DE7" w:rsidP="009E67BE">
            <w:pPr>
              <w:pStyle w:val="ListParagraph"/>
              <w:ind w:left="17"/>
              <w:rPr>
                <w:rFonts w:ascii="Times New Roman" w:hAnsi="Times New Roman" w:cs="Times New Roman"/>
                <w:sz w:val="24"/>
                <w:szCs w:val="24"/>
              </w:rPr>
            </w:pPr>
          </w:p>
          <w:p w14:paraId="2E2EE2B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self.valid_moves = valid_moves</w:t>
            </w:r>
          </w:p>
          <w:p w14:paraId="57BBB016" w14:textId="77777777" w:rsidR="00371DE7" w:rsidRPr="00371DE7" w:rsidRDefault="00371DE7" w:rsidP="009E67BE">
            <w:pPr>
              <w:pStyle w:val="ListParagraph"/>
              <w:ind w:left="17"/>
              <w:rPr>
                <w:rFonts w:ascii="Times New Roman" w:hAnsi="Times New Roman" w:cs="Times New Roman"/>
                <w:sz w:val="24"/>
                <w:szCs w:val="24"/>
              </w:rPr>
            </w:pPr>
          </w:p>
          <w:p w14:paraId="565F2BA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get_possible_moves(self, row, col):</w:t>
            </w:r>
          </w:p>
          <w:p w14:paraId="1C19D86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board_state = self.create_board_state()</w:t>
            </w:r>
          </w:p>
          <w:p w14:paraId="2690504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board_state.get_piece_moves(row, col)</w:t>
            </w:r>
          </w:p>
          <w:p w14:paraId="09653BC5" w14:textId="77777777" w:rsidR="00371DE7" w:rsidRPr="00371DE7" w:rsidRDefault="00371DE7" w:rsidP="009E67BE">
            <w:pPr>
              <w:pStyle w:val="ListParagraph"/>
              <w:ind w:left="17"/>
              <w:rPr>
                <w:rFonts w:ascii="Times New Roman" w:hAnsi="Times New Roman" w:cs="Times New Roman"/>
                <w:sz w:val="24"/>
                <w:szCs w:val="24"/>
              </w:rPr>
            </w:pPr>
          </w:p>
          <w:p w14:paraId="0BB2A4F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clear_highlights(self):</w:t>
            </w:r>
          </w:p>
          <w:p w14:paraId="5F6FA4F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move in self.valid_moves:</w:t>
            </w:r>
          </w:p>
          <w:p w14:paraId="5918A6F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self.canvas.delete(move[2])</w:t>
            </w:r>
          </w:p>
          <w:p w14:paraId="21CB438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self.valid_moves = []</w:t>
            </w:r>
          </w:p>
          <w:p w14:paraId="0DE96E8E" w14:textId="77777777" w:rsidR="00371DE7" w:rsidRPr="00371DE7" w:rsidRDefault="00371DE7" w:rsidP="009E67BE">
            <w:pPr>
              <w:pStyle w:val="ListParagraph"/>
              <w:ind w:left="17"/>
              <w:rPr>
                <w:rFonts w:ascii="Times New Roman" w:hAnsi="Times New Roman" w:cs="Times New Roman"/>
                <w:sz w:val="24"/>
                <w:szCs w:val="24"/>
              </w:rPr>
            </w:pPr>
          </w:p>
          <w:p w14:paraId="4F42E40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on_click(self, event):</w:t>
            </w:r>
          </w:p>
          <w:p w14:paraId="54329AF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self.is_human[self.current_turn]:</w:t>
            </w:r>
          </w:p>
          <w:p w14:paraId="3470A97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w:t>
            </w:r>
          </w:p>
          <w:p w14:paraId="6121EDA1" w14:textId="77777777" w:rsidR="00371DE7" w:rsidRPr="00371DE7" w:rsidRDefault="00371DE7" w:rsidP="009E67BE">
            <w:pPr>
              <w:pStyle w:val="ListParagraph"/>
              <w:ind w:left="17"/>
              <w:rPr>
                <w:rFonts w:ascii="Times New Roman" w:hAnsi="Times New Roman" w:cs="Times New Roman"/>
                <w:sz w:val="24"/>
                <w:szCs w:val="24"/>
              </w:rPr>
            </w:pPr>
          </w:p>
          <w:p w14:paraId="6DA62A8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row, col = event.y // self.cell_size, event.x // self.cell_size</w:t>
            </w:r>
          </w:p>
          <w:p w14:paraId="1ABB6719" w14:textId="77777777" w:rsidR="00371DE7" w:rsidRPr="00371DE7" w:rsidRDefault="00371DE7" w:rsidP="009E67BE">
            <w:pPr>
              <w:pStyle w:val="ListParagraph"/>
              <w:ind w:left="17"/>
              <w:rPr>
                <w:rFonts w:ascii="Times New Roman" w:hAnsi="Times New Roman" w:cs="Times New Roman"/>
                <w:sz w:val="24"/>
                <w:szCs w:val="24"/>
              </w:rPr>
            </w:pPr>
          </w:p>
          <w:p w14:paraId="226EF7E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(row, col) in self.pieces and self.pieces[(row, col)].color == self.current_turn:</w:t>
            </w:r>
          </w:p>
          <w:p w14:paraId="162A5B1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self.selected_piece:</w:t>
            </w:r>
          </w:p>
          <w:p w14:paraId="71F5AEA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self.selected_piece.clear_outline()</w:t>
            </w:r>
          </w:p>
          <w:p w14:paraId="793A8EC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self.selected_piece = self.pieces[(row, col)]</w:t>
            </w:r>
          </w:p>
          <w:p w14:paraId="5683DB5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self.selected_piece.set_outline("red", 3)</w:t>
            </w:r>
          </w:p>
          <w:p w14:paraId="1B82158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self.highlight_moves(row, col)</w:t>
            </w:r>
          </w:p>
          <w:p w14:paraId="6880F17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elif self.selected_piece:</w:t>
            </w:r>
          </w:p>
          <w:p w14:paraId="35BBA9F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move in self.valid_moves:</w:t>
            </w:r>
          </w:p>
          <w:p w14:paraId="7B740C6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(row, col) == (move[0], move[1]):</w:t>
            </w:r>
          </w:p>
          <w:p w14:paraId="2E0C6A3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position = self.selected_piece</w:t>
            </w:r>
          </w:p>
          <w:p w14:paraId="2D538CA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self.apply_move(move[3])</w:t>
            </w:r>
          </w:p>
          <w:p w14:paraId="7946F5B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break</w:t>
            </w:r>
          </w:p>
          <w:p w14:paraId="324D9000" w14:textId="77777777" w:rsidR="00371DE7" w:rsidRPr="00371DE7" w:rsidRDefault="00371DE7" w:rsidP="009E67BE">
            <w:pPr>
              <w:pStyle w:val="ListParagraph"/>
              <w:ind w:left="17"/>
              <w:rPr>
                <w:rFonts w:ascii="Times New Roman" w:hAnsi="Times New Roman" w:cs="Times New Roman"/>
                <w:sz w:val="24"/>
                <w:szCs w:val="24"/>
              </w:rPr>
            </w:pPr>
          </w:p>
          <w:p w14:paraId="649A291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move_piece(self, position, to_pos, animate=False, callback=None):</w:t>
            </w:r>
          </w:p>
          <w:p w14:paraId="0927301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from_pos = (position.row, position.col)</w:t>
            </w:r>
          </w:p>
          <w:p w14:paraId="3F6BFEC7" w14:textId="77777777" w:rsidR="00371DE7" w:rsidRPr="00371DE7" w:rsidRDefault="00371DE7" w:rsidP="009E67BE">
            <w:pPr>
              <w:pStyle w:val="ListParagraph"/>
              <w:ind w:left="17"/>
              <w:rPr>
                <w:rFonts w:ascii="Times New Roman" w:hAnsi="Times New Roman" w:cs="Times New Roman"/>
                <w:sz w:val="24"/>
                <w:szCs w:val="24"/>
              </w:rPr>
            </w:pPr>
          </w:p>
          <w:p w14:paraId="2D19E2C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after_animation():</w:t>
            </w:r>
          </w:p>
          <w:p w14:paraId="551D8E8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del self.pieces[from_pos]</w:t>
            </w:r>
          </w:p>
          <w:p w14:paraId="69F1F7F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self.pieces[to_pos] = position</w:t>
            </w:r>
          </w:p>
          <w:p w14:paraId="02C34CB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position.clear_outline()</w:t>
            </w:r>
          </w:p>
          <w:p w14:paraId="196233D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self.clear_highlights()</w:t>
            </w:r>
          </w:p>
          <w:p w14:paraId="676A82A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self.update_score()</w:t>
            </w:r>
          </w:p>
          <w:p w14:paraId="7C2384E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self.check_for_win()</w:t>
            </w:r>
          </w:p>
          <w:p w14:paraId="79AE874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callback:</w:t>
            </w:r>
          </w:p>
          <w:p w14:paraId="3787B3B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callback()</w:t>
            </w:r>
          </w:p>
          <w:p w14:paraId="6C053024" w14:textId="77777777" w:rsidR="00371DE7" w:rsidRPr="00371DE7" w:rsidRDefault="00371DE7" w:rsidP="009E67BE">
            <w:pPr>
              <w:pStyle w:val="ListParagraph"/>
              <w:ind w:left="17"/>
              <w:rPr>
                <w:rFonts w:ascii="Times New Roman" w:hAnsi="Times New Roman" w:cs="Times New Roman"/>
                <w:sz w:val="24"/>
                <w:szCs w:val="24"/>
              </w:rPr>
            </w:pPr>
          </w:p>
          <w:p w14:paraId="1E14C0A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animate:</w:t>
            </w:r>
          </w:p>
          <w:p w14:paraId="1D30806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position.move_to(to_pos[0], to_pos[1], duration=500, callback=after_animation)</w:t>
            </w:r>
          </w:p>
          <w:p w14:paraId="68BA6A7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else:</w:t>
            </w:r>
          </w:p>
          <w:p w14:paraId="52937E3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position.move_to(to_pos[0], to_pos[1])</w:t>
            </w:r>
          </w:p>
          <w:p w14:paraId="7F5F0C0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after_animation()</w:t>
            </w:r>
          </w:p>
          <w:p w14:paraId="7C5C6963" w14:textId="77777777" w:rsidR="00371DE7" w:rsidRPr="00371DE7" w:rsidRDefault="00371DE7" w:rsidP="009E67BE">
            <w:pPr>
              <w:pStyle w:val="ListParagraph"/>
              <w:ind w:left="17"/>
              <w:rPr>
                <w:rFonts w:ascii="Times New Roman" w:hAnsi="Times New Roman" w:cs="Times New Roman"/>
                <w:sz w:val="24"/>
                <w:szCs w:val="24"/>
              </w:rPr>
            </w:pPr>
          </w:p>
          <w:p w14:paraId="0043F1E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apply_move(self, move):</w:t>
            </w:r>
          </w:p>
          <w:p w14:paraId="49A3026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from_row, from_col, to_row, to_col, path = move</w:t>
            </w:r>
          </w:p>
          <w:p w14:paraId="0DA0161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position = self.pieces[(from_row, from_col)]</w:t>
            </w:r>
          </w:p>
          <w:p w14:paraId="517B5A9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is_human_player = self.is_human[self.current_turn]</w:t>
            </w:r>
          </w:p>
          <w:p w14:paraId="044E8F6D" w14:textId="77777777" w:rsidR="00371DE7" w:rsidRPr="00371DE7" w:rsidRDefault="00371DE7" w:rsidP="009E67BE">
            <w:pPr>
              <w:pStyle w:val="ListParagraph"/>
              <w:ind w:left="17"/>
              <w:rPr>
                <w:rFonts w:ascii="Times New Roman" w:hAnsi="Times New Roman" w:cs="Times New Roman"/>
                <w:sz w:val="24"/>
                <w:szCs w:val="24"/>
              </w:rPr>
            </w:pPr>
          </w:p>
          <w:p w14:paraId="54E0E9C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after_move():</w:t>
            </w:r>
          </w:p>
          <w:p w14:paraId="5375D62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self.check_for_win():</w:t>
            </w:r>
          </w:p>
          <w:p w14:paraId="6AA4917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self.switch_turn()</w:t>
            </w:r>
          </w:p>
          <w:p w14:paraId="466D8E7F" w14:textId="77777777" w:rsidR="00371DE7" w:rsidRPr="00371DE7" w:rsidRDefault="00371DE7" w:rsidP="009E67BE">
            <w:pPr>
              <w:pStyle w:val="ListParagraph"/>
              <w:ind w:left="17"/>
              <w:rPr>
                <w:rFonts w:ascii="Times New Roman" w:hAnsi="Times New Roman" w:cs="Times New Roman"/>
                <w:sz w:val="24"/>
                <w:szCs w:val="24"/>
              </w:rPr>
            </w:pPr>
          </w:p>
          <w:p w14:paraId="7400792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self.move_piece(position, (to_row, to_col), animate=True, callback=after_move)</w:t>
            </w:r>
          </w:p>
          <w:p w14:paraId="5135816C" w14:textId="77777777" w:rsidR="00371DE7" w:rsidRPr="00371DE7" w:rsidRDefault="00371DE7" w:rsidP="009E67BE">
            <w:pPr>
              <w:pStyle w:val="ListParagraph"/>
              <w:ind w:left="17"/>
              <w:rPr>
                <w:rFonts w:ascii="Times New Roman" w:hAnsi="Times New Roman" w:cs="Times New Roman"/>
                <w:sz w:val="24"/>
                <w:szCs w:val="24"/>
              </w:rPr>
            </w:pPr>
          </w:p>
          <w:p w14:paraId="0CB2F06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switch_turn(self):</w:t>
            </w:r>
          </w:p>
          <w:p w14:paraId="47BDE6B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self.timer_id:</w:t>
            </w:r>
          </w:p>
          <w:p w14:paraId="5B494DB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self.canvas.after_cancel(self.timer_id)</w:t>
            </w:r>
          </w:p>
          <w:p w14:paraId="2636CDF4" w14:textId="77777777" w:rsidR="00371DE7" w:rsidRPr="00371DE7" w:rsidRDefault="00371DE7" w:rsidP="009E67BE">
            <w:pPr>
              <w:pStyle w:val="ListParagraph"/>
              <w:ind w:left="17"/>
              <w:rPr>
                <w:rFonts w:ascii="Times New Roman" w:hAnsi="Times New Roman" w:cs="Times New Roman"/>
                <w:sz w:val="24"/>
                <w:szCs w:val="24"/>
              </w:rPr>
            </w:pPr>
          </w:p>
          <w:p w14:paraId="1F87E22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self.current_turn = 'black' if self.current_turn == 'white' else 'white'</w:t>
            </w:r>
          </w:p>
          <w:p w14:paraId="3AFAF9A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self.time_remaining = self.seconds_limit</w:t>
            </w:r>
          </w:p>
          <w:p w14:paraId="4949856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self.update_status()</w:t>
            </w:r>
          </w:p>
          <w:p w14:paraId="2490215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self.start_timer()</w:t>
            </w:r>
          </w:p>
          <w:p w14:paraId="485C5E79" w14:textId="77777777" w:rsidR="00371DE7" w:rsidRPr="00371DE7" w:rsidRDefault="00371DE7" w:rsidP="009E67BE">
            <w:pPr>
              <w:pStyle w:val="ListParagraph"/>
              <w:ind w:left="17"/>
              <w:rPr>
                <w:rFonts w:ascii="Times New Roman" w:hAnsi="Times New Roman" w:cs="Times New Roman"/>
                <w:sz w:val="24"/>
                <w:szCs w:val="24"/>
              </w:rPr>
            </w:pPr>
          </w:p>
          <w:p w14:paraId="1AA12D9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self.is_human[self.current_turn]:</w:t>
            </w:r>
          </w:p>
          <w:p w14:paraId="345DAC7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self.canvas.after(100, self.computer_move)</w:t>
            </w:r>
          </w:p>
          <w:p w14:paraId="08AEA2E2" w14:textId="77777777" w:rsidR="00371DE7" w:rsidRPr="00371DE7" w:rsidRDefault="00371DE7" w:rsidP="009E67BE">
            <w:pPr>
              <w:pStyle w:val="ListParagraph"/>
              <w:ind w:left="17"/>
              <w:rPr>
                <w:rFonts w:ascii="Times New Roman" w:hAnsi="Times New Roman" w:cs="Times New Roman"/>
                <w:sz w:val="24"/>
                <w:szCs w:val="24"/>
              </w:rPr>
            </w:pPr>
          </w:p>
          <w:p w14:paraId="2EAB746C"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start_timer(self):</w:t>
            </w:r>
          </w:p>
          <w:p w14:paraId="029E0F2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self.time_remaining &gt; 0:</w:t>
            </w:r>
          </w:p>
          <w:p w14:paraId="04B9172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self.time_remaining -= 1</w:t>
            </w:r>
          </w:p>
          <w:p w14:paraId="4BBAED6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self.update_status()</w:t>
            </w:r>
          </w:p>
          <w:p w14:paraId="5D330B1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self.timer_id = self.canvas.after(1000, self.start_timer)</w:t>
            </w:r>
          </w:p>
          <w:p w14:paraId="0A3C5E4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else:</w:t>
            </w:r>
          </w:p>
          <w:p w14:paraId="48F967C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messagebox.showinfo("Time's up!", f"{self.current_turn.capitalize()} ran out of time!")</w:t>
            </w:r>
          </w:p>
          <w:p w14:paraId="230E96D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not self.check_for_win():</w:t>
            </w:r>
          </w:p>
          <w:p w14:paraId="01BE226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self.switch_turn()</w:t>
            </w:r>
          </w:p>
          <w:p w14:paraId="763BABC0" w14:textId="77777777" w:rsidR="00371DE7" w:rsidRPr="00371DE7" w:rsidRDefault="00371DE7" w:rsidP="009E67BE">
            <w:pPr>
              <w:pStyle w:val="ListParagraph"/>
              <w:ind w:left="17"/>
              <w:rPr>
                <w:rFonts w:ascii="Times New Roman" w:hAnsi="Times New Roman" w:cs="Times New Roman"/>
                <w:sz w:val="24"/>
                <w:szCs w:val="24"/>
              </w:rPr>
            </w:pPr>
          </w:p>
          <w:p w14:paraId="6A38E42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update_score(self):</w:t>
            </w:r>
          </w:p>
          <w:p w14:paraId="2394AEA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self.white_score = sum(1 for pos in self.white_goal if pos in self.pieces and self.pieces[pos].color == 'white')</w:t>
            </w:r>
          </w:p>
          <w:p w14:paraId="19FD801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self.black_score = sum(1 for pos in self.black_goal if pos in self.pieces and self.pieces[pos].color == 'black')</w:t>
            </w:r>
          </w:p>
          <w:p w14:paraId="2D2774AE" w14:textId="77777777" w:rsidR="00371DE7" w:rsidRPr="00371DE7" w:rsidRDefault="00371DE7" w:rsidP="009E67BE">
            <w:pPr>
              <w:pStyle w:val="ListParagraph"/>
              <w:ind w:left="17"/>
              <w:rPr>
                <w:rFonts w:ascii="Times New Roman" w:hAnsi="Times New Roman" w:cs="Times New Roman"/>
                <w:sz w:val="24"/>
                <w:szCs w:val="24"/>
              </w:rPr>
            </w:pPr>
          </w:p>
          <w:p w14:paraId="5DB402E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update_status(self):</w:t>
            </w:r>
          </w:p>
          <w:p w14:paraId="5DDFA9D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self.status_bar.config(text=f"{self.current_turn.capitalize()}'s Turn | White Score: {self.white_score} | "</w:t>
            </w:r>
          </w:p>
          <w:p w14:paraId="68835BB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f"Black Score: {self.black_score} | Time Left: {self.time_remaining}s")</w:t>
            </w:r>
          </w:p>
          <w:p w14:paraId="1263828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self.status_bar.update_idletasks()</w:t>
            </w:r>
          </w:p>
          <w:p w14:paraId="0E937493" w14:textId="77777777" w:rsidR="00371DE7" w:rsidRPr="00371DE7" w:rsidRDefault="00371DE7" w:rsidP="009E67BE">
            <w:pPr>
              <w:pStyle w:val="ListParagraph"/>
              <w:ind w:left="17"/>
              <w:rPr>
                <w:rFonts w:ascii="Times New Roman" w:hAnsi="Times New Roman" w:cs="Times New Roman"/>
                <w:sz w:val="24"/>
                <w:szCs w:val="24"/>
              </w:rPr>
            </w:pPr>
          </w:p>
          <w:p w14:paraId="49EBE4B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check_for_win(self):</w:t>
            </w:r>
          </w:p>
          <w:p w14:paraId="79B2655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self.update_score()</w:t>
            </w:r>
          </w:p>
          <w:p w14:paraId="4BE5EC0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self.white_score &gt;= 5:</w:t>
            </w:r>
          </w:p>
          <w:p w14:paraId="4E9BCDE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messagebox.showinfo("Game Over", f"White wins with a score of {self.white_score}!")</w:t>
            </w:r>
          </w:p>
          <w:p w14:paraId="4A364A0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self.canvas.unbind("&lt;Button-1&gt;")</w:t>
            </w:r>
          </w:p>
          <w:p w14:paraId="1FC353E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self.stop_timer()</w:t>
            </w:r>
          </w:p>
          <w:p w14:paraId="2376787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True</w:t>
            </w:r>
          </w:p>
          <w:p w14:paraId="12F86C3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elif self.black_score &gt;= 5:</w:t>
            </w:r>
          </w:p>
          <w:p w14:paraId="5F5D0F1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lastRenderedPageBreak/>
              <w:t xml:space="preserve">            messagebox.showinfo("Game Over", f"Black wins with a score of {self.black_score}!")</w:t>
            </w:r>
          </w:p>
          <w:p w14:paraId="1017CDC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self.canvas.unbind("&lt;Button-1&gt;")</w:t>
            </w:r>
          </w:p>
          <w:p w14:paraId="7C3E1385"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self.stop_timer()</w:t>
            </w:r>
          </w:p>
          <w:p w14:paraId="747FD96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True</w:t>
            </w:r>
          </w:p>
          <w:p w14:paraId="67C49A5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False</w:t>
            </w:r>
          </w:p>
          <w:p w14:paraId="7C61C58E" w14:textId="77777777" w:rsidR="00371DE7" w:rsidRPr="00371DE7" w:rsidRDefault="00371DE7" w:rsidP="009E67BE">
            <w:pPr>
              <w:pStyle w:val="ListParagraph"/>
              <w:ind w:left="17"/>
              <w:rPr>
                <w:rFonts w:ascii="Times New Roman" w:hAnsi="Times New Roman" w:cs="Times New Roman"/>
                <w:sz w:val="24"/>
                <w:szCs w:val="24"/>
              </w:rPr>
            </w:pPr>
          </w:p>
          <w:p w14:paraId="4DE4E38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stop_timer(self):</w:t>
            </w:r>
          </w:p>
          <w:p w14:paraId="60F89C8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self.timer_id:</w:t>
            </w:r>
          </w:p>
          <w:p w14:paraId="3C9B0BD7"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self.canvas.after_cancel(self.timer_id)</w:t>
            </w:r>
          </w:p>
          <w:p w14:paraId="2322148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self.timer_id = None</w:t>
            </w:r>
          </w:p>
          <w:p w14:paraId="6D7ADF60" w14:textId="77777777" w:rsidR="00371DE7" w:rsidRPr="00371DE7" w:rsidRDefault="00371DE7" w:rsidP="009E67BE">
            <w:pPr>
              <w:pStyle w:val="ListParagraph"/>
              <w:ind w:left="17"/>
              <w:rPr>
                <w:rFonts w:ascii="Times New Roman" w:hAnsi="Times New Roman" w:cs="Times New Roman"/>
                <w:sz w:val="24"/>
                <w:szCs w:val="24"/>
              </w:rPr>
            </w:pPr>
          </w:p>
          <w:p w14:paraId="1DD85FA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create_board_state(self):</w:t>
            </w:r>
          </w:p>
          <w:p w14:paraId="10D9AA23"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board_state = BoardState(self.size, white_goal=self.white_goal, black_goal=self.black_goal)</w:t>
            </w:r>
          </w:p>
          <w:p w14:paraId="0960C3D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board_state.board = [['' for _ in range(self.size)] for _ in range(self.size)]</w:t>
            </w:r>
          </w:p>
          <w:p w14:paraId="6046527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for (row, col), position in self.pieces.items():</w:t>
            </w:r>
          </w:p>
          <w:p w14:paraId="04D5A78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board_state.board[row][col] = position.color</w:t>
            </w:r>
          </w:p>
          <w:p w14:paraId="138782F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return board_state</w:t>
            </w:r>
          </w:p>
          <w:p w14:paraId="50B6F5D2" w14:textId="77777777" w:rsidR="00371DE7" w:rsidRPr="00371DE7" w:rsidRDefault="00371DE7" w:rsidP="009E67BE">
            <w:pPr>
              <w:pStyle w:val="ListParagraph"/>
              <w:ind w:left="17"/>
              <w:rPr>
                <w:rFonts w:ascii="Times New Roman" w:hAnsi="Times New Roman" w:cs="Times New Roman"/>
                <w:sz w:val="24"/>
                <w:szCs w:val="24"/>
              </w:rPr>
            </w:pPr>
          </w:p>
          <w:p w14:paraId="160161D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computer_move(self):</w:t>
            </w:r>
          </w:p>
          <w:p w14:paraId="4E125150"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board_state = self.create_board_state()</w:t>
            </w:r>
          </w:p>
          <w:p w14:paraId="2FC6415B"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ai_player = self.white_player if self.current_turn == 'white' else self.black_player</w:t>
            </w:r>
          </w:p>
          <w:p w14:paraId="63C60AFC" w14:textId="77777777" w:rsidR="00371DE7" w:rsidRPr="00371DE7" w:rsidRDefault="00371DE7" w:rsidP="009E67BE">
            <w:pPr>
              <w:pStyle w:val="ListParagraph"/>
              <w:ind w:left="17"/>
              <w:rPr>
                <w:rFonts w:ascii="Times New Roman" w:hAnsi="Times New Roman" w:cs="Times New Roman"/>
                <w:sz w:val="24"/>
                <w:szCs w:val="24"/>
              </w:rPr>
            </w:pPr>
          </w:p>
          <w:p w14:paraId="3FA057F6"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threading.Thread(target=self.run_ai_move, args=(ai_player, board_state)).start()</w:t>
            </w:r>
          </w:p>
          <w:p w14:paraId="055B6039" w14:textId="77777777" w:rsidR="00371DE7" w:rsidRPr="00371DE7" w:rsidRDefault="00371DE7" w:rsidP="009E67BE">
            <w:pPr>
              <w:pStyle w:val="ListParagraph"/>
              <w:ind w:left="17"/>
              <w:rPr>
                <w:rFonts w:ascii="Times New Roman" w:hAnsi="Times New Roman" w:cs="Times New Roman"/>
                <w:sz w:val="24"/>
                <w:szCs w:val="24"/>
              </w:rPr>
            </w:pPr>
          </w:p>
          <w:p w14:paraId="1D8714BF"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run_ai_move(self, ai_player, board_state):</w:t>
            </w:r>
          </w:p>
          <w:p w14:paraId="6233930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best_move = ai_player.make_move(board_state)</w:t>
            </w:r>
          </w:p>
          <w:p w14:paraId="6F9CD48D"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self.canvas.after(0, self.apply_ai_move, best_move)</w:t>
            </w:r>
          </w:p>
          <w:p w14:paraId="6E9310F8" w14:textId="77777777" w:rsidR="00371DE7" w:rsidRPr="00371DE7" w:rsidRDefault="00371DE7" w:rsidP="009E67BE">
            <w:pPr>
              <w:pStyle w:val="ListParagraph"/>
              <w:ind w:left="17"/>
              <w:rPr>
                <w:rFonts w:ascii="Times New Roman" w:hAnsi="Times New Roman" w:cs="Times New Roman"/>
                <w:sz w:val="24"/>
                <w:szCs w:val="24"/>
              </w:rPr>
            </w:pPr>
          </w:p>
          <w:p w14:paraId="1AFEDB94"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def apply_ai_move(self, best_move):</w:t>
            </w:r>
          </w:p>
          <w:p w14:paraId="3E3A7C61"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if best_move:</w:t>
            </w:r>
          </w:p>
          <w:p w14:paraId="64C2773E"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self.apply_move(best_move)</w:t>
            </w:r>
          </w:p>
          <w:p w14:paraId="136575D8"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else:</w:t>
            </w:r>
          </w:p>
          <w:p w14:paraId="36669DA9"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 xml:space="preserve">            self.switch_turn()</w:t>
            </w:r>
          </w:p>
          <w:p w14:paraId="19BB2D18" w14:textId="77777777" w:rsidR="00371DE7" w:rsidRPr="00371DE7" w:rsidRDefault="00371DE7" w:rsidP="009E67BE">
            <w:pPr>
              <w:pStyle w:val="ListParagraph"/>
              <w:ind w:left="17"/>
              <w:rPr>
                <w:rFonts w:ascii="Times New Roman" w:hAnsi="Times New Roman" w:cs="Times New Roman"/>
                <w:sz w:val="24"/>
                <w:szCs w:val="24"/>
              </w:rPr>
            </w:pPr>
          </w:p>
          <w:p w14:paraId="3CBDBD3F" w14:textId="77777777" w:rsidR="00371DE7" w:rsidRPr="00371DE7" w:rsidRDefault="00371DE7" w:rsidP="009E67BE">
            <w:pPr>
              <w:pStyle w:val="ListParagraph"/>
              <w:ind w:left="17"/>
              <w:rPr>
                <w:rFonts w:ascii="Times New Roman" w:hAnsi="Times New Roman" w:cs="Times New Roman"/>
                <w:sz w:val="24"/>
                <w:szCs w:val="24"/>
              </w:rPr>
            </w:pPr>
          </w:p>
          <w:p w14:paraId="5611F752"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root = tk.Tk()</w:t>
            </w:r>
          </w:p>
          <w:p w14:paraId="0A49F20A" w14:textId="77777777" w:rsidR="00371DE7" w:rsidRP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root.title("Halma")</w:t>
            </w:r>
          </w:p>
          <w:p w14:paraId="42219ABD" w14:textId="77777777" w:rsidR="00371DE7"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game_board = HalmaBoard(root, seconds_limit=15, white_player='human', black_player='ai')</w:t>
            </w:r>
          </w:p>
          <w:p w14:paraId="22D83595" w14:textId="71C8DF0B" w:rsidR="00F523D2" w:rsidRDefault="00371DE7" w:rsidP="009E67BE">
            <w:pPr>
              <w:pStyle w:val="ListParagraph"/>
              <w:ind w:left="17"/>
              <w:rPr>
                <w:rFonts w:ascii="Times New Roman" w:hAnsi="Times New Roman" w:cs="Times New Roman"/>
                <w:sz w:val="24"/>
                <w:szCs w:val="24"/>
              </w:rPr>
            </w:pPr>
            <w:r w:rsidRPr="00371DE7">
              <w:rPr>
                <w:rFonts w:ascii="Times New Roman" w:hAnsi="Times New Roman" w:cs="Times New Roman"/>
                <w:sz w:val="24"/>
                <w:szCs w:val="24"/>
              </w:rPr>
              <w:t>root.mainloop()</w:t>
            </w:r>
          </w:p>
        </w:tc>
      </w:tr>
    </w:tbl>
    <w:p w14:paraId="016B6667" w14:textId="77777777" w:rsidR="00F523D2" w:rsidRPr="00EC03A7" w:rsidRDefault="00F523D2" w:rsidP="00F523D2">
      <w:pPr>
        <w:pStyle w:val="ListParagraph"/>
        <w:rPr>
          <w:rFonts w:ascii="Times New Roman" w:hAnsi="Times New Roman" w:cs="Times New Roman"/>
          <w:sz w:val="24"/>
          <w:szCs w:val="24"/>
        </w:rPr>
      </w:pPr>
    </w:p>
    <w:p w14:paraId="027BAFE6" w14:textId="77777777" w:rsidR="00325BA7" w:rsidRPr="00325BA7" w:rsidRDefault="00325BA7">
      <w:pPr>
        <w:rPr>
          <w:rFonts w:ascii="Times New Roman" w:hAnsi="Times New Roman" w:cs="Times New Roman"/>
          <w:sz w:val="24"/>
          <w:szCs w:val="24"/>
        </w:rPr>
      </w:pPr>
    </w:p>
    <w:sectPr w:rsidR="00325BA7" w:rsidRPr="00325B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13277"/>
    <w:multiLevelType w:val="hybridMultilevel"/>
    <w:tmpl w:val="59E4F4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B2216"/>
    <w:multiLevelType w:val="hybridMultilevel"/>
    <w:tmpl w:val="86A03A66"/>
    <w:lvl w:ilvl="0" w:tplc="496884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88730DA"/>
    <w:multiLevelType w:val="hybridMultilevel"/>
    <w:tmpl w:val="C414E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5755093">
    <w:abstractNumId w:val="0"/>
  </w:num>
  <w:num w:numId="2" w16cid:durableId="1024359375">
    <w:abstractNumId w:val="2"/>
  </w:num>
  <w:num w:numId="3" w16cid:durableId="1576624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BA7"/>
    <w:rsid w:val="000137F9"/>
    <w:rsid w:val="002A63A5"/>
    <w:rsid w:val="00325BA7"/>
    <w:rsid w:val="00371DE7"/>
    <w:rsid w:val="00391EE6"/>
    <w:rsid w:val="004E3720"/>
    <w:rsid w:val="005A553C"/>
    <w:rsid w:val="009E67BE"/>
    <w:rsid w:val="00C7063D"/>
    <w:rsid w:val="00E74B24"/>
    <w:rsid w:val="00EC03A7"/>
    <w:rsid w:val="00F523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2151328"/>
  <w15:chartTrackingRefBased/>
  <w15:docId w15:val="{EFC631B3-60E1-864C-A270-2BD255A0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E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BA7"/>
  </w:style>
  <w:style w:type="paragraph" w:styleId="Heading1">
    <w:name w:val="heading 1"/>
    <w:basedOn w:val="Normal"/>
    <w:next w:val="Normal"/>
    <w:link w:val="Heading1Char"/>
    <w:uiPriority w:val="9"/>
    <w:qFormat/>
    <w:rsid w:val="00325BA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25BA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25BA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25BA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25BA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25B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B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B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B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63A5"/>
    <w:pPr>
      <w:spacing w:after="0" w:line="240" w:lineRule="auto"/>
    </w:pPr>
  </w:style>
  <w:style w:type="paragraph" w:styleId="ListParagraph">
    <w:name w:val="List Paragraph"/>
    <w:basedOn w:val="Normal"/>
    <w:uiPriority w:val="34"/>
    <w:qFormat/>
    <w:rsid w:val="002A63A5"/>
    <w:pPr>
      <w:ind w:left="720"/>
      <w:contextualSpacing/>
    </w:pPr>
  </w:style>
  <w:style w:type="character" w:customStyle="1" w:styleId="Heading1Char">
    <w:name w:val="Heading 1 Char"/>
    <w:basedOn w:val="DefaultParagraphFont"/>
    <w:link w:val="Heading1"/>
    <w:uiPriority w:val="9"/>
    <w:rsid w:val="00325BA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25BA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25BA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25BA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25BA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25B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B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B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BA7"/>
    <w:rPr>
      <w:rFonts w:eastAsiaTheme="majorEastAsia" w:cstheme="majorBidi"/>
      <w:color w:val="272727" w:themeColor="text1" w:themeTint="D8"/>
    </w:rPr>
  </w:style>
  <w:style w:type="paragraph" w:styleId="Title">
    <w:name w:val="Title"/>
    <w:basedOn w:val="Normal"/>
    <w:next w:val="Normal"/>
    <w:link w:val="TitleChar"/>
    <w:uiPriority w:val="10"/>
    <w:qFormat/>
    <w:rsid w:val="00325B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B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B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B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BA7"/>
    <w:pPr>
      <w:spacing w:before="160"/>
      <w:jc w:val="center"/>
    </w:pPr>
    <w:rPr>
      <w:i/>
      <w:iCs/>
      <w:color w:val="404040" w:themeColor="text1" w:themeTint="BF"/>
    </w:rPr>
  </w:style>
  <w:style w:type="character" w:customStyle="1" w:styleId="QuoteChar">
    <w:name w:val="Quote Char"/>
    <w:basedOn w:val="DefaultParagraphFont"/>
    <w:link w:val="Quote"/>
    <w:uiPriority w:val="29"/>
    <w:rsid w:val="00325BA7"/>
    <w:rPr>
      <w:i/>
      <w:iCs/>
      <w:color w:val="404040" w:themeColor="text1" w:themeTint="BF"/>
    </w:rPr>
  </w:style>
  <w:style w:type="character" w:styleId="IntenseEmphasis">
    <w:name w:val="Intense Emphasis"/>
    <w:basedOn w:val="DefaultParagraphFont"/>
    <w:uiPriority w:val="21"/>
    <w:qFormat/>
    <w:rsid w:val="00325BA7"/>
    <w:rPr>
      <w:i/>
      <w:iCs/>
      <w:color w:val="2E74B5" w:themeColor="accent1" w:themeShade="BF"/>
    </w:rPr>
  </w:style>
  <w:style w:type="paragraph" w:styleId="IntenseQuote">
    <w:name w:val="Intense Quote"/>
    <w:basedOn w:val="Normal"/>
    <w:next w:val="Normal"/>
    <w:link w:val="IntenseQuoteChar"/>
    <w:uiPriority w:val="30"/>
    <w:qFormat/>
    <w:rsid w:val="00325BA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25BA7"/>
    <w:rPr>
      <w:i/>
      <w:iCs/>
      <w:color w:val="2E74B5" w:themeColor="accent1" w:themeShade="BF"/>
    </w:rPr>
  </w:style>
  <w:style w:type="character" w:styleId="IntenseReference">
    <w:name w:val="Intense Reference"/>
    <w:basedOn w:val="DefaultParagraphFont"/>
    <w:uiPriority w:val="32"/>
    <w:qFormat/>
    <w:rsid w:val="00325BA7"/>
    <w:rPr>
      <w:b/>
      <w:bCs/>
      <w:smallCaps/>
      <w:color w:val="2E74B5" w:themeColor="accent1" w:themeShade="BF"/>
      <w:spacing w:val="5"/>
    </w:rPr>
  </w:style>
  <w:style w:type="table" w:styleId="TableGrid">
    <w:name w:val="Table Grid"/>
    <w:basedOn w:val="TableNormal"/>
    <w:uiPriority w:val="39"/>
    <w:rsid w:val="0032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895625">
      <w:bodyDiv w:val="1"/>
      <w:marLeft w:val="0"/>
      <w:marRight w:val="0"/>
      <w:marTop w:val="0"/>
      <w:marBottom w:val="0"/>
      <w:divBdr>
        <w:top w:val="none" w:sz="0" w:space="0" w:color="auto"/>
        <w:left w:val="none" w:sz="0" w:space="0" w:color="auto"/>
        <w:bottom w:val="none" w:sz="0" w:space="0" w:color="auto"/>
        <w:right w:val="none" w:sz="0" w:space="0" w:color="auto"/>
      </w:divBdr>
      <w:divsChild>
        <w:div w:id="1335373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17</Pages>
  <Words>3454</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Yelmahdy</dc:creator>
  <cp:keywords/>
  <dc:description/>
  <cp:lastModifiedBy>Yelmahdy</cp:lastModifiedBy>
  <cp:revision>6</cp:revision>
  <dcterms:created xsi:type="dcterms:W3CDTF">2024-11-23T04:05:00Z</dcterms:created>
  <dcterms:modified xsi:type="dcterms:W3CDTF">2024-11-23T04:49:00Z</dcterms:modified>
</cp:coreProperties>
</file>