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ED02E" w14:textId="77777777" w:rsidR="003A202A" w:rsidRPr="003A202A" w:rsidRDefault="003A202A" w:rsidP="003A202A">
      <w:pPr>
        <w:jc w:val="center"/>
      </w:pPr>
      <w:r w:rsidRPr="003A202A">
        <w:rPr>
          <w:b/>
          <w:bCs/>
        </w:rPr>
        <w:t>Remarques site internet - 25/08/2026</w:t>
      </w:r>
    </w:p>
    <w:p w14:paraId="4AE520AB" w14:textId="140D0BA4" w:rsidR="003A202A" w:rsidRDefault="003A202A" w:rsidP="003A202A">
      <w:r w:rsidRPr="003A202A">
        <w:t>A PROPOS : </w:t>
      </w:r>
    </w:p>
    <w:p w14:paraId="53845BC8" w14:textId="22751B23" w:rsidR="00C352B9" w:rsidRPr="003A202A" w:rsidRDefault="00C352B9" w:rsidP="003A202A">
      <w:proofErr w:type="gramStart"/>
      <w:r>
        <w:t>page</w:t>
      </w:r>
      <w:proofErr w:type="gramEnd"/>
    </w:p>
    <w:p w14:paraId="53231BD5" w14:textId="164F3A14" w:rsidR="003A202A" w:rsidRPr="003A202A" w:rsidRDefault="00000000" w:rsidP="003A202A">
      <w:pPr>
        <w:numPr>
          <w:ilvl w:val="0"/>
          <w:numId w:val="18"/>
        </w:numPr>
      </w:pPr>
      <w:hyperlink r:id="rId5" w:history="1">
        <w:r w:rsidR="003A202A" w:rsidRPr="003A202A">
          <w:rPr>
            <w:rStyle w:val="Hyperlink"/>
          </w:rPr>
          <w:t>https://lov.build8.dev/a</w:t>
        </w:r>
        <w:r w:rsidR="003A202A" w:rsidRPr="003A202A">
          <w:rPr>
            <w:rStyle w:val="Hyperlink"/>
          </w:rPr>
          <w:t>-</w:t>
        </w:r>
        <w:r w:rsidR="003A202A" w:rsidRPr="003A202A">
          <w:rPr>
            <w:rStyle w:val="Hyperlink"/>
          </w:rPr>
          <w:t>propos</w:t>
        </w:r>
      </w:hyperlink>
      <w:r w:rsidR="003A202A" w:rsidRPr="003A202A">
        <w:t xml:space="preserve"> : </w:t>
      </w:r>
      <w:r w:rsidR="00C352B9">
        <w:br/>
      </w:r>
      <w:r w:rsidR="00C352B9">
        <w:br/>
        <w:t>- replace « </w:t>
      </w:r>
      <w:r w:rsidR="00C352B9">
        <w:rPr>
          <w:rFonts w:ascii="Arial" w:hAnsi="Arial" w:cs="Arial"/>
          <w:spacing w:val="1"/>
          <w:sz w:val="29"/>
          <w:szCs w:val="29"/>
          <w:shd w:val="clear" w:color="auto" w:fill="FDFDFD"/>
        </w:rPr>
        <w:t>Nous rendons l'orthophonie plus claire, pour que chacun puisse comprendre, s'orienter et avancer.</w:t>
      </w:r>
      <w:r w:rsidR="00C352B9">
        <w:t> » by « </w:t>
      </w:r>
      <w:r w:rsidR="003A202A" w:rsidRPr="003A202A">
        <w:t>Nous rendons l’orthophonie plus accessible, pour pallier le manque d’accès aux soins</w:t>
      </w:r>
      <w:r w:rsidR="00C352B9">
        <w:t> »</w:t>
      </w:r>
    </w:p>
    <w:p w14:paraId="04EFA0CF" w14:textId="338F0650" w:rsidR="003A202A" w:rsidRPr="003A202A" w:rsidRDefault="00C352B9" w:rsidP="003A202A">
      <w:pPr>
        <w:numPr>
          <w:ilvl w:val="1"/>
          <w:numId w:val="19"/>
        </w:numPr>
      </w:pPr>
      <w:r>
        <w:t>Replace</w:t>
      </w:r>
      <w:proofErr w:type="gramStart"/>
      <w:r>
        <w:t xml:space="preserve"> «</w:t>
      </w:r>
      <w:r w:rsidRPr="00C352B9">
        <w:t>Parcours</w:t>
      </w:r>
      <w:proofErr w:type="gramEnd"/>
      <w:r w:rsidRPr="00C352B9">
        <w:t xml:space="preserve"> lisible Du simulateur au bilan, chaque étape est claire.</w:t>
      </w:r>
      <w:r>
        <w:t> » by :  </w:t>
      </w:r>
      <w:r w:rsidR="003A202A" w:rsidRPr="003A202A">
        <w:t>Parcours simplifié : de l’évaluation au suivi, tout se fait au même endroit</w:t>
      </w:r>
    </w:p>
    <w:p w14:paraId="77F8E449" w14:textId="54E7631A" w:rsidR="003A202A" w:rsidRPr="003A202A" w:rsidRDefault="00C352B9" w:rsidP="003A202A">
      <w:pPr>
        <w:numPr>
          <w:ilvl w:val="1"/>
          <w:numId w:val="20"/>
        </w:numPr>
      </w:pPr>
      <w:r>
        <w:t xml:space="preserve">Replace : </w:t>
      </w:r>
      <w:r w:rsidR="00AF05B9" w:rsidRPr="003A202A">
        <w:t>Notre histoire :</w:t>
      </w:r>
      <w:r w:rsidR="00AF05B9">
        <w:t xml:space="preserve"> pourquoi </w:t>
      </w:r>
      <w:proofErr w:type="spellStart"/>
      <w:r w:rsidR="00AF05B9">
        <w:t>lov</w:t>
      </w:r>
      <w:proofErr w:type="spellEnd"/>
      <w:r w:rsidR="00AF05B9">
        <w:t xml:space="preserve"> existe… by</w:t>
      </w:r>
      <w:proofErr w:type="gramStart"/>
      <w:r w:rsidR="00AF05B9">
        <w:t> :</w:t>
      </w:r>
      <w:r w:rsidR="003A202A" w:rsidRPr="003A202A">
        <w:t>Notre</w:t>
      </w:r>
      <w:proofErr w:type="gramEnd"/>
      <w:r w:rsidR="003A202A" w:rsidRPr="003A202A">
        <w:t xml:space="preserve"> histoire : Pourquoi Les Orthos en Visio existent ? </w:t>
      </w:r>
      <w:r w:rsidR="00AF05B9">
        <w:br/>
      </w:r>
      <w:proofErr w:type="spellStart"/>
      <w:proofErr w:type="gramStart"/>
      <w:r w:rsidR="00AF05B9">
        <w:t>sub</w:t>
      </w:r>
      <w:proofErr w:type="spellEnd"/>
      <w:proofErr w:type="gramEnd"/>
      <w:r w:rsidR="00AF05B9">
        <w:t xml:space="preserve"> </w:t>
      </w:r>
      <w:proofErr w:type="spellStart"/>
      <w:r w:rsidR="00AF05B9">
        <w:t>title</w:t>
      </w:r>
      <w:proofErr w:type="spellEnd"/>
      <w:r w:rsidR="00AF05B9">
        <w:t xml:space="preserve"> </w:t>
      </w:r>
      <w:r w:rsidR="00AF05B9">
        <w:t>En cabinet, les délais d'attente pour un premier rendez-vous se comptent souvent en mois. Pendant ce temps, les difficultés d'un enfant s'installent, parfois se compliquent. Nous avons voulu un relais à cette attente : un premier pas plus rapide, pour que la prise en soin commence le plus tôt possible, sans attendre une place en libéral.</w:t>
      </w:r>
    </w:p>
    <w:p w14:paraId="0EE382D6" w14:textId="13BBBB02" w:rsidR="003A202A" w:rsidRPr="003A202A" w:rsidRDefault="00AF05B9" w:rsidP="003A202A">
      <w:pPr>
        <w:numPr>
          <w:ilvl w:val="1"/>
          <w:numId w:val="22"/>
        </w:numPr>
      </w:pPr>
      <w:proofErr w:type="spellStart"/>
      <w:r>
        <w:t>Delete</w:t>
      </w:r>
      <w:proofErr w:type="spellEnd"/>
      <w:r w:rsidR="003A202A" w:rsidRPr="003A202A">
        <w:t xml:space="preserve"> “- sans jargon inutile.”</w:t>
      </w:r>
    </w:p>
    <w:p w14:paraId="491F0E47" w14:textId="73D071D5" w:rsidR="003A202A" w:rsidRPr="003A202A" w:rsidRDefault="00AF05B9" w:rsidP="003A202A">
      <w:pPr>
        <w:numPr>
          <w:ilvl w:val="1"/>
          <w:numId w:val="23"/>
        </w:numPr>
      </w:pPr>
      <w:proofErr w:type="spellStart"/>
      <w:r>
        <w:t>Delete</w:t>
      </w:r>
      <w:proofErr w:type="spellEnd"/>
      <w:r>
        <w:t xml:space="preserve"> stats</w:t>
      </w:r>
    </w:p>
    <w:p w14:paraId="39A86BDE" w14:textId="7773D42F" w:rsidR="003A202A" w:rsidRPr="003A202A" w:rsidRDefault="00AF05B9" w:rsidP="003A202A">
      <w:pPr>
        <w:numPr>
          <w:ilvl w:val="1"/>
          <w:numId w:val="25"/>
        </w:numPr>
      </w:pPr>
      <w:proofErr w:type="spellStart"/>
      <w:r>
        <w:t>Eyebrow</w:t>
      </w:r>
      <w:proofErr w:type="spellEnd"/>
      <w:r>
        <w:t xml:space="preserve"> : Qui vous encadre</w:t>
      </w:r>
      <w:r>
        <w:br/>
        <w:t>H1 : Deux orthophonistes à la tête de LOV</w:t>
      </w:r>
      <w:r>
        <w:br/>
        <w:t xml:space="preserve">Sous-titre : Morgane et Charlène dirigent l'équipe clinique au quotidien, et restent elles-mêmes en activité auprès des </w:t>
      </w:r>
      <w:proofErr w:type="spellStart"/>
      <w:proofErr w:type="gramStart"/>
      <w:r>
        <w:t>familles.</w:t>
      </w:r>
      <w:r w:rsidR="003A202A" w:rsidRPr="003A202A">
        <w:t>Accessibilité</w:t>
      </w:r>
      <w:proofErr w:type="spellEnd"/>
      <w:proofErr w:type="gramEnd"/>
      <w:r w:rsidR="003A202A" w:rsidRPr="003A202A">
        <w:t xml:space="preserve"> : rendez-vous en ligne, depuis chez vous, à votre rythme</w:t>
      </w:r>
    </w:p>
    <w:p w14:paraId="6B0D471F" w14:textId="77777777" w:rsidR="00AF05B9" w:rsidRDefault="00AF05B9" w:rsidP="00AF05B9">
      <w:pPr>
        <w:numPr>
          <w:ilvl w:val="1"/>
          <w:numId w:val="26"/>
        </w:numPr>
      </w:pPr>
      <w:r>
        <w:t xml:space="preserve">In the values section (valeurs) </w:t>
      </w:r>
      <w:r>
        <w:rPr>
          <w:rStyle w:val="Strong"/>
        </w:rPr>
        <w:t xml:space="preserve">replace </w:t>
      </w:r>
      <w:proofErr w:type="spellStart"/>
      <w:r>
        <w:rPr>
          <w:rStyle w:val="Strong"/>
        </w:rPr>
        <w:t>sub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title</w:t>
      </w:r>
      <w:proofErr w:type="spellEnd"/>
      <w:r>
        <w:rPr>
          <w:rStyle w:val="Strong"/>
        </w:rPr>
        <w:t> :</w:t>
      </w:r>
      <w:r>
        <w:rPr>
          <w:rStyle w:val="Strong"/>
        </w:rPr>
        <w:br/>
      </w:r>
      <w:r>
        <w:rPr>
          <w:rStyle w:val="Strong"/>
        </w:rPr>
        <w:t>Proximité </w:t>
      </w:r>
      <w:r>
        <w:br/>
        <w:t>Nous sommes disponibles, à votre écoute, dès le premier contact.</w:t>
      </w:r>
    </w:p>
    <w:p w14:paraId="429B4C96" w14:textId="776E56E9" w:rsidR="003A202A" w:rsidRPr="003A202A" w:rsidRDefault="003A202A" w:rsidP="00AF05B9">
      <w:pPr>
        <w:ind w:left="1440"/>
      </w:pPr>
      <w:r w:rsidRPr="00AF05B9">
        <w:rPr>
          <w:b/>
          <w:bCs/>
        </w:rPr>
        <w:t>Continuité :</w:t>
      </w:r>
      <w:r w:rsidRPr="003A202A">
        <w:t xml:space="preserve"> </w:t>
      </w:r>
      <w:r w:rsidR="00AF05B9">
        <w:br/>
      </w:r>
      <w:r w:rsidRPr="003A202A">
        <w:t>de l’évaluation à la rééducation, nous vous accompagnons à chaque étape / au même endroit</w:t>
      </w:r>
    </w:p>
    <w:p w14:paraId="5A9A53C2" w14:textId="6FBCAD2F" w:rsidR="003A202A" w:rsidRPr="003A202A" w:rsidRDefault="003A202A" w:rsidP="00AF05B9">
      <w:pPr>
        <w:numPr>
          <w:ilvl w:val="1"/>
          <w:numId w:val="28"/>
        </w:numPr>
      </w:pPr>
      <w:r w:rsidRPr="003A202A">
        <w:t xml:space="preserve">Rejoindre l’équipe : </w:t>
      </w:r>
      <w:proofErr w:type="spellStart"/>
      <w:r w:rsidR="00AF05B9">
        <w:t>delete</w:t>
      </w:r>
      <w:proofErr w:type="spellEnd"/>
      <w:r w:rsidRPr="003A202A">
        <w:t xml:space="preserve"> “produit” / </w:t>
      </w:r>
      <w:proofErr w:type="spellStart"/>
      <w:r w:rsidR="00AF05B9">
        <w:t>keep</w:t>
      </w:r>
      <w:proofErr w:type="spellEnd"/>
      <w:r w:rsidR="00AF05B9">
        <w:t xml:space="preserve"> </w:t>
      </w:r>
      <w:proofErr w:type="spellStart"/>
      <w:r w:rsidR="00AF05B9">
        <w:t>only</w:t>
      </w:r>
      <w:proofErr w:type="spellEnd"/>
      <w:r w:rsidRPr="003A202A">
        <w:t xml:space="preserve"> “orthophonie plus accessible”</w:t>
      </w:r>
    </w:p>
    <w:p w14:paraId="79576F80" w14:textId="77777777" w:rsidR="00AF05B9" w:rsidRPr="003A202A" w:rsidRDefault="00AF05B9" w:rsidP="003A202A"/>
    <w:p w14:paraId="3548F402" w14:textId="0C4A274B" w:rsidR="003A202A" w:rsidRDefault="003A202A" w:rsidP="003A202A">
      <w:r w:rsidRPr="003A202A">
        <w:t>NOUS REJOINDRE : </w:t>
      </w:r>
    </w:p>
    <w:p w14:paraId="13D2235E" w14:textId="405916FA" w:rsidR="00AF05B9" w:rsidRPr="003A202A" w:rsidRDefault="00AF05B9" w:rsidP="00AF05B9">
      <w:hyperlink r:id="rId6" w:history="1">
        <w:r w:rsidRPr="005D5DDA">
          <w:rPr>
            <w:rStyle w:val="Hyperlink"/>
          </w:rPr>
          <w:t>https://lov.build8.dev/carrieres</w:t>
        </w:r>
      </w:hyperlink>
    </w:p>
    <w:p w14:paraId="6CF2ACB0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HERO</w:t>
      </w:r>
    </w:p>
    <w:p w14:paraId="34D7C5AA" w14:textId="77777777" w:rsidR="00AF05B9" w:rsidRPr="00AF05B9" w:rsidRDefault="00AF05B9" w:rsidP="00AF05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Keep everything unchanged, except:</w:t>
      </w:r>
    </w:p>
    <w:p w14:paraId="54C6C99F" w14:textId="77777777" w:rsidR="00AF05B9" w:rsidRPr="00AF05B9" w:rsidRDefault="00AF05B9" w:rsidP="00AF05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Change subhead to: "La flexibilité du libéral, le confort du salariat, depuis chez soi."</w:t>
      </w:r>
    </w:p>
    <w:p w14:paraId="6931C1CF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lastRenderedPageBreak/>
        <w:t>OUR CULTURE</w:t>
      </w:r>
    </w:p>
    <w:p w14:paraId="34E5155D" w14:textId="77777777" w:rsidR="00AF05B9" w:rsidRPr="00AF05B9" w:rsidRDefault="00AF05B9" w:rsidP="00AF05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Remove subtitle text under "Une équipe à taille humaine"</w:t>
      </w:r>
    </w:p>
    <w:p w14:paraId="53717197" w14:textId="77777777" w:rsidR="00AF05B9" w:rsidRPr="00AF05B9" w:rsidRDefault="00AF05B9" w:rsidP="00AF05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Remove caption "Une équipe au service du soin, pas du spectacle" (if present on hero photo)</w:t>
      </w:r>
    </w:p>
    <w:p w14:paraId="421FA1C5" w14:textId="77777777" w:rsidR="00AF05B9" w:rsidRPr="00AF05B9" w:rsidRDefault="00AF05B9" w:rsidP="00AF05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 xml:space="preserve">Replace all 3 points with: </w:t>
      </w:r>
    </w:p>
    <w:p w14:paraId="528DDC54" w14:textId="77777777" w:rsidR="00AF05B9" w:rsidRPr="00AF05B9" w:rsidRDefault="00AF05B9" w:rsidP="00AF05B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01 Respecter votre personnalité clinique — Chaque professionnel a son parcours, ses particularités, ses préférences thérapeutiques.</w:t>
      </w:r>
    </w:p>
    <w:p w14:paraId="274A7396" w14:textId="77777777" w:rsidR="00AF05B9" w:rsidRPr="00AF05B9" w:rsidRDefault="00AF05B9" w:rsidP="00AF05B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02 Créer une vraie relation de travail — Même à distance, nous échangeons, nous partageons, nous rions et buvons des cafés, entre deux bilans.</w:t>
      </w:r>
    </w:p>
    <w:p w14:paraId="6E40F8A3" w14:textId="77777777" w:rsidR="00AF05B9" w:rsidRPr="00AF05B9" w:rsidRDefault="00AF05B9" w:rsidP="00AF05B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03 Co-construire notre entreprise — Vos idées comptent et vos retours sont précieux, ils nous aident à améliorer ce que nous proposons aux familles.</w:t>
      </w:r>
    </w:p>
    <w:p w14:paraId="4D8F796E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CO-FOUNDERS SECTION</w:t>
      </w:r>
    </w:p>
    <w:p w14:paraId="14324050" w14:textId="77777777" w:rsidR="00AF05B9" w:rsidRPr="00AF05B9" w:rsidRDefault="00AF05B9" w:rsidP="00AF05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Unchanged (still waiting on real bios from Morgane/Charlène)</w:t>
      </w:r>
    </w:p>
    <w:p w14:paraId="66D9FE40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APPLICATION PROCESS</w:t>
      </w:r>
    </w:p>
    <w:p w14:paraId="53FBB823" w14:textId="77777777" w:rsidR="00AF05B9" w:rsidRPr="00AF05B9" w:rsidRDefault="00AF05B9" w:rsidP="00AF05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Remove subtitle "Quatre étapes, sans dossier interminable ni silence radio"</w:t>
      </w:r>
    </w:p>
    <w:p w14:paraId="7AD3FD37" w14:textId="77777777" w:rsidR="00AF05B9" w:rsidRPr="00AF05B9" w:rsidRDefault="00AF05B9" w:rsidP="00AF05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In step 03, remove "sans piège" from the description</w:t>
      </w:r>
    </w:p>
    <w:p w14:paraId="31A61367" w14:textId="77777777" w:rsidR="00AF05B9" w:rsidRPr="00AF05B9" w:rsidRDefault="00AF05B9" w:rsidP="00AF05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Everything else unchanged</w:t>
      </w:r>
    </w:p>
    <w:p w14:paraId="4B4329F6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OPEN POSITIONS</w:t>
      </w:r>
    </w:p>
    <w:p w14:paraId="6AADB082" w14:textId="77777777" w:rsidR="00AF05B9" w:rsidRPr="00AF05B9" w:rsidRDefault="00AF05B9" w:rsidP="00AF05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Unchanged</w:t>
      </w:r>
    </w:p>
    <w:p w14:paraId="24596BE1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SPONTANEOUS APPLICATION</w:t>
      </w:r>
    </w:p>
    <w:p w14:paraId="158C6BDC" w14:textId="77777777" w:rsidR="00AF05B9" w:rsidRPr="00AF05B9" w:rsidRDefault="00AF05B9" w:rsidP="00AF05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Add a CV upload field</w:t>
      </w:r>
    </w:p>
    <w:p w14:paraId="47129796" w14:textId="77777777" w:rsidR="00AF05B9" w:rsidRPr="00AF05B9" w:rsidRDefault="00AF05B9" w:rsidP="00AF05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Change button label to: "Envoyer ma candidature"</w:t>
      </w:r>
    </w:p>
    <w:p w14:paraId="2F4E25F7" w14:textId="77777777" w:rsidR="00AF05B9" w:rsidRPr="00AF05B9" w:rsidRDefault="00AF05B9" w:rsidP="00AF05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Confirm with client: rename section eyebrow to "Envoyez une candidature spontanée" (unclear if this replaces existing eyebrow or is a new instruction — flag for client)</w:t>
      </w:r>
    </w:p>
    <w:p w14:paraId="641351B7" w14:textId="77777777" w:rsidR="00AF05B9" w:rsidRPr="00AF05B9" w:rsidRDefault="00AF05B9" w:rsidP="00AF05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Everything else unchanged</w:t>
      </w:r>
    </w:p>
    <w:p w14:paraId="5432C347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RECRUITMENT FAQ</w:t>
      </w:r>
    </w:p>
    <w:p w14:paraId="3A7A66EA" w14:textId="77777777" w:rsidR="00AF05B9" w:rsidRPr="00AF05B9" w:rsidRDefault="00AF05B9" w:rsidP="00AF05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Remove question "Quelle formation est prévue à la téléconsultation ?" entirely</w:t>
      </w:r>
    </w:p>
    <w:p w14:paraId="04CAFCF9" w14:textId="77777777" w:rsidR="00AF05B9" w:rsidRPr="00AF05B9" w:rsidRDefault="00AF05B9" w:rsidP="00AF05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In the answer to "Quel matériel et quelle installation dois-je avoir pour exercer en téléconsultation ?", remove the line "nous vous accompagnons dans le choix des outils"</w:t>
      </w:r>
    </w:p>
    <w:p w14:paraId="7A578763" w14:textId="77777777" w:rsidR="00AF05B9" w:rsidRPr="00AF05B9" w:rsidRDefault="00AF05B9" w:rsidP="00AF05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All other questions unchanged (answers still pending from client)</w:t>
      </w:r>
    </w:p>
    <w:p w14:paraId="0AF1E43E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t>PAGE-LEVEL REMOVALS</w:t>
      </w:r>
    </w:p>
    <w:p w14:paraId="7CCDDAFD" w14:textId="77777777" w:rsidR="00AF05B9" w:rsidRPr="00AF05B9" w:rsidRDefault="00AF05B9" w:rsidP="00AF05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Remove "Bilan orthophonique" pricing block (180€) from this page</w:t>
      </w:r>
    </w:p>
    <w:p w14:paraId="00570C28" w14:textId="77777777" w:rsidR="00AF05B9" w:rsidRPr="00AF05B9" w:rsidRDefault="00AF05B9" w:rsidP="00AF05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Remove closing banner "Prêt à y voir plus clair ?"</w:t>
      </w:r>
    </w:p>
    <w:p w14:paraId="267A11E8" w14:textId="77777777" w:rsidR="00AF05B9" w:rsidRPr="00AF05B9" w:rsidRDefault="00AF05B9" w:rsidP="00AF05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Flag for client: page now ends on FAQ with no closing CTA — confirm if that's fine or if a simpler closer is wanted</w:t>
      </w:r>
    </w:p>
    <w:p w14:paraId="340DADAD" w14:textId="77777777" w:rsidR="00AF05B9" w:rsidRPr="00AF05B9" w:rsidRDefault="00AF05B9" w:rsidP="00AF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FR" w:eastAsia="en-GB"/>
          <w14:ligatures w14:val="none"/>
        </w:rPr>
        <w:lastRenderedPageBreak/>
        <w:t>INDIVIDUAL JOB PAGES</w:t>
      </w: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 xml:space="preserve"> (Orthophoniste, Chargé·e de contenu clinique, Concepteur·rice produit)</w:t>
      </w:r>
    </w:p>
    <w:p w14:paraId="0BCC9726" w14:textId="77777777" w:rsidR="00AF05B9" w:rsidRPr="00AF05B9" w:rsidRDefault="00AF05B9" w:rsidP="00AF05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Same removals as above: delete "Bilan orthophonique" block and "Prêt à y voir plus clair ?" banner from all 3</w:t>
      </w:r>
    </w:p>
    <w:p w14:paraId="42CF435A" w14:textId="77777777" w:rsidR="00AF05B9" w:rsidRPr="00AF05B9" w:rsidRDefault="00AF05B9" w:rsidP="00AF05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</w:pPr>
      <w:r w:rsidRPr="00AF05B9">
        <w:rPr>
          <w:rFonts w:ascii="Times New Roman" w:eastAsia="Times New Roman" w:hAnsi="Times New Roman" w:cs="Times New Roman"/>
          <w:kern w:val="0"/>
          <w:sz w:val="24"/>
          <w:szCs w:val="24"/>
          <w:lang w:val="en-FR" w:eastAsia="en-GB"/>
          <w14:ligatures w14:val="none"/>
        </w:rPr>
        <w:t>Everything else unchanged</w:t>
      </w:r>
    </w:p>
    <w:p w14:paraId="6370244E" w14:textId="77777777" w:rsidR="00101312" w:rsidRDefault="00101312" w:rsidP="00AF05B9">
      <w:pPr>
        <w:numPr>
          <w:ilvl w:val="0"/>
          <w:numId w:val="30"/>
        </w:numPr>
      </w:pPr>
    </w:p>
    <w:sectPr w:rsidR="0010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30FB"/>
    <w:multiLevelType w:val="multilevel"/>
    <w:tmpl w:val="AAD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3EB1"/>
    <w:multiLevelType w:val="multilevel"/>
    <w:tmpl w:val="9A8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3F0F"/>
    <w:multiLevelType w:val="multilevel"/>
    <w:tmpl w:val="BDD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41B7"/>
    <w:multiLevelType w:val="multilevel"/>
    <w:tmpl w:val="9AB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A7A94"/>
    <w:multiLevelType w:val="multilevel"/>
    <w:tmpl w:val="C15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66128"/>
    <w:multiLevelType w:val="multilevel"/>
    <w:tmpl w:val="0FF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620E3"/>
    <w:multiLevelType w:val="multilevel"/>
    <w:tmpl w:val="981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D658F"/>
    <w:multiLevelType w:val="multilevel"/>
    <w:tmpl w:val="F07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54424"/>
    <w:multiLevelType w:val="multilevel"/>
    <w:tmpl w:val="CE0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E30A8"/>
    <w:multiLevelType w:val="multilevel"/>
    <w:tmpl w:val="BEE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F0FB6"/>
    <w:multiLevelType w:val="multilevel"/>
    <w:tmpl w:val="EA8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F08DD"/>
    <w:multiLevelType w:val="multilevel"/>
    <w:tmpl w:val="885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E7061"/>
    <w:multiLevelType w:val="multilevel"/>
    <w:tmpl w:val="FF9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A4D01"/>
    <w:multiLevelType w:val="multilevel"/>
    <w:tmpl w:val="E7C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A7758"/>
    <w:multiLevelType w:val="multilevel"/>
    <w:tmpl w:val="88B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5592A"/>
    <w:multiLevelType w:val="multilevel"/>
    <w:tmpl w:val="E16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02617">
    <w:abstractNumId w:val="4"/>
  </w:num>
  <w:num w:numId="2" w16cid:durableId="650866076">
    <w:abstractNumId w:val="4"/>
    <w:lvlOverride w:ilvl="0"/>
  </w:num>
  <w:num w:numId="3" w16cid:durableId="330837377">
    <w:abstractNumId w:val="4"/>
    <w:lvlOverride w:ilvl="0"/>
  </w:num>
  <w:num w:numId="4" w16cid:durableId="528106043">
    <w:abstractNumId w:val="4"/>
    <w:lvlOverride w:ilvl="0"/>
  </w:num>
  <w:num w:numId="5" w16cid:durableId="1762482398">
    <w:abstractNumId w:val="4"/>
    <w:lvlOverride w:ilvl="0"/>
  </w:num>
  <w:num w:numId="6" w16cid:durableId="1439065458">
    <w:abstractNumId w:val="4"/>
    <w:lvlOverride w:ilvl="0"/>
  </w:num>
  <w:num w:numId="7" w16cid:durableId="281768252">
    <w:abstractNumId w:val="4"/>
    <w:lvlOverride w:ilvl="0"/>
  </w:num>
  <w:num w:numId="8" w16cid:durableId="1894999321">
    <w:abstractNumId w:val="4"/>
    <w:lvlOverride w:ilvl="0"/>
  </w:num>
  <w:num w:numId="9" w16cid:durableId="413278728">
    <w:abstractNumId w:val="4"/>
    <w:lvlOverride w:ilvl="0"/>
  </w:num>
  <w:num w:numId="10" w16cid:durableId="760224162">
    <w:abstractNumId w:val="9"/>
  </w:num>
  <w:num w:numId="11" w16cid:durableId="689725554">
    <w:abstractNumId w:val="0"/>
  </w:num>
  <w:num w:numId="12" w16cid:durableId="1264728735">
    <w:abstractNumId w:val="0"/>
    <w:lvlOverride w:ilvl="0"/>
  </w:num>
  <w:num w:numId="13" w16cid:durableId="1094284532">
    <w:abstractNumId w:val="8"/>
  </w:num>
  <w:num w:numId="14" w16cid:durableId="1645426491">
    <w:abstractNumId w:val="2"/>
  </w:num>
  <w:num w:numId="15" w16cid:durableId="55859471">
    <w:abstractNumId w:val="2"/>
    <w:lvlOverride w:ilvl="0"/>
  </w:num>
  <w:num w:numId="16" w16cid:durableId="601382039">
    <w:abstractNumId w:val="2"/>
    <w:lvlOverride w:ilvl="0"/>
  </w:num>
  <w:num w:numId="17" w16cid:durableId="1562793830">
    <w:abstractNumId w:val="2"/>
    <w:lvlOverride w:ilvl="0"/>
  </w:num>
  <w:num w:numId="18" w16cid:durableId="449785596">
    <w:abstractNumId w:val="7"/>
  </w:num>
  <w:num w:numId="19" w16cid:durableId="619066349">
    <w:abstractNumId w:val="7"/>
    <w:lvlOverride w:ilvl="0"/>
  </w:num>
  <w:num w:numId="20" w16cid:durableId="1790472066">
    <w:abstractNumId w:val="7"/>
    <w:lvlOverride w:ilvl="0"/>
  </w:num>
  <w:num w:numId="21" w16cid:durableId="962032866">
    <w:abstractNumId w:val="7"/>
    <w:lvlOverride w:ilvl="0"/>
  </w:num>
  <w:num w:numId="22" w16cid:durableId="31464383">
    <w:abstractNumId w:val="7"/>
    <w:lvlOverride w:ilvl="0"/>
  </w:num>
  <w:num w:numId="23" w16cid:durableId="933972463">
    <w:abstractNumId w:val="7"/>
    <w:lvlOverride w:ilvl="0"/>
  </w:num>
  <w:num w:numId="24" w16cid:durableId="814101204">
    <w:abstractNumId w:val="7"/>
    <w:lvlOverride w:ilvl="0"/>
  </w:num>
  <w:num w:numId="25" w16cid:durableId="825973478">
    <w:abstractNumId w:val="7"/>
    <w:lvlOverride w:ilvl="0"/>
  </w:num>
  <w:num w:numId="26" w16cid:durableId="1536693526">
    <w:abstractNumId w:val="7"/>
    <w:lvlOverride w:ilvl="0"/>
  </w:num>
  <w:num w:numId="27" w16cid:durableId="1669868">
    <w:abstractNumId w:val="7"/>
    <w:lvlOverride w:ilvl="0"/>
  </w:num>
  <w:num w:numId="28" w16cid:durableId="136920191">
    <w:abstractNumId w:val="7"/>
    <w:lvlOverride w:ilvl="0"/>
  </w:num>
  <w:num w:numId="29" w16cid:durableId="608388926">
    <w:abstractNumId w:val="7"/>
    <w:lvlOverride w:ilvl="0"/>
  </w:num>
  <w:num w:numId="30" w16cid:durableId="1969167642">
    <w:abstractNumId w:val="15"/>
  </w:num>
  <w:num w:numId="31" w16cid:durableId="1431242944">
    <w:abstractNumId w:val="15"/>
    <w:lvlOverride w:ilvl="0"/>
  </w:num>
  <w:num w:numId="32" w16cid:durableId="1797286487">
    <w:abstractNumId w:val="15"/>
    <w:lvlOverride w:ilvl="0"/>
  </w:num>
  <w:num w:numId="33" w16cid:durableId="23790264">
    <w:abstractNumId w:val="15"/>
    <w:lvlOverride w:ilvl="0"/>
  </w:num>
  <w:num w:numId="34" w16cid:durableId="280379791">
    <w:abstractNumId w:val="12"/>
  </w:num>
  <w:num w:numId="35" w16cid:durableId="979116894">
    <w:abstractNumId w:val="13"/>
  </w:num>
  <w:num w:numId="36" w16cid:durableId="295987805">
    <w:abstractNumId w:val="6"/>
  </w:num>
  <w:num w:numId="37" w16cid:durableId="852839229">
    <w:abstractNumId w:val="3"/>
  </w:num>
  <w:num w:numId="38" w16cid:durableId="951546302">
    <w:abstractNumId w:val="11"/>
  </w:num>
  <w:num w:numId="39" w16cid:durableId="1318530486">
    <w:abstractNumId w:val="5"/>
  </w:num>
  <w:num w:numId="40" w16cid:durableId="1258707927">
    <w:abstractNumId w:val="1"/>
  </w:num>
  <w:num w:numId="41" w16cid:durableId="30805435">
    <w:abstractNumId w:val="14"/>
  </w:num>
  <w:num w:numId="42" w16cid:durableId="1824152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A8"/>
    <w:rsid w:val="00101312"/>
    <w:rsid w:val="002C52A8"/>
    <w:rsid w:val="003A202A"/>
    <w:rsid w:val="0096601B"/>
    <w:rsid w:val="00977C46"/>
    <w:rsid w:val="00AF05B9"/>
    <w:rsid w:val="00C352B9"/>
    <w:rsid w:val="00E76F90"/>
    <w:rsid w:val="00FD503D"/>
    <w:rsid w:val="00FF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B7CBA"/>
  <w15:chartTrackingRefBased/>
  <w15:docId w15:val="{2B244923-93A6-4278-AD51-FF6F8BBF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0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127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F05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F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0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v.build8.dev/carrieres" TargetMode="External"/><Relationship Id="rId5" Type="http://schemas.openxmlformats.org/officeDocument/2006/relationships/hyperlink" Target="https://lov.build8.dev/a-prop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 MOUNES</dc:creator>
  <cp:keywords/>
  <dc:description/>
  <cp:lastModifiedBy>ABOUEMIRA Gamaleldin</cp:lastModifiedBy>
  <cp:revision>3</cp:revision>
  <dcterms:created xsi:type="dcterms:W3CDTF">2026-08-25T09:35:00Z</dcterms:created>
  <dcterms:modified xsi:type="dcterms:W3CDTF">2026-08-26T14:54:00Z</dcterms:modified>
</cp:coreProperties>
</file>