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37C70" w14:textId="33E712DA" w:rsidR="00250D26" w:rsidRPr="00250D26" w:rsidRDefault="00250D26" w:rsidP="00250D26">
      <w:pPr>
        <w:jc w:val="center"/>
        <w:rPr>
          <w:b/>
          <w:bCs/>
          <w:sz w:val="44"/>
          <w:szCs w:val="44"/>
        </w:rPr>
      </w:pPr>
      <w:r w:rsidRPr="00250D26">
        <w:rPr>
          <w:b/>
          <w:bCs/>
          <w:sz w:val="44"/>
          <w:szCs w:val="44"/>
        </w:rPr>
        <w:t>Loading Bronze Layer</w:t>
      </w:r>
    </w:p>
    <w:p w14:paraId="3121B220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74BB3CA7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=============================</w:t>
      </w:r>
    </w:p>
    <w:p w14:paraId="4E12DA5D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 Create The Bronze Layer ==</w:t>
      </w:r>
    </w:p>
    <w:p w14:paraId="444FF9D3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=============================</w:t>
      </w:r>
    </w:p>
    <w:p w14:paraId="4B2FFDE6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0B2C5020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E0AA0DC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master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8C9EB78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355B2260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442972B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DROP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DATABASE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EXISTS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TestDataWarehouse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9ADFB61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729178E6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1D80664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DATABASE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TestDataWarehouse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77A0776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4F7D319A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0E4C4D4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TestDataWarehouse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35FB15D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79240709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62EE4B2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SCHEMA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0086765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5D73425D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9C5DE3A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SCHEMA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silver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6EB2286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25984526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DA18DCE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SCHEMA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gold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9CA1139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78037512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7AF2AAD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------------------------------------------------</w:t>
      </w:r>
    </w:p>
    <w:p w14:paraId="5605017E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9172607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OBJECT_ID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'bronze.crm_cust_info'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IS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NOT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</w:t>
      </w:r>
    </w:p>
    <w:p w14:paraId="281A998F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DROP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crm_cust_info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F81D393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529E72F6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3AD28ED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crm_cust_info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4507D29B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cst_id      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8275B39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cst_key     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78E38E84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cst_firstname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4CDF64F9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cst_lastname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31318A96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cst_marital_status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549E6612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cst_gndr    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5BBEA89D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cst_create_date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DATE</w:t>
      </w:r>
    </w:p>
    <w:p w14:paraId="3C577457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0216F744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46188E05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70D3700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OBJECT_ID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'bronze.crm_prd_info'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IS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NOT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</w:t>
      </w:r>
    </w:p>
    <w:p w14:paraId="1103DC09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DROP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crm_prd_info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C1D015C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5FCA1A2F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75B6F43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crm_prd_info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39C856A6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prd_id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5B0FB11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prd_key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019C9013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prd_nm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6E4FD4A8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prd_cost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79E343C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prd_line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5B46A2E9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prd_start_dt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DATETIME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FE49891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prd_end_dt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DATETIME</w:t>
      </w:r>
    </w:p>
    <w:p w14:paraId="3FBDB6F0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1D1C7402" w14:textId="1240B0B2" w:rsidR="00250D26" w:rsidRPr="00250D26" w:rsidRDefault="00250D26" w:rsidP="005A0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679B1FDB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lastRenderedPageBreak/>
        <w:t>IF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OBJECT_ID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'bronze.crm_sales_details'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IS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NOT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</w:t>
      </w:r>
    </w:p>
    <w:p w14:paraId="4521F810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DROP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crm_sales_details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336600B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180F64DC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19CFDC0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crm_sales_details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1EBF8093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sls_ord_num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33B4485E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sls_prd_key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26490422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sls_cust_id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A3058DA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sls_order_dt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BCD8E7F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sls_ship_dt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7E055CE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sls_due_dt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448BE77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sls_sales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5BFB406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sls_quantity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66A0705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sls_price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</w:p>
    <w:p w14:paraId="5C9C3789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700B722F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0228791A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5BA9004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OBJECT_ID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'bronze.erp_loc_a101'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IS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NOT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</w:t>
      </w:r>
    </w:p>
    <w:p w14:paraId="4133E4CA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DROP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erp_loc_a101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EDCE31C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7B019F2E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844AB37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erp_loc_a101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4D690810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cid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516738A9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cntry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7FF585FB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0921DF2E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737B97E3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77ED7CC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OBJECT_ID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'bronze.erp_cust_az12'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IS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NOT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</w:t>
      </w:r>
    </w:p>
    <w:p w14:paraId="0829A287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DROP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erp_cust_az12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04CBA5C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5A96206E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C6700F7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erp_cust_az12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269CD7E0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cid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6A12858A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bdate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DATE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399DED0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gen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2105D00B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770B00D9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7C2C7047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FDC3FEA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OBJECT_ID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'bronze.erp_px_cat_g1v2'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IS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NOT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</w:t>
      </w:r>
    </w:p>
    <w:p w14:paraId="4F8CD20B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DROP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erp_px_cat_g1v2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862C842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30A98B22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34B5431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erp_px_cat_g1v2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2BE9C886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id   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42BE85BC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cat  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221D5AF6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subcat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5B3744CA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maintenance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7256E6C6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0AE041A1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58426F2A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7AF8883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---------------------------------------------------</w:t>
      </w:r>
    </w:p>
    <w:p w14:paraId="7414AC6E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827E38F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OR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ALTER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PROCEDURE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load_bronze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0D51B87F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BEGIN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131FA7EC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079BCA9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DECLARE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@start_time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DATETIME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@end_time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DATETIME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@batch_start_time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DATETIME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@batch_end_time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DATETIME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9477484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54DAC9D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BEGIN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TRY</w:t>
      </w:r>
    </w:p>
    <w:p w14:paraId="6FE3F9DE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7F5BD00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@batch_start_time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();</w:t>
      </w:r>
    </w:p>
    <w:p w14:paraId="49606C83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32FAA52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TRUNCATE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crm_cust_info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6A5BF44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FA76560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@start_time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();</w:t>
      </w:r>
    </w:p>
    <w:p w14:paraId="13E8ED44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'-----------------------------------------------------------------------------------------------'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9E317ED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'Load Data Into Table: bronze.crm_cust_info'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819D137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'-----------------------------------------------------------------------------------------------'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17BF6F6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BULK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INSERT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crm_cust_info</w:t>
      </w:r>
    </w:p>
    <w:p w14:paraId="2BBDF5E3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'D:\02 projects\06 DataWarehouseProject\Datasets\source_crm\cust_info.csv'</w:t>
      </w:r>
    </w:p>
    <w:p w14:paraId="318ED9FC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WITH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504D6E30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FIRSTROW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2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58918E1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FIELDTERMINATOR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','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78C49BA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TABLOCK</w:t>
      </w:r>
    </w:p>
    <w:p w14:paraId="1BF5442E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2B4569DC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@end_time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();</w:t>
      </w:r>
    </w:p>
    <w:p w14:paraId="20FAEBE6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'Loading Duration: '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CAST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DATEDIFF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MILLISECOND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@start_time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@end_time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 Milliseconds'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5389B43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'&gt;&gt; --------------------------'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7A948D4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45BF802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7463C78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C8A95F7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BA824C9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TRUNCATE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crm_prd_info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C97F6D5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CE50B9E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@start_time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();</w:t>
      </w:r>
    </w:p>
    <w:p w14:paraId="49FB75C1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'-----------------------------------------------------------------------------------------------'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EE14048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'Load Data Into Table: bronze.crm_prd_info'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26BFBD3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'-----------------------------------------------------------------------------------------------'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3A8962E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BULK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INSERT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crm_prd_info</w:t>
      </w:r>
    </w:p>
    <w:p w14:paraId="25965C52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'D:\02 projects\06 DataWarehouseProject\Datasets\source_crm\prd_info.csv'</w:t>
      </w:r>
    </w:p>
    <w:p w14:paraId="14608823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WITH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56537217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FIRSTROW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2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A4CD237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FIELDTERMINATOR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','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0297D78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TABLOCK</w:t>
      </w:r>
    </w:p>
    <w:p w14:paraId="62BF373D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5CB70669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@end_time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();</w:t>
      </w:r>
    </w:p>
    <w:p w14:paraId="747DCF85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'Load Duration: '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CAST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DATEDIFF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MILLISECOND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@start_time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@end_time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 Milliseconds'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98F184E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'&gt;&gt; --------------------------'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1A42CE6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25B2EC0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F1D4241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083B4E5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TRUNCATE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crm_sales_details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7BF83A4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92A0B3D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'-----------------------------------------------------------------------------------------------'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CFDE2C7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'Load Data Into Table: bronze.crm_sales_details'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2F1A7EF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'-----------------------------------------------------------------------------------------------'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BC46C25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97585A1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C94688E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@start_time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();</w:t>
      </w:r>
    </w:p>
    <w:p w14:paraId="347BB4C0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BULK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INSERT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crm_sales_details</w:t>
      </w:r>
    </w:p>
    <w:p w14:paraId="08D20730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'D:\02 projects\06 DataWarehouseProject\Datasets\source_crm\sales_details.csv'</w:t>
      </w:r>
    </w:p>
    <w:p w14:paraId="7C6A8351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WITH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1D3CB430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FIRSTROW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2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CD94F5C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FIELDTERMINATOR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','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7C63F8E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TABLOCK</w:t>
      </w:r>
    </w:p>
    <w:p w14:paraId="0B812133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73E369AE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@end_time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();</w:t>
      </w:r>
    </w:p>
    <w:p w14:paraId="765A3557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'Loading Duration: '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CAST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DATEDIFF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MILLISECOND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@start_time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@end_time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 Milliseconds'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DBD31A1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'&gt;&gt; --------------------------'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E25E466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EB80115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40E6F47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8CFB8F4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TRUNCATE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erp_cust_az12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3F75164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1FA409F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'-----------------------------------------------------------------------------------------------'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88DDEB0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'Load Data Into Table: bronze.erp_cust_az12'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5A4F85B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'-----------------------------------------------------------------------------------------------'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4D87C8C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02ED742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@start_time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();</w:t>
      </w:r>
    </w:p>
    <w:p w14:paraId="6004D4FE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BULK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INSERT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erp_cust_az12</w:t>
      </w:r>
    </w:p>
    <w:p w14:paraId="346C0232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'D:\02 projects\06 DataWarehouseProject\Datasets\source_erp\CUST_AZ12.csv'</w:t>
      </w:r>
    </w:p>
    <w:p w14:paraId="2E9CFD8D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WITH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57B7C557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FIRSTROW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2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01A8082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FIELDTERMINATOR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','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3C0D643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TABLOCK</w:t>
      </w:r>
    </w:p>
    <w:p w14:paraId="27E8BCC8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269F0279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@end_time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();</w:t>
      </w:r>
    </w:p>
    <w:p w14:paraId="3D2EB02D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'Loading Duration: '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CAST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DATEDIFF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MILLISECOND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@start_time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@end_time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 Milliseconds'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3298E7B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'&gt;&gt; --------------------------'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C4BE03F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5E6A960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CFCB592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TRUNCATE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erp_loc_a101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5CE78E1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D003D96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'-----------------------------------------------------------------------------------------------'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D47620E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'Load Data Into Table: bronze.erp_loc_a101'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689A6A1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'-----------------------------------------------------------------------------------------------'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9CA2569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B0A0C75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@start_time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();</w:t>
      </w:r>
    </w:p>
    <w:p w14:paraId="6B8C99C7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BULK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INSERT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erp_loc_a101</w:t>
      </w:r>
    </w:p>
    <w:p w14:paraId="0BF446C1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'D:\02 projects\06 DataWarehouseProject\Datasets\source_erp\LOC_A101.csv'</w:t>
      </w:r>
    </w:p>
    <w:p w14:paraId="354B1D7A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</w:p>
    <w:p w14:paraId="1DB6901D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7FC36440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FIRSTROW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2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5E9E28A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FIELDTERMINATOR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','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8A48233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TABLOCK</w:t>
      </w:r>
    </w:p>
    <w:p w14:paraId="5A23D5F6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2BD42CE3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@end_time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();</w:t>
      </w:r>
    </w:p>
    <w:p w14:paraId="05CAD73C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1AFD94F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'Loading Duration: '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CAST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DATEDIFF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MILLISECOND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@start_time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@end_time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 Millseconds'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2309499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'&gt;&gt; --------------------------'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CC196CF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9C36C40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91CA033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TRUNCATE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erp_px_cat_g1v2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A3AB345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8FC49BC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'-----------------------------------------------------------------------------------------------'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1A5B22D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'Load Data Into Table: bronze.erp_px_cat_g1v2'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CB12C02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'-----------------------------------------------------------------------------------------------'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3F22363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B4484ED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EAC4A97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@start_time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();</w:t>
      </w:r>
    </w:p>
    <w:p w14:paraId="32B68289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BULK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INSERT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erp_px_cat_g1v2</w:t>
      </w:r>
    </w:p>
    <w:p w14:paraId="1EBA8907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'D:\02 projects\06 DataWarehouseProject\Datasets\source_erp\PX_CAT_G1V2.csv'</w:t>
      </w:r>
    </w:p>
    <w:p w14:paraId="7527A16A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WITH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0C68517A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FIRSTROW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2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90A7370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FIELDTERMINATOR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','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0FB596B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TABLOCK</w:t>
      </w:r>
    </w:p>
    <w:p w14:paraId="05A22D86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39B92461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@end_time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();</w:t>
      </w:r>
    </w:p>
    <w:p w14:paraId="0EB567A5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055E694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'Loading Duration: '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CAST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DATEDIFF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MILLISECOND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@start_time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@end_time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 Milliseconds'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A7B9A19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'&gt;&gt; --------------------------'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2D3A538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C764404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@batch_end_time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GETDATE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();</w:t>
      </w:r>
    </w:p>
    <w:p w14:paraId="001C0BCC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'Loading Bronze Layer Duration: '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CAST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DATEDIFF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MILLISECOND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@batch_start_time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@batch_end_time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 Milliseconds'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EFD4961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TRY</w:t>
      </w:r>
    </w:p>
    <w:p w14:paraId="65F4F7E3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1D6AC0A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BEGIN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CATCH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2392B6AE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'=============================================='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E76E9C9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'ERROR OCCURED DURING LOADING BRONZE LAYER'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2F393D1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'Error Message: '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ERROR_MESSAGE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();</w:t>
      </w:r>
    </w:p>
    <w:p w14:paraId="157AA3ED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'Error Message: '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CAST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ERROR_NUMBER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1CEF7D43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'Error Message: '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+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CAST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50D26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ERROR_STATE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2AA535BA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PRINT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'=============================================='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F0AF7DD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CATCH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02D3A438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C4F9E09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</w:p>
    <w:p w14:paraId="656E80C2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5B4E79DE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CA61DAD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BCD627F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execute stored procedure </w:t>
      </w:r>
    </w:p>
    <w:p w14:paraId="5148644C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EXEC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50D2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load_bronze</w:t>
      </w:r>
      <w:r w:rsidRPr="00250D26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13CA05C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DE0C0B6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50D2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------------------------------------------------------------</w:t>
      </w:r>
    </w:p>
    <w:p w14:paraId="624DF768" w14:textId="77777777" w:rsidR="00250D26" w:rsidRPr="00250D26" w:rsidRDefault="00250D26" w:rsidP="0025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47D789D" w14:textId="77777777" w:rsidR="00250D26" w:rsidRDefault="00250D26"/>
    <w:sectPr w:rsidR="00250D26" w:rsidSect="00250D2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D26"/>
    <w:rsid w:val="00250D26"/>
    <w:rsid w:val="005A083C"/>
    <w:rsid w:val="008000F6"/>
    <w:rsid w:val="00CD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5685D"/>
  <w15:chartTrackingRefBased/>
  <w15:docId w15:val="{609C7580-EDF2-4304-BF8D-78A20652D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D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1193</Words>
  <Characters>6805</Characters>
  <Application>Microsoft Office Word</Application>
  <DocSecurity>0</DocSecurity>
  <Lines>56</Lines>
  <Paragraphs>15</Paragraphs>
  <ScaleCrop>false</ScaleCrop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4</cp:revision>
  <dcterms:created xsi:type="dcterms:W3CDTF">2026-09-01T13:00:00Z</dcterms:created>
  <dcterms:modified xsi:type="dcterms:W3CDTF">2026-09-01T13:00:00Z</dcterms:modified>
</cp:coreProperties>
</file>