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B528" w14:textId="16B46987" w:rsidR="00B84240" w:rsidRPr="00735F35" w:rsidRDefault="004C59B7" w:rsidP="0069544B">
      <w:pPr>
        <w:jc w:val="center"/>
        <w:rPr>
          <w:b/>
          <w:bCs/>
          <w:sz w:val="44"/>
          <w:szCs w:val="44"/>
        </w:rPr>
      </w:pPr>
      <w:r w:rsidRPr="00735F35">
        <w:rPr>
          <w:b/>
          <w:bCs/>
          <w:sz w:val="44"/>
          <w:szCs w:val="44"/>
        </w:rPr>
        <w:t>Loading Silver Layer</w:t>
      </w:r>
    </w:p>
    <w:p w14:paraId="243657C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/*</w:t>
      </w:r>
    </w:p>
    <w:p w14:paraId="53D1608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===============================================================================</w:t>
      </w:r>
    </w:p>
    <w:p w14:paraId="2270031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Stored Procedure: Load Silver Layer (Bronze -&gt; Silver)</w:t>
      </w:r>
    </w:p>
    <w:p w14:paraId="3E33551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===============================================================================</w:t>
      </w:r>
    </w:p>
    <w:p w14:paraId="5254DF2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Script Purpose:</w:t>
      </w:r>
    </w:p>
    <w:p w14:paraId="1D0195B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This stored procedure performs the ETL process to populate the</w:t>
      </w:r>
    </w:p>
    <w:p w14:paraId="60D8557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'silver' schema tables from the 'bronze' schema.</w:t>
      </w:r>
    </w:p>
    <w:p w14:paraId="66533F2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2AA5FE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Actions Performed:</w:t>
      </w:r>
    </w:p>
    <w:p w14:paraId="7D2D3B1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- Truncates Silver tables.</w:t>
      </w:r>
    </w:p>
    <w:p w14:paraId="4B40C0F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- Inserts transformed and cleansed data from Bronze into Silver tables.</w:t>
      </w:r>
    </w:p>
    <w:p w14:paraId="0E3794E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- Calculates load duration for each table.</w:t>
      </w:r>
    </w:p>
    <w:p w14:paraId="05574AB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- Calculates total Silver Layer load duration.</w:t>
      </w:r>
    </w:p>
    <w:p w14:paraId="00DA133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- Handles errors using TRY...CATCH.</w:t>
      </w:r>
    </w:p>
    <w:p w14:paraId="491F07E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6801A1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Parameters:</w:t>
      </w:r>
    </w:p>
    <w:p w14:paraId="3B75C77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None.</w:t>
      </w:r>
    </w:p>
    <w:p w14:paraId="3072C5C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E1B169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Usage Example:</w:t>
      </w:r>
    </w:p>
    <w:p w14:paraId="303DDBB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EXEC silver.load_silver;</w:t>
      </w:r>
    </w:p>
    <w:p w14:paraId="5023054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===============================================================================</w:t>
      </w:r>
    </w:p>
    <w:p w14:paraId="6A8E29B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*/</w:t>
      </w:r>
    </w:p>
    <w:p w14:paraId="6AE24E4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6E1F7F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CREATE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OR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ALTER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PROCEDURE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load_silver</w:t>
      </w:r>
    </w:p>
    <w:p w14:paraId="25F2E0C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AS</w:t>
      </w:r>
    </w:p>
    <w:p w14:paraId="71A6EE0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BEGIN</w:t>
      </w:r>
    </w:p>
    <w:p w14:paraId="2C06E01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ED049F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DECLARE</w:t>
      </w:r>
      <w:r>
        <w:rPr>
          <w:rFonts w:ascii="Cascadia Mono" w:hAnsi="Cascadia Mono"/>
          <w:color w:val="000000"/>
          <w:sz w:val="18"/>
          <w:szCs w:val="18"/>
        </w:rPr>
        <w:t xml:space="preserve"> @start_time </w:t>
      </w:r>
      <w:r>
        <w:rPr>
          <w:rFonts w:ascii="Cascadia Mono" w:hAnsi="Cascadia Mono"/>
          <w:color w:val="0000FF"/>
          <w:sz w:val="18"/>
          <w:szCs w:val="18"/>
        </w:rPr>
        <w:t>DATETIME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7B37B7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DECLARE</w:t>
      </w:r>
      <w:r>
        <w:rPr>
          <w:rFonts w:ascii="Cascadia Mono" w:hAnsi="Cascadia Mono"/>
          <w:color w:val="000000"/>
          <w:sz w:val="18"/>
          <w:szCs w:val="18"/>
        </w:rPr>
        <w:t xml:space="preserve"> @end_time </w:t>
      </w:r>
      <w:r>
        <w:rPr>
          <w:rFonts w:ascii="Cascadia Mono" w:hAnsi="Cascadia Mono"/>
          <w:color w:val="0000FF"/>
          <w:sz w:val="18"/>
          <w:szCs w:val="18"/>
        </w:rPr>
        <w:t>DATETIME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7B94C7D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DECLARE</w:t>
      </w:r>
      <w:r>
        <w:rPr>
          <w:rFonts w:ascii="Cascadia Mono" w:hAnsi="Cascadia Mono"/>
          <w:color w:val="000000"/>
          <w:sz w:val="18"/>
          <w:szCs w:val="18"/>
        </w:rPr>
        <w:t xml:space="preserve"> @batch_start_time </w:t>
      </w:r>
      <w:r>
        <w:rPr>
          <w:rFonts w:ascii="Cascadia Mono" w:hAnsi="Cascadia Mono"/>
          <w:color w:val="0000FF"/>
          <w:sz w:val="18"/>
          <w:szCs w:val="18"/>
        </w:rPr>
        <w:t>DATETIME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5C4739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DECLARE</w:t>
      </w:r>
      <w:r>
        <w:rPr>
          <w:rFonts w:ascii="Cascadia Mono" w:hAnsi="Cascadia Mono"/>
          <w:color w:val="000000"/>
          <w:sz w:val="18"/>
          <w:szCs w:val="18"/>
        </w:rPr>
        <w:t xml:space="preserve"> @batch_end_time </w:t>
      </w:r>
      <w:r>
        <w:rPr>
          <w:rFonts w:ascii="Cascadia Mono" w:hAnsi="Cascadia Mono"/>
          <w:color w:val="0000FF"/>
          <w:sz w:val="18"/>
          <w:szCs w:val="18"/>
        </w:rPr>
        <w:t>DATETIME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C93C0C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B57400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BEGIN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TRY</w:t>
      </w:r>
    </w:p>
    <w:p w14:paraId="1D3F123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7A9EBF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@batch_start_time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6CCE60D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465C01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E8818B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'Loading Silver Layer'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629DC5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EF6824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1F05F4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D848BF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10FBA7F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 Loading silver.crm_cust_info</w:t>
      </w:r>
    </w:p>
    <w:p w14:paraId="216802D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2E4247A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FC39F1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EBA415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'Loading Table: silver.crm_cust_info'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A6A861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3A7237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E08FA9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@start_time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3981D1E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45DCE4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Truncating Table: silver.crm_cust_info'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DC03BD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2C44EB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TRUNCATE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TABLE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crm_cust_info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00DAC3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795522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Inserting Data Into: silver.crm_cust_info'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67CE87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0EF490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INSERT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INTO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crm_cust_info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46D1F1B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cst_id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7F33586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cst_key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6FD2DCC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cst_firstname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076CA03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cst_lastname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6D4B942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cst_marital_status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077EA5A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cst_gndr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20A5043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cst_create_date</w:t>
      </w:r>
    </w:p>
    <w:p w14:paraId="759F1C4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740BA98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7E7377A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cst_id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2EC168B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cst_key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4CDB908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cst_firstname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cst_firstname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1E4510B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cst_lastname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cst_lastname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5A9E3B3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353139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252424F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cst_marital_status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'S'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'Single'</w:t>
      </w:r>
    </w:p>
    <w:p w14:paraId="76AAAA5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cst_marital_status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'M'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'Married'</w:t>
      </w:r>
    </w:p>
    <w:p w14:paraId="0C54B1B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'n/a'</w:t>
      </w:r>
    </w:p>
    <w:p w14:paraId="28321CE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cst_marital_status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258CCEC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5E6370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0BD92BD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cst_gndr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'F'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'Female'</w:t>
      </w:r>
    </w:p>
    <w:p w14:paraId="257357A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cst_gndr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'M'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'Male'</w:t>
      </w:r>
    </w:p>
    <w:p w14:paraId="54F59FB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'n/a'</w:t>
      </w:r>
    </w:p>
    <w:p w14:paraId="6DFE173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cst_gndr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47CD4EA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A4E526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cst_create_date</w:t>
      </w:r>
    </w:p>
    <w:p w14:paraId="19BCF49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0FF37C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 xml:space="preserve">FROM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5A0B32E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7AAD3D9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808080"/>
          <w:sz w:val="18"/>
          <w:szCs w:val="18"/>
        </w:rPr>
        <w:t>*,</w:t>
      </w:r>
    </w:p>
    <w:p w14:paraId="63215F9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00FF"/>
          <w:sz w:val="18"/>
          <w:szCs w:val="18"/>
        </w:rPr>
        <w:t>ROW_NUMBER</w:t>
      </w:r>
      <w:r>
        <w:rPr>
          <w:rFonts w:ascii="Cascadia Mono" w:hAnsi="Cascadia Mono"/>
          <w:color w:val="808080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OVER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125DF11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PARTITION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cst_id </w:t>
      </w:r>
    </w:p>
    <w:p w14:paraId="38F5C34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cst_create_date </w:t>
      </w:r>
      <w:r>
        <w:rPr>
          <w:rFonts w:ascii="Cascadia Mono" w:hAnsi="Cascadia Mono"/>
          <w:color w:val="0000FF"/>
          <w:sz w:val="18"/>
          <w:szCs w:val="18"/>
        </w:rPr>
        <w:t>DESC</w:t>
      </w:r>
    </w:p>
    <w:p w14:paraId="4751A48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flag_last</w:t>
      </w:r>
    </w:p>
    <w:p w14:paraId="2220D2A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03E898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bronze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crm_cust_info</w:t>
      </w:r>
    </w:p>
    <w:p w14:paraId="5A2E6AE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1C8644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cst_id </w:t>
      </w:r>
      <w:r>
        <w:rPr>
          <w:rFonts w:ascii="Cascadia Mono" w:hAnsi="Cascadia Mono"/>
          <w:color w:val="808080"/>
          <w:sz w:val="18"/>
          <w:szCs w:val="18"/>
        </w:rPr>
        <w:t>IS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NOT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</w:p>
    <w:p w14:paraId="3FBCE13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C1A10B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t</w:t>
      </w:r>
    </w:p>
    <w:p w14:paraId="1F002CB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4C092C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flag_last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ACC4A9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A5567D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@end_time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597D10F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E00FBF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Load Duration: '</w:t>
      </w:r>
    </w:p>
    <w:p w14:paraId="76CE446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DATEDIFF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MILLISECOND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@start_time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@end_time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6224482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 milliseconds'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4F0639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52A9CB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-------------------------------------'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ECBA73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5DA0D4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93BDD5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48A650A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 Loading silver.crm_prd_info</w:t>
      </w:r>
    </w:p>
    <w:p w14:paraId="2F71FE6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43396B1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CCD471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A2DF88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'Loading Table: silver.crm_prd_info'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0A345F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2BF7A5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6C5D14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@start_time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4DFB1B1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54B09F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Truncating Table: silver.crm_prd_info'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AC9FC9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1EBAE4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TRUNCATE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TABLE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crm_prd_info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989C4F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55521A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Inserting Data Into: silver.crm_prd_info'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7DF8BDC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A96AC9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INSERT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INTO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crm_prd_info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11687A4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prd_id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7027793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cat_id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56300A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prd_key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21C413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prd_nm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0FE7FD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prd_cost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E7B696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prd_line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1F871F1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prd_start_dt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1DBF5FD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prd_end_dt</w:t>
      </w:r>
    </w:p>
    <w:p w14:paraId="51CB6E7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045A15D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0F04929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prd_id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D77F77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E5D061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-- Extract category ID</w:t>
      </w:r>
    </w:p>
    <w:p w14:paraId="11C072B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FF"/>
          <w:sz w:val="18"/>
          <w:szCs w:val="18"/>
        </w:rPr>
        <w:t>REPLACE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1EFE54D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00FF"/>
          <w:sz w:val="18"/>
          <w:szCs w:val="18"/>
        </w:rPr>
        <w:t>SUBSTRING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prd_key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/>
          <w:color w:val="808080"/>
          <w:sz w:val="18"/>
          <w:szCs w:val="18"/>
        </w:rPr>
        <w:t>),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1E0A6F7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0000"/>
          <w:sz w:val="18"/>
          <w:szCs w:val="18"/>
        </w:rPr>
        <w:t>'-'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'_'</w:t>
      </w:r>
    </w:p>
    <w:p w14:paraId="1162DF2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cat_id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1917BA7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E59B5F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-- Extract product key</w:t>
      </w:r>
    </w:p>
    <w:p w14:paraId="12A6577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FF"/>
          <w:sz w:val="18"/>
          <w:szCs w:val="18"/>
        </w:rPr>
        <w:t>SUBSTRING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1276337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prd_key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5BA04D4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7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2FC1140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00FF"/>
          <w:sz w:val="18"/>
          <w:szCs w:val="18"/>
        </w:rPr>
        <w:t>LEN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prd_key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1D2A20B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prd_key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7435F3F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4DCD1E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prd_nm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66E355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D01D01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-- Replace NULL product cost with 0</w:t>
      </w:r>
    </w:p>
    <w:p w14:paraId="099972C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FF"/>
          <w:sz w:val="18"/>
          <w:szCs w:val="18"/>
        </w:rPr>
        <w:t>ISNULL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prd_cost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0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prd_cost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5ED5F7E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193C25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-- Map product line codes to descriptive values</w:t>
      </w:r>
    </w:p>
    <w:p w14:paraId="2C94502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50D32D3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prd_line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'M'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'Mountain'</w:t>
      </w:r>
    </w:p>
    <w:p w14:paraId="5079D93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prd_line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'R'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'Road'</w:t>
      </w:r>
    </w:p>
    <w:p w14:paraId="6D8FDF9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prd_line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'S'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'Other Sales'</w:t>
      </w:r>
    </w:p>
    <w:p w14:paraId="438162F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prd_line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'T'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'Touring'</w:t>
      </w:r>
    </w:p>
    <w:p w14:paraId="55BDB5A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'n/a'</w:t>
      </w:r>
    </w:p>
    <w:p w14:paraId="69EEBC6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prd_line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6BEBB7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E2AD4B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prd_start_dt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DATE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prd_start_dt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2C2E6BE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BEF7D4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/*</w:t>
      </w:r>
    </w:p>
    <w:p w14:paraId="7DA6C5C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        Calculate the product end date:</w:t>
      </w:r>
    </w:p>
    <w:p w14:paraId="01FDE56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        - LEAD() gets the next product version's start date.</w:t>
      </w:r>
    </w:p>
    <w:p w14:paraId="04560A7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        - PARTITION BY prd_key keeps each product's history separate.</w:t>
      </w:r>
    </w:p>
    <w:p w14:paraId="73DC489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        - ORDER BY prd_start_dt sorts versions by start date.</w:t>
      </w:r>
    </w:p>
    <w:p w14:paraId="64DA36D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        - Subtract 1 day so the current version ends</w:t>
      </w:r>
    </w:p>
    <w:p w14:paraId="2275DCC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          one day before the next version starts.</w:t>
      </w:r>
    </w:p>
    <w:p w14:paraId="1EA4550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        - CAST(... AS DATE) converts the result to DATE.</w:t>
      </w:r>
    </w:p>
    <w:p w14:paraId="215EBBF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            */</w:t>
      </w:r>
    </w:p>
    <w:p w14:paraId="4A5EDFE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34C1937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00FF"/>
          <w:sz w:val="18"/>
          <w:szCs w:val="18"/>
        </w:rPr>
        <w:t>LEAD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prd_start_dt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OVER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014211B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PARTITION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prd_key </w:t>
      </w:r>
    </w:p>
    <w:p w14:paraId="5EADA39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prd_start_dt</w:t>
      </w:r>
    </w:p>
    <w:p w14:paraId="466AC8F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-</w:t>
      </w:r>
      <w:r>
        <w:rPr>
          <w:rFonts w:ascii="Cascadia Mono" w:hAnsi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DATE</w:t>
      </w:r>
    </w:p>
    <w:p w14:paraId="09AC14C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prd_end_dt</w:t>
      </w:r>
    </w:p>
    <w:p w14:paraId="29A6E65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2DFB11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bronze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crm_prd_info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A98664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398F68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@end_time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3E3795F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581835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Load Duration: '</w:t>
      </w:r>
    </w:p>
    <w:p w14:paraId="0498938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DATEDIFF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MILLISECOND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@start_time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@end_time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6C612DE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 milliseconds'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72B2B7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E3077A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-------------------------------------'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46C588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B8D18D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EFFF71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5CB6B2F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 Loading silver.crm_sales_details</w:t>
      </w:r>
    </w:p>
    <w:p w14:paraId="67FCEC3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6CFE300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E854BA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AB4B1C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'Loading Table: silver.crm_sales_details'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114938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D6C8E6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89F5ED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@start_time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4505D65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BFB991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Truncating Table: silver.crm_sales_details'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E2D2C5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60B2B1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TRUNCATE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TABLE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crm_sales_details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582277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D30ECF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Inserting Data Into: silver.crm_sales_details'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8FF159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CED4B7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INSERT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INTO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crm_sales_details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5674810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sls_ord_num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4E87966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sls_prd_key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42A0EC1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sls_cust_id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28E1AE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sls_order_dt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10ABD78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sls_ship_dt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2B774EC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sls_due_dt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1B16C74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sls_sales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53E76FC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sls_quantity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70B799E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sls_price</w:t>
      </w:r>
    </w:p>
    <w:p w14:paraId="4E981BB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3C6D265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265653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sls_ord_num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46E81DD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sls_prd_key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51CD591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sls_cust_id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4DDF594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E4EF0C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5771A7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553E445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sls_order_dt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0 </w:t>
      </w:r>
      <w:r>
        <w:rPr>
          <w:rFonts w:ascii="Cascadia Mono" w:hAnsi="Cascadia Mono"/>
          <w:color w:val="808080"/>
          <w:sz w:val="18"/>
          <w:szCs w:val="18"/>
        </w:rPr>
        <w:t>OR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LEN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sls_order_dt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!=</w:t>
      </w:r>
      <w:r>
        <w:rPr>
          <w:rFonts w:ascii="Cascadia Mono" w:hAnsi="Cascadia Mono"/>
          <w:color w:val="000000"/>
          <w:sz w:val="18"/>
          <w:szCs w:val="18"/>
        </w:rPr>
        <w:t xml:space="preserve"> 8 </w:t>
      </w:r>
    </w:p>
    <w:p w14:paraId="50D03E3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</w:p>
    <w:p w14:paraId="5FEF3C1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sls_order_dt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VARCHAR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DATE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77E1FB9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sls_order_dt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37E1F5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884D85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6B6D7BD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sls_ship_dt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0 </w:t>
      </w:r>
      <w:r>
        <w:rPr>
          <w:rFonts w:ascii="Cascadia Mono" w:hAnsi="Cascadia Mono"/>
          <w:color w:val="808080"/>
          <w:sz w:val="18"/>
          <w:szCs w:val="18"/>
        </w:rPr>
        <w:t>OR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LEN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sls_ship_dt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!=</w:t>
      </w:r>
      <w:r>
        <w:rPr>
          <w:rFonts w:ascii="Cascadia Mono" w:hAnsi="Cascadia Mono"/>
          <w:color w:val="000000"/>
          <w:sz w:val="18"/>
          <w:szCs w:val="18"/>
        </w:rPr>
        <w:t xml:space="preserve"> 8 </w:t>
      </w:r>
    </w:p>
    <w:p w14:paraId="6234E44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</w:p>
    <w:p w14:paraId="2227989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sls_ship_dt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VARCHAR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DATE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6416D12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sls_ship_dt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5A6259E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A2098A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1F8C804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sls_due_dt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0 </w:t>
      </w:r>
      <w:r>
        <w:rPr>
          <w:rFonts w:ascii="Cascadia Mono" w:hAnsi="Cascadia Mono"/>
          <w:color w:val="808080"/>
          <w:sz w:val="18"/>
          <w:szCs w:val="18"/>
        </w:rPr>
        <w:t>OR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LEN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sls_due_dt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!=</w:t>
      </w:r>
      <w:r>
        <w:rPr>
          <w:rFonts w:ascii="Cascadia Mono" w:hAnsi="Cascadia Mono"/>
          <w:color w:val="000000"/>
          <w:sz w:val="18"/>
          <w:szCs w:val="18"/>
        </w:rPr>
        <w:t xml:space="preserve"> 8 </w:t>
      </w:r>
    </w:p>
    <w:p w14:paraId="6C210BB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</w:p>
    <w:p w14:paraId="4ACA431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sls_due_dt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VARCHAR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DATE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4C7DAA3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sls_due_dt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BF700E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DEA755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6A5234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sls_sales </w:t>
      </w:r>
      <w:r>
        <w:rPr>
          <w:rFonts w:ascii="Cascadia Mono" w:hAnsi="Cascadia Mono"/>
          <w:color w:val="808080"/>
          <w:sz w:val="18"/>
          <w:szCs w:val="18"/>
        </w:rPr>
        <w:t>IS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84791B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</w:t>
      </w:r>
      <w:r>
        <w:rPr>
          <w:rFonts w:ascii="Cascadia Mono" w:hAnsi="Cascadia Mono"/>
          <w:color w:val="808080"/>
          <w:sz w:val="18"/>
          <w:szCs w:val="18"/>
        </w:rPr>
        <w:t>OR</w:t>
      </w:r>
      <w:r>
        <w:rPr>
          <w:rFonts w:ascii="Cascadia Mono" w:hAnsi="Cascadia Mono"/>
          <w:color w:val="000000"/>
          <w:sz w:val="18"/>
          <w:szCs w:val="18"/>
        </w:rPr>
        <w:t xml:space="preserve"> sls_sales </w:t>
      </w:r>
      <w:r>
        <w:rPr>
          <w:rFonts w:ascii="Cascadia Mono" w:hAnsi="Cascadia Mono"/>
          <w:color w:val="808080"/>
          <w:sz w:val="18"/>
          <w:szCs w:val="18"/>
        </w:rPr>
        <w:t>&lt;=</w:t>
      </w:r>
      <w:r>
        <w:rPr>
          <w:rFonts w:ascii="Cascadia Mono" w:hAnsi="Cascadia Mono"/>
          <w:color w:val="000000"/>
          <w:sz w:val="18"/>
          <w:szCs w:val="18"/>
        </w:rPr>
        <w:t xml:space="preserve"> 0 </w:t>
      </w:r>
    </w:p>
    <w:p w14:paraId="7CAD1BE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</w:t>
      </w:r>
      <w:r>
        <w:rPr>
          <w:rFonts w:ascii="Cascadia Mono" w:hAnsi="Cascadia Mono"/>
          <w:color w:val="808080"/>
          <w:sz w:val="18"/>
          <w:szCs w:val="18"/>
        </w:rPr>
        <w:t>OR</w:t>
      </w:r>
      <w:r>
        <w:rPr>
          <w:rFonts w:ascii="Cascadia Mono" w:hAnsi="Cascadia Mono"/>
          <w:color w:val="000000"/>
          <w:sz w:val="18"/>
          <w:szCs w:val="18"/>
        </w:rPr>
        <w:t xml:space="preserve"> sls_sales </w:t>
      </w:r>
      <w:r>
        <w:rPr>
          <w:rFonts w:ascii="Cascadia Mono" w:hAnsi="Cascadia Mono"/>
          <w:color w:val="808080"/>
          <w:sz w:val="18"/>
          <w:szCs w:val="18"/>
        </w:rPr>
        <w:t>!=</w:t>
      </w:r>
      <w:r>
        <w:rPr>
          <w:rFonts w:ascii="Cascadia Mono" w:hAnsi="Cascadia Mono"/>
          <w:color w:val="000000"/>
          <w:sz w:val="18"/>
          <w:szCs w:val="18"/>
        </w:rPr>
        <w:t xml:space="preserve"> sls_quantity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ABS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sls_price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1814364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sls_quantity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ABS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sls_price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5A72EEA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sls_sales</w:t>
      </w:r>
    </w:p>
    <w:p w14:paraId="063B351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sls_sales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2871AAA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BAD5C1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sls_quantity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4B3468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CA6B21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020BFE6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sls_price </w:t>
      </w:r>
      <w:r>
        <w:rPr>
          <w:rFonts w:ascii="Cascadia Mono" w:hAnsi="Cascadia Mono"/>
          <w:color w:val="808080"/>
          <w:sz w:val="18"/>
          <w:szCs w:val="18"/>
        </w:rPr>
        <w:t>IS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OR</w:t>
      </w:r>
      <w:r>
        <w:rPr>
          <w:rFonts w:ascii="Cascadia Mono" w:hAnsi="Cascadia Mono"/>
          <w:color w:val="000000"/>
          <w:sz w:val="18"/>
          <w:szCs w:val="18"/>
        </w:rPr>
        <w:t xml:space="preserve"> sls_price </w:t>
      </w:r>
      <w:r>
        <w:rPr>
          <w:rFonts w:ascii="Cascadia Mono" w:hAnsi="Cascadia Mono"/>
          <w:color w:val="808080"/>
          <w:sz w:val="18"/>
          <w:szCs w:val="18"/>
        </w:rPr>
        <w:t>&lt;=</w:t>
      </w:r>
      <w:r>
        <w:rPr>
          <w:rFonts w:ascii="Cascadia Mono" w:hAnsi="Cascadia Mono"/>
          <w:color w:val="000000"/>
          <w:sz w:val="18"/>
          <w:szCs w:val="18"/>
        </w:rPr>
        <w:t xml:space="preserve"> 0 </w:t>
      </w:r>
    </w:p>
    <w:p w14:paraId="212B25D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sls_sales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NULLIF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sls_quantity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0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0F573E9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sls_price</w:t>
      </w:r>
    </w:p>
    <w:p w14:paraId="2109DC8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sls_price</w:t>
      </w:r>
    </w:p>
    <w:p w14:paraId="125E42E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5391DD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bronze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crm_sales_details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B3A81F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E99D2A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@end_time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7E33214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A90FEC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Load Duration: '</w:t>
      </w:r>
    </w:p>
    <w:p w14:paraId="778C067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DATEDIFF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MILLISECOND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@start_time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@end_time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51E0F71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 milliseconds'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E73407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67DB1C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-------------------------------------'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7F1B271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FB795D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0FC35F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76AE3A6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 Loading silver.erp_cust_az12</w:t>
      </w:r>
    </w:p>
    <w:p w14:paraId="1503C28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4C49D28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71DCAE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CFDB53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'Loading Table: silver.erp_cust_az12'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C1CF84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E6CE58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2AF297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@start_time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54D5980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1357B4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Truncating Table: silver.erp_cust_az12'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BC6A0D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E1445D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TRUNCATE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TABLE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erp_cust_az12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AC85A1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335106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Inserting Data Into: silver.erp_cust_az12'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5C3166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83F8F9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INSERT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INTO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erp_cust_az12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597363D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ACA622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bdate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125839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gen</w:t>
      </w:r>
    </w:p>
    <w:p w14:paraId="1734E0A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629B99D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0668FE3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</w:p>
    <w:p w14:paraId="04EE76B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cid </w:t>
      </w:r>
      <w:r>
        <w:rPr>
          <w:rFonts w:ascii="Cascadia Mono" w:hAnsi="Cascadia Mono"/>
          <w:color w:val="808080"/>
          <w:sz w:val="18"/>
          <w:szCs w:val="18"/>
        </w:rPr>
        <w:t>LIKE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'NAS%'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B4D8E1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SUBSTRING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cid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4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LEN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cid</w:t>
      </w:r>
      <w:r>
        <w:rPr>
          <w:rFonts w:ascii="Cascadia Mono" w:hAnsi="Cascadia Mono"/>
          <w:color w:val="808080"/>
          <w:sz w:val="18"/>
          <w:szCs w:val="18"/>
        </w:rPr>
        <w:t>))</w:t>
      </w:r>
    </w:p>
    <w:p w14:paraId="7951F8D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cid</w:t>
      </w:r>
    </w:p>
    <w:p w14:paraId="58C4A8D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B8F5F9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652B88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</w:p>
    <w:p w14:paraId="7E7E3EB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bdate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C385E8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</w:p>
    <w:p w14:paraId="2990151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bdate</w:t>
      </w:r>
    </w:p>
    <w:p w14:paraId="1785492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bdate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6F5523E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050407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</w:p>
    <w:p w14:paraId="11C621B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gen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IN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'F'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'FEMALE'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79087FC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'Female'</w:t>
      </w:r>
    </w:p>
    <w:p w14:paraId="561B2A1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UPPER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gen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IN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'MALE'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6B2AC01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'Male'</w:t>
      </w:r>
    </w:p>
    <w:p w14:paraId="62184FB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'n/a'</w:t>
      </w:r>
    </w:p>
    <w:p w14:paraId="59B6975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gen</w:t>
      </w:r>
    </w:p>
    <w:p w14:paraId="4CD7B99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AF8CF4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bronze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erp_cust_az12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63460F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279720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@end_time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2817244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AD8373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Load Duration: '</w:t>
      </w:r>
    </w:p>
    <w:p w14:paraId="73CB67B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DATEDIFF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MILLISECOND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@start_time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@end_time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5D56A16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 milliseconds'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F7C03F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3B07F4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-------------------------------------'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510C11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ECD069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A83C51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0C2E1B6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 Loading silver.erp_loc_a101</w:t>
      </w:r>
    </w:p>
    <w:p w14:paraId="5FDE939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78D0D8C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F192AB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388F2B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'Loading Table: silver.erp_loc_a101'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7D44BE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6705BD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F813F0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@start_time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1C5B87D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E76576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Truncating Table: silver.erp_loc_a101'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D05167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73C993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TRUNCATE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TABLE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erp_loc_a101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ACFC59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FDB816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Inserting Data Into: silver.erp_loc_a101'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2FF2C1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24A937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INSERT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INTO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erp_loc_a101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62082FC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6F1D75D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cntry</w:t>
      </w:r>
    </w:p>
    <w:p w14:paraId="583F0B8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05A92F8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469020F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FF"/>
          <w:sz w:val="18"/>
          <w:szCs w:val="18"/>
        </w:rPr>
        <w:t>REPLACE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cid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'-'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''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224D409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8B344F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CASE</w:t>
      </w:r>
    </w:p>
    <w:p w14:paraId="606A3B8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cntry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'DE'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6679BA6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'Germany'</w:t>
      </w:r>
    </w:p>
    <w:p w14:paraId="66F0C28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D63AF5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cntry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IN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'US'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'USA'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3449EDC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'United States'</w:t>
      </w:r>
    </w:p>
    <w:p w14:paraId="1333B0F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1193DD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cntry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OR</w:t>
      </w:r>
      <w:r>
        <w:rPr>
          <w:rFonts w:ascii="Cascadia Mono" w:hAnsi="Cascadia Mono"/>
          <w:color w:val="000000"/>
          <w:sz w:val="18"/>
          <w:szCs w:val="18"/>
        </w:rPr>
        <w:t xml:space="preserve"> cntry </w:t>
      </w:r>
      <w:r>
        <w:rPr>
          <w:rFonts w:ascii="Cascadia Mono" w:hAnsi="Cascadia Mono"/>
          <w:color w:val="808080"/>
          <w:sz w:val="18"/>
          <w:szCs w:val="18"/>
        </w:rPr>
        <w:t>IS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006529F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'n/a'</w:t>
      </w:r>
    </w:p>
    <w:p w14:paraId="44085EB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0269F3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TRIM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cntry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34B62E0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C10E63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cntry</w:t>
      </w:r>
    </w:p>
    <w:p w14:paraId="3F5B8DE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65F1E2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bronze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erp_loc_a101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7A13713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6EC132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@end_time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39A8229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24345F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Load Duration: '</w:t>
      </w:r>
    </w:p>
    <w:p w14:paraId="69DF98B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DATEDIFF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MILLISECOND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@start_time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@end_time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41F1FCE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 milliseconds'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7B80B7C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418646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-------------------------------------'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6CFB18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8DA958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4A673A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20B03FF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 Loading silver.erp_px_cat_g1v2</w:t>
      </w:r>
    </w:p>
    <w:p w14:paraId="249390B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4C23CB7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4409DC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DF161B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'Loading Table: silver.erp_px_cat_g1v2'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03F5AF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9917E4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DA5A39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@start_time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5681922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3CFE9E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Truncating Table: silver.erp_px_cat_g1v2'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A4D550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3C3CF0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TRUNCATE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TABLE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erp_px_cat_g1v2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9E9FF1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0EBA3A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Inserting Data Into: silver.erp_px_cat_g1v2'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AF2A53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9B8535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INSERT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INTO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erp_px_cat_g1v2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7F622B2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741FB09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cat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7EC5ACA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subcat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07E486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maintenance</w:t>
      </w:r>
    </w:p>
    <w:p w14:paraId="07ABA1D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5E6D289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1CBC4DD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7F030CD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cat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30F945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subcat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77BB263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maintenance</w:t>
      </w:r>
    </w:p>
    <w:p w14:paraId="61B6374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26730E8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bronze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erp_px_cat_g1v2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70167A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BF228E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@end_time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141787A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5BBB67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Load Duration: '</w:t>
      </w:r>
    </w:p>
    <w:p w14:paraId="6D53877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DATEDIFF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MILLISECOND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@start_time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@end_time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3880955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 milliseconds'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7EE95A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6F0207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-------------------------------------'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519D47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AF98AC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24E36E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7D9C4B3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 Completion</w:t>
      </w:r>
    </w:p>
    <w:p w14:paraId="6FFEC2B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1B80CDC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764444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@batch_end_time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GETDATE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1C9B6B7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175DB9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71760E4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'Silver Layer Loading Completed'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90E1B7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D3FCF0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3F6785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'&gt;&gt; Total Load Duration: '</w:t>
      </w:r>
    </w:p>
    <w:p w14:paraId="0172926C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2367E84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00FF"/>
          <w:sz w:val="18"/>
          <w:szCs w:val="18"/>
        </w:rPr>
        <w:t>DATEDIFF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64473B6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MILLISECOND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1BBF69B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@batch_start_time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1947CB4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@batch_end_time</w:t>
      </w:r>
    </w:p>
    <w:p w14:paraId="724F34CB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</w:p>
    <w:p w14:paraId="63A9383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6DDDB818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 milliseconds'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DEC5A1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F482701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E0D0956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52BF60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TRY</w:t>
      </w:r>
    </w:p>
    <w:p w14:paraId="4289E61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F4E17F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BEGIN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CATCH</w:t>
      </w:r>
    </w:p>
    <w:p w14:paraId="31FA3D5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811026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F973A8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'ERROR OCCURRED DURING SILVER LAYER LOADING'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7AC736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DD5138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25A462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'Error Message: 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ERROR_MESSAGE</w:t>
      </w:r>
      <w:r>
        <w:rPr>
          <w:rFonts w:ascii="Cascadia Mono" w:hAnsi="Cascadia Mono"/>
          <w:color w:val="808080"/>
          <w:sz w:val="18"/>
          <w:szCs w:val="18"/>
        </w:rPr>
        <w:t>();</w:t>
      </w:r>
    </w:p>
    <w:p w14:paraId="5C43386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'Error Number: 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ERROR_NUMBER</w:t>
      </w:r>
      <w:r>
        <w:rPr>
          <w:rFonts w:ascii="Cascadia Mono" w:hAnsi="Cascadia Mono"/>
          <w:color w:val="808080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14:paraId="19D71A7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'Error State: 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ERROR_STATE</w:t>
      </w:r>
      <w:r>
        <w:rPr>
          <w:rFonts w:ascii="Cascadia Mono" w:hAnsi="Cascadia Mono"/>
          <w:color w:val="808080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14:paraId="6C1F124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'Error Line: '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ERROR_LINE</w:t>
      </w:r>
      <w:r>
        <w:rPr>
          <w:rFonts w:ascii="Cascadia Mono" w:hAnsi="Cascadia Mono"/>
          <w:color w:val="808080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NVARCHAR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14:paraId="7F0E3AA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FEE519F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'========================================================'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4BE18F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BD01A77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CATCH</w:t>
      </w:r>
    </w:p>
    <w:p w14:paraId="1994083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F0B2C25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AA97A4E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14:paraId="62C5EDA2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E3A3DE3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B6505BA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6D99AFB9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-- Execute Stored Procedure</w:t>
      </w:r>
    </w:p>
    <w:p w14:paraId="3BF72F7D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--------------------------------------------------------------</w:t>
      </w:r>
    </w:p>
    <w:p w14:paraId="14E59BD0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7974664" w14:textId="77777777" w:rsidR="0069544B" w:rsidRDefault="0069544B" w:rsidP="006954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EXEC</w:t>
      </w:r>
      <w:r>
        <w:rPr>
          <w:rFonts w:ascii="Cascadia Mono" w:hAnsi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load_silver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27C8356" w14:textId="77777777" w:rsidR="004C59B7" w:rsidRDefault="004C59B7" w:rsidP="004C59B7"/>
    <w:p w14:paraId="6D71101A" w14:textId="77777777" w:rsidR="004C59B7" w:rsidRDefault="004C59B7" w:rsidP="004C59B7"/>
    <w:p w14:paraId="02816059" w14:textId="77777777" w:rsidR="004C59B7" w:rsidRPr="004C59B7" w:rsidRDefault="004C59B7" w:rsidP="004C59B7"/>
    <w:sectPr w:rsidR="004C59B7" w:rsidRPr="004C59B7" w:rsidSect="00E2502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B0"/>
    <w:rsid w:val="000A7CAE"/>
    <w:rsid w:val="001A1A20"/>
    <w:rsid w:val="003A7752"/>
    <w:rsid w:val="004C59B7"/>
    <w:rsid w:val="00532464"/>
    <w:rsid w:val="0069544B"/>
    <w:rsid w:val="006C2ABF"/>
    <w:rsid w:val="00735F35"/>
    <w:rsid w:val="00855FAD"/>
    <w:rsid w:val="008C78EA"/>
    <w:rsid w:val="00974984"/>
    <w:rsid w:val="00B657C0"/>
    <w:rsid w:val="00B84240"/>
    <w:rsid w:val="00C71A8E"/>
    <w:rsid w:val="00C76BB0"/>
    <w:rsid w:val="00D975C8"/>
    <w:rsid w:val="00DD02D3"/>
    <w:rsid w:val="00E25027"/>
    <w:rsid w:val="00E91676"/>
    <w:rsid w:val="00F7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5BDA"/>
  <w15:chartTrackingRefBased/>
  <w15:docId w15:val="{7A50A3C5-7ED9-4CB5-B4A8-E3BB71C0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BB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76BB0"/>
  </w:style>
  <w:style w:type="paragraph" w:customStyle="1" w:styleId="msonormal0">
    <w:name w:val="msonormal"/>
    <w:basedOn w:val="Normal"/>
    <w:rsid w:val="00C76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76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76BB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2068</Words>
  <Characters>11792</Characters>
  <Application>Microsoft Office Word</Application>
  <DocSecurity>0</DocSecurity>
  <Lines>98</Lines>
  <Paragraphs>27</Paragraphs>
  <ScaleCrop>false</ScaleCrop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20</cp:revision>
  <dcterms:created xsi:type="dcterms:W3CDTF">2026-09-01T12:49:00Z</dcterms:created>
  <dcterms:modified xsi:type="dcterms:W3CDTF">2026-09-01T12:58:00Z</dcterms:modified>
</cp:coreProperties>
</file>