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15C9" w14:textId="77777777" w:rsidR="004B4AF8" w:rsidRPr="004B4AF8" w:rsidRDefault="004B4AF8" w:rsidP="002A4F8B">
      <w:pPr>
        <w:jc w:val="center"/>
        <w:rPr>
          <w:b/>
          <w:bCs/>
          <w:sz w:val="26"/>
          <w:szCs w:val="26"/>
          <w:u w:val="single"/>
        </w:rPr>
      </w:pPr>
      <w:r w:rsidRPr="004B4AF8">
        <w:rPr>
          <w:rFonts w:ascii="Segoe UI Symbol" w:hAnsi="Segoe UI Symbol" w:cs="Segoe UI Symbol"/>
          <w:b/>
          <w:bCs/>
          <w:sz w:val="24"/>
          <w:szCs w:val="24"/>
          <w:highlight w:val="yellow"/>
          <w:u w:val="single"/>
        </w:rPr>
        <w:t>🖥</w:t>
      </w:r>
      <w:r w:rsidRPr="004B4AF8">
        <w:rPr>
          <w:b/>
          <w:bCs/>
          <w:sz w:val="24"/>
          <w:szCs w:val="24"/>
          <w:highlight w:val="yellow"/>
          <w:u w:val="single"/>
        </w:rPr>
        <w:t>️ Hadoop: Big Data Processing Framework</w:t>
      </w:r>
    </w:p>
    <w:p w14:paraId="14DBA613" w14:textId="77777777" w:rsidR="004B4AF8" w:rsidRPr="004B4AF8" w:rsidRDefault="004B4AF8" w:rsidP="004B4AF8">
      <w:pPr>
        <w:jc w:val="both"/>
      </w:pPr>
      <w:r w:rsidRPr="004B4AF8">
        <w:t xml:space="preserve">Hadoop is an </w:t>
      </w:r>
      <w:r w:rsidRPr="004B4AF8">
        <w:rPr>
          <w:b/>
          <w:bCs/>
        </w:rPr>
        <w:t>open-source, distributed computing framework</w:t>
      </w:r>
      <w:r w:rsidRPr="004B4AF8">
        <w:t xml:space="preserve"> designed for </w:t>
      </w:r>
      <w:r w:rsidRPr="004B4AF8">
        <w:rPr>
          <w:b/>
          <w:bCs/>
        </w:rPr>
        <w:t>storing and processing large datasets</w:t>
      </w:r>
      <w:r w:rsidRPr="004B4AF8">
        <w:t xml:space="preserve"> across a cluster of computers. It provides </w:t>
      </w:r>
      <w:r w:rsidRPr="004B4AF8">
        <w:rPr>
          <w:b/>
          <w:bCs/>
        </w:rPr>
        <w:t>scalability, fault tolerance, and high availability</w:t>
      </w:r>
      <w:r w:rsidRPr="004B4AF8">
        <w:t xml:space="preserve"> for handling </w:t>
      </w:r>
      <w:r w:rsidRPr="004B4AF8">
        <w:rPr>
          <w:b/>
          <w:bCs/>
        </w:rPr>
        <w:t>Big Data</w:t>
      </w:r>
      <w:r w:rsidRPr="004B4AF8">
        <w:t xml:space="preserve"> workloads.</w:t>
      </w:r>
    </w:p>
    <w:p w14:paraId="497EE9AA" w14:textId="77777777" w:rsidR="004B4AF8" w:rsidRPr="004B4AF8" w:rsidRDefault="00000000" w:rsidP="004B4AF8">
      <w:pPr>
        <w:jc w:val="both"/>
      </w:pPr>
      <w:r>
        <w:pict w14:anchorId="43E69E05">
          <v:rect id="_x0000_i1025" style="width:0;height:1.5pt" o:hralign="center" o:hrstd="t" o:hr="t" fillcolor="#a0a0a0" stroked="f"/>
        </w:pict>
      </w:r>
    </w:p>
    <w:p w14:paraId="24D6F288" w14:textId="77777777" w:rsidR="004B4AF8" w:rsidRPr="004B4AF8" w:rsidRDefault="004B4AF8" w:rsidP="004B4AF8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🚀</w:t>
      </w:r>
      <w:r w:rsidRPr="004B4AF8">
        <w:rPr>
          <w:b/>
          <w:bCs/>
        </w:rPr>
        <w:t xml:space="preserve"> Core Components of Hadoop</w:t>
      </w:r>
    </w:p>
    <w:p w14:paraId="652301BA" w14:textId="77777777" w:rsidR="004B4AF8" w:rsidRPr="004B4AF8" w:rsidRDefault="004B4AF8" w:rsidP="004B4AF8">
      <w:pPr>
        <w:jc w:val="both"/>
      </w:pPr>
      <w:r w:rsidRPr="004B4AF8">
        <w:t>Hadoop consists of four main components:</w:t>
      </w:r>
    </w:p>
    <w:p w14:paraId="0B0630DD" w14:textId="08A24D0C" w:rsidR="004B4AF8" w:rsidRPr="004B4AF8" w:rsidRDefault="004B4AF8" w:rsidP="004B4AF8">
      <w:pPr>
        <w:jc w:val="both"/>
        <w:rPr>
          <w:b/>
          <w:bCs/>
          <w:u w:val="single"/>
        </w:rPr>
      </w:pPr>
      <w:r w:rsidRPr="004B4AF8">
        <w:rPr>
          <w:b/>
          <w:bCs/>
          <w:u w:val="single"/>
        </w:rPr>
        <w:t>1️</w:t>
      </w:r>
      <w:r w:rsidR="00F201E1" w:rsidRPr="00F201E1">
        <w:rPr>
          <w:rFonts w:ascii="Segoe UI Symbol" w:hAnsi="Segoe UI Symbol" w:cs="Segoe UI Symbol"/>
          <w:b/>
          <w:bCs/>
          <w:u w:val="single"/>
        </w:rPr>
        <w:t>.</w:t>
      </w:r>
      <w:r w:rsidR="00F201E1" w:rsidRPr="00F201E1">
        <w:rPr>
          <w:b/>
          <w:bCs/>
          <w:u w:val="single"/>
        </w:rPr>
        <w:t xml:space="preserve"> </w:t>
      </w:r>
      <w:r w:rsidRPr="004B4AF8">
        <w:rPr>
          <w:b/>
          <w:bCs/>
          <w:u w:val="single"/>
        </w:rPr>
        <w:t>HDFS (Hadoop Distributed File System)</w:t>
      </w:r>
    </w:p>
    <w:p w14:paraId="324AE443" w14:textId="77777777" w:rsidR="00F201E1" w:rsidRPr="00AA0D38" w:rsidRDefault="00F201E1" w:rsidP="00F201E1">
      <w:pPr>
        <w:jc w:val="both"/>
      </w:pPr>
      <w:r w:rsidRPr="00AA0D38">
        <w:t xml:space="preserve">HDFS (Hadoop Distributed File System) is the </w:t>
      </w:r>
      <w:r w:rsidRPr="00AA0D38">
        <w:rPr>
          <w:b/>
          <w:bCs/>
        </w:rPr>
        <w:t>storage layer</w:t>
      </w:r>
      <w:r w:rsidRPr="00AA0D38">
        <w:t xml:space="preserve"> of the Hadoop ecosystem, designed to handle large-scale data processing. It is a </w:t>
      </w:r>
      <w:r w:rsidRPr="00AA0D38">
        <w:rPr>
          <w:b/>
          <w:bCs/>
        </w:rPr>
        <w:t>distributed, scalable, and fault-tolerant</w:t>
      </w:r>
      <w:r w:rsidRPr="00AA0D38">
        <w:t xml:space="preserve"> file system that enables storage across multiple nodes.</w:t>
      </w:r>
    </w:p>
    <w:p w14:paraId="7E23A358" w14:textId="147FEE68" w:rsidR="00F201E1" w:rsidRPr="00AA0D38" w:rsidRDefault="004C5C21" w:rsidP="00F201E1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E9BBAA" wp14:editId="10349FDF">
                <wp:simplePos x="0" y="0"/>
                <wp:positionH relativeFrom="column">
                  <wp:posOffset>5929619</wp:posOffset>
                </wp:positionH>
                <wp:positionV relativeFrom="paragraph">
                  <wp:posOffset>160110</wp:posOffset>
                </wp:positionV>
                <wp:extent cx="27000" cy="87120"/>
                <wp:effectExtent l="38100" t="38100" r="49530" b="46355"/>
                <wp:wrapNone/>
                <wp:docPr id="73546338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70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A91C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66.4pt;margin-top:12.1pt;width:3.15pt;height: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">
                <v:imagedata r:id="rId6" o:title=""/>
              </v:shape>
            </w:pict>
          </mc:Fallback>
        </mc:AlternateContent>
      </w:r>
      <w:r w:rsidR="00F201E1" w:rsidRPr="00AA0D38">
        <w:rPr>
          <w:rFonts w:ascii="Segoe UI Emoji" w:hAnsi="Segoe UI Emoji" w:cs="Segoe UI Emoji"/>
          <w:b/>
          <w:bCs/>
        </w:rPr>
        <w:t>🔹</w:t>
      </w:r>
      <w:r w:rsidR="00F201E1" w:rsidRPr="00AA0D38">
        <w:rPr>
          <w:b/>
          <w:bCs/>
        </w:rPr>
        <w:t xml:space="preserve"> Key Features of HDFS:</w:t>
      </w:r>
    </w:p>
    <w:p w14:paraId="383E7256" w14:textId="77777777" w:rsidR="00F201E1" w:rsidRPr="00AA0D38" w:rsidRDefault="00F201E1" w:rsidP="00F201E1">
      <w:pPr>
        <w:numPr>
          <w:ilvl w:val="0"/>
          <w:numId w:val="1"/>
        </w:numPr>
        <w:jc w:val="both"/>
      </w:pPr>
      <w:r w:rsidRPr="00AA0D38">
        <w:rPr>
          <w:b/>
          <w:bCs/>
        </w:rPr>
        <w:t>Distributed Storage</w:t>
      </w:r>
      <w:r w:rsidRPr="00AA0D38">
        <w:t xml:space="preserve"> – Data is split into blocks and distributed across multiple nodes.</w:t>
      </w:r>
    </w:p>
    <w:p w14:paraId="4EB52163" w14:textId="77777777" w:rsidR="00F201E1" w:rsidRPr="00AA0D38" w:rsidRDefault="00F201E1" w:rsidP="00F201E1">
      <w:pPr>
        <w:numPr>
          <w:ilvl w:val="0"/>
          <w:numId w:val="1"/>
        </w:numPr>
        <w:jc w:val="both"/>
      </w:pPr>
      <w:r w:rsidRPr="00AA0D38">
        <w:rPr>
          <w:b/>
          <w:bCs/>
        </w:rPr>
        <w:t>Fault Tolerance</w:t>
      </w:r>
      <w:r w:rsidRPr="00AA0D38">
        <w:t xml:space="preserve"> – Replicates data across nodes (default replication factor: </w:t>
      </w:r>
      <w:r w:rsidRPr="00AA0D38">
        <w:rPr>
          <w:b/>
          <w:bCs/>
        </w:rPr>
        <w:t>3</w:t>
      </w:r>
      <w:r w:rsidRPr="00AA0D38">
        <w:t>).</w:t>
      </w:r>
    </w:p>
    <w:p w14:paraId="15CEAC22" w14:textId="77777777" w:rsidR="00F201E1" w:rsidRPr="00AA0D38" w:rsidRDefault="00F201E1" w:rsidP="00F201E1">
      <w:pPr>
        <w:numPr>
          <w:ilvl w:val="0"/>
          <w:numId w:val="1"/>
        </w:numPr>
        <w:jc w:val="both"/>
      </w:pPr>
      <w:r w:rsidRPr="00AA0D38">
        <w:rPr>
          <w:b/>
          <w:bCs/>
        </w:rPr>
        <w:t>High Throughput</w:t>
      </w:r>
      <w:r w:rsidRPr="00AA0D38">
        <w:t xml:space="preserve"> – Supports large-scale batch processing.</w:t>
      </w:r>
    </w:p>
    <w:p w14:paraId="34AE4DAC" w14:textId="77777777" w:rsidR="00F201E1" w:rsidRPr="00AA0D38" w:rsidRDefault="00F201E1" w:rsidP="00F201E1">
      <w:pPr>
        <w:numPr>
          <w:ilvl w:val="0"/>
          <w:numId w:val="1"/>
        </w:numPr>
        <w:jc w:val="both"/>
      </w:pPr>
      <w:r w:rsidRPr="00AA0D38">
        <w:rPr>
          <w:b/>
          <w:bCs/>
        </w:rPr>
        <w:t>Scalability</w:t>
      </w:r>
      <w:r w:rsidRPr="00AA0D38">
        <w:t xml:space="preserve"> – Can store petabytes of data across thousands of machines.</w:t>
      </w:r>
    </w:p>
    <w:p w14:paraId="1DE6979A" w14:textId="77777777" w:rsidR="00F201E1" w:rsidRPr="00AA0D38" w:rsidRDefault="00F201E1" w:rsidP="00F201E1">
      <w:pPr>
        <w:numPr>
          <w:ilvl w:val="0"/>
          <w:numId w:val="1"/>
        </w:numPr>
        <w:jc w:val="both"/>
      </w:pPr>
      <w:r w:rsidRPr="00AA0D38">
        <w:rPr>
          <w:b/>
          <w:bCs/>
        </w:rPr>
        <w:t>Write-Once, Read-Many</w:t>
      </w:r>
      <w:r w:rsidRPr="00AA0D38">
        <w:t xml:space="preserve"> – Optimized for big data analytics.</w:t>
      </w:r>
    </w:p>
    <w:p w14:paraId="3252B9CD" w14:textId="4987B3B0" w:rsidR="00F201E1" w:rsidRPr="00AA0D38" w:rsidRDefault="004C5C21" w:rsidP="00F201E1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6053FF3" wp14:editId="616B6AFE">
                <wp:simplePos x="0" y="0"/>
                <wp:positionH relativeFrom="column">
                  <wp:posOffset>4728659</wp:posOffset>
                </wp:positionH>
                <wp:positionV relativeFrom="paragraph">
                  <wp:posOffset>-51674</wp:posOffset>
                </wp:positionV>
                <wp:extent cx="275400" cy="249480"/>
                <wp:effectExtent l="38100" t="38100" r="48895" b="36830"/>
                <wp:wrapNone/>
                <wp:docPr id="71904533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540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D0427" id="Ink 3" o:spid="_x0000_s1026" type="#_x0000_t75" style="position:absolute;margin-left:371.85pt;margin-top:-4.55pt;width:22.7pt;height:2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">
                <v:imagedata r:id="rId8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31CF84" wp14:editId="3094AAD2">
                <wp:simplePos x="0" y="0"/>
                <wp:positionH relativeFrom="column">
                  <wp:posOffset>4725419</wp:posOffset>
                </wp:positionH>
                <wp:positionV relativeFrom="paragraph">
                  <wp:posOffset>24646</wp:posOffset>
                </wp:positionV>
                <wp:extent cx="18720" cy="165240"/>
                <wp:effectExtent l="38100" t="38100" r="38735" b="44450"/>
                <wp:wrapNone/>
                <wp:docPr id="174782296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7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B0C5B" id="Ink 2" o:spid="_x0000_s1026" type="#_x0000_t75" style="position:absolute;margin-left:371.6pt;margin-top:1.45pt;width:2.45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">
                <v:imagedata r:id="rId10" o:title=""/>
              </v:shape>
            </w:pict>
          </mc:Fallback>
        </mc:AlternateContent>
      </w:r>
      <w:r w:rsidR="00F201E1" w:rsidRPr="00AA0D38">
        <w:rPr>
          <w:rFonts w:ascii="Segoe UI Emoji" w:hAnsi="Segoe UI Emoji" w:cs="Segoe UI Emoji"/>
          <w:b/>
          <w:bCs/>
        </w:rPr>
        <w:t>📁</w:t>
      </w:r>
      <w:r w:rsidR="00F201E1" w:rsidRPr="00AA0D38">
        <w:rPr>
          <w:b/>
          <w:bCs/>
        </w:rPr>
        <w:t xml:space="preserve"> HDFS Architecture Components</w:t>
      </w:r>
    </w:p>
    <w:p w14:paraId="2AAEB28F" w14:textId="77777777" w:rsidR="00F201E1" w:rsidRPr="00AA0D38" w:rsidRDefault="00F201E1" w:rsidP="00F201E1">
      <w:pPr>
        <w:numPr>
          <w:ilvl w:val="0"/>
          <w:numId w:val="2"/>
        </w:numPr>
        <w:jc w:val="both"/>
      </w:pPr>
      <w:r w:rsidRPr="00AA0D38">
        <w:rPr>
          <w:b/>
          <w:bCs/>
        </w:rPr>
        <w:t>NameNode (Master)</w:t>
      </w:r>
    </w:p>
    <w:p w14:paraId="0B04DD90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Manages metadata (directory structure, file locations).</w:t>
      </w:r>
    </w:p>
    <w:p w14:paraId="54B486F9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Doesn't store actual data.</w:t>
      </w:r>
    </w:p>
    <w:p w14:paraId="2CAAD7FF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Single point of failure (mitigated using Secondary NameNode or HA setup).</w:t>
      </w:r>
    </w:p>
    <w:p w14:paraId="312D2DCD" w14:textId="3DD6B291" w:rsidR="00F201E1" w:rsidRPr="00AA0D38" w:rsidRDefault="00F201E1" w:rsidP="00F201E1">
      <w:pPr>
        <w:numPr>
          <w:ilvl w:val="0"/>
          <w:numId w:val="2"/>
        </w:numPr>
        <w:jc w:val="both"/>
      </w:pPr>
      <w:r w:rsidRPr="00AA0D38">
        <w:rPr>
          <w:b/>
          <w:bCs/>
        </w:rPr>
        <w:t>DataNodes (Workers)</w:t>
      </w:r>
      <w:r w:rsidR="002E5F83">
        <w:rPr>
          <w:b/>
          <w:bCs/>
        </w:rPr>
        <w:t xml:space="preserve"> (Slave Nodes)</w:t>
      </w:r>
    </w:p>
    <w:p w14:paraId="2D42D4FC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Store actual data blocks.</w:t>
      </w:r>
    </w:p>
    <w:p w14:paraId="77F19445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Periodically send heartbeats to NameNode.</w:t>
      </w:r>
    </w:p>
    <w:p w14:paraId="09D21B46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Responsible for replication and data integrity.</w:t>
      </w:r>
    </w:p>
    <w:p w14:paraId="5C6CF7D0" w14:textId="77777777" w:rsidR="00F201E1" w:rsidRPr="00AA0D38" w:rsidRDefault="00F201E1" w:rsidP="00F201E1">
      <w:pPr>
        <w:numPr>
          <w:ilvl w:val="0"/>
          <w:numId w:val="2"/>
        </w:numPr>
        <w:jc w:val="both"/>
      </w:pPr>
      <w:r w:rsidRPr="00AA0D38">
        <w:rPr>
          <w:b/>
          <w:bCs/>
        </w:rPr>
        <w:t>Secondary NameNode</w:t>
      </w:r>
    </w:p>
    <w:p w14:paraId="5B6BC6EB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NOT a backup Name Node.</w:t>
      </w:r>
    </w:p>
    <w:p w14:paraId="50BB15D6" w14:textId="77777777" w:rsidR="00F201E1" w:rsidRPr="00AA0D38" w:rsidRDefault="00F201E1" w:rsidP="00F201E1">
      <w:pPr>
        <w:numPr>
          <w:ilvl w:val="1"/>
          <w:numId w:val="2"/>
        </w:numPr>
        <w:jc w:val="both"/>
      </w:pPr>
      <w:r w:rsidRPr="00AA0D38">
        <w:t>Helps in checkpointing and merging edit logs to reduce NameNode workload.</w:t>
      </w:r>
    </w:p>
    <w:p w14:paraId="3441A53C" w14:textId="77777777" w:rsidR="00F201E1" w:rsidRPr="00AA0D38" w:rsidRDefault="00F201E1" w:rsidP="00F201E1">
      <w:pPr>
        <w:jc w:val="both"/>
        <w:rPr>
          <w:b/>
          <w:bCs/>
        </w:rPr>
      </w:pPr>
      <w:r w:rsidRPr="00AA0D38">
        <w:rPr>
          <w:rFonts w:ascii="Segoe UI Symbol" w:hAnsi="Segoe UI Symbol" w:cs="Segoe UI Symbol"/>
          <w:b/>
          <w:bCs/>
        </w:rPr>
        <w:t>🏗</w:t>
      </w:r>
      <w:r w:rsidRPr="00AA0D38">
        <w:rPr>
          <w:b/>
          <w:bCs/>
        </w:rPr>
        <w:t xml:space="preserve"> HDFS File Storage Process</w:t>
      </w:r>
    </w:p>
    <w:p w14:paraId="556CB740" w14:textId="77777777" w:rsidR="00F201E1" w:rsidRPr="00AA0D38" w:rsidRDefault="00F201E1" w:rsidP="00F201E1">
      <w:pPr>
        <w:numPr>
          <w:ilvl w:val="0"/>
          <w:numId w:val="3"/>
        </w:numPr>
        <w:jc w:val="both"/>
      </w:pPr>
      <w:r w:rsidRPr="00AA0D38">
        <w:rPr>
          <w:b/>
          <w:bCs/>
        </w:rPr>
        <w:lastRenderedPageBreak/>
        <w:t>Client splits file</w:t>
      </w:r>
      <w:r w:rsidRPr="00AA0D38">
        <w:t xml:space="preserve"> into blocks (default: </w:t>
      </w:r>
      <w:r w:rsidRPr="00AA0D38">
        <w:rPr>
          <w:b/>
          <w:bCs/>
        </w:rPr>
        <w:t>128MB or 256MB</w:t>
      </w:r>
      <w:r w:rsidRPr="00AA0D38">
        <w:t xml:space="preserve"> per block).</w:t>
      </w:r>
    </w:p>
    <w:p w14:paraId="46BF04E4" w14:textId="77777777" w:rsidR="00F201E1" w:rsidRPr="00AA0D38" w:rsidRDefault="00F201E1" w:rsidP="00F201E1">
      <w:pPr>
        <w:numPr>
          <w:ilvl w:val="0"/>
          <w:numId w:val="3"/>
        </w:numPr>
        <w:jc w:val="both"/>
      </w:pPr>
      <w:r w:rsidRPr="00AA0D38">
        <w:rPr>
          <w:b/>
          <w:bCs/>
        </w:rPr>
        <w:t>Blocks are distributed</w:t>
      </w:r>
      <w:r w:rsidRPr="00AA0D38">
        <w:t xml:space="preserve"> across DataNodes.</w:t>
      </w:r>
    </w:p>
    <w:p w14:paraId="292B7539" w14:textId="77777777" w:rsidR="00F201E1" w:rsidRPr="00AA0D38" w:rsidRDefault="00F201E1" w:rsidP="00F201E1">
      <w:pPr>
        <w:numPr>
          <w:ilvl w:val="0"/>
          <w:numId w:val="3"/>
        </w:numPr>
        <w:jc w:val="both"/>
      </w:pPr>
      <w:r w:rsidRPr="00AA0D38">
        <w:rPr>
          <w:b/>
          <w:bCs/>
        </w:rPr>
        <w:t>Replication ensures fault tolerance</w:t>
      </w:r>
      <w:r w:rsidRPr="00AA0D38">
        <w:t xml:space="preserve"> (default replication factor: </w:t>
      </w:r>
      <w:r w:rsidRPr="00AA0D38">
        <w:rPr>
          <w:b/>
          <w:bCs/>
        </w:rPr>
        <w:t>3</w:t>
      </w:r>
      <w:r w:rsidRPr="00AA0D38">
        <w:t>).</w:t>
      </w:r>
    </w:p>
    <w:p w14:paraId="033CCFBF" w14:textId="77777777" w:rsidR="00F201E1" w:rsidRPr="00AA0D38" w:rsidRDefault="00F201E1" w:rsidP="00F201E1">
      <w:pPr>
        <w:numPr>
          <w:ilvl w:val="0"/>
          <w:numId w:val="3"/>
        </w:numPr>
        <w:jc w:val="both"/>
      </w:pPr>
      <w:r w:rsidRPr="00AA0D38">
        <w:rPr>
          <w:b/>
          <w:bCs/>
        </w:rPr>
        <w:t>NameNode tracks metadata</w:t>
      </w:r>
      <w:r w:rsidRPr="00AA0D38">
        <w:t>, and DataNodes store the actual data.</w:t>
      </w:r>
    </w:p>
    <w:p w14:paraId="5784B1EA" w14:textId="77777777" w:rsidR="00F201E1" w:rsidRPr="004B4AF8" w:rsidRDefault="00F201E1" w:rsidP="00F201E1">
      <w:pPr>
        <w:jc w:val="both"/>
        <w:rPr>
          <w:b/>
          <w:bCs/>
        </w:rPr>
      </w:pPr>
      <w:r w:rsidRPr="004B4AF8">
        <w:rPr>
          <w:b/>
          <w:bCs/>
        </w:rPr>
        <w:t>The Secondary NameNode (SNN) in HDFS is not a backup NameNode, and this often confuses people. Here’s what it actually does:</w:t>
      </w:r>
    </w:p>
    <w:p w14:paraId="18AA365A" w14:textId="77777777" w:rsidR="00F201E1" w:rsidRPr="004B4AF8" w:rsidRDefault="00F201E1" w:rsidP="00F201E1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🔹</w:t>
      </w:r>
      <w:r w:rsidRPr="004B4AF8">
        <w:rPr>
          <w:b/>
          <w:bCs/>
        </w:rPr>
        <w:t xml:space="preserve"> Why is the Secondary NameNode NOT a Backup NameNode?</w:t>
      </w:r>
    </w:p>
    <w:p w14:paraId="54F3D417" w14:textId="77777777" w:rsidR="00F201E1" w:rsidRPr="004B4AF8" w:rsidRDefault="00F201E1" w:rsidP="00F201E1">
      <w:pPr>
        <w:numPr>
          <w:ilvl w:val="0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 xml:space="preserve">No Automatic Failover </w:t>
      </w:r>
      <w:r w:rsidRPr="004B4AF8">
        <w:rPr>
          <w:rFonts w:ascii="Segoe UI Emoji" w:hAnsi="Segoe UI Emoji" w:cs="Segoe UI Emoji"/>
          <w:b/>
          <w:bCs/>
        </w:rPr>
        <w:t>🚫</w:t>
      </w:r>
    </w:p>
    <w:p w14:paraId="291C5571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If the Primary NameNode fails, the Secondary NameNode cannot take over automatically.</w:t>
      </w:r>
    </w:p>
    <w:p w14:paraId="3F0696C9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There is no real-time synchronization between the two.</w:t>
      </w:r>
    </w:p>
    <w:p w14:paraId="7AD3627A" w14:textId="77777777" w:rsidR="00F201E1" w:rsidRPr="004B4AF8" w:rsidRDefault="00F201E1" w:rsidP="00F201E1">
      <w:pPr>
        <w:numPr>
          <w:ilvl w:val="0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 xml:space="preserve">Does Not Store the Latest Metadata </w:t>
      </w:r>
      <w:r w:rsidRPr="004B4AF8">
        <w:rPr>
          <w:rFonts w:ascii="Segoe UI Emoji" w:hAnsi="Segoe UI Emoji" w:cs="Segoe UI Emoji"/>
          <w:b/>
          <w:bCs/>
        </w:rPr>
        <w:t>📝</w:t>
      </w:r>
    </w:p>
    <w:p w14:paraId="1A75CAC6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The Primary NameNode maintains all file system metadata (like file locations, permissions).</w:t>
      </w:r>
    </w:p>
    <w:p w14:paraId="33F0C980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The Secondary NameNode only periodically saves a checkpoint of the metadata, meaning it is not always up to date.</w:t>
      </w:r>
    </w:p>
    <w:p w14:paraId="376EF67D" w14:textId="77777777" w:rsidR="00F201E1" w:rsidRPr="004B4AF8" w:rsidRDefault="00F201E1" w:rsidP="00F201E1">
      <w:pPr>
        <w:numPr>
          <w:ilvl w:val="0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 xml:space="preserve">Its Main Job is Checkpointing &amp; Edit Log Merging </w:t>
      </w:r>
      <w:r w:rsidRPr="004B4AF8">
        <w:rPr>
          <w:rFonts w:ascii="Segoe UI Emoji" w:hAnsi="Segoe UI Emoji" w:cs="Segoe UI Emoji"/>
          <w:b/>
          <w:bCs/>
        </w:rPr>
        <w:t>🔄</w:t>
      </w:r>
    </w:p>
    <w:p w14:paraId="36F2DBB9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The NameNode logs all file system changes in an edit log (to prevent data loss).</w:t>
      </w:r>
    </w:p>
    <w:p w14:paraId="1DE41888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The Secondary NameNode periodically:</w:t>
      </w:r>
    </w:p>
    <w:p w14:paraId="528DE874" w14:textId="77777777" w:rsidR="00F201E1" w:rsidRPr="004B4AF8" w:rsidRDefault="00F201E1" w:rsidP="00F201E1">
      <w:pPr>
        <w:numPr>
          <w:ilvl w:val="2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Loads the current metadata (fsimage)</w:t>
      </w:r>
    </w:p>
    <w:p w14:paraId="291B9C2F" w14:textId="77777777" w:rsidR="00F201E1" w:rsidRPr="004B4AF8" w:rsidRDefault="00F201E1" w:rsidP="00F201E1">
      <w:pPr>
        <w:numPr>
          <w:ilvl w:val="2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Applies edit logs (transactions)</w:t>
      </w:r>
    </w:p>
    <w:p w14:paraId="23437C16" w14:textId="77777777" w:rsidR="00F201E1" w:rsidRPr="004B4AF8" w:rsidRDefault="00F201E1" w:rsidP="00F201E1">
      <w:pPr>
        <w:numPr>
          <w:ilvl w:val="2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Creates a new clean fsimage (checkpoint)</w:t>
      </w:r>
    </w:p>
    <w:p w14:paraId="6EFC16A1" w14:textId="77777777" w:rsidR="00F201E1" w:rsidRPr="004B4AF8" w:rsidRDefault="00F201E1" w:rsidP="00F201E1">
      <w:pPr>
        <w:numPr>
          <w:ilvl w:val="2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Sends it back to the NameNode</w:t>
      </w:r>
    </w:p>
    <w:p w14:paraId="57FD18FF" w14:textId="77777777" w:rsidR="00F201E1" w:rsidRPr="004B4AF8" w:rsidRDefault="00F201E1" w:rsidP="00F201E1">
      <w:pPr>
        <w:numPr>
          <w:ilvl w:val="1"/>
          <w:numId w:val="4"/>
        </w:numPr>
        <w:jc w:val="both"/>
        <w:rPr>
          <w:b/>
          <w:bCs/>
        </w:rPr>
      </w:pPr>
      <w:r w:rsidRPr="004B4AF8">
        <w:rPr>
          <w:b/>
          <w:bCs/>
        </w:rPr>
        <w:t>This process prevents the edit log from growing too large, which speeds up NameNode recovery after a failure.</w:t>
      </w:r>
    </w:p>
    <w:p w14:paraId="23B4C7E1" w14:textId="77777777" w:rsidR="00F201E1" w:rsidRPr="004B4AF8" w:rsidRDefault="00F201E1" w:rsidP="00F201E1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🛑</w:t>
      </w:r>
      <w:r w:rsidRPr="004B4AF8">
        <w:rPr>
          <w:b/>
          <w:bCs/>
        </w:rPr>
        <w:t xml:space="preserve"> What Happens if the NameNode Fails?</w:t>
      </w:r>
    </w:p>
    <w:p w14:paraId="6964C306" w14:textId="77777777" w:rsidR="00F201E1" w:rsidRPr="004B4AF8" w:rsidRDefault="00F201E1" w:rsidP="00F201E1">
      <w:pPr>
        <w:numPr>
          <w:ilvl w:val="0"/>
          <w:numId w:val="5"/>
        </w:numPr>
        <w:jc w:val="both"/>
        <w:rPr>
          <w:b/>
          <w:bCs/>
        </w:rPr>
      </w:pPr>
      <w:r w:rsidRPr="004B4AF8">
        <w:rPr>
          <w:b/>
          <w:bCs/>
        </w:rPr>
        <w:t>Since the Secondary NameNode is NOT a hot standby, the HDFS cluster becomes unavailable if the Primary NameNode crashes.</w:t>
      </w:r>
    </w:p>
    <w:p w14:paraId="599AB789" w14:textId="77777777" w:rsidR="00F201E1" w:rsidRPr="004B4AF8" w:rsidRDefault="00F201E1" w:rsidP="00F201E1">
      <w:pPr>
        <w:numPr>
          <w:ilvl w:val="0"/>
          <w:numId w:val="5"/>
        </w:numPr>
        <w:jc w:val="both"/>
        <w:rPr>
          <w:b/>
          <w:bCs/>
        </w:rPr>
      </w:pPr>
      <w:r w:rsidRPr="004B4AF8">
        <w:rPr>
          <w:b/>
          <w:bCs/>
        </w:rPr>
        <w:t>To recover, a new NameNode must be started manually using the last checkpoint stored by the Secondary NameNode (which may not include recent changes).</w:t>
      </w:r>
    </w:p>
    <w:p w14:paraId="1F7FF45D" w14:textId="77777777" w:rsidR="00F201E1" w:rsidRPr="004B4AF8" w:rsidRDefault="00F201E1" w:rsidP="00F201E1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✅</w:t>
      </w:r>
      <w:r w:rsidRPr="004B4AF8">
        <w:rPr>
          <w:b/>
          <w:bCs/>
        </w:rPr>
        <w:t xml:space="preserve"> Solution: Use High Availability (HA) NameNodes</w:t>
      </w:r>
    </w:p>
    <w:p w14:paraId="0ACE555A" w14:textId="77777777" w:rsidR="00F201E1" w:rsidRPr="004B4AF8" w:rsidRDefault="00F201E1" w:rsidP="00F201E1">
      <w:pPr>
        <w:jc w:val="both"/>
        <w:rPr>
          <w:b/>
          <w:bCs/>
        </w:rPr>
      </w:pPr>
      <w:r w:rsidRPr="004B4AF8">
        <w:rPr>
          <w:b/>
          <w:bCs/>
        </w:rPr>
        <w:lastRenderedPageBreak/>
        <w:t>To truly avoid downtime, Hadoop HA (High Availability) introduces:</w:t>
      </w:r>
    </w:p>
    <w:p w14:paraId="28AD0EB3" w14:textId="77777777" w:rsidR="00F201E1" w:rsidRPr="004B4AF8" w:rsidRDefault="00F201E1" w:rsidP="00F201E1">
      <w:pPr>
        <w:numPr>
          <w:ilvl w:val="0"/>
          <w:numId w:val="6"/>
        </w:numPr>
        <w:jc w:val="both"/>
        <w:rPr>
          <w:b/>
          <w:bCs/>
        </w:rPr>
      </w:pPr>
      <w:r w:rsidRPr="004B4AF8">
        <w:rPr>
          <w:b/>
          <w:bCs/>
        </w:rPr>
        <w:t>Active NameNode (Primary)</w:t>
      </w:r>
    </w:p>
    <w:p w14:paraId="1219BAED" w14:textId="77777777" w:rsidR="00F201E1" w:rsidRPr="004B4AF8" w:rsidRDefault="00F201E1" w:rsidP="00DE32E2">
      <w:pPr>
        <w:numPr>
          <w:ilvl w:val="0"/>
          <w:numId w:val="6"/>
        </w:numPr>
        <w:rPr>
          <w:b/>
          <w:bCs/>
        </w:rPr>
      </w:pPr>
      <w:r w:rsidRPr="004B4AF8">
        <w:rPr>
          <w:b/>
          <w:bCs/>
        </w:rPr>
        <w:t>Standby NameNode (Real-time Backup)</w:t>
      </w:r>
      <w:r w:rsidRPr="004B4AF8">
        <w:rPr>
          <w:b/>
          <w:bCs/>
        </w:rPr>
        <w:br/>
        <w:t>Both nodes sync metadata using a shared journal (like ZooKeeper), enabling automatic failover.</w:t>
      </w:r>
    </w:p>
    <w:p w14:paraId="409AAF6A" w14:textId="77777777" w:rsidR="004E52D7" w:rsidRPr="004E52D7" w:rsidRDefault="004E52D7" w:rsidP="004E52D7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52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4E5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Why ZooKeeper?</w:t>
      </w:r>
    </w:p>
    <w:p w14:paraId="0DB1E827" w14:textId="00D1EF56" w:rsidR="00F201E1" w:rsidRPr="004E52D7" w:rsidRDefault="004E52D7" w:rsidP="004E52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E52D7">
        <w:rPr>
          <w:rFonts w:ascii="Times New Roman" w:eastAsia="Times New Roman" w:hAnsi="Times New Roman" w:cs="Times New Roman"/>
          <w:kern w:val="0"/>
          <w14:ligatures w14:val="none"/>
        </w:rPr>
        <w:t xml:space="preserve">In a distributed system, multiple nodes need </w:t>
      </w:r>
      <w:r w:rsidRPr="004E5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synchronization, leader election, configuration management, and failure detection</w:t>
      </w:r>
      <w:r w:rsidRPr="004E52D7">
        <w:rPr>
          <w:rFonts w:ascii="Times New Roman" w:eastAsia="Times New Roman" w:hAnsi="Times New Roman" w:cs="Times New Roman"/>
          <w:kern w:val="0"/>
          <w14:ligatures w14:val="none"/>
        </w:rPr>
        <w:t xml:space="preserve">. ZooKeeper provides a </w:t>
      </w:r>
      <w:r w:rsidRPr="004E5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service</w:t>
      </w:r>
      <w:r w:rsidRPr="004E52D7">
        <w:rPr>
          <w:rFonts w:ascii="Times New Roman" w:eastAsia="Times New Roman" w:hAnsi="Times New Roman" w:cs="Times New Roman"/>
          <w:kern w:val="0"/>
          <w14:ligatures w14:val="none"/>
        </w:rPr>
        <w:t xml:space="preserve"> to handle these challenges.</w:t>
      </w:r>
    </w:p>
    <w:p w14:paraId="473F8FF3" w14:textId="029B9228" w:rsidR="004B4AF8" w:rsidRDefault="00F201E1" w:rsidP="004B4AF8">
      <w:pPr>
        <w:jc w:val="both"/>
        <w:rPr>
          <w:b/>
          <w:bCs/>
          <w:u w:val="single"/>
        </w:rPr>
      </w:pPr>
      <w:r w:rsidRPr="00F201E1">
        <w:rPr>
          <w:b/>
          <w:bCs/>
          <w:u w:val="single"/>
        </w:rPr>
        <w:t xml:space="preserve">2. </w:t>
      </w:r>
      <w:r w:rsidR="004B4AF8" w:rsidRPr="004B4AF8">
        <w:rPr>
          <w:b/>
          <w:bCs/>
          <w:u w:val="single"/>
        </w:rPr>
        <w:t>YARN (Yet Another Resource Negotiator)</w:t>
      </w:r>
    </w:p>
    <w:p w14:paraId="748CFEAC" w14:textId="77777777" w:rsidR="004E52D7" w:rsidRPr="002A4F8B" w:rsidRDefault="004E52D7" w:rsidP="004E52D7">
      <w:pPr>
        <w:jc w:val="both"/>
      </w:pPr>
      <w:r w:rsidRPr="002A4F8B">
        <w:t xml:space="preserve">YARN is the </w:t>
      </w:r>
      <w:r w:rsidRPr="002A4F8B">
        <w:rPr>
          <w:b/>
          <w:bCs/>
        </w:rPr>
        <w:t>resource management layer</w:t>
      </w:r>
      <w:r w:rsidRPr="002A4F8B">
        <w:t xml:space="preserve"> of the Hadoop ecosystem. It </w:t>
      </w:r>
      <w:r w:rsidRPr="002A4F8B">
        <w:rPr>
          <w:b/>
          <w:bCs/>
        </w:rPr>
        <w:t>allocates and manages computing resources</w:t>
      </w:r>
      <w:r w:rsidRPr="002A4F8B">
        <w:t xml:space="preserve"> for processing </w:t>
      </w:r>
      <w:r w:rsidRPr="002A4F8B">
        <w:rPr>
          <w:b/>
          <w:bCs/>
        </w:rPr>
        <w:t>Big Data</w:t>
      </w:r>
      <w:r w:rsidRPr="002A4F8B">
        <w:t xml:space="preserve"> across a cluster.</w:t>
      </w:r>
    </w:p>
    <w:p w14:paraId="6C822B0D" w14:textId="77777777" w:rsidR="004B4AF8" w:rsidRPr="004B4AF8" w:rsidRDefault="004B4AF8" w:rsidP="004B4AF8">
      <w:pPr>
        <w:numPr>
          <w:ilvl w:val="0"/>
          <w:numId w:val="8"/>
        </w:numPr>
        <w:jc w:val="both"/>
        <w:rPr>
          <w:highlight w:val="yellow"/>
        </w:rPr>
      </w:pPr>
      <w:r w:rsidRPr="004B4AF8">
        <w:rPr>
          <w:b/>
          <w:bCs/>
          <w:highlight w:val="yellow"/>
        </w:rPr>
        <w:t>Resource Management Layer</w:t>
      </w:r>
      <w:r w:rsidRPr="004B4AF8">
        <w:rPr>
          <w:highlight w:val="yellow"/>
        </w:rPr>
        <w:t xml:space="preserve"> for Hadoop.</w:t>
      </w:r>
    </w:p>
    <w:p w14:paraId="58BA8064" w14:textId="77777777" w:rsidR="004B4AF8" w:rsidRPr="004B4AF8" w:rsidRDefault="004B4AF8" w:rsidP="004B4AF8">
      <w:pPr>
        <w:numPr>
          <w:ilvl w:val="0"/>
          <w:numId w:val="8"/>
        </w:numPr>
        <w:jc w:val="both"/>
        <w:rPr>
          <w:highlight w:val="yellow"/>
        </w:rPr>
      </w:pPr>
      <w:r w:rsidRPr="004B4AF8">
        <w:rPr>
          <w:b/>
          <w:bCs/>
          <w:highlight w:val="yellow"/>
        </w:rPr>
        <w:t>Schedules tasks</w:t>
      </w:r>
      <w:r w:rsidRPr="004B4AF8">
        <w:rPr>
          <w:highlight w:val="yellow"/>
        </w:rPr>
        <w:t xml:space="preserve"> and </w:t>
      </w:r>
      <w:r w:rsidRPr="004B4AF8">
        <w:rPr>
          <w:b/>
          <w:bCs/>
          <w:highlight w:val="yellow"/>
        </w:rPr>
        <w:t>allocates resources</w:t>
      </w:r>
      <w:r w:rsidRPr="004B4AF8">
        <w:rPr>
          <w:highlight w:val="yellow"/>
        </w:rPr>
        <w:t xml:space="preserve"> for distributed processing.</w:t>
      </w:r>
    </w:p>
    <w:p w14:paraId="05DC611C" w14:textId="77777777" w:rsidR="004B4AF8" w:rsidRDefault="004B4AF8" w:rsidP="004B4AF8">
      <w:pPr>
        <w:numPr>
          <w:ilvl w:val="0"/>
          <w:numId w:val="8"/>
        </w:numPr>
        <w:jc w:val="both"/>
        <w:rPr>
          <w:highlight w:val="yellow"/>
        </w:rPr>
      </w:pPr>
      <w:r w:rsidRPr="004B4AF8">
        <w:rPr>
          <w:highlight w:val="yellow"/>
        </w:rPr>
        <w:t xml:space="preserve">Separates resource management from </w:t>
      </w:r>
      <w:r w:rsidRPr="004B4AF8">
        <w:rPr>
          <w:b/>
          <w:bCs/>
          <w:highlight w:val="yellow"/>
        </w:rPr>
        <w:t>MapReduce</w:t>
      </w:r>
      <w:r w:rsidRPr="004B4AF8">
        <w:rPr>
          <w:highlight w:val="yellow"/>
        </w:rPr>
        <w:t>, making Hadoop more flexible.</w:t>
      </w:r>
    </w:p>
    <w:p w14:paraId="78EF6E12" w14:textId="77777777" w:rsidR="004E52D7" w:rsidRPr="004E52D7" w:rsidRDefault="004E52D7" w:rsidP="004E52D7">
      <w:pPr>
        <w:jc w:val="both"/>
        <w:rPr>
          <w:b/>
          <w:bCs/>
        </w:rPr>
      </w:pPr>
      <w:r w:rsidRPr="004E52D7">
        <w:rPr>
          <w:b/>
          <w:bCs/>
        </w:rPr>
        <w:t>Why YARN?</w:t>
      </w:r>
    </w:p>
    <w:p w14:paraId="145E90FE" w14:textId="77777777" w:rsidR="004E52D7" w:rsidRPr="002A4F8B" w:rsidRDefault="004E52D7" w:rsidP="004E52D7">
      <w:pPr>
        <w:pStyle w:val="ListParagraph"/>
        <w:numPr>
          <w:ilvl w:val="0"/>
          <w:numId w:val="8"/>
        </w:numPr>
      </w:pPr>
      <w:r w:rsidRPr="002A4F8B">
        <w:t xml:space="preserve">Before YARN, </w:t>
      </w:r>
      <w:r w:rsidRPr="004E52D7">
        <w:rPr>
          <w:b/>
          <w:bCs/>
        </w:rPr>
        <w:t>MapReduce handled both resource management and job execution</w:t>
      </w:r>
      <w:r w:rsidRPr="002A4F8B">
        <w:t>, which limited scalability and flexibility.</w:t>
      </w:r>
      <w:r w:rsidRPr="002A4F8B">
        <w:br/>
        <w:t xml:space="preserve">YARN </w:t>
      </w:r>
      <w:r w:rsidRPr="004E52D7">
        <w:rPr>
          <w:b/>
          <w:bCs/>
        </w:rPr>
        <w:t>decouples resource management from computation</w:t>
      </w:r>
      <w:r w:rsidRPr="002A4F8B">
        <w:t>, making Hadoop more efficient and allowing other frameworks (like Spark, Hive, and Tez) to run alongside MapReduce.</w:t>
      </w:r>
    </w:p>
    <w:p w14:paraId="1E77E741" w14:textId="77777777" w:rsidR="004E52D7" w:rsidRPr="004B4AF8" w:rsidRDefault="004E52D7" w:rsidP="004E52D7">
      <w:pPr>
        <w:jc w:val="both"/>
        <w:rPr>
          <w:highlight w:val="yellow"/>
        </w:rPr>
      </w:pPr>
    </w:p>
    <w:p w14:paraId="72862E69" w14:textId="77777777" w:rsidR="004B4AF8" w:rsidRPr="004B4AF8" w:rsidRDefault="004B4AF8" w:rsidP="004B4AF8">
      <w:pPr>
        <w:jc w:val="both"/>
        <w:rPr>
          <w:b/>
          <w:bCs/>
          <w:highlight w:val="yellow"/>
        </w:rPr>
      </w:pPr>
      <w:r w:rsidRPr="004B4AF8">
        <w:rPr>
          <w:rFonts w:ascii="Segoe UI Emoji" w:hAnsi="Segoe UI Emoji" w:cs="Segoe UI Emoji"/>
          <w:b/>
          <w:bCs/>
          <w:highlight w:val="yellow"/>
        </w:rPr>
        <w:t>🔹</w:t>
      </w:r>
      <w:r w:rsidRPr="004B4AF8">
        <w:rPr>
          <w:b/>
          <w:bCs/>
          <w:highlight w:val="yellow"/>
        </w:rPr>
        <w:t xml:space="preserve"> YARN Key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845"/>
      </w:tblGrid>
      <w:tr w:rsidR="004B4AF8" w:rsidRPr="004B4AF8" w14:paraId="3A7FA88C" w14:textId="77777777" w:rsidTr="004B4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F57AD" w14:textId="77777777" w:rsidR="004B4AF8" w:rsidRPr="004B4AF8" w:rsidRDefault="004B4AF8" w:rsidP="004B4AF8">
            <w:pPr>
              <w:jc w:val="both"/>
              <w:rPr>
                <w:b/>
                <w:bCs/>
                <w:highlight w:val="yellow"/>
              </w:rPr>
            </w:pPr>
            <w:r w:rsidRPr="004B4AF8">
              <w:rPr>
                <w:b/>
                <w:bCs/>
                <w:highlight w:val="yellow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C3401F" w14:textId="77777777" w:rsidR="004B4AF8" w:rsidRPr="004B4AF8" w:rsidRDefault="004B4AF8" w:rsidP="004B4AF8">
            <w:pPr>
              <w:jc w:val="both"/>
              <w:rPr>
                <w:b/>
                <w:bCs/>
                <w:highlight w:val="yellow"/>
              </w:rPr>
            </w:pPr>
            <w:r w:rsidRPr="004B4AF8">
              <w:rPr>
                <w:b/>
                <w:bCs/>
                <w:highlight w:val="yellow"/>
              </w:rPr>
              <w:t>Role</w:t>
            </w:r>
          </w:p>
        </w:tc>
      </w:tr>
      <w:tr w:rsidR="004B4AF8" w:rsidRPr="004B4AF8" w14:paraId="251E7260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E10C" w14:textId="77777777" w:rsidR="004B4AF8" w:rsidRPr="004B4AF8" w:rsidRDefault="004B4AF8" w:rsidP="004B4AF8">
            <w:pPr>
              <w:jc w:val="both"/>
              <w:rPr>
                <w:highlight w:val="yellow"/>
              </w:rPr>
            </w:pPr>
            <w:r w:rsidRPr="004B4AF8">
              <w:rPr>
                <w:b/>
                <w:bCs/>
                <w:highlight w:val="yellow"/>
              </w:rPr>
              <w:t>ResourceManager</w:t>
            </w:r>
          </w:p>
        </w:tc>
        <w:tc>
          <w:tcPr>
            <w:tcW w:w="0" w:type="auto"/>
            <w:vAlign w:val="center"/>
            <w:hideMark/>
          </w:tcPr>
          <w:p w14:paraId="01D36035" w14:textId="77777777" w:rsidR="004B4AF8" w:rsidRPr="004B4AF8" w:rsidRDefault="004B4AF8" w:rsidP="004B4AF8">
            <w:pPr>
              <w:jc w:val="both"/>
              <w:rPr>
                <w:highlight w:val="yellow"/>
              </w:rPr>
            </w:pPr>
            <w:r w:rsidRPr="004B4AF8">
              <w:rPr>
                <w:highlight w:val="yellow"/>
              </w:rPr>
              <w:t>Allocates resources across the cluster.</w:t>
            </w:r>
          </w:p>
        </w:tc>
      </w:tr>
      <w:tr w:rsidR="004B4AF8" w:rsidRPr="004B4AF8" w14:paraId="6D02A1DF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8B4C" w14:textId="77777777" w:rsidR="004B4AF8" w:rsidRPr="004B4AF8" w:rsidRDefault="004B4AF8" w:rsidP="004B4AF8">
            <w:pPr>
              <w:jc w:val="both"/>
              <w:rPr>
                <w:highlight w:val="yellow"/>
              </w:rPr>
            </w:pPr>
            <w:r w:rsidRPr="004B4AF8">
              <w:rPr>
                <w:b/>
                <w:bCs/>
                <w:highlight w:val="yellow"/>
              </w:rPr>
              <w:t>NodeManager</w:t>
            </w:r>
          </w:p>
        </w:tc>
        <w:tc>
          <w:tcPr>
            <w:tcW w:w="0" w:type="auto"/>
            <w:vAlign w:val="center"/>
            <w:hideMark/>
          </w:tcPr>
          <w:p w14:paraId="27EA927E" w14:textId="77777777" w:rsidR="004B4AF8" w:rsidRPr="004B4AF8" w:rsidRDefault="004B4AF8" w:rsidP="004B4AF8">
            <w:pPr>
              <w:jc w:val="both"/>
              <w:rPr>
                <w:highlight w:val="yellow"/>
              </w:rPr>
            </w:pPr>
            <w:r w:rsidRPr="004B4AF8">
              <w:rPr>
                <w:highlight w:val="yellow"/>
              </w:rPr>
              <w:t>Monitors resources on individual nodes.</w:t>
            </w:r>
          </w:p>
        </w:tc>
      </w:tr>
      <w:tr w:rsidR="004B4AF8" w:rsidRPr="004B4AF8" w14:paraId="38D62ED2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C766" w14:textId="77777777" w:rsidR="004B4AF8" w:rsidRPr="004B4AF8" w:rsidRDefault="004B4AF8" w:rsidP="004B4AF8">
            <w:pPr>
              <w:jc w:val="both"/>
              <w:rPr>
                <w:highlight w:val="yellow"/>
              </w:rPr>
            </w:pPr>
            <w:r w:rsidRPr="004B4AF8">
              <w:rPr>
                <w:b/>
                <w:bCs/>
                <w:highlight w:val="yellow"/>
              </w:rPr>
              <w:t>ApplicationMaster</w:t>
            </w:r>
          </w:p>
        </w:tc>
        <w:tc>
          <w:tcPr>
            <w:tcW w:w="0" w:type="auto"/>
            <w:vAlign w:val="center"/>
            <w:hideMark/>
          </w:tcPr>
          <w:p w14:paraId="00D65060" w14:textId="77777777" w:rsidR="004B4AF8" w:rsidRPr="004B4AF8" w:rsidRDefault="004B4AF8" w:rsidP="004B4AF8">
            <w:pPr>
              <w:jc w:val="both"/>
            </w:pPr>
            <w:r w:rsidRPr="004B4AF8">
              <w:rPr>
                <w:highlight w:val="yellow"/>
              </w:rPr>
              <w:t>Manages execution of a specific job.</w:t>
            </w:r>
          </w:p>
        </w:tc>
      </w:tr>
      <w:tr w:rsidR="00643C0B" w:rsidRPr="004B4AF8" w14:paraId="2D1E3F43" w14:textId="77777777" w:rsidTr="004B4AF8">
        <w:trPr>
          <w:tblCellSpacing w:w="15" w:type="dxa"/>
        </w:trPr>
        <w:tc>
          <w:tcPr>
            <w:tcW w:w="0" w:type="auto"/>
            <w:vAlign w:val="center"/>
          </w:tcPr>
          <w:p w14:paraId="1B9D56C2" w14:textId="64D32E2C" w:rsidR="00643C0B" w:rsidRPr="004B4AF8" w:rsidRDefault="00643C0B" w:rsidP="004B4AF8">
            <w:pPr>
              <w:jc w:val="both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CONTAINER</w:t>
            </w:r>
          </w:p>
        </w:tc>
        <w:tc>
          <w:tcPr>
            <w:tcW w:w="0" w:type="auto"/>
            <w:vAlign w:val="center"/>
          </w:tcPr>
          <w:p w14:paraId="7E160081" w14:textId="2B3CD754" w:rsidR="00643C0B" w:rsidRPr="004B4AF8" w:rsidRDefault="00643C0B" w:rsidP="004B4AF8">
            <w:pPr>
              <w:jc w:val="both"/>
              <w:rPr>
                <w:highlight w:val="yellow"/>
              </w:rPr>
            </w:pPr>
            <w:r>
              <w:rPr>
                <w:highlight w:val="yellow"/>
              </w:rPr>
              <w:t>REAL EXECUTION</w:t>
            </w:r>
          </w:p>
        </w:tc>
      </w:tr>
    </w:tbl>
    <w:p w14:paraId="0BCEEDC2" w14:textId="77777777" w:rsidR="004B4AF8" w:rsidRDefault="00000000" w:rsidP="004B4AF8">
      <w:pPr>
        <w:jc w:val="both"/>
      </w:pPr>
      <w:r>
        <w:pict w14:anchorId="65994353">
          <v:rect id="_x0000_i1026" style="width:0;height:1.5pt" o:hralign="center" o:hrstd="t" o:hr="t" fillcolor="#a0a0a0" stroked="f"/>
        </w:pict>
      </w:r>
    </w:p>
    <w:p w14:paraId="25390B67" w14:textId="10ED9BCE" w:rsidR="002A4F8B" w:rsidRPr="002A4F8B" w:rsidRDefault="002A4F8B" w:rsidP="002A4F8B">
      <w:pPr>
        <w:jc w:val="both"/>
        <w:rPr>
          <w:b/>
          <w:bCs/>
          <w:u w:val="single"/>
        </w:rPr>
      </w:pPr>
      <w:r w:rsidRPr="002A4F8B">
        <w:rPr>
          <w:b/>
          <w:bCs/>
          <w:u w:val="single"/>
        </w:rPr>
        <w:t>YARN Architecture</w:t>
      </w:r>
    </w:p>
    <w:p w14:paraId="187729B0" w14:textId="77777777" w:rsidR="002A4F8B" w:rsidRPr="002A4F8B" w:rsidRDefault="002A4F8B" w:rsidP="002A4F8B">
      <w:pPr>
        <w:jc w:val="both"/>
      </w:pPr>
      <w:r w:rsidRPr="002A4F8B">
        <w:t xml:space="preserve">YARN consists of </w:t>
      </w:r>
      <w:r w:rsidRPr="002A4F8B">
        <w:rPr>
          <w:b/>
          <w:bCs/>
        </w:rPr>
        <w:t>four main components</w:t>
      </w:r>
      <w:r w:rsidRPr="002A4F8B">
        <w:t>:</w:t>
      </w:r>
    </w:p>
    <w:p w14:paraId="2E87126A" w14:textId="3DC16FC4" w:rsidR="002A4F8B" w:rsidRPr="002A4F8B" w:rsidRDefault="002A4F8B" w:rsidP="002A4F8B">
      <w:pPr>
        <w:jc w:val="both"/>
        <w:rPr>
          <w:b/>
          <w:bCs/>
        </w:rPr>
      </w:pPr>
      <w:r w:rsidRPr="002A4F8B">
        <w:rPr>
          <w:b/>
          <w:bCs/>
        </w:rPr>
        <w:lastRenderedPageBreak/>
        <w:t>1️</w:t>
      </w:r>
      <w:r w:rsidR="004E52D7">
        <w:rPr>
          <w:b/>
          <w:bCs/>
        </w:rPr>
        <w:t xml:space="preserve">- </w:t>
      </w:r>
      <w:r w:rsidRPr="002A4F8B">
        <w:rPr>
          <w:b/>
          <w:bCs/>
        </w:rPr>
        <w:t>ResourceManager (Master Node)</w:t>
      </w:r>
    </w:p>
    <w:p w14:paraId="0EDA3F4F" w14:textId="77777777" w:rsidR="002A4F8B" w:rsidRPr="002A4F8B" w:rsidRDefault="002A4F8B" w:rsidP="002A4F8B">
      <w:pPr>
        <w:numPr>
          <w:ilvl w:val="0"/>
          <w:numId w:val="14"/>
        </w:numPr>
        <w:jc w:val="both"/>
      </w:pPr>
      <w:r w:rsidRPr="002A4F8B">
        <w:rPr>
          <w:b/>
          <w:bCs/>
        </w:rPr>
        <w:t>Manages all cluster resources.</w:t>
      </w:r>
    </w:p>
    <w:p w14:paraId="65BB6229" w14:textId="77777777" w:rsidR="002A4F8B" w:rsidRPr="002A4F8B" w:rsidRDefault="002A4F8B" w:rsidP="002A4F8B">
      <w:pPr>
        <w:numPr>
          <w:ilvl w:val="0"/>
          <w:numId w:val="14"/>
        </w:numPr>
        <w:jc w:val="both"/>
      </w:pPr>
      <w:r w:rsidRPr="002A4F8B">
        <w:rPr>
          <w:b/>
          <w:bCs/>
        </w:rPr>
        <w:t>Allocates resources</w:t>
      </w:r>
      <w:r w:rsidRPr="002A4F8B">
        <w:t xml:space="preserve"> to various jobs.</w:t>
      </w:r>
    </w:p>
    <w:p w14:paraId="60B19C07" w14:textId="77777777" w:rsidR="002A4F8B" w:rsidRPr="002A4F8B" w:rsidRDefault="002A4F8B" w:rsidP="002A4F8B">
      <w:pPr>
        <w:numPr>
          <w:ilvl w:val="0"/>
          <w:numId w:val="14"/>
        </w:numPr>
        <w:jc w:val="both"/>
      </w:pPr>
      <w:r w:rsidRPr="002A4F8B">
        <w:t xml:space="preserve">Has </w:t>
      </w:r>
      <w:r w:rsidRPr="002A4F8B">
        <w:rPr>
          <w:b/>
          <w:bCs/>
        </w:rPr>
        <w:t>two main components</w:t>
      </w:r>
      <w:r w:rsidRPr="002A4F8B">
        <w:t>:</w:t>
      </w:r>
    </w:p>
    <w:p w14:paraId="18BBB048" w14:textId="77777777" w:rsidR="002A4F8B" w:rsidRPr="002A4F8B" w:rsidRDefault="002A4F8B" w:rsidP="002A4F8B">
      <w:pPr>
        <w:numPr>
          <w:ilvl w:val="1"/>
          <w:numId w:val="14"/>
        </w:numPr>
        <w:jc w:val="both"/>
      </w:pPr>
      <w:r w:rsidRPr="002A4F8B">
        <w:rPr>
          <w:b/>
          <w:bCs/>
        </w:rPr>
        <w:t>Scheduler</w:t>
      </w:r>
      <w:r w:rsidRPr="002A4F8B">
        <w:t xml:space="preserve"> </w:t>
      </w:r>
      <w:r w:rsidRPr="002A4F8B">
        <w:rPr>
          <w:rFonts w:ascii="Segoe UI Symbol" w:hAnsi="Segoe UI Symbol" w:cs="Segoe UI Symbol"/>
        </w:rPr>
        <w:t>🗂</w:t>
      </w:r>
      <w:r w:rsidRPr="002A4F8B">
        <w:t xml:space="preserve">️ – Allocates resources based on </w:t>
      </w:r>
      <w:r w:rsidRPr="002A4F8B">
        <w:rPr>
          <w:b/>
          <w:bCs/>
        </w:rPr>
        <w:t>CPU &amp; memory availability</w:t>
      </w:r>
      <w:r w:rsidRPr="002A4F8B">
        <w:t>.</w:t>
      </w:r>
    </w:p>
    <w:p w14:paraId="736677AB" w14:textId="2FA6F69C" w:rsidR="002A4F8B" w:rsidRPr="002A4F8B" w:rsidRDefault="002A4F8B" w:rsidP="002A4F8B">
      <w:pPr>
        <w:numPr>
          <w:ilvl w:val="1"/>
          <w:numId w:val="14"/>
        </w:numPr>
        <w:jc w:val="both"/>
      </w:pPr>
      <w:r w:rsidRPr="002A4F8B">
        <w:rPr>
          <w:b/>
          <w:bCs/>
        </w:rPr>
        <w:t xml:space="preserve">Application </w:t>
      </w:r>
      <w:r w:rsidR="004E52D7" w:rsidRPr="002A4F8B">
        <w:rPr>
          <w:b/>
          <w:bCs/>
        </w:rPr>
        <w:t>Manager</w:t>
      </w:r>
      <w:r w:rsidR="004E52D7" w:rsidRPr="002A4F8B">
        <w:t xml:space="preserve"> –</w:t>
      </w:r>
      <w:r w:rsidRPr="002A4F8B">
        <w:t xml:space="preserve"> Manages job execution.</w:t>
      </w:r>
    </w:p>
    <w:p w14:paraId="3D09E032" w14:textId="334F7AC4" w:rsidR="002A4F8B" w:rsidRPr="002A4F8B" w:rsidRDefault="002A4F8B" w:rsidP="002A4F8B">
      <w:pPr>
        <w:jc w:val="both"/>
        <w:rPr>
          <w:b/>
          <w:bCs/>
        </w:rPr>
      </w:pPr>
      <w:r w:rsidRPr="002A4F8B">
        <w:rPr>
          <w:b/>
          <w:bCs/>
        </w:rPr>
        <w:t>2️</w:t>
      </w:r>
      <w:r w:rsidR="004E52D7">
        <w:rPr>
          <w:b/>
          <w:bCs/>
        </w:rPr>
        <w:t>-</w:t>
      </w:r>
      <w:r w:rsidRPr="002A4F8B">
        <w:rPr>
          <w:b/>
          <w:bCs/>
        </w:rPr>
        <w:t>NodeManager (Worker Nodes)</w:t>
      </w:r>
    </w:p>
    <w:p w14:paraId="3EEAA86B" w14:textId="77777777" w:rsidR="002A4F8B" w:rsidRPr="002A4F8B" w:rsidRDefault="002A4F8B" w:rsidP="002A4F8B">
      <w:pPr>
        <w:numPr>
          <w:ilvl w:val="0"/>
          <w:numId w:val="15"/>
        </w:numPr>
        <w:jc w:val="both"/>
      </w:pPr>
      <w:r w:rsidRPr="002A4F8B">
        <w:t xml:space="preserve">Runs on each </w:t>
      </w:r>
      <w:r w:rsidRPr="002A4F8B">
        <w:rPr>
          <w:b/>
          <w:bCs/>
        </w:rPr>
        <w:t>DataNode</w:t>
      </w:r>
      <w:r w:rsidRPr="002A4F8B">
        <w:t>.</w:t>
      </w:r>
    </w:p>
    <w:p w14:paraId="4B4BEAEF" w14:textId="77777777" w:rsidR="002A4F8B" w:rsidRPr="002A4F8B" w:rsidRDefault="002A4F8B" w:rsidP="002A4F8B">
      <w:pPr>
        <w:numPr>
          <w:ilvl w:val="0"/>
          <w:numId w:val="15"/>
        </w:numPr>
        <w:jc w:val="both"/>
      </w:pPr>
      <w:r w:rsidRPr="002A4F8B">
        <w:rPr>
          <w:b/>
          <w:bCs/>
        </w:rPr>
        <w:t>Monitors resources (CPU, memory, disk, network)</w:t>
      </w:r>
      <w:r w:rsidRPr="002A4F8B">
        <w:t xml:space="preserve"> on its node.</w:t>
      </w:r>
    </w:p>
    <w:p w14:paraId="3A80B967" w14:textId="77777777" w:rsidR="002A4F8B" w:rsidRPr="002A4F8B" w:rsidRDefault="002A4F8B" w:rsidP="002A4F8B">
      <w:pPr>
        <w:numPr>
          <w:ilvl w:val="0"/>
          <w:numId w:val="15"/>
        </w:numPr>
        <w:jc w:val="both"/>
      </w:pPr>
      <w:r w:rsidRPr="002A4F8B">
        <w:t xml:space="preserve">Launches </w:t>
      </w:r>
      <w:r w:rsidRPr="002A4F8B">
        <w:rPr>
          <w:b/>
          <w:bCs/>
        </w:rPr>
        <w:t>containers</w:t>
      </w:r>
      <w:r w:rsidRPr="002A4F8B">
        <w:t xml:space="preserve"> for job execution.</w:t>
      </w:r>
    </w:p>
    <w:p w14:paraId="77557171" w14:textId="40822DA9" w:rsidR="002A4F8B" w:rsidRPr="002A4F8B" w:rsidRDefault="002A4F8B" w:rsidP="002A4F8B">
      <w:pPr>
        <w:jc w:val="both"/>
        <w:rPr>
          <w:b/>
          <w:bCs/>
        </w:rPr>
      </w:pPr>
      <w:r w:rsidRPr="002A4F8B">
        <w:rPr>
          <w:b/>
          <w:bCs/>
        </w:rPr>
        <w:t>3️</w:t>
      </w:r>
      <w:r w:rsidR="004E52D7">
        <w:rPr>
          <w:rFonts w:ascii="Segoe UI Symbol" w:hAnsi="Segoe UI Symbol" w:cs="Segoe UI Symbol"/>
          <w:b/>
          <w:bCs/>
        </w:rPr>
        <w:t xml:space="preserve">- </w:t>
      </w:r>
      <w:r w:rsidRPr="002A4F8B">
        <w:rPr>
          <w:b/>
          <w:bCs/>
        </w:rPr>
        <w:t>ApplicationMaster (Per Job Manager)</w:t>
      </w:r>
    </w:p>
    <w:p w14:paraId="23EDF1C4" w14:textId="77777777" w:rsidR="002A4F8B" w:rsidRPr="002A4F8B" w:rsidRDefault="002A4F8B" w:rsidP="002A4F8B">
      <w:pPr>
        <w:numPr>
          <w:ilvl w:val="0"/>
          <w:numId w:val="16"/>
        </w:numPr>
        <w:jc w:val="both"/>
      </w:pPr>
      <w:r w:rsidRPr="002A4F8B">
        <w:rPr>
          <w:b/>
          <w:bCs/>
        </w:rPr>
        <w:t>Handles a single application/job</w:t>
      </w:r>
      <w:r w:rsidRPr="002A4F8B">
        <w:t xml:space="preserve"> (e.g., a Spark or MapReduce job).</w:t>
      </w:r>
    </w:p>
    <w:p w14:paraId="7A60AD76" w14:textId="77777777" w:rsidR="002A4F8B" w:rsidRPr="002A4F8B" w:rsidRDefault="002A4F8B" w:rsidP="002A4F8B">
      <w:pPr>
        <w:numPr>
          <w:ilvl w:val="0"/>
          <w:numId w:val="16"/>
        </w:numPr>
        <w:jc w:val="both"/>
      </w:pPr>
      <w:r w:rsidRPr="002A4F8B">
        <w:t xml:space="preserve">Requests resources from </w:t>
      </w:r>
      <w:r w:rsidRPr="002A4F8B">
        <w:rPr>
          <w:b/>
          <w:bCs/>
        </w:rPr>
        <w:t>ResourceManager</w:t>
      </w:r>
      <w:r w:rsidRPr="002A4F8B">
        <w:t>.</w:t>
      </w:r>
    </w:p>
    <w:p w14:paraId="69EB9016" w14:textId="77777777" w:rsidR="002A4F8B" w:rsidRPr="002A4F8B" w:rsidRDefault="002A4F8B" w:rsidP="002A4F8B">
      <w:pPr>
        <w:numPr>
          <w:ilvl w:val="0"/>
          <w:numId w:val="16"/>
        </w:numPr>
        <w:jc w:val="both"/>
      </w:pPr>
      <w:r w:rsidRPr="002A4F8B">
        <w:t>Manages execution within the allocated containers.</w:t>
      </w:r>
    </w:p>
    <w:p w14:paraId="0D037E87" w14:textId="4CFCF972" w:rsidR="002A4F8B" w:rsidRPr="002A4F8B" w:rsidRDefault="002A4F8B" w:rsidP="002A4F8B">
      <w:pPr>
        <w:jc w:val="both"/>
        <w:rPr>
          <w:b/>
          <w:bCs/>
        </w:rPr>
      </w:pPr>
      <w:r w:rsidRPr="002A4F8B">
        <w:rPr>
          <w:b/>
          <w:bCs/>
        </w:rPr>
        <w:t>4️</w:t>
      </w:r>
      <w:r w:rsidR="003E0D81">
        <w:rPr>
          <w:b/>
          <w:bCs/>
        </w:rPr>
        <w:t>-</w:t>
      </w:r>
      <w:r w:rsidRPr="002A4F8B">
        <w:rPr>
          <w:b/>
          <w:bCs/>
        </w:rPr>
        <w:t>Containers (Execution Units)</w:t>
      </w:r>
    </w:p>
    <w:p w14:paraId="5A19AF0C" w14:textId="77777777" w:rsidR="002A4F8B" w:rsidRDefault="002A4F8B" w:rsidP="002A4F8B">
      <w:pPr>
        <w:numPr>
          <w:ilvl w:val="0"/>
          <w:numId w:val="17"/>
        </w:numPr>
        <w:jc w:val="both"/>
      </w:pPr>
      <w:r w:rsidRPr="002A4F8B">
        <w:rPr>
          <w:b/>
          <w:bCs/>
        </w:rPr>
        <w:t>Containers are isolated units</w:t>
      </w:r>
      <w:r w:rsidRPr="002A4F8B">
        <w:t xml:space="preserve"> where actual computations run.</w:t>
      </w:r>
    </w:p>
    <w:p w14:paraId="7093AF65" w14:textId="6C98395A" w:rsidR="003E0D81" w:rsidRPr="003E0D81" w:rsidRDefault="003E0D81" w:rsidP="003E0D81">
      <w:pPr>
        <w:ind w:left="360"/>
        <w:jc w:val="both"/>
        <w:rPr>
          <w:b/>
          <w:bCs/>
        </w:rPr>
      </w:pPr>
      <w:r>
        <w:rPr>
          <w:b/>
          <w:bCs/>
        </w:rPr>
        <w:t>(</w:t>
      </w:r>
      <w:r w:rsidRPr="003E0D81">
        <w:rPr>
          <w:b/>
          <w:bCs/>
        </w:rPr>
        <w:t>In Hadoop YARN (Yet Another Resource Negotiator), a Container is the fundamental unit of resource allocation. It represents a collection of CPU, memory, and network resources assigned to a task in a distributed environment.)</w:t>
      </w:r>
    </w:p>
    <w:p w14:paraId="265D4D6E" w14:textId="77777777" w:rsidR="002A4F8B" w:rsidRPr="002A4F8B" w:rsidRDefault="002A4F8B" w:rsidP="002A4F8B">
      <w:pPr>
        <w:numPr>
          <w:ilvl w:val="0"/>
          <w:numId w:val="17"/>
        </w:numPr>
        <w:jc w:val="both"/>
      </w:pPr>
      <w:r w:rsidRPr="002A4F8B">
        <w:t xml:space="preserve">YARN dynamically </w:t>
      </w:r>
      <w:r w:rsidRPr="002A4F8B">
        <w:rPr>
          <w:b/>
          <w:bCs/>
        </w:rPr>
        <w:t>allocates and deallocates</w:t>
      </w:r>
      <w:r w:rsidRPr="002A4F8B">
        <w:t xml:space="preserve"> containers as needed.</w:t>
      </w:r>
    </w:p>
    <w:p w14:paraId="64704848" w14:textId="77777777" w:rsidR="002A4F8B" w:rsidRPr="002A4F8B" w:rsidRDefault="00000000" w:rsidP="002A4F8B">
      <w:pPr>
        <w:jc w:val="both"/>
      </w:pPr>
      <w:r>
        <w:pict w14:anchorId="126F5362">
          <v:rect id="_x0000_i1027" style="width:0;height:1.5pt" o:hralign="center" o:hrstd="t" o:hr="t" fillcolor="#a0a0a0" stroked="f"/>
        </w:pict>
      </w:r>
    </w:p>
    <w:p w14:paraId="4291CB65" w14:textId="77777777" w:rsidR="002A4F8B" w:rsidRPr="00741FB9" w:rsidRDefault="002A4F8B" w:rsidP="002A4F8B">
      <w:pPr>
        <w:jc w:val="both"/>
        <w:rPr>
          <w:b/>
          <w:bCs/>
          <w:u w:val="single"/>
        </w:rPr>
      </w:pPr>
      <w:r w:rsidRPr="00741FB9">
        <w:rPr>
          <w:rFonts w:ascii="Segoe UI Symbol" w:hAnsi="Segoe UI Symbol" w:cs="Segoe UI Symbol"/>
          <w:b/>
          <w:bCs/>
        </w:rPr>
        <w:t>🛠</w:t>
      </w:r>
      <w:r w:rsidRPr="00741FB9">
        <w:rPr>
          <w:b/>
          <w:bCs/>
        </w:rPr>
        <w:t>️</w:t>
      </w:r>
      <w:r w:rsidRPr="00741FB9">
        <w:rPr>
          <w:b/>
          <w:bCs/>
          <w:u w:val="single"/>
        </w:rPr>
        <w:t xml:space="preserve"> How YARN Works (Execution Flow)</w:t>
      </w:r>
    </w:p>
    <w:p w14:paraId="6E34C857" w14:textId="64C052A4" w:rsidR="002A4F8B" w:rsidRPr="002A4F8B" w:rsidRDefault="002A4F8B" w:rsidP="002A4F8B">
      <w:r w:rsidRPr="002A4F8B">
        <w:t>1️</w:t>
      </w:r>
      <w:r w:rsidR="00741FB9">
        <w:t xml:space="preserve">- </w:t>
      </w:r>
      <w:r w:rsidRPr="002A4F8B">
        <w:rPr>
          <w:b/>
          <w:bCs/>
        </w:rPr>
        <w:t>User submits a job</w:t>
      </w:r>
      <w:r w:rsidRPr="002A4F8B">
        <w:t xml:space="preserve"> (e.g., MapReduce, Spark, Hive).</w:t>
      </w:r>
      <w:r w:rsidRPr="002A4F8B">
        <w:br/>
        <w:t xml:space="preserve">2️ </w:t>
      </w:r>
      <w:r w:rsidR="00741FB9">
        <w:t xml:space="preserve">- </w:t>
      </w:r>
      <w:r w:rsidRPr="002A4F8B">
        <w:rPr>
          <w:b/>
          <w:bCs/>
        </w:rPr>
        <w:t>ResourceManager assigns an ApplicationMaster</w:t>
      </w:r>
      <w:r w:rsidRPr="002A4F8B">
        <w:t xml:space="preserve"> to manage the job.</w:t>
      </w:r>
      <w:r w:rsidRPr="002A4F8B">
        <w:br/>
        <w:t xml:space="preserve">3️ </w:t>
      </w:r>
      <w:r w:rsidR="00741FB9">
        <w:t xml:space="preserve">- </w:t>
      </w:r>
      <w:r w:rsidRPr="002A4F8B">
        <w:rPr>
          <w:b/>
          <w:bCs/>
        </w:rPr>
        <w:t>ApplicationMaster requests containers</w:t>
      </w:r>
      <w:r w:rsidRPr="002A4F8B">
        <w:t xml:space="preserve"> from the </w:t>
      </w:r>
      <w:r w:rsidR="00741FB9" w:rsidRPr="002A4F8B">
        <w:rPr>
          <w:b/>
          <w:bCs/>
        </w:rPr>
        <w:t>ResourceManager</w:t>
      </w:r>
      <w:r w:rsidR="00741FB9">
        <w:rPr>
          <w:b/>
          <w:bCs/>
        </w:rPr>
        <w:t xml:space="preserve"> and send it back to the node manager</w:t>
      </w:r>
      <w:r w:rsidRPr="002A4F8B">
        <w:t>.</w:t>
      </w:r>
      <w:r w:rsidRPr="002A4F8B">
        <w:br/>
        <w:t xml:space="preserve">4️ </w:t>
      </w:r>
      <w:r w:rsidR="00741FB9">
        <w:t xml:space="preserve">- </w:t>
      </w:r>
      <w:r w:rsidRPr="002A4F8B">
        <w:rPr>
          <w:b/>
          <w:bCs/>
        </w:rPr>
        <w:t>Containers execute tasks</w:t>
      </w:r>
      <w:r w:rsidRPr="002A4F8B">
        <w:t xml:space="preserve"> (e.g., Map or Reduce tasks).</w:t>
      </w:r>
      <w:r w:rsidRPr="002A4F8B">
        <w:br/>
        <w:t xml:space="preserve">5️ </w:t>
      </w:r>
      <w:r w:rsidR="00741FB9">
        <w:t xml:space="preserve">- </w:t>
      </w:r>
      <w:r w:rsidRPr="002A4F8B">
        <w:rPr>
          <w:b/>
          <w:bCs/>
        </w:rPr>
        <w:t>ApplicationMaster monitors &amp; reports progress</w:t>
      </w:r>
      <w:r w:rsidRPr="002A4F8B">
        <w:t xml:space="preserve"> back to the ResourceManager.</w:t>
      </w:r>
      <w:r w:rsidRPr="002A4F8B">
        <w:br/>
        <w:t xml:space="preserve">6️ </w:t>
      </w:r>
      <w:r w:rsidR="00741FB9">
        <w:t xml:space="preserve">- </w:t>
      </w:r>
      <w:r w:rsidRPr="002A4F8B">
        <w:rPr>
          <w:b/>
          <w:bCs/>
        </w:rPr>
        <w:t>Once the job is completed</w:t>
      </w:r>
      <w:r w:rsidRPr="002A4F8B">
        <w:t xml:space="preserve">, resources are </w:t>
      </w:r>
      <w:r w:rsidRPr="002A4F8B">
        <w:rPr>
          <w:b/>
          <w:bCs/>
        </w:rPr>
        <w:t>released for new jobs</w:t>
      </w:r>
      <w:r w:rsidRPr="002A4F8B">
        <w:t>.</w:t>
      </w:r>
    </w:p>
    <w:p w14:paraId="79F6ABF6" w14:textId="77777777" w:rsidR="002A4F8B" w:rsidRPr="002A4F8B" w:rsidRDefault="00000000" w:rsidP="002A4F8B">
      <w:r>
        <w:pict w14:anchorId="53DE7F36">
          <v:rect id="_x0000_i1028" style="width:0;height:1.5pt" o:hrstd="t" o:hr="t" fillcolor="#a0a0a0" stroked="f"/>
        </w:pict>
      </w:r>
    </w:p>
    <w:p w14:paraId="072FEE0A" w14:textId="77777777" w:rsidR="002A4F8B" w:rsidRPr="002A4F8B" w:rsidRDefault="002A4F8B" w:rsidP="002A4F8B">
      <w:pPr>
        <w:rPr>
          <w:b/>
          <w:bCs/>
        </w:rPr>
      </w:pPr>
      <w:r w:rsidRPr="002A4F8B">
        <w:rPr>
          <w:rFonts w:ascii="Segoe UI Emoji" w:hAnsi="Segoe UI Emoji" w:cs="Segoe UI Emoji"/>
          <w:b/>
          <w:bCs/>
        </w:rPr>
        <w:t>🔥</w:t>
      </w:r>
      <w:r w:rsidRPr="002A4F8B">
        <w:rPr>
          <w:b/>
          <w:bCs/>
        </w:rPr>
        <w:t xml:space="preserve"> Key Benefits of YARN</w:t>
      </w:r>
    </w:p>
    <w:p w14:paraId="54CB97E0" w14:textId="77777777" w:rsidR="002A4F8B" w:rsidRPr="002A4F8B" w:rsidRDefault="002A4F8B" w:rsidP="007F128A">
      <w:r w:rsidRPr="002A4F8B">
        <w:rPr>
          <w:rFonts w:ascii="Segoe UI Emoji" w:hAnsi="Segoe UI Emoji" w:cs="Segoe UI Emoji"/>
        </w:rPr>
        <w:lastRenderedPageBreak/>
        <w:t>✅</w:t>
      </w:r>
      <w:r w:rsidRPr="002A4F8B">
        <w:t xml:space="preserve"> </w:t>
      </w:r>
      <w:r w:rsidRPr="002A4F8B">
        <w:rPr>
          <w:b/>
          <w:bCs/>
        </w:rPr>
        <w:t>Decouples resource management from processing</w:t>
      </w:r>
      <w:r w:rsidRPr="002A4F8B">
        <w:t xml:space="preserve"> → Multiple frameworks (Spark, Hive, Tez) can run on Hadoop.</w:t>
      </w:r>
      <w:r w:rsidRPr="002A4F8B">
        <w:br/>
      </w:r>
      <w:r w:rsidRPr="002A4F8B">
        <w:rPr>
          <w:rFonts w:ascii="Segoe UI Emoji" w:hAnsi="Segoe UI Emoji" w:cs="Segoe UI Emoji"/>
        </w:rPr>
        <w:t>✅</w:t>
      </w:r>
      <w:r w:rsidRPr="002A4F8B">
        <w:t xml:space="preserve"> </w:t>
      </w:r>
      <w:r w:rsidRPr="002A4F8B">
        <w:rPr>
          <w:b/>
          <w:bCs/>
        </w:rPr>
        <w:t>Better resource utilization</w:t>
      </w:r>
      <w:r w:rsidRPr="002A4F8B">
        <w:t xml:space="preserve"> → Dynamic allocation of CPU &amp; memory.</w:t>
      </w:r>
      <w:r w:rsidRPr="002A4F8B">
        <w:br/>
      </w:r>
      <w:r w:rsidRPr="002A4F8B">
        <w:rPr>
          <w:rFonts w:ascii="Segoe UI Emoji" w:hAnsi="Segoe UI Emoji" w:cs="Segoe UI Emoji"/>
        </w:rPr>
        <w:t>✅</w:t>
      </w:r>
      <w:r w:rsidRPr="002A4F8B">
        <w:t xml:space="preserve"> </w:t>
      </w:r>
      <w:r w:rsidRPr="002A4F8B">
        <w:rPr>
          <w:b/>
          <w:bCs/>
        </w:rPr>
        <w:t>Scalability</w:t>
      </w:r>
      <w:r w:rsidRPr="002A4F8B">
        <w:t xml:space="preserve"> → Can handle thousands of concurrent jobs.</w:t>
      </w:r>
      <w:r w:rsidRPr="002A4F8B">
        <w:br/>
      </w:r>
      <w:r w:rsidRPr="002A4F8B">
        <w:rPr>
          <w:rFonts w:ascii="Segoe UI Emoji" w:hAnsi="Segoe UI Emoji" w:cs="Segoe UI Emoji"/>
        </w:rPr>
        <w:t>✅</w:t>
      </w:r>
      <w:r w:rsidRPr="002A4F8B">
        <w:t xml:space="preserve"> </w:t>
      </w:r>
      <w:r w:rsidRPr="002A4F8B">
        <w:rPr>
          <w:b/>
          <w:bCs/>
        </w:rPr>
        <w:t>Fault tolerance</w:t>
      </w:r>
      <w:r w:rsidRPr="002A4F8B">
        <w:t xml:space="preserve"> → If a NodeManager fails, jobs can be rescheduled on other nodes.</w:t>
      </w:r>
    </w:p>
    <w:p w14:paraId="00B8323B" w14:textId="77777777" w:rsidR="002A4F8B" w:rsidRDefault="002A4F8B" w:rsidP="004B4AF8">
      <w:pPr>
        <w:jc w:val="both"/>
      </w:pPr>
    </w:p>
    <w:p w14:paraId="7DB7FAF5" w14:textId="77777777" w:rsidR="002A4F8B" w:rsidRPr="004B4AF8" w:rsidRDefault="002A4F8B" w:rsidP="004B4AF8">
      <w:pPr>
        <w:jc w:val="both"/>
      </w:pPr>
    </w:p>
    <w:p w14:paraId="1C83E4A6" w14:textId="66B0C47D" w:rsidR="004B4AF8" w:rsidRPr="004B4AF8" w:rsidRDefault="004B4AF8" w:rsidP="004B4AF8">
      <w:pPr>
        <w:jc w:val="both"/>
        <w:rPr>
          <w:b/>
          <w:bCs/>
          <w:u w:val="single"/>
        </w:rPr>
      </w:pPr>
      <w:r w:rsidRPr="004B4AF8">
        <w:rPr>
          <w:b/>
          <w:bCs/>
          <w:u w:val="single"/>
        </w:rPr>
        <w:t>3️</w:t>
      </w:r>
      <w:r w:rsidR="00F201E1" w:rsidRPr="00F201E1">
        <w:rPr>
          <w:rFonts w:ascii="Segoe UI Symbol" w:hAnsi="Segoe UI Symbol" w:cs="Segoe UI Symbol"/>
          <w:b/>
          <w:bCs/>
          <w:u w:val="single"/>
        </w:rPr>
        <w:t xml:space="preserve"> </w:t>
      </w:r>
      <w:r w:rsidRPr="004B4AF8">
        <w:rPr>
          <w:b/>
          <w:bCs/>
          <w:u w:val="single"/>
        </w:rPr>
        <w:t>MapReduce (Batch Processing Engine)</w:t>
      </w:r>
    </w:p>
    <w:p w14:paraId="0AE77E7D" w14:textId="77777777" w:rsidR="004B4AF8" w:rsidRPr="004B4AF8" w:rsidRDefault="004B4AF8" w:rsidP="004B4AF8">
      <w:pPr>
        <w:numPr>
          <w:ilvl w:val="0"/>
          <w:numId w:val="9"/>
        </w:numPr>
        <w:jc w:val="both"/>
      </w:pPr>
      <w:r w:rsidRPr="004B4AF8">
        <w:rPr>
          <w:b/>
          <w:bCs/>
        </w:rPr>
        <w:t>Programming model for parallel processing</w:t>
      </w:r>
      <w:r w:rsidRPr="004B4AF8">
        <w:t xml:space="preserve"> of large datasets.</w:t>
      </w:r>
    </w:p>
    <w:p w14:paraId="6DEC2E24" w14:textId="77777777" w:rsidR="004B4AF8" w:rsidRPr="004B4AF8" w:rsidRDefault="004B4AF8" w:rsidP="004B4AF8">
      <w:pPr>
        <w:numPr>
          <w:ilvl w:val="0"/>
          <w:numId w:val="9"/>
        </w:numPr>
        <w:jc w:val="both"/>
      </w:pPr>
      <w:r w:rsidRPr="004B4AF8">
        <w:t xml:space="preserve">Works in </w:t>
      </w:r>
      <w:r w:rsidRPr="004B4AF8">
        <w:rPr>
          <w:b/>
          <w:bCs/>
        </w:rPr>
        <w:t>two stages</w:t>
      </w:r>
      <w:r w:rsidRPr="004B4AF8">
        <w:t>:</w:t>
      </w:r>
    </w:p>
    <w:p w14:paraId="18B305C7" w14:textId="77777777" w:rsidR="004B4AF8" w:rsidRPr="004B4AF8" w:rsidRDefault="004B4AF8" w:rsidP="004B4AF8">
      <w:pPr>
        <w:numPr>
          <w:ilvl w:val="1"/>
          <w:numId w:val="9"/>
        </w:numPr>
        <w:jc w:val="both"/>
      </w:pPr>
      <w:r w:rsidRPr="004B4AF8">
        <w:rPr>
          <w:b/>
          <w:bCs/>
        </w:rPr>
        <w:t>Map</w:t>
      </w:r>
      <w:r w:rsidRPr="004B4AF8">
        <w:t xml:space="preserve"> – Splits input into smaller chunks and processes them.</w:t>
      </w:r>
    </w:p>
    <w:p w14:paraId="26F16FF2" w14:textId="77777777" w:rsidR="004B4AF8" w:rsidRPr="004B4AF8" w:rsidRDefault="004B4AF8" w:rsidP="004B4AF8">
      <w:pPr>
        <w:numPr>
          <w:ilvl w:val="1"/>
          <w:numId w:val="9"/>
        </w:numPr>
        <w:jc w:val="both"/>
      </w:pPr>
      <w:r w:rsidRPr="004B4AF8">
        <w:rPr>
          <w:b/>
          <w:bCs/>
        </w:rPr>
        <w:t>Reduce</w:t>
      </w:r>
      <w:r w:rsidRPr="004B4AF8">
        <w:t xml:space="preserve"> – Aggregates the processed data to produce the final output.</w:t>
      </w:r>
    </w:p>
    <w:p w14:paraId="176069CA" w14:textId="77777777" w:rsidR="004B4AF8" w:rsidRPr="004B4AF8" w:rsidRDefault="004B4AF8" w:rsidP="004B4AF8">
      <w:pPr>
        <w:jc w:val="both"/>
      </w:pPr>
      <w:r w:rsidRPr="004B4AF8">
        <w:rPr>
          <w:rFonts w:ascii="Segoe UI Emoji" w:hAnsi="Segoe UI Emoji" w:cs="Segoe UI Emoji"/>
        </w:rPr>
        <w:t>🔹</w:t>
      </w:r>
      <w:r w:rsidRPr="004B4AF8">
        <w:t xml:space="preserve"> </w:t>
      </w:r>
      <w:r w:rsidRPr="004B4AF8">
        <w:rPr>
          <w:b/>
          <w:bCs/>
        </w:rPr>
        <w:t>Example: Word Count in MapReduce</w:t>
      </w:r>
    </w:p>
    <w:p w14:paraId="68C719CF" w14:textId="77777777" w:rsidR="004B4AF8" w:rsidRPr="004B4AF8" w:rsidRDefault="004B4AF8" w:rsidP="004B4AF8">
      <w:pPr>
        <w:numPr>
          <w:ilvl w:val="0"/>
          <w:numId w:val="10"/>
        </w:numPr>
        <w:jc w:val="both"/>
      </w:pPr>
      <w:r w:rsidRPr="004B4AF8">
        <w:rPr>
          <w:b/>
          <w:bCs/>
        </w:rPr>
        <w:t>Map Phase</w:t>
      </w:r>
      <w:r w:rsidRPr="004B4AF8">
        <w:t>: Reads a document and emits &lt;word, 1&gt; pairs.</w:t>
      </w:r>
    </w:p>
    <w:p w14:paraId="39361994" w14:textId="77777777" w:rsidR="004B4AF8" w:rsidRPr="004B4AF8" w:rsidRDefault="004B4AF8" w:rsidP="004B4AF8">
      <w:pPr>
        <w:numPr>
          <w:ilvl w:val="0"/>
          <w:numId w:val="10"/>
        </w:numPr>
        <w:jc w:val="both"/>
      </w:pPr>
      <w:r w:rsidRPr="004B4AF8">
        <w:rPr>
          <w:b/>
          <w:bCs/>
        </w:rPr>
        <w:t>Shuffle &amp; Sort</w:t>
      </w:r>
      <w:r w:rsidRPr="004B4AF8">
        <w:t>: Groups values by key (&lt;word, [1,1,1]&gt;).</w:t>
      </w:r>
    </w:p>
    <w:p w14:paraId="6B801483" w14:textId="77777777" w:rsidR="004B4AF8" w:rsidRPr="004B4AF8" w:rsidRDefault="004B4AF8" w:rsidP="004B4AF8">
      <w:pPr>
        <w:numPr>
          <w:ilvl w:val="0"/>
          <w:numId w:val="10"/>
        </w:numPr>
        <w:jc w:val="both"/>
      </w:pPr>
      <w:r w:rsidRPr="004B4AF8">
        <w:rPr>
          <w:b/>
          <w:bCs/>
        </w:rPr>
        <w:t>Reduce Phase</w:t>
      </w:r>
      <w:r w:rsidRPr="004B4AF8">
        <w:t>: Sums up occurrences to produce final count.</w:t>
      </w:r>
    </w:p>
    <w:p w14:paraId="2B9FC5F3" w14:textId="77777777" w:rsidR="004B4AF8" w:rsidRPr="004B4AF8" w:rsidRDefault="00000000" w:rsidP="004B4AF8">
      <w:pPr>
        <w:jc w:val="both"/>
      </w:pPr>
      <w:r>
        <w:pict w14:anchorId="43B8C435">
          <v:rect id="_x0000_i1029" style="width:0;height:1.5pt" o:hralign="center" o:hrstd="t" o:hr="t" fillcolor="#a0a0a0" stroked="f"/>
        </w:pict>
      </w:r>
    </w:p>
    <w:p w14:paraId="2B79C588" w14:textId="3D9CC564" w:rsidR="004B4AF8" w:rsidRPr="004B4AF8" w:rsidRDefault="004B4AF8" w:rsidP="004B4AF8">
      <w:pPr>
        <w:jc w:val="both"/>
        <w:rPr>
          <w:b/>
          <w:bCs/>
          <w:u w:val="single"/>
        </w:rPr>
      </w:pPr>
      <w:r w:rsidRPr="004B4AF8">
        <w:rPr>
          <w:b/>
          <w:bCs/>
          <w:u w:val="single"/>
        </w:rPr>
        <w:t>4️</w:t>
      </w:r>
      <w:r w:rsidR="00DE32E2" w:rsidRPr="00DE32E2">
        <w:rPr>
          <w:rFonts w:ascii="Segoe UI Symbol" w:hAnsi="Segoe UI Symbol" w:cs="Segoe UI Symbol"/>
          <w:b/>
          <w:bCs/>
          <w:u w:val="single"/>
        </w:rPr>
        <w:t xml:space="preserve"> </w:t>
      </w:r>
      <w:r w:rsidRPr="004B4AF8">
        <w:rPr>
          <w:b/>
          <w:bCs/>
          <w:u w:val="single"/>
        </w:rPr>
        <w:t xml:space="preserve"> Hadoop Common (Shared Libraries &amp; Utilities)</w:t>
      </w:r>
    </w:p>
    <w:p w14:paraId="799BCC78" w14:textId="77777777" w:rsidR="004B4AF8" w:rsidRPr="004B4AF8" w:rsidRDefault="004B4AF8" w:rsidP="004B4AF8">
      <w:pPr>
        <w:numPr>
          <w:ilvl w:val="0"/>
          <w:numId w:val="11"/>
        </w:numPr>
        <w:jc w:val="both"/>
      </w:pPr>
      <w:r w:rsidRPr="004B4AF8">
        <w:t>Provides common Java libraries and utilities required for Hadoop.</w:t>
      </w:r>
    </w:p>
    <w:p w14:paraId="68FFFE2B" w14:textId="77777777" w:rsidR="004B4AF8" w:rsidRPr="004B4AF8" w:rsidRDefault="00000000" w:rsidP="004B4AF8">
      <w:pPr>
        <w:jc w:val="both"/>
      </w:pPr>
      <w:r>
        <w:pict w14:anchorId="224C10A1">
          <v:rect id="_x0000_i1030" style="width:0;height:1.5pt" o:hralign="center" o:hrstd="t" o:hr="t" fillcolor="#a0a0a0" stroked="f"/>
        </w:pict>
      </w:r>
    </w:p>
    <w:p w14:paraId="3FC6AB16" w14:textId="77777777" w:rsidR="004B4AF8" w:rsidRPr="004B4AF8" w:rsidRDefault="004B4AF8" w:rsidP="004B4AF8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⚡</w:t>
      </w:r>
      <w:r w:rsidRPr="004B4AF8">
        <w:rPr>
          <w:b/>
          <w:bCs/>
        </w:rPr>
        <w:t xml:space="preserve"> Hadoop Ecosystem &amp; Tools</w:t>
      </w:r>
    </w:p>
    <w:p w14:paraId="439E414F" w14:textId="77777777" w:rsidR="004B4AF8" w:rsidRPr="004B4AF8" w:rsidRDefault="004B4AF8" w:rsidP="004B4AF8">
      <w:pPr>
        <w:jc w:val="both"/>
      </w:pPr>
      <w:r w:rsidRPr="004B4AF8">
        <w:t>Hadoop integrates with various tools to handle different types of workloads: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5529"/>
      </w:tblGrid>
      <w:tr w:rsidR="004B4AF8" w:rsidRPr="004B4AF8" w14:paraId="6A97423A" w14:textId="77777777" w:rsidTr="004B4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C5721" w14:textId="77777777" w:rsidR="004B4AF8" w:rsidRPr="004B4AF8" w:rsidRDefault="004B4AF8" w:rsidP="004B4AF8">
            <w:pPr>
              <w:jc w:val="both"/>
              <w:rPr>
                <w:b/>
                <w:bCs/>
              </w:rPr>
            </w:pPr>
            <w:r w:rsidRPr="004B4AF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AE76841" w14:textId="77777777" w:rsidR="004B4AF8" w:rsidRPr="004B4AF8" w:rsidRDefault="004B4AF8" w:rsidP="004B4AF8">
            <w:pPr>
              <w:jc w:val="both"/>
              <w:rPr>
                <w:b/>
                <w:bCs/>
              </w:rPr>
            </w:pPr>
            <w:r w:rsidRPr="004B4AF8">
              <w:rPr>
                <w:b/>
                <w:bCs/>
              </w:rPr>
              <w:t>Purpose</w:t>
            </w:r>
          </w:p>
        </w:tc>
      </w:tr>
      <w:tr w:rsidR="004B4AF8" w:rsidRPr="004B4AF8" w14:paraId="440E89C9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A940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446DD198" w14:textId="77777777" w:rsidR="004B4AF8" w:rsidRPr="004B4AF8" w:rsidRDefault="004B4AF8" w:rsidP="004B4AF8">
            <w:pPr>
              <w:jc w:val="both"/>
            </w:pPr>
            <w:r w:rsidRPr="004B4AF8">
              <w:t>SQL-like querying on Hadoop.</w:t>
            </w:r>
          </w:p>
        </w:tc>
      </w:tr>
      <w:tr w:rsidR="004B4AF8" w:rsidRPr="004B4AF8" w14:paraId="17D0DE57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CE7D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t>Pig</w:t>
            </w:r>
          </w:p>
        </w:tc>
        <w:tc>
          <w:tcPr>
            <w:tcW w:w="0" w:type="auto"/>
            <w:vAlign w:val="center"/>
            <w:hideMark/>
          </w:tcPr>
          <w:p w14:paraId="3EA695E2" w14:textId="77777777" w:rsidR="004B4AF8" w:rsidRPr="004B4AF8" w:rsidRDefault="004B4AF8" w:rsidP="004B4AF8">
            <w:pPr>
              <w:jc w:val="both"/>
            </w:pPr>
            <w:r w:rsidRPr="004B4AF8">
              <w:t>High-level scripting for data processing.</w:t>
            </w:r>
          </w:p>
        </w:tc>
      </w:tr>
      <w:tr w:rsidR="004B4AF8" w:rsidRPr="004B4AF8" w14:paraId="7ED74EE7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5DE9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t>HBase</w:t>
            </w:r>
          </w:p>
        </w:tc>
        <w:tc>
          <w:tcPr>
            <w:tcW w:w="0" w:type="auto"/>
            <w:vAlign w:val="center"/>
            <w:hideMark/>
          </w:tcPr>
          <w:p w14:paraId="4D959739" w14:textId="77777777" w:rsidR="004B4AF8" w:rsidRPr="004B4AF8" w:rsidRDefault="004B4AF8" w:rsidP="004B4AF8">
            <w:pPr>
              <w:jc w:val="both"/>
            </w:pPr>
            <w:r w:rsidRPr="004B4AF8">
              <w:t>NoSQL database for real-time reads/writes.</w:t>
            </w:r>
          </w:p>
        </w:tc>
      </w:tr>
      <w:tr w:rsidR="004B4AF8" w:rsidRPr="004B4AF8" w14:paraId="0E89F2C7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F505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4A969975" w14:textId="77777777" w:rsidR="004B4AF8" w:rsidRPr="004B4AF8" w:rsidRDefault="004B4AF8" w:rsidP="004B4AF8">
            <w:pPr>
              <w:jc w:val="both"/>
            </w:pPr>
            <w:r w:rsidRPr="004B4AF8">
              <w:t>Faster in-memory alternative to MapReduce.</w:t>
            </w:r>
          </w:p>
        </w:tc>
      </w:tr>
      <w:tr w:rsidR="004B4AF8" w:rsidRPr="004B4AF8" w14:paraId="1C74B3F4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6487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t>Sqoop</w:t>
            </w:r>
          </w:p>
        </w:tc>
        <w:tc>
          <w:tcPr>
            <w:tcW w:w="0" w:type="auto"/>
            <w:vAlign w:val="center"/>
            <w:hideMark/>
          </w:tcPr>
          <w:p w14:paraId="17A47DA4" w14:textId="77777777" w:rsidR="004B4AF8" w:rsidRPr="004B4AF8" w:rsidRDefault="004B4AF8" w:rsidP="004B4AF8">
            <w:pPr>
              <w:jc w:val="both"/>
            </w:pPr>
            <w:r w:rsidRPr="004B4AF8">
              <w:t>Transfers data between Hadoop and relational databases.</w:t>
            </w:r>
          </w:p>
        </w:tc>
      </w:tr>
      <w:tr w:rsidR="004B4AF8" w:rsidRPr="004B4AF8" w14:paraId="7D09E66A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5408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t>Flume</w:t>
            </w:r>
          </w:p>
        </w:tc>
        <w:tc>
          <w:tcPr>
            <w:tcW w:w="0" w:type="auto"/>
            <w:vAlign w:val="center"/>
            <w:hideMark/>
          </w:tcPr>
          <w:p w14:paraId="5A2CA02E" w14:textId="77777777" w:rsidR="004B4AF8" w:rsidRPr="004B4AF8" w:rsidRDefault="004B4AF8" w:rsidP="004B4AF8">
            <w:pPr>
              <w:jc w:val="both"/>
            </w:pPr>
            <w:r w:rsidRPr="004B4AF8">
              <w:t>Collects and ingests streaming data.</w:t>
            </w:r>
          </w:p>
        </w:tc>
      </w:tr>
      <w:tr w:rsidR="004B4AF8" w:rsidRPr="004B4AF8" w14:paraId="61C38197" w14:textId="77777777" w:rsidTr="004B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6B50" w14:textId="77777777" w:rsidR="004B4AF8" w:rsidRPr="004B4AF8" w:rsidRDefault="004B4AF8" w:rsidP="004B4AF8">
            <w:pPr>
              <w:jc w:val="both"/>
            </w:pPr>
            <w:r w:rsidRPr="004B4AF8">
              <w:rPr>
                <w:b/>
                <w:bCs/>
              </w:rPr>
              <w:lastRenderedPageBreak/>
              <w:t>Oozie</w:t>
            </w:r>
          </w:p>
        </w:tc>
        <w:tc>
          <w:tcPr>
            <w:tcW w:w="0" w:type="auto"/>
            <w:vAlign w:val="center"/>
            <w:hideMark/>
          </w:tcPr>
          <w:p w14:paraId="52F6D12D" w14:textId="77777777" w:rsidR="004B4AF8" w:rsidRPr="004B4AF8" w:rsidRDefault="004B4AF8" w:rsidP="004B4AF8">
            <w:pPr>
              <w:jc w:val="both"/>
            </w:pPr>
            <w:r w:rsidRPr="004B4AF8">
              <w:t>Workflow scheduler for Hadoop jobs.</w:t>
            </w:r>
          </w:p>
        </w:tc>
      </w:tr>
    </w:tbl>
    <w:p w14:paraId="3994AAF7" w14:textId="77777777" w:rsidR="002A4F8B" w:rsidRPr="004B4AF8" w:rsidRDefault="002A4F8B" w:rsidP="002A4F8B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💡</w:t>
      </w:r>
      <w:r w:rsidRPr="004B4AF8">
        <w:rPr>
          <w:b/>
          <w:bCs/>
        </w:rPr>
        <w:t xml:space="preserve"> When to Use Hadoop?</w:t>
      </w:r>
    </w:p>
    <w:p w14:paraId="176F94EF" w14:textId="77777777" w:rsidR="002A4F8B" w:rsidRPr="004B4AF8" w:rsidRDefault="002A4F8B" w:rsidP="002A4F8B">
      <w:pPr>
        <w:jc w:val="both"/>
      </w:pPr>
      <w:r w:rsidRPr="004B4AF8">
        <w:rPr>
          <w:rFonts w:ascii="Segoe UI Emoji" w:hAnsi="Segoe UI Emoji" w:cs="Segoe UI Emoji"/>
        </w:rPr>
        <w:t>✅</w:t>
      </w:r>
      <w:r w:rsidRPr="004B4AF8">
        <w:t xml:space="preserve"> </w:t>
      </w:r>
      <w:r w:rsidRPr="004B4AF8">
        <w:rPr>
          <w:b/>
          <w:bCs/>
        </w:rPr>
        <w:t>Best for</w:t>
      </w:r>
      <w:r w:rsidRPr="004B4AF8">
        <w:t>:</w:t>
      </w:r>
    </w:p>
    <w:p w14:paraId="2EB14814" w14:textId="77777777" w:rsidR="002A4F8B" w:rsidRPr="004B4AF8" w:rsidRDefault="002A4F8B" w:rsidP="002A4F8B">
      <w:pPr>
        <w:numPr>
          <w:ilvl w:val="0"/>
          <w:numId w:val="12"/>
        </w:numPr>
        <w:jc w:val="both"/>
      </w:pPr>
      <w:r w:rsidRPr="004B4AF8">
        <w:rPr>
          <w:b/>
          <w:bCs/>
        </w:rPr>
        <w:t>Batch processing</w:t>
      </w:r>
      <w:r w:rsidRPr="004B4AF8">
        <w:t xml:space="preserve"> of large-scale data.</w:t>
      </w:r>
    </w:p>
    <w:p w14:paraId="6226E408" w14:textId="77777777" w:rsidR="002A4F8B" w:rsidRPr="004B4AF8" w:rsidRDefault="002A4F8B" w:rsidP="002A4F8B">
      <w:pPr>
        <w:numPr>
          <w:ilvl w:val="0"/>
          <w:numId w:val="12"/>
        </w:numPr>
        <w:jc w:val="both"/>
      </w:pPr>
      <w:r w:rsidRPr="004B4AF8">
        <w:rPr>
          <w:b/>
          <w:bCs/>
        </w:rPr>
        <w:t>Distributed storage &amp; fault tolerance</w:t>
      </w:r>
      <w:r w:rsidRPr="004B4AF8">
        <w:t>.</w:t>
      </w:r>
    </w:p>
    <w:p w14:paraId="0906ECAA" w14:textId="77777777" w:rsidR="002A4F8B" w:rsidRPr="004B4AF8" w:rsidRDefault="002A4F8B" w:rsidP="002A4F8B">
      <w:pPr>
        <w:numPr>
          <w:ilvl w:val="0"/>
          <w:numId w:val="12"/>
        </w:numPr>
        <w:jc w:val="both"/>
      </w:pPr>
      <w:r w:rsidRPr="004B4AF8">
        <w:rPr>
          <w:b/>
          <w:bCs/>
        </w:rPr>
        <w:t>Cost-effective data processing</w:t>
      </w:r>
      <w:r w:rsidRPr="004B4AF8">
        <w:t xml:space="preserve"> (compared to traditional databases).</w:t>
      </w:r>
    </w:p>
    <w:p w14:paraId="69B1DC7E" w14:textId="77777777" w:rsidR="002A4F8B" w:rsidRPr="004B4AF8" w:rsidRDefault="002A4F8B" w:rsidP="002A4F8B">
      <w:pPr>
        <w:jc w:val="both"/>
      </w:pPr>
      <w:r w:rsidRPr="004B4AF8">
        <w:rPr>
          <w:rFonts w:ascii="Segoe UI Emoji" w:hAnsi="Segoe UI Emoji" w:cs="Segoe UI Emoji"/>
        </w:rPr>
        <w:t>❌</w:t>
      </w:r>
      <w:r w:rsidRPr="004B4AF8">
        <w:t xml:space="preserve"> </w:t>
      </w:r>
      <w:r w:rsidRPr="004B4AF8">
        <w:rPr>
          <w:b/>
          <w:bCs/>
        </w:rPr>
        <w:t>Not ideal for</w:t>
      </w:r>
      <w:r w:rsidRPr="004B4AF8">
        <w:t>:</w:t>
      </w:r>
    </w:p>
    <w:p w14:paraId="6764CA74" w14:textId="77777777" w:rsidR="002A4F8B" w:rsidRPr="004B4AF8" w:rsidRDefault="002A4F8B" w:rsidP="002A4F8B">
      <w:pPr>
        <w:numPr>
          <w:ilvl w:val="0"/>
          <w:numId w:val="13"/>
        </w:numPr>
        <w:jc w:val="both"/>
      </w:pPr>
      <w:r w:rsidRPr="004B4AF8">
        <w:rPr>
          <w:b/>
          <w:bCs/>
        </w:rPr>
        <w:t>Low-latency real-time processing</w:t>
      </w:r>
      <w:r w:rsidRPr="004B4AF8">
        <w:t xml:space="preserve"> (Spark or Flink is better).</w:t>
      </w:r>
    </w:p>
    <w:p w14:paraId="20B7A793" w14:textId="77777777" w:rsidR="002A4F8B" w:rsidRPr="004B4AF8" w:rsidRDefault="002A4F8B" w:rsidP="002A4F8B">
      <w:pPr>
        <w:numPr>
          <w:ilvl w:val="0"/>
          <w:numId w:val="13"/>
        </w:numPr>
        <w:jc w:val="both"/>
      </w:pPr>
      <w:r w:rsidRPr="004B4AF8">
        <w:rPr>
          <w:b/>
          <w:bCs/>
        </w:rPr>
        <w:t>Small-scale structured data</w:t>
      </w:r>
      <w:r w:rsidRPr="004B4AF8">
        <w:t xml:space="preserve"> (RDBMS is better).</w:t>
      </w:r>
    </w:p>
    <w:p w14:paraId="40A4674D" w14:textId="77777777" w:rsidR="002A4F8B" w:rsidRPr="004B4AF8" w:rsidRDefault="00000000" w:rsidP="002A4F8B">
      <w:pPr>
        <w:jc w:val="both"/>
      </w:pPr>
      <w:r>
        <w:pict w14:anchorId="7911C3E2">
          <v:rect id="_x0000_i1031" style="width:0;height:1.5pt" o:hralign="center" o:hrstd="t" o:hr="t" fillcolor="#a0a0a0" stroked="f"/>
        </w:pict>
      </w:r>
    </w:p>
    <w:p w14:paraId="1348B4D0" w14:textId="77777777" w:rsidR="004B4AF8" w:rsidRPr="004B4AF8" w:rsidRDefault="004B4AF8" w:rsidP="004B4AF8">
      <w:pPr>
        <w:jc w:val="both"/>
        <w:rPr>
          <w:b/>
          <w:bCs/>
        </w:rPr>
      </w:pPr>
      <w:r w:rsidRPr="004B4AF8">
        <w:rPr>
          <w:rFonts w:ascii="Segoe UI Emoji" w:hAnsi="Segoe UI Emoji" w:cs="Segoe UI Emoji"/>
          <w:b/>
          <w:bCs/>
        </w:rPr>
        <w:t>🔧</w:t>
      </w:r>
      <w:r w:rsidRPr="004B4AF8">
        <w:rPr>
          <w:b/>
          <w:bCs/>
        </w:rPr>
        <w:t xml:space="preserve"> Basic Hadoop Commands</w:t>
      </w:r>
    </w:p>
    <w:p w14:paraId="65A4F78F" w14:textId="77777777" w:rsidR="000A4816" w:rsidRPr="000A4816" w:rsidRDefault="000A4816" w:rsidP="000A4816">
      <w:pPr>
        <w:jc w:val="both"/>
        <w:rPr>
          <w:b/>
          <w:bCs/>
        </w:rPr>
      </w:pPr>
      <w:r w:rsidRPr="000A4816">
        <w:rPr>
          <w:b/>
          <w:bCs/>
        </w:rPr>
        <w:t>1. HDFS (Hadoop Distributed File System) Commands</w:t>
      </w:r>
    </w:p>
    <w:p w14:paraId="04BA147A" w14:textId="77777777" w:rsidR="000A4816" w:rsidRPr="000A4816" w:rsidRDefault="000A4816" w:rsidP="000A4816">
      <w:pPr>
        <w:jc w:val="both"/>
        <w:rPr>
          <w:b/>
          <w:bCs/>
        </w:rPr>
      </w:pPr>
      <w:r w:rsidRPr="000A4816">
        <w:rPr>
          <w:rFonts w:ascii="Segoe UI Emoji" w:hAnsi="Segoe UI Emoji" w:cs="Segoe UI Emoji"/>
          <w:b/>
          <w:bCs/>
        </w:rPr>
        <w:t>📂</w:t>
      </w:r>
      <w:r w:rsidRPr="000A4816">
        <w:rPr>
          <w:b/>
          <w:bCs/>
        </w:rPr>
        <w:t xml:space="preserve"> Basic File Operations</w:t>
      </w:r>
    </w:p>
    <w:p w14:paraId="0ED5097A" w14:textId="77777777" w:rsidR="000A4816" w:rsidRPr="000A4816" w:rsidRDefault="000A4816" w:rsidP="000A4816">
      <w:pPr>
        <w:jc w:val="both"/>
      </w:pPr>
      <w:r w:rsidRPr="000A4816">
        <w:t>hdfs dfs -ls /         # List files in the root directory</w:t>
      </w:r>
    </w:p>
    <w:p w14:paraId="1DD94691" w14:textId="6CCF35C0" w:rsidR="000A4816" w:rsidRPr="000A4816" w:rsidRDefault="000A4816" w:rsidP="000A4816">
      <w:pPr>
        <w:jc w:val="both"/>
      </w:pPr>
      <w:r w:rsidRPr="000A4816">
        <w:t>hdfs dfs -mkdir /data # Create a new directory</w:t>
      </w:r>
    </w:p>
    <w:p w14:paraId="3374F9D3" w14:textId="77777777" w:rsidR="000A4816" w:rsidRPr="000A4816" w:rsidRDefault="000A4816" w:rsidP="000A4816">
      <w:pPr>
        <w:jc w:val="both"/>
      </w:pPr>
      <w:r w:rsidRPr="000A4816">
        <w:t>hdfs dfs -put localfile.txt /data/   # Upload file to HDFS</w:t>
      </w:r>
    </w:p>
    <w:p w14:paraId="29A0E2A1" w14:textId="77777777" w:rsidR="000A4816" w:rsidRPr="000A4816" w:rsidRDefault="000A4816" w:rsidP="000A4816">
      <w:pPr>
        <w:jc w:val="both"/>
      </w:pPr>
      <w:r w:rsidRPr="000A4816">
        <w:t>hdfs dfs -get /data/localfile.txt .  # Download file from HDFS</w:t>
      </w:r>
    </w:p>
    <w:p w14:paraId="1C22FF33" w14:textId="77777777" w:rsidR="000A4816" w:rsidRPr="000A4816" w:rsidRDefault="000A4816" w:rsidP="000A4816">
      <w:pPr>
        <w:jc w:val="both"/>
      </w:pPr>
      <w:r w:rsidRPr="000A4816">
        <w:t>hdfs dfs -rm /data/localfile.txt     # Delete file in HDFS</w:t>
      </w:r>
    </w:p>
    <w:p w14:paraId="05A510A9" w14:textId="77777777" w:rsidR="000A4816" w:rsidRPr="000A4816" w:rsidRDefault="000A4816" w:rsidP="000A4816">
      <w:pPr>
        <w:jc w:val="both"/>
      </w:pPr>
      <w:r w:rsidRPr="000A4816">
        <w:t>hdfs dfs -rmdir /data  # Remove empty directory</w:t>
      </w:r>
    </w:p>
    <w:p w14:paraId="287CE1A9" w14:textId="77777777" w:rsidR="000A4816" w:rsidRPr="000A4816" w:rsidRDefault="000A4816" w:rsidP="000A4816">
      <w:pPr>
        <w:jc w:val="both"/>
      </w:pPr>
      <w:r w:rsidRPr="000A4816">
        <w:t>hdfs dfs -du -h /      # Show disk usage in human-readable format</w:t>
      </w:r>
    </w:p>
    <w:p w14:paraId="59E9E80F" w14:textId="77777777" w:rsidR="000A4816" w:rsidRPr="000A4816" w:rsidRDefault="000A4816" w:rsidP="000A4816">
      <w:pPr>
        <w:jc w:val="both"/>
      </w:pPr>
      <w:r w:rsidRPr="000A4816">
        <w:t>hdfs dfs -cat /data/file.txt  # Display file content</w:t>
      </w:r>
    </w:p>
    <w:p w14:paraId="1D31B5A3" w14:textId="56D58A8F" w:rsidR="000A4816" w:rsidRDefault="000A4816" w:rsidP="000A4816">
      <w:pPr>
        <w:jc w:val="both"/>
      </w:pPr>
      <w:r w:rsidRPr="000A4816">
        <w:t>hdfs dfs -tail /data/file.txt # Show last lines of a file</w:t>
      </w:r>
    </w:p>
    <w:p w14:paraId="6F80B232" w14:textId="440D8C8B" w:rsidR="000A4816" w:rsidRPr="000A4816" w:rsidRDefault="000A4816" w:rsidP="000A4816">
      <w:pPr>
        <w:jc w:val="both"/>
        <w:rPr>
          <w:b/>
          <w:bCs/>
          <w:u w:val="single"/>
        </w:rPr>
      </w:pPr>
      <w:r w:rsidRPr="000A4816">
        <w:rPr>
          <w:b/>
          <w:bCs/>
          <w:u w:val="single"/>
        </w:rPr>
        <w:t>2. Hadoop Cluster Management</w:t>
      </w:r>
    </w:p>
    <w:p w14:paraId="31A94066" w14:textId="77777777" w:rsidR="000A4816" w:rsidRPr="000A4816" w:rsidRDefault="000A4816" w:rsidP="000A4816">
      <w:pPr>
        <w:jc w:val="both"/>
      </w:pPr>
      <w:r w:rsidRPr="000A4816">
        <w:t>start-dfs.sh    # Start HDFS (NameNode, DataNode)</w:t>
      </w:r>
    </w:p>
    <w:p w14:paraId="45185076" w14:textId="77777777" w:rsidR="000A4816" w:rsidRPr="000A4816" w:rsidRDefault="000A4816" w:rsidP="000A4816">
      <w:pPr>
        <w:jc w:val="both"/>
      </w:pPr>
      <w:r w:rsidRPr="000A4816">
        <w:t>start-yarn.sh   # Start YARN (ResourceManager, NodeManager)</w:t>
      </w:r>
    </w:p>
    <w:p w14:paraId="50D39CAD" w14:textId="77777777" w:rsidR="000A4816" w:rsidRPr="000A4816" w:rsidRDefault="000A4816" w:rsidP="000A4816">
      <w:pPr>
        <w:jc w:val="both"/>
      </w:pPr>
      <w:r w:rsidRPr="000A4816">
        <w:t>stop-dfs.sh     # Stop HDFS</w:t>
      </w:r>
    </w:p>
    <w:p w14:paraId="612E8292" w14:textId="77777777" w:rsidR="000A4816" w:rsidRPr="000A4816" w:rsidRDefault="000A4816" w:rsidP="000A4816">
      <w:pPr>
        <w:jc w:val="both"/>
      </w:pPr>
      <w:r w:rsidRPr="000A4816">
        <w:t>stop-yarn.sh    # Stop YARN</w:t>
      </w:r>
    </w:p>
    <w:p w14:paraId="0CD3F12F" w14:textId="6F3D0089" w:rsidR="000A4816" w:rsidRPr="000A4816" w:rsidRDefault="000A4816" w:rsidP="000A4816">
      <w:pPr>
        <w:jc w:val="both"/>
        <w:rPr>
          <w:b/>
          <w:bCs/>
          <w:u w:val="single"/>
        </w:rPr>
      </w:pPr>
      <w:r w:rsidRPr="000A4816">
        <w:rPr>
          <w:b/>
          <w:bCs/>
          <w:u w:val="single"/>
        </w:rPr>
        <w:t>3. Checking Hadoop Logs</w:t>
      </w:r>
    </w:p>
    <w:p w14:paraId="3AEEEE45" w14:textId="77777777" w:rsidR="000A4816" w:rsidRPr="000A4816" w:rsidRDefault="000A4816" w:rsidP="000A4816">
      <w:pPr>
        <w:jc w:val="both"/>
      </w:pPr>
      <w:r w:rsidRPr="000A4816">
        <w:lastRenderedPageBreak/>
        <w:t>hdfs dfsadmin -report     # Check HDFS health status</w:t>
      </w:r>
    </w:p>
    <w:p w14:paraId="7B379FC9" w14:textId="77777777" w:rsidR="000A4816" w:rsidRPr="000A4816" w:rsidRDefault="000A4816" w:rsidP="000A4816">
      <w:pPr>
        <w:jc w:val="both"/>
      </w:pPr>
      <w:r w:rsidRPr="000A4816">
        <w:t>yarn logs -applicationId application_123456  # Get logs for a job</w:t>
      </w:r>
    </w:p>
    <w:p w14:paraId="5B606100" w14:textId="31511575" w:rsidR="00712B87" w:rsidRDefault="000A4816" w:rsidP="000A4816">
      <w:pPr>
        <w:jc w:val="both"/>
      </w:pPr>
      <w:r w:rsidRPr="000A4816">
        <w:t>hadoop dfsadmin -safemode get  # Check if NameNode is in Safe Mode</w:t>
      </w:r>
    </w:p>
    <w:p w14:paraId="2CD23209" w14:textId="3C79F7B6" w:rsidR="007A7AA2" w:rsidRDefault="007A7AA2" w:rsidP="007A7AA2">
      <w:pPr>
        <w:jc w:val="both"/>
      </w:pPr>
      <w:r w:rsidRPr="007A7AA2">
        <w:t>hadoop dfsadmin -safemode enter # Enable Safe Mode manually</w:t>
      </w:r>
    </w:p>
    <w:p w14:paraId="34A4FAD4" w14:textId="2B4D0F51" w:rsidR="000A4816" w:rsidRPr="000A4816" w:rsidRDefault="000A4816" w:rsidP="000A4816">
      <w:pPr>
        <w:jc w:val="both"/>
      </w:pPr>
      <w:r w:rsidRPr="000A4816">
        <w:t>hadoop dfsadmin -safemode leave #leave the safemode</w:t>
      </w:r>
    </w:p>
    <w:p w14:paraId="06E08FDB" w14:textId="77777777" w:rsidR="007A7AA2" w:rsidRPr="007A7AA2" w:rsidRDefault="007A7AA2" w:rsidP="007A7AA2">
      <w:pPr>
        <w:jc w:val="both"/>
        <w:rPr>
          <w:b/>
          <w:bCs/>
        </w:rPr>
      </w:pPr>
      <w:r w:rsidRPr="007A7AA2">
        <w:rPr>
          <w:b/>
          <w:bCs/>
        </w:rPr>
        <w:t>What is Safe Mode in Hadoop?</w:t>
      </w:r>
    </w:p>
    <w:p w14:paraId="6FFB6C45" w14:textId="77777777" w:rsidR="007A7AA2" w:rsidRPr="007A7AA2" w:rsidRDefault="007A7AA2" w:rsidP="007A7AA2">
      <w:pPr>
        <w:numPr>
          <w:ilvl w:val="0"/>
          <w:numId w:val="19"/>
        </w:numPr>
        <w:jc w:val="both"/>
      </w:pPr>
      <w:r w:rsidRPr="007A7AA2">
        <w:t xml:space="preserve">Safe Mode is a </w:t>
      </w:r>
      <w:r w:rsidRPr="007A7AA2">
        <w:rPr>
          <w:b/>
          <w:bCs/>
        </w:rPr>
        <w:t>read-only state</w:t>
      </w:r>
      <w:r w:rsidRPr="007A7AA2">
        <w:t xml:space="preserve"> in which the </w:t>
      </w:r>
      <w:r w:rsidRPr="007A7AA2">
        <w:rPr>
          <w:b/>
          <w:bCs/>
        </w:rPr>
        <w:t>NameNode</w:t>
      </w:r>
      <w:r w:rsidRPr="007A7AA2">
        <w:t xml:space="preserve"> does </w:t>
      </w:r>
      <w:r w:rsidRPr="007A7AA2">
        <w:rPr>
          <w:b/>
          <w:bCs/>
        </w:rPr>
        <w:t>not allow any changes</w:t>
      </w:r>
      <w:r w:rsidRPr="007A7AA2">
        <w:t xml:space="preserve"> to HDFS.</w:t>
      </w:r>
    </w:p>
    <w:p w14:paraId="1B757740" w14:textId="77777777" w:rsidR="007A7AA2" w:rsidRPr="007A7AA2" w:rsidRDefault="007A7AA2" w:rsidP="007A7AA2">
      <w:pPr>
        <w:numPr>
          <w:ilvl w:val="0"/>
          <w:numId w:val="19"/>
        </w:numPr>
        <w:jc w:val="both"/>
      </w:pPr>
      <w:r w:rsidRPr="007A7AA2">
        <w:t xml:space="preserve">It is </w:t>
      </w:r>
      <w:r w:rsidRPr="007A7AA2">
        <w:rPr>
          <w:b/>
          <w:bCs/>
        </w:rPr>
        <w:t>automatically enabled</w:t>
      </w:r>
      <w:r w:rsidRPr="007A7AA2">
        <w:t xml:space="preserve"> when the Hadoop cluster starts, ensuring that all </w:t>
      </w:r>
      <w:r w:rsidRPr="007A7AA2">
        <w:rPr>
          <w:b/>
          <w:bCs/>
        </w:rPr>
        <w:t>DataNodes report their blocks</w:t>
      </w:r>
      <w:r w:rsidRPr="007A7AA2">
        <w:t xml:space="preserve"> before allowing writes.</w:t>
      </w:r>
    </w:p>
    <w:p w14:paraId="046C802F" w14:textId="77777777" w:rsidR="007A7AA2" w:rsidRPr="007A7AA2" w:rsidRDefault="007A7AA2" w:rsidP="007A7AA2">
      <w:pPr>
        <w:numPr>
          <w:ilvl w:val="0"/>
          <w:numId w:val="19"/>
        </w:numPr>
        <w:jc w:val="both"/>
      </w:pPr>
      <w:r w:rsidRPr="007A7AA2">
        <w:t>It can also be triggered manually if needed for maintenance.</w:t>
      </w:r>
    </w:p>
    <w:p w14:paraId="36C6250F" w14:textId="77777777" w:rsidR="000A4816" w:rsidRPr="00AA0D38" w:rsidRDefault="000A4816" w:rsidP="000A4816">
      <w:pPr>
        <w:jc w:val="both"/>
      </w:pPr>
    </w:p>
    <w:sectPr w:rsidR="000A4816" w:rsidRPr="00AA0D38" w:rsidSect="000A4816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813"/>
    <w:multiLevelType w:val="multilevel"/>
    <w:tmpl w:val="A848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3205A"/>
    <w:multiLevelType w:val="multilevel"/>
    <w:tmpl w:val="C10C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84ADF"/>
    <w:multiLevelType w:val="multilevel"/>
    <w:tmpl w:val="211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5AFA"/>
    <w:multiLevelType w:val="multilevel"/>
    <w:tmpl w:val="EF9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1654"/>
    <w:multiLevelType w:val="multilevel"/>
    <w:tmpl w:val="86F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2013"/>
    <w:multiLevelType w:val="multilevel"/>
    <w:tmpl w:val="76D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6E91"/>
    <w:multiLevelType w:val="hybridMultilevel"/>
    <w:tmpl w:val="25C0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E469E"/>
    <w:multiLevelType w:val="multilevel"/>
    <w:tmpl w:val="9BB6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496C"/>
    <w:multiLevelType w:val="multilevel"/>
    <w:tmpl w:val="10D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86489"/>
    <w:multiLevelType w:val="multilevel"/>
    <w:tmpl w:val="6E8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12140"/>
    <w:multiLevelType w:val="multilevel"/>
    <w:tmpl w:val="984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F6EA1"/>
    <w:multiLevelType w:val="multilevel"/>
    <w:tmpl w:val="DBF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C3E67"/>
    <w:multiLevelType w:val="multilevel"/>
    <w:tmpl w:val="781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75FF9"/>
    <w:multiLevelType w:val="multilevel"/>
    <w:tmpl w:val="5C3A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A84A27"/>
    <w:multiLevelType w:val="multilevel"/>
    <w:tmpl w:val="FBB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E4BE7"/>
    <w:multiLevelType w:val="multilevel"/>
    <w:tmpl w:val="31D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72C73"/>
    <w:multiLevelType w:val="multilevel"/>
    <w:tmpl w:val="092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01AC3"/>
    <w:multiLevelType w:val="multilevel"/>
    <w:tmpl w:val="BB3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05D47"/>
    <w:multiLevelType w:val="multilevel"/>
    <w:tmpl w:val="5B8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705410">
    <w:abstractNumId w:val="1"/>
  </w:num>
  <w:num w:numId="2" w16cid:durableId="801657694">
    <w:abstractNumId w:val="7"/>
  </w:num>
  <w:num w:numId="3" w16cid:durableId="1970159621">
    <w:abstractNumId w:val="0"/>
  </w:num>
  <w:num w:numId="4" w16cid:durableId="582882835">
    <w:abstractNumId w:val="13"/>
  </w:num>
  <w:num w:numId="5" w16cid:durableId="1099761382">
    <w:abstractNumId w:val="2"/>
  </w:num>
  <w:num w:numId="6" w16cid:durableId="751925009">
    <w:abstractNumId w:val="10"/>
  </w:num>
  <w:num w:numId="7" w16cid:durableId="974604010">
    <w:abstractNumId w:val="16"/>
  </w:num>
  <w:num w:numId="8" w16cid:durableId="1993094777">
    <w:abstractNumId w:val="18"/>
  </w:num>
  <w:num w:numId="9" w16cid:durableId="477957279">
    <w:abstractNumId w:val="14"/>
  </w:num>
  <w:num w:numId="10" w16cid:durableId="512493091">
    <w:abstractNumId w:val="17"/>
  </w:num>
  <w:num w:numId="11" w16cid:durableId="1016692195">
    <w:abstractNumId w:val="5"/>
  </w:num>
  <w:num w:numId="12" w16cid:durableId="382019815">
    <w:abstractNumId w:val="12"/>
  </w:num>
  <w:num w:numId="13" w16cid:durableId="581186132">
    <w:abstractNumId w:val="15"/>
  </w:num>
  <w:num w:numId="14" w16cid:durableId="1329673064">
    <w:abstractNumId w:val="9"/>
  </w:num>
  <w:num w:numId="15" w16cid:durableId="1793399754">
    <w:abstractNumId w:val="11"/>
  </w:num>
  <w:num w:numId="16" w16cid:durableId="1575238006">
    <w:abstractNumId w:val="8"/>
  </w:num>
  <w:num w:numId="17" w16cid:durableId="1717006511">
    <w:abstractNumId w:val="3"/>
  </w:num>
  <w:num w:numId="18" w16cid:durableId="507867677">
    <w:abstractNumId w:val="6"/>
  </w:num>
  <w:num w:numId="19" w16cid:durableId="231356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38"/>
    <w:rsid w:val="000A4816"/>
    <w:rsid w:val="001F574F"/>
    <w:rsid w:val="002A4F8B"/>
    <w:rsid w:val="002E5F83"/>
    <w:rsid w:val="003E0D81"/>
    <w:rsid w:val="00434BFA"/>
    <w:rsid w:val="004B4AF8"/>
    <w:rsid w:val="004C5C21"/>
    <w:rsid w:val="004E52D7"/>
    <w:rsid w:val="00643C0B"/>
    <w:rsid w:val="006A1B8F"/>
    <w:rsid w:val="00712B87"/>
    <w:rsid w:val="00741FB9"/>
    <w:rsid w:val="007A7AA2"/>
    <w:rsid w:val="007F128A"/>
    <w:rsid w:val="008C69AB"/>
    <w:rsid w:val="00A325BD"/>
    <w:rsid w:val="00A82CC6"/>
    <w:rsid w:val="00AA0D38"/>
    <w:rsid w:val="00AF3275"/>
    <w:rsid w:val="00B44E85"/>
    <w:rsid w:val="00C92A54"/>
    <w:rsid w:val="00DE32E2"/>
    <w:rsid w:val="00F2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9E2E"/>
  <w15:chartTrackingRefBased/>
  <w15:docId w15:val="{A2E9A8E7-F017-4307-BCBB-CF6ECE58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52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5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8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0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5T08:45:03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0 316 0 0,'0'0'6923'0'0,"-18"39"-6157"0"0,7-13-456 0 0,0 0 0 0 0,2 1-1 0 0,1 0 1 0 0,1 0 0 0 0,-4 32 0 0 0,11-58-294 0 0,0 8-1343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5T08:47:41.358"/>
    </inkml:context>
    <inkml:brush xml:id="br0">
      <inkml:brushProperty name="width" value="0.035" units="cm"/>
      <inkml:brushProperty name="height" value="0.035" units="cm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5-10-05T08:47:41.359"/>
    </inkml:context>
  </inkml:definitions>
  <inkml:trace contextRef="#ctx0" brushRef="#br0">114 288 224 0 0,'-18'-29'4136'0'0,"-25"-12"-2973"0"0,42 41-1117 0 0,-2-2-233 0 0,-3 1 854 0 0,4-4 3828 0 0,-9 37-3758 0 0,8 12-180 0 0,0-10-204 0 0,-2 17 76 0 0,-9 75 120 0 0,12-116-522 0 0,1 1-1 0 0,0-1 1 0 0,1 0-1 0 0,1 15 1 0 0,-1-24-18 0 0,0 0-11 0 0,0 0 5 0 0,0 5 12 0 0,0-4-14 0 0,0 0-4 0 0,0-1-4 0 0,0-1 0 0 0,0 2-34 0 0,1 0-3 0 0,-1 0-586 0 0,11-19-10178 0 0</inkml:trace>
  <inkml:trace contextRef="#ctx1" brushRef="#br0">305 168 156,'0'0'2278,"20"5"-3701</inkml:trace>
  <inkml:trace contextRef="#ctx1" brushRef="#br0" timeOffset="1">473 0 120,'0'0'3235,"11"69"-2019,2 33-453,-13-101-737,1 0 15,0 3-14,-1-3-1,10-10-86,0 0 0,-1-1-1,15-20 1,-35 82 411,11-51-340,-1 9 57,0-7-3322</inkml:trace>
  <inkml:trace contextRef="#ctx0" brushRef="#br0" timeOffset="3">706 590 256 0 0,'8'-12'2717'0'0,"-4"0"-2299"0"0,-1 0 0 0 0,0-1-1 0 0,0 0 1 0 0,-1 1 0 0 0,0-20 0 0 0,-2 31-224 0 0,-1 5-130 0 0,0 0 0 0 0,1 0 0 0 0,-1 0 0 0 0,1 1 1 0 0,0-1-1 0 0,0 0 0 0 0,0 0 0 0 0,1 1 0 0 0,0-1 0 0 0,1 4 0 0 0,9 64 208 0 0,-11-71-258 0 0,8 32 152 0 0,-8-32-76 0 0,13-15 1078 0 0,-13 13-1138 0 0,-31 59 228 0 0,31-57-242 0 0,-1 1 136 0 0,-1 4-608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5T08:47:22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9 448 0 0,'0'0'2391'0'0,"3"-9"5394"0"0,20 278-6067 0 0,-14-198-1274 0 0,6 36 553 0 0,-15-106-979 0 0,0 6 822 0 0,1-4-3145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7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</dc:creator>
  <cp:keywords/>
  <dc:description/>
  <cp:lastModifiedBy>Randa</cp:lastModifiedBy>
  <cp:revision>1</cp:revision>
  <dcterms:created xsi:type="dcterms:W3CDTF">2025-02-28T10:15:00Z</dcterms:created>
  <dcterms:modified xsi:type="dcterms:W3CDTF">2025-10-05T11:57:00Z</dcterms:modified>
</cp:coreProperties>
</file>