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676E" w14:textId="579468F4" w:rsidR="00DF482D" w:rsidRPr="00985A5C" w:rsidRDefault="00DF482D" w:rsidP="00985A5C">
      <w:pPr>
        <w:jc w:val="center"/>
        <w:rPr>
          <w:b/>
          <w:bCs/>
          <w:sz w:val="44"/>
          <w:szCs w:val="44"/>
        </w:rPr>
      </w:pPr>
      <w:r w:rsidRPr="00985A5C">
        <w:rPr>
          <w:b/>
          <w:bCs/>
          <w:sz w:val="44"/>
          <w:szCs w:val="44"/>
        </w:rPr>
        <w:t>Task 2</w:t>
      </w:r>
    </w:p>
    <w:p w14:paraId="3A57F391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1 — Read JSON as a Stream</w:t>
      </w:r>
    </w:p>
    <w:p w14:paraId="5B27D811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 xml:space="preserve">First, let's only learn how to </w:t>
      </w:r>
      <w:r w:rsidRPr="00DF4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JSON continuously</w:t>
      </w: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8EE93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Assume your JSON files are here:</w:t>
      </w:r>
    </w:p>
    <w:p w14:paraId="6005548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hdfs://localhost:9000/data/json/</w:t>
      </w:r>
    </w:p>
    <w:p w14:paraId="47893BDA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 xml:space="preserve">For streaming, Spark watches a </w:t>
      </w:r>
      <w:r w:rsidRPr="00DF4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</w:t>
      </w: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, not normally one fixed JSON file.</w:t>
      </w:r>
    </w:p>
    <w:p w14:paraId="76C9EE7D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Import Spark</w:t>
      </w:r>
    </w:p>
    <w:p w14:paraId="3BCF188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12EC310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1D8C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4F85E7B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5F18264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Streaming")</w:t>
      </w:r>
    </w:p>
    <w:p w14:paraId="3C80A1B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DC7FCD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3B690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9B9E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9D3313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13DDF76E">
          <v:rect id="_x0000_i1025" style="width:0;height:1.5pt" o:hralign="center" o:hrstd="t" o:hr="t" fillcolor="#a0a0a0" stroked="f"/>
        </w:pict>
      </w:r>
    </w:p>
    <w:p w14:paraId="74BD322C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Define the schema</w:t>
      </w:r>
    </w:p>
    <w:p w14:paraId="193AACC3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For Structured Streaming, it is a good practice to explicitly define the schema.</w:t>
      </w:r>
    </w:p>
    <w:p w14:paraId="7B02622B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For example, suppose your JSON contains:</w:t>
      </w:r>
    </w:p>
    <w:p w14:paraId="257D07B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9D567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"ORD1001",</w:t>
      </w:r>
    </w:p>
    <w:p w14:paraId="5709DC8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"2026-08-27T10:15:00Z",</w:t>
      </w:r>
    </w:p>
    <w:p w14:paraId="305F139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"customer": {</w:t>
      </w:r>
    </w:p>
    <w:p w14:paraId="4A7E95A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501,</w:t>
      </w:r>
    </w:p>
    <w:p w14:paraId="75407B7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"John Doe",</w:t>
      </w:r>
    </w:p>
    <w:p w14:paraId="45CE575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"john@example.com",</w:t>
      </w:r>
    </w:p>
    <w:p w14:paraId="17FA1C1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"address": {</w:t>
      </w:r>
    </w:p>
    <w:p w14:paraId="71149CF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"city": "Toronto"</w:t>
      </w:r>
    </w:p>
    <w:p w14:paraId="3ED7485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FEEE8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611580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"product": "Laptop",</w:t>
      </w:r>
    </w:p>
    <w:p w14:paraId="226A099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"Electronics",</w:t>
      </w:r>
    </w:p>
    <w:p w14:paraId="58FE968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1200.0,</w:t>
      </w:r>
    </w:p>
    <w:p w14:paraId="39E2C85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</w:t>
      </w:r>
    </w:p>
    <w:p w14:paraId="4C2C63A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F80AC2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create the schema:</w:t>
      </w:r>
    </w:p>
    <w:p w14:paraId="0FC18F7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0FA8A92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E4BD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65FFE3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BA8B45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221C1D9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8007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"customer",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726FAE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5D74145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93CE55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037C42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CDBD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"address",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939BDF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073A5D5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]), True)</w:t>
      </w:r>
    </w:p>
    <w:p w14:paraId="651AAE1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47A2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 True),</w:t>
      </w:r>
    </w:p>
    <w:p w14:paraId="1A1ED19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B097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5E85CC0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DF1072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32AD32F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398A3ED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0798E47F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4569EDA9">
          <v:rect id="_x0000_i1026" style="width:0;height:1.5pt" o:hralign="center" o:hrstd="t" o:hr="t" fillcolor="#a0a0a0" stroked="f"/>
        </w:pict>
      </w:r>
    </w:p>
    <w:p w14:paraId="0F828653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Read JSON as streaming</w:t>
      </w:r>
    </w:p>
    <w:p w14:paraId="1D67DBBF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This is the important part:</w:t>
      </w:r>
    </w:p>
    <w:p w14:paraId="3465EDB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55CD88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15EB671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</w:t>
      </w:r>
    </w:p>
    <w:p w14:paraId="02DFCCF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/")</w:t>
      </w:r>
    </w:p>
    <w:p w14:paraId="5EC68B6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1DFA5D4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Notice:</w:t>
      </w:r>
    </w:p>
    <w:p w14:paraId="7BE9563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419E19AF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694C2FE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spellEnd"/>
      <w:proofErr w:type="gramEnd"/>
    </w:p>
    <w:p w14:paraId="2AD6AF40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Batch</w:t>
      </w:r>
    </w:p>
    <w:p w14:paraId="090DE72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56A29F2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04D81424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Read the files that exist now.</w:t>
      </w:r>
    </w:p>
    <w:p w14:paraId="708959DB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Streaming</w:t>
      </w:r>
    </w:p>
    <w:p w14:paraId="604909E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spark.readStream.json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6D0E2A73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537F72D1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Keep watching the directory for new files.</w:t>
      </w:r>
    </w:p>
    <w:p w14:paraId="5B648B46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0BCF36CD">
          <v:rect id="_x0000_i1027" style="width:0;height:1.5pt" o:hralign="center" o:hrstd="t" o:hr="t" fillcolor="#a0a0a0" stroked="f"/>
        </w:pict>
      </w:r>
    </w:p>
    <w:p w14:paraId="3B3FE3FB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Look at the schema</w:t>
      </w:r>
    </w:p>
    <w:p w14:paraId="1D19EF1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df.printSchema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F56C0B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You should see something similar to:</w:t>
      </w:r>
    </w:p>
    <w:p w14:paraId="103EA80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4EC1F48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</w:t>
      </w:r>
    </w:p>
    <w:p w14:paraId="01CFD2C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timestamp: string</w:t>
      </w:r>
    </w:p>
    <w:p w14:paraId="1CD5614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customer: struct</w:t>
      </w:r>
    </w:p>
    <w:p w14:paraId="4100A8F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integer</w:t>
      </w:r>
    </w:p>
    <w:p w14:paraId="516019D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name: string</w:t>
      </w:r>
    </w:p>
    <w:p w14:paraId="6ECB8FA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email: string</w:t>
      </w:r>
    </w:p>
    <w:p w14:paraId="125348B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|-- address: struct</w:t>
      </w:r>
    </w:p>
    <w:p w14:paraId="2018A9B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   |-- city: string</w:t>
      </w:r>
    </w:p>
    <w:p w14:paraId="6D3364C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product: string</w:t>
      </w:r>
    </w:p>
    <w:p w14:paraId="67AF542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category: string</w:t>
      </w:r>
    </w:p>
    <w:p w14:paraId="4C3C5F3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price: double</w:t>
      </w:r>
    </w:p>
    <w:p w14:paraId="431DB54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|-- quantity: integer</w:t>
      </w:r>
    </w:p>
    <w:p w14:paraId="65BFEE4F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2776181D">
          <v:rect id="_x0000_i1028" style="width:0;height:1.5pt" o:hralign="center" o:hrstd="t" o:hr="t" fillcolor="#a0a0a0" stroked="f"/>
        </w:pict>
      </w:r>
    </w:p>
    <w:p w14:paraId="0F26292A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We need a sink</w:t>
      </w:r>
    </w:p>
    <w:p w14:paraId="4605E947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 xml:space="preserve">A streaming </w:t>
      </w:r>
      <w:proofErr w:type="spellStart"/>
      <w:r w:rsidRPr="00DF482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DF482D">
        <w:rPr>
          <w:rFonts w:ascii="Times New Roman" w:eastAsia="Times New Roman" w:hAnsi="Times New Roman" w:cs="Times New Roman"/>
          <w:kern w:val="0"/>
          <w14:ligatures w14:val="none"/>
        </w:rPr>
        <w:t xml:space="preserve"> doesn't actually start processing just because we created it.</w:t>
      </w:r>
    </w:p>
    <w:p w14:paraId="6BD32B65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1F34C36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638BD5A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 xml:space="preserve">only creates the streaming </w:t>
      </w:r>
      <w:proofErr w:type="spellStart"/>
      <w:r w:rsidRPr="00DF482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DF48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5005D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We need:</w:t>
      </w:r>
    </w:p>
    <w:p w14:paraId="65AB9B0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0366E13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CDBB38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</w:t>
      </w:r>
    </w:p>
    <w:p w14:paraId="33824D9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8E802C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</w:t>
      </w:r>
    </w:p>
    <w:p w14:paraId="67C08E52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our first example, let's display the data in the terminal.</w:t>
      </w:r>
    </w:p>
    <w:p w14:paraId="6120D8C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4429F15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</w:p>
    <w:p w14:paraId="181D3BC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("console")</w:t>
      </w:r>
    </w:p>
    <w:p w14:paraId="348BF81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78B99BA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("truncate", False)</w:t>
      </w:r>
    </w:p>
    <w:p w14:paraId="0394C42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35395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E6D65D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BBA9A8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0C63648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7887C881">
          <v:rect id="_x0000_i1029" style="width:0;height:1.5pt" o:hralign="center" o:hrstd="t" o:hr="t" fillcolor="#a0a0a0" stroked="f"/>
        </w:pict>
      </w:r>
    </w:p>
    <w:p w14:paraId="2F1D45D1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Example 1</w:t>
      </w:r>
    </w:p>
    <w:p w14:paraId="110C3EB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1DCEB98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1EAFB7E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FB0B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E9AA64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Create Spark Session</w:t>
      </w:r>
    </w:p>
    <w:p w14:paraId="0DEAF20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0953BB6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9357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4F95B26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3CEB24D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Streaming")</w:t>
      </w:r>
    </w:p>
    <w:p w14:paraId="23F02D4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00513D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D626C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A385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706DA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B3F7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D862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4D7F5CA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Define Schema</w:t>
      </w:r>
    </w:p>
    <w:p w14:paraId="2A135DF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4409D0D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E5DD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183CE3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588BC3A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04DE31D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BD4B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"customer",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B8C136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07D0FC4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76A3F6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20F1A9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B503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"address",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DC2485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715F22E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]), True)</w:t>
      </w:r>
    </w:p>
    <w:p w14:paraId="69CBC3B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F8F8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]), True),</w:t>
      </w:r>
    </w:p>
    <w:p w14:paraId="5AD3192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8831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7D4B1E9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45E0868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True),</w:t>
      </w:r>
    </w:p>
    <w:p w14:paraId="5194D70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True)</w:t>
      </w:r>
    </w:p>
    <w:p w14:paraId="560940E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3C0B4A8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65BB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8F99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6E3C9AC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Read JSON as Streaming</w:t>
      </w:r>
    </w:p>
    <w:p w14:paraId="2609CA3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60A03DD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0ECA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D334EB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44603F3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</w:t>
      </w:r>
    </w:p>
    <w:p w14:paraId="3B65EE4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/")</w:t>
      </w:r>
    </w:p>
    <w:p w14:paraId="5074118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D2720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CDFD8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4138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50FDBC0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Show Schema</w:t>
      </w:r>
    </w:p>
    <w:p w14:paraId="3123CCF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457AC07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6CA4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df.printSchema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FA19D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D70F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2BDD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325AD24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Write Stream to Console</w:t>
      </w:r>
    </w:p>
    <w:p w14:paraId="6141C57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3341074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0E63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634D9BE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</w:p>
    <w:p w14:paraId="3362124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("console")</w:t>
      </w:r>
    </w:p>
    <w:p w14:paraId="546329B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7B43629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("truncate", False)</w:t>
      </w:r>
    </w:p>
    <w:p w14:paraId="6329F4E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BA5F93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57B4D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2470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A6DC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2C1DCD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Keep Streaming Application Running</w:t>
      </w:r>
    </w:p>
    <w:p w14:paraId="1241AF0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CE526E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2CAC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1F92FBF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0C23F101">
          <v:rect id="_x0000_i1030" style="width:0;height:1.5pt" o:hralign="center" o:hrstd="t" o:hr="t" fillcolor="#a0a0a0" stroked="f"/>
        </w:pict>
      </w:r>
    </w:p>
    <w:p w14:paraId="3FA97FF0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architecture you should remember</w:t>
      </w:r>
    </w:p>
    <w:p w14:paraId="649DF3F3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For now, memorize this:</w:t>
      </w:r>
    </w:p>
    <w:p w14:paraId="1AA4A25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files</w:t>
      </w:r>
    </w:p>
    <w:p w14:paraId="38F4E77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661278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7836820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E27C09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Streaming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3613CCD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0A68DE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transformations</w:t>
      </w:r>
    </w:p>
    <w:p w14:paraId="009FA8E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082027D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</w:p>
    <w:p w14:paraId="54A4851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691EA7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</w:t>
      </w:r>
    </w:p>
    <w:p w14:paraId="66DC3D4E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A28B90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 JSON</w:t>
      </w:r>
    </w:p>
    <w:p w14:paraId="774ECCE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518B7A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404B535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4CA301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7BA3AE4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160F3E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/ filter /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</w:p>
    <w:p w14:paraId="0F794A7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B2AB2D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</w:p>
    <w:p w14:paraId="701C96E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3D54AB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 / JSON / Parquet</w:t>
      </w:r>
    </w:p>
    <w:p w14:paraId="789F6C65" w14:textId="77777777" w:rsidR="00DF482D" w:rsidRPr="00DF482D" w:rsidRDefault="00DF482D" w:rsidP="00DF4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pict w14:anchorId="59E17BD1">
          <v:rect id="_x0000_i1031" style="width:0;height:1.5pt" o:hralign="center" o:hrstd="t" o:hr="t" fillcolor="#a0a0a0" stroked="f"/>
        </w:pict>
      </w:r>
    </w:p>
    <w:p w14:paraId="170E67D0" w14:textId="77777777" w:rsidR="00DF482D" w:rsidRPr="00DF482D" w:rsidRDefault="00DF482D" w:rsidP="00DF4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2 — Transform the JSON</w:t>
      </w:r>
    </w:p>
    <w:p w14:paraId="1EB159A0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Now let's actually transform the nested JSON.</w:t>
      </w:r>
    </w:p>
    <w:p w14:paraId="14C81868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We can extract:</w:t>
      </w:r>
    </w:p>
    <w:p w14:paraId="5B5D19F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1DBAA7F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customer.name</w:t>
      </w:r>
    </w:p>
    <w:p w14:paraId="1CCAC39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.city</w:t>
      </w:r>
      <w:proofErr w:type="spellEnd"/>
    </w:p>
    <w:p w14:paraId="29BF34CE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and create:</w:t>
      </w:r>
    </w:p>
    <w:p w14:paraId="2759835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price * quantity</w:t>
      </w:r>
    </w:p>
    <w:p w14:paraId="3010D63C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0F77AA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01298E73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24A783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transformed_df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DF2B6C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135B3C7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col("timestamp"),</w:t>
      </w:r>
    </w:p>
    <w:p w14:paraId="2E2A56D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2952AB9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col("customer.name"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638D4A6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.city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("city"),</w:t>
      </w:r>
    </w:p>
    <w:p w14:paraId="3E6CDC2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col("product"),</w:t>
      </w:r>
    </w:p>
    <w:p w14:paraId="7147034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col("category"),</w:t>
      </w:r>
    </w:p>
    <w:p w14:paraId="4C56D58D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col("price"),</w:t>
      </w:r>
    </w:p>
    <w:p w14:paraId="3A4B52C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col("quantity"),</w:t>
      </w:r>
    </w:p>
    <w:p w14:paraId="76B3338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(col("price") * col("quantity")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proofErr w:type="spell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3CC5AF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61CBAED8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Now your streaming data becomes much flatter:</w:t>
      </w:r>
    </w:p>
    <w:p w14:paraId="5DFF75E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2C59F15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118B42D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2690BFA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</w:p>
    <w:p w14:paraId="1A141E7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10E17DB2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359FCD9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4E9DD41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</w:p>
    <w:p w14:paraId="17DF75B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</w:p>
    <w:p w14:paraId="72B2C544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proofErr w:type="spellEnd"/>
    </w:p>
    <w:p w14:paraId="4F46A3DC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Then write it to the console:</w:t>
      </w:r>
    </w:p>
    <w:p w14:paraId="640906F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495CF59E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</w:p>
    <w:p w14:paraId="0E47779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("console")</w:t>
      </w:r>
    </w:p>
    <w:p w14:paraId="66C43A8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1106BA0B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("truncate", False)</w:t>
      </w:r>
    </w:p>
    <w:p w14:paraId="4A1BFFC7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F304F95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69DC3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343E9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4C1388E" w14:textId="77777777" w:rsidR="00DF482D" w:rsidRPr="00DF482D" w:rsidRDefault="00DF482D" w:rsidP="00DF4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482D">
        <w:rPr>
          <w:rFonts w:ascii="Times New Roman" w:eastAsia="Times New Roman" w:hAnsi="Times New Roman" w:cs="Times New Roman"/>
          <w:kern w:val="0"/>
          <w14:ligatures w14:val="none"/>
        </w:rPr>
        <w:t>So now the pipeline is:</w:t>
      </w:r>
    </w:p>
    <w:p w14:paraId="63A3838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12FA2AD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24933B3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6D510E1A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996DE8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0BE2B37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30A887C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</w:t>
      </w:r>
      <w:proofErr w:type="gramEnd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22CAC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FC8E916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transformed_df</w:t>
      </w:r>
      <w:proofErr w:type="spellEnd"/>
    </w:p>
    <w:p w14:paraId="69A2D9D1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8B053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</w:p>
    <w:p w14:paraId="1B52C93F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1FF4250" w14:textId="77777777" w:rsidR="00DF482D" w:rsidRPr="00DF482D" w:rsidRDefault="00DF482D" w:rsidP="00DF4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48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</w:t>
      </w:r>
    </w:p>
    <w:p w14:paraId="759EA358" w14:textId="77777777" w:rsidR="00DF482D" w:rsidRDefault="00DF482D"/>
    <w:p w14:paraId="6A3D300C" w14:textId="77777777" w:rsidR="00DF482D" w:rsidRDefault="00DF482D"/>
    <w:sectPr w:rsidR="00DF482D" w:rsidSect="00DF48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B5"/>
    <w:rsid w:val="00136461"/>
    <w:rsid w:val="004B33AA"/>
    <w:rsid w:val="00624282"/>
    <w:rsid w:val="00747DD9"/>
    <w:rsid w:val="009008AD"/>
    <w:rsid w:val="00985A5C"/>
    <w:rsid w:val="00AE05B5"/>
    <w:rsid w:val="00B20863"/>
    <w:rsid w:val="00DF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63F1"/>
  <w15:chartTrackingRefBased/>
  <w15:docId w15:val="{0237F4AB-666A-4C1F-B1F9-B16B3AFD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3</cp:revision>
  <dcterms:created xsi:type="dcterms:W3CDTF">2026-08-27T02:25:00Z</dcterms:created>
  <dcterms:modified xsi:type="dcterms:W3CDTF">2026-08-27T02:25:00Z</dcterms:modified>
</cp:coreProperties>
</file>