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049A" w14:textId="36F3A7C1" w:rsidR="00B20863" w:rsidRPr="00C04186" w:rsidRDefault="004801F7" w:rsidP="00C04186">
      <w:pPr>
        <w:jc w:val="center"/>
        <w:rPr>
          <w:b/>
          <w:bCs/>
          <w:sz w:val="44"/>
          <w:szCs w:val="44"/>
        </w:rPr>
      </w:pPr>
      <w:r w:rsidRPr="00C04186">
        <w:rPr>
          <w:b/>
          <w:bCs/>
          <w:sz w:val="44"/>
          <w:szCs w:val="44"/>
        </w:rPr>
        <w:t>Task 4</w:t>
      </w:r>
    </w:p>
    <w:p w14:paraId="65509B84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🔥</w:t>
      </w: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Intermediate Task: Real-Time E-Commerce Analytics</w:t>
      </w:r>
    </w:p>
    <w:p w14:paraId="606AFA15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You will build a streaming pipeline:</w:t>
      </w:r>
    </w:p>
    <w:p w14:paraId="0308DD63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JSON files → Spark Structured Streaming → Transformations → Aggregations → JSON + Parquet</w:t>
      </w:r>
    </w:p>
    <w:p w14:paraId="0621C5B5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6B56CEAC">
          <v:rect id="_x0000_i1025" style="width:0;height:1.5pt" o:hralign="center" o:hrstd="t" o:hr="t" fillcolor="#a0a0a0" stroked="f"/>
        </w:pict>
      </w:r>
    </w:p>
    <w:p w14:paraId="58AA60B6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Input data</w:t>
      </w:r>
    </w:p>
    <w:p w14:paraId="1B4CFA2E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Create a JSON file called:</w:t>
      </w:r>
    </w:p>
    <w:p w14:paraId="7326799E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orders.json</w:t>
      </w:r>
      <w:proofErr w:type="spellEnd"/>
      <w:proofErr w:type="gramEnd"/>
    </w:p>
    <w:p w14:paraId="2614AA78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Put these records in it:</w:t>
      </w:r>
    </w:p>
    <w:p w14:paraId="01DC920B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{"order_id":"ORD1001","customer_id":501,"customer_name":"John Doe","product":"Laptop","category":"Electronics","quantity":1,"price":1200.0,"city":"Toronto","timestamp":"2026-08-26T10:00:00"}</w:t>
      </w:r>
    </w:p>
    <w:p w14:paraId="05DB5850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{"order_id":"ORD1002","customer_id":502,"customer_name":"Sarah Smith","product":"Phone","category":"Electronics","quantity":2,"price":800.0,"city":"Montreal","timestamp":"2026-08-26T10:02:00"}</w:t>
      </w:r>
    </w:p>
    <w:p w14:paraId="4AD79DE7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{"order_id":"ORD1003","customer_id":503,"customer_name":"Mike Brown","product":"Desk","category":"Furniture","quantity":1,"price":450.0,"city":"Toronto","timestamp":"2026-08-26T10:05:00"}</w:t>
      </w:r>
    </w:p>
    <w:p w14:paraId="4CD17129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{"order_id":"ORD1004","customer_id":501,"customer_name":"John Doe","product":"Mouse","category":"Electronics","quantity":3,"price":25.0,"city":"Toronto","timestamp":"2026-08-26T10:07:00"}</w:t>
      </w:r>
    </w:p>
    <w:p w14:paraId="19EF230A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{"order_id":"ORD1005","customer_id":504,"customer_name":"Emma Wilson","product":"Chair","category":"Furniture","quantity":2,"price":150.0,"city":"Vancouver","timestamp":"2026-08-26T10:10:00"}</w:t>
      </w:r>
    </w:p>
    <w:p w14:paraId="061FF4C1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{"order_id":"ORD1006","customer_id":505,"customer_name":"David Lee","product":"Keyboard","category":"Electronics","quantity":2,"price":75.0,"city":"Montreal","timestamp":"2026-08-26T10:12:00"}</w:t>
      </w:r>
    </w:p>
    <w:p w14:paraId="12FD337C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{"order_id":"ORD1007","customer_id":503,"customer_name":"Mike Brown","product":"Monitor","category":"Electronics","quantity":2,"price":300.0,"city":"Toronto","timestamp":"2026-08-26T10:15:00"}</w:t>
      </w:r>
    </w:p>
    <w:p w14:paraId="16ACC556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{"order_id":"ORD1008","customer_id":506,"customer_name":"Lisa Taylor","product":"Table","category":"Furniture","quantity":1,"price":600.0,"city":"Vancouver","timestamp":"2026-08-26T10:18:00"}</w:t>
      </w:r>
    </w:p>
    <w:p w14:paraId="7D1B2AF0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7C439DF5">
          <v:rect id="_x0000_i1026" style="width:0;height:1.5pt" o:hralign="center" o:hrstd="t" o:hr="t" fillcolor="#a0a0a0" stroked="f"/>
        </w:pict>
      </w:r>
    </w:p>
    <w:p w14:paraId="164B29F5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2. Your task</w:t>
      </w:r>
    </w:p>
    <w:p w14:paraId="5C955DB7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Read the JSON file </w:t>
      </w:r>
      <w:r w:rsidRPr="0048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 streaming source</w:t>
      </w: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391AC8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48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 use:</w:t>
      </w:r>
    </w:p>
    <w:p w14:paraId="4EC55AAC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</w:t>
      </w:r>
      <w:proofErr w:type="gram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.json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(...)</w:t>
      </w:r>
    </w:p>
    <w:p w14:paraId="04346788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9748739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spark.readStream</w:t>
      </w:r>
      <w:proofErr w:type="spellEnd"/>
      <w:proofErr w:type="gramEnd"/>
    </w:p>
    <w:p w14:paraId="3674861A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490FBB69">
          <v:rect id="_x0000_i1027" style="width:0;height:1.5pt" o:hralign="center" o:hrstd="t" o:hr="t" fillcolor="#a0a0a0" stroked="f"/>
        </w:pict>
      </w:r>
    </w:p>
    <w:p w14:paraId="2F49589B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Define the schema</w:t>
      </w:r>
    </w:p>
    <w:p w14:paraId="2BD8FEE3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Create an explicit schema containing:</w:t>
      </w:r>
    </w:p>
    <w:p w14:paraId="3EB7165E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</w:p>
    <w:p w14:paraId="10E1EE11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customer_id</w:t>
      </w:r>
      <w:proofErr w:type="spellEnd"/>
    </w:p>
    <w:p w14:paraId="4676B474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customer_name</w:t>
      </w:r>
      <w:proofErr w:type="spellEnd"/>
    </w:p>
    <w:p w14:paraId="52F59B68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</w:t>
      </w:r>
    </w:p>
    <w:p w14:paraId="3357D9BF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4C493C9E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</w:t>
      </w:r>
    </w:p>
    <w:p w14:paraId="30A75723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</w:t>
      </w:r>
    </w:p>
    <w:p w14:paraId="1EC6961C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</w:p>
    <w:p w14:paraId="43797315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</w:p>
    <w:p w14:paraId="2540CE56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Remember that </w:t>
      </w: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</w:t>
      </w: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 should be a Spark 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TimestampType</w:t>
      </w:r>
      <w:proofErr w:type="spellEnd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2388DB0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7B958B46">
          <v:rect id="_x0000_i1028" style="width:0;height:1.5pt" o:hralign="center" o:hrstd="t" o:hr="t" fillcolor="#a0a0a0" stroked="f"/>
        </w:pict>
      </w:r>
    </w:p>
    <w:p w14:paraId="0EA0679E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Read the streaming data</w:t>
      </w:r>
    </w:p>
    <w:p w14:paraId="3AB3C13C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Read:</w:t>
      </w:r>
    </w:p>
    <w:p w14:paraId="1D08F46A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orders.json</w:t>
      </w:r>
      <w:proofErr w:type="spellEnd"/>
    </w:p>
    <w:p w14:paraId="7B954345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as a streaming </w:t>
      </w:r>
      <w:proofErr w:type="spellStart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42BA2F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330CFE5B">
          <v:rect id="_x0000_i1029" style="width:0;height:1.5pt" o:hralign="center" o:hrstd="t" o:hr="t" fillcolor="#a0a0a0" stroked="f"/>
        </w:pict>
      </w:r>
    </w:p>
    <w:p w14:paraId="22ED6A54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5. Create a new column: </w:t>
      </w:r>
      <w:proofErr w:type="spellStart"/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total_amount</w:t>
      </w:r>
      <w:proofErr w:type="spellEnd"/>
    </w:p>
    <w:p w14:paraId="0914D669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Calculate:</w:t>
      </w:r>
    </w:p>
    <w:p w14:paraId="7F722EF7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total_amount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quantity × price</w:t>
      </w:r>
    </w:p>
    <w:p w14:paraId="5A80BC1B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17BD33C0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= 2</w:t>
      </w:r>
    </w:p>
    <w:p w14:paraId="5076FB5B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= 800</w:t>
      </w:r>
    </w:p>
    <w:p w14:paraId="7F95AB25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D3A985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1600</w:t>
      </w:r>
    </w:p>
    <w:p w14:paraId="721B2F8D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1486C1B4">
          <v:rect id="_x0000_i1030" style="width:0;height:1.5pt" o:hralign="center" o:hrstd="t" o:hr="t" fillcolor="#a0a0a0" stroked="f"/>
        </w:pict>
      </w:r>
    </w:p>
    <w:p w14:paraId="17FC2511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Add a customer type</w:t>
      </w:r>
    </w:p>
    <w:p w14:paraId="3F26C5EE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Create a new column called:</w:t>
      </w:r>
    </w:p>
    <w:p w14:paraId="4D84239C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customer_type</w:t>
      </w:r>
      <w:proofErr w:type="spellEnd"/>
    </w:p>
    <w:p w14:paraId="615703F1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Rules:</w:t>
      </w:r>
    </w:p>
    <w:p w14:paraId="623F2072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</w:t>
      </w:r>
      <w:proofErr w:type="gram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  →</w:t>
      </w:r>
      <w:proofErr w:type="gram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"VIP"</w:t>
      </w:r>
    </w:p>
    <w:p w14:paraId="2ACCA4D6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&gt;= 500   → "Premium"</w:t>
      </w:r>
    </w:p>
    <w:p w14:paraId="07DC5D0B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otherwise             → "Regular"</w:t>
      </w:r>
    </w:p>
    <w:p w14:paraId="2BEA246C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when(</w:t>
      </w:r>
      <w:proofErr w:type="gram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proofErr w:type="gram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otherwise(</w:t>
      </w:r>
      <w:proofErr w:type="gram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840A44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10C1C54D">
          <v:rect id="_x0000_i1031" style="width:0;height:1.5pt" o:hralign="center" o:hrstd="t" o:hr="t" fillcolor="#a0a0a0" stroked="f"/>
        </w:pict>
      </w:r>
    </w:p>
    <w:p w14:paraId="748AB408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Filter invalid orders</w:t>
      </w:r>
    </w:p>
    <w:p w14:paraId="0829953D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Only keep orders where:</w:t>
      </w:r>
    </w:p>
    <w:p w14:paraId="3E4F023A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quantity &gt; 0</w:t>
      </w:r>
    </w:p>
    <w:p w14:paraId="78154654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price &gt; 0</w:t>
      </w:r>
    </w:p>
    <w:p w14:paraId="63380DDB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74BAC335">
          <v:rect id="_x0000_i1032" style="width:0;height:1.5pt" o:hralign="center" o:hrstd="t" o:hr="t" fillcolor="#a0a0a0" stroked="f"/>
        </w:pict>
      </w:r>
    </w:p>
    <w:p w14:paraId="787888CF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Extract the hour</w:t>
      </w:r>
    </w:p>
    <w:p w14:paraId="43256FE0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Create:</w:t>
      </w:r>
    </w:p>
    <w:p w14:paraId="0E41B5D3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order_hour</w:t>
      </w:r>
      <w:proofErr w:type="spellEnd"/>
    </w:p>
    <w:p w14:paraId="09E92424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from the timestamp.</w:t>
      </w:r>
    </w:p>
    <w:p w14:paraId="501C2D4D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For example:</w:t>
      </w:r>
    </w:p>
    <w:p w14:paraId="6402D3F6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2026-08-26 10:15:00</w:t>
      </w:r>
    </w:p>
    <w:p w14:paraId="5B8A8145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should produce:</w:t>
      </w:r>
    </w:p>
    <w:p w14:paraId="6B8E2C66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484A3A51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Use Spark functions rather than Python code.</w:t>
      </w:r>
    </w:p>
    <w:p w14:paraId="62AC199A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3BDFB6D9">
          <v:rect id="_x0000_i1033" style="width:0;height:1.5pt" o:hralign="center" o:hrstd="t" o:hr="t" fillcolor="#a0a0a0" stroked="f"/>
        </w:pict>
      </w:r>
    </w:p>
    <w:p w14:paraId="7F5F2386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Add a watermark</w:t>
      </w:r>
    </w:p>
    <w:p w14:paraId="7FE2D22C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Because this is a streaming application, add:</w:t>
      </w:r>
    </w:p>
    <w:p w14:paraId="3BA5E3FC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minutes</w:t>
      </w:r>
    </w:p>
    <w:p w14:paraId="66281A14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of watermarking based on the event timestamp.</w:t>
      </w:r>
    </w:p>
    <w:p w14:paraId="2B7D61CF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Conceptually:</w:t>
      </w:r>
    </w:p>
    <w:p w14:paraId="041E154C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withWatermark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"timestamp", "10 minutes")</w:t>
      </w:r>
    </w:p>
    <w:p w14:paraId="1123C8F2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10768092">
          <v:rect id="_x0000_i1034" style="width:0;height:1.5pt" o:hralign="center" o:hrstd="t" o:hr="t" fillcolor="#a0a0a0" stroked="f"/>
        </w:pict>
      </w:r>
    </w:p>
    <w:p w14:paraId="24E0B891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Perform a window aggregation</w:t>
      </w:r>
    </w:p>
    <w:p w14:paraId="5C15658C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Calculate total sales for every:</w:t>
      </w:r>
    </w:p>
    <w:p w14:paraId="3BE581A7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5-minute window</w:t>
      </w:r>
    </w:p>
    <w:p w14:paraId="6EABBCAE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Group by:</w:t>
      </w:r>
    </w:p>
    <w:p w14:paraId="4D725752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window</w:t>
      </w:r>
    </w:p>
    <w:p w14:paraId="368CC539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5176ECC7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Calculate:</w:t>
      </w:r>
    </w:p>
    <w:p w14:paraId="5A667CA9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total_sales</w:t>
      </w:r>
      <w:proofErr w:type="spellEnd"/>
    </w:p>
    <w:p w14:paraId="28C94E97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total_quantity</w:t>
      </w:r>
      <w:proofErr w:type="spellEnd"/>
    </w:p>
    <w:p w14:paraId="4DD8BF9C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number_of_orders</w:t>
      </w:r>
      <w:proofErr w:type="spellEnd"/>
    </w:p>
    <w:p w14:paraId="0F3BABD3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 your result should look conceptually like:</w:t>
      </w:r>
    </w:p>
    <w:p w14:paraId="7F3B838F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+-------------------+-----------+-----------+--------------+--------------+</w:t>
      </w:r>
    </w:p>
    <w:p w14:paraId="2932F0D9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|window              |category   |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total_sales|total_quantity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number_orders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</w:t>
      </w:r>
    </w:p>
    <w:p w14:paraId="224E7DE4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+-------------------+-----------+-----------+--------------+--------------+</w:t>
      </w:r>
    </w:p>
    <w:p w14:paraId="38404B20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|10:00 - 10:05       |Electronics|...        |...           |...           |</w:t>
      </w:r>
    </w:p>
    <w:p w14:paraId="158EE66A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|10:05 - 10:10       |</w:t>
      </w:r>
      <w:proofErr w:type="gram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Furniture  |</w:t>
      </w:r>
      <w:proofErr w:type="gram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...        |...           |...           |</w:t>
      </w:r>
    </w:p>
    <w:p w14:paraId="262A378B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|10:10 - 10:15       |Electronics|...        |...           |...           |</w:t>
      </w:r>
    </w:p>
    <w:p w14:paraId="3CA18A77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+-------------------+-----------+-----------+--------------+--------------+</w:t>
      </w:r>
    </w:p>
    <w:p w14:paraId="1C49CF33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D2F1D6F">
          <v:rect id="_x0000_i1035" style="width:0;height:1.5pt" o:hralign="center" o:hrstd="t" o:hr="t" fillcolor="#a0a0a0" stroked="f"/>
        </w:pict>
      </w:r>
    </w:p>
    <w:p w14:paraId="569E9471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Create another aggregation</w:t>
      </w:r>
    </w:p>
    <w:p w14:paraId="1CB1A6BE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Create a </w:t>
      </w:r>
      <w:r w:rsidRPr="004801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city-level streaming aggregation</w:t>
      </w: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568BE1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Group by:</w:t>
      </w:r>
    </w:p>
    <w:p w14:paraId="2141342C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city</w:t>
      </w:r>
    </w:p>
    <w:p w14:paraId="5D7B3202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Calculate:</w:t>
      </w:r>
    </w:p>
    <w:p w14:paraId="5A3A4F24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total_sales</w:t>
      </w:r>
      <w:proofErr w:type="spellEnd"/>
    </w:p>
    <w:p w14:paraId="09FAFECF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total_quantity</w:t>
      </w:r>
      <w:proofErr w:type="spellEnd"/>
    </w:p>
    <w:p w14:paraId="7D0DFFCC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number_of_orders</w:t>
      </w:r>
      <w:proofErr w:type="spellEnd"/>
    </w:p>
    <w:p w14:paraId="1D1B2295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average_order_value</w:t>
      </w:r>
      <w:proofErr w:type="spellEnd"/>
    </w:p>
    <w:p w14:paraId="350A7024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This is a separate streaming </w:t>
      </w:r>
      <w:proofErr w:type="spellStart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7CEFE4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0388EE3D">
          <v:rect id="_x0000_i1036" style="width:0;height:1.5pt" o:hralign="center" o:hrstd="t" o:hr="t" fillcolor="#a0a0a0" stroked="f"/>
        </w:pict>
      </w:r>
    </w:p>
    <w:p w14:paraId="100BDD5D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Write the output</w:t>
      </w:r>
    </w:p>
    <w:p w14:paraId="3238030A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Write the window aggregation to:</w:t>
      </w:r>
    </w:p>
    <w:p w14:paraId="29D970B3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sink_sales</w:t>
      </w:r>
      <w:proofErr w:type="spellEnd"/>
    </w:p>
    <w:p w14:paraId="15C5433E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in:</w:t>
      </w:r>
    </w:p>
    <w:p w14:paraId="4BB16E8D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Parquet</w:t>
      </w:r>
    </w:p>
    <w:p w14:paraId="70EAE692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E9C5696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outputMode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("append")</w:t>
      </w:r>
    </w:p>
    <w:p w14:paraId="4EB2B9E5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and create a checkpoint:</w:t>
      </w:r>
    </w:p>
    <w:p w14:paraId="39925458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sink_sales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/checkpoint</w:t>
      </w:r>
    </w:p>
    <w:p w14:paraId="3DBA78C1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37285581">
          <v:rect id="_x0000_i1037" style="width:0;height:1.5pt" o:hralign="center" o:hrstd="t" o:hr="t" fillcolor="#a0a0a0" stroked="f"/>
        </w:pict>
      </w:r>
    </w:p>
    <w:p w14:paraId="35B75436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Write the city aggregation</w:t>
      </w:r>
    </w:p>
    <w:p w14:paraId="55267C20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Write the city-level aggregation to:</w:t>
      </w:r>
    </w:p>
    <w:p w14:paraId="4074AFAB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sink_city</w:t>
      </w:r>
      <w:proofErr w:type="spellEnd"/>
    </w:p>
    <w:p w14:paraId="5783F701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in:</w:t>
      </w:r>
    </w:p>
    <w:p w14:paraId="7CA7D0EE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</w:p>
    <w:p w14:paraId="4D07260F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with its own checkpoint:</w:t>
      </w:r>
    </w:p>
    <w:p w14:paraId="264BE0FF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/data/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sink_city</w:t>
      </w:r>
      <w:proofErr w:type="spellEnd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/checkpoint</w:t>
      </w:r>
    </w:p>
    <w:p w14:paraId="48035E6B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21650A4F">
          <v:rect id="_x0000_i1038" style="width:0;height:1.5pt" o:hralign="center" o:hrstd="t" o:hr="t" fillcolor="#a0a0a0" stroked="f"/>
        </w:pict>
      </w:r>
    </w:p>
    <w:p w14:paraId="444A0929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Trigger</w:t>
      </w:r>
    </w:p>
    <w:p w14:paraId="674E3F03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Use a processing trigger of:</w:t>
      </w:r>
    </w:p>
    <w:p w14:paraId="3FD43D1E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seconds</w:t>
      </w:r>
    </w:p>
    <w:p w14:paraId="4C39785F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 Spark checks for new data every 10 seconds.</w:t>
      </w:r>
    </w:p>
    <w:p w14:paraId="53CBB17F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3C494760">
          <v:rect id="_x0000_i1039" style="width:0;height:1.5pt" o:hralign="center" o:hrstd="t" o:hr="t" fillcolor="#a0a0a0" stroked="f"/>
        </w:pict>
      </w:r>
    </w:p>
    <w:p w14:paraId="48653EEF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15. Important challenge </w:t>
      </w:r>
      <w:r w:rsidRPr="00480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🚀</w:t>
      </w:r>
    </w:p>
    <w:p w14:paraId="6F2C42F1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 xml:space="preserve">Don't put everything into one </w:t>
      </w:r>
      <w:proofErr w:type="spellStart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4801F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111BE1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Your pipeline should conceptually look like:</w:t>
      </w:r>
    </w:p>
    <w:p w14:paraId="7B6731D2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proofErr w:type="gram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orders.json</w:t>
      </w:r>
      <w:proofErr w:type="spellEnd"/>
      <w:proofErr w:type="gramEnd"/>
    </w:p>
    <w:p w14:paraId="40EF3023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33168974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02A3FFB6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readStream</w:t>
      </w:r>
      <w:proofErr w:type="spellEnd"/>
    </w:p>
    <w:p w14:paraId="6895910D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4CEA98CF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5EF51C0F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proofErr w:type="spellStart"/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raw_stream</w:t>
      </w:r>
      <w:proofErr w:type="spellEnd"/>
    </w:p>
    <w:p w14:paraId="7C4243A3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1529BC67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7D2D7C61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validation</w:t>
      </w:r>
    </w:p>
    <w:p w14:paraId="55098195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68BD2424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▼</w:t>
      </w:r>
    </w:p>
    <w:p w14:paraId="3B207250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transformations</w:t>
      </w:r>
    </w:p>
    <w:p w14:paraId="66CE3CDA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11017694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┌───────────┴───────────┐</w:t>
      </w:r>
    </w:p>
    <w:p w14:paraId="002EB727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          ▼</w:t>
      </w:r>
    </w:p>
    <w:p w14:paraId="1B350D2A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Window aggregation       City aggregation</w:t>
      </w:r>
    </w:p>
    <w:p w14:paraId="5D46CE5D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          │</w:t>
      </w:r>
    </w:p>
    <w:p w14:paraId="0067A04E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▼                       ▼</w:t>
      </w:r>
    </w:p>
    <w:p w14:paraId="227D6DA3" w14:textId="77777777" w:rsidR="004801F7" w:rsidRPr="004801F7" w:rsidRDefault="004801F7" w:rsidP="00480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801F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Parquet                   JSON</w:t>
      </w:r>
    </w:p>
    <w:p w14:paraId="40E3BA84" w14:textId="77777777" w:rsidR="004801F7" w:rsidRPr="004801F7" w:rsidRDefault="004801F7" w:rsidP="004801F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pict w14:anchorId="6243FD13">
          <v:rect id="_x0000_i1040" style="width:0;height:1.5pt" o:hralign="center" o:hrstd="t" o:hr="t" fillcolor="#a0a0a0" stroked="f"/>
        </w:pict>
      </w:r>
    </w:p>
    <w:p w14:paraId="7B7739EF" w14:textId="77777777" w:rsidR="004801F7" w:rsidRPr="004801F7" w:rsidRDefault="004801F7" w:rsidP="004801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801F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4801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What you should practice</w:t>
      </w:r>
    </w:p>
    <w:p w14:paraId="27F679D1" w14:textId="77777777" w:rsidR="004801F7" w:rsidRPr="004801F7" w:rsidRDefault="004801F7" w:rsidP="00480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01F7">
        <w:rPr>
          <w:rFonts w:ascii="Times New Roman" w:eastAsia="Times New Roman" w:hAnsi="Times New Roman" w:cs="Times New Roman"/>
          <w:kern w:val="0"/>
          <w14:ligatures w14:val="none"/>
        </w:rPr>
        <w:t>This task covers several important Structured Streaming concepts:</w:t>
      </w:r>
    </w:p>
    <w:tbl>
      <w:tblPr>
        <w:tblStyle w:val="TableGrid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3415"/>
        <w:gridCol w:w="1620"/>
      </w:tblGrid>
      <w:tr w:rsidR="004801F7" w:rsidRPr="004801F7" w14:paraId="68E140AF" w14:textId="77777777" w:rsidTr="004801F7">
        <w:tc>
          <w:tcPr>
            <w:tcW w:w="3415" w:type="dxa"/>
            <w:hideMark/>
          </w:tcPr>
          <w:p w14:paraId="35AC014C" w14:textId="77777777" w:rsidR="004801F7" w:rsidRPr="004801F7" w:rsidRDefault="004801F7" w:rsidP="004801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1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Concept</w:t>
            </w:r>
          </w:p>
        </w:tc>
        <w:tc>
          <w:tcPr>
            <w:tcW w:w="1620" w:type="dxa"/>
            <w:hideMark/>
          </w:tcPr>
          <w:p w14:paraId="22BA8732" w14:textId="77777777" w:rsidR="004801F7" w:rsidRPr="004801F7" w:rsidRDefault="004801F7" w:rsidP="004801F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801F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Practice</w:t>
            </w:r>
          </w:p>
        </w:tc>
      </w:tr>
      <w:tr w:rsidR="004801F7" w:rsidRPr="004801F7" w14:paraId="373875C1" w14:textId="77777777" w:rsidTr="004801F7">
        <w:tc>
          <w:tcPr>
            <w:tcW w:w="3415" w:type="dxa"/>
            <w:hideMark/>
          </w:tcPr>
          <w:p w14:paraId="247B6A45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readStream</w:t>
            </w:r>
            <w:proofErr w:type="spellEnd"/>
          </w:p>
        </w:tc>
        <w:tc>
          <w:tcPr>
            <w:tcW w:w="1620" w:type="dxa"/>
            <w:hideMark/>
          </w:tcPr>
          <w:p w14:paraId="2DA893BD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12ABBC9B" w14:textId="77777777" w:rsidTr="004801F7">
        <w:tc>
          <w:tcPr>
            <w:tcW w:w="3415" w:type="dxa"/>
            <w:hideMark/>
          </w:tcPr>
          <w:p w14:paraId="0C0A3A85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Explicit schema</w:t>
            </w:r>
          </w:p>
        </w:tc>
        <w:tc>
          <w:tcPr>
            <w:tcW w:w="1620" w:type="dxa"/>
            <w:hideMark/>
          </w:tcPr>
          <w:p w14:paraId="7F73A5C7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38C9DC51" w14:textId="77777777" w:rsidTr="004801F7">
        <w:tc>
          <w:tcPr>
            <w:tcW w:w="3415" w:type="dxa"/>
            <w:hideMark/>
          </w:tcPr>
          <w:p w14:paraId="616F3CC8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withColumn</w:t>
            </w:r>
            <w:proofErr w:type="spell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620" w:type="dxa"/>
            <w:hideMark/>
          </w:tcPr>
          <w:p w14:paraId="037BA086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5F5C8458" w14:textId="77777777" w:rsidTr="004801F7">
        <w:tc>
          <w:tcPr>
            <w:tcW w:w="3415" w:type="dxa"/>
            <w:hideMark/>
          </w:tcPr>
          <w:p w14:paraId="3315ECA3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when(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4801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/ </w:t>
            </w:r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otherwise(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620" w:type="dxa"/>
            <w:hideMark/>
          </w:tcPr>
          <w:p w14:paraId="6B24018E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26B16FAE" w14:textId="77777777" w:rsidTr="004801F7">
        <w:tc>
          <w:tcPr>
            <w:tcW w:w="3415" w:type="dxa"/>
            <w:hideMark/>
          </w:tcPr>
          <w:p w14:paraId="7B4E0333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filter(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620" w:type="dxa"/>
            <w:hideMark/>
          </w:tcPr>
          <w:p w14:paraId="7ADDB68E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2E47CD34" w14:textId="77777777" w:rsidTr="004801F7">
        <w:tc>
          <w:tcPr>
            <w:tcW w:w="3415" w:type="dxa"/>
            <w:hideMark/>
          </w:tcPr>
          <w:p w14:paraId="00163710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withWatermark</w:t>
            </w:r>
            <w:proofErr w:type="spell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620" w:type="dxa"/>
            <w:hideMark/>
          </w:tcPr>
          <w:p w14:paraId="6F4B13E9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033B2243" w14:textId="77777777" w:rsidTr="004801F7">
        <w:tc>
          <w:tcPr>
            <w:tcW w:w="3415" w:type="dxa"/>
            <w:hideMark/>
          </w:tcPr>
          <w:p w14:paraId="1398193D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window(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620" w:type="dxa"/>
            <w:hideMark/>
          </w:tcPr>
          <w:p w14:paraId="4D0CE85D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6F2737BD" w14:textId="77777777" w:rsidTr="004801F7">
        <w:tc>
          <w:tcPr>
            <w:tcW w:w="3415" w:type="dxa"/>
            <w:hideMark/>
          </w:tcPr>
          <w:p w14:paraId="0E9E1C17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groupBy</w:t>
            </w:r>
            <w:proofErr w:type="spell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620" w:type="dxa"/>
            <w:hideMark/>
          </w:tcPr>
          <w:p w14:paraId="62A8573A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538C9169" w14:textId="77777777" w:rsidTr="004801F7">
        <w:tc>
          <w:tcPr>
            <w:tcW w:w="3415" w:type="dxa"/>
            <w:hideMark/>
          </w:tcPr>
          <w:p w14:paraId="4E924E89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620" w:type="dxa"/>
            <w:hideMark/>
          </w:tcPr>
          <w:p w14:paraId="5DDBC7CB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20CAB0C3" w14:textId="77777777" w:rsidTr="004801F7">
        <w:tc>
          <w:tcPr>
            <w:tcW w:w="3415" w:type="dxa"/>
            <w:hideMark/>
          </w:tcPr>
          <w:p w14:paraId="52B33ABE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620" w:type="dxa"/>
            <w:hideMark/>
          </w:tcPr>
          <w:p w14:paraId="40E15D72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79D94897" w14:textId="77777777" w:rsidTr="004801F7">
        <w:tc>
          <w:tcPr>
            <w:tcW w:w="3415" w:type="dxa"/>
            <w:hideMark/>
          </w:tcPr>
          <w:p w14:paraId="1AEBF438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avg(</w:t>
            </w:r>
            <w:proofErr w:type="gramEnd"/>
            <w:r w:rsidRPr="004801F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1620" w:type="dxa"/>
            <w:hideMark/>
          </w:tcPr>
          <w:p w14:paraId="6904D7D7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0700A706" w14:textId="77777777" w:rsidTr="004801F7">
        <w:tc>
          <w:tcPr>
            <w:tcW w:w="3415" w:type="dxa"/>
            <w:hideMark/>
          </w:tcPr>
          <w:p w14:paraId="1FC2C1DE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Append mode</w:t>
            </w:r>
          </w:p>
        </w:tc>
        <w:tc>
          <w:tcPr>
            <w:tcW w:w="1620" w:type="dxa"/>
            <w:hideMark/>
          </w:tcPr>
          <w:p w14:paraId="0D94229D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27D0DC3E" w14:textId="77777777" w:rsidTr="004801F7">
        <w:tc>
          <w:tcPr>
            <w:tcW w:w="3415" w:type="dxa"/>
            <w:hideMark/>
          </w:tcPr>
          <w:p w14:paraId="3F143752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Processing-time trigger</w:t>
            </w:r>
          </w:p>
        </w:tc>
        <w:tc>
          <w:tcPr>
            <w:tcW w:w="1620" w:type="dxa"/>
            <w:hideMark/>
          </w:tcPr>
          <w:p w14:paraId="059B09BA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20A05F31" w14:textId="77777777" w:rsidTr="004801F7">
        <w:tc>
          <w:tcPr>
            <w:tcW w:w="3415" w:type="dxa"/>
            <w:hideMark/>
          </w:tcPr>
          <w:p w14:paraId="129E0ECB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Checkpoint</w:t>
            </w:r>
          </w:p>
        </w:tc>
        <w:tc>
          <w:tcPr>
            <w:tcW w:w="1620" w:type="dxa"/>
            <w:hideMark/>
          </w:tcPr>
          <w:p w14:paraId="54AA342C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7987EA10" w14:textId="77777777" w:rsidTr="004801F7">
        <w:tc>
          <w:tcPr>
            <w:tcW w:w="3415" w:type="dxa"/>
            <w:hideMark/>
          </w:tcPr>
          <w:p w14:paraId="4370A129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Parquet sink</w:t>
            </w:r>
          </w:p>
        </w:tc>
        <w:tc>
          <w:tcPr>
            <w:tcW w:w="1620" w:type="dxa"/>
            <w:hideMark/>
          </w:tcPr>
          <w:p w14:paraId="52E36AE0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74F7AD3B" w14:textId="77777777" w:rsidTr="004801F7">
        <w:tc>
          <w:tcPr>
            <w:tcW w:w="3415" w:type="dxa"/>
            <w:hideMark/>
          </w:tcPr>
          <w:p w14:paraId="6E2B6E15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sink</w:t>
            </w:r>
          </w:p>
        </w:tc>
        <w:tc>
          <w:tcPr>
            <w:tcW w:w="1620" w:type="dxa"/>
            <w:hideMark/>
          </w:tcPr>
          <w:p w14:paraId="132B08A7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4801F7" w:rsidRPr="004801F7" w14:paraId="5E536C12" w14:textId="77777777" w:rsidTr="004801F7">
        <w:tc>
          <w:tcPr>
            <w:tcW w:w="3415" w:type="dxa"/>
            <w:hideMark/>
          </w:tcPr>
          <w:p w14:paraId="5CBDA3F9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streaming queries</w:t>
            </w:r>
          </w:p>
        </w:tc>
        <w:tc>
          <w:tcPr>
            <w:tcW w:w="1620" w:type="dxa"/>
            <w:hideMark/>
          </w:tcPr>
          <w:p w14:paraId="724864E4" w14:textId="77777777" w:rsidR="004801F7" w:rsidRPr="004801F7" w:rsidRDefault="004801F7" w:rsidP="004801F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801F7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49B71A88" w14:textId="54669229" w:rsidR="004801F7" w:rsidRPr="004801F7" w:rsidRDefault="004801F7" w:rsidP="004801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br w:type="textWrapping" w:clear="all"/>
      </w:r>
    </w:p>
    <w:sectPr w:rsidR="004801F7" w:rsidRPr="004801F7" w:rsidSect="00C0418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C74"/>
    <w:rsid w:val="00136461"/>
    <w:rsid w:val="004801F7"/>
    <w:rsid w:val="004B33AA"/>
    <w:rsid w:val="00747C74"/>
    <w:rsid w:val="00747DD9"/>
    <w:rsid w:val="009008AD"/>
    <w:rsid w:val="00B20863"/>
    <w:rsid w:val="00C04186"/>
    <w:rsid w:val="00FE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8E44D"/>
  <w15:chartTrackingRefBased/>
  <w15:docId w15:val="{EEE9FB70-79B0-43CC-A2A9-F262FBA80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C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C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C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C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C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C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C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C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C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C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C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C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C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C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C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C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C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C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C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C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C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C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C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C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C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C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C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C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C7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80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814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</dc:creator>
  <cp:keywords/>
  <dc:description/>
  <cp:lastModifiedBy>YOUSSEF</cp:lastModifiedBy>
  <cp:revision>3</cp:revision>
  <dcterms:created xsi:type="dcterms:W3CDTF">2026-08-27T02:37:00Z</dcterms:created>
  <dcterms:modified xsi:type="dcterms:W3CDTF">2026-08-27T02:38:00Z</dcterms:modified>
</cp:coreProperties>
</file>