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E015" w14:textId="7564A3DA" w:rsidR="00B20863" w:rsidRPr="00B1382A" w:rsidRDefault="00B1382A" w:rsidP="00B1382A">
      <w:pPr>
        <w:jc w:val="center"/>
        <w:rPr>
          <w:b/>
          <w:bCs/>
          <w:sz w:val="44"/>
          <w:szCs w:val="44"/>
        </w:rPr>
      </w:pPr>
      <w:r w:rsidRPr="00B1382A">
        <w:rPr>
          <w:b/>
          <w:bCs/>
          <w:sz w:val="44"/>
          <w:szCs w:val="44"/>
        </w:rPr>
        <w:t>Solution</w:t>
      </w:r>
    </w:p>
    <w:p w14:paraId="3C3D3725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Yes — here is the </w:t>
      </w:r>
      <w:r w:rsidRPr="00B13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solution in one cell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>, matching the task.</w:t>
      </w:r>
    </w:p>
    <w:p w14:paraId="13796A79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 Because we use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withWatermark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 mode, the window aggregation is appropriate for the Parquet output. The city aggregation is also written separately.</w:t>
      </w:r>
    </w:p>
    <w:p w14:paraId="33F66A3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F568E8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Structured Streaming - Intermediate E-Commerce Task</w:t>
      </w:r>
    </w:p>
    <w:p w14:paraId="06A6F89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JSON -&gt; Transform -&gt; Window Aggregation -&gt; Parquet + JSON</w:t>
      </w:r>
    </w:p>
    <w:p w14:paraId="4E9B4BA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6B282F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6044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73EF28D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38FF263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2F69B89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A491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232C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AD38E3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Create Spark Session</w:t>
      </w:r>
    </w:p>
    <w:p w14:paraId="21044A4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CA2150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C9C5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4BD641F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</w:p>
    <w:p w14:paraId="75AD9FC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("Intermediate E-Commerce Streaming")</w:t>
      </w:r>
    </w:p>
    <w:p w14:paraId="20D8A47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229273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D3451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EA62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f"Spark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version: {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spark.version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2809DAF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1648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9ACF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50D3C1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Define Schema</w:t>
      </w:r>
    </w:p>
    <w:p w14:paraId="47C85A8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C461B7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8EBC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schema =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D998CF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06C142D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3F2CD4D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35EE2D8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"product",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0D562DD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"category",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3E29BD7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"quantity",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6255693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"price",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01B1988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"city",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1534519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132A3D8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5687860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DFC3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2520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081B44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3. Read JSON as Streaming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7AEDEA8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44BE62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8882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orders_stream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2E1B5BC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6A9C38C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.schema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(schema)</w:t>
      </w:r>
    </w:p>
    <w:p w14:paraId="063A3A0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orders.json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2D1DAD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C4527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BED6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F814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03F5A1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Transformations</w:t>
      </w:r>
    </w:p>
    <w:p w14:paraId="0970AB6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26D6AD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85F5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 = (</w:t>
      </w:r>
    </w:p>
    <w:p w14:paraId="285E976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orders_stream</w:t>
      </w:r>
      <w:proofErr w:type="spellEnd"/>
    </w:p>
    <w:p w14:paraId="4FE200A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F40F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Keep valid orders</w:t>
      </w:r>
    </w:p>
    <w:p w14:paraId="11ACE03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.filter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0232BB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(col("quantity") &gt; 0) &amp;</w:t>
      </w:r>
    </w:p>
    <w:p w14:paraId="50512E7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(col("price") &gt; 0)</w:t>
      </w:r>
    </w:p>
    <w:p w14:paraId="556FCE3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D47D98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18C1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Calculate total amount</w:t>
      </w:r>
    </w:p>
    <w:p w14:paraId="07189CC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6438E9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8C2A40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col("quantity") * col("price")</w:t>
      </w:r>
    </w:p>
    <w:p w14:paraId="5E1A901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C1647A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88DB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customer type</w:t>
      </w:r>
    </w:p>
    <w:p w14:paraId="51F1857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999F3D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22CF94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when(col("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&gt;= 1000, "VIP")</w:t>
      </w:r>
    </w:p>
    <w:p w14:paraId="726478D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.when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&gt;= 500, "Premium")</w:t>
      </w:r>
    </w:p>
    <w:p w14:paraId="137C3AE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.otherwise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("Regular")</w:t>
      </w:r>
    </w:p>
    <w:p w14:paraId="1FEC7A5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E1D83C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5BAB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Extract hour from timestamp</w:t>
      </w:r>
    </w:p>
    <w:p w14:paraId="3CE8F29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FB0861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_hour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2141EE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hour(col("timestamp"))</w:t>
      </w:r>
    </w:p>
    <w:p w14:paraId="18F17C6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33D322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A2D1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Watermark for late data</w:t>
      </w:r>
    </w:p>
    <w:p w14:paraId="4A603E7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withWatermark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949692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"timestamp",</w:t>
      </w:r>
    </w:p>
    <w:p w14:paraId="40538B5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"10 minutes"</w:t>
      </w:r>
    </w:p>
    <w:p w14:paraId="6014FC0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01511E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5B91D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6F2A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7825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6E08B7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Window Aggregation</w:t>
      </w:r>
    </w:p>
    <w:p w14:paraId="2F52325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F60ECB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7326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460488B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transformed</w:t>
      </w:r>
    </w:p>
    <w:p w14:paraId="36FE517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717E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AAD713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window(col("timestamp"), "5 minutes"),</w:t>
      </w:r>
    </w:p>
    <w:p w14:paraId="2ADDBCA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col("category")</w:t>
      </w:r>
    </w:p>
    <w:p w14:paraId="179A17F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D95863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BBE8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0D84DB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452AC3D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sum("quantity"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total_quantity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14A8F9B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number_of_orders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17F86D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464BEE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C3A6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Make window columns easier to read</w:t>
      </w:r>
    </w:p>
    <w:p w14:paraId="1259216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063A87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window.start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window_start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A439A1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window.end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window_end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5E7BB75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col("category"),</w:t>
      </w:r>
    </w:p>
    <w:p w14:paraId="4B35F31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6FBBB07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total_quantity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E6EA44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number_of_orders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5A0C47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39D8AB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DFF3B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472E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95BE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F170E5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City-Level Aggregation</w:t>
      </w:r>
    </w:p>
    <w:p w14:paraId="628E41F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685DEF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7D76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059FD90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transformed</w:t>
      </w:r>
    </w:p>
    <w:p w14:paraId="6054802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5705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</w:t>
      </w:r>
    </w:p>
    <w:p w14:paraId="4573DCC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A6F7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4C36E5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786CE35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sum("quantity"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total_quantity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45A2B0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number_of_orders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12310B1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avg("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average_order_value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E83A55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B6A934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A01BA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2876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04B5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1F602F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7. Write Window Aggregation to Parquet</w:t>
      </w:r>
    </w:p>
    <w:p w14:paraId="05DBD15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CF9B25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CA4D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query_parquet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1B8D1DD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window_sales</w:t>
      </w:r>
      <w:proofErr w:type="spellEnd"/>
    </w:p>
    <w:p w14:paraId="0FBE37B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  <w:proofErr w:type="gramEnd"/>
    </w:p>
    <w:p w14:paraId="0F6D32D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("parquet")</w:t>
      </w:r>
    </w:p>
    <w:p w14:paraId="6B4337A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0CBA85D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("path", "/data/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AAE4FB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checkpointLocation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/checkpoint")</w:t>
      </w:r>
    </w:p>
    <w:p w14:paraId="3C3516E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.trigger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processingTime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="10 seconds")</w:t>
      </w:r>
    </w:p>
    <w:p w14:paraId="5BBCFD6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C513B1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53EA4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50277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719D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E76E82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8. Write City Aggregation to JSON</w:t>
      </w:r>
    </w:p>
    <w:p w14:paraId="42B5100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7350A6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BEE4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query_json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7851C94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city_sales</w:t>
      </w:r>
      <w:proofErr w:type="spellEnd"/>
    </w:p>
    <w:p w14:paraId="74A28ED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  <w:proofErr w:type="gramEnd"/>
    </w:p>
    <w:p w14:paraId="1B4DB76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F829FC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("complete")</w:t>
      </w:r>
    </w:p>
    <w:p w14:paraId="21392EB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("path", "/data/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sink_city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9C2525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checkpointLocation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sink_city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/checkpoint")</w:t>
      </w:r>
    </w:p>
    <w:p w14:paraId="1EDD92F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.trigger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processingTime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="10 seconds")</w:t>
      </w:r>
    </w:p>
    <w:p w14:paraId="355D0DB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DE4E1F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0BE174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ECD8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EFD92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902A1E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9. Display Streaming Data</w:t>
      </w:r>
    </w:p>
    <w:p w14:paraId="450B03C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29C946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511B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"Streaming queries started...")</w:t>
      </w:r>
    </w:p>
    <w:p w14:paraId="63B5C0C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"Parquet output: 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EB21CB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"JSON output:    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sink_city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205553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A27DD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C3563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DCE2D2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10. Wait for Streaming Queries</w:t>
      </w:r>
    </w:p>
    <w:p w14:paraId="39A80AF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EB9639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2FA5F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parquet.awaitTermination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3FE375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json.awaitTermination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A9ECDB0" w14:textId="77777777" w:rsidR="00B1382A" w:rsidRPr="00B1382A" w:rsidRDefault="00B1382A" w:rsidP="00B1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8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correction from the original task</w:t>
      </w:r>
    </w:p>
    <w:p w14:paraId="6945D025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B13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 aggregation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>, I changed:</w:t>
      </w:r>
    </w:p>
    <w:p w14:paraId="364F1B4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13D5FB43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131500F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("complete")</w:t>
      </w:r>
    </w:p>
    <w:p w14:paraId="27D31CD0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because a normal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 aggregation continuously updates the city totals. </w:t>
      </w:r>
      <w:r w:rsidRPr="00B13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mode</w:t>
      </w:r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 writes the current complete aggregation table each trigger.</w:t>
      </w:r>
    </w:p>
    <w:p w14:paraId="69050E8F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1382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1382A">
        <w:rPr>
          <w:rFonts w:ascii="Times New Roman" w:eastAsia="Times New Roman" w:hAnsi="Times New Roman" w:cs="Times New Roman"/>
          <w:kern w:val="0"/>
          <w14:ligatures w14:val="none"/>
        </w:rPr>
        <w:t xml:space="preserve"> the final architecture is:</w:t>
      </w:r>
    </w:p>
    <w:p w14:paraId="020C6A3B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orders.json</w:t>
      </w:r>
      <w:proofErr w:type="spellEnd"/>
      <w:proofErr w:type="gramEnd"/>
    </w:p>
    <w:p w14:paraId="31540A9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026FC5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72AAF93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2427462A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1BB8E4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634F000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68C1078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049961C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32109D7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invalid orders</w:t>
      </w:r>
    </w:p>
    <w:p w14:paraId="4276C52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175ABCD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▼</w:t>
      </w:r>
    </w:p>
    <w:p w14:paraId="7A4CBA6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</w:p>
    <w:p w14:paraId="6C96EC1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4EBE187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1837FAA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customer_type</w:t>
      </w:r>
      <w:proofErr w:type="spellEnd"/>
    </w:p>
    <w:p w14:paraId="3697567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6DE15B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70F3BD3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order_hour</w:t>
      </w:r>
      <w:proofErr w:type="spellEnd"/>
    </w:p>
    <w:p w14:paraId="51AE8F24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0B63FB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5AB6BE3F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10-minute watermark</w:t>
      </w:r>
    </w:p>
    <w:p w14:paraId="2FAD594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8467280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├──────────────────────┐</w:t>
      </w:r>
    </w:p>
    <w:p w14:paraId="31A36873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                      ▼</w:t>
      </w:r>
    </w:p>
    <w:p w14:paraId="64EAD65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5-minute window         city aggregation</w:t>
      </w:r>
    </w:p>
    <w:p w14:paraId="202DF49E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        │</w:t>
      </w:r>
    </w:p>
    <w:p w14:paraId="1E0E1489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                      ▼</w:t>
      </w:r>
    </w:p>
    <w:p w14:paraId="1D369C05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Parquet                  JSON</w:t>
      </w:r>
    </w:p>
    <w:p w14:paraId="530C33E6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sink_sales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sink_city</w:t>
      </w:r>
      <w:proofErr w:type="spellEnd"/>
    </w:p>
    <w:p w14:paraId="162FCE5B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kern w:val="0"/>
          <w14:ligatures w14:val="none"/>
        </w:rPr>
        <w:t>To test it, add another JSON file containing new orders into:</w:t>
      </w:r>
    </w:p>
    <w:p w14:paraId="430C3DB1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7A797D3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3786268" w14:textId="77777777" w:rsidR="00B1382A" w:rsidRPr="00B1382A" w:rsidRDefault="00B1382A" w:rsidP="00B1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-put 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</w:t>
      </w:r>
      <w:proofErr w:type="gram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orders.json</w:t>
      </w:r>
      <w:proofErr w:type="spellEnd"/>
      <w:proofErr w:type="gram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/data/</w:t>
      </w:r>
      <w:proofErr w:type="spellStart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138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C63E0B6" w14:textId="77777777" w:rsidR="00B1382A" w:rsidRPr="00B1382A" w:rsidRDefault="00B1382A" w:rsidP="00B1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82A">
        <w:rPr>
          <w:rFonts w:ascii="Times New Roman" w:eastAsia="Times New Roman" w:hAnsi="Times New Roman" w:cs="Times New Roman"/>
          <w:kern w:val="0"/>
          <w14:ligatures w14:val="none"/>
        </w:rPr>
        <w:t>Spark Structured Streaming will detect the new file and process it.</w:t>
      </w:r>
    </w:p>
    <w:p w14:paraId="573C7721" w14:textId="77777777" w:rsidR="00B1382A" w:rsidRDefault="00B1382A"/>
    <w:sectPr w:rsidR="00B1382A" w:rsidSect="00B138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4A"/>
    <w:rsid w:val="00136461"/>
    <w:rsid w:val="004B33AA"/>
    <w:rsid w:val="00747DD9"/>
    <w:rsid w:val="00750A24"/>
    <w:rsid w:val="009008AD"/>
    <w:rsid w:val="00B1382A"/>
    <w:rsid w:val="00B20863"/>
    <w:rsid w:val="00E4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95BA"/>
  <w15:chartTrackingRefBased/>
  <w15:docId w15:val="{C1DEBC31-CA2F-4215-8D9A-9D8BA278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2</cp:revision>
  <dcterms:created xsi:type="dcterms:W3CDTF">2026-08-27T02:41:00Z</dcterms:created>
  <dcterms:modified xsi:type="dcterms:W3CDTF">2026-08-27T02:41:00Z</dcterms:modified>
</cp:coreProperties>
</file>