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DD6F" w14:textId="2A7E6373" w:rsidR="00B20863" w:rsidRPr="007C6A08" w:rsidRDefault="007C6A08" w:rsidP="007C6A08">
      <w:pPr>
        <w:jc w:val="center"/>
        <w:rPr>
          <w:b/>
          <w:bCs/>
          <w:sz w:val="44"/>
          <w:szCs w:val="44"/>
        </w:rPr>
      </w:pPr>
      <w:r w:rsidRPr="007C6A08">
        <w:rPr>
          <w:b/>
          <w:bCs/>
          <w:sz w:val="44"/>
          <w:szCs w:val="44"/>
        </w:rPr>
        <w:t>Solution</w:t>
      </w:r>
    </w:p>
    <w:p w14:paraId="584BEB0F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idea</w:t>
      </w:r>
    </w:p>
    <w:p w14:paraId="73858672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 xml:space="preserve">We simulate an </w:t>
      </w:r>
      <w:r w:rsidRPr="007C6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streaming system</w:t>
      </w: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83C81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 JSON files</w:t>
      </w:r>
    </w:p>
    <w:p w14:paraId="2EA0CE6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1A7B3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Structured Streaming</w:t>
      </w:r>
    </w:p>
    <w:p w14:paraId="14F6B3B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75A5F0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Deduplication</w:t>
      </w:r>
    </w:p>
    <w:p w14:paraId="40FC9C0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5FACED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Watermark for late events</w:t>
      </w:r>
    </w:p>
    <w:p w14:paraId="71DE42E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6B9A39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with customer static data</w:t>
      </w:r>
    </w:p>
    <w:p w14:paraId="4AC57B2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512299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Windowed aggregation</w:t>
      </w:r>
    </w:p>
    <w:p w14:paraId="74D13B1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9D51A5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foreachBatch</w:t>
      </w:r>
      <w:proofErr w:type="spellEnd"/>
    </w:p>
    <w:p w14:paraId="1F60DAA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1B1A22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 + JSON</w:t>
      </w:r>
    </w:p>
    <w:p w14:paraId="76A63EFA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Input data</w:t>
      </w:r>
    </w:p>
    <w:p w14:paraId="62CAFF58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customers.json</w:t>
      </w:r>
      <w:proofErr w:type="spellEnd"/>
      <w:proofErr w:type="gramEnd"/>
      <w:r w:rsidRPr="007C6A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B2BCF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{"customer_id":101,"customer_name":"John","city":"Toronto","segment":"Premium"}</w:t>
      </w:r>
    </w:p>
    <w:p w14:paraId="040936F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{"customer_id":102,"customer_name":"Sarah","city":"New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York","segment":"Regular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</w:p>
    <w:p w14:paraId="708D66C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{"customer_id":103,"customer_name":"Mike","city":"London","segment":"Premium"}</w:t>
      </w:r>
    </w:p>
    <w:p w14:paraId="7BACFF70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 xml:space="preserve">Streaming </w:t>
      </w: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D0646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{"order_id":"ORD001","customer_id":101,"product":"Laptop","category":"Electronics","quantity":1,"price":1200.0,"event_time":"2026-08-26T10:00:00"}</w:t>
      </w:r>
    </w:p>
    <w:p w14:paraId="73A8688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{"order_id":"ORD002","customer_id":102,"product":"Phone","category":"Electronics","quantity":2,"price":700.0,"event_time":"2026-08-26T10:01:00"}</w:t>
      </w:r>
    </w:p>
    <w:p w14:paraId="1EBE19B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{"order_id":"ORD003","customer_id":101,"product":"Mouse","category":"Accessories","quantity":3,"price":30.0,"event_time":"2026-08-26T10:02:00"}</w:t>
      </w:r>
    </w:p>
    <w:p w14:paraId="7DEC8CD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{"order_id":"ORD002","customer_id":102,"product":"Phone","category":"Electronics","quantity":2,"price":700.0,"event_time":"2026-08-26T10:01:00"}</w:t>
      </w:r>
    </w:p>
    <w:p w14:paraId="76E30EE1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 xml:space="preserve">Notice that </w:t>
      </w: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ORD002</w:t>
      </w:r>
      <w:r w:rsidRPr="007C6A08">
        <w:rPr>
          <w:rFonts w:ascii="Times New Roman" w:eastAsia="Times New Roman" w:hAnsi="Times New Roman" w:cs="Times New Roman"/>
          <w:kern w:val="0"/>
          <w14:ligatures w14:val="none"/>
        </w:rPr>
        <w:t xml:space="preserve"> appears twice. That's intentional so we can practice </w:t>
      </w:r>
      <w:r w:rsidRPr="007C6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deduplication</w:t>
      </w: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BECFBC" w14:textId="77777777" w:rsidR="007C6A08" w:rsidRPr="007C6A08" w:rsidRDefault="007C6A08" w:rsidP="007C6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pict w14:anchorId="2DCBC544">
          <v:rect id="_x0000_i1055" style="width:0;height:1.5pt" o:hralign="center" o:hrstd="t" o:hr="t" fillcolor="#a0a0a0" stroked="f"/>
        </w:pict>
      </w:r>
    </w:p>
    <w:p w14:paraId="56346531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Complete </w:t>
      </w:r>
      <w:proofErr w:type="spellStart"/>
      <w:r w:rsidRPr="007C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PySpark</w:t>
      </w:r>
      <w:proofErr w:type="spellEnd"/>
      <w:r w:rsidRPr="007C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solution</w:t>
      </w:r>
    </w:p>
    <w:p w14:paraId="331AF96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============================================================</w:t>
      </w:r>
    </w:p>
    <w:p w14:paraId="2CDF57F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ADVANCED SPARK STRUCTURED STREAMING PROJECT</w:t>
      </w:r>
    </w:p>
    <w:p w14:paraId="0F3D526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Joins + Stateful Aggregation + Deduplication</w:t>
      </w:r>
    </w:p>
    <w:p w14:paraId="3E8F067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+ Late Events + Watermark +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foreachBatch</w:t>
      </w:r>
      <w:proofErr w:type="spellEnd"/>
    </w:p>
    <w:p w14:paraId="0FF712C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497AA6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0993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0FB2B97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5682901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69DF2F4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59DF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A118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0EE569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CREATE SPARK SESSION</w:t>
      </w:r>
    </w:p>
    <w:p w14:paraId="427D62D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F4650A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0585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6799638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</w:p>
    <w:p w14:paraId="028D450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("Advanced Streaming Project")</w:t>
      </w:r>
    </w:p>
    <w:p w14:paraId="009D325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9A0506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395D6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FEA0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spark.sparkContext.setLogLevel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("WARN")</w:t>
      </w:r>
    </w:p>
    <w:p w14:paraId="1A81EEF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84E0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"Spark version:",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spark.version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94FD3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1F43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2399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52859B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DEFINE ORDER SCHEMA</w:t>
      </w:r>
    </w:p>
    <w:p w14:paraId="580728C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5B4764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AFBD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order_schema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70BD30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False),</w:t>
      </w:r>
    </w:p>
    <w:p w14:paraId="4BAB734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False),</w:t>
      </w:r>
    </w:p>
    <w:p w14:paraId="0B73674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"product",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654DF6D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"category",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7B0487F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"quantity",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77E0654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"price",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769ADD5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TimestampType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2E2B210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479E3D0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8976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4298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5EABA5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READ CUSTOMERS AS STATIC DATA</w:t>
      </w:r>
    </w:p>
    <w:p w14:paraId="58FCB88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2403A6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E85E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= (</w:t>
      </w:r>
    </w:p>
    <w:p w14:paraId="3934813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spellEnd"/>
      <w:proofErr w:type="gramEnd"/>
    </w:p>
    <w:p w14:paraId="2E4E8DC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://localhost:9000/data/customers/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customers.json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6A0C60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D90A9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8818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print("Customers:")</w:t>
      </w:r>
    </w:p>
    <w:p w14:paraId="570EBC4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customers.show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B593F7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48C0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DBB8D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B4EC59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READ ORDERS AS STREAM</w:t>
      </w:r>
    </w:p>
    <w:p w14:paraId="37FF994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3A948E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EEAF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 = (</w:t>
      </w:r>
    </w:p>
    <w:p w14:paraId="0469A54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63F7809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.schema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order_schema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0C35B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://localhost:9000/data/orders")</w:t>
      </w:r>
    </w:p>
    <w:p w14:paraId="5475445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CB5A1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B8C0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6DAE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B49AAC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CALCULATE TOTAL ORDER VALUE</w:t>
      </w:r>
    </w:p>
    <w:p w14:paraId="5428CD8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C62D52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8B3E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orders = 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orders.withColumn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B398FB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A4C06B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col("quantity") * col("price")</w:t>
      </w:r>
    </w:p>
    <w:p w14:paraId="21A9CDF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4FDE9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A25F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00F0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9BE9C7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DEDUPLICATION</w:t>
      </w:r>
    </w:p>
    <w:p w14:paraId="4085A89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2A2AD5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174D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Keep only one record for each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54C54D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5C5EA14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Watermark allows Spark to eventually remove old state</w:t>
      </w:r>
    </w:p>
    <w:p w14:paraId="355EFCD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used for deduplication.</w:t>
      </w:r>
    </w:p>
    <w:p w14:paraId="18166CD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B534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orders_dedup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5D974B7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orders</w:t>
      </w:r>
    </w:p>
    <w:p w14:paraId="10382C8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withWatermark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"10 minutes")</w:t>
      </w:r>
    </w:p>
    <w:p w14:paraId="5610949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dropDuplicates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5520B65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FF6FB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6D5F9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A540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076F87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7. JOIN STREAM WITH STATIC CUSTOMER DATA</w:t>
      </w:r>
    </w:p>
    <w:p w14:paraId="2F260E1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1F6AE8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1DFF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enriched_orders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2A49AA5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orders_dedup</w:t>
      </w:r>
      <w:proofErr w:type="spellEnd"/>
    </w:p>
    <w:p w14:paraId="6717F05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C6C30A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customers,</w:t>
      </w:r>
    </w:p>
    <w:p w14:paraId="7D93DBA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on="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C5E4CB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how="left"</w:t>
      </w:r>
    </w:p>
    <w:p w14:paraId="38B2DBF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0AE068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3E04F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09AD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503B2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4F9872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8. HANDLE LATE EVENTS</w:t>
      </w:r>
    </w:p>
    <w:p w14:paraId="23C3C4E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865BFF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3203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Spark uses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rather than processing time.</w:t>
      </w:r>
    </w:p>
    <w:p w14:paraId="5B7850A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31BBBD2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Example:</w:t>
      </w:r>
    </w:p>
    <w:p w14:paraId="0A53BBB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4955005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10:00</w:t>
      </w:r>
    </w:p>
    <w:p w14:paraId="5CFB17E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#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10:05</w:t>
      </w:r>
    </w:p>
    <w:p w14:paraId="27D0838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09:55</w:t>
      </w:r>
    </w:p>
    <w:p w14:paraId="0553D6D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7C660AC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The watermark tells Spark how long to wait for late data.</w:t>
      </w:r>
    </w:p>
    <w:p w14:paraId="71B7C31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3302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enriched_orders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281A2A7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enriched_orders</w:t>
      </w:r>
      <w:proofErr w:type="spellEnd"/>
    </w:p>
    <w:p w14:paraId="0EDB23B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withWatermark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"10 minutes")</w:t>
      </w:r>
    </w:p>
    <w:p w14:paraId="07F513B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00157B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E452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0065F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154FC1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9. WINDOWED STATEFUL AGGREGATION</w:t>
      </w:r>
    </w:p>
    <w:p w14:paraId="1458CBA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D8903A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E1CE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windowed_sales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4187675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enriched_orders</w:t>
      </w:r>
      <w:proofErr w:type="spellEnd"/>
    </w:p>
    <w:p w14:paraId="0295437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349D63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window(</w:t>
      </w:r>
      <w:proofErr w:type="gramEnd"/>
    </w:p>
    <w:p w14:paraId="32AAE4D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611A61E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"5 minutes"</w:t>
      </w:r>
    </w:p>
    <w:p w14:paraId="4C29B0A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766BE90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col("city"),</w:t>
      </w:r>
    </w:p>
    <w:p w14:paraId="24D7F8B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col("category")</w:t>
      </w:r>
    </w:p>
    <w:p w14:paraId="0C6CE3B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869950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587702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7E5977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sum("quantity"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total_quantity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DF0F5F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order_count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018EBF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721E19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D7220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0989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BC2D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3DE529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10. SELECT FINAL COLUMNS</w:t>
      </w:r>
    </w:p>
    <w:p w14:paraId="6314978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805C08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7D48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(</w:t>
      </w:r>
    </w:p>
    <w:p w14:paraId="4A60546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windowed_sales</w:t>
      </w:r>
      <w:proofErr w:type="spellEnd"/>
    </w:p>
    <w:p w14:paraId="6C937AF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0E042D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window.start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window_start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66723E4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window.end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window_end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47CB03F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col("city"),</w:t>
      </w:r>
    </w:p>
    <w:p w14:paraId="526468C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col("category"),</w:t>
      </w:r>
    </w:p>
    <w:p w14:paraId="7114AE2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4168E9E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total_quantity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70E2FCF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order_count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F0E8D3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C4BF43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E479D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1CB0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764D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E63C7D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11. FOREACHBATCH FUNCTION</w:t>
      </w:r>
    </w:p>
    <w:p w14:paraId="34F6978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3205C7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7A76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batch_df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E2D1AF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050B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"=" * 60)</w:t>
      </w:r>
    </w:p>
    <w:p w14:paraId="06D483C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"PROCESSING BATCH:",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1D004D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"=" * 60)</w:t>
      </w:r>
    </w:p>
    <w:p w14:paraId="44578C7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5A16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Don't process empty batches</w:t>
      </w:r>
    </w:p>
    <w:p w14:paraId="6BFEC2C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df.isEmpty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2782AFE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"Empty batch")</w:t>
      </w:r>
    </w:p>
    <w:p w14:paraId="5BA2C42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0E4CBFF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D943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Show current batch</w:t>
      </w:r>
    </w:p>
    <w:p w14:paraId="53DAE26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df.show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0F2BA77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530B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--------------------------------------------------------</w:t>
      </w:r>
    </w:p>
    <w:p w14:paraId="5FEBA3B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WRITE PARQUET</w:t>
      </w:r>
    </w:p>
    <w:p w14:paraId="6DF39FC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--------------------------------------------------------</w:t>
      </w:r>
    </w:p>
    <w:p w14:paraId="3644A2E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95DA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</w:t>
      </w:r>
    </w:p>
    <w:p w14:paraId="07FA367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batch_df</w:t>
      </w:r>
      <w:proofErr w:type="spellEnd"/>
    </w:p>
    <w:p w14:paraId="2509586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.write</w:t>
      </w:r>
      <w:proofErr w:type="gramEnd"/>
    </w:p>
    <w:p w14:paraId="7291C6C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.mode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5D83503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.parquet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1A92BB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://localhost:9000/data/output/parquet"</w:t>
      </w:r>
    </w:p>
    <w:p w14:paraId="21FEEE3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C065D1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B2D5D3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F0E5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--------------------------------------------------------</w:t>
      </w:r>
    </w:p>
    <w:p w14:paraId="07B5A18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WRITE JSON</w:t>
      </w:r>
    </w:p>
    <w:p w14:paraId="5E0393C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--------------------------------------------------------</w:t>
      </w:r>
    </w:p>
    <w:p w14:paraId="4A495FA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6ACF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</w:t>
      </w:r>
    </w:p>
    <w:p w14:paraId="5B86FEE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batch_df</w:t>
      </w:r>
      <w:proofErr w:type="spellEnd"/>
    </w:p>
    <w:p w14:paraId="64EF0A7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.write</w:t>
      </w:r>
      <w:proofErr w:type="gramEnd"/>
    </w:p>
    <w:p w14:paraId="41704EF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.mode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0C914EB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D8684A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://localhost:9000/data/output/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C9C966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E43823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EE6DE2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47EA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"Batch written successfully.")</w:t>
      </w:r>
    </w:p>
    <w:p w14:paraId="5DDB2D9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02BA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6A76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F9164E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12. START STREAMING QUERY</w:t>
      </w:r>
    </w:p>
    <w:p w14:paraId="17D7B74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99EC05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671A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(</w:t>
      </w:r>
    </w:p>
    <w:p w14:paraId="2B82BA2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</w:t>
      </w:r>
    </w:p>
    <w:p w14:paraId="512D5E7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  <w:proofErr w:type="gramEnd"/>
    </w:p>
    <w:p w14:paraId="548EAAD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foreachBatch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process_batch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3CD44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("update")</w:t>
      </w:r>
    </w:p>
    <w:p w14:paraId="38A73C1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2B8477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checkpointLocation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299BE8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://localhost:9000/data/output/checkpoint"</w:t>
      </w:r>
    </w:p>
    <w:p w14:paraId="0F2EF9E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83671A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.trigger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="10 seconds")</w:t>
      </w:r>
    </w:p>
    <w:p w14:paraId="7BB3FAB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2A6753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EC332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73F78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CAA8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F56A96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13. WAIT FOR STREAMING</w:t>
      </w:r>
    </w:p>
    <w:p w14:paraId="1AAD9C4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1510AB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3D2E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C90023A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each advanced feature is doing</w:t>
      </w:r>
    </w:p>
    <w:p w14:paraId="2BB23806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Deduplication</w:t>
      </w:r>
    </w:p>
    <w:p w14:paraId="6F1C068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dropDuplicates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213487A0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If Spark receives:</w:t>
      </w:r>
    </w:p>
    <w:p w14:paraId="7743B95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ORD001</w:t>
      </w:r>
    </w:p>
    <w:p w14:paraId="7C2A7C5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ORD002</w:t>
      </w:r>
    </w:p>
    <w:p w14:paraId="04F052B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ORD002</w:t>
      </w:r>
    </w:p>
    <w:p w14:paraId="12A148B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ORD003</w:t>
      </w:r>
    </w:p>
    <w:p w14:paraId="506F43FC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the result becomes:</w:t>
      </w:r>
    </w:p>
    <w:p w14:paraId="578FFA8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ORD001</w:t>
      </w:r>
    </w:p>
    <w:p w14:paraId="498B010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ORD002</w:t>
      </w:r>
    </w:p>
    <w:p w14:paraId="74B370A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ORD003</w:t>
      </w:r>
    </w:p>
    <w:p w14:paraId="22F50A2A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The watermark limits how long Spark needs to maintain deduplication state.</w:t>
      </w:r>
    </w:p>
    <w:p w14:paraId="2D93A4EE" w14:textId="77777777" w:rsidR="007C6A08" w:rsidRPr="007C6A08" w:rsidRDefault="007C6A08" w:rsidP="007C6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pict w14:anchorId="7D5B940C">
          <v:rect id="_x0000_i1056" style="width:0;height:1.5pt" o:hralign="center" o:hrstd="t" o:hr="t" fillcolor="#a0a0a0" stroked="f"/>
        </w:pict>
      </w:r>
    </w:p>
    <w:p w14:paraId="142B16BB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Late events</w:t>
      </w:r>
    </w:p>
    <w:p w14:paraId="5413B65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withWatermark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"10 minutes")</w:t>
      </w:r>
    </w:p>
    <w:p w14:paraId="1347CAA1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Suppose Spark has received:</w:t>
      </w:r>
    </w:p>
    <w:p w14:paraId="443548D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</w:t>
      </w:r>
    </w:p>
    <w:p w14:paraId="4B3875D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10:05</w:t>
      </w:r>
    </w:p>
    <w:p w14:paraId="500C834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10:08</w:t>
      </w:r>
    </w:p>
    <w:p w14:paraId="0B143486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and then receives an event whose event time is:</w:t>
      </w:r>
    </w:p>
    <w:p w14:paraId="212FBF5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10:02</w:t>
      </w:r>
    </w:p>
    <w:p w14:paraId="3FCC2B19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Spark can still process it because it is within the allowed lateness.</w:t>
      </w:r>
    </w:p>
    <w:p w14:paraId="169E244B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The important concept is:</w:t>
      </w:r>
    </w:p>
    <w:p w14:paraId="4BE30C4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Event time</w:t>
      </w:r>
    </w:p>
    <w:p w14:paraId="605B51D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A5E9E1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Watermark</w:t>
      </w:r>
    </w:p>
    <w:p w14:paraId="0AE37FB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4A6910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much late data Spark will tolerate</w:t>
      </w:r>
    </w:p>
    <w:p w14:paraId="151595D4" w14:textId="77777777" w:rsidR="007C6A08" w:rsidRPr="007C6A08" w:rsidRDefault="007C6A08" w:rsidP="007C6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pict w14:anchorId="3D4B821A">
          <v:rect id="_x0000_i1057" style="width:0;height:1.5pt" o:hralign="center" o:hrstd="t" o:hr="t" fillcolor="#a0a0a0" stroked="f"/>
        </w:pict>
      </w:r>
    </w:p>
    <w:p w14:paraId="78219DE9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 join</w:t>
      </w:r>
    </w:p>
    <w:p w14:paraId="3CB3E0D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dedup.join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BC47E6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customers,</w:t>
      </w:r>
    </w:p>
    <w:p w14:paraId="1C3306E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C9C5D39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how="left"</w:t>
      </w:r>
    </w:p>
    <w:p w14:paraId="45B1525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B0862F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An order:</w:t>
      </w:r>
    </w:p>
    <w:p w14:paraId="151883D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101</w:t>
      </w:r>
    </w:p>
    <w:p w14:paraId="688726AC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gets customer information:</w:t>
      </w:r>
    </w:p>
    <w:p w14:paraId="23E3849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101</w:t>
      </w:r>
    </w:p>
    <w:p w14:paraId="6A61F16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John</w:t>
      </w:r>
    </w:p>
    <w:p w14:paraId="4A774C9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 = Toronto</w:t>
      </w:r>
    </w:p>
    <w:p w14:paraId="5DC1477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 = Premium</w:t>
      </w:r>
    </w:p>
    <w:p w14:paraId="5ADEA20D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6A0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C6A08">
        <w:rPr>
          <w:rFonts w:ascii="Times New Roman" w:eastAsia="Times New Roman" w:hAnsi="Times New Roman" w:cs="Times New Roman"/>
          <w:kern w:val="0"/>
          <w14:ligatures w14:val="none"/>
        </w:rPr>
        <w:t xml:space="preserve"> the streaming order becomes enriched with customer information.</w:t>
      </w:r>
    </w:p>
    <w:p w14:paraId="29FBAB0F" w14:textId="77777777" w:rsidR="007C6A08" w:rsidRPr="007C6A08" w:rsidRDefault="007C6A08" w:rsidP="007C6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pict w14:anchorId="14CAEF19">
          <v:rect id="_x0000_i1058" style="width:0;height:1.5pt" o:hralign="center" o:hrstd="t" o:hr="t" fillcolor="#a0a0a0" stroked="f"/>
        </w:pict>
      </w:r>
    </w:p>
    <w:p w14:paraId="36DE2C3A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Stateful aggregation</w:t>
      </w:r>
    </w:p>
    <w:p w14:paraId="04537561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This:</w:t>
      </w:r>
    </w:p>
    <w:p w14:paraId="10CAC89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E7DB46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window(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"5 minutes"),</w:t>
      </w:r>
    </w:p>
    <w:p w14:paraId="477E96B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"city",</w:t>
      </w:r>
    </w:p>
    <w:p w14:paraId="5E68559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"category"</w:t>
      </w:r>
    </w:p>
    <w:p w14:paraId="63A7CE9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ADE0DB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498158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797E284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sum("quantity"),</w:t>
      </w:r>
    </w:p>
    <w:p w14:paraId="77DBA53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count("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05D6FF7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9D39DC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requires Spark to maintain aggregation state across micro-batches.</w:t>
      </w:r>
    </w:p>
    <w:p w14:paraId="39C192AD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224C3F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10:00 - 10:05</w:t>
      </w:r>
    </w:p>
    <w:p w14:paraId="677E179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Toronto</w:t>
      </w:r>
    </w:p>
    <w:p w14:paraId="6B5C05A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Electronics</w:t>
      </w:r>
    </w:p>
    <w:p w14:paraId="44518C91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Spark maintains something similar to:</w:t>
      </w:r>
    </w:p>
    <w:p w14:paraId="078A79C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= 1900</w:t>
      </w:r>
    </w:p>
    <w:p w14:paraId="666FB99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= 3</w:t>
      </w:r>
    </w:p>
    <w:p w14:paraId="672FA2F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 = 2</w:t>
      </w:r>
    </w:p>
    <w:p w14:paraId="298B6753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Then new events can update that state.</w:t>
      </w:r>
    </w:p>
    <w:p w14:paraId="64079838" w14:textId="77777777" w:rsidR="007C6A08" w:rsidRPr="007C6A08" w:rsidRDefault="007C6A08" w:rsidP="007C6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pict w14:anchorId="484348C8">
          <v:rect id="_x0000_i1059" style="width:0;height:1.5pt" o:hralign="center" o:hrstd="t" o:hr="t" fillcolor="#a0a0a0" stroked="f"/>
        </w:pict>
      </w:r>
    </w:p>
    <w:p w14:paraId="1267779C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foreachBatch</w:t>
      </w:r>
      <w:proofErr w:type="spellEnd"/>
    </w:p>
    <w:p w14:paraId="2664584A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This is the important part:</w:t>
      </w:r>
    </w:p>
    <w:p w14:paraId="729BE6B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batch_df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1EE365E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 xml:space="preserve">Spark gives you every micro-batch as a </w:t>
      </w:r>
      <w:r w:rsidRPr="007C6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normal </w:t>
      </w:r>
      <w:proofErr w:type="spellStart"/>
      <w:r w:rsidRPr="007C6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proofErr w:type="spellEnd"/>
      <w:r w:rsidRPr="007C6A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8B029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That means you can perform batch operations such as:</w:t>
      </w:r>
    </w:p>
    <w:p w14:paraId="047AB99D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.parquet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32F6FA8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</w:t>
      </w:r>
      <w:proofErr w:type="gram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</w:t>
      </w:r>
      <w:proofErr w:type="gram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DDB8600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You can even write the same batch to multiple destinations.</w:t>
      </w:r>
    </w:p>
    <w:p w14:paraId="69B0A58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┌──→ Parquet</w:t>
      </w:r>
    </w:p>
    <w:p w14:paraId="38CA61A4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Streaming ──→ </w:t>
      </w: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foreachBatch</w:t>
      </w:r>
      <w:proofErr w:type="spellEnd"/>
    </w:p>
    <w:p w14:paraId="47109C41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└──→ JSON</w:t>
      </w:r>
    </w:p>
    <w:p w14:paraId="634754FC" w14:textId="77777777" w:rsidR="007C6A08" w:rsidRPr="007C6A08" w:rsidRDefault="007C6A08" w:rsidP="007C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correction</w:t>
      </w:r>
    </w:p>
    <w:p w14:paraId="42942C8D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 xml:space="preserve">This example uses </w:t>
      </w:r>
      <w:r w:rsidRPr="007C6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stream-to-static join</w:t>
      </w: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, which is the easier join type.</w:t>
      </w:r>
    </w:p>
    <w:p w14:paraId="497DF15E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For the truly advanced version, the next step would be:</w:t>
      </w:r>
    </w:p>
    <w:p w14:paraId="7FA17C4F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 stream</w:t>
      </w:r>
    </w:p>
    <w:p w14:paraId="712AE8BE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</w:t>
      </w:r>
    </w:p>
    <w:p w14:paraId="162FBF95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 stream</w:t>
      </w:r>
    </w:p>
    <w:p w14:paraId="40D562A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536DBB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Stream-to-stream join</w:t>
      </w:r>
    </w:p>
    <w:p w14:paraId="3496D72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9C93323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Watermark on BOTH streams</w:t>
      </w:r>
    </w:p>
    <w:p w14:paraId="56BB8720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33BC66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Time-range join</w:t>
      </w:r>
    </w:p>
    <w:p w14:paraId="5737D102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35A275A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management</w:t>
      </w:r>
    </w:p>
    <w:p w14:paraId="04A45136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ECC29DC" w14:textId="77777777" w:rsidR="007C6A08" w:rsidRPr="007C6A08" w:rsidRDefault="007C6A08" w:rsidP="007C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foreachBatch</w:t>
      </w:r>
      <w:proofErr w:type="spellEnd"/>
    </w:p>
    <w:p w14:paraId="696E9AF6" w14:textId="77777777" w:rsidR="007C6A08" w:rsidRPr="007C6A08" w:rsidRDefault="007C6A08" w:rsidP="007C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 is the version I'd consider the </w:t>
      </w:r>
      <w:r w:rsidRPr="007C6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real </w:t>
      </w:r>
      <w:r w:rsidRPr="007C6A0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🔴</w:t>
      </w:r>
      <w:r w:rsidRPr="007C6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advanced challenge</w:t>
      </w:r>
      <w:r w:rsidRPr="007C6A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35772" w14:textId="77777777" w:rsidR="007C6A08" w:rsidRDefault="007C6A08"/>
    <w:sectPr w:rsidR="007C6A08" w:rsidSect="007C6A0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C0"/>
    <w:rsid w:val="00136461"/>
    <w:rsid w:val="004B33AA"/>
    <w:rsid w:val="00747DD9"/>
    <w:rsid w:val="007C6A08"/>
    <w:rsid w:val="009008AD"/>
    <w:rsid w:val="00990BC0"/>
    <w:rsid w:val="00A5523C"/>
    <w:rsid w:val="00B2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FDC0"/>
  <w15:chartTrackingRefBased/>
  <w15:docId w15:val="{91B6C24B-E4C7-4798-BA0F-4F4CFE0A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1358</Words>
  <Characters>7743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2</cp:revision>
  <dcterms:created xsi:type="dcterms:W3CDTF">2026-08-27T02:43:00Z</dcterms:created>
  <dcterms:modified xsi:type="dcterms:W3CDTF">2026-08-27T02:44:00Z</dcterms:modified>
</cp:coreProperties>
</file>