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FD0F7" w14:textId="3F09647A" w:rsidR="00140BD3" w:rsidRPr="00140BD3" w:rsidRDefault="00140BD3" w:rsidP="00140BD3">
      <w:pPr>
        <w:jc w:val="center"/>
        <w:rPr>
          <w:b/>
          <w:bCs/>
          <w:sz w:val="44"/>
          <w:szCs w:val="44"/>
        </w:rPr>
      </w:pPr>
      <w:r w:rsidRPr="00140BD3">
        <w:rPr>
          <w:b/>
          <w:bCs/>
          <w:sz w:val="44"/>
          <w:szCs w:val="44"/>
        </w:rPr>
        <w:t>Task 5</w:t>
      </w:r>
    </w:p>
    <w:p w14:paraId="17929E9C" w14:textId="77777777" w:rsidR="00140BD3" w:rsidRPr="00140BD3" w:rsidRDefault="00140BD3" w:rsidP="00140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3">
        <w:rPr>
          <w:rFonts w:ascii="Times New Roman" w:eastAsia="Times New Roman" w:hAnsi="Times New Roman" w:cs="Times New Roman"/>
          <w:kern w:val="0"/>
          <w14:ligatures w14:val="none"/>
        </w:rPr>
        <w:t xml:space="preserve">Exactly. Keep that as the </w:t>
      </w:r>
      <w:r w:rsidRPr="00140B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task for later</w:t>
      </w:r>
      <w:r w:rsidRPr="00140BD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DB805E" w14:textId="77777777" w:rsidR="00140BD3" w:rsidRPr="00140BD3" w:rsidRDefault="00140BD3" w:rsidP="00140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3">
        <w:rPr>
          <w:rFonts w:ascii="Segoe UI Emoji" w:eastAsia="Times New Roman" w:hAnsi="Segoe UI Emoji" w:cs="Segoe UI Emoji"/>
          <w:kern w:val="0"/>
          <w14:ligatures w14:val="none"/>
        </w:rPr>
        <w:t>🔴</w:t>
      </w:r>
      <w:r w:rsidRPr="00140BD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40B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Spark Structured Streaming Task</w:t>
      </w:r>
    </w:p>
    <w:p w14:paraId="75D881BE" w14:textId="77777777" w:rsidR="00140BD3" w:rsidRPr="00140BD3" w:rsidRDefault="00140BD3" w:rsidP="00140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3">
        <w:rPr>
          <w:rFonts w:ascii="Times New Roman" w:eastAsia="Times New Roman" w:hAnsi="Times New Roman" w:cs="Times New Roman"/>
          <w:kern w:val="0"/>
          <w14:ligatures w14:val="none"/>
        </w:rPr>
        <w:t>You’ll build a realistic streaming pipeline covering:</w:t>
      </w:r>
    </w:p>
    <w:p w14:paraId="0DF64FEF" w14:textId="77777777" w:rsidR="00140BD3" w:rsidRPr="00140BD3" w:rsidRDefault="00140BD3" w:rsidP="00140B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Joins</w:t>
      </w:r>
      <w:r w:rsidRPr="00140BD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D654BAE" w14:textId="77777777" w:rsidR="00140BD3" w:rsidRPr="00140BD3" w:rsidRDefault="00140BD3" w:rsidP="00140B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3">
        <w:rPr>
          <w:rFonts w:ascii="Times New Roman" w:eastAsia="Times New Roman" w:hAnsi="Times New Roman" w:cs="Times New Roman"/>
          <w:kern w:val="0"/>
          <w14:ligatures w14:val="none"/>
        </w:rPr>
        <w:t xml:space="preserve">Stream-to-static join </w:t>
      </w:r>
    </w:p>
    <w:p w14:paraId="72153377" w14:textId="77777777" w:rsidR="00140BD3" w:rsidRPr="00140BD3" w:rsidRDefault="00140BD3" w:rsidP="00140B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3">
        <w:rPr>
          <w:rFonts w:ascii="Times New Roman" w:eastAsia="Times New Roman" w:hAnsi="Times New Roman" w:cs="Times New Roman"/>
          <w:kern w:val="0"/>
          <w14:ligatures w14:val="none"/>
        </w:rPr>
        <w:t xml:space="preserve">Stream-to-stream join </w:t>
      </w:r>
    </w:p>
    <w:p w14:paraId="32645398" w14:textId="77777777" w:rsidR="00140BD3" w:rsidRPr="00140BD3" w:rsidRDefault="00140BD3" w:rsidP="00140B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Stateful operations</w:t>
      </w:r>
      <w:r w:rsidRPr="00140BD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DE7AF55" w14:textId="77777777" w:rsidR="00140BD3" w:rsidRPr="00140BD3" w:rsidRDefault="00140BD3" w:rsidP="00140B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3">
        <w:rPr>
          <w:rFonts w:ascii="Times New Roman" w:eastAsia="Times New Roman" w:hAnsi="Times New Roman" w:cs="Times New Roman"/>
          <w:kern w:val="0"/>
          <w14:ligatures w14:val="none"/>
        </w:rPr>
        <w:t xml:space="preserve">Maintain state across batches </w:t>
      </w:r>
    </w:p>
    <w:p w14:paraId="4C3E23CC" w14:textId="77777777" w:rsidR="00140BD3" w:rsidRPr="00140BD3" w:rsidRDefault="00140BD3" w:rsidP="00140B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3">
        <w:rPr>
          <w:rFonts w:ascii="Times New Roman" w:eastAsia="Times New Roman" w:hAnsi="Times New Roman" w:cs="Times New Roman"/>
          <w:kern w:val="0"/>
          <w14:ligatures w14:val="none"/>
        </w:rPr>
        <w:t xml:space="preserve">Stateful aggregations </w:t>
      </w:r>
    </w:p>
    <w:p w14:paraId="06F033BC" w14:textId="77777777" w:rsidR="00140BD3" w:rsidRPr="00140BD3" w:rsidRDefault="00140BD3" w:rsidP="00140B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Deduplication</w:t>
      </w:r>
      <w:r w:rsidRPr="00140BD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7FD78FB" w14:textId="77777777" w:rsidR="00140BD3" w:rsidRPr="00140BD3" w:rsidRDefault="00140BD3" w:rsidP="00140B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3">
        <w:rPr>
          <w:rFonts w:ascii="Times New Roman" w:eastAsia="Times New Roman" w:hAnsi="Times New Roman" w:cs="Times New Roman"/>
          <w:kern w:val="0"/>
          <w14:ligatures w14:val="none"/>
        </w:rPr>
        <w:t xml:space="preserve">Remove duplicate events </w:t>
      </w:r>
    </w:p>
    <w:p w14:paraId="62170C2C" w14:textId="77777777" w:rsidR="00140BD3" w:rsidRPr="00140BD3" w:rsidRDefault="00140BD3" w:rsidP="00140B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3">
        <w:rPr>
          <w:rFonts w:ascii="Times New Roman" w:eastAsia="Times New Roman" w:hAnsi="Times New Roman" w:cs="Times New Roman"/>
          <w:kern w:val="0"/>
          <w14:ligatures w14:val="none"/>
        </w:rPr>
        <w:t xml:space="preserve">Deduplicate using event IDs </w:t>
      </w:r>
    </w:p>
    <w:p w14:paraId="293AEFC5" w14:textId="77777777" w:rsidR="00140BD3" w:rsidRPr="00140BD3" w:rsidRDefault="00140BD3" w:rsidP="00140B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 events</w:t>
      </w:r>
      <w:r w:rsidRPr="00140BD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50D0EBD" w14:textId="77777777" w:rsidR="00140BD3" w:rsidRPr="00140BD3" w:rsidRDefault="00140BD3" w:rsidP="00140B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3">
        <w:rPr>
          <w:rFonts w:ascii="Times New Roman" w:eastAsia="Times New Roman" w:hAnsi="Times New Roman" w:cs="Times New Roman"/>
          <w:kern w:val="0"/>
          <w14:ligatures w14:val="none"/>
        </w:rPr>
        <w:t xml:space="preserve">Event-time processing </w:t>
      </w:r>
    </w:p>
    <w:p w14:paraId="70FB4F02" w14:textId="77777777" w:rsidR="00140BD3" w:rsidRPr="00140BD3" w:rsidRDefault="00140BD3" w:rsidP="00140B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3">
        <w:rPr>
          <w:rFonts w:ascii="Times New Roman" w:eastAsia="Times New Roman" w:hAnsi="Times New Roman" w:cs="Times New Roman"/>
          <w:kern w:val="0"/>
          <w14:ligatures w14:val="none"/>
        </w:rPr>
        <w:t xml:space="preserve">Watermarks </w:t>
      </w:r>
    </w:p>
    <w:p w14:paraId="74130492" w14:textId="77777777" w:rsidR="00140BD3" w:rsidRPr="00140BD3" w:rsidRDefault="00140BD3" w:rsidP="00140B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3">
        <w:rPr>
          <w:rFonts w:ascii="Times New Roman" w:eastAsia="Times New Roman" w:hAnsi="Times New Roman" w:cs="Times New Roman"/>
          <w:kern w:val="0"/>
          <w14:ligatures w14:val="none"/>
        </w:rPr>
        <w:t xml:space="preserve">Handling events that arrive late </w:t>
      </w:r>
    </w:p>
    <w:p w14:paraId="18A35731" w14:textId="77777777" w:rsidR="00140BD3" w:rsidRPr="00140BD3" w:rsidRDefault="00140BD3" w:rsidP="00140B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40BD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foreachBatch</w:t>
      </w:r>
      <w:proofErr w:type="spellEnd"/>
      <w:r w:rsidRPr="00140BD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D54B9E8" w14:textId="77777777" w:rsidR="00140BD3" w:rsidRPr="00140BD3" w:rsidRDefault="00140BD3" w:rsidP="00140B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3">
        <w:rPr>
          <w:rFonts w:ascii="Times New Roman" w:eastAsia="Times New Roman" w:hAnsi="Times New Roman" w:cs="Times New Roman"/>
          <w:kern w:val="0"/>
          <w14:ligatures w14:val="none"/>
        </w:rPr>
        <w:t xml:space="preserve">Process each micro-batch </w:t>
      </w:r>
    </w:p>
    <w:p w14:paraId="466CE195" w14:textId="77777777" w:rsidR="00140BD3" w:rsidRPr="00140BD3" w:rsidRDefault="00140BD3" w:rsidP="00140B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3">
        <w:rPr>
          <w:rFonts w:ascii="Times New Roman" w:eastAsia="Times New Roman" w:hAnsi="Times New Roman" w:cs="Times New Roman"/>
          <w:kern w:val="0"/>
          <w14:ligatures w14:val="none"/>
        </w:rPr>
        <w:t xml:space="preserve">Write/update multiple sinks </w:t>
      </w:r>
    </w:p>
    <w:p w14:paraId="5A16E4F9" w14:textId="77777777" w:rsidR="00140BD3" w:rsidRPr="00140BD3" w:rsidRDefault="00140BD3" w:rsidP="00140B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3">
        <w:rPr>
          <w:rFonts w:ascii="Times New Roman" w:eastAsia="Times New Roman" w:hAnsi="Times New Roman" w:cs="Times New Roman"/>
          <w:kern w:val="0"/>
          <w14:ligatures w14:val="none"/>
        </w:rPr>
        <w:t xml:space="preserve">Use batch-level logic </w:t>
      </w:r>
    </w:p>
    <w:p w14:paraId="3B5B081D" w14:textId="77777777" w:rsidR="00140BD3" w:rsidRPr="00140BD3" w:rsidRDefault="00140BD3" w:rsidP="00140B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</w:t>
      </w:r>
      <w:r w:rsidRPr="00140BD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E530A57" w14:textId="77777777" w:rsidR="00140BD3" w:rsidRPr="00140BD3" w:rsidRDefault="00140BD3" w:rsidP="00140B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3">
        <w:rPr>
          <w:rFonts w:ascii="Times New Roman" w:eastAsia="Times New Roman" w:hAnsi="Times New Roman" w:cs="Times New Roman"/>
          <w:kern w:val="0"/>
          <w14:ligatures w14:val="none"/>
        </w:rPr>
        <w:t xml:space="preserve">JSON input </w:t>
      </w:r>
    </w:p>
    <w:p w14:paraId="42C08239" w14:textId="77777777" w:rsidR="00140BD3" w:rsidRPr="00140BD3" w:rsidRDefault="00140BD3" w:rsidP="00140B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3">
        <w:rPr>
          <w:rFonts w:ascii="Times New Roman" w:eastAsia="Times New Roman" w:hAnsi="Times New Roman" w:cs="Times New Roman"/>
          <w:kern w:val="0"/>
          <w14:ligatures w14:val="none"/>
        </w:rPr>
        <w:t xml:space="preserve">Transformations </w:t>
      </w:r>
    </w:p>
    <w:p w14:paraId="6E509DA5" w14:textId="77777777" w:rsidR="00140BD3" w:rsidRPr="00140BD3" w:rsidRDefault="00140BD3" w:rsidP="00140B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3">
        <w:rPr>
          <w:rFonts w:ascii="Times New Roman" w:eastAsia="Times New Roman" w:hAnsi="Times New Roman" w:cs="Times New Roman"/>
          <w:kern w:val="0"/>
          <w14:ligatures w14:val="none"/>
        </w:rPr>
        <w:t xml:space="preserve">Parquet output </w:t>
      </w:r>
    </w:p>
    <w:p w14:paraId="25BCB416" w14:textId="77777777" w:rsidR="00140BD3" w:rsidRPr="00140BD3" w:rsidRDefault="00140BD3" w:rsidP="00140B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3">
        <w:rPr>
          <w:rFonts w:ascii="Times New Roman" w:eastAsia="Times New Roman" w:hAnsi="Times New Roman" w:cs="Times New Roman"/>
          <w:kern w:val="0"/>
          <w14:ligatures w14:val="none"/>
        </w:rPr>
        <w:t xml:space="preserve">Checkpointing </w:t>
      </w:r>
    </w:p>
    <w:p w14:paraId="53556E42" w14:textId="77777777" w:rsidR="00140BD3" w:rsidRPr="00140BD3" w:rsidRDefault="00140BD3" w:rsidP="00140B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3">
        <w:rPr>
          <w:rFonts w:ascii="Times New Roman" w:eastAsia="Times New Roman" w:hAnsi="Times New Roman" w:cs="Times New Roman"/>
          <w:kern w:val="0"/>
          <w14:ligatures w14:val="none"/>
        </w:rPr>
        <w:t xml:space="preserve">HDFS </w:t>
      </w:r>
    </w:p>
    <w:p w14:paraId="0F73B1A5" w14:textId="77777777" w:rsidR="00140BD3" w:rsidRPr="00140BD3" w:rsidRDefault="00140BD3" w:rsidP="00140B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0B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Difficulty progression</w:t>
      </w:r>
    </w:p>
    <w:p w14:paraId="6472CE59" w14:textId="77777777" w:rsidR="00140BD3" w:rsidRPr="00140BD3" w:rsidRDefault="00140BD3" w:rsidP="00140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3">
        <w:rPr>
          <w:rFonts w:ascii="Segoe UI Emoji" w:eastAsia="Times New Roman" w:hAnsi="Segoe UI Emoji" w:cs="Segoe UI Emoji"/>
          <w:kern w:val="0"/>
          <w14:ligatures w14:val="none"/>
        </w:rPr>
        <w:t>🟢</w:t>
      </w:r>
      <w:r w:rsidRPr="00140BD3">
        <w:rPr>
          <w:rFonts w:ascii="Times New Roman" w:eastAsia="Times New Roman" w:hAnsi="Times New Roman" w:cs="Times New Roman"/>
          <w:kern w:val="0"/>
          <w14:ligatures w14:val="none"/>
        </w:rPr>
        <w:t xml:space="preserve"> Beginner → Read JSON → Transform → Write Parquet/JSON</w:t>
      </w:r>
      <w:r w:rsidRPr="00140BD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0BD3">
        <w:rPr>
          <w:rFonts w:ascii="Segoe UI Emoji" w:eastAsia="Times New Roman" w:hAnsi="Segoe UI Emoji" w:cs="Segoe UI Emoji"/>
          <w:kern w:val="0"/>
          <w14:ligatures w14:val="none"/>
        </w:rPr>
        <w:t>🟡</w:t>
      </w:r>
      <w:r w:rsidRPr="00140BD3">
        <w:rPr>
          <w:rFonts w:ascii="Times New Roman" w:eastAsia="Times New Roman" w:hAnsi="Times New Roman" w:cs="Times New Roman"/>
          <w:kern w:val="0"/>
          <w14:ligatures w14:val="none"/>
        </w:rPr>
        <w:t xml:space="preserve"> Intermediate → Aggregations → Windows → Watermarks → Multiple outputs</w:t>
      </w:r>
      <w:r w:rsidRPr="00140BD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0BD3">
        <w:rPr>
          <w:rFonts w:ascii="Segoe UI Emoji" w:eastAsia="Times New Roman" w:hAnsi="Segoe UI Emoji" w:cs="Segoe UI Emoji"/>
          <w:kern w:val="0"/>
          <w14:ligatures w14:val="none"/>
        </w:rPr>
        <w:t>🔴</w:t>
      </w:r>
      <w:r w:rsidRPr="00140BD3">
        <w:rPr>
          <w:rFonts w:ascii="Times New Roman" w:eastAsia="Times New Roman" w:hAnsi="Times New Roman" w:cs="Times New Roman"/>
          <w:kern w:val="0"/>
          <w14:ligatures w14:val="none"/>
        </w:rPr>
        <w:t xml:space="preserve"> Advanced → </w:t>
      </w:r>
      <w:r w:rsidRPr="00140B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Joins + Stateful operations + Deduplication + Late events + </w:t>
      </w:r>
      <w:proofErr w:type="spellStart"/>
      <w:r w:rsidRPr="00140BD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foreachBatch</w:t>
      </w:r>
      <w:proofErr w:type="spellEnd"/>
    </w:p>
    <w:p w14:paraId="23630A25" w14:textId="77777777" w:rsidR="00140BD3" w:rsidRPr="00140BD3" w:rsidRDefault="00140BD3" w:rsidP="00140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BD3">
        <w:rPr>
          <w:rFonts w:ascii="Times New Roman" w:eastAsia="Times New Roman" w:hAnsi="Times New Roman" w:cs="Times New Roman"/>
          <w:kern w:val="0"/>
          <w14:ligatures w14:val="none"/>
        </w:rPr>
        <w:t xml:space="preserve">When we reach this task, I'll make it a </w:t>
      </w:r>
      <w:r w:rsidRPr="00140B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realistic project</w:t>
      </w:r>
      <w:r w:rsidRPr="00140BD3">
        <w:rPr>
          <w:rFonts w:ascii="Times New Roman" w:eastAsia="Times New Roman" w:hAnsi="Times New Roman" w:cs="Times New Roman"/>
          <w:kern w:val="0"/>
          <w14:ligatures w14:val="none"/>
        </w:rPr>
        <w:t xml:space="preserve">, including the JSON data files and the full </w:t>
      </w:r>
      <w:proofErr w:type="spellStart"/>
      <w:r w:rsidRPr="00140BD3">
        <w:rPr>
          <w:rFonts w:ascii="Times New Roman" w:eastAsia="Times New Roman" w:hAnsi="Times New Roman" w:cs="Times New Roman"/>
          <w:kern w:val="0"/>
          <w14:ligatures w14:val="none"/>
        </w:rPr>
        <w:t>PySpark</w:t>
      </w:r>
      <w:proofErr w:type="spellEnd"/>
      <w:r w:rsidRPr="00140BD3">
        <w:rPr>
          <w:rFonts w:ascii="Times New Roman" w:eastAsia="Times New Roman" w:hAnsi="Times New Roman" w:cs="Times New Roman"/>
          <w:kern w:val="0"/>
          <w14:ligatures w14:val="none"/>
        </w:rPr>
        <w:t xml:space="preserve"> code step by step.</w:t>
      </w:r>
    </w:p>
    <w:p w14:paraId="1CEF9C96" w14:textId="77777777" w:rsidR="00140BD3" w:rsidRDefault="00140BD3" w:rsidP="00140BD3"/>
    <w:sectPr w:rsidR="00140BD3" w:rsidSect="00140BD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815A7"/>
    <w:multiLevelType w:val="multilevel"/>
    <w:tmpl w:val="8A985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3339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904"/>
    <w:rsid w:val="00136461"/>
    <w:rsid w:val="00140BD3"/>
    <w:rsid w:val="003C4BAC"/>
    <w:rsid w:val="004B33AA"/>
    <w:rsid w:val="00747DD9"/>
    <w:rsid w:val="009008AD"/>
    <w:rsid w:val="00B20863"/>
    <w:rsid w:val="00DD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7D428"/>
  <w15:chartTrackingRefBased/>
  <w15:docId w15:val="{3A9325A3-D570-48C7-8CE1-CE895849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9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9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9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9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9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9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9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9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9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9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</dc:creator>
  <cp:keywords/>
  <dc:description/>
  <cp:lastModifiedBy>YOUSSEF</cp:lastModifiedBy>
  <cp:revision>2</cp:revision>
  <dcterms:created xsi:type="dcterms:W3CDTF">2026-08-27T02:42:00Z</dcterms:created>
  <dcterms:modified xsi:type="dcterms:W3CDTF">2026-08-27T02:42:00Z</dcterms:modified>
</cp:coreProperties>
</file>