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1CC7" w14:textId="65DC1CB5" w:rsidR="00CE15A1" w:rsidRPr="008D3CAF" w:rsidRDefault="00DA7D59" w:rsidP="00347EE8">
      <w:pPr>
        <w:spacing w:line="240" w:lineRule="auto"/>
        <w:jc w:val="center"/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CAF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 </w:t>
      </w:r>
      <w:r w:rsidR="008D3CAF" w:rsidRPr="008D3CAF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to </w:t>
      </w:r>
      <w:r w:rsidR="00CE15A1" w:rsidRPr="008D3CAF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 Data</w:t>
      </w:r>
    </w:p>
    <w:p w14:paraId="0194D391" w14:textId="38DFF11B" w:rsidR="00CE15A1" w:rsidRPr="00615F5A" w:rsidRDefault="00D16F49" w:rsidP="00347EE8">
      <w:pPr>
        <w:spacing w:line="240" w:lineRule="auto"/>
        <w:rPr>
          <w:b/>
          <w:bCs/>
          <w:sz w:val="30"/>
          <w:szCs w:val="30"/>
        </w:rPr>
      </w:pPr>
      <w:r w:rsidRPr="00615F5A">
        <w:rPr>
          <w:b/>
          <w:bCs/>
          <w:sz w:val="30"/>
          <w:szCs w:val="30"/>
        </w:rPr>
        <w:t>What is Big Data</w:t>
      </w:r>
      <w:r w:rsidR="00615F5A" w:rsidRPr="00615F5A">
        <w:rPr>
          <w:b/>
          <w:bCs/>
          <w:sz w:val="30"/>
          <w:szCs w:val="30"/>
        </w:rPr>
        <w:t>?</w:t>
      </w:r>
    </w:p>
    <w:p w14:paraId="3AC5E480" w14:textId="1C82B744" w:rsidR="00D16F49" w:rsidRDefault="00B34FFD" w:rsidP="00347EE8">
      <w:pPr>
        <w:pStyle w:val="ListParagraph"/>
        <w:numPr>
          <w:ilvl w:val="0"/>
          <w:numId w:val="1"/>
        </w:numPr>
        <w:spacing w:line="240" w:lineRule="auto"/>
      </w:pPr>
      <w:r>
        <w:t>Big data refers to datasets that are too large or complex to be captured, managed, and dealt with by traditional data-processing application software</w:t>
      </w:r>
    </w:p>
    <w:p w14:paraId="4685E789" w14:textId="14794DAB" w:rsidR="00B34FFD" w:rsidRPr="005B2C70" w:rsidRDefault="001F6441" w:rsidP="00347EE8">
      <w:pPr>
        <w:spacing w:line="240" w:lineRule="auto"/>
        <w:rPr>
          <w:b/>
          <w:bCs/>
          <w:sz w:val="30"/>
          <w:szCs w:val="30"/>
        </w:rPr>
      </w:pPr>
      <w:r w:rsidRPr="005B2C70">
        <w:rPr>
          <w:b/>
          <w:bCs/>
          <w:sz w:val="30"/>
          <w:szCs w:val="30"/>
        </w:rPr>
        <w:t>The 4V’s of big data</w:t>
      </w:r>
    </w:p>
    <w:p w14:paraId="3F0D7D82" w14:textId="677A8913" w:rsidR="001F6441" w:rsidRPr="00306C9D" w:rsidRDefault="00AE5BF0" w:rsidP="00091CBB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70C0"/>
        </w:rPr>
      </w:pPr>
      <w:r w:rsidRPr="00306C9D">
        <w:rPr>
          <w:b/>
          <w:bCs/>
          <w:color w:val="0070C0"/>
        </w:rPr>
        <w:t>Volume</w:t>
      </w:r>
      <w:r w:rsidR="00A54332">
        <w:rPr>
          <w:b/>
          <w:bCs/>
          <w:color w:val="0070C0"/>
        </w:rPr>
        <w:t xml:space="preserve"> [amount of data]</w:t>
      </w:r>
    </w:p>
    <w:p w14:paraId="4CCE7E61" w14:textId="3638AB1A" w:rsidR="000B0E89" w:rsidRDefault="00E232EE" w:rsidP="000B0E89">
      <w:pPr>
        <w:pStyle w:val="ListParagraph"/>
        <w:numPr>
          <w:ilvl w:val="1"/>
          <w:numId w:val="2"/>
        </w:numPr>
        <w:spacing w:line="240" w:lineRule="auto"/>
      </w:pPr>
      <w:r>
        <w:t xml:space="preserve">Refers to the </w:t>
      </w:r>
      <w:r w:rsidRPr="006C3981">
        <w:rPr>
          <w:b/>
          <w:bCs/>
        </w:rPr>
        <w:t>massive size of data being generated every second</w:t>
      </w:r>
      <w:r>
        <w:t xml:space="preserve">. Data now is come in terabyte, petabyte, or even </w:t>
      </w:r>
      <w:proofErr w:type="spellStart"/>
      <w:r>
        <w:t>zetabyte</w:t>
      </w:r>
      <w:proofErr w:type="spellEnd"/>
    </w:p>
    <w:p w14:paraId="6105C74E" w14:textId="2E9DA5CF" w:rsidR="00AE5BF0" w:rsidRPr="00306C9D" w:rsidRDefault="00AE5BF0" w:rsidP="00091CBB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70C0"/>
        </w:rPr>
      </w:pPr>
      <w:r w:rsidRPr="00306C9D">
        <w:rPr>
          <w:b/>
          <w:bCs/>
          <w:color w:val="0070C0"/>
        </w:rPr>
        <w:t>Velocity</w:t>
      </w:r>
      <w:r w:rsidR="00CF5220">
        <w:rPr>
          <w:b/>
          <w:bCs/>
          <w:color w:val="0070C0"/>
        </w:rPr>
        <w:t xml:space="preserve"> [speed of data]</w:t>
      </w:r>
    </w:p>
    <w:p w14:paraId="76FE2EE8" w14:textId="1C8475DE" w:rsidR="00E232EE" w:rsidRDefault="006C3981" w:rsidP="00E232EE">
      <w:pPr>
        <w:pStyle w:val="ListParagraph"/>
        <w:numPr>
          <w:ilvl w:val="1"/>
          <w:numId w:val="2"/>
        </w:numPr>
        <w:spacing w:line="240" w:lineRule="auto"/>
      </w:pPr>
      <w:r>
        <w:t xml:space="preserve">Data is being generated and needs to be processed at </w:t>
      </w:r>
      <w:r w:rsidRPr="006C3981">
        <w:rPr>
          <w:b/>
          <w:bCs/>
        </w:rPr>
        <w:t>high speed</w:t>
      </w:r>
      <w:r>
        <w:t xml:space="preserve">. </w:t>
      </w:r>
      <w:r w:rsidR="00AD3CC6">
        <w:t xml:space="preserve">Some data must be handled in real-time for decision making </w:t>
      </w:r>
    </w:p>
    <w:p w14:paraId="5AB5D94B" w14:textId="1A89F180" w:rsidR="00AE5BF0" w:rsidRPr="00306C9D" w:rsidRDefault="00AE5BF0" w:rsidP="00091CBB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70C0"/>
        </w:rPr>
      </w:pPr>
      <w:r w:rsidRPr="00306C9D">
        <w:rPr>
          <w:b/>
          <w:bCs/>
          <w:color w:val="0070C0"/>
        </w:rPr>
        <w:t>Variety</w:t>
      </w:r>
      <w:r w:rsidR="00997F8A">
        <w:rPr>
          <w:b/>
          <w:bCs/>
          <w:color w:val="0070C0"/>
        </w:rPr>
        <w:t xml:space="preserve"> [</w:t>
      </w:r>
      <w:r w:rsidR="00BD6B9F">
        <w:rPr>
          <w:b/>
          <w:bCs/>
          <w:color w:val="0070C0"/>
        </w:rPr>
        <w:t>types of data</w:t>
      </w:r>
      <w:r w:rsidR="00997F8A">
        <w:rPr>
          <w:b/>
          <w:bCs/>
          <w:color w:val="0070C0"/>
        </w:rPr>
        <w:t>]</w:t>
      </w:r>
    </w:p>
    <w:p w14:paraId="41D1848A" w14:textId="0C3D9958" w:rsidR="001B4391" w:rsidRDefault="00C76949" w:rsidP="001B4391">
      <w:pPr>
        <w:pStyle w:val="ListParagraph"/>
        <w:numPr>
          <w:ilvl w:val="1"/>
          <w:numId w:val="2"/>
        </w:numPr>
        <w:spacing w:line="240" w:lineRule="auto"/>
      </w:pPr>
      <w:r>
        <w:t>Refers to the types of d</w:t>
      </w:r>
      <w:r w:rsidR="006F0E73">
        <w:t>ata</w:t>
      </w:r>
      <w:r w:rsidR="007C28F3">
        <w:t>. The data</w:t>
      </w:r>
      <w:r w:rsidR="006F0E73">
        <w:t xml:space="preserve"> can be structured, un-structured, semi structured </w:t>
      </w:r>
    </w:p>
    <w:p w14:paraId="3BFE9032" w14:textId="60B10FDE" w:rsidR="00AE5BF0" w:rsidRPr="00CA5DBB" w:rsidRDefault="00AE5BF0" w:rsidP="00091CBB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0070C0"/>
        </w:rPr>
      </w:pPr>
      <w:r w:rsidRPr="00CA5DBB">
        <w:rPr>
          <w:b/>
          <w:bCs/>
          <w:color w:val="0070C0"/>
        </w:rPr>
        <w:t>Value</w:t>
      </w:r>
      <w:r w:rsidR="00A059CE" w:rsidRPr="00CA5DBB">
        <w:rPr>
          <w:b/>
          <w:bCs/>
          <w:color w:val="0070C0"/>
        </w:rPr>
        <w:t xml:space="preserve"> [create insights]</w:t>
      </w:r>
    </w:p>
    <w:p w14:paraId="04B8A25E" w14:textId="3A680A0C" w:rsidR="00A059CE" w:rsidRDefault="00A059CE" w:rsidP="00A059CE">
      <w:pPr>
        <w:pStyle w:val="ListParagraph"/>
        <w:numPr>
          <w:ilvl w:val="1"/>
          <w:numId w:val="2"/>
        </w:numPr>
        <w:spacing w:line="240" w:lineRule="auto"/>
      </w:pPr>
      <w:r>
        <w:t>The data in useless unless it can create insights or benefits</w:t>
      </w:r>
    </w:p>
    <w:p w14:paraId="3C47E7C5" w14:textId="598B1D70" w:rsidR="00A059CE" w:rsidRDefault="00A059CE" w:rsidP="00A059CE">
      <w:pPr>
        <w:pStyle w:val="ListParagraph"/>
        <w:numPr>
          <w:ilvl w:val="1"/>
          <w:numId w:val="2"/>
        </w:numPr>
        <w:spacing w:line="240" w:lineRule="auto"/>
      </w:pPr>
      <w:r>
        <w:t xml:space="preserve">The main goal of big data </w:t>
      </w:r>
      <w:r w:rsidR="0057503F">
        <w:t xml:space="preserve">is to turn raw data into value </w:t>
      </w:r>
    </w:p>
    <w:p w14:paraId="2A2B6164" w14:textId="5B9A14EB" w:rsidR="00AE5BF0" w:rsidRPr="003C5242" w:rsidRDefault="00D007E0" w:rsidP="00AE5BF0">
      <w:pPr>
        <w:spacing w:line="240" w:lineRule="auto"/>
        <w:rPr>
          <w:b/>
          <w:bCs/>
          <w:sz w:val="30"/>
          <w:szCs w:val="30"/>
        </w:rPr>
      </w:pPr>
      <w:r w:rsidRPr="003C5242">
        <w:rPr>
          <w:b/>
          <w:bCs/>
          <w:sz w:val="30"/>
          <w:szCs w:val="30"/>
        </w:rPr>
        <w:t xml:space="preserve">Difference Between Big Data and Traditional </w:t>
      </w:r>
      <w:r w:rsidR="003C5242">
        <w:rPr>
          <w:b/>
          <w:bCs/>
          <w:sz w:val="30"/>
          <w:szCs w:val="30"/>
        </w:rPr>
        <w:t>processing</w:t>
      </w:r>
      <w:r w:rsidRPr="003C5242">
        <w:rPr>
          <w:b/>
          <w:bCs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3955"/>
      </w:tblGrid>
      <w:tr w:rsidR="0058478D" w14:paraId="3E07C594" w14:textId="77777777" w:rsidTr="007C0A04">
        <w:tc>
          <w:tcPr>
            <w:tcW w:w="2065" w:type="dxa"/>
            <w:shd w:val="clear" w:color="auto" w:fill="0070C0"/>
          </w:tcPr>
          <w:p w14:paraId="62C66A77" w14:textId="77777777" w:rsidR="0058478D" w:rsidRPr="007C0A04" w:rsidRDefault="0058478D" w:rsidP="00A873BA">
            <w:pPr>
              <w:spacing w:before="100" w:after="100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0070C0"/>
          </w:tcPr>
          <w:p w14:paraId="70EF45F9" w14:textId="322F00F4" w:rsidR="0058478D" w:rsidRPr="007C0A04" w:rsidRDefault="005A7728" w:rsidP="00A873BA">
            <w:pPr>
              <w:spacing w:before="100" w:after="10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C0A04">
              <w:rPr>
                <w:b/>
                <w:bCs/>
                <w:color w:val="FFFFFF" w:themeColor="background1"/>
                <w:sz w:val="26"/>
                <w:szCs w:val="26"/>
              </w:rPr>
              <w:t>Big Data Processing</w:t>
            </w:r>
          </w:p>
        </w:tc>
        <w:tc>
          <w:tcPr>
            <w:tcW w:w="3955" w:type="dxa"/>
            <w:shd w:val="clear" w:color="auto" w:fill="0070C0"/>
          </w:tcPr>
          <w:p w14:paraId="265C4D22" w14:textId="7E6F6803" w:rsidR="0058478D" w:rsidRPr="007C0A04" w:rsidRDefault="005A7728" w:rsidP="00A873BA">
            <w:pPr>
              <w:spacing w:before="100" w:after="100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C0A04">
              <w:rPr>
                <w:b/>
                <w:bCs/>
                <w:color w:val="FFFFFF" w:themeColor="background1"/>
                <w:sz w:val="26"/>
                <w:szCs w:val="26"/>
              </w:rPr>
              <w:t>Traditional Data Processing</w:t>
            </w:r>
          </w:p>
        </w:tc>
      </w:tr>
      <w:tr w:rsidR="0058478D" w14:paraId="0BA5B578" w14:textId="77777777" w:rsidTr="00C87CAD">
        <w:tc>
          <w:tcPr>
            <w:tcW w:w="2065" w:type="dxa"/>
          </w:tcPr>
          <w:p w14:paraId="4B338965" w14:textId="65E34A63" w:rsidR="0058478D" w:rsidRDefault="00F223CF" w:rsidP="00AE5BF0">
            <w:r>
              <w:t>Data sale</w:t>
            </w:r>
          </w:p>
        </w:tc>
        <w:tc>
          <w:tcPr>
            <w:tcW w:w="3330" w:type="dxa"/>
          </w:tcPr>
          <w:p w14:paraId="132ABE3D" w14:textId="7C570522" w:rsidR="0058478D" w:rsidRDefault="00F223CF" w:rsidP="00AE5BF0">
            <w:r>
              <w:t>Large in GB, TB, PB</w:t>
            </w:r>
          </w:p>
        </w:tc>
        <w:tc>
          <w:tcPr>
            <w:tcW w:w="3955" w:type="dxa"/>
          </w:tcPr>
          <w:p w14:paraId="69D0D5C4" w14:textId="33CCAB24" w:rsidR="0058478D" w:rsidRDefault="00F223CF" w:rsidP="00AE5BF0">
            <w:r>
              <w:t>Small in MB</w:t>
            </w:r>
          </w:p>
        </w:tc>
      </w:tr>
      <w:tr w:rsidR="00F223CF" w14:paraId="365C05BA" w14:textId="77777777" w:rsidTr="00C87CAD">
        <w:tc>
          <w:tcPr>
            <w:tcW w:w="2065" w:type="dxa"/>
          </w:tcPr>
          <w:p w14:paraId="60EABF12" w14:textId="16EB8DC0" w:rsidR="00F223CF" w:rsidRDefault="000E4874" w:rsidP="00AE5BF0">
            <w:r>
              <w:t>Data type</w:t>
            </w:r>
          </w:p>
        </w:tc>
        <w:tc>
          <w:tcPr>
            <w:tcW w:w="3330" w:type="dxa"/>
          </w:tcPr>
          <w:p w14:paraId="28B0F9DF" w14:textId="3DBF420C" w:rsidR="00F223CF" w:rsidRDefault="000E4874" w:rsidP="00AE5BF0">
            <w:r>
              <w:t>Multitype. Can be structured, semi-structure, unstructured</w:t>
            </w:r>
          </w:p>
        </w:tc>
        <w:tc>
          <w:tcPr>
            <w:tcW w:w="3955" w:type="dxa"/>
          </w:tcPr>
          <w:p w14:paraId="286E9BCE" w14:textId="65EEE145" w:rsidR="00F223CF" w:rsidRDefault="000E4874" w:rsidP="00AE5BF0">
            <w:r>
              <w:t>Single type, mainly structured data type</w:t>
            </w:r>
          </w:p>
        </w:tc>
      </w:tr>
      <w:tr w:rsidR="0095607C" w14:paraId="5EDAB61C" w14:textId="77777777" w:rsidTr="00C87CAD">
        <w:tc>
          <w:tcPr>
            <w:tcW w:w="2065" w:type="dxa"/>
          </w:tcPr>
          <w:p w14:paraId="7612260C" w14:textId="36E3586D" w:rsidR="0095607C" w:rsidRDefault="006B1C3A" w:rsidP="00AE5BF0">
            <w:r>
              <w:t>Mode-data relationship</w:t>
            </w:r>
          </w:p>
        </w:tc>
        <w:tc>
          <w:tcPr>
            <w:tcW w:w="3330" w:type="dxa"/>
          </w:tcPr>
          <w:p w14:paraId="314A8B47" w14:textId="76A64E99" w:rsidR="0095607C" w:rsidRDefault="006B1C3A" w:rsidP="00AE5BF0">
            <w:r>
              <w:t xml:space="preserve">Modes are set after data is generated. Modes evolve as data increase </w:t>
            </w:r>
          </w:p>
        </w:tc>
        <w:tc>
          <w:tcPr>
            <w:tcW w:w="3955" w:type="dxa"/>
          </w:tcPr>
          <w:p w14:paraId="13CDF272" w14:textId="42EF7A39" w:rsidR="0095607C" w:rsidRDefault="006B1C3A" w:rsidP="00AE5BF0">
            <w:r>
              <w:t>Modes are set before data is generated</w:t>
            </w:r>
          </w:p>
        </w:tc>
      </w:tr>
      <w:tr w:rsidR="00997C36" w14:paraId="2A766FF1" w14:textId="77777777" w:rsidTr="00C87CAD">
        <w:tc>
          <w:tcPr>
            <w:tcW w:w="2065" w:type="dxa"/>
          </w:tcPr>
          <w:p w14:paraId="5522D530" w14:textId="2CA458B0" w:rsidR="00997C36" w:rsidRDefault="00997C36" w:rsidP="00AE5BF0">
            <w:r>
              <w:t>Tool</w:t>
            </w:r>
          </w:p>
        </w:tc>
        <w:tc>
          <w:tcPr>
            <w:tcW w:w="3330" w:type="dxa"/>
          </w:tcPr>
          <w:p w14:paraId="345979C4" w14:textId="73C27515" w:rsidR="00997C36" w:rsidRDefault="00997C36" w:rsidP="00AE5BF0">
            <w:r>
              <w:t>No size fit all</w:t>
            </w:r>
          </w:p>
        </w:tc>
        <w:tc>
          <w:tcPr>
            <w:tcW w:w="3955" w:type="dxa"/>
          </w:tcPr>
          <w:p w14:paraId="67A11A2F" w14:textId="280F1AFE" w:rsidR="00997C36" w:rsidRDefault="00997C36" w:rsidP="00AE5BF0">
            <w:r>
              <w:t>One size fit all</w:t>
            </w:r>
          </w:p>
        </w:tc>
      </w:tr>
    </w:tbl>
    <w:p w14:paraId="40EF3C8D" w14:textId="77777777" w:rsidR="00D007E0" w:rsidRPr="00E91DFC" w:rsidRDefault="00D007E0" w:rsidP="00AE5BF0">
      <w:pPr>
        <w:spacing w:line="240" w:lineRule="auto"/>
        <w:rPr>
          <w:sz w:val="10"/>
          <w:szCs w:val="10"/>
        </w:rPr>
      </w:pPr>
    </w:p>
    <w:p w14:paraId="37DCA1E2" w14:textId="19D441C4" w:rsidR="00902815" w:rsidRPr="005942BD" w:rsidRDefault="00902815" w:rsidP="00902815">
      <w:pPr>
        <w:spacing w:line="240" w:lineRule="auto"/>
        <w:rPr>
          <w:b/>
          <w:bCs/>
          <w:sz w:val="30"/>
          <w:szCs w:val="30"/>
        </w:rPr>
      </w:pPr>
      <w:r w:rsidRPr="005942BD">
        <w:rPr>
          <w:b/>
          <w:bCs/>
          <w:sz w:val="30"/>
          <w:szCs w:val="30"/>
        </w:rPr>
        <w:t>Main Computing Modes of Big Data Applications</w:t>
      </w:r>
    </w:p>
    <w:p w14:paraId="35155CFC" w14:textId="153A0C7F" w:rsidR="00902815" w:rsidRPr="00D72E1D" w:rsidRDefault="00B805C0" w:rsidP="00531BA2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70C0"/>
        </w:rPr>
      </w:pPr>
      <w:r w:rsidRPr="00D72E1D">
        <w:rPr>
          <w:b/>
          <w:bCs/>
          <w:color w:val="0070C0"/>
        </w:rPr>
        <w:t>Batch computing</w:t>
      </w:r>
    </w:p>
    <w:p w14:paraId="16A241C2" w14:textId="515981B8" w:rsidR="002476C4" w:rsidRDefault="00775645" w:rsidP="002476C4">
      <w:pPr>
        <w:pStyle w:val="ListParagraph"/>
        <w:numPr>
          <w:ilvl w:val="1"/>
          <w:numId w:val="3"/>
        </w:numPr>
        <w:spacing w:line="240" w:lineRule="auto"/>
      </w:pPr>
      <w:r>
        <w:t>Process massive data in batches</w:t>
      </w:r>
    </w:p>
    <w:p w14:paraId="2BF70986" w14:textId="309C7EC0" w:rsidR="00775645" w:rsidRDefault="00775645" w:rsidP="002476C4">
      <w:pPr>
        <w:pStyle w:val="ListParagraph"/>
        <w:numPr>
          <w:ilvl w:val="1"/>
          <w:numId w:val="3"/>
        </w:numPr>
        <w:spacing w:line="240" w:lineRule="auto"/>
      </w:pPr>
      <w:r>
        <w:t xml:space="preserve">Major technologies include </w:t>
      </w:r>
      <w:proofErr w:type="spellStart"/>
      <w:r>
        <w:t>Mapreduce</w:t>
      </w:r>
      <w:proofErr w:type="spellEnd"/>
      <w:r>
        <w:t>, and Spark</w:t>
      </w:r>
    </w:p>
    <w:p w14:paraId="2729F932" w14:textId="4847CD3D" w:rsidR="00B805C0" w:rsidRPr="00D72E1D" w:rsidRDefault="00B805C0" w:rsidP="00531BA2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70C0"/>
        </w:rPr>
      </w:pPr>
      <w:r w:rsidRPr="00D72E1D">
        <w:rPr>
          <w:b/>
          <w:bCs/>
          <w:color w:val="0070C0"/>
        </w:rPr>
        <w:t>Stream computing</w:t>
      </w:r>
    </w:p>
    <w:p w14:paraId="08D9FE15" w14:textId="17DA8BAE" w:rsidR="00E93E07" w:rsidRDefault="00F528D2" w:rsidP="00E93E07">
      <w:pPr>
        <w:pStyle w:val="ListParagraph"/>
        <w:numPr>
          <w:ilvl w:val="1"/>
          <w:numId w:val="3"/>
        </w:numPr>
        <w:spacing w:line="240" w:lineRule="auto"/>
      </w:pPr>
      <w:r>
        <w:t xml:space="preserve">Calculates and processes streaming data in real-time </w:t>
      </w:r>
    </w:p>
    <w:p w14:paraId="05217CB9" w14:textId="4C73719D" w:rsidR="00F528D2" w:rsidRDefault="00F528D2" w:rsidP="00E93E07">
      <w:pPr>
        <w:pStyle w:val="ListParagraph"/>
        <w:numPr>
          <w:ilvl w:val="1"/>
          <w:numId w:val="3"/>
        </w:numPr>
        <w:spacing w:line="240" w:lineRule="auto"/>
      </w:pPr>
      <w:r>
        <w:t xml:space="preserve">Major technologies include Spark, Storm, Flink, </w:t>
      </w:r>
      <w:proofErr w:type="spellStart"/>
      <w:r>
        <w:t>Flime</w:t>
      </w:r>
      <w:proofErr w:type="spellEnd"/>
      <w:r w:rsidR="00C713B8">
        <w:t xml:space="preserve">, </w:t>
      </w:r>
      <w:proofErr w:type="spellStart"/>
      <w:r w:rsidR="00C713B8">
        <w:t>Dstream</w:t>
      </w:r>
      <w:proofErr w:type="spellEnd"/>
      <w:r w:rsidR="00922F10">
        <w:t xml:space="preserve">, … </w:t>
      </w:r>
    </w:p>
    <w:p w14:paraId="6DCC95C2" w14:textId="006B8E23" w:rsidR="00B805C0" w:rsidRPr="00D72E1D" w:rsidRDefault="00B805C0" w:rsidP="00531BA2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70C0"/>
        </w:rPr>
      </w:pPr>
      <w:r w:rsidRPr="00D72E1D">
        <w:rPr>
          <w:b/>
          <w:bCs/>
          <w:color w:val="0070C0"/>
        </w:rPr>
        <w:t>Graph computing</w:t>
      </w:r>
    </w:p>
    <w:p w14:paraId="2F49E565" w14:textId="51BB9047" w:rsidR="00E93E07" w:rsidRDefault="00B6276B" w:rsidP="00E93E07">
      <w:pPr>
        <w:pStyle w:val="ListParagraph"/>
        <w:numPr>
          <w:ilvl w:val="1"/>
          <w:numId w:val="3"/>
        </w:numPr>
        <w:spacing w:line="240" w:lineRule="auto"/>
      </w:pPr>
      <w:r>
        <w:t>Processes large scale graph structure data.</w:t>
      </w:r>
    </w:p>
    <w:p w14:paraId="08226B3F" w14:textId="29789B33" w:rsidR="00B6276B" w:rsidRDefault="00B6276B" w:rsidP="00E93E07">
      <w:pPr>
        <w:pStyle w:val="ListParagraph"/>
        <w:numPr>
          <w:ilvl w:val="1"/>
          <w:numId w:val="3"/>
        </w:numPr>
        <w:spacing w:line="240" w:lineRule="auto"/>
      </w:pPr>
      <w:r>
        <w:t xml:space="preserve">Major technologies like </w:t>
      </w:r>
      <w:proofErr w:type="spellStart"/>
      <w:r>
        <w:t>GraphX</w:t>
      </w:r>
      <w:proofErr w:type="spellEnd"/>
      <w:r>
        <w:t xml:space="preserve">, Gelly, </w:t>
      </w:r>
      <w:proofErr w:type="spellStart"/>
      <w:r>
        <w:t>PowerGraph</w:t>
      </w:r>
      <w:proofErr w:type="spellEnd"/>
    </w:p>
    <w:p w14:paraId="35BB654F" w14:textId="0F206685" w:rsidR="00B805C0" w:rsidRPr="00D72E1D" w:rsidRDefault="006021DE" w:rsidP="00531BA2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70C0"/>
        </w:rPr>
      </w:pPr>
      <w:r w:rsidRPr="00D72E1D">
        <w:rPr>
          <w:b/>
          <w:bCs/>
          <w:color w:val="0070C0"/>
        </w:rPr>
        <w:lastRenderedPageBreak/>
        <w:t xml:space="preserve">Query </w:t>
      </w:r>
      <w:r w:rsidR="00777FBB">
        <w:rPr>
          <w:b/>
          <w:bCs/>
          <w:color w:val="0070C0"/>
        </w:rPr>
        <w:t xml:space="preserve">and Analysis </w:t>
      </w:r>
      <w:r w:rsidRPr="00D72E1D">
        <w:rPr>
          <w:b/>
          <w:bCs/>
          <w:color w:val="0070C0"/>
        </w:rPr>
        <w:t>computing</w:t>
      </w:r>
    </w:p>
    <w:p w14:paraId="561F578C" w14:textId="43E8F0B6" w:rsidR="00E93E07" w:rsidRDefault="008C40A1" w:rsidP="00E93E07">
      <w:pPr>
        <w:pStyle w:val="ListParagraph"/>
        <w:numPr>
          <w:ilvl w:val="1"/>
          <w:numId w:val="3"/>
        </w:numPr>
        <w:spacing w:line="240" w:lineRule="auto"/>
      </w:pPr>
      <w:r>
        <w:t>Storage management and query analytics of massive data</w:t>
      </w:r>
    </w:p>
    <w:p w14:paraId="4722EACF" w14:textId="66E4E78C" w:rsidR="008C40A1" w:rsidRDefault="008C40A1" w:rsidP="00E93E07">
      <w:pPr>
        <w:pStyle w:val="ListParagraph"/>
        <w:numPr>
          <w:ilvl w:val="1"/>
          <w:numId w:val="3"/>
        </w:numPr>
        <w:spacing w:line="240" w:lineRule="auto"/>
      </w:pPr>
      <w:r>
        <w:t xml:space="preserve">Major technologies include Hive, impala, Dremel, and </w:t>
      </w:r>
      <w:r w:rsidR="008F31D8">
        <w:t>C</w:t>
      </w:r>
      <w:r>
        <w:t>assendra</w:t>
      </w:r>
    </w:p>
    <w:p w14:paraId="5C6F71C7" w14:textId="662891ED" w:rsidR="002751AE" w:rsidRDefault="000F2793" w:rsidP="00992349">
      <w:pPr>
        <w:spacing w:line="240" w:lineRule="auto"/>
        <w:jc w:val="center"/>
      </w:pPr>
      <w:r w:rsidRPr="000F2793">
        <w:drawing>
          <wp:inline distT="0" distB="0" distL="0" distR="0" wp14:anchorId="3D731F9E" wp14:editId="2A45775F">
            <wp:extent cx="5943600" cy="3319780"/>
            <wp:effectExtent l="0" t="0" r="0" b="0"/>
            <wp:docPr id="1039527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75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B73E" w14:textId="77777777" w:rsidR="00CE15A1" w:rsidRPr="00CE15A1" w:rsidRDefault="00CE15A1" w:rsidP="00347EE8">
      <w:pPr>
        <w:spacing w:line="240" w:lineRule="auto"/>
      </w:pPr>
    </w:p>
    <w:sectPr w:rsidR="00CE15A1" w:rsidRPr="00CE15A1" w:rsidSect="00CE15A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7DFD"/>
    <w:multiLevelType w:val="hybridMultilevel"/>
    <w:tmpl w:val="0DE42B4C"/>
    <w:lvl w:ilvl="0" w:tplc="C3BA3E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0728"/>
    <w:multiLevelType w:val="hybridMultilevel"/>
    <w:tmpl w:val="C36A68FA"/>
    <w:lvl w:ilvl="0" w:tplc="BED46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75B33"/>
    <w:multiLevelType w:val="hybridMultilevel"/>
    <w:tmpl w:val="49826C34"/>
    <w:lvl w:ilvl="0" w:tplc="05DC3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498685">
    <w:abstractNumId w:val="0"/>
  </w:num>
  <w:num w:numId="2" w16cid:durableId="2086491470">
    <w:abstractNumId w:val="1"/>
  </w:num>
  <w:num w:numId="3" w16cid:durableId="137765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7A"/>
    <w:rsid w:val="00091CBB"/>
    <w:rsid w:val="000B0E89"/>
    <w:rsid w:val="000E4874"/>
    <w:rsid w:val="000F2793"/>
    <w:rsid w:val="00171464"/>
    <w:rsid w:val="001B4391"/>
    <w:rsid w:val="001F291D"/>
    <w:rsid w:val="001F6441"/>
    <w:rsid w:val="002476C4"/>
    <w:rsid w:val="002751AE"/>
    <w:rsid w:val="00306C9D"/>
    <w:rsid w:val="00347EE8"/>
    <w:rsid w:val="003C5242"/>
    <w:rsid w:val="0040347A"/>
    <w:rsid w:val="004E620F"/>
    <w:rsid w:val="00531BA2"/>
    <w:rsid w:val="0057503F"/>
    <w:rsid w:val="0058478D"/>
    <w:rsid w:val="005942BD"/>
    <w:rsid w:val="005A7728"/>
    <w:rsid w:val="005B2C70"/>
    <w:rsid w:val="006021DE"/>
    <w:rsid w:val="00602945"/>
    <w:rsid w:val="00615F5A"/>
    <w:rsid w:val="006B1C3A"/>
    <w:rsid w:val="006C3981"/>
    <w:rsid w:val="006F0E73"/>
    <w:rsid w:val="007321F5"/>
    <w:rsid w:val="00775645"/>
    <w:rsid w:val="00777FBB"/>
    <w:rsid w:val="007C0A04"/>
    <w:rsid w:val="007C28F3"/>
    <w:rsid w:val="008C40A1"/>
    <w:rsid w:val="008D3CAF"/>
    <w:rsid w:val="008F31D8"/>
    <w:rsid w:val="00902815"/>
    <w:rsid w:val="00922F10"/>
    <w:rsid w:val="0095607C"/>
    <w:rsid w:val="00992349"/>
    <w:rsid w:val="00997C36"/>
    <w:rsid w:val="00997F8A"/>
    <w:rsid w:val="00A059CE"/>
    <w:rsid w:val="00A54332"/>
    <w:rsid w:val="00A873BA"/>
    <w:rsid w:val="00AD3CC6"/>
    <w:rsid w:val="00AE265F"/>
    <w:rsid w:val="00AE5BF0"/>
    <w:rsid w:val="00B34FFD"/>
    <w:rsid w:val="00B374C4"/>
    <w:rsid w:val="00B42DC5"/>
    <w:rsid w:val="00B6276B"/>
    <w:rsid w:val="00B805C0"/>
    <w:rsid w:val="00BD6B9F"/>
    <w:rsid w:val="00C03651"/>
    <w:rsid w:val="00C2589B"/>
    <w:rsid w:val="00C713B8"/>
    <w:rsid w:val="00C76949"/>
    <w:rsid w:val="00C87CAD"/>
    <w:rsid w:val="00CA5DBB"/>
    <w:rsid w:val="00CE15A1"/>
    <w:rsid w:val="00CF5220"/>
    <w:rsid w:val="00D007E0"/>
    <w:rsid w:val="00D16F49"/>
    <w:rsid w:val="00D72E1D"/>
    <w:rsid w:val="00DA7D59"/>
    <w:rsid w:val="00E232EE"/>
    <w:rsid w:val="00E91DFC"/>
    <w:rsid w:val="00E93E07"/>
    <w:rsid w:val="00F223CF"/>
    <w:rsid w:val="00F528D2"/>
    <w:rsid w:val="00FB423D"/>
    <w:rsid w:val="00FD1666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3EA5"/>
  <w15:chartTrackingRefBased/>
  <w15:docId w15:val="{08FA4A51-3B98-40A0-8CA3-C9FA306A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 Nady</cp:lastModifiedBy>
  <cp:revision>74</cp:revision>
  <dcterms:created xsi:type="dcterms:W3CDTF">2025-09-27T21:54:00Z</dcterms:created>
  <dcterms:modified xsi:type="dcterms:W3CDTF">2025-09-27T22:25:00Z</dcterms:modified>
</cp:coreProperties>
</file>