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4077" w14:textId="55DE92F3" w:rsidR="008762CD" w:rsidRDefault="008762CD" w:rsidP="008762CD">
      <w:pPr>
        <w:pStyle w:val="Heading1"/>
        <w:jc w:val="center"/>
      </w:pPr>
      <w:r>
        <w:t>Set Operators</w:t>
      </w:r>
    </w:p>
    <w:p w14:paraId="0778C9E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FE6531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</w:t>
      </w:r>
    </w:p>
    <w:p w14:paraId="020EB80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27 UNION == </w:t>
      </w:r>
    </w:p>
    <w:p w14:paraId="09B7BFFD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</w:t>
      </w:r>
    </w:p>
    <w:p w14:paraId="694D0AA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used to combine the results of two or more SELECT queries into single result set</w:t>
      </w:r>
    </w:p>
    <w:p w14:paraId="4B9E8CE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it removes duplicate rows by default</w:t>
      </w:r>
    </w:p>
    <w:p w14:paraId="1C90B8E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all SELECT queries must have the same number of columns and compatible data types</w:t>
      </w:r>
    </w:p>
    <w:p w14:paraId="77129C8E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ORDER BY is allowed only once at the end of the query </w:t>
      </w:r>
    </w:p>
    <w:p w14:paraId="200CF29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data types of columns in each query must be compatible </w:t>
      </w:r>
    </w:p>
    <w:p w14:paraId="2BC36033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4E5A1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union returns distinct rows from both queries</w:t>
      </w:r>
    </w:p>
    <w:p w14:paraId="35E33531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removes duplicate rows from the result</w:t>
      </w:r>
    </w:p>
    <w:p w14:paraId="687C76E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EAB35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BEF03A0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6B6ABDA1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78F9C5A4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column2, ...</w:t>
      </w:r>
    </w:p>
    <w:p w14:paraId="2120240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table1</w:t>
      </w:r>
    </w:p>
    <w:p w14:paraId="69131FB2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WHERE condition1</w:t>
      </w:r>
    </w:p>
    <w:p w14:paraId="1DB3D2D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AD7B5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UNION</w:t>
      </w:r>
    </w:p>
    <w:p w14:paraId="1862B47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B31C78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column2, ...</w:t>
      </w:r>
    </w:p>
    <w:p w14:paraId="7B57E123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table2</w:t>
      </w:r>
    </w:p>
    <w:p w14:paraId="7564E8B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WHERE condition2;</w:t>
      </w:r>
    </w:p>
    <w:p w14:paraId="3B41593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08D352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E9FD50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BCE22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3E0116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EBC84E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44736D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0D1C0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the number of columns in the first table must be equal to the number of columns in the second table</w:t>
      </w:r>
    </w:p>
    <w:p w14:paraId="13F9F784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the column names in the result set are determined by the column names specified in the first query </w:t>
      </w:r>
    </w:p>
    <w:p w14:paraId="77993FC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313B7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4C333A5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LastName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proofErr w:type="spellEnd"/>
    </w:p>
    <w:p w14:paraId="7FA144F6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</w:p>
    <w:p w14:paraId="68DF93A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</w:p>
    <w:p w14:paraId="6430DC2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17B1751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A3A5305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1A8FC36E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4919E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7426B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D9DB5E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795E5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25339D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B2D9E3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078E3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FED662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combine the data from employees and customers into one table </w:t>
      </w:r>
    </w:p>
    <w:p w14:paraId="44735082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6E45C14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AD1E5E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72D15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LastName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proofErr w:type="spellEnd"/>
    </w:p>
    <w:p w14:paraId="44D5E49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</w:p>
    <w:p w14:paraId="5CAFB44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</w:p>
    <w:p w14:paraId="5BA4A4F8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659A45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03A80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51F460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1618ECEE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462912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A283B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A4A83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FD68651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</w:t>
      </w:r>
    </w:p>
    <w:p w14:paraId="63EBDC0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UNION ALL -- </w:t>
      </w:r>
    </w:p>
    <w:p w14:paraId="6A656D55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</w:t>
      </w:r>
    </w:p>
    <w:p w14:paraId="50203FD4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is used to combine results from multiple SELECT queries and keep all rows, including duplicates </w:t>
      </w:r>
    </w:p>
    <w:p w14:paraId="003D7BB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it is faster than UNION because it does not remove duplicates </w:t>
      </w:r>
    </w:p>
    <w:p w14:paraId="51BFCAD6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D545C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21E33AA4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254D5A68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2391FD6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</w:t>
      </w:r>
    </w:p>
    <w:p w14:paraId="32B440E6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table1</w:t>
      </w:r>
    </w:p>
    <w:p w14:paraId="482A8C86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5DC9C6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UNION ALL</w:t>
      </w:r>
    </w:p>
    <w:p w14:paraId="60126348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779D65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</w:t>
      </w:r>
    </w:p>
    <w:p w14:paraId="53DDF62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table2;</w:t>
      </w:r>
    </w:p>
    <w:p w14:paraId="0539BE98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518112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8D15DB1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combine the data from employees and customers into one table </w:t>
      </w:r>
    </w:p>
    <w:p w14:paraId="53041416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E83601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0A32D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F4E2054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LastName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last_name</w:t>
      </w:r>
      <w:proofErr w:type="spellEnd"/>
    </w:p>
    <w:p w14:paraId="633AFA7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</w:p>
    <w:p w14:paraId="68A7EA7E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ALL</w:t>
      </w:r>
    </w:p>
    <w:p w14:paraId="0CDBCB41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7112A2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8B9E3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429C92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796591E0" w14:textId="797D6407" w:rsidR="008762CD" w:rsidRDefault="008762CD" w:rsidP="008762CD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F3A52B4" w14:textId="77777777" w:rsidR="008762CD" w:rsidRPr="008762CD" w:rsidRDefault="008762CD">
      <w:pPr>
        <w:pBdr>
          <w:bottom w:val="single" w:sz="12" w:space="1" w:color="auto"/>
        </w:pBdr>
        <w:rPr>
          <w:sz w:val="6"/>
          <w:szCs w:val="6"/>
        </w:rPr>
      </w:pPr>
    </w:p>
    <w:p w14:paraId="7FE9731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9F1CB38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</w:t>
      </w:r>
    </w:p>
    <w:p w14:paraId="0C0DF94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28 EXCEPT == </w:t>
      </w:r>
    </w:p>
    <w:p w14:paraId="0F214C7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</w:t>
      </w:r>
    </w:p>
    <w:p w14:paraId="0B7F877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is a SET operator that returns rows from the first query that do NOT exist in the second query </w:t>
      </w:r>
    </w:p>
    <w:p w14:paraId="367C9AF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65522BE1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1C6A4662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341AE9CE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</w:t>
      </w:r>
    </w:p>
    <w:p w14:paraId="07885344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table1</w:t>
      </w:r>
    </w:p>
    <w:p w14:paraId="13EEF980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EXCEPT</w:t>
      </w:r>
    </w:p>
    <w:p w14:paraId="51E653E7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column1, column2</w:t>
      </w:r>
    </w:p>
    <w:p w14:paraId="0C2DABC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table2;</w:t>
      </w:r>
    </w:p>
    <w:p w14:paraId="4F2473A5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475662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DD68A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7055B4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8BE055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the employees who are not customers at the same time </w:t>
      </w:r>
    </w:p>
    <w:p w14:paraId="2829C411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55399F0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3457D41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2BE30420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</w:p>
    <w:p w14:paraId="3F220D7A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EXCEPT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86BD099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B2E37C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71F927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51435ECF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991B25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B31C28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the order of queries in a EXCEPT does affect the result </w:t>
      </w:r>
    </w:p>
    <w:p w14:paraId="6E4BE978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148909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E09FCB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4F5EF09C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</w:p>
    <w:p w14:paraId="08415D8D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EXCEPT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EAEABA2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DFB55A6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117514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0EC56DD0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7128D78" w14:textId="77777777" w:rsidR="008762CD" w:rsidRDefault="008762CD" w:rsidP="008762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2534AB" w14:textId="77777777" w:rsidR="008762CD" w:rsidRPr="008762CD" w:rsidRDefault="008762CD">
      <w:pPr>
        <w:pBdr>
          <w:bottom w:val="single" w:sz="12" w:space="1" w:color="auto"/>
        </w:pBdr>
        <w:rPr>
          <w:sz w:val="10"/>
          <w:szCs w:val="10"/>
        </w:rPr>
      </w:pPr>
    </w:p>
    <w:p w14:paraId="471CFECA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E675F74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</w:t>
      </w:r>
    </w:p>
    <w:p w14:paraId="1EC5B757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INTERSECT == </w:t>
      </w:r>
    </w:p>
    <w:p w14:paraId="2217420C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</w:t>
      </w:r>
    </w:p>
    <w:p w14:paraId="714D9E19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is a SET operator that returns only rows that exists in BOTH queries</w:t>
      </w:r>
    </w:p>
    <w:p w14:paraId="49B719D2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10666722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438F2EA9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66FDE2C8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col1, col2 FROM table1</w:t>
      </w:r>
    </w:p>
    <w:p w14:paraId="34F2073F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INTERSECT</w:t>
      </w:r>
    </w:p>
    <w:p w14:paraId="440CC7A4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col1, col2 FROM table2;</w:t>
      </w:r>
    </w:p>
    <w:p w14:paraId="3953AA8E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9C2EA78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A9D21D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EEE782D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8547CB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the employees that are also customers</w:t>
      </w:r>
    </w:p>
    <w:p w14:paraId="1D1FEA86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C74DDDC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703030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1CF5979A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</w:p>
    <w:p w14:paraId="14C5B395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INTERSECT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F871D49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D7B88A1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35864C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LastName</w:t>
      </w:r>
    </w:p>
    <w:p w14:paraId="2B6DC430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D0C3038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A29276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D98299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/*</w:t>
      </w:r>
    </w:p>
    <w:p w14:paraId="2D73F73B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Operator    | What it does                                |</w:t>
      </w:r>
    </w:p>
    <w:p w14:paraId="54E06F7E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----------- | ------------------------------------------- |</w:t>
      </w:r>
    </w:p>
    <w:p w14:paraId="4122258A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`UNION`     | Combines results and removes duplicates     |</w:t>
      </w:r>
    </w:p>
    <w:p w14:paraId="56070722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`UNION ALL` | Combines results and keeps duplicates       |</w:t>
      </w:r>
    </w:p>
    <w:p w14:paraId="66A981AF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`INTERSECT` | Returns only common rows in both queries    |</w:t>
      </w:r>
    </w:p>
    <w:p w14:paraId="0FE10AB7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`EXCEPT`    | Returns rows from first query not in second |</w:t>
      </w:r>
    </w:p>
    <w:p w14:paraId="4764D6C9" w14:textId="77777777" w:rsidR="00B36098" w:rsidRDefault="00B36098" w:rsidP="00B36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2EB1144" w14:textId="77777777" w:rsidR="008762CD" w:rsidRDefault="008762CD"/>
    <w:p w14:paraId="63EE89B3" w14:textId="77777777" w:rsidR="008762CD" w:rsidRDefault="008762CD"/>
    <w:p w14:paraId="2496C2EF" w14:textId="77777777" w:rsidR="008762CD" w:rsidRDefault="008762CD"/>
    <w:p w14:paraId="78BCD58B" w14:textId="77777777" w:rsidR="008762CD" w:rsidRDefault="008762CD"/>
    <w:sectPr w:rsidR="008762CD" w:rsidSect="008762C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CD"/>
    <w:rsid w:val="004B5323"/>
    <w:rsid w:val="008762CD"/>
    <w:rsid w:val="00B3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E1D4"/>
  <w15:chartTrackingRefBased/>
  <w15:docId w15:val="{FB7CFE25-631C-4FA0-B70C-6B0A1F85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</cp:revision>
  <dcterms:created xsi:type="dcterms:W3CDTF">2026-03-17T00:22:00Z</dcterms:created>
  <dcterms:modified xsi:type="dcterms:W3CDTF">2026-03-17T00:24:00Z</dcterms:modified>
</cp:coreProperties>
</file>