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F2126" w14:textId="6D9FAE2C" w:rsidR="00EA28B2" w:rsidRDefault="00EA28B2" w:rsidP="00EA28B2">
      <w:pPr>
        <w:pStyle w:val="Heading1"/>
        <w:jc w:val="center"/>
      </w:pPr>
      <w:r>
        <w:t>CASE Statement</w:t>
      </w:r>
    </w:p>
    <w:p w14:paraId="00CFA2A7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389F90FF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</w:t>
      </w:r>
    </w:p>
    <w:p w14:paraId="5C8A668B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CASE Statement == </w:t>
      </w:r>
    </w:p>
    <w:p w14:paraId="448CDAFB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</w:t>
      </w:r>
    </w:p>
    <w:p w14:paraId="6AB9AC04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It lets you add conditions inside a query and return different values based on those conditions.</w:t>
      </w:r>
    </w:p>
    <w:p w14:paraId="700917AD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evaluates a list of conditions and returns a value when the first condition is met</w:t>
      </w:r>
    </w:p>
    <w:p w14:paraId="27DE3C37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the main purpose of CASE statement is "data transformation"</w:t>
      </w:r>
    </w:p>
    <w:p w14:paraId="13B8C0E8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drive new information [create new columns based on existing data]</w:t>
      </w:r>
    </w:p>
    <w:p w14:paraId="31CD3D3A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CATEGORIZING THE DATA -&gt; group the data into different categorizes based on certain conditions </w:t>
      </w:r>
    </w:p>
    <w:p w14:paraId="29B2B5B6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</w:p>
    <w:p w14:paraId="47F1C036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67C132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476B4C04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syntax -- </w:t>
      </w:r>
    </w:p>
    <w:p w14:paraId="7A501FC6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6EDFE577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CASE</w:t>
      </w:r>
    </w:p>
    <w:p w14:paraId="1E72EDDC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WHEN condition1 THEN result1</w:t>
      </w:r>
    </w:p>
    <w:p w14:paraId="3A1BCC7E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WHEN condition2 THEN result2</w:t>
      </w:r>
    </w:p>
    <w:p w14:paraId="5780C0C2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WHEN condition3 THEN result3</w:t>
      </w:r>
    </w:p>
    <w:p w14:paraId="016FBB28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ELSE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default_result</w:t>
      </w:r>
      <w:proofErr w:type="spellEnd"/>
    </w:p>
    <w:p w14:paraId="366B977E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</w:p>
    <w:p w14:paraId="589F8BD3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C3F4CA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2792F31A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8500E4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87FF981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93990F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63D46D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Categorize Customers by Score</w:t>
      </w:r>
    </w:p>
    <w:p w14:paraId="35D93CBB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9FB9152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302EA40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1E195EE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</w:p>
    <w:p w14:paraId="5641AEE4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80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'High Score'</w:t>
      </w:r>
    </w:p>
    <w:p w14:paraId="30DF3C18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'Medium Score'</w:t>
      </w:r>
    </w:p>
    <w:p w14:paraId="7F112155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'Low Score'</w:t>
      </w:r>
    </w:p>
    <w:p w14:paraId="4F38B80F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score_category</w:t>
      </w:r>
      <w:proofErr w:type="spellEnd"/>
    </w:p>
    <w:p w14:paraId="4DF9ECCB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7FDFD51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EBD089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ABF5E1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Label Local vs Foreign Customers</w:t>
      </w:r>
    </w:p>
    <w:p w14:paraId="0A0497FA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D470020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7DCAF34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83A472A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</w:p>
    <w:p w14:paraId="7EC8F7F6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'Egypt'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'Local'</w:t>
      </w:r>
    </w:p>
    <w:p w14:paraId="7EDD932C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'Foreign'</w:t>
      </w:r>
    </w:p>
    <w:p w14:paraId="1563F41A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customer_type</w:t>
      </w:r>
      <w:proofErr w:type="spellEnd"/>
    </w:p>
    <w:p w14:paraId="36983953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8DC019E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36C36A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F3C279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Replace NULL Scores</w:t>
      </w:r>
    </w:p>
    <w:p w14:paraId="68789DA8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645200D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4EB93C0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</w:p>
    <w:p w14:paraId="6C8FFE7F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</w:p>
    <w:p w14:paraId="6B232E7E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3FBB8864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cleaned_score</w:t>
      </w:r>
      <w:proofErr w:type="spellEnd"/>
    </w:p>
    <w:p w14:paraId="186C3E78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BA548C7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E5C332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7E4B41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Create Customer Rank Levels</w:t>
      </w:r>
    </w:p>
    <w:p w14:paraId="1B19BA48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50C2270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D920B0F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6BF3FA0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</w:p>
    <w:p w14:paraId="51F8BCA8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90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'VIP'</w:t>
      </w:r>
    </w:p>
    <w:p w14:paraId="4E6A6993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'Gold'</w:t>
      </w:r>
    </w:p>
    <w:p w14:paraId="6360FF7F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'Silver'</w:t>
      </w:r>
    </w:p>
    <w:p w14:paraId="1B3695D6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'Bronze'</w:t>
      </w:r>
    </w:p>
    <w:p w14:paraId="181EFF66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customer_rank</w:t>
      </w:r>
      <w:proofErr w:type="spellEnd"/>
    </w:p>
    <w:p w14:paraId="7838988F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E41A21B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F4BEE6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4C5646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Conditional Aggregation - Count customers by score level:</w:t>
      </w:r>
    </w:p>
    <w:p w14:paraId="0996714F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B8587D0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80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high_score_customers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CB82587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79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medium_score_customers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F84ACB2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low_score_customers</w:t>
      </w:r>
      <w:proofErr w:type="spellEnd"/>
    </w:p>
    <w:p w14:paraId="5FE1FDDB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BD4A88D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531BF1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63A3A0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88F801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Create Pass/Fail Flag</w:t>
      </w:r>
    </w:p>
    <w:p w14:paraId="759F381E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838DD77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8952720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D0ACB12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</w:p>
    <w:p w14:paraId="321D4037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'Passed'</w:t>
      </w:r>
    </w:p>
    <w:p w14:paraId="27354D2E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'Failed'</w:t>
      </w:r>
    </w:p>
    <w:p w14:paraId="42DEB753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</w:t>
      </w:r>
    </w:p>
    <w:p w14:paraId="752BCE48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C9585E9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3F08E4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451D72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Handle Multiple Countries with Labels</w:t>
      </w:r>
    </w:p>
    <w:p w14:paraId="668779C0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656A4B2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4F93AB8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84EA101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</w:p>
    <w:p w14:paraId="1B835618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'Egypt'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'Saudi Arabia'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'UAE'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'Middle East'</w:t>
      </w:r>
    </w:p>
    <w:p w14:paraId="188A8913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'Canada'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'North America'</w:t>
      </w:r>
    </w:p>
    <w:p w14:paraId="15B953C7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'Other Region'</w:t>
      </w:r>
    </w:p>
    <w:p w14:paraId="01CFC3C7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region</w:t>
      </w:r>
    </w:p>
    <w:p w14:paraId="1A964B8A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2DCA0FD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18C8B3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--------------------------------------------------------------------</w:t>
      </w:r>
    </w:p>
    <w:p w14:paraId="12D85D1D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--------------------------------------------------------------------</w:t>
      </w:r>
    </w:p>
    <w:p w14:paraId="1178CC19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3A9526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C78CA3D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F37488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56CA4E4F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 xml:space="preserve">    generate a report showing the total sales for each category</w:t>
      </w:r>
    </w:p>
    <w:p w14:paraId="2A2B22CA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- High: if the sales higher than 50</w:t>
      </w:r>
    </w:p>
    <w:p w14:paraId="53E25D0C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- Medium: if the sales between 20 and 50</w:t>
      </w:r>
    </w:p>
    <w:p w14:paraId="2E188202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- Low: if the sales equal or lower than 20 </w:t>
      </w:r>
    </w:p>
    <w:p w14:paraId="7D4048BC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and sort the result from lowest to highest </w:t>
      </w:r>
    </w:p>
    <w:p w14:paraId="2633557A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1A62E27E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E97C5F3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F91F4BC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[total sales]</w:t>
      </w:r>
    </w:p>
    <w:p w14:paraId="1D66BAFF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FROM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0920954B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20C0AC1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30563E8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0D6944B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303F95C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'High'</w:t>
      </w:r>
    </w:p>
    <w:p w14:paraId="6A81F86A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'Medium'</w:t>
      </w:r>
    </w:p>
    <w:p w14:paraId="1723EAFA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'Low'</w:t>
      </w:r>
    </w:p>
    <w:p w14:paraId="57FA44F2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'Category'</w:t>
      </w:r>
    </w:p>
    <w:p w14:paraId="3733E6BC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</w:p>
    <w:p w14:paraId="5D278693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</w:t>
      </w:r>
      <w:proofErr w:type="gramEnd"/>
    </w:p>
    <w:p w14:paraId="50628BCB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</w:t>
      </w:r>
    </w:p>
    <w:p w14:paraId="6F99D524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[total sales]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</w:p>
    <w:p w14:paraId="7B92C394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660E8F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495F4A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--------------------------------------------------------------------</w:t>
      </w:r>
    </w:p>
    <w:p w14:paraId="2FD95D78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-----------------------------</w:t>
      </w:r>
    </w:p>
    <w:p w14:paraId="40E3984A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Rules of CASE statement -- </w:t>
      </w:r>
    </w:p>
    <w:p w14:paraId="76562499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-----------------------------</w:t>
      </w:r>
    </w:p>
    <w:p w14:paraId="61C6F9FD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the data type of the results must be matching, means the results must be string, numbers, dates, ... </w:t>
      </w:r>
    </w:p>
    <w:p w14:paraId="29715B38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CASE statement can be used anywhere in the </w:t>
      </w:r>
    </w:p>
    <w:p w14:paraId="7CC533EE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--------------------------------------------------------------------</w:t>
      </w:r>
    </w:p>
    <w:p w14:paraId="34662154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1974B2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9EC10E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3961219C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</w:t>
      </w:r>
    </w:p>
    <w:p w14:paraId="5E532A3F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Mapping Values == </w:t>
      </w:r>
    </w:p>
    <w:p w14:paraId="3788A527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</w:t>
      </w:r>
    </w:p>
    <w:p w14:paraId="1034A316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transform the values from one form to another in order to make it more readable and re-usable for analytics</w:t>
      </w:r>
    </w:p>
    <w:p w14:paraId="4E613545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02456D57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804AD8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retrieve employee details with gender displayed as full text </w:t>
      </w:r>
    </w:p>
    <w:p w14:paraId="20C408B4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B8EAFC5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BF9CBE4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90FD3ED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F420CBA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Gender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3EF2F69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9FAA218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'Male'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F29291F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'Female'</w:t>
      </w:r>
    </w:p>
    <w:p w14:paraId="391B38CB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</w:p>
    <w:p w14:paraId="645E95DE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if there are NULL values </w:t>
      </w:r>
    </w:p>
    <w:p w14:paraId="1BA8427D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'Not Available'</w:t>
      </w:r>
    </w:p>
    <w:p w14:paraId="210B6AE9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[Gender Info]</w:t>
      </w:r>
    </w:p>
    <w:p w14:paraId="4E113AA5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603A928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7D1582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AEFBFC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05D1A1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retrieve customer details with abbreviated country code </w:t>
      </w:r>
    </w:p>
    <w:p w14:paraId="0847FA96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C6511F3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C6E7FBA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626E45B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D132C1B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38FF8BB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545C739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'Germany'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'DE'</w:t>
      </w:r>
    </w:p>
    <w:p w14:paraId="30F88C68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'USA'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'US'</w:t>
      </w:r>
    </w:p>
    <w:p w14:paraId="4A2F3C2F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'n/a'</w:t>
      </w:r>
    </w:p>
    <w:p w14:paraId="1124BF14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'Country Abbreviation'</w:t>
      </w:r>
    </w:p>
    <w:p w14:paraId="49C31A3D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CD263EF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50B67F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75E47A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CAFAF4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680A4C4A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</w:t>
      </w:r>
    </w:p>
    <w:p w14:paraId="6E1D9111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Handle NULLs == </w:t>
      </w:r>
    </w:p>
    <w:p w14:paraId="7F531F60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</w:t>
      </w:r>
    </w:p>
    <w:p w14:paraId="32E79CCA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replace NULLs with a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specific values</w:t>
      </w:r>
      <w:proofErr w:type="gramEnd"/>
    </w:p>
    <w:p w14:paraId="7A76AF0C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NULLs can lead to inaccurate results </w:t>
      </w:r>
    </w:p>
    <w:p w14:paraId="36264C02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which can lead to wrong decision-making </w:t>
      </w:r>
    </w:p>
    <w:p w14:paraId="763EAAE3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5D2EAF37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04A86C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BE1019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find the average scores of customers and treat NULLs as 0 </w:t>
      </w:r>
    </w:p>
    <w:p w14:paraId="4A7C7941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24449B37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7035655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613F469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69451F6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31920D6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60D7CBF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</w:p>
    <w:p w14:paraId="0E777E69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19393F83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[Clean Score]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446555D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OVER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AverageScore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945A348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F95DA78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</w:p>
    <w:p w14:paraId="12EB1B38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607FDCDA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AvgCustomerClean</w:t>
      </w:r>
      <w:proofErr w:type="spellEnd"/>
    </w:p>
    <w:p w14:paraId="2448892A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DC2CE4D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7122BD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4E5A11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38E21ADD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=============================</w:t>
      </w:r>
    </w:p>
    <w:p w14:paraId="552D5E36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Conditional Aggregation == </w:t>
      </w:r>
    </w:p>
    <w:p w14:paraId="488413DC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=============================</w:t>
      </w:r>
    </w:p>
    <w:p w14:paraId="0DFABB63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apply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aggrgate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functions only on subsets of data that fulfill certain conditions </w:t>
      </w:r>
    </w:p>
    <w:p w14:paraId="66F37DFC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26350F28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932681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390CD1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count how many times each customer has made an order with sales greater than 30 </w:t>
      </w:r>
    </w:p>
    <w:p w14:paraId="6BAD5B41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492C8B1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E2A26B6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21BEA0F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</w:p>
    <w:p w14:paraId="33EF2867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</w:p>
    <w:p w14:paraId="78EDC112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TotalOrdersHighSales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414BE95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TotalOrders</w:t>
      </w:r>
      <w:proofErr w:type="spellEnd"/>
    </w:p>
    <w:p w14:paraId="3AE03B76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</w:p>
    <w:p w14:paraId="4755F5D5" w14:textId="77777777" w:rsidR="00EA28B2" w:rsidRDefault="00EA28B2" w:rsidP="00EA28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1ABF85B" w14:textId="47C4CFA9" w:rsidR="00EA28B2" w:rsidRDefault="00EA28B2" w:rsidP="00EA28B2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sectPr w:rsidR="00EA28B2" w:rsidSect="00EA28B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8B2"/>
    <w:rsid w:val="00390BED"/>
    <w:rsid w:val="00EA2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E0B40"/>
  <w15:chartTrackingRefBased/>
  <w15:docId w15:val="{CC83A568-7F0E-4711-80A7-DDAB15D48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783</Words>
  <Characters>4468</Characters>
  <Application>Microsoft Office Word</Application>
  <DocSecurity>0</DocSecurity>
  <Lines>37</Lines>
  <Paragraphs>10</Paragraphs>
  <ScaleCrop>false</ScaleCrop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1</cp:revision>
  <dcterms:created xsi:type="dcterms:W3CDTF">2026-03-17T00:30:00Z</dcterms:created>
  <dcterms:modified xsi:type="dcterms:W3CDTF">2026-03-17T00:31:00Z</dcterms:modified>
</cp:coreProperties>
</file>