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244D" w14:textId="0BDB8621" w:rsidR="00551D60" w:rsidRDefault="00551D60" w:rsidP="00551D60">
      <w:pPr>
        <w:pStyle w:val="Heading1"/>
        <w:jc w:val="center"/>
      </w:pPr>
      <w:r>
        <w:t>Sub-Queries</w:t>
      </w:r>
    </w:p>
    <w:p w14:paraId="6E2499A8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0D27BCB2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============================</w:t>
      </w:r>
    </w:p>
    <w:p w14:paraId="487EAA0B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SubQueries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Documentation ==</w:t>
      </w:r>
    </w:p>
    <w:p w14:paraId="3E4E365F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============================</w:t>
      </w:r>
    </w:p>
    <w:p w14:paraId="5988B433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</w:t>
      </w:r>
    </w:p>
    <w:p w14:paraId="6C75F2A0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What is a Subquery?</w:t>
      </w:r>
    </w:p>
    <w:p w14:paraId="03E9C5C3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A subquery is a SQL query nested inside another query (outer query).</w:t>
      </w:r>
    </w:p>
    <w:p w14:paraId="3A547107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SQL first runs the inner query → gets a result → then uses that result in the outer query.</w:t>
      </w:r>
    </w:p>
    <w:p w14:paraId="5480F34E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Subqueries help you filter, calculate, and validate data before returning results.</w:t>
      </w:r>
    </w:p>
    <w:p w14:paraId="7202E866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9A94ED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Types of Subqueries:</w:t>
      </w:r>
    </w:p>
    <w:p w14:paraId="69503C4F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Scalar Subquery: Returns a single value (e.g., AVG, MAX, MIN).</w:t>
      </w:r>
    </w:p>
    <w:p w14:paraId="46269869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Example: score &gt; (SELECT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AVG(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score) FROM customers)</w:t>
      </w:r>
    </w:p>
    <w:p w14:paraId="51B1DBB2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IN / NOT IN Subquery: Returns multiple values for filtering.</w:t>
      </w:r>
    </w:p>
    <w:p w14:paraId="2F46168E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Example: id IN (SELECT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FROM orders)</w:t>
      </w:r>
    </w:p>
    <w:p w14:paraId="2EDC05BA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EXISTS Subquery: Checks if at least one row exists.</w:t>
      </w:r>
    </w:p>
    <w:p w14:paraId="49D476A1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Example: WHERE EXISTS (SELECT 1 FROM orders WHERE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orders.customer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customers.id)</w:t>
      </w:r>
    </w:p>
    <w:p w14:paraId="76D7D1F5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Subquery in SELECT: Adds a calculated value per row.</w:t>
      </w:r>
    </w:p>
    <w:p w14:paraId="509E8B2E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Example: SELECT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(SELECT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AVG(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score) FROM customers) AS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avg_score</w:t>
      </w:r>
      <w:proofErr w:type="spellEnd"/>
    </w:p>
    <w:p w14:paraId="6D4E4231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Subquery in FROM / Derived Table: Used as a temporary table for aggregation.</w:t>
      </w:r>
    </w:p>
    <w:p w14:paraId="6E4E53E0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Example: SELECT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AVG(</w:t>
      </w:r>
      <w:proofErr w:type="spellStart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total_sales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 FROM (SELECT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SUM(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sales) AS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total_sales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FROM orders GROUP BY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AS temp</w:t>
      </w:r>
    </w:p>
    <w:p w14:paraId="4DF49ECD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Nested Subquery: A subquery inside another subquery.</w:t>
      </w:r>
    </w:p>
    <w:p w14:paraId="3C7D0400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Example: score &gt; (SELECT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AVG(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score) FROM customers WHERE id IN (SELECT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FROM orders))</w:t>
      </w:r>
    </w:p>
    <w:p w14:paraId="230F5290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DF1AA2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Why use Subqueries?</w:t>
      </w:r>
    </w:p>
    <w:p w14:paraId="130D74CC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Filtering based on aggregate calculations.</w:t>
      </w:r>
    </w:p>
    <w:p w14:paraId="06467594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Data validation (existence / non-existence of records).</w:t>
      </w:r>
    </w:p>
    <w:p w14:paraId="58195C79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Comparing data across tables.</w:t>
      </w:r>
    </w:p>
    <w:p w14:paraId="5FFD6027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Preparing intermediate results for ETL pipelines.</w:t>
      </w:r>
    </w:p>
    <w:p w14:paraId="165E9BFA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Simplifying complex queries without writing multiple joins.</w:t>
      </w:r>
    </w:p>
    <w:p w14:paraId="46927733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F3ADE6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Common Mistakes:</w:t>
      </w:r>
    </w:p>
    <w:p w14:paraId="4E63509B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Forgetting parentheses around subqueries.</w:t>
      </w:r>
    </w:p>
    <w:p w14:paraId="5318347B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Using IN with a subquery that returns NULL (can give unexpected results).</w:t>
      </w:r>
    </w:p>
    <w:p w14:paraId="62A23B48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Scalar subquery returning multiple rows (use LIMIT or aggregation to fix).</w:t>
      </w:r>
    </w:p>
    <w:p w14:paraId="04C928E1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Not using EXISTS when checking for row existence (may return duplicates with IN).</w:t>
      </w:r>
    </w:p>
    <w:p w14:paraId="3431EC8C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4C8229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ETL / Data Engineering Use Cases:</w:t>
      </w:r>
    </w:p>
    <w:p w14:paraId="642A4DC9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Identify customers who never made a purchase.</w:t>
      </w:r>
    </w:p>
    <w:p w14:paraId="45F711A1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Filter records based on aggregated metrics.</w:t>
      </w:r>
    </w:p>
    <w:p w14:paraId="326C1FC3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Detect missing or duplicate data before loading.</w:t>
      </w:r>
    </w:p>
    <w:p w14:paraId="790B403F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Create summary tables from transactional data.</w:t>
      </w:r>
    </w:p>
    <w:p w14:paraId="3FACAADF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23FBC3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Quick Visual Guide:</w:t>
      </w:r>
    </w:p>
    <w:p w14:paraId="257E3E02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-------------------</w:t>
      </w:r>
    </w:p>
    <w:p w14:paraId="771DA837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| Subquery Type | Returns       | Use Case Example |</w:t>
      </w:r>
    </w:p>
    <w:p w14:paraId="47CB4FD9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|---------------|---------------|-----------------|</w:t>
      </w:r>
    </w:p>
    <w:p w14:paraId="5DC31A10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| Scalar        | Single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Value  |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Compare score &gt;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AVG(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score) |</w:t>
      </w:r>
    </w:p>
    <w:p w14:paraId="20CBB6AD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 xml:space="preserve">    | IN / NOT IN   | Multiple      | Find customers with orders |</w:t>
      </w:r>
    </w:p>
    <w:p w14:paraId="422BBCAD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| EXISTS        | Boolean       | Check if orders exist for customer |</w:t>
      </w:r>
    </w:p>
    <w:p w14:paraId="22F20AAC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| SELECT        | Value per row | Add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avg_score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column |</w:t>
      </w:r>
    </w:p>
    <w:p w14:paraId="3A902973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| FROM / Derived| Table         | Aggregate sales per customer |</w:t>
      </w:r>
    </w:p>
    <w:p w14:paraId="4792E6C3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| Nested        | Depends       | Avg of customers who made orders |</w:t>
      </w:r>
    </w:p>
    <w:p w14:paraId="69AB9357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76405BE6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128AF5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8698AFB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059EF2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score is greater than average score</w:t>
      </w:r>
    </w:p>
    <w:p w14:paraId="36AF62A3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0167CDF4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0654A8BD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78DA1CBF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Inner query calculates average score</w:t>
      </w:r>
    </w:p>
    <w:p w14:paraId="628DB8AA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71F23449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3CCCF40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37B879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 placed orders</w:t>
      </w:r>
    </w:p>
    <w:p w14:paraId="5BACB4ED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</w:p>
    <w:p w14:paraId="0BA5C011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70C60917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7857AB0B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</w:p>
    <w:p w14:paraId="5649B038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</w:p>
    <w:p w14:paraId="63FA2B7C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F631768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859EB6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 never placed any order</w:t>
      </w:r>
    </w:p>
    <w:p w14:paraId="0C269339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</w:p>
    <w:p w14:paraId="3EEAA2C9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4A73D1E2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5847B546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</w:p>
    <w:p w14:paraId="52022707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</w:p>
    <w:p w14:paraId="37A02743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60F0883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C654E4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 have orders</w:t>
      </w:r>
    </w:p>
    <w:p w14:paraId="28B39DB9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</w:p>
    <w:p w14:paraId="0DB69575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c</w:t>
      </w:r>
    </w:p>
    <w:p w14:paraId="3090556A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2C2987EB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</w:p>
    <w:p w14:paraId="505015FE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o</w:t>
      </w:r>
    </w:p>
    <w:p w14:paraId="2B688006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</w:p>
    <w:p w14:paraId="63043C58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48BF7D4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AF3D27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Show customers with their score AND the average score</w:t>
      </w:r>
    </w:p>
    <w:p w14:paraId="75CA09C2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2E55CC6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424F72B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92ADAED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avg_score</w:t>
      </w:r>
      <w:proofErr w:type="spellEnd"/>
    </w:p>
    <w:p w14:paraId="2C1D99AE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69D6B0D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208619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average sales per customer</w:t>
      </w:r>
    </w:p>
    <w:p w14:paraId="5AC545A5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D0DBF9A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FROM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737C7007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</w:p>
    <w:p w14:paraId="07E2AAC4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</w:p>
    <w:p w14:paraId="1DBDDC2D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</w:p>
    <w:p w14:paraId="17B45BF4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temp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D385C8E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43A746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Find customers whose score is higher than the average score of customers who placed orders</w:t>
      </w:r>
    </w:p>
    <w:p w14:paraId="1C7513A8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527FC4CF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0AAE1C8F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548A47E1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7F469D7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568D348C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0225B7BA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</w:p>
    <w:p w14:paraId="7C061E61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</w:p>
    <w:p w14:paraId="11C857D8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DDEB38A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39A8634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1B6743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score is higher than the maximum sales value</w:t>
      </w:r>
    </w:p>
    <w:p w14:paraId="58553E3E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5941C69C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4B6D32B3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373EE9AD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39753DD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</w:p>
    <w:p w14:paraId="5F78F9BC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F1180D5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88358F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=============================</w:t>
      </w:r>
    </w:p>
    <w:p w14:paraId="0D7B820C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Extra Practice Queries</w:t>
      </w:r>
    </w:p>
    <w:p w14:paraId="5638CAB1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Customers whose score is lower than minimum sales</w:t>
      </w:r>
    </w:p>
    <w:p w14:paraId="5BC4DB50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2A1E854C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6FEC8A66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60866A6E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FADF613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</w:p>
    <w:p w14:paraId="6FC5F0E5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7B771A9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902C98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Customers whose score is equal to their total sales</w:t>
      </w:r>
    </w:p>
    <w:p w14:paraId="7D0BB901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45C549E2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3CB039F2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4FABC065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B00C779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</w:p>
    <w:p w14:paraId="37F12C33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</w:p>
    <w:p w14:paraId="3A395FB1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618E7DC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83C59A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Customers whose score is higher than the average score of German customers</w:t>
      </w:r>
    </w:p>
    <w:p w14:paraId="0E408741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5C918813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561E3B56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60D72470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89DC07E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16EE7984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'Germany'</w:t>
      </w:r>
    </w:p>
    <w:p w14:paraId="55B88B54" w14:textId="77777777" w:rsidR="00551D60" w:rsidRDefault="00551D60" w:rsidP="00551D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08BE661" w14:textId="77777777" w:rsidR="00551D60" w:rsidRDefault="00551D60"/>
    <w:sectPr w:rsidR="00551D60" w:rsidSect="0039391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60"/>
    <w:rsid w:val="00390BED"/>
    <w:rsid w:val="00393911"/>
    <w:rsid w:val="00551D60"/>
    <w:rsid w:val="00CC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FF565"/>
  <w15:chartTrackingRefBased/>
  <w15:docId w15:val="{47FE8CB2-97D6-4A28-9F87-D9248F034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716</Words>
  <Characters>4085</Characters>
  <Application>Microsoft Office Word</Application>
  <DocSecurity>0</DocSecurity>
  <Lines>34</Lines>
  <Paragraphs>9</Paragraphs>
  <ScaleCrop>false</ScaleCrop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3</cp:revision>
  <cp:lastPrinted>2026-03-17T00:36:00Z</cp:lastPrinted>
  <dcterms:created xsi:type="dcterms:W3CDTF">2026-03-17T00:35:00Z</dcterms:created>
  <dcterms:modified xsi:type="dcterms:W3CDTF">2026-03-17T00:36:00Z</dcterms:modified>
</cp:coreProperties>
</file>