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68B5" w14:textId="113672EB" w:rsidR="00E65512" w:rsidRPr="000A363A" w:rsidRDefault="005F629A" w:rsidP="000A363A">
      <w:pPr>
        <w:jc w:val="center"/>
        <w:rPr>
          <w:b/>
          <w:bCs/>
          <w:sz w:val="44"/>
          <w:szCs w:val="44"/>
        </w:rPr>
      </w:pPr>
      <w:r w:rsidRPr="000A363A">
        <w:rPr>
          <w:b/>
          <w:bCs/>
          <w:sz w:val="44"/>
          <w:szCs w:val="44"/>
        </w:rPr>
        <w:t>CTE</w:t>
      </w:r>
    </w:p>
    <w:p w14:paraId="41269BF2" w14:textId="0E0554B4" w:rsidR="00996637" w:rsidRPr="007E5CB5" w:rsidRDefault="00F16033">
      <w:pPr>
        <w:rPr>
          <w:b/>
          <w:bCs/>
          <w:sz w:val="30"/>
          <w:szCs w:val="30"/>
        </w:rPr>
      </w:pPr>
      <w:r w:rsidRPr="007E5CB5">
        <w:rPr>
          <w:b/>
          <w:bCs/>
          <w:sz w:val="30"/>
          <w:szCs w:val="30"/>
        </w:rPr>
        <w:t>CTE</w:t>
      </w:r>
    </w:p>
    <w:p w14:paraId="7A525ACF" w14:textId="41331C6A" w:rsidR="00F16033" w:rsidRDefault="00F16033" w:rsidP="00F16033">
      <w:pPr>
        <w:pStyle w:val="ListParagraph"/>
        <w:numPr>
          <w:ilvl w:val="0"/>
          <w:numId w:val="1"/>
        </w:numPr>
      </w:pPr>
      <w:r>
        <w:t xml:space="preserve">CTE stands for common table expression </w:t>
      </w:r>
    </w:p>
    <w:p w14:paraId="08313C2A" w14:textId="73D6F942" w:rsidR="00F16033" w:rsidRDefault="00E0367E" w:rsidP="00F16033">
      <w:pPr>
        <w:pStyle w:val="ListParagraph"/>
        <w:numPr>
          <w:ilvl w:val="0"/>
          <w:numId w:val="1"/>
        </w:numPr>
      </w:pPr>
      <w:r>
        <w:t xml:space="preserve">Temporary, named result set (virtual table), that can be used multiple times within your query </w:t>
      </w:r>
      <w:r w:rsidR="000D6B39">
        <w:t xml:space="preserve">to simplify and organize complex query </w:t>
      </w:r>
    </w:p>
    <w:p w14:paraId="3C830B9C" w14:textId="3E1B5C67" w:rsidR="00E0367E" w:rsidRDefault="00F2227F" w:rsidP="00F16033">
      <w:pPr>
        <w:pStyle w:val="ListParagraph"/>
        <w:numPr>
          <w:ilvl w:val="0"/>
          <w:numId w:val="1"/>
        </w:numPr>
      </w:pPr>
      <w:r>
        <w:t xml:space="preserve">Create a temporary result, give it a name, then use that name in the next query </w:t>
      </w:r>
    </w:p>
    <w:p w14:paraId="571080BE" w14:textId="09C7E2FF" w:rsidR="00F2227F" w:rsidRDefault="00F2227F" w:rsidP="00F2227F">
      <w:pPr>
        <w:pStyle w:val="ListParagraph"/>
        <w:numPr>
          <w:ilvl w:val="0"/>
          <w:numId w:val="1"/>
        </w:numPr>
      </w:pPr>
      <w:r>
        <w:t xml:space="preserve">Basics syntax </w:t>
      </w:r>
    </w:p>
    <w:p w14:paraId="65A5CCB6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WITH cte_name AS (</w:t>
      </w:r>
    </w:p>
    <w:p w14:paraId="24AB573B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SELECT</w:t>
      </w:r>
    </w:p>
    <w:p w14:paraId="5C3E489A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column1,</w:t>
      </w:r>
    </w:p>
    <w:p w14:paraId="5C741170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    column2</w:t>
      </w:r>
    </w:p>
    <w:p w14:paraId="6BCDD931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FROM table_name</w:t>
      </w:r>
    </w:p>
    <w:p w14:paraId="53120F08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   WHERE condition</w:t>
      </w:r>
    </w:p>
    <w:p w14:paraId="76D784D6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45100B44" w14:textId="77777777" w:rsidR="00F2227F" w:rsidRPr="00515472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 *</w:t>
      </w:r>
    </w:p>
    <w:p w14:paraId="74EF0283" w14:textId="545C18F1" w:rsidR="00F2227F" w:rsidRDefault="00F2227F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5154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FROM cte_name;</w:t>
      </w:r>
    </w:p>
    <w:p w14:paraId="0375862A" w14:textId="77777777" w:rsidR="0062094E" w:rsidRPr="00515472" w:rsidRDefault="0062094E" w:rsidP="00F22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12C8FCE4" w14:textId="3BF5B6BA" w:rsidR="00996637" w:rsidRPr="0062094E" w:rsidRDefault="00FC06DA">
      <w:pPr>
        <w:rPr>
          <w:b/>
          <w:bCs/>
          <w:sz w:val="30"/>
          <w:szCs w:val="30"/>
        </w:rPr>
      </w:pPr>
      <w:r w:rsidRPr="0062094E">
        <w:rPr>
          <w:b/>
          <w:bCs/>
          <w:sz w:val="30"/>
          <w:szCs w:val="30"/>
        </w:rPr>
        <w:t>Why use CTEs?</w:t>
      </w:r>
    </w:p>
    <w:p w14:paraId="486B770B" w14:textId="710EC525" w:rsidR="00FC06DA" w:rsidRDefault="00F2559D" w:rsidP="00FC06DA">
      <w:pPr>
        <w:pStyle w:val="ListParagraph"/>
        <w:numPr>
          <w:ilvl w:val="0"/>
          <w:numId w:val="1"/>
        </w:numPr>
      </w:pPr>
      <w:r>
        <w:t>The main reason we use a CTE is to make complex SQL queries easier to write, read, and maintain.</w:t>
      </w:r>
    </w:p>
    <w:p w14:paraId="554C1D31" w14:textId="1FF5ADAD" w:rsidR="00F2559D" w:rsidRDefault="00F2559D" w:rsidP="00FC06DA">
      <w:pPr>
        <w:pStyle w:val="ListParagraph"/>
        <w:numPr>
          <w:ilvl w:val="0"/>
          <w:numId w:val="1"/>
        </w:numPr>
      </w:pPr>
      <w:r>
        <w:t xml:space="preserve">Avoiding a complicated nested subquery </w:t>
      </w:r>
    </w:p>
    <w:p w14:paraId="41BE1CF6" w14:textId="11C53796" w:rsidR="00F2559D" w:rsidRDefault="00F2559D" w:rsidP="00FC06DA">
      <w:pPr>
        <w:pStyle w:val="ListParagraph"/>
        <w:numPr>
          <w:ilvl w:val="0"/>
          <w:numId w:val="1"/>
        </w:numPr>
      </w:pPr>
      <w:r>
        <w:t xml:space="preserve">Break complex query into steps </w:t>
      </w:r>
    </w:p>
    <w:p w14:paraId="6A464FB3" w14:textId="199992C9" w:rsidR="00DF2EE9" w:rsidRDefault="00DF2EE9" w:rsidP="00FC06DA">
      <w:pPr>
        <w:pStyle w:val="ListParagraph"/>
        <w:numPr>
          <w:ilvl w:val="0"/>
          <w:numId w:val="1"/>
        </w:numPr>
      </w:pPr>
      <w:r>
        <w:t>CTEs are very useful with window functions</w:t>
      </w:r>
    </w:p>
    <w:p w14:paraId="59E81FEE" w14:textId="75FB5DF4" w:rsidR="006A688D" w:rsidRDefault="006A688D" w:rsidP="002D788B">
      <w:pPr>
        <w:pStyle w:val="ListParagraph"/>
        <w:numPr>
          <w:ilvl w:val="0"/>
          <w:numId w:val="2"/>
        </w:numPr>
      </w:pPr>
      <w:r>
        <w:t>Let’s give the intermediate query result a name first, then use it.</w:t>
      </w:r>
    </w:p>
    <w:p w14:paraId="144EE25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4D991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MyDatabase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8F7DD4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EFD9C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egypt customers</w:t>
      </w:r>
    </w:p>
    <w:p w14:paraId="3782BF5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egypt_customers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DF29BA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F4B5BD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90E599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68EADB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AAB65D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</w:p>
    <w:p w14:paraId="5C6E44C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D50E96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</w:p>
    <w:p w14:paraId="7415B70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01A84D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14681AE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egypt_customers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8DC089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42BC2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3885F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High-score customers</w:t>
      </w:r>
    </w:p>
    <w:p w14:paraId="6E78739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high_score_customers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DF6D19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0D3DCE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ACD9F1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D5C4EA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9414F4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</w:p>
    <w:p w14:paraId="798B39F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D3CD85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85</w:t>
      </w:r>
    </w:p>
    <w:p w14:paraId="52450A7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DAFC80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1B9AA3D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high_score_customers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68C586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2762F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F0BB25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Calculate the average score for each country:</w:t>
      </w:r>
    </w:p>
    <w:p w14:paraId="7EC6421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country_scores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6E2886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B98CB9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FC71B5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avg_score</w:t>
      </w:r>
    </w:p>
    <w:p w14:paraId="147107B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F41BDF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282269D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B42B87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9AB8DE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country_scores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56F237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3AF880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003716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countries where the average score is greater than 80:</w:t>
      </w:r>
    </w:p>
    <w:p w14:paraId="4F2260F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country_scores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4EF014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011E6C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9D01BD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avg_score</w:t>
      </w:r>
    </w:p>
    <w:p w14:paraId="5FC7F67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15482A4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0C89910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48C65E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92CF0A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1A26C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avg_score</w:t>
      </w:r>
    </w:p>
    <w:p w14:paraId="124EFC9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country_scores</w:t>
      </w:r>
    </w:p>
    <w:p w14:paraId="7B3CBAD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avg_score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3D9AF3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1239F6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EA81F9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average score of Egyptian customers, then find Egyptian customers above that average:</w:t>
      </w:r>
    </w:p>
    <w:p w14:paraId="52D1D66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egypt_customers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71A02E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BED620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D797A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5E13F4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</w:p>
    <w:p w14:paraId="5D45526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776D12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'Egypt'</w:t>
      </w:r>
    </w:p>
    <w:p w14:paraId="34434EB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152F922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D05D90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egypt_average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464922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146BDA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avg_score</w:t>
      </w:r>
    </w:p>
    <w:p w14:paraId="71E5817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egypt_customers</w:t>
      </w:r>
    </w:p>
    <w:p w14:paraId="0CA459A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80FD76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2C7305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E96034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08587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736A45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</w:p>
    <w:p w14:paraId="364CB3F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egypt_customers e</w:t>
      </w:r>
    </w:p>
    <w:p w14:paraId="379FFFD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CROSS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egypt_average a</w:t>
      </w:r>
    </w:p>
    <w:p w14:paraId="1025B18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score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avg_score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118F95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21476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BD365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DADEC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top 3 customers from each country:</w:t>
      </w:r>
    </w:p>
    <w:p w14:paraId="15A262F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1BABD2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3F72F7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E5188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BEB28F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78F8CD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91AA00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ROW_NUMBER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D79B51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4124DB9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3E091E8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</w:t>
      </w:r>
    </w:p>
    <w:p w14:paraId="7EE4DF6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D5A913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682948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A88977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27B8A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FE495C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F52870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C11DC1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rn</w:t>
      </w:r>
    </w:p>
    <w:p w14:paraId="14348CE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3F0E8F7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CA3041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4E0350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8601FF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If customers have the same score and you want them to have the same ranking:</w:t>
      </w:r>
    </w:p>
    <w:p w14:paraId="0AB83F2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95C440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3AB114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C3460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2628E4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9FA014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710E54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RANK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E399E4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3378F0F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41C0126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customer_rank</w:t>
      </w:r>
    </w:p>
    <w:p w14:paraId="008F1D3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D607D0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9A867C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CA22F8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5505EAF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customer_rank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5F13E3E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1B6E3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C5FDE2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Create score categories:</w:t>
      </w:r>
    </w:p>
    <w:p w14:paraId="14DAD53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customer_levels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A325E4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9584FB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BF8067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51CBFE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AFB9FA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229425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13E371C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90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'Excellent'</w:t>
      </w:r>
    </w:p>
    <w:p w14:paraId="1791B00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'Good'</w:t>
      </w:r>
    </w:p>
    <w:p w14:paraId="4B1A94E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'Average'</w:t>
      </w:r>
    </w:p>
    <w:p w14:paraId="55CEF04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'Poor'</w:t>
      </w:r>
    </w:p>
    <w:p w14:paraId="7EE5B56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score_level</w:t>
      </w:r>
    </w:p>
    <w:p w14:paraId="4D6C2A4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99F7A5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625B93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040649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customer_levels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160430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4F96B7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9DA0E8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Clean the names → select high-score customers → rank them by country.</w:t>
      </w:r>
    </w:p>
    <w:p w14:paraId="1D32BFD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cleaned_customers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EF699F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57D39B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01B5EE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513587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236BE8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</w:p>
    <w:p w14:paraId="49391B3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ED5C75A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5A4D8E4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C5817A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high_score_customers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A91388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032E72B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BDB18B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F4FF1E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8FF455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</w:p>
    <w:p w14:paraId="1413029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cleaned_customers</w:t>
      </w:r>
    </w:p>
    <w:p w14:paraId="3856AC8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</w:t>
      </w:r>
    </w:p>
    <w:p w14:paraId="70266D5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0D3CC34D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1D12A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ranked_customers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961548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5F594F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95FB4B9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7A4E88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C78B21E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D562281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ROW_NUMBER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C76A79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0F077DD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2D74110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</w:t>
      </w:r>
    </w:p>
    <w:p w14:paraId="58BE048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high_score_customers</w:t>
      </w:r>
    </w:p>
    <w:p w14:paraId="0CC141E2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D093877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5C8245F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A27FCCC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id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B19DF00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first_name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A8CC20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4FBE414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6997D3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rn</w:t>
      </w:r>
    </w:p>
    <w:p w14:paraId="63F25B35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63A1ED46" w14:textId="77777777" w:rsidR="002D788B" w:rsidRPr="002D788B" w:rsidRDefault="002D788B" w:rsidP="002D7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2D788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 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2D788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2D788B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92EAA02" w14:textId="77777777" w:rsidR="00996637" w:rsidRDefault="00996637"/>
    <w:p w14:paraId="7FFC089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Count customers by country</w:t>
      </w:r>
    </w:p>
    <w:p w14:paraId="02E3B0F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country_count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408376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A42AEE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B3BE8B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total_customers</w:t>
      </w:r>
    </w:p>
    <w:p w14:paraId="745AD15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B1E37B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314B84F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9383D9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3D9F7F2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country_count</w:t>
      </w:r>
    </w:p>
    <w:p w14:paraId="2ADCF47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99AA2F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6B9B2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72B04F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Countries with more than 5 customers</w:t>
      </w:r>
    </w:p>
    <w:p w14:paraId="1869AE7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country_count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956594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0AAE68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75ADA0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total_customers</w:t>
      </w:r>
    </w:p>
    <w:p w14:paraId="236B2AA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15099B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6C25F92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07D3B6F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01FEAB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country_count</w:t>
      </w:r>
    </w:p>
    <w:p w14:paraId="437D44E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total_customers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5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7C92F8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C303CA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194D0B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Maximum score by country</w:t>
      </w:r>
    </w:p>
    <w:p w14:paraId="6518508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country_max_score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0D6268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29100E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FDD75E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max_score</w:t>
      </w:r>
    </w:p>
    <w:p w14:paraId="1E01687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711DB7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431D91E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6073997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4DD46EA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country_max_score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9A614D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37A9F4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23E17F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Minimum score by country</w:t>
      </w:r>
    </w:p>
    <w:p w14:paraId="132AA4D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country_min_score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602AFD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020758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491B7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MIN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min_score</w:t>
      </w:r>
    </w:p>
    <w:p w14:paraId="37AEE41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B7133F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50E3CDB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E56F14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872A21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country_min_score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0C1CEE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2C7AA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36AD5C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Highest-scoring customer</w:t>
      </w:r>
    </w:p>
    <w:p w14:paraId="6497FD1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max_score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5D57EC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MAX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maximum_score</w:t>
      </w:r>
    </w:p>
    <w:p w14:paraId="5A6D51D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EE96BC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BD7FCB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805FED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90F926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570F1C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8F94AF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</w:p>
    <w:p w14:paraId="2EBEE65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c</w:t>
      </w:r>
    </w:p>
    <w:p w14:paraId="6C9758F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CROSS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max_score m</w:t>
      </w:r>
    </w:p>
    <w:p w14:paraId="053BFE6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m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maximum_score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99A873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841F06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B01AF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3088D5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Second-highest score</w:t>
      </w:r>
    </w:p>
    <w:p w14:paraId="6A23213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0BF0AC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C0E856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41FE6C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6E63D6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9CDBCA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4CA592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DENSE_RANK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1CA55B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1A479B7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ranking</w:t>
      </w:r>
    </w:p>
    <w:p w14:paraId="4823BE0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1E3D18C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8ECAA7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lastRenderedPageBreak/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1A55649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5900ACE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ranking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2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9F5EEA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AD1B3F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9F109A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Top 3 customers overall</w:t>
      </w:r>
    </w:p>
    <w:p w14:paraId="4F0B409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DBA28F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9C351F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52C6BD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431DB4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7B68AF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0FDDA7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ROW_NUMBER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5B375B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00B840A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</w:t>
      </w:r>
    </w:p>
    <w:p w14:paraId="3794353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BCB02F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463E47B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E527DA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1DABCD7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2F5CE2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AF2A76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0CF03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Top 3 customers from each country</w:t>
      </w:r>
    </w:p>
    <w:p w14:paraId="7D6820A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EB8B89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F8EA60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E83B88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E4ADB0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8C24A8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60B2F25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ROW_NUMBER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C07DBC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6486676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1339068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</w:t>
      </w:r>
    </w:p>
    <w:p w14:paraId="0DBB258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5F9C963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53CCAA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83815E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7AAC3A1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3C3C9C8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C4CE44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DEEC8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Rank every customer</w:t>
      </w:r>
    </w:p>
    <w:p w14:paraId="7F241A5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2713FAD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489CAD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53671D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4B93A1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0F746A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95D24A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RANK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55484F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167DF7A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ranking</w:t>
      </w:r>
    </w:p>
    <w:p w14:paraId="7991DE0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BFF02F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1218A8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6ECC644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32303F6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ranking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7FFD280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DF6B8E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D1FDCF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Rank customers within their country</w:t>
      </w:r>
    </w:p>
    <w:p w14:paraId="7A6CDD4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D71B5D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E5A239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313546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79AE93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CF2849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ED4FD2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RANK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C01984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143B384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3EEAD20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country_rank</w:t>
      </w:r>
    </w:p>
    <w:p w14:paraId="51887FB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7C99085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5E0EE0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7118843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5496287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country_rank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1F9B7DC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36052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26F8CC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Customers above their country's average</w:t>
      </w:r>
    </w:p>
    <w:p w14:paraId="1C791E5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country_average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6D8EAEB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15D1E05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F989AF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avg_score</w:t>
      </w:r>
    </w:p>
    <w:p w14:paraId="0C7DA70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B7DCBA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33FB89A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53DCDBC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5AE7604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964F2C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0C2D9F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E2FD2F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BBDDE9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ca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avg_score</w:t>
      </w:r>
    </w:p>
    <w:p w14:paraId="4E1241C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 c</w:t>
      </w:r>
    </w:p>
    <w:p w14:paraId="2D71EB6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JOIN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country_average ca</w:t>
      </w:r>
    </w:p>
    <w:p w14:paraId="066070D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country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country</w:t>
      </w:r>
    </w:p>
    <w:p w14:paraId="3CD49D5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.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avg_score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43A54B9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523ED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941AD8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Add a score category</w:t>
      </w:r>
    </w:p>
    <w:p w14:paraId="17AACB5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customer_categories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0E47A46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6D7A7DB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F36038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6329D2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EC48B3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51E460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057059A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90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'Excellent'</w:t>
      </w:r>
    </w:p>
    <w:p w14:paraId="422CF5F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'Good'</w:t>
      </w:r>
    </w:p>
    <w:p w14:paraId="51E621A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'Average'</w:t>
      </w:r>
    </w:p>
    <w:p w14:paraId="04A62B1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'Poor'</w:t>
      </w:r>
    </w:p>
    <w:p w14:paraId="75CEB00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category</w:t>
      </w:r>
    </w:p>
    <w:p w14:paraId="15448EC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0226610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5642EB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3F61FE8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customer_categories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D6E40C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9B90EC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B78D05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Count customers in each score category</w:t>
      </w:r>
    </w:p>
    <w:p w14:paraId="74DE8B8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customer_categories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89B8AA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222386A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7F2A2C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25B261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DD07DD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277AFB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CASE</w:t>
      </w:r>
    </w:p>
    <w:p w14:paraId="449DC65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90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'Excellent'</w:t>
      </w:r>
    </w:p>
    <w:p w14:paraId="73CDF76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'Good'</w:t>
      </w:r>
    </w:p>
    <w:p w14:paraId="3F99236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70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THEN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'Average'</w:t>
      </w:r>
    </w:p>
    <w:p w14:paraId="70F0F3E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ELSE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FF0000"/>
          <w:kern w:val="0"/>
          <w:sz w:val="18"/>
          <w:szCs w:val="18"/>
          <w14:ligatures w14:val="none"/>
        </w:rPr>
        <w:t>'Poor'</w:t>
      </w:r>
    </w:p>
    <w:p w14:paraId="66CA911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END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category</w:t>
      </w:r>
    </w:p>
    <w:p w14:paraId="042C9F4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3EE7600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D5BC25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43B364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category_count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7E9D53B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4A1C09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category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6544E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COUNT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(*)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total_customers</w:t>
      </w:r>
    </w:p>
    <w:p w14:paraId="5412389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customer_categories</w:t>
      </w:r>
    </w:p>
    <w:p w14:paraId="5A12333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category</w:t>
      </w:r>
    </w:p>
    <w:p w14:paraId="074321C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57327C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CAEE3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D22834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category_count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00135B4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A2029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F4968F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Clean + filter + rank</w:t>
      </w:r>
    </w:p>
    <w:p w14:paraId="7E4CAFA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cleaned_customers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EFA7ED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AE1DA4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58072AB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TRIM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BBBFAE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594BE7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</w:p>
    <w:p w14:paraId="265BB99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27EABD7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7372D37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726A11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high_score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FFFDA8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56F7D0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cleaned_customers</w:t>
      </w:r>
    </w:p>
    <w:p w14:paraId="311D604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&gt;=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80</w:t>
      </w:r>
    </w:p>
    <w:p w14:paraId="4F031D4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586B09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B325AF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ranked_customers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5D9819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744D43F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3361B5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DC4087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44857C9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00AACD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ROW_NUMBER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496709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5A6AA76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48A3E92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</w:t>
      </w:r>
    </w:p>
    <w:p w14:paraId="5333C6B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high_score</w:t>
      </w:r>
    </w:p>
    <w:p w14:paraId="045A727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1CE6AE0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8AF181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503CD4A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48B69C0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&lt;=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3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08D7DF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F25F4A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E284E1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B47A51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countries with the highest average score</w:t>
      </w:r>
    </w:p>
    <w:p w14:paraId="56951EB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country_average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1C78D7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F8B29A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8C8FB0D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AVG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avg_score</w:t>
      </w:r>
    </w:p>
    <w:p w14:paraId="4153FB5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4DDDF55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GROUP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571B234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),</w:t>
      </w:r>
    </w:p>
    <w:p w14:paraId="4724B4C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639192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ranked_countries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3786D09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49FD58D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17463974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avg_score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C16C89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RANK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111A449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avg_score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37C51DF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ranking</w:t>
      </w:r>
    </w:p>
    <w:p w14:paraId="201B0B1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country_average</w:t>
      </w:r>
    </w:p>
    <w:p w14:paraId="4884FE9E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3128D30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633C4E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*</w:t>
      </w:r>
    </w:p>
    <w:p w14:paraId="0B14945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ranked_countries</w:t>
      </w:r>
    </w:p>
    <w:p w14:paraId="2F8C056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ranking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29B82FE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A12E247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617F6F1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-- Find the highest-scoring customer per country</w:t>
      </w:r>
    </w:p>
    <w:p w14:paraId="70D5D97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WITH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AS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57056E38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0662441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2DA255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05D6E99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0CC638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score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5C12434A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FF00FF"/>
          <w:kern w:val="0"/>
          <w:sz w:val="18"/>
          <w:szCs w:val="18"/>
          <w14:ligatures w14:val="none"/>
        </w:rPr>
        <w:t>ROW_NUMBER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 xml:space="preserve">OVER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(</w:t>
      </w:r>
    </w:p>
    <w:p w14:paraId="43AC4D01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PARTITION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country</w:t>
      </w:r>
    </w:p>
    <w:p w14:paraId="4412FCB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ORDER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BY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score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DESC</w:t>
      </w:r>
    </w:p>
    <w:p w14:paraId="27762B7C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AS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</w:t>
      </w:r>
    </w:p>
    <w:p w14:paraId="7B6F0B8F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customers</w:t>
      </w:r>
    </w:p>
    <w:p w14:paraId="6E1B7325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)</w:t>
      </w:r>
    </w:p>
    <w:p w14:paraId="2E1D389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</w:p>
    <w:p w14:paraId="321002B2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id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2B442F59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first_name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71D92426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country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,</w:t>
      </w:r>
    </w:p>
    <w:p w14:paraId="324CB63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score</w:t>
      </w:r>
    </w:p>
    <w:p w14:paraId="43F687B0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ranked_customers</w:t>
      </w:r>
    </w:p>
    <w:p w14:paraId="63C03783" w14:textId="77777777" w:rsidR="00845281" w:rsidRPr="00845281" w:rsidRDefault="00845281" w:rsidP="00845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845281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WHERE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rn 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=</w:t>
      </w:r>
      <w:r w:rsidRPr="00845281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1</w:t>
      </w:r>
      <w:r w:rsidRPr="00845281">
        <w:rPr>
          <w:rFonts w:ascii="Cascadia Mono" w:eastAsia="Times New Roman" w:hAnsi="Cascadia Mono" w:cs="Courier New"/>
          <w:color w:val="808080"/>
          <w:kern w:val="0"/>
          <w:sz w:val="18"/>
          <w:szCs w:val="18"/>
          <w14:ligatures w14:val="none"/>
        </w:rPr>
        <w:t>;</w:t>
      </w:r>
    </w:p>
    <w:p w14:paraId="6D322834" w14:textId="77777777" w:rsidR="00996637" w:rsidRDefault="00996637"/>
    <w:p w14:paraId="7E07DA5D" w14:textId="77777777" w:rsidR="00996637" w:rsidRDefault="00996637"/>
    <w:sectPr w:rsidR="00996637" w:rsidSect="000A363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26602"/>
    <w:multiLevelType w:val="hybridMultilevel"/>
    <w:tmpl w:val="5A606C16"/>
    <w:lvl w:ilvl="0" w:tplc="938CDC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19607F"/>
    <w:multiLevelType w:val="hybridMultilevel"/>
    <w:tmpl w:val="3F90CCB8"/>
    <w:lvl w:ilvl="0" w:tplc="DAA0AFEA">
      <w:numFmt w:val="bullet"/>
      <w:lvlText w:val="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7160892">
    <w:abstractNumId w:val="0"/>
  </w:num>
  <w:num w:numId="2" w16cid:durableId="586040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59"/>
    <w:rsid w:val="000A363A"/>
    <w:rsid w:val="000D6B39"/>
    <w:rsid w:val="00126CA6"/>
    <w:rsid w:val="002D788B"/>
    <w:rsid w:val="00515472"/>
    <w:rsid w:val="005F629A"/>
    <w:rsid w:val="0062094E"/>
    <w:rsid w:val="006A688D"/>
    <w:rsid w:val="007E5CB5"/>
    <w:rsid w:val="00845281"/>
    <w:rsid w:val="009133E1"/>
    <w:rsid w:val="00996637"/>
    <w:rsid w:val="00B36E67"/>
    <w:rsid w:val="00BA224B"/>
    <w:rsid w:val="00D81FD0"/>
    <w:rsid w:val="00DC0659"/>
    <w:rsid w:val="00DF2EE9"/>
    <w:rsid w:val="00E0367E"/>
    <w:rsid w:val="00E65512"/>
    <w:rsid w:val="00F16033"/>
    <w:rsid w:val="00F2227F"/>
    <w:rsid w:val="00F2559D"/>
    <w:rsid w:val="00FC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F01C6"/>
  <w15:chartTrackingRefBased/>
  <w15:docId w15:val="{4D2D08BB-8EF9-4293-ACF2-4638E40D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22</cp:revision>
  <dcterms:created xsi:type="dcterms:W3CDTF">2026-08-09T20:39:00Z</dcterms:created>
  <dcterms:modified xsi:type="dcterms:W3CDTF">2026-08-09T21:12:00Z</dcterms:modified>
</cp:coreProperties>
</file>