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F0B0" w14:textId="7C84CD25" w:rsidR="006C44F7" w:rsidRPr="00F16508" w:rsidRDefault="00F16508" w:rsidP="00F16508">
      <w:pPr>
        <w:jc w:val="center"/>
        <w:rPr>
          <w:sz w:val="44"/>
          <w:szCs w:val="44"/>
        </w:rPr>
      </w:pPr>
      <w:r w:rsidRPr="00F16508">
        <w:rPr>
          <w:sz w:val="44"/>
          <w:szCs w:val="44"/>
        </w:rPr>
        <w:t xml:space="preserve">SQL </w:t>
      </w:r>
      <w:r w:rsidR="003E582E">
        <w:rPr>
          <w:sz w:val="44"/>
          <w:szCs w:val="44"/>
        </w:rPr>
        <w:t xml:space="preserve">Basics </w:t>
      </w:r>
      <w:r w:rsidRPr="00F16508">
        <w:rPr>
          <w:sz w:val="44"/>
          <w:szCs w:val="44"/>
        </w:rPr>
        <w:t>Summary</w:t>
      </w:r>
    </w:p>
    <w:p w14:paraId="705A008C" w14:textId="70DC7977" w:rsidR="00F16508" w:rsidRPr="008B1C80" w:rsidRDefault="008B1C80" w:rsidP="00486416">
      <w:pPr>
        <w:spacing w:before="100" w:after="100"/>
        <w:rPr>
          <w:sz w:val="30"/>
          <w:szCs w:val="30"/>
        </w:rPr>
      </w:pPr>
      <w:r w:rsidRPr="008B1C80">
        <w:rPr>
          <w:sz w:val="30"/>
          <w:szCs w:val="30"/>
        </w:rPr>
        <w:t xml:space="preserve">SELECT Statement </w:t>
      </w:r>
    </w:p>
    <w:p w14:paraId="1E4F6BE7" w14:textId="77777777" w:rsidR="008B1C80" w:rsidRDefault="008B1C80" w:rsidP="008B1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C13FB7" w14:textId="67EB40F3" w:rsidR="008B1C80" w:rsidRDefault="008B1C80" w:rsidP="008B1C8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0481D9" w14:textId="48969F10" w:rsidR="00910865" w:rsidRPr="001701DE" w:rsidRDefault="001701DE" w:rsidP="008B1C80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  <w:r>
        <w:rPr>
          <w:rFonts w:ascii="Cascadia Mono" w:hAnsi="Cascadia Mono" w:cs="Cascadia Mono"/>
          <w:color w:val="808080"/>
          <w:kern w:val="0"/>
          <w:sz w:val="2"/>
          <w:szCs w:val="2"/>
        </w:rPr>
        <w:t>,</w:t>
      </w:r>
    </w:p>
    <w:p w14:paraId="25EF790D" w14:textId="22D0EA91" w:rsidR="00F16508" w:rsidRPr="00555589" w:rsidRDefault="00555589" w:rsidP="00486416">
      <w:pPr>
        <w:spacing w:before="100" w:after="100"/>
        <w:rPr>
          <w:sz w:val="30"/>
          <w:szCs w:val="30"/>
        </w:rPr>
      </w:pPr>
      <w:r w:rsidRPr="00555589">
        <w:rPr>
          <w:sz w:val="30"/>
          <w:szCs w:val="30"/>
        </w:rPr>
        <w:t>INSERT Statement</w:t>
      </w:r>
    </w:p>
    <w:p w14:paraId="5B8DF4F5" w14:textId="77777777" w:rsidR="00555589" w:rsidRDefault="00555589" w:rsidP="00555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46BE588" w14:textId="5D13C5BC" w:rsidR="00555589" w:rsidRDefault="00555589" w:rsidP="00846C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'Ali'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D1B168A" w14:textId="77777777" w:rsidR="00846C1E" w:rsidRDefault="00846C1E" w:rsidP="00846C1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D4A9C1A" w14:textId="77777777" w:rsidR="00846C1E" w:rsidRDefault="00846C1E" w:rsidP="00846C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FF1CCC" w14:textId="7680FB33" w:rsidR="00555589" w:rsidRPr="00846C1E" w:rsidRDefault="00846C1E" w:rsidP="00486416">
      <w:pPr>
        <w:spacing w:before="100" w:after="100"/>
        <w:rPr>
          <w:sz w:val="30"/>
          <w:szCs w:val="30"/>
        </w:rPr>
      </w:pPr>
      <w:r w:rsidRPr="00846C1E">
        <w:rPr>
          <w:sz w:val="30"/>
          <w:szCs w:val="30"/>
        </w:rPr>
        <w:t xml:space="preserve">UPDATE Statement </w:t>
      </w:r>
    </w:p>
    <w:p w14:paraId="73139B20" w14:textId="77777777" w:rsidR="00846C1E" w:rsidRDefault="00846C1E" w:rsidP="00846C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2330193" w14:textId="77777777" w:rsidR="00846C1E" w:rsidRDefault="00846C1E" w:rsidP="00846C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</w:t>
      </w:r>
    </w:p>
    <w:p w14:paraId="09D0546C" w14:textId="77777777" w:rsidR="00846C1E" w:rsidRDefault="00846C1E" w:rsidP="00846C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6E8B467" w14:textId="77777777" w:rsidR="00324C64" w:rsidRDefault="00324C64" w:rsidP="00846C1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7C960B5" w14:textId="3B1123A5" w:rsidR="008B1C80" w:rsidRPr="00486416" w:rsidRDefault="0025063E" w:rsidP="00486416">
      <w:pPr>
        <w:spacing w:before="100" w:after="100"/>
        <w:rPr>
          <w:sz w:val="30"/>
          <w:szCs w:val="30"/>
        </w:rPr>
      </w:pPr>
      <w:r w:rsidRPr="00486416">
        <w:rPr>
          <w:sz w:val="30"/>
          <w:szCs w:val="30"/>
        </w:rPr>
        <w:t xml:space="preserve">DELETE Statement </w:t>
      </w:r>
    </w:p>
    <w:p w14:paraId="64582F82" w14:textId="77777777" w:rsidR="0025063E" w:rsidRDefault="0025063E" w:rsidP="002506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9ADD259" w14:textId="32DD95DA" w:rsidR="00F16508" w:rsidRDefault="0025063E" w:rsidP="006C4C05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DE17A5" w14:textId="77777777" w:rsidR="006C4C05" w:rsidRPr="006C4C05" w:rsidRDefault="006C4C05" w:rsidP="006C4C05">
      <w:pPr>
        <w:pBdr>
          <w:bottom w:val="single" w:sz="12" w:space="1" w:color="auto"/>
        </w:pBdr>
        <w:rPr>
          <w:sz w:val="2"/>
          <w:szCs w:val="2"/>
        </w:rPr>
      </w:pPr>
    </w:p>
    <w:p w14:paraId="2FD9FBFB" w14:textId="25E3D03F" w:rsidR="006C4C05" w:rsidRPr="005776F5" w:rsidRDefault="005776F5" w:rsidP="005776F5">
      <w:pPr>
        <w:spacing w:before="100" w:after="100"/>
        <w:rPr>
          <w:sz w:val="30"/>
          <w:szCs w:val="30"/>
        </w:rPr>
      </w:pPr>
      <w:r w:rsidRPr="005776F5">
        <w:rPr>
          <w:sz w:val="30"/>
          <w:szCs w:val="30"/>
        </w:rPr>
        <w:t xml:space="preserve">WHERE Clause </w:t>
      </w:r>
    </w:p>
    <w:p w14:paraId="131A7F17" w14:textId="77777777" w:rsidR="005776F5" w:rsidRDefault="005776F5" w:rsidP="005776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D6F52E2" w14:textId="7A8A3F50" w:rsidR="00F16508" w:rsidRDefault="005776F5" w:rsidP="005776F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2309C5" w14:textId="77777777" w:rsidR="005776F5" w:rsidRPr="005776F5" w:rsidRDefault="005776F5" w:rsidP="005776F5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7B480626" w14:textId="13D27787" w:rsidR="005776F5" w:rsidRPr="00A86366" w:rsidRDefault="00A86366" w:rsidP="005776F5">
      <w:pPr>
        <w:rPr>
          <w:sz w:val="30"/>
          <w:szCs w:val="30"/>
        </w:rPr>
      </w:pPr>
      <w:r w:rsidRPr="00A86366">
        <w:rPr>
          <w:sz w:val="30"/>
          <w:szCs w:val="30"/>
        </w:rPr>
        <w:t>Filtering Data</w:t>
      </w:r>
    </w:p>
    <w:p w14:paraId="73429226" w14:textId="77777777" w:rsidR="00A86366" w:rsidRDefault="00A86366" w:rsidP="00A863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DB337E1" w14:textId="5BEDB44A" w:rsidR="00F16508" w:rsidRDefault="00A86366" w:rsidP="00A86366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'Germany'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tbl>
      <w:tblPr>
        <w:tblStyle w:val="List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2"/>
        <w:gridCol w:w="3463"/>
        <w:gridCol w:w="3341"/>
      </w:tblGrid>
      <w:tr w:rsidR="00211B66" w:rsidRPr="00211B66" w14:paraId="6C6D7CFE" w14:textId="77777777" w:rsidTr="003D5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73E1DB26" w14:textId="77777777" w:rsidR="00211B66" w:rsidRPr="00211B66" w:rsidRDefault="00211B66" w:rsidP="00211B66">
            <w:pPr>
              <w:spacing w:before="100" w:after="100"/>
              <w:jc w:val="center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Keyword / Operator</w:t>
            </w:r>
          </w:p>
        </w:tc>
        <w:tc>
          <w:tcPr>
            <w:tcW w:w="3463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AA13385" w14:textId="77777777" w:rsidR="00211B66" w:rsidRPr="00211B66" w:rsidRDefault="00211B66" w:rsidP="00211B6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Definition</w:t>
            </w:r>
          </w:p>
        </w:tc>
        <w:tc>
          <w:tcPr>
            <w:tcW w:w="334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54252C0" w14:textId="77777777" w:rsidR="00211B66" w:rsidRPr="00211B66" w:rsidRDefault="00211B66" w:rsidP="00211B6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Example</w:t>
            </w:r>
          </w:p>
        </w:tc>
      </w:tr>
      <w:tr w:rsidR="00211B66" w:rsidRPr="00211B66" w14:paraId="7483926F" w14:textId="77777777" w:rsidTr="003D5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11608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WHERE</w:t>
            </w:r>
          </w:p>
        </w:tc>
        <w:tc>
          <w:tcPr>
            <w:tcW w:w="3463" w:type="dxa"/>
            <w:hideMark/>
          </w:tcPr>
          <w:p w14:paraId="0A971131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Filters rows based on a condition</w:t>
            </w:r>
          </w:p>
        </w:tc>
        <w:tc>
          <w:tcPr>
            <w:tcW w:w="3341" w:type="dxa"/>
            <w:hideMark/>
          </w:tcPr>
          <w:p w14:paraId="607B47EF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WHERE country = 'USA'</w:t>
            </w:r>
          </w:p>
        </w:tc>
      </w:tr>
      <w:tr w:rsidR="00211B66" w:rsidRPr="00211B66" w14:paraId="6C1185D5" w14:textId="77777777" w:rsidTr="003D5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59AC4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=</w:t>
            </w:r>
          </w:p>
        </w:tc>
        <w:tc>
          <w:tcPr>
            <w:tcW w:w="3463" w:type="dxa"/>
            <w:hideMark/>
          </w:tcPr>
          <w:p w14:paraId="645F4783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Equal to</w:t>
            </w:r>
          </w:p>
        </w:tc>
        <w:tc>
          <w:tcPr>
            <w:tcW w:w="3341" w:type="dxa"/>
            <w:hideMark/>
          </w:tcPr>
          <w:p w14:paraId="3647659A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score = 500</w:t>
            </w:r>
          </w:p>
        </w:tc>
      </w:tr>
      <w:tr w:rsidR="00211B66" w:rsidRPr="00211B66" w14:paraId="564AF3AE" w14:textId="77777777" w:rsidTr="003D5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821C1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proofErr w:type="gramStart"/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!=</w:t>
            </w:r>
            <w:proofErr w:type="gramEnd"/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  <w:t xml:space="preserve"> or </w:t>
            </w: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&lt;&gt;</w:t>
            </w:r>
          </w:p>
        </w:tc>
        <w:tc>
          <w:tcPr>
            <w:tcW w:w="3463" w:type="dxa"/>
            <w:hideMark/>
          </w:tcPr>
          <w:p w14:paraId="2543E02D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Not equal to</w:t>
            </w:r>
          </w:p>
        </w:tc>
        <w:tc>
          <w:tcPr>
            <w:tcW w:w="3341" w:type="dxa"/>
            <w:hideMark/>
          </w:tcPr>
          <w:p w14:paraId="37FBE9F3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proofErr w:type="gramStart"/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country !</w:t>
            </w:r>
            <w:proofErr w:type="gramEnd"/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= 'USA'</w:t>
            </w:r>
          </w:p>
        </w:tc>
      </w:tr>
      <w:tr w:rsidR="00211B66" w:rsidRPr="00211B66" w14:paraId="609E5137" w14:textId="77777777" w:rsidTr="003D5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34357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3463" w:type="dxa"/>
            <w:hideMark/>
          </w:tcPr>
          <w:p w14:paraId="24EB0E04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Greater than</w:t>
            </w:r>
          </w:p>
        </w:tc>
        <w:tc>
          <w:tcPr>
            <w:tcW w:w="3341" w:type="dxa"/>
            <w:hideMark/>
          </w:tcPr>
          <w:p w14:paraId="688565C6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score &gt; 500</w:t>
            </w:r>
          </w:p>
        </w:tc>
      </w:tr>
      <w:tr w:rsidR="00211B66" w:rsidRPr="00211B66" w14:paraId="007141CA" w14:textId="77777777" w:rsidTr="003D5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EA796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&lt;</w:t>
            </w:r>
          </w:p>
        </w:tc>
        <w:tc>
          <w:tcPr>
            <w:tcW w:w="3463" w:type="dxa"/>
            <w:hideMark/>
          </w:tcPr>
          <w:p w14:paraId="459001F4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Less than</w:t>
            </w:r>
          </w:p>
        </w:tc>
        <w:tc>
          <w:tcPr>
            <w:tcW w:w="3341" w:type="dxa"/>
            <w:hideMark/>
          </w:tcPr>
          <w:p w14:paraId="40A7CD06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score &lt; 500</w:t>
            </w:r>
          </w:p>
        </w:tc>
      </w:tr>
      <w:tr w:rsidR="00211B66" w:rsidRPr="00211B66" w14:paraId="2F108924" w14:textId="77777777" w:rsidTr="003D5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5975C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&gt;=</w:t>
            </w:r>
          </w:p>
        </w:tc>
        <w:tc>
          <w:tcPr>
            <w:tcW w:w="3463" w:type="dxa"/>
            <w:hideMark/>
          </w:tcPr>
          <w:p w14:paraId="4FBC6802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Greater than or equal</w:t>
            </w:r>
          </w:p>
        </w:tc>
        <w:tc>
          <w:tcPr>
            <w:tcW w:w="3341" w:type="dxa"/>
            <w:hideMark/>
          </w:tcPr>
          <w:p w14:paraId="09EEF3ED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score &gt;= 500</w:t>
            </w:r>
          </w:p>
        </w:tc>
      </w:tr>
      <w:tr w:rsidR="00211B66" w:rsidRPr="00211B66" w14:paraId="3A2F68BE" w14:textId="77777777" w:rsidTr="003D5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9ECD7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lastRenderedPageBreak/>
              <w:t>&lt;=</w:t>
            </w:r>
          </w:p>
        </w:tc>
        <w:tc>
          <w:tcPr>
            <w:tcW w:w="3463" w:type="dxa"/>
            <w:hideMark/>
          </w:tcPr>
          <w:p w14:paraId="02AFC7E1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Less than or equal</w:t>
            </w:r>
          </w:p>
        </w:tc>
        <w:tc>
          <w:tcPr>
            <w:tcW w:w="3341" w:type="dxa"/>
            <w:hideMark/>
          </w:tcPr>
          <w:p w14:paraId="2C93B910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score &lt;= 500</w:t>
            </w:r>
          </w:p>
        </w:tc>
      </w:tr>
      <w:tr w:rsidR="00211B66" w:rsidRPr="00211B66" w14:paraId="2000269E" w14:textId="77777777" w:rsidTr="003D5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207E8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AND</w:t>
            </w:r>
          </w:p>
        </w:tc>
        <w:tc>
          <w:tcPr>
            <w:tcW w:w="3463" w:type="dxa"/>
            <w:hideMark/>
          </w:tcPr>
          <w:p w14:paraId="5F8622AD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All conditions must be true</w:t>
            </w:r>
          </w:p>
        </w:tc>
        <w:tc>
          <w:tcPr>
            <w:tcW w:w="3341" w:type="dxa"/>
            <w:hideMark/>
          </w:tcPr>
          <w:p w14:paraId="37ED270E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score &gt; 500 AND country = 'Germany'</w:t>
            </w:r>
          </w:p>
        </w:tc>
      </w:tr>
      <w:tr w:rsidR="00211B66" w:rsidRPr="00211B66" w14:paraId="3978AEFE" w14:textId="77777777" w:rsidTr="003D5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64FC5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OR</w:t>
            </w:r>
          </w:p>
        </w:tc>
        <w:tc>
          <w:tcPr>
            <w:tcW w:w="3463" w:type="dxa"/>
            <w:hideMark/>
          </w:tcPr>
          <w:p w14:paraId="78BF0045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At least one condition is true</w:t>
            </w:r>
          </w:p>
        </w:tc>
        <w:tc>
          <w:tcPr>
            <w:tcW w:w="3341" w:type="dxa"/>
            <w:hideMark/>
          </w:tcPr>
          <w:p w14:paraId="527A50C0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country = 'USA' OR country = 'Germany'</w:t>
            </w:r>
          </w:p>
        </w:tc>
      </w:tr>
      <w:tr w:rsidR="00211B66" w:rsidRPr="00211B66" w14:paraId="4BDAAF06" w14:textId="77777777" w:rsidTr="003D5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E068F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IN</w:t>
            </w:r>
          </w:p>
        </w:tc>
        <w:tc>
          <w:tcPr>
            <w:tcW w:w="3463" w:type="dxa"/>
            <w:hideMark/>
          </w:tcPr>
          <w:p w14:paraId="11AE964F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Matches values in a list</w:t>
            </w:r>
          </w:p>
        </w:tc>
        <w:tc>
          <w:tcPr>
            <w:tcW w:w="3341" w:type="dxa"/>
            <w:hideMark/>
          </w:tcPr>
          <w:p w14:paraId="71C91FED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country IN ('USA', 'Germany')</w:t>
            </w:r>
          </w:p>
        </w:tc>
      </w:tr>
      <w:tr w:rsidR="00211B66" w:rsidRPr="00211B66" w14:paraId="7BFCBC35" w14:textId="77777777" w:rsidTr="003D5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950A0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BETWEEN</w:t>
            </w:r>
          </w:p>
        </w:tc>
        <w:tc>
          <w:tcPr>
            <w:tcW w:w="3463" w:type="dxa"/>
            <w:hideMark/>
          </w:tcPr>
          <w:p w14:paraId="0C16BCA1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>Value within a range (inclusive)</w:t>
            </w:r>
          </w:p>
        </w:tc>
        <w:tc>
          <w:tcPr>
            <w:tcW w:w="3341" w:type="dxa"/>
            <w:hideMark/>
          </w:tcPr>
          <w:p w14:paraId="5F4F304C" w14:textId="77777777" w:rsidR="00211B66" w:rsidRPr="00211B66" w:rsidRDefault="00211B66" w:rsidP="00211B6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score BETWEEN 400 AND 800</w:t>
            </w:r>
          </w:p>
        </w:tc>
      </w:tr>
      <w:tr w:rsidR="00211B66" w:rsidRPr="00211B66" w14:paraId="3B53542B" w14:textId="77777777" w:rsidTr="003D5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2CF9" w14:textId="77777777" w:rsidR="00211B66" w:rsidRPr="00211B66" w:rsidRDefault="00211B66" w:rsidP="00211B66">
            <w:pPr>
              <w:spacing w:before="100" w:after="100"/>
              <w:rPr>
                <w:rFonts w:asciiTheme="majorHAnsi" w:eastAsia="Times New Roman" w:hAnsiTheme="majorHAnsi"/>
                <w:b w:val="0"/>
                <w:bCs w:val="0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b w:val="0"/>
                <w:bCs w:val="0"/>
                <w:kern w:val="0"/>
                <w:sz w:val="20"/>
                <w:szCs w:val="20"/>
                <w14:ligatures w14:val="none"/>
              </w:rPr>
              <w:t>LIKE</w:t>
            </w:r>
          </w:p>
        </w:tc>
        <w:tc>
          <w:tcPr>
            <w:tcW w:w="3463" w:type="dxa"/>
            <w:hideMark/>
          </w:tcPr>
          <w:p w14:paraId="3F431FB4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r w:rsidRPr="00211B66">
              <w:rPr>
                <w:rFonts w:asciiTheme="majorHAnsi" w:eastAsia="Times New Roman" w:hAnsiTheme="majorHAnsi"/>
                <w:kern w:val="0"/>
                <w14:ligatures w14:val="none"/>
              </w:rPr>
              <w:t xml:space="preserve">Pattern matching using </w:t>
            </w:r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%</w:t>
            </w:r>
          </w:p>
        </w:tc>
        <w:tc>
          <w:tcPr>
            <w:tcW w:w="3341" w:type="dxa"/>
            <w:hideMark/>
          </w:tcPr>
          <w:p w14:paraId="0D240EAA" w14:textId="77777777" w:rsidR="00211B66" w:rsidRPr="00211B66" w:rsidRDefault="00211B66" w:rsidP="00211B6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/>
                <w:kern w:val="0"/>
                <w14:ligatures w14:val="none"/>
              </w:rPr>
            </w:pPr>
            <w:proofErr w:type="spellStart"/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>first_name</w:t>
            </w:r>
            <w:proofErr w:type="spellEnd"/>
            <w:r w:rsidRPr="00211B66">
              <w:rPr>
                <w:rFonts w:asciiTheme="majorHAnsi" w:eastAsia="Times New Roman" w:hAnsiTheme="majorHAnsi"/>
                <w:kern w:val="0"/>
                <w:sz w:val="20"/>
                <w:szCs w:val="20"/>
                <w14:ligatures w14:val="none"/>
              </w:rPr>
              <w:t xml:space="preserve"> LIKE 'M%'</w:t>
            </w:r>
          </w:p>
        </w:tc>
      </w:tr>
    </w:tbl>
    <w:p w14:paraId="3DEADDB1" w14:textId="77777777" w:rsidR="00F16508" w:rsidRDefault="00F16508">
      <w:pPr>
        <w:pBdr>
          <w:bottom w:val="single" w:sz="12" w:space="1" w:color="auto"/>
        </w:pBdr>
      </w:pPr>
    </w:p>
    <w:p w14:paraId="56A01C11" w14:textId="2BC1FB96" w:rsidR="00EB6141" w:rsidRPr="00065952" w:rsidRDefault="00EB6141" w:rsidP="00EB6141">
      <w:pPr>
        <w:rPr>
          <w:sz w:val="30"/>
          <w:szCs w:val="30"/>
        </w:rPr>
      </w:pPr>
      <w:r w:rsidRPr="00065952">
        <w:rPr>
          <w:sz w:val="30"/>
          <w:szCs w:val="30"/>
        </w:rPr>
        <w:t xml:space="preserve">ORDER BY </w:t>
      </w:r>
      <w:r w:rsidR="0051489C">
        <w:rPr>
          <w:sz w:val="30"/>
          <w:szCs w:val="30"/>
        </w:rPr>
        <w:t>Clause</w:t>
      </w:r>
    </w:p>
    <w:p w14:paraId="3C07273A" w14:textId="77777777" w:rsidR="00A05D79" w:rsidRDefault="00A05D79" w:rsidP="00A05D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C826A6B" w14:textId="7978AF2A" w:rsidR="00EB6141" w:rsidRDefault="00A05D79" w:rsidP="00A05D7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BD3416" w14:textId="77777777" w:rsidR="00AF4450" w:rsidRPr="00AF4450" w:rsidRDefault="00AF4450" w:rsidP="00A05D79">
      <w:pP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48CA1BBB" w14:textId="77777777" w:rsidR="00AF4450" w:rsidRDefault="00AF4450" w:rsidP="00AF4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D07159B" w14:textId="2CC9D0AE" w:rsidR="00AF4450" w:rsidRDefault="00AF4450" w:rsidP="00AF4450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25D9B7" w14:textId="77777777" w:rsidR="00A05D79" w:rsidRPr="00A05D79" w:rsidRDefault="00A05D79" w:rsidP="00A05D79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411CC28D" w14:textId="42FDA838" w:rsidR="00A05D79" w:rsidRPr="005A010A" w:rsidRDefault="005A010A" w:rsidP="003F57A8">
      <w:pPr>
        <w:spacing w:before="100" w:after="100"/>
        <w:rPr>
          <w:sz w:val="30"/>
          <w:szCs w:val="30"/>
        </w:rPr>
      </w:pPr>
      <w:r w:rsidRPr="005A010A">
        <w:rPr>
          <w:sz w:val="30"/>
          <w:szCs w:val="30"/>
        </w:rPr>
        <w:t xml:space="preserve">TOP Clause </w:t>
      </w:r>
    </w:p>
    <w:p w14:paraId="5C1863D1" w14:textId="2EBA41C9" w:rsidR="005A010A" w:rsidRDefault="005A010A" w:rsidP="005A010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BBFCB81" w14:textId="0591915A" w:rsidR="005A010A" w:rsidRPr="003F57A8" w:rsidRDefault="003F57A8" w:rsidP="003F57A8">
      <w:pPr>
        <w:pBdr>
          <w:bottom w:val="single" w:sz="12" w:space="1" w:color="auto"/>
        </w:pBdr>
        <w:tabs>
          <w:tab w:val="left" w:pos="2506"/>
        </w:tabs>
        <w:rPr>
          <w:sz w:val="2"/>
          <w:szCs w:val="2"/>
        </w:rPr>
      </w:pPr>
      <w:r>
        <w:tab/>
      </w:r>
    </w:p>
    <w:p w14:paraId="06C90C72" w14:textId="3EAADD10" w:rsidR="00584D1C" w:rsidRDefault="00584D1C" w:rsidP="00AD4D10">
      <w:pPr>
        <w:spacing w:before="100" w:after="100"/>
        <w:rPr>
          <w:sz w:val="30"/>
          <w:szCs w:val="30"/>
        </w:rPr>
      </w:pPr>
      <w:r>
        <w:rPr>
          <w:sz w:val="30"/>
          <w:szCs w:val="30"/>
        </w:rPr>
        <w:t xml:space="preserve">HAVING </w:t>
      </w:r>
      <w:r w:rsidR="005348FA">
        <w:rPr>
          <w:sz w:val="30"/>
          <w:szCs w:val="30"/>
        </w:rPr>
        <w:t xml:space="preserve">– Filter After Aggregation </w:t>
      </w:r>
    </w:p>
    <w:p w14:paraId="6982A284" w14:textId="77777777" w:rsidR="009D24A3" w:rsidRDefault="009D24A3" w:rsidP="009D24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avg_score</w:t>
      </w:r>
      <w:proofErr w:type="spellEnd"/>
    </w:p>
    <w:p w14:paraId="53A1A0CE" w14:textId="77777777" w:rsidR="009D24A3" w:rsidRDefault="009D24A3" w:rsidP="009D24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AA2EC87" w14:textId="77777777" w:rsidR="009D24A3" w:rsidRDefault="009D24A3" w:rsidP="009D24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</w:p>
    <w:p w14:paraId="18AAC1CC" w14:textId="5758F43F" w:rsidR="00584D1C" w:rsidRDefault="009D24A3" w:rsidP="009D24A3">
      <w:pPr>
        <w:spacing w:before="100" w:after="10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0F64E7" w14:textId="77777777" w:rsidR="009D24A3" w:rsidRPr="008D7471" w:rsidRDefault="009D24A3" w:rsidP="009D24A3">
      <w:pPr>
        <w:pBdr>
          <w:bottom w:val="single" w:sz="12" w:space="1" w:color="auto"/>
        </w:pBdr>
        <w:spacing w:before="100" w:after="100"/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4FAE6F13" w14:textId="5FDC59BF" w:rsidR="00D32109" w:rsidRPr="00AD4D10" w:rsidRDefault="00D76DBF" w:rsidP="00AD4D10">
      <w:pPr>
        <w:spacing w:before="100" w:after="100"/>
        <w:rPr>
          <w:sz w:val="30"/>
          <w:szCs w:val="30"/>
        </w:rPr>
      </w:pPr>
      <w:r w:rsidRPr="00AD4D10">
        <w:rPr>
          <w:sz w:val="30"/>
          <w:szCs w:val="30"/>
        </w:rPr>
        <w:t xml:space="preserve">Aggregate Functions </w:t>
      </w:r>
    </w:p>
    <w:p w14:paraId="07270B9B" w14:textId="77F20E84" w:rsidR="00D76DBF" w:rsidRDefault="004E1C13" w:rsidP="001F2FCD">
      <w:pPr>
        <w:pStyle w:val="ListParagraph"/>
        <w:numPr>
          <w:ilvl w:val="0"/>
          <w:numId w:val="1"/>
        </w:numPr>
      </w:pPr>
      <w:r>
        <w:t xml:space="preserve">Aggregate functions perform calculations on a group of rows and return on single value </w:t>
      </w:r>
    </w:p>
    <w:p w14:paraId="0C3F2EC2" w14:textId="428F33EE" w:rsidR="00AD4D10" w:rsidRDefault="00AD4D10" w:rsidP="001F2FCD">
      <w:pPr>
        <w:pStyle w:val="ListParagraph"/>
        <w:numPr>
          <w:ilvl w:val="0"/>
          <w:numId w:val="1"/>
        </w:numPr>
      </w:pPr>
      <w:r>
        <w:t xml:space="preserve">There are usually used </w:t>
      </w:r>
      <w:r w:rsidRPr="00AD4D10">
        <w:rPr>
          <w:highlight w:val="lightGray"/>
        </w:rPr>
        <w:t>GROUP BY</w:t>
      </w:r>
      <w:r>
        <w:t xml:space="preserve"> </w:t>
      </w:r>
    </w:p>
    <w:tbl>
      <w:tblPr>
        <w:tblStyle w:val="List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3420"/>
        <w:gridCol w:w="3955"/>
      </w:tblGrid>
      <w:tr w:rsidR="00172FBA" w:rsidRPr="00172FBA" w14:paraId="288F7202" w14:textId="77777777" w:rsidTr="00172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3FCCDCC7" w14:textId="77777777" w:rsidR="00172FBA" w:rsidRPr="00172FBA" w:rsidRDefault="00172FBA" w:rsidP="00172FBA">
            <w:pPr>
              <w:spacing w:before="100" w:after="100"/>
              <w:jc w:val="center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  <w:t>Function</w:t>
            </w:r>
          </w:p>
        </w:tc>
        <w:tc>
          <w:tcPr>
            <w:tcW w:w="342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13E97D5" w14:textId="77777777" w:rsidR="00172FBA" w:rsidRPr="00172FBA" w:rsidRDefault="00172FBA" w:rsidP="00172FBA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  <w:t>What it does</w:t>
            </w:r>
          </w:p>
        </w:tc>
        <w:tc>
          <w:tcPr>
            <w:tcW w:w="395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953A28A" w14:textId="77777777" w:rsidR="00172FBA" w:rsidRPr="00172FBA" w:rsidRDefault="00172FBA" w:rsidP="00172FBA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:sz w:val="26"/>
                <w:szCs w:val="26"/>
                <w14:ligatures w14:val="none"/>
              </w:rPr>
              <w:t>Example</w:t>
            </w:r>
          </w:p>
        </w:tc>
      </w:tr>
      <w:tr w:rsidR="00172FBA" w:rsidRPr="00172FBA" w14:paraId="0BE282F4" w14:textId="77777777" w:rsidTr="0017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22158375" w14:textId="77777777" w:rsidR="00172FBA" w:rsidRPr="00172FBA" w:rsidRDefault="00172FBA" w:rsidP="00172FBA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COUNT(</w:t>
            </w:r>
            <w:proofErr w:type="gramEnd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3420" w:type="dxa"/>
            <w:hideMark/>
          </w:tcPr>
          <w:p w14:paraId="2E60D2FB" w14:textId="77777777" w:rsidR="00172FBA" w:rsidRPr="00172FBA" w:rsidRDefault="00172FBA" w:rsidP="00172FB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Counts rows</w:t>
            </w:r>
          </w:p>
        </w:tc>
        <w:tc>
          <w:tcPr>
            <w:tcW w:w="3955" w:type="dxa"/>
            <w:hideMark/>
          </w:tcPr>
          <w:p w14:paraId="538AB8DB" w14:textId="77777777" w:rsidR="00172FBA" w:rsidRPr="00172FBA" w:rsidRDefault="00172FBA" w:rsidP="00172FB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COUNT(</w:t>
            </w:r>
            <w:proofErr w:type="gramEnd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*)</w:t>
            </w:r>
          </w:p>
        </w:tc>
      </w:tr>
      <w:tr w:rsidR="00172FBA" w:rsidRPr="00172FBA" w14:paraId="7F1A92C1" w14:textId="77777777" w:rsidTr="00172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BC67282" w14:textId="77777777" w:rsidR="00172FBA" w:rsidRPr="00172FBA" w:rsidRDefault="00172FBA" w:rsidP="00172FBA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SUM(</w:t>
            </w:r>
            <w:proofErr w:type="gramEnd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3420" w:type="dxa"/>
            <w:hideMark/>
          </w:tcPr>
          <w:p w14:paraId="57238A9D" w14:textId="77777777" w:rsidR="00172FBA" w:rsidRPr="00172FBA" w:rsidRDefault="00172FBA" w:rsidP="00172FB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Adds values</w:t>
            </w:r>
          </w:p>
        </w:tc>
        <w:tc>
          <w:tcPr>
            <w:tcW w:w="3955" w:type="dxa"/>
            <w:hideMark/>
          </w:tcPr>
          <w:p w14:paraId="09899B61" w14:textId="77777777" w:rsidR="00172FBA" w:rsidRPr="00172FBA" w:rsidRDefault="00172FBA" w:rsidP="00172FB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SUM(</w:t>
            </w:r>
            <w:proofErr w:type="gramEnd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sales)</w:t>
            </w:r>
          </w:p>
        </w:tc>
      </w:tr>
      <w:tr w:rsidR="00172FBA" w:rsidRPr="00172FBA" w14:paraId="7CA614C8" w14:textId="77777777" w:rsidTr="0017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397CF0FF" w14:textId="77777777" w:rsidR="00172FBA" w:rsidRPr="00172FBA" w:rsidRDefault="00172FBA" w:rsidP="00172FBA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AVG(</w:t>
            </w:r>
            <w:proofErr w:type="gramEnd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3420" w:type="dxa"/>
            <w:hideMark/>
          </w:tcPr>
          <w:p w14:paraId="09363C49" w14:textId="77777777" w:rsidR="00172FBA" w:rsidRPr="00172FBA" w:rsidRDefault="00172FBA" w:rsidP="00172FB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Calculates average</w:t>
            </w:r>
          </w:p>
        </w:tc>
        <w:tc>
          <w:tcPr>
            <w:tcW w:w="3955" w:type="dxa"/>
            <w:hideMark/>
          </w:tcPr>
          <w:p w14:paraId="00B3613D" w14:textId="77777777" w:rsidR="00172FBA" w:rsidRPr="00172FBA" w:rsidRDefault="00172FBA" w:rsidP="00172FB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AVG(</w:t>
            </w:r>
            <w:proofErr w:type="gramEnd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score)</w:t>
            </w:r>
          </w:p>
        </w:tc>
      </w:tr>
      <w:tr w:rsidR="00172FBA" w:rsidRPr="00172FBA" w14:paraId="47B61EAC" w14:textId="77777777" w:rsidTr="00172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A7842A2" w14:textId="77777777" w:rsidR="00172FBA" w:rsidRPr="00172FBA" w:rsidRDefault="00172FBA" w:rsidP="00172FBA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lastRenderedPageBreak/>
              <w:t>MIN(</w:t>
            </w:r>
            <w:proofErr w:type="gramEnd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3420" w:type="dxa"/>
            <w:hideMark/>
          </w:tcPr>
          <w:p w14:paraId="42A0F72D" w14:textId="77777777" w:rsidR="00172FBA" w:rsidRPr="00172FBA" w:rsidRDefault="00172FBA" w:rsidP="00172FB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Finds smallest value</w:t>
            </w:r>
          </w:p>
        </w:tc>
        <w:tc>
          <w:tcPr>
            <w:tcW w:w="3955" w:type="dxa"/>
            <w:hideMark/>
          </w:tcPr>
          <w:p w14:paraId="34374746" w14:textId="77777777" w:rsidR="00172FBA" w:rsidRPr="00172FBA" w:rsidRDefault="00172FBA" w:rsidP="00172FBA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MIN(</w:t>
            </w:r>
            <w:proofErr w:type="gramEnd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score)</w:t>
            </w:r>
          </w:p>
        </w:tc>
      </w:tr>
      <w:tr w:rsidR="00172FBA" w:rsidRPr="00172FBA" w14:paraId="18C7AA52" w14:textId="77777777" w:rsidTr="00172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30C388F2" w14:textId="77777777" w:rsidR="00172FBA" w:rsidRPr="00172FBA" w:rsidRDefault="00172FBA" w:rsidP="00172FBA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MAX(</w:t>
            </w:r>
            <w:proofErr w:type="gramEnd"/>
            <w:r w:rsidRPr="00172FBA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)</w:t>
            </w:r>
          </w:p>
        </w:tc>
        <w:tc>
          <w:tcPr>
            <w:tcW w:w="3420" w:type="dxa"/>
            <w:hideMark/>
          </w:tcPr>
          <w:p w14:paraId="58698B4C" w14:textId="77777777" w:rsidR="00172FBA" w:rsidRPr="00172FBA" w:rsidRDefault="00172FBA" w:rsidP="00172FB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172FBA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Finds largest value</w:t>
            </w:r>
          </w:p>
        </w:tc>
        <w:tc>
          <w:tcPr>
            <w:tcW w:w="3955" w:type="dxa"/>
            <w:hideMark/>
          </w:tcPr>
          <w:p w14:paraId="6411C537" w14:textId="77777777" w:rsidR="00172FBA" w:rsidRPr="00172FBA" w:rsidRDefault="00172FBA" w:rsidP="00172FBA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gramStart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MAX(</w:t>
            </w:r>
            <w:proofErr w:type="gramEnd"/>
            <w:r w:rsidRPr="00172FBA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score)</w:t>
            </w:r>
          </w:p>
        </w:tc>
      </w:tr>
    </w:tbl>
    <w:p w14:paraId="45B311F6" w14:textId="77777777" w:rsidR="00263B50" w:rsidRPr="00355F8B" w:rsidRDefault="00263B50">
      <w:pPr>
        <w:rPr>
          <w:sz w:val="10"/>
          <w:szCs w:val="10"/>
        </w:rPr>
      </w:pPr>
    </w:p>
    <w:p w14:paraId="2185FA88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total_customers</w:t>
      </w:r>
      <w:proofErr w:type="spellEnd"/>
    </w:p>
    <w:p w14:paraId="2BE8F126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780C0F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735956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4E3739CB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7B0FCD5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E05A49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average_score</w:t>
      </w:r>
      <w:proofErr w:type="spellEnd"/>
    </w:p>
    <w:p w14:paraId="08F4735F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FAB69D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3C7A3B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829F111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lowest_score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11E588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highest_score</w:t>
      </w:r>
      <w:proofErr w:type="spellEnd"/>
    </w:p>
    <w:p w14:paraId="259F4968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CFDAB1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05B62E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avg_score</w:t>
      </w:r>
      <w:proofErr w:type="spellEnd"/>
    </w:p>
    <w:p w14:paraId="4D2AE28B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141D48D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83E7D5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61C294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avg_score</w:t>
      </w:r>
      <w:proofErr w:type="spellEnd"/>
    </w:p>
    <w:p w14:paraId="017271CD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E846445" w14:textId="77777777" w:rsidR="00F1532F" w:rsidRDefault="00F1532F" w:rsidP="00F15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</w:p>
    <w:p w14:paraId="50FECF2C" w14:textId="580777A5" w:rsidR="00F16508" w:rsidRDefault="00F1532F" w:rsidP="00F1532F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6E8C44C" w14:textId="77777777" w:rsidR="006D4938" w:rsidRPr="006D4938" w:rsidRDefault="006D4938" w:rsidP="00F1532F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54421403" w14:textId="10EF3CB6" w:rsidR="00F1532F" w:rsidRPr="00321DB4" w:rsidRDefault="00EF3736" w:rsidP="00355F8B">
      <w:pPr>
        <w:spacing w:before="100" w:after="100"/>
        <w:rPr>
          <w:sz w:val="30"/>
          <w:szCs w:val="30"/>
        </w:rPr>
      </w:pPr>
      <w:r w:rsidRPr="00321DB4">
        <w:rPr>
          <w:sz w:val="30"/>
          <w:szCs w:val="30"/>
        </w:rPr>
        <w:t xml:space="preserve">INNER JOIN </w:t>
      </w:r>
    </w:p>
    <w:p w14:paraId="62A72AF8" w14:textId="77777777" w:rsidR="00321DB4" w:rsidRDefault="00321DB4" w:rsidP="00321D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</w:p>
    <w:p w14:paraId="422869C0" w14:textId="77777777" w:rsidR="00321DB4" w:rsidRDefault="00321DB4" w:rsidP="00321D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</w:t>
      </w:r>
    </w:p>
    <w:p w14:paraId="236DB5AE" w14:textId="77777777" w:rsidR="00321DB4" w:rsidRDefault="00321DB4" w:rsidP="00321D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</w:t>
      </w:r>
    </w:p>
    <w:p w14:paraId="6A8DE0F1" w14:textId="42DFA043" w:rsidR="006E6F35" w:rsidRDefault="00321DB4" w:rsidP="00321DB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41493FC" w14:textId="77777777" w:rsidR="00ED3504" w:rsidRPr="00CE110F" w:rsidRDefault="00ED3504" w:rsidP="00321DB4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0692CF15" w14:textId="201624CD" w:rsidR="00F16508" w:rsidRPr="00D04FE3" w:rsidRDefault="00D04FE3" w:rsidP="00355F8B">
      <w:pPr>
        <w:spacing w:before="100" w:after="100"/>
        <w:rPr>
          <w:sz w:val="30"/>
          <w:szCs w:val="30"/>
        </w:rPr>
      </w:pPr>
      <w:r w:rsidRPr="00D04FE3">
        <w:rPr>
          <w:sz w:val="30"/>
          <w:szCs w:val="30"/>
        </w:rPr>
        <w:t xml:space="preserve">LEFT JOIN </w:t>
      </w:r>
    </w:p>
    <w:p w14:paraId="5CC490D5" w14:textId="77777777" w:rsidR="00D04FE3" w:rsidRDefault="00D04FE3" w:rsidP="00D04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</w:p>
    <w:p w14:paraId="7BF52D57" w14:textId="77777777" w:rsidR="00D04FE3" w:rsidRDefault="00D04FE3" w:rsidP="00D04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</w:t>
      </w:r>
    </w:p>
    <w:p w14:paraId="07D96D60" w14:textId="77777777" w:rsidR="00D04FE3" w:rsidRDefault="00D04FE3" w:rsidP="00D04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</w:t>
      </w:r>
    </w:p>
    <w:p w14:paraId="3B5BA8D1" w14:textId="64C52244" w:rsidR="00D04FE3" w:rsidRDefault="00D04FE3" w:rsidP="001531F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D5C986" w14:textId="79C06B22" w:rsidR="00D04FE3" w:rsidRPr="001531F6" w:rsidRDefault="001531F6" w:rsidP="00D04FE3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  <w:r>
        <w:rPr>
          <w:rFonts w:ascii="Cascadia Mono" w:hAnsi="Cascadia Mono" w:cs="Cascadia Mono"/>
          <w:color w:val="808080"/>
          <w:kern w:val="0"/>
          <w:sz w:val="2"/>
          <w:szCs w:val="2"/>
        </w:rPr>
        <w:t>,</w:t>
      </w:r>
    </w:p>
    <w:p w14:paraId="7E2729FB" w14:textId="4B3FA527" w:rsidR="00D04FE3" w:rsidRPr="004973A7" w:rsidRDefault="004973A7" w:rsidP="00355F8B">
      <w:pPr>
        <w:spacing w:before="100" w:after="100"/>
        <w:rPr>
          <w:sz w:val="30"/>
          <w:szCs w:val="30"/>
        </w:rPr>
      </w:pPr>
      <w:r w:rsidRPr="004973A7">
        <w:rPr>
          <w:sz w:val="30"/>
          <w:szCs w:val="30"/>
        </w:rPr>
        <w:t xml:space="preserve">UNION </w:t>
      </w:r>
      <w:r w:rsidR="00E533FE">
        <w:rPr>
          <w:sz w:val="30"/>
          <w:szCs w:val="30"/>
        </w:rPr>
        <w:t>– S</w:t>
      </w:r>
      <w:r w:rsidR="00596D7D">
        <w:rPr>
          <w:sz w:val="30"/>
          <w:szCs w:val="30"/>
        </w:rPr>
        <w:t>et</w:t>
      </w:r>
      <w:r w:rsidR="00E533FE">
        <w:rPr>
          <w:sz w:val="30"/>
          <w:szCs w:val="30"/>
        </w:rPr>
        <w:t xml:space="preserve"> Operator </w:t>
      </w:r>
    </w:p>
    <w:p w14:paraId="039B8D03" w14:textId="77777777" w:rsidR="004973A7" w:rsidRDefault="004973A7" w:rsidP="00497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17D6BB5" w14:textId="77777777" w:rsidR="004973A7" w:rsidRDefault="004973A7" w:rsidP="004973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</w:p>
    <w:p w14:paraId="38592FB4" w14:textId="4399BA66" w:rsidR="00F16508" w:rsidRDefault="004973A7" w:rsidP="004973A7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suppliers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FCD295" w14:textId="77777777" w:rsidR="00F16508" w:rsidRPr="004973A7" w:rsidRDefault="00F16508">
      <w:pPr>
        <w:pBdr>
          <w:bottom w:val="single" w:sz="12" w:space="1" w:color="auto"/>
        </w:pBdr>
        <w:rPr>
          <w:sz w:val="8"/>
          <w:szCs w:val="8"/>
        </w:rPr>
      </w:pPr>
    </w:p>
    <w:p w14:paraId="04B4584E" w14:textId="77777777" w:rsidR="004973A7" w:rsidRDefault="004973A7"/>
    <w:p w14:paraId="0EC2C9DA" w14:textId="77777777" w:rsidR="00F16508" w:rsidRDefault="00F16508"/>
    <w:tbl>
      <w:tblPr>
        <w:tblStyle w:val="List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4310"/>
        <w:gridCol w:w="3245"/>
      </w:tblGrid>
      <w:tr w:rsidR="003759D3" w:rsidRPr="003759D3" w14:paraId="45DB1EAA" w14:textId="77777777" w:rsidTr="00F30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3654FCE4" w14:textId="77777777" w:rsidR="003759D3" w:rsidRPr="003759D3" w:rsidRDefault="003759D3" w:rsidP="003759D3">
            <w:pPr>
              <w:spacing w:before="100" w:after="100"/>
              <w:jc w:val="center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lastRenderedPageBreak/>
              <w:t>JOIN Type</w:t>
            </w:r>
          </w:p>
        </w:tc>
        <w:tc>
          <w:tcPr>
            <w:tcW w:w="4310" w:type="dxa"/>
            <w:hideMark/>
          </w:tcPr>
          <w:p w14:paraId="75768AD2" w14:textId="77777777" w:rsidR="003759D3" w:rsidRPr="003759D3" w:rsidRDefault="003759D3" w:rsidP="003759D3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What it returns</w:t>
            </w:r>
          </w:p>
        </w:tc>
        <w:tc>
          <w:tcPr>
            <w:tcW w:w="0" w:type="auto"/>
            <w:hideMark/>
          </w:tcPr>
          <w:p w14:paraId="5FB88BE1" w14:textId="77777777" w:rsidR="003759D3" w:rsidRPr="003759D3" w:rsidRDefault="003759D3" w:rsidP="003759D3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Example result</w:t>
            </w:r>
          </w:p>
        </w:tc>
      </w:tr>
      <w:tr w:rsidR="003759D3" w:rsidRPr="003759D3" w14:paraId="6676A3E6" w14:textId="77777777" w:rsidTr="00F30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2343721" w14:textId="77777777" w:rsidR="003759D3" w:rsidRPr="003759D3" w:rsidRDefault="003759D3" w:rsidP="003759D3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INNER JOIN</w:t>
            </w:r>
          </w:p>
        </w:tc>
        <w:tc>
          <w:tcPr>
            <w:tcW w:w="4310" w:type="dxa"/>
            <w:hideMark/>
          </w:tcPr>
          <w:p w14:paraId="28339886" w14:textId="77777777" w:rsidR="003759D3" w:rsidRPr="003759D3" w:rsidRDefault="003759D3" w:rsidP="003759D3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Only rows that match in both tables</w:t>
            </w:r>
          </w:p>
        </w:tc>
        <w:tc>
          <w:tcPr>
            <w:tcW w:w="0" w:type="auto"/>
            <w:hideMark/>
          </w:tcPr>
          <w:p w14:paraId="5E6F149D" w14:textId="77777777" w:rsidR="003759D3" w:rsidRPr="003759D3" w:rsidRDefault="003759D3" w:rsidP="003759D3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Customers who have orders</w:t>
            </w:r>
          </w:p>
        </w:tc>
      </w:tr>
      <w:tr w:rsidR="00F30BC4" w:rsidRPr="003759D3" w14:paraId="395C19C7" w14:textId="77777777" w:rsidTr="00F30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707A98BA" w14:textId="77777777" w:rsidR="003759D3" w:rsidRPr="003759D3" w:rsidRDefault="003759D3" w:rsidP="003759D3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LEFT JOIN</w:t>
            </w:r>
          </w:p>
        </w:tc>
        <w:tc>
          <w:tcPr>
            <w:tcW w:w="4310" w:type="dxa"/>
            <w:hideMark/>
          </w:tcPr>
          <w:p w14:paraId="2A42002C" w14:textId="77777777" w:rsidR="003759D3" w:rsidRPr="003759D3" w:rsidRDefault="003759D3" w:rsidP="003759D3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All rows from left table + matching rows from right</w:t>
            </w:r>
          </w:p>
        </w:tc>
        <w:tc>
          <w:tcPr>
            <w:tcW w:w="0" w:type="auto"/>
            <w:hideMark/>
          </w:tcPr>
          <w:p w14:paraId="410D6157" w14:textId="77777777" w:rsidR="003759D3" w:rsidRPr="003759D3" w:rsidRDefault="003759D3" w:rsidP="003759D3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All customers, orders if they exist</w:t>
            </w:r>
          </w:p>
        </w:tc>
      </w:tr>
      <w:tr w:rsidR="003759D3" w:rsidRPr="003759D3" w14:paraId="2EEDCA01" w14:textId="77777777" w:rsidTr="00F30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D55B299" w14:textId="77777777" w:rsidR="003759D3" w:rsidRPr="003759D3" w:rsidRDefault="003759D3" w:rsidP="003759D3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RIGHT JOIN</w:t>
            </w:r>
          </w:p>
        </w:tc>
        <w:tc>
          <w:tcPr>
            <w:tcW w:w="4310" w:type="dxa"/>
            <w:hideMark/>
          </w:tcPr>
          <w:p w14:paraId="7BB1601C" w14:textId="77777777" w:rsidR="003759D3" w:rsidRPr="003759D3" w:rsidRDefault="003759D3" w:rsidP="003759D3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All rows from right table + matching rows from left</w:t>
            </w:r>
          </w:p>
        </w:tc>
        <w:tc>
          <w:tcPr>
            <w:tcW w:w="0" w:type="auto"/>
            <w:hideMark/>
          </w:tcPr>
          <w:p w14:paraId="5EC10BC7" w14:textId="77777777" w:rsidR="003759D3" w:rsidRPr="003759D3" w:rsidRDefault="003759D3" w:rsidP="003759D3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All orders, customer info if exists</w:t>
            </w:r>
          </w:p>
        </w:tc>
      </w:tr>
      <w:tr w:rsidR="00F30BC4" w:rsidRPr="003759D3" w14:paraId="60552F6D" w14:textId="77777777" w:rsidTr="00F30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736B53BD" w14:textId="77777777" w:rsidR="003759D3" w:rsidRPr="003759D3" w:rsidRDefault="003759D3" w:rsidP="003759D3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FULL JOIN</w:t>
            </w:r>
          </w:p>
        </w:tc>
        <w:tc>
          <w:tcPr>
            <w:tcW w:w="4310" w:type="dxa"/>
            <w:hideMark/>
          </w:tcPr>
          <w:p w14:paraId="77786F85" w14:textId="77777777" w:rsidR="003759D3" w:rsidRPr="003759D3" w:rsidRDefault="003759D3" w:rsidP="003759D3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All rows from both tables</w:t>
            </w:r>
          </w:p>
        </w:tc>
        <w:tc>
          <w:tcPr>
            <w:tcW w:w="0" w:type="auto"/>
            <w:hideMark/>
          </w:tcPr>
          <w:p w14:paraId="625B36E1" w14:textId="77777777" w:rsidR="003759D3" w:rsidRPr="003759D3" w:rsidRDefault="003759D3" w:rsidP="003759D3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All customers and all orders</w:t>
            </w:r>
          </w:p>
        </w:tc>
      </w:tr>
      <w:tr w:rsidR="003759D3" w:rsidRPr="003759D3" w14:paraId="1B4303CA" w14:textId="77777777" w:rsidTr="00F30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3F0952B2" w14:textId="77777777" w:rsidR="003759D3" w:rsidRPr="003759D3" w:rsidRDefault="003759D3" w:rsidP="003759D3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CROSS JOIN</w:t>
            </w:r>
          </w:p>
        </w:tc>
        <w:tc>
          <w:tcPr>
            <w:tcW w:w="4310" w:type="dxa"/>
            <w:hideMark/>
          </w:tcPr>
          <w:p w14:paraId="63B6584B" w14:textId="77777777" w:rsidR="003759D3" w:rsidRPr="003759D3" w:rsidRDefault="003759D3" w:rsidP="003759D3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Every row combined with every row</w:t>
            </w:r>
          </w:p>
        </w:tc>
        <w:tc>
          <w:tcPr>
            <w:tcW w:w="0" w:type="auto"/>
            <w:hideMark/>
          </w:tcPr>
          <w:p w14:paraId="65662915" w14:textId="77777777" w:rsidR="003759D3" w:rsidRPr="003759D3" w:rsidRDefault="003759D3" w:rsidP="003759D3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Cartesian product</w:t>
            </w:r>
          </w:p>
        </w:tc>
      </w:tr>
      <w:tr w:rsidR="00F30BC4" w:rsidRPr="003759D3" w14:paraId="297FA4DB" w14:textId="77777777" w:rsidTr="00F30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74F52B34" w14:textId="77777777" w:rsidR="003759D3" w:rsidRPr="003759D3" w:rsidRDefault="003759D3" w:rsidP="003759D3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SELF JOIN</w:t>
            </w:r>
          </w:p>
        </w:tc>
        <w:tc>
          <w:tcPr>
            <w:tcW w:w="4310" w:type="dxa"/>
            <w:hideMark/>
          </w:tcPr>
          <w:p w14:paraId="7C876D63" w14:textId="77777777" w:rsidR="003759D3" w:rsidRPr="003759D3" w:rsidRDefault="003759D3" w:rsidP="003759D3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 table joined with itself</w:t>
            </w:r>
          </w:p>
        </w:tc>
        <w:tc>
          <w:tcPr>
            <w:tcW w:w="0" w:type="auto"/>
            <w:hideMark/>
          </w:tcPr>
          <w:p w14:paraId="727C66C6" w14:textId="77777777" w:rsidR="003759D3" w:rsidRPr="003759D3" w:rsidRDefault="003759D3" w:rsidP="003759D3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759D3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Compare rows within same table</w:t>
            </w:r>
          </w:p>
        </w:tc>
      </w:tr>
    </w:tbl>
    <w:p w14:paraId="1554935B" w14:textId="77777777" w:rsidR="00F16508" w:rsidRDefault="00F16508"/>
    <w:p w14:paraId="7304E6A0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INNER</w:t>
      </w:r>
    </w:p>
    <w:p w14:paraId="1E107FB7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003F0F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800966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LEFT</w:t>
      </w:r>
    </w:p>
    <w:p w14:paraId="28F57E13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F267A8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7F802F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RIGHT</w:t>
      </w:r>
    </w:p>
    <w:p w14:paraId="78655121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E658D2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EA579D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FULL</w:t>
      </w:r>
    </w:p>
    <w:p w14:paraId="25300E62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A4921B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85DABF" w14:textId="77777777" w:rsidR="00BF3BFC" w:rsidRDefault="00BF3BFC" w:rsidP="00BF3B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CROSS</w:t>
      </w:r>
    </w:p>
    <w:p w14:paraId="48D115D7" w14:textId="5525890F" w:rsidR="00476387" w:rsidRDefault="00BF3BFC" w:rsidP="00BF3BF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C6E98E" w14:textId="77777777" w:rsidR="00F16508" w:rsidRPr="00E03BD1" w:rsidRDefault="00F16508">
      <w:pPr>
        <w:pBdr>
          <w:bottom w:val="single" w:sz="12" w:space="1" w:color="auto"/>
        </w:pBdr>
        <w:rPr>
          <w:sz w:val="6"/>
          <w:szCs w:val="6"/>
        </w:rPr>
      </w:pPr>
    </w:p>
    <w:tbl>
      <w:tblPr>
        <w:tblStyle w:val="List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3"/>
        <w:gridCol w:w="2952"/>
        <w:gridCol w:w="1875"/>
        <w:gridCol w:w="2370"/>
      </w:tblGrid>
      <w:tr w:rsidR="003F0106" w:rsidRPr="003F0106" w14:paraId="12F5379D" w14:textId="77777777" w:rsidTr="00D04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7F184B26" w14:textId="77777777" w:rsidR="003F0106" w:rsidRPr="003F0106" w:rsidRDefault="003F0106" w:rsidP="003F0106">
            <w:pPr>
              <w:spacing w:before="100" w:after="100"/>
              <w:jc w:val="center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Set Operator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207EEC2" w14:textId="77777777" w:rsidR="003F0106" w:rsidRPr="003F0106" w:rsidRDefault="003F0106" w:rsidP="003F010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55F7AE4" w14:textId="77777777" w:rsidR="003F0106" w:rsidRPr="003F0106" w:rsidRDefault="003F0106" w:rsidP="003F010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Removes duplicates?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AFA64AE" w14:textId="77777777" w:rsidR="003F0106" w:rsidRPr="003F0106" w:rsidRDefault="003F0106" w:rsidP="003F010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Condition</w:t>
            </w:r>
          </w:p>
        </w:tc>
      </w:tr>
      <w:tr w:rsidR="003F0106" w:rsidRPr="003F0106" w14:paraId="67AFCBD3" w14:textId="77777777" w:rsidTr="00D04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331B0" w14:textId="77777777" w:rsidR="003F0106" w:rsidRPr="003F0106" w:rsidRDefault="003F0106" w:rsidP="003F010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UNION</w:t>
            </w:r>
          </w:p>
        </w:tc>
        <w:tc>
          <w:tcPr>
            <w:tcW w:w="0" w:type="auto"/>
            <w:hideMark/>
          </w:tcPr>
          <w:p w14:paraId="4C761ADB" w14:textId="77777777" w:rsidR="003F0106" w:rsidRPr="003F0106" w:rsidRDefault="003F0106" w:rsidP="003F010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Combines results of two queries</w:t>
            </w:r>
          </w:p>
        </w:tc>
        <w:tc>
          <w:tcPr>
            <w:tcW w:w="0" w:type="auto"/>
            <w:hideMark/>
          </w:tcPr>
          <w:p w14:paraId="69F12F4E" w14:textId="77777777" w:rsidR="003F0106" w:rsidRPr="003F0106" w:rsidRDefault="003F0106" w:rsidP="003F010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4B0A4D1" w14:textId="77777777" w:rsidR="003F0106" w:rsidRPr="003F0106" w:rsidRDefault="003F0106" w:rsidP="003F010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Same number &amp; type of columns</w:t>
            </w:r>
          </w:p>
        </w:tc>
      </w:tr>
      <w:tr w:rsidR="00D04BFF" w:rsidRPr="003F0106" w14:paraId="0F6C8166" w14:textId="77777777" w:rsidTr="00D04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B5F0D" w14:textId="77777777" w:rsidR="003F0106" w:rsidRPr="003F0106" w:rsidRDefault="003F0106" w:rsidP="003F010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UNION ALL</w:t>
            </w:r>
          </w:p>
        </w:tc>
        <w:tc>
          <w:tcPr>
            <w:tcW w:w="0" w:type="auto"/>
            <w:hideMark/>
          </w:tcPr>
          <w:p w14:paraId="40EA6A29" w14:textId="77777777" w:rsidR="003F0106" w:rsidRPr="003F0106" w:rsidRDefault="003F0106" w:rsidP="003F010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Combines results including duplicates</w:t>
            </w:r>
          </w:p>
        </w:tc>
        <w:tc>
          <w:tcPr>
            <w:tcW w:w="0" w:type="auto"/>
            <w:hideMark/>
          </w:tcPr>
          <w:p w14:paraId="7BF78B12" w14:textId="77777777" w:rsidR="003F0106" w:rsidRPr="003F0106" w:rsidRDefault="003F0106" w:rsidP="003F010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629F2C1F" w14:textId="77777777" w:rsidR="003F0106" w:rsidRPr="003F0106" w:rsidRDefault="003F0106" w:rsidP="003F010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Same number &amp; type of columns</w:t>
            </w:r>
          </w:p>
        </w:tc>
      </w:tr>
      <w:tr w:rsidR="003F0106" w:rsidRPr="003F0106" w14:paraId="566AF837" w14:textId="77777777" w:rsidTr="00D04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CDB41" w14:textId="77777777" w:rsidR="003F0106" w:rsidRPr="003F0106" w:rsidRDefault="003F0106" w:rsidP="003F010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INTERSECT</w:t>
            </w:r>
          </w:p>
        </w:tc>
        <w:tc>
          <w:tcPr>
            <w:tcW w:w="0" w:type="auto"/>
            <w:hideMark/>
          </w:tcPr>
          <w:p w14:paraId="1264251B" w14:textId="77777777" w:rsidR="003F0106" w:rsidRPr="003F0106" w:rsidRDefault="003F0106" w:rsidP="003F010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Returns common rows from both queries</w:t>
            </w:r>
          </w:p>
        </w:tc>
        <w:tc>
          <w:tcPr>
            <w:tcW w:w="0" w:type="auto"/>
            <w:hideMark/>
          </w:tcPr>
          <w:p w14:paraId="26F04424" w14:textId="77777777" w:rsidR="003F0106" w:rsidRPr="003F0106" w:rsidRDefault="003F0106" w:rsidP="003F010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A72EFEB" w14:textId="77777777" w:rsidR="003F0106" w:rsidRPr="003F0106" w:rsidRDefault="003F0106" w:rsidP="003F010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Same structure</w:t>
            </w:r>
          </w:p>
        </w:tc>
      </w:tr>
      <w:tr w:rsidR="00D04BFF" w:rsidRPr="003F0106" w14:paraId="33478AE3" w14:textId="77777777" w:rsidTr="00D04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13AC2" w14:textId="77777777" w:rsidR="003F0106" w:rsidRPr="003F0106" w:rsidRDefault="003F0106" w:rsidP="003F010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EXCEPT (MINUS in Oracle)</w:t>
            </w:r>
          </w:p>
        </w:tc>
        <w:tc>
          <w:tcPr>
            <w:tcW w:w="0" w:type="auto"/>
            <w:hideMark/>
          </w:tcPr>
          <w:p w14:paraId="6FF80A14" w14:textId="77777777" w:rsidR="003F0106" w:rsidRPr="003F0106" w:rsidRDefault="003F0106" w:rsidP="003F010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Returns rows from first query not in second</w:t>
            </w:r>
          </w:p>
        </w:tc>
        <w:tc>
          <w:tcPr>
            <w:tcW w:w="0" w:type="auto"/>
            <w:hideMark/>
          </w:tcPr>
          <w:p w14:paraId="19A786CC" w14:textId="77777777" w:rsidR="003F0106" w:rsidRPr="003F0106" w:rsidRDefault="003F0106" w:rsidP="003F010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AEAF861" w14:textId="77777777" w:rsidR="003F0106" w:rsidRPr="003F0106" w:rsidRDefault="003F0106" w:rsidP="003F010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3F010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Same structure</w:t>
            </w:r>
          </w:p>
        </w:tc>
      </w:tr>
    </w:tbl>
    <w:p w14:paraId="397DD2C2" w14:textId="77777777" w:rsidR="00BF3BFC" w:rsidRDefault="00BF3BFC"/>
    <w:p w14:paraId="72E2DEFC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UNION</w:t>
      </w:r>
    </w:p>
    <w:p w14:paraId="04916123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8482B4B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</w:p>
    <w:p w14:paraId="63B1C332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suppliers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59A4508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572503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UNION ALL</w:t>
      </w:r>
    </w:p>
    <w:p w14:paraId="7C33CD83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A600A4E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ALL</w:t>
      </w:r>
    </w:p>
    <w:p w14:paraId="01784BF3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suppliers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F06552F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FED6D9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INTERSECT</w:t>
      </w:r>
    </w:p>
    <w:p w14:paraId="3B852211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D78BAD7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INTERSECT</w:t>
      </w:r>
    </w:p>
    <w:p w14:paraId="1BA4D40D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suppliers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67B9A3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495D8F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EXCEPT</w:t>
      </w:r>
    </w:p>
    <w:p w14:paraId="2C970B65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99CF05E" w14:textId="77777777" w:rsidR="00F757AE" w:rsidRDefault="00F757AE" w:rsidP="00F7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EXCEPT</w:t>
      </w:r>
    </w:p>
    <w:p w14:paraId="0BE0B15C" w14:textId="54BE1559" w:rsidR="00BF3BFC" w:rsidRDefault="00F757AE" w:rsidP="00F757A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suppliers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1E74A3" w14:textId="72E45981" w:rsidR="00F757AE" w:rsidRPr="00F757AE" w:rsidRDefault="00F757AE" w:rsidP="00F757AE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  <w:r>
        <w:rPr>
          <w:rFonts w:ascii="Cascadia Mono" w:hAnsi="Cascadia Mono" w:cs="Cascadia Mono"/>
          <w:color w:val="808080"/>
          <w:kern w:val="0"/>
          <w:sz w:val="2"/>
          <w:szCs w:val="2"/>
        </w:rPr>
        <w:t>,</w:t>
      </w:r>
    </w:p>
    <w:p w14:paraId="35720987" w14:textId="71FF1615" w:rsidR="00F757AE" w:rsidRPr="00E301D6" w:rsidRDefault="00E301D6" w:rsidP="00F757AE">
      <w:pPr>
        <w:rPr>
          <w:sz w:val="30"/>
          <w:szCs w:val="30"/>
        </w:rPr>
      </w:pPr>
      <w:r w:rsidRPr="00E301D6">
        <w:rPr>
          <w:sz w:val="30"/>
          <w:szCs w:val="30"/>
        </w:rPr>
        <w:t xml:space="preserve">Constraints </w:t>
      </w:r>
      <w:r w:rsidR="00E8579C">
        <w:rPr>
          <w:sz w:val="30"/>
          <w:szCs w:val="30"/>
        </w:rPr>
        <w:t xml:space="preserve">– Table Rules </w:t>
      </w:r>
    </w:p>
    <w:tbl>
      <w:tblPr>
        <w:tblStyle w:val="List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2841"/>
        <w:gridCol w:w="2344"/>
        <w:gridCol w:w="2797"/>
      </w:tblGrid>
      <w:tr w:rsidR="00E301D6" w:rsidRPr="00E301D6" w14:paraId="3D65EDA5" w14:textId="77777777" w:rsidTr="00E30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43D0B" w14:textId="77777777" w:rsidR="00E301D6" w:rsidRPr="00E301D6" w:rsidRDefault="00E301D6" w:rsidP="00E301D6">
            <w:pPr>
              <w:spacing w:before="100" w:after="100"/>
              <w:jc w:val="center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Constraint</w:t>
            </w:r>
          </w:p>
        </w:tc>
        <w:tc>
          <w:tcPr>
            <w:tcW w:w="0" w:type="auto"/>
            <w:hideMark/>
          </w:tcPr>
          <w:p w14:paraId="4B26BB58" w14:textId="77777777" w:rsidR="00E301D6" w:rsidRPr="00E301D6" w:rsidRDefault="00E301D6" w:rsidP="00E301D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Purpose / Description</w:t>
            </w:r>
          </w:p>
        </w:tc>
        <w:tc>
          <w:tcPr>
            <w:tcW w:w="0" w:type="auto"/>
            <w:hideMark/>
          </w:tcPr>
          <w:p w14:paraId="27EDEB9F" w14:textId="77777777" w:rsidR="00E301D6" w:rsidRPr="00E301D6" w:rsidRDefault="00E301D6" w:rsidP="00E301D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Rules / Notes</w:t>
            </w:r>
          </w:p>
        </w:tc>
        <w:tc>
          <w:tcPr>
            <w:tcW w:w="0" w:type="auto"/>
            <w:hideMark/>
          </w:tcPr>
          <w:p w14:paraId="6D7505A1" w14:textId="77777777" w:rsidR="00E301D6" w:rsidRPr="00E301D6" w:rsidRDefault="00E301D6" w:rsidP="00E301D6">
            <w:pPr>
              <w:spacing w:before="100" w:after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Example</w:t>
            </w:r>
          </w:p>
        </w:tc>
      </w:tr>
      <w:tr w:rsidR="00E301D6" w:rsidRPr="00E301D6" w14:paraId="0A976C71" w14:textId="77777777" w:rsidTr="00E30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AAC09" w14:textId="77777777" w:rsidR="00E301D6" w:rsidRPr="00E301D6" w:rsidRDefault="00E301D6" w:rsidP="00E301D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PRIMARY KEY</w:t>
            </w:r>
          </w:p>
        </w:tc>
        <w:tc>
          <w:tcPr>
            <w:tcW w:w="0" w:type="auto"/>
            <w:hideMark/>
          </w:tcPr>
          <w:p w14:paraId="5386879F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Uniquely identifies each row in a table</w:t>
            </w:r>
          </w:p>
        </w:tc>
        <w:tc>
          <w:tcPr>
            <w:tcW w:w="0" w:type="auto"/>
            <w:hideMark/>
          </w:tcPr>
          <w:p w14:paraId="6B0DBAFF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Must be unique, cannot be NULL</w:t>
            </w:r>
          </w:p>
        </w:tc>
        <w:tc>
          <w:tcPr>
            <w:tcW w:w="0" w:type="auto"/>
            <w:hideMark/>
          </w:tcPr>
          <w:p w14:paraId="08CBB97C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id INT PRIMARY KEY</w:t>
            </w:r>
          </w:p>
        </w:tc>
      </w:tr>
      <w:tr w:rsidR="00E301D6" w:rsidRPr="00E301D6" w14:paraId="36106548" w14:textId="77777777" w:rsidTr="00E30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7ECD6" w14:textId="77777777" w:rsidR="00E301D6" w:rsidRPr="00E301D6" w:rsidRDefault="00E301D6" w:rsidP="00E301D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0CB5BA04" w14:textId="77777777" w:rsidR="00E301D6" w:rsidRPr="00E301D6" w:rsidRDefault="00E301D6" w:rsidP="00E301D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Creates a link between two tables (referential integrity)</w:t>
            </w:r>
          </w:p>
        </w:tc>
        <w:tc>
          <w:tcPr>
            <w:tcW w:w="0" w:type="auto"/>
            <w:hideMark/>
          </w:tcPr>
          <w:p w14:paraId="32ADF110" w14:textId="77777777" w:rsidR="00E301D6" w:rsidRPr="00E301D6" w:rsidRDefault="00E301D6" w:rsidP="00E301D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Must match a primary key in another table</w:t>
            </w:r>
          </w:p>
        </w:tc>
        <w:tc>
          <w:tcPr>
            <w:tcW w:w="0" w:type="auto"/>
            <w:hideMark/>
          </w:tcPr>
          <w:p w14:paraId="5605C2D6" w14:textId="77777777" w:rsidR="00E301D6" w:rsidRPr="00E301D6" w:rsidRDefault="00E301D6" w:rsidP="00E301D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customer_id</w:t>
            </w:r>
            <w:proofErr w:type="spellEnd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 xml:space="preserve"> INT FOREIGN KEY REFERENCES customers(id)</w:t>
            </w:r>
          </w:p>
        </w:tc>
      </w:tr>
      <w:tr w:rsidR="00E301D6" w:rsidRPr="00E301D6" w14:paraId="33D06052" w14:textId="77777777" w:rsidTr="00E30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A5752" w14:textId="77777777" w:rsidR="00E301D6" w:rsidRPr="00E301D6" w:rsidRDefault="00E301D6" w:rsidP="00E301D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DC4A84C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Column must have a value</w:t>
            </w:r>
          </w:p>
        </w:tc>
        <w:tc>
          <w:tcPr>
            <w:tcW w:w="0" w:type="auto"/>
            <w:hideMark/>
          </w:tcPr>
          <w:p w14:paraId="5C795EB3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Cannot be empty</w:t>
            </w:r>
          </w:p>
        </w:tc>
        <w:tc>
          <w:tcPr>
            <w:tcW w:w="0" w:type="auto"/>
            <w:hideMark/>
          </w:tcPr>
          <w:p w14:paraId="3732D2DE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first_name</w:t>
            </w:r>
            <w:proofErr w:type="spellEnd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50) NOT NULL</w:t>
            </w:r>
          </w:p>
        </w:tc>
      </w:tr>
      <w:tr w:rsidR="00E301D6" w:rsidRPr="00E301D6" w14:paraId="5073FFED" w14:textId="77777777" w:rsidTr="00E30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C032D" w14:textId="77777777" w:rsidR="00E301D6" w:rsidRPr="00E301D6" w:rsidRDefault="00E301D6" w:rsidP="00E301D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UNIQUE</w:t>
            </w:r>
          </w:p>
        </w:tc>
        <w:tc>
          <w:tcPr>
            <w:tcW w:w="0" w:type="auto"/>
            <w:hideMark/>
          </w:tcPr>
          <w:p w14:paraId="53E2C9EF" w14:textId="77777777" w:rsidR="00E301D6" w:rsidRPr="00E301D6" w:rsidRDefault="00E301D6" w:rsidP="00E301D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Ensures all values in a column are different</w:t>
            </w:r>
          </w:p>
        </w:tc>
        <w:tc>
          <w:tcPr>
            <w:tcW w:w="0" w:type="auto"/>
            <w:hideMark/>
          </w:tcPr>
          <w:p w14:paraId="3E69C7F1" w14:textId="77777777" w:rsidR="00E301D6" w:rsidRPr="00E301D6" w:rsidRDefault="00E301D6" w:rsidP="00E301D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No duplicates allowed</w:t>
            </w:r>
          </w:p>
        </w:tc>
        <w:tc>
          <w:tcPr>
            <w:tcW w:w="0" w:type="auto"/>
            <w:hideMark/>
          </w:tcPr>
          <w:p w14:paraId="7B283486" w14:textId="77777777" w:rsidR="00E301D6" w:rsidRPr="00E301D6" w:rsidRDefault="00E301D6" w:rsidP="00E301D6">
            <w:pPr>
              <w:spacing w:before="10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 xml:space="preserve">email </w:t>
            </w:r>
            <w:proofErr w:type="gramStart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100) UNIQUE</w:t>
            </w:r>
          </w:p>
        </w:tc>
      </w:tr>
      <w:tr w:rsidR="00E301D6" w:rsidRPr="00E301D6" w14:paraId="2B48BECF" w14:textId="77777777" w:rsidTr="00E30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DFBB2" w14:textId="77777777" w:rsidR="00E301D6" w:rsidRPr="00E301D6" w:rsidRDefault="00E301D6" w:rsidP="00E301D6">
            <w:pPr>
              <w:spacing w:before="100" w:after="100"/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b w:val="0"/>
                <w:bCs w:val="0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381D91EA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Provides a default value if none is given</w:t>
            </w:r>
          </w:p>
        </w:tc>
        <w:tc>
          <w:tcPr>
            <w:tcW w:w="0" w:type="auto"/>
            <w:hideMark/>
          </w:tcPr>
          <w:p w14:paraId="617384F7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Optional, only applies if value not provided</w:t>
            </w:r>
          </w:p>
        </w:tc>
        <w:tc>
          <w:tcPr>
            <w:tcW w:w="0" w:type="auto"/>
            <w:hideMark/>
          </w:tcPr>
          <w:p w14:paraId="27C0D219" w14:textId="77777777" w:rsidR="00E301D6" w:rsidRPr="00E301D6" w:rsidRDefault="00E301D6" w:rsidP="00E301D6">
            <w:pPr>
              <w:spacing w:before="10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 xml:space="preserve">country </w:t>
            </w:r>
            <w:proofErr w:type="gramStart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VARCHAR(</w:t>
            </w:r>
            <w:proofErr w:type="gramEnd"/>
            <w:r w:rsidRPr="00E301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50) DEFAULT 'Egypt'</w:t>
            </w:r>
          </w:p>
        </w:tc>
      </w:tr>
    </w:tbl>
    <w:p w14:paraId="27095155" w14:textId="77777777" w:rsidR="00BF3BFC" w:rsidRDefault="00BF3BFC">
      <w:pPr>
        <w:pBdr>
          <w:bottom w:val="single" w:sz="12" w:space="1" w:color="auto"/>
        </w:pBdr>
      </w:pPr>
    </w:p>
    <w:p w14:paraId="000FFF41" w14:textId="77777777" w:rsidR="00F16508" w:rsidRDefault="00F16508"/>
    <w:p w14:paraId="653B5CD4" w14:textId="77777777" w:rsidR="005832B0" w:rsidRDefault="005832B0"/>
    <w:p w14:paraId="0F43E3DE" w14:textId="77777777" w:rsidR="005832B0" w:rsidRDefault="005832B0"/>
    <w:sectPr w:rsidR="005832B0" w:rsidSect="006C44F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0A2D"/>
    <w:multiLevelType w:val="hybridMultilevel"/>
    <w:tmpl w:val="3B7A0148"/>
    <w:lvl w:ilvl="0" w:tplc="9C24AC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37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F7"/>
    <w:rsid w:val="00010049"/>
    <w:rsid w:val="00065952"/>
    <w:rsid w:val="001531F6"/>
    <w:rsid w:val="001634C0"/>
    <w:rsid w:val="001701DE"/>
    <w:rsid w:val="00172FBA"/>
    <w:rsid w:val="00184228"/>
    <w:rsid w:val="001E5458"/>
    <w:rsid w:val="001F2FCD"/>
    <w:rsid w:val="00211B66"/>
    <w:rsid w:val="00240567"/>
    <w:rsid w:val="0025063E"/>
    <w:rsid w:val="00263B50"/>
    <w:rsid w:val="00321DB4"/>
    <w:rsid w:val="00324C64"/>
    <w:rsid w:val="00342118"/>
    <w:rsid w:val="00344BF3"/>
    <w:rsid w:val="00355F8B"/>
    <w:rsid w:val="003759D3"/>
    <w:rsid w:val="003C0D9A"/>
    <w:rsid w:val="003D5EF2"/>
    <w:rsid w:val="003E582E"/>
    <w:rsid w:val="003F0106"/>
    <w:rsid w:val="003F57A8"/>
    <w:rsid w:val="00476387"/>
    <w:rsid w:val="00486416"/>
    <w:rsid w:val="004973A7"/>
    <w:rsid w:val="004E1C13"/>
    <w:rsid w:val="0051489C"/>
    <w:rsid w:val="005348FA"/>
    <w:rsid w:val="00550C93"/>
    <w:rsid w:val="00555589"/>
    <w:rsid w:val="005776F5"/>
    <w:rsid w:val="005832B0"/>
    <w:rsid w:val="00584D1C"/>
    <w:rsid w:val="00585875"/>
    <w:rsid w:val="00596D7D"/>
    <w:rsid w:val="005A010A"/>
    <w:rsid w:val="006056CA"/>
    <w:rsid w:val="006C44F7"/>
    <w:rsid w:val="006C4C05"/>
    <w:rsid w:val="006D4938"/>
    <w:rsid w:val="006E6F35"/>
    <w:rsid w:val="00706D69"/>
    <w:rsid w:val="00767E2B"/>
    <w:rsid w:val="0079049A"/>
    <w:rsid w:val="00846C1E"/>
    <w:rsid w:val="008A4EA3"/>
    <w:rsid w:val="008B1C80"/>
    <w:rsid w:val="008D7471"/>
    <w:rsid w:val="00905195"/>
    <w:rsid w:val="00910865"/>
    <w:rsid w:val="009D24A3"/>
    <w:rsid w:val="009F3C51"/>
    <w:rsid w:val="00A05D79"/>
    <w:rsid w:val="00A86366"/>
    <w:rsid w:val="00AD4D10"/>
    <w:rsid w:val="00AF4450"/>
    <w:rsid w:val="00B039EB"/>
    <w:rsid w:val="00B2741C"/>
    <w:rsid w:val="00B43829"/>
    <w:rsid w:val="00B93744"/>
    <w:rsid w:val="00BB55FD"/>
    <w:rsid w:val="00BF3BFC"/>
    <w:rsid w:val="00C85B78"/>
    <w:rsid w:val="00CE110F"/>
    <w:rsid w:val="00CF0C40"/>
    <w:rsid w:val="00D04BFF"/>
    <w:rsid w:val="00D04FE3"/>
    <w:rsid w:val="00D2413E"/>
    <w:rsid w:val="00D32109"/>
    <w:rsid w:val="00D63980"/>
    <w:rsid w:val="00D76DBF"/>
    <w:rsid w:val="00E03BD1"/>
    <w:rsid w:val="00E301D6"/>
    <w:rsid w:val="00E477BA"/>
    <w:rsid w:val="00E533FE"/>
    <w:rsid w:val="00E8579C"/>
    <w:rsid w:val="00EB6141"/>
    <w:rsid w:val="00ED3504"/>
    <w:rsid w:val="00EF3736"/>
    <w:rsid w:val="00F02D66"/>
    <w:rsid w:val="00F1532F"/>
    <w:rsid w:val="00F16508"/>
    <w:rsid w:val="00F30BC4"/>
    <w:rsid w:val="00F3375B"/>
    <w:rsid w:val="00F757AE"/>
    <w:rsid w:val="00F8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808C"/>
  <w15:chartTrackingRefBased/>
  <w15:docId w15:val="{0F222C72-0E59-4271-A726-59A9852E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4F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11B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11B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11B6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">
    <w:name w:val="List Table 6 Colorful"/>
    <w:basedOn w:val="TableNormal"/>
    <w:uiPriority w:val="51"/>
    <w:rsid w:val="00211B6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4">
    <w:name w:val="List Table 4 Accent 4"/>
    <w:basedOn w:val="TableNormal"/>
    <w:uiPriority w:val="49"/>
    <w:rsid w:val="00211B6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1">
    <w:name w:val="List Table 2 Accent 1"/>
    <w:basedOn w:val="TableNormal"/>
    <w:uiPriority w:val="47"/>
    <w:rsid w:val="00172FB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172FB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E5A63-E8A3-4D90-A105-5BAC28530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99</cp:revision>
  <dcterms:created xsi:type="dcterms:W3CDTF">2026-01-16T10:58:00Z</dcterms:created>
  <dcterms:modified xsi:type="dcterms:W3CDTF">2026-01-16T11:57:00Z</dcterms:modified>
</cp:coreProperties>
</file>